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-1849163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B2650" w14:textId="6E892F0D" w:rsidR="00836E14" w:rsidRPr="00692FB8" w:rsidRDefault="00836E14" w:rsidP="00836E14">
          <w:pPr>
            <w:pStyle w:val="Titre"/>
          </w:pPr>
          <w:r w:rsidRPr="00692FB8">
            <w:t xml:space="preserve">Chapitre </w:t>
          </w:r>
          <w:r w:rsidR="00683DC2">
            <w:t>2</w:t>
          </w:r>
          <w:r w:rsidRPr="00692FB8">
            <w:t xml:space="preserve"> : </w:t>
          </w:r>
          <w:r w:rsidR="00683DC2">
            <w:t>Repérage dans le plan</w:t>
          </w:r>
        </w:p>
        <w:p w14:paraId="53EFB656" w14:textId="124F3284" w:rsidR="009373DA" w:rsidRDefault="00836E14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227506" w:history="1">
            <w:r w:rsidR="009373DA" w:rsidRPr="00C203BB">
              <w:rPr>
                <w:rStyle w:val="Lienhypertexte"/>
                <w:noProof/>
              </w:rPr>
              <w:t>1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Repère orthonormé et notation des coordonnées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_Toc76227506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 w:rsidR="00E83236">
              <w:rPr>
                <w:noProof/>
                <w:webHidden/>
              </w:rPr>
              <w:t>2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2E32D1DE" w14:textId="24538084" w:rsidR="009373DA" w:rsidRDefault="00E8323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6227507" w:history="1">
            <w:r w:rsidR="009373DA" w:rsidRPr="00C203BB">
              <w:rPr>
                <w:rStyle w:val="Lienhypertexte"/>
                <w:noProof/>
              </w:rPr>
              <w:t>2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Coordonnées du milieu d'un segment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_Toc76227507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6EA9F635" w14:textId="74946D1C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08" w:history="1">
            <w:r w:rsidR="009373DA" w:rsidRPr="00C203BB">
              <w:rPr>
                <w:rStyle w:val="Lienhypertexte"/>
                <w:noProof/>
              </w:rPr>
              <w:t>2.1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Découverte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_Toc76227508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095730D0" w14:textId="6E58AD27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09" w:history="1">
            <w:r w:rsidR="009373DA" w:rsidRPr="00C203BB">
              <w:rPr>
                <w:rStyle w:val="Lienhypertexte"/>
                <w:noProof/>
              </w:rPr>
              <w:t>2.2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Formule des coordonnées du milieu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_Toc76227509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70F86238" w14:textId="6A372873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10" w:history="1">
            <w:r w:rsidR="009373DA" w:rsidRPr="00C203BB">
              <w:rPr>
                <w:rStyle w:val="Lienhypertexte"/>
                <w:noProof/>
              </w:rPr>
              <w:t>2.3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Application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_Toc76227510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03DCE334" w14:textId="62C15FAA" w:rsidR="009373DA" w:rsidRDefault="00E8323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6227511" w:history="1">
            <w:r w:rsidR="009373DA" w:rsidRPr="00C203BB">
              <w:rPr>
                <w:rStyle w:val="Lienhypertexte"/>
                <w:noProof/>
              </w:rPr>
              <w:t>3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Démontrer qu'un quadrilatère est un parallélogramme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_Toc76227511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4C04E1E2" w14:textId="56611CDD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12" w:history="1">
            <w:r w:rsidR="009373DA" w:rsidRPr="00C203BB">
              <w:rPr>
                <w:rStyle w:val="Lienhypertexte"/>
                <w:rFonts w:eastAsia="Times New Roman" w:cstheme="minorHAnsi"/>
                <w:noProof/>
              </w:rPr>
              <w:t>3.1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Recherche de la méthode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_Toc76227512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725A8A71" w14:textId="3953E533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13" w:history="1">
            <w:r w:rsidR="009373DA" w:rsidRPr="00C203BB">
              <w:rPr>
                <w:rStyle w:val="Lienhypertexte"/>
                <w:noProof/>
              </w:rPr>
              <w:t>3.2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Exemple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_Toc76227513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167E0E1C" w14:textId="467EC55E" w:rsidR="009373DA" w:rsidRDefault="00E8323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6227514" w:history="1">
            <w:r w:rsidR="009373DA" w:rsidRPr="00C203BB">
              <w:rPr>
                <w:rStyle w:val="Lienhypertexte"/>
                <w:noProof/>
              </w:rPr>
              <w:t>4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Coordonnées d'un point obtenu par symétrie centrale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_Toc76227514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7CF001CA" w14:textId="615505B9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15" w:history="1">
            <w:r w:rsidR="009373DA" w:rsidRPr="00C203BB">
              <w:rPr>
                <w:rStyle w:val="Lienhypertexte"/>
                <w:noProof/>
              </w:rPr>
              <w:t>4.1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Symétrie centrale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_Toc76227515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1E819660" w14:textId="6EDB5ACE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16" w:history="1">
            <w:r w:rsidR="009373DA" w:rsidRPr="00C203BB">
              <w:rPr>
                <w:rStyle w:val="Lienhypertexte"/>
                <w:noProof/>
              </w:rPr>
              <w:t>4.2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Exemple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_Toc76227516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6C729B3E" w14:textId="1F73566B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17" w:history="1">
            <w:r w:rsidR="009373DA" w:rsidRPr="00C203BB">
              <w:rPr>
                <w:rStyle w:val="Lienhypertexte"/>
                <w:noProof/>
              </w:rPr>
              <w:t>4.3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Calculer les coordonnées du quatrième sommet d'un parallélogramme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_Toc76227517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03BA8679" w14:textId="3D02DD09" w:rsidR="009373DA" w:rsidRDefault="00E83236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76227518" w:history="1">
            <w:r w:rsidR="009373DA" w:rsidRPr="00C203BB">
              <w:rPr>
                <w:rStyle w:val="Lienhypertexte"/>
                <w:noProof/>
              </w:rPr>
              <w:t>5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Calculer une distance dans un repère orthonormé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_Toc76227518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25C587A1" w14:textId="71C6D4C1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19" w:history="1">
            <w:r w:rsidR="009373DA" w:rsidRPr="00C203BB">
              <w:rPr>
                <w:rStyle w:val="Lienhypertexte"/>
                <w:noProof/>
              </w:rPr>
              <w:t>5.1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Découverte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_Toc76227519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25F103C1" w14:textId="7E63A083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20" w:history="1">
            <w:r w:rsidR="009373DA" w:rsidRPr="00C203BB">
              <w:rPr>
                <w:rStyle w:val="Lienhypertexte"/>
                <w:noProof/>
              </w:rPr>
              <w:t>5.2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Formule de la distance entre deux points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_Toc76227520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2A29DBE8" w14:textId="7904C651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21" w:history="1">
            <w:r w:rsidR="009373DA" w:rsidRPr="00C203BB">
              <w:rPr>
                <w:rStyle w:val="Lienhypertexte"/>
                <w:noProof/>
              </w:rPr>
              <w:t>5.3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Démontrer la nature d'un triangle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_Toc76227521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22E61020" w14:textId="7004E63C" w:rsidR="009373DA" w:rsidRDefault="00E83236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76227522" w:history="1">
            <w:r w:rsidR="009373DA" w:rsidRPr="00C203BB">
              <w:rPr>
                <w:rStyle w:val="Lienhypertexte"/>
                <w:noProof/>
              </w:rPr>
              <w:t>5.4</w:t>
            </w:r>
            <w:r w:rsidR="009373DA">
              <w:rPr>
                <w:noProof/>
              </w:rPr>
              <w:tab/>
            </w:r>
            <w:r w:rsidR="009373DA" w:rsidRPr="00C203BB">
              <w:rPr>
                <w:rStyle w:val="Lienhypertexte"/>
                <w:noProof/>
              </w:rPr>
              <w:t>Démontrer la nature d'un parallélogramme</w:t>
            </w:r>
            <w:r w:rsidR="009373DA">
              <w:rPr>
                <w:noProof/>
                <w:webHidden/>
              </w:rPr>
              <w:tab/>
            </w:r>
            <w:r w:rsidR="009373DA">
              <w:rPr>
                <w:noProof/>
                <w:webHidden/>
              </w:rPr>
              <w:fldChar w:fldCharType="begin"/>
            </w:r>
            <w:r w:rsidR="009373DA">
              <w:rPr>
                <w:noProof/>
                <w:webHidden/>
              </w:rPr>
              <w:instrText xml:space="preserve"> PAGEREF _Toc76227522 \h </w:instrText>
            </w:r>
            <w:r w:rsidR="009373DA">
              <w:rPr>
                <w:noProof/>
                <w:webHidden/>
              </w:rPr>
            </w:r>
            <w:r w:rsidR="009373D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9373DA">
              <w:rPr>
                <w:noProof/>
                <w:webHidden/>
              </w:rPr>
              <w:fldChar w:fldCharType="end"/>
            </w:r>
          </w:hyperlink>
        </w:p>
        <w:p w14:paraId="61827AD2" w14:textId="6F0561FB" w:rsidR="00836E14" w:rsidRPr="003205FE" w:rsidRDefault="00836E1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8798118" w14:textId="72AE83E6" w:rsidR="003205FE" w:rsidRDefault="003205FE" w:rsidP="00692FB8">
      <w:pPr>
        <w:pStyle w:val="Titre"/>
      </w:pPr>
    </w:p>
    <w:p w14:paraId="2C06F3EF" w14:textId="4F6DEAE3" w:rsidR="00B4146D" w:rsidRDefault="00B4146D" w:rsidP="00683DC2">
      <w:r>
        <w:br w:type="page"/>
      </w:r>
    </w:p>
    <w:p w14:paraId="00DD969F" w14:textId="61CC38DE" w:rsidR="00251E14" w:rsidRPr="00692FB8" w:rsidRDefault="00251E14" w:rsidP="00692FB8">
      <w:pPr>
        <w:pStyle w:val="Titre"/>
      </w:pPr>
      <w:r w:rsidRPr="00692FB8">
        <w:lastRenderedPageBreak/>
        <w:t xml:space="preserve">Chapitre </w:t>
      </w:r>
      <w:r w:rsidR="00683DC2">
        <w:t>2</w:t>
      </w:r>
      <w:r w:rsidRPr="00692FB8">
        <w:t xml:space="preserve"> : </w:t>
      </w:r>
      <w:r w:rsidR="00683DC2">
        <w:t>Repérage dans le plan</w:t>
      </w:r>
    </w:p>
    <w:p w14:paraId="1303E800" w14:textId="3839DF1E" w:rsidR="00251E14" w:rsidRPr="00692FB8" w:rsidRDefault="00683DC2" w:rsidP="00D95220">
      <w:pPr>
        <w:pStyle w:val="Titre1"/>
        <w:keepNext/>
        <w:keepLines/>
        <w:spacing w:before="240" w:line="259" w:lineRule="auto"/>
        <w:contextualSpacing w:val="0"/>
      </w:pPr>
      <w:bookmarkStart w:id="0" w:name="_Toc76227506"/>
      <w:r>
        <w:t>Repère orthonormé et notation des coordonnées</w:t>
      </w:r>
      <w:bookmarkEnd w:id="0"/>
    </w:p>
    <w:p w14:paraId="5E6277E8" w14:textId="518F7159" w:rsidR="00683DC2" w:rsidRDefault="00571417" w:rsidP="00274341">
      <w:pPr>
        <w:spacing w:before="120"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6FC3801" wp14:editId="39C41239">
                <wp:simplePos x="0" y="0"/>
                <wp:positionH relativeFrom="column">
                  <wp:posOffset>152628</wp:posOffset>
                </wp:positionH>
                <wp:positionV relativeFrom="paragraph">
                  <wp:posOffset>16019</wp:posOffset>
                </wp:positionV>
                <wp:extent cx="3333750" cy="2446860"/>
                <wp:effectExtent l="0" t="0" r="0" b="10795"/>
                <wp:wrapNone/>
                <wp:docPr id="92" name="Groupe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2446860"/>
                          <a:chOff x="0" y="-60385"/>
                          <a:chExt cx="3333750" cy="2446860"/>
                        </a:xfrm>
                      </wpg:grpSpPr>
                      <wpg:grpSp>
                        <wpg:cNvPr id="89" name="Groupe 89"/>
                        <wpg:cNvGrpSpPr/>
                        <wpg:grpSpPr>
                          <a:xfrm>
                            <a:off x="0" y="-60385"/>
                            <a:ext cx="3333750" cy="2446860"/>
                            <a:chOff x="0" y="-60385"/>
                            <a:chExt cx="3333750" cy="2446860"/>
                          </a:xfrm>
                        </wpg:grpSpPr>
                        <wpg:grpSp>
                          <wpg:cNvPr id="74" name="Groupe 74"/>
                          <wpg:cNvGrpSpPr/>
                          <wpg:grpSpPr>
                            <a:xfrm>
                              <a:off x="252412" y="28575"/>
                              <a:ext cx="2512060" cy="2357900"/>
                              <a:chOff x="0" y="0"/>
                              <a:chExt cx="2512060" cy="2357900"/>
                            </a:xfrm>
                          </wpg:grpSpPr>
                          <wps:wsp>
                            <wps:cNvPr id="63" name="Zone de texte 63"/>
                            <wps:cNvSpPr txBox="1"/>
                            <wps:spPr>
                              <a:xfrm>
                                <a:off x="165100" y="0"/>
                                <a:ext cx="382219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AB8F3" w14:textId="21810FAE" w:rsidR="00C57559" w:rsidRDefault="00C57559" w:rsidP="00C5755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3" name="Groupe 73"/>
                            <wpg:cNvGrpSpPr/>
                            <wpg:grpSpPr>
                              <a:xfrm>
                                <a:off x="0" y="215900"/>
                                <a:ext cx="2512060" cy="2142000"/>
                                <a:chOff x="0" y="0"/>
                                <a:chExt cx="2512060" cy="2142000"/>
                              </a:xfrm>
                            </wpg:grpSpPr>
                            <wpg:grpSp>
                              <wpg:cNvPr id="68" name="Groupe 68"/>
                              <wpg:cNvGrpSpPr/>
                              <wpg:grpSpPr>
                                <a:xfrm>
                                  <a:off x="120650" y="0"/>
                                  <a:ext cx="2391410" cy="2142000"/>
                                  <a:chOff x="0" y="0"/>
                                  <a:chExt cx="2391410" cy="2142000"/>
                                </a:xfrm>
                              </wpg:grpSpPr>
                              <wpg:grpSp>
                                <wpg:cNvPr id="65" name="Groupe 65"/>
                                <wpg:cNvGrpSpPr/>
                                <wpg:grpSpPr>
                                  <a:xfrm>
                                    <a:off x="0" y="0"/>
                                    <a:ext cx="2391410" cy="2142000"/>
                                    <a:chOff x="0" y="0"/>
                                    <a:chExt cx="2391410" cy="2142000"/>
                                  </a:xfrm>
                                </wpg:grpSpPr>
                                <wpg:grpSp>
                                  <wpg:cNvPr id="58" name="Groupe 58"/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2142000" cy="2142000"/>
                                      <a:chOff x="0" y="0"/>
                                      <a:chExt cx="2858135" cy="2858400"/>
                                    </a:xfrm>
                                  </wpg:grpSpPr>
                                  <wpg:grpSp>
                                    <wpg:cNvPr id="47" name="Groupe 47"/>
                                    <wpg:cNvGrpSpPr/>
                                    <wpg:grpSpPr>
                                      <a:xfrm>
                                        <a:off x="0" y="0"/>
                                        <a:ext cx="2858135" cy="2858400"/>
                                        <a:chOff x="0" y="0"/>
                                        <a:chExt cx="2858135" cy="2858400"/>
                                      </a:xfrm>
                                    </wpg:grpSpPr>
                                    <wpg:grpSp>
                                      <wpg:cNvPr id="44" name="Groupe 44"/>
                                      <wpg:cNvGrpSpPr/>
                                      <wpg:grpSpPr>
                                        <a:xfrm>
                                          <a:off x="0" y="0"/>
                                          <a:ext cx="2858135" cy="2858400"/>
                                          <a:chOff x="0" y="0"/>
                                          <a:chExt cx="2858135" cy="2858400"/>
                                        </a:xfrm>
                                      </wpg:grpSpPr>
                                      <wps:wsp>
                                        <wps:cNvPr id="39" name="Connecteur droit avec flèche 39"/>
                                        <wps:cNvCnPr/>
                                        <wps:spPr>
                                          <a:xfrm rot="16200000">
                                            <a:off x="-1054540" y="1429200"/>
                                            <a:ext cx="28584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1" name="Connecteur droit 41"/>
                                        <wps:cNvCnPr/>
                                        <wps:spPr>
                                          <a:xfrm rot="16200000" flipH="1">
                                            <a:off x="367172" y="969891"/>
                                            <a:ext cx="0" cy="1224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37" name="Groupe 37"/>
                                        <wpg:cNvGrpSpPr/>
                                        <wpg:grpSpPr>
                                          <a:xfrm>
                                            <a:off x="0" y="1677389"/>
                                            <a:ext cx="2858135" cy="121920"/>
                                            <a:chOff x="0" y="0"/>
                                            <a:chExt cx="2858400" cy="122400"/>
                                          </a:xfrm>
                                        </wpg:grpSpPr>
                                        <wps:wsp>
                                          <wps:cNvPr id="21" name="Connecteur droit avec flèche 21"/>
                                          <wps:cNvCnPr/>
                                          <wps:spPr>
                                            <a:xfrm>
                                              <a:off x="0" y="66675"/>
                                              <a:ext cx="285840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5" name="Connecteur droit 35"/>
                                          <wps:cNvCnPr/>
                                          <wps:spPr>
                                            <a:xfrm flipH="1">
                                              <a:off x="1114425" y="0"/>
                                              <a:ext cx="0" cy="1224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6" name="Connecteur droit 36"/>
                                          <wps:cNvCnPr/>
                                          <wps:spPr>
                                            <a:xfrm flipH="1">
                                              <a:off x="1828800" y="0"/>
                                              <a:ext cx="0" cy="1224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43" name="Connecteur droit 43"/>
                                        <wps:cNvCnPr/>
                                        <wps:spPr>
                                          <a:xfrm rot="16200000" flipH="1">
                                            <a:off x="377763" y="2382092"/>
                                            <a:ext cx="0" cy="12192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45" name="Connecteur droit 45"/>
                                      <wps:cNvCnPr/>
                                      <wps:spPr>
                                        <a:xfrm flipV="1">
                                          <a:off x="374650" y="2444750"/>
                                          <a:ext cx="1504941" cy="1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 algn="ctr">
                                          <a:solidFill>
                                            <a:schemeClr val="dk1"/>
                                          </a:solidFill>
                                          <a:prstDash val="dash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style>
                                        <a:lnRef idx="0">
                                          <a:scrgbClr r="0" g="0" b="0"/>
                                        </a:lnRef>
                                        <a:fillRef idx="0">
                                          <a:scrgbClr r="0" g="0" b="0"/>
                                        </a:fillRef>
                                        <a:effectRef idx="0">
                                          <a:scrgbClr r="0" g="0" b="0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" name="Connecteur droit 46"/>
                                      <wps:cNvCnPr/>
                                      <wps:spPr>
                                        <a:xfrm>
                                          <a:off x="1828800" y="1758950"/>
                                          <a:ext cx="0" cy="73660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 algn="ctr">
                                          <a:solidFill>
                                            <a:schemeClr val="dk1"/>
                                          </a:solidFill>
                                          <a:prstDash val="dash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style>
                                        <a:lnRef idx="0">
                                          <a:scrgbClr r="0" g="0" b="0"/>
                                        </a:lnRef>
                                        <a:fillRef idx="0">
                                          <a:scrgbClr r="0" g="0" b="0"/>
                                        </a:fillRef>
                                        <a:effectRef idx="0">
                                          <a:scrgbClr r="0" g="0" b="0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1" name="Groupe 51"/>
                                    <wpg:cNvGrpSpPr/>
                                    <wpg:grpSpPr>
                                      <a:xfrm>
                                        <a:off x="329357" y="984642"/>
                                        <a:ext cx="90000" cy="90000"/>
                                        <a:chOff x="0" y="0"/>
                                        <a:chExt cx="90000" cy="90000"/>
                                      </a:xfrm>
                                    </wpg:grpSpPr>
                                    <wps:wsp>
                                      <wps:cNvPr id="49" name="Connecteur droit 49"/>
                                      <wps:cNvCnPr/>
                                      <wps:spPr>
                                        <a:xfrm flipV="1">
                                          <a:off x="0" y="47670"/>
                                          <a:ext cx="9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0" name="Connecteur droit 50"/>
                                      <wps:cNvCnPr/>
                                      <wps:spPr>
                                        <a:xfrm>
                                          <a:off x="43337" y="0"/>
                                          <a:ext cx="0" cy="9000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2" name="Groupe 52"/>
                                    <wpg:cNvGrpSpPr/>
                                    <wpg:grpSpPr>
                                      <a:xfrm>
                                        <a:off x="1785463" y="2397411"/>
                                        <a:ext cx="90000" cy="90000"/>
                                        <a:chOff x="0" y="0"/>
                                        <a:chExt cx="90000" cy="90000"/>
                                      </a:xfrm>
                                    </wpg:grpSpPr>
                                    <wps:wsp>
                                      <wps:cNvPr id="53" name="Connecteur droit 53"/>
                                      <wps:cNvCnPr/>
                                      <wps:spPr>
                                        <a:xfrm flipV="1">
                                          <a:off x="0" y="47670"/>
                                          <a:ext cx="9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4" name="Connecteur droit 54"/>
                                      <wps:cNvCnPr/>
                                      <wps:spPr>
                                        <a:xfrm>
                                          <a:off x="43337" y="0"/>
                                          <a:ext cx="0" cy="9000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5" name="Groupe 55"/>
                                    <wpg:cNvGrpSpPr/>
                                    <wpg:grpSpPr>
                                      <a:xfrm>
                                        <a:off x="1070411" y="1695360"/>
                                        <a:ext cx="90000" cy="90000"/>
                                        <a:chOff x="0" y="0"/>
                                        <a:chExt cx="90000" cy="90000"/>
                                      </a:xfrm>
                                    </wpg:grpSpPr>
                                    <wps:wsp>
                                      <wps:cNvPr id="56" name="Connecteur droit 56"/>
                                      <wps:cNvCnPr/>
                                      <wps:spPr>
                                        <a:xfrm flipV="1">
                                          <a:off x="0" y="47670"/>
                                          <a:ext cx="9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" name="Connecteur droit 57"/>
                                      <wps:cNvCnPr/>
                                      <wps:spPr>
                                        <a:xfrm>
                                          <a:off x="43337" y="0"/>
                                          <a:ext cx="0" cy="9000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59" name="Zone de texte 59"/>
                                  <wps:cNvSpPr txBox="1"/>
                                  <wps:spPr>
                                    <a:xfrm>
                                      <a:off x="2009775" y="1200150"/>
                                      <a:ext cx="38163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2B9D74" w14:textId="447FA02F" w:rsidR="00C57559" w:rsidRDefault="00C57559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4" name="Zone de texte 64"/>
                                <wps:cNvSpPr txBox="1"/>
                                <wps:spPr>
                                  <a:xfrm>
                                    <a:off x="9525" y="1257300"/>
                                    <a:ext cx="382219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93490C" w14:textId="582002C7" w:rsidR="00C57559" w:rsidRPr="00175341" w:rsidRDefault="00175341" w:rsidP="00C57559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O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6" name="Zone de texte 66"/>
                              <wps:cNvSpPr txBox="1"/>
                              <wps:spPr>
                                <a:xfrm>
                                  <a:off x="0" y="1689100"/>
                                  <a:ext cx="4953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9A1F0E" w14:textId="5BDEE824" w:rsidR="002F1CBC" w:rsidRDefault="002F1CBC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Zone de texte 69"/>
                              <wps:cNvSpPr txBox="1"/>
                              <wps:spPr>
                                <a:xfrm>
                                  <a:off x="50800" y="635000"/>
                                  <a:ext cx="4953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0273D98" w14:textId="09E8648E" w:rsidR="002F1CBC" w:rsidRPr="00175341" w:rsidRDefault="00175341" w:rsidP="002F1CB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Zone de texte 70"/>
                              <wps:cNvSpPr txBox="1"/>
                              <wps:spPr>
                                <a:xfrm>
                                  <a:off x="704850" y="1314450"/>
                                  <a:ext cx="4953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4A1232" w14:textId="5EF0633A" w:rsidR="002F1CBC" w:rsidRPr="00175341" w:rsidRDefault="00175341" w:rsidP="002F1CB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Zone de texte 71"/>
                              <wps:cNvSpPr txBox="1"/>
                              <wps:spPr>
                                <a:xfrm>
                                  <a:off x="1225550" y="1308100"/>
                                  <a:ext cx="4953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5F32A8" w14:textId="64B1C22B" w:rsidR="002F1CBC" w:rsidRDefault="002F1CBC" w:rsidP="002F1CBC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Zone de texte 72"/>
                              <wps:cNvSpPr txBox="1"/>
                              <wps:spPr>
                                <a:xfrm>
                                  <a:off x="1346200" y="1701800"/>
                                  <a:ext cx="4953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E1C8BA" w14:textId="0044A7D0" w:rsidR="002F1CBC" w:rsidRDefault="002F1CBC" w:rsidP="002F1CBC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5" name="Connecteur droit 75"/>
                          <wps:cNvCnPr/>
                          <wps:spPr>
                            <a:xfrm>
                              <a:off x="657225" y="1609725"/>
                              <a:ext cx="54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Connecteur droit 76"/>
                          <wps:cNvCnPr/>
                          <wps:spPr>
                            <a:xfrm>
                              <a:off x="604837" y="1019175"/>
                              <a:ext cx="0" cy="5400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Zone de texte 77"/>
                          <wps:cNvSpPr txBox="1"/>
                          <wps:spPr>
                            <a:xfrm>
                              <a:off x="747712" y="1614488"/>
                              <a:ext cx="409575" cy="209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4BA919" w14:textId="44148925" w:rsidR="002F1CBC" w:rsidRPr="002F1CBC" w:rsidRDefault="002F1CBC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2F1CBC">
                                  <w:rPr>
                                    <w:color w:val="FF0000"/>
                                  </w:rPr>
                                  <w:t>1,5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Zone de texte 78"/>
                          <wps:cNvSpPr txBox="1"/>
                          <wps:spPr>
                            <a:xfrm>
                              <a:off x="166687" y="1204913"/>
                              <a:ext cx="409575" cy="209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416DA5" w14:textId="77777777" w:rsidR="00AE1DE9" w:rsidRPr="002F1CBC" w:rsidRDefault="00AE1DE9" w:rsidP="00AE1DE9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2F1CBC">
                                  <w:rPr>
                                    <w:color w:val="FF0000"/>
                                  </w:rPr>
                                  <w:t>1,5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Zone de texte 79"/>
                          <wps:cNvSpPr txBox="1"/>
                          <wps:spPr>
                            <a:xfrm>
                              <a:off x="1290637" y="600075"/>
                              <a:ext cx="1128713" cy="209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F3B36B" w14:textId="39429821" w:rsidR="00AE1DE9" w:rsidRPr="002F1CBC" w:rsidRDefault="00AE1DE9" w:rsidP="00AE1DE9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unités de longueur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Connecteur droit 80"/>
                          <wps:cNvCnPr/>
                          <wps:spPr>
                            <a:xfrm flipH="1">
                              <a:off x="947737" y="781050"/>
                              <a:ext cx="356870" cy="8286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Connecteur droit 81"/>
                          <wps:cNvCnPr/>
                          <wps:spPr>
                            <a:xfrm flipH="1">
                              <a:off x="609600" y="762000"/>
                              <a:ext cx="651255" cy="5238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Zone de texte 82"/>
                          <wps:cNvSpPr txBox="1"/>
                          <wps:spPr>
                            <a:xfrm>
                              <a:off x="0" y="1766888"/>
                              <a:ext cx="457200" cy="209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C40667" w14:textId="3E3067E5" w:rsidR="00AE1DE9" w:rsidRPr="002F1CBC" w:rsidRDefault="00AE1DE9" w:rsidP="00AE1DE9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Origine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Connecteur droit 83"/>
                          <wps:cNvCnPr/>
                          <wps:spPr>
                            <a:xfrm flipH="1">
                              <a:off x="419100" y="1695450"/>
                              <a:ext cx="86995" cy="1143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Zone de texte 85"/>
                          <wps:cNvSpPr txBox="1"/>
                          <wps:spPr>
                            <a:xfrm>
                              <a:off x="2243137" y="1638300"/>
                              <a:ext cx="1090613" cy="209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42361B" w14:textId="7A75FEE5" w:rsidR="00AE1DE9" w:rsidRPr="002F1CBC" w:rsidRDefault="00AE1DE9" w:rsidP="00AE1DE9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Axe des abscisses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Zone de texte 86"/>
                          <wps:cNvSpPr txBox="1"/>
                          <wps:spPr>
                            <a:xfrm>
                              <a:off x="352425" y="-60385"/>
                              <a:ext cx="1090613" cy="209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6732AE" w14:textId="1C0DD6E0" w:rsidR="00AE1DE9" w:rsidRPr="002F1CBC" w:rsidRDefault="00AE1DE9" w:rsidP="00AE1DE9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Axe des ordonnées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Zone de texte 87"/>
                          <wps:cNvSpPr txBox="1"/>
                          <wps:spPr>
                            <a:xfrm>
                              <a:off x="1733550" y="1509713"/>
                              <a:ext cx="223838" cy="209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EB3D24" w14:textId="782E1D5D" w:rsidR="00571417" w:rsidRPr="002F1CBC" w:rsidRDefault="00E83236" w:rsidP="00571417">
                                <w:pPr>
                                  <w:rPr>
                                    <w:color w:val="FF000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Zone de texte 88"/>
                          <wps:cNvSpPr txBox="1"/>
                          <wps:spPr>
                            <a:xfrm>
                              <a:off x="633412" y="2043113"/>
                              <a:ext cx="223838" cy="209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FD2454" w14:textId="3792C432" w:rsidR="00571417" w:rsidRPr="002F1CBC" w:rsidRDefault="00E83236" w:rsidP="00571417">
                                <w:pPr>
                                  <w:rPr>
                                    <w:color w:val="FF000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0" name="Zone de texte 90"/>
                        <wps:cNvSpPr txBox="1"/>
                        <wps:spPr>
                          <a:xfrm>
                            <a:off x="641444" y="880281"/>
                            <a:ext cx="259308" cy="2047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6A518A" w14:textId="251048A5" w:rsidR="00571417" w:rsidRPr="00175341" w:rsidRDefault="0017534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Zone de texte 91"/>
                        <wps:cNvSpPr txBox="1"/>
                        <wps:spPr>
                          <a:xfrm>
                            <a:off x="1139588" y="1357952"/>
                            <a:ext cx="259308" cy="2047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AA1B8D" w14:textId="1F9EF90F" w:rsidR="00571417" w:rsidRPr="00175341" w:rsidRDefault="00175341" w:rsidP="00571417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C3801" id="Groupe 92" o:spid="_x0000_s1026" style="position:absolute;margin-left:12pt;margin-top:1.25pt;width:262.5pt;height:192.65pt;z-index:251715584;mso-height-relative:margin" coordorigin=",-603" coordsize="33337,2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YIxQsAACJvAAAOAAAAZHJzL2Uyb0RvYy54bWzsXdmS27gVfU9V/oGld7sJ7lS5PeW0l6TK&#10;NeOKJ5mqvNEUtdRQJEOy3e18Uf4jP5ZzARBcJEqixs1WtzkPHgpcARyce+69APrVT/fbWPsa5cUm&#10;Ta5n7KU+06IkTBebZHU9+8ev7194M60og2QRxGkSXc++RcXsp9d//tOru2weGek6jRdRruEhSTG/&#10;y65n67LM5ldXRbiOtkHxMs2iBCeXab4NSvzMV1eLPLjD07fxlaHrztVdmi+yPA2jokDpW3Fy9po/&#10;f7mMwvKX5bKISi2+nuHbSv5vzv/9Qv9evX4VzFd5kK03ofyM4Iyv2AabBC9Vj3oblIF2m292HrXd&#10;hHlapMvyZZhur9LlchNGvA6oDdM7tfmQp7cZr8tqfrfKVDOhaTvtdPZjw5+/fsq1zeJ65hszLQm2&#10;6CP+2khDAVrnLlvNcdGHPPucfcplwUr8ogrfL/Mt/R9V0e55u35T7Rrdl1qIQhP/uTaaP8Q5w7Ic&#10;z5EtH67RPfV9Lxzd9GzRKeH63ZHbr6q3X9FHqm9SP9THyxp6fqeGKDi3hs0vvbBqulanmigYXk3D&#10;NiwGSFCPebYrO6WqqmEzQ0cnih41bdfX9/eoKq06s+/O3s4ELxQ19Is/Bv3P6yCL+IgqCNUSGI5Z&#10;tdi/QFLaItJKVDTSUM4bjl9L8NfK+7+kADSrygsU7hkFzLEZGoQaTzZA1XCmZxgMOKSRYBoAOz+v&#10;Kh/Ms7woP0TpVqOD61kOBuPEEnz9WJT4GlxaXUIvTtL3mzhGeTCPE+3ueuaYeGTrDO6IE9x4lxVz&#10;8b10VN5/uZeV+5IuvqFueSrYscjC9xu8/GNQlJ+CHHSImoDiy1/wzzJO8ZJUHs20dZr/Z185XY+u&#10;wtmZdgd6vZ4V/74N8mimxX9L0Ik+syw8tuQ/LNs18CNvnvnSPJPcbm9SMDiDMclCfkjXl3F1uMzT&#10;7W+wBG/orTgVJCHefT0rq8ObUpA+LEkYvXnDLwIDZ0H5MfmchfRoajRq2l/vfwvyTLY/AeHntIJN&#10;MO90g7hWNPeb2zJdbngfUQOLVpXtDggLNuIs1SUmV+FPUi8KeN+cQb0Gs9VYrEDXHnPMguFU47LF&#10;v6r0naTevjsVYE+kXgcyoGVcUDC8hsQ5ZEZ2h5VhAlAMp7iFGVTDnjsH19Du1pBT5vcwn49fObvb&#10;fSjY6T4aBRzeH9Pw90JL0pt1kKyiN0UGDpOcyeFSy4nGmNjLo/v7WnbvGX3t2R4z0VEcJfhhiXEw&#10;tK8tt9PXKNhpDlmgZEklVg5LJdjavZ8YzDtSaXeo9tw5uHJd+WCdIx/291zPJz5A5UZQDaaSkzdp&#10;kgDj0W2uLfJ0U2rB1yjUlvH//gs3RsN1HAtcRdwkUkRXtljAQhhf5hAzA5M0lKSgfsF027LJVoL1&#10;gHwfl9Dzgrlidwlkjmp+TnV5rRWkOSvKPNis1qX84jQXZq9j1Uh/0BtINgTzMtjE75KFVn7L4ByU&#10;+QajOo7oG/CePcqiKL/Fkbj979ESvgUXTFTAvbroJs61rwGs+eJ3rqP4U3AlXbGEmFE3iXbovUle&#10;S7dF3NM79UZ1NX9jmpTqxu0mSXPe+p23lvfVpy7F9ZWeEnWt7T21Cv2SBn8EGFoQRcK07sAQp4Yi&#10;D6jdZH+t5JDEoOm4zBW+gO/4ns8fWwNQml1mGF0+3cFfvElIfu/oKIG4jkSdgFQDSfq3XeVodi0R&#10;CniXn6EcmeO6pnCJ675t2SMG1wVCHS84jbEJDpyV9kCjKxxHGClG/0hpETauOzpsqAnk6BDU7DjO&#10;jpM8EbOiWmEGjjC6uvpZEDMJzR5ixqmjCNvLxIzBbzbw4F0XqH+oTSzcVR4XbM5Npx81zrmo8QzP&#10;Iy6eUKMk52hcUxs6Mt4jmDlLRZN2BWEzoHmaK7KXhkzXdSloCjwhhmnoIlVQqwbFRZVe6PdIJkV4&#10;lmsxPqr6rZl1qjX7Z9evcK0qnoeskEUpIq4tK8+W2brlk39D8ZrKAasSTlUUXHq2h3FURcd9m4xn&#10;SPHoZRwgOhxuswVi08kKgeJ4hRRmWEoHMI03C4qtkxbpeIO141o0r6IvehsUa+nd4khUB1m8ZMEr&#10;to6CRe1KJ0g2IDp+PdtGC8TFI7ydjviVbae7/8rTXfBKe+WrL+SBi3A4MokYq1Um9Kgnfvje4w75&#10;4ftHo+RxaLjfkFsnGPKGg8Ea5pu5tud3x4mkW9d0HBEcOpdup2GC4SAG/GGoxsmhgNXhe5/MMGnb&#10;mJ4IhK2capm7QgH3bQZFIEzDRxKZCwrfsxyLTz2o9QQyWlUoQRxyjjwWEd93lxoZdeUo8zAOI/QH&#10;jK1TYsQUmuuaUCHqLddxO7azUfkjMeHTLCfzdUE7aLgqds2PpmjvmNFeSn/2BBVE91CfIMHWI+4b&#10;VsWiSTkHXEI10NSQGRhHqIzJhByMl4N5gpqLGgnRbqjX7s7PQsFwomWuZ1vKdfNdi3WC+Q3eUAg4&#10;Hu3dd5fCTV290ajW7veBcYo326Fhwp3eiWphgH/gxJqtEuE7cRScOoqhiWqREleZ1UpWY1rvvgSw&#10;whm1mkyxipTBd07J1lx0iGpVrKPStOfM5WG6qxO98sS949tmNem1Cm/sI80nSLX9fq59gp87Ua30&#10;JNUQ+AFTZeT69alamdA+ZK4nqr10qm3T7ghJEFv52u0p3SivLfeQKd2YduW7yPBzNscPxKbpSXWM&#10;wvQY5l6LWPWjz+wGh8iIOfmD0wTvcSZ4j45yR0nUNspRfh7KRX6Esi2G7ZoimNyE+AUtXuAQly7w&#10;BPGx1jCMD3ElLzsQb2rLIUQuIqbMwTTGLr4tiPQqzizWrNEwUnGMnfjXgy7O4fhWsYqJwsehcDKX&#10;D7/erEecOOeKE1uvpvfQ8q/Lh7UyTxOsnxGskYKSXlybqkVqSiYmhlA14ie0QJJLbhMTH7uS+/L4&#10;Ws2EmYD9nICtctwdYDcnig8BNubD27ZCtu49ASWi5NaE7OeEbJVU7CBbOVbIJQ9CtmnRIjbB2a7O&#10;SJe0wiSXx9kqwDghexxkN33I5vEo2ptCeD2hZrF+R+qU4xMoHOxaIJdiMAfBQRy3kI5Fm2rW0neZ&#10;giP24aCYY2vaaSGnm/E1le/f85cKt7VxGZzYP7JUMwjDKCmrKbiHZ7+1UnztG49PfTtws0qQPHSO&#10;cBwcqrjGTnbZVbb2pIk8DlSynMnDdOZjhmgbhyBjmj8t4XgwoHHaVLAJhyLd8jxwqFJvHQWgzOJA&#10;BeBaris3DmIOnDaPbxVRB5Et3afthDgmsXKEZPBBTD58kE3uZfE4QWSMTrEJDg7EBjg4EJvf4OC5&#10;bHwzQlDNVXuUdICsuncgkBmW9HpihiQ2nrF8xoOxlwxkFT58DCU7AZk2LBy0EV+1rZSUnHI3Mrcn&#10;OoxyEKW8dpBPZvi6IxUCFojoXYHAmOG5QPcFUTK2cpJ1naD8UJuRjcDJHpkwvqfkjsjFqRrNPc7W&#10;3rWnPvSFBLOLwFk3JmzaIG28liQv1k3JTRn6c3jHJe/kcD0LoeupIO4uFptx3CFYhNtPK+4oQeHy&#10;vZsI07VCwC6QiPNK9wsLpQXxTlg8aVp5O3LwvJx/ryfsivKaFIeYeIFB5kKx7vhbtLmmJMTL8LfE&#10;khMSMpNxf8rGvX+NjafmrfRHsPYadwvxqyp7gCnzOxlfz/F9SajYCUdOUJsIdSJUFdVvO/9iM/Ez&#10;fCbsZWeyKqrqmJ6EWm3bmQ6n6sKcJmU9Jl59yryqMgMdLDfTAkPEgYmt3GWiat+29ZeIZGU/JiQ/&#10;ZST35BYQVT1P5jLXNNW8GRs5125M1oCXZSIQzDd4vojkAnvUuY7Q/VN24XsEZeFV7Z3bKLytMwSG&#10;Y5rq72vo0BpPAMmPOrnxR0Dy6JNhfLSqiM+2pQbKzyNox0LGF4uSKPjq6QZibq2AmGH7pq7o2cKu&#10;0nS+3397+NwvU6JqUhpPWGlgS/L9QG5GdodoZvCxbxPpA8n4kxEuFsZdPJSVqpqg/DBQ5vyMP8TG&#10;KUv+0Tj6S2/N3zhu/mm71/8HAAD//wMAUEsDBBQABgAIAAAAIQCYhL0b4AAAAAgBAAAPAAAAZHJz&#10;L2Rvd25yZXYueG1sTI9BS8NAEIXvgv9hGcGb3aRtNMZsSinqqRRsBfE2zU6T0OxuyG6T9N87nvQ0&#10;PN7jzffy1WRaMVDvG2cVxLMIBNnS6cZWCj4Pbw8pCB/QamydJQVX8rAqbm9yzLQb7QcN+1AJLrE+&#10;QwV1CF0mpS9rMuhnriPL3sn1BgPLvpK6x5HLTSvnUfQoDTaWP9TY0aam8ry/GAXvI47rRfw6bM+n&#10;zfX7kOy+tjEpdX83rV9ABJrCXxh+8RkdCmY6uovVXrQK5kueEvgmINhOls+sjwoW6VMKssjl/wHF&#10;DwAAAP//AwBQSwECLQAUAAYACAAAACEAtoM4kv4AAADhAQAAEwAAAAAAAAAAAAAAAAAAAAAAW0Nv&#10;bnRlbnRfVHlwZXNdLnhtbFBLAQItABQABgAIAAAAIQA4/SH/1gAAAJQBAAALAAAAAAAAAAAAAAAA&#10;AC8BAABfcmVscy8ucmVsc1BLAQItABQABgAIAAAAIQBxlyYIxQsAACJvAAAOAAAAAAAAAAAAAAAA&#10;AC4CAABkcnMvZTJvRG9jLnhtbFBLAQItABQABgAIAAAAIQCYhL0b4AAAAAgBAAAPAAAAAAAAAAAA&#10;AAAAAB8OAABkcnMvZG93bnJldi54bWxQSwUGAAAAAAQABADzAAAALA8AAAAA&#10;">
                <v:group id="Groupe 89" o:spid="_x0000_s1027" style="position:absolute;top:-603;width:33337;height:24467" coordorigin=",-603" coordsize="33337,2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group id="Groupe 74" o:spid="_x0000_s1028" style="position:absolute;left:2524;top:285;width:25120;height:23579" coordsize="25120,2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3" o:spid="_x0000_s1029" type="#_x0000_t202" style="position:absolute;left:1651;width:382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<v:textbox>
                        <w:txbxContent>
                          <w:p w14:paraId="5FCAB8F3" w14:textId="21810FAE" w:rsidR="00C57559" w:rsidRDefault="00C57559" w:rsidP="00C5755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group id="Groupe 73" o:spid="_x0000_s1030" style="position:absolute;top:2159;width:25120;height:21420" coordsize="25120,2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group id="Groupe 68" o:spid="_x0000_s1031" style="position:absolute;left:1206;width:23914;height:21420" coordsize="23914,2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group id="Groupe 65" o:spid="_x0000_s1032" style="position:absolute;width:23914;height:21420" coordsize="23914,2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<v:group id="Groupe 58" o:spid="_x0000_s1033" style="position:absolute;width:21420;height:21420" coordsize="28581,2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<o:lock v:ext="edit" aspectratio="t"/>
                            <v:group id="Groupe 47" o:spid="_x0000_s1034" style="position:absolute;width:28581;height:28584" coordsize="28581,2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<v:group id="Groupe 44" o:spid="_x0000_s1035" style="position:absolute;width:28581;height:28584" coordsize="28581,2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Connecteur droit avec flèche 39" o:spid="_x0000_s1036" type="#_x0000_t32" style="position:absolute;left:-10546;top:14292;width:28584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IWxQAAANsAAAAPAAAAZHJzL2Rvd25yZXYueG1sRI/RasJA&#10;FETfhf7Dcgt9KXXTWKqmbkKoCBafmvoBl+w1Sc3eDdltEv/eFQo+DjNzhtlkk2nFQL1rLCt4nUcg&#10;iEurG64UHH92LysQziNrbC2Tggs5yNKH2QYTbUf+pqHwlQgQdgkqqL3vEildWZNBN7cdcfBOtjfo&#10;g+wrqXscA9y0Mo6id2mw4bBQY0efNZXn4s8owHwovp633fI0ruLi7bw/RL9mqdTT45R/gPA0+Xv4&#10;v73XChZruH0JP0CmVwAAAP//AwBQSwECLQAUAAYACAAAACEA2+H2y+4AAACFAQAAEwAAAAAAAAAA&#10;AAAAAAAAAAAAW0NvbnRlbnRfVHlwZXNdLnhtbFBLAQItABQABgAIAAAAIQBa9CxbvwAAABUBAAAL&#10;AAAAAAAAAAAAAAAAAB8BAABfcmVscy8ucmVsc1BLAQItABQABgAIAAAAIQACIdIWxQAAANsAAAAP&#10;AAAAAAAAAAAAAAAAAAcCAABkcnMvZG93bnJldi54bWxQSwUGAAAAAAMAAwC3AAAA+QIAAAAA&#10;" strokecolor="black [3040]">
                                  <v:stroke endarrow="block"/>
                                </v:shape>
                                <v:line id="Connecteur droit 41" o:spid="_x0000_s1037" style="position:absolute;rotation:90;flip:x;visibility:visible;mso-wrap-style:square" from="3671,9698" to="3671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j7ywwAAANsAAAAPAAAAZHJzL2Rvd25yZXYueG1sRI9Pi8Iw&#10;FMTvC36H8AQvi6a6i0g1ilSU3dPiv/ujeTbF5qU0UauffiMIHoeZ+Q0zW7S2EldqfOlYwXCQgCDO&#10;nS65UHDYr/sTED4ga6wck4I7eVjMOx8zTLW78Zauu1CICGGfogITQp1K6XNDFv3A1cTRO7nGYoiy&#10;KaRu8BbhtpKjJBlLiyXHBYM1ZYby8+5iFbSHr0wfs9+R32aPY7n5syvzuVGq122XUxCB2vAOv9o/&#10;WsH3EJ5f4g+Q838AAAD//wMAUEsBAi0AFAAGAAgAAAAhANvh9svuAAAAhQEAABMAAAAAAAAAAAAA&#10;AAAAAAAAAFtDb250ZW50X1R5cGVzXS54bWxQSwECLQAUAAYACAAAACEAWvQsW78AAAAVAQAACwAA&#10;AAAAAAAAAAAAAAAfAQAAX3JlbHMvLnJlbHNQSwECLQAUAAYACAAAACEAA6I+8sMAAADbAAAADwAA&#10;AAAAAAAAAAAAAAAHAgAAZHJzL2Rvd25yZXYueG1sUEsFBgAAAAADAAMAtwAAAPcCAAAAAA==&#10;" strokecolor="black [3040]"/>
                                <v:group id="Groupe 37" o:spid="_x0000_s1038" style="position:absolute;top:16773;width:28581;height:1220" coordsize="28584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<v:shape id="Connecteur droit avec flèche 21" o:spid="_x0000_s1039" type="#_x0000_t32" style="position:absolute;top:666;width:285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4AvwAAANsAAAAPAAAAZHJzL2Rvd25yZXYueG1sRI/disIw&#10;FITvF3yHcARvljVVFlmqUUQQ6qW6D3Bojk2xOSlJ+uPbG0HwcpiZb5jNbrSN6MmH2rGCxTwDQVw6&#10;XXOl4P96/PkDESKyxsYxKXhQgN128rXBXLuBz9RfYiUShEOOCkyMbS5lKA1ZDHPXEifv5rzFmKSv&#10;pPY4JLht5DLLVtJizWnBYEsHQ+X90lkFrmdz+v228S678rrHrjgMvlBqNh33axCRxvgJv9uFVrBc&#10;wOtL+gFy+wQAAP//AwBQSwECLQAUAAYACAAAACEA2+H2y+4AAACFAQAAEwAAAAAAAAAAAAAAAAAA&#10;AAAAW0NvbnRlbnRfVHlwZXNdLnhtbFBLAQItABQABgAIAAAAIQBa9CxbvwAAABUBAAALAAAAAAAA&#10;AAAAAAAAAB8BAABfcmVscy8ucmVsc1BLAQItABQABgAIAAAAIQAUZD4AvwAAANsAAAAPAAAAAAAA&#10;AAAAAAAAAAcCAABkcnMvZG93bnJldi54bWxQSwUGAAAAAAMAAwC3AAAA8wIAAAAA&#10;" strokecolor="black [3040]">
                                    <v:stroke endarrow="block"/>
                                  </v:shape>
                                  <v:line id="Connecteur droit 35" o:spid="_x0000_s1040" style="position:absolute;flip:x;visibility:visible;mso-wrap-style:square" from="11144,0" to="11144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hXxQAAANsAAAAPAAAAZHJzL2Rvd25yZXYueG1sRI9Pa8JA&#10;FMTvBb/D8oTemo0t1ZJmlSIIokTU6qG3R/blD2bfhuyapN++Wyj0OMzMb5h0NZpG9NS52rKCWRSD&#10;IM6trrlUcPncPL2BcB5ZY2OZFHyTg9Vy8pBiou3AJ+rPvhQBwi5BBZX3bSKlyysy6CLbEgevsJ1B&#10;H2RXSt3hEOCmkc9xPJcGaw4LFba0rii/ne9GQeHu7frrqn2x2GWnrNiXBxyOSj1Ox493EJ5G/x/+&#10;a2+1gpdX+P0SfoBc/gAAAP//AwBQSwECLQAUAAYACAAAACEA2+H2y+4AAACFAQAAEwAAAAAAAAAA&#10;AAAAAAAAAAAAW0NvbnRlbnRfVHlwZXNdLnhtbFBLAQItABQABgAIAAAAIQBa9CxbvwAAABUBAAAL&#10;AAAAAAAAAAAAAAAAAB8BAABfcmVscy8ucmVsc1BLAQItABQABgAIAAAAIQDz+NhXxQAAANsAAAAP&#10;AAAAAAAAAAAAAAAAAAcCAABkcnMvZG93bnJldi54bWxQSwUGAAAAAAMAAwC3AAAA+QIAAAAA&#10;" strokecolor="black [3040]"/>
                                  <v:line id="Connecteur droit 36" o:spid="_x0000_s1041" style="position:absolute;flip:x;visibility:visible;mso-wrap-style:square" from="18288,0" to="18288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YgwwAAANsAAAAPAAAAZHJzL2Rvd25yZXYueG1sRI9LiwIx&#10;EITvC/6H0IK3NaOCK6NRRBBEcVlfB2/NpOeBk84wic747zeC4LGoqq+o2aI1pXhQ7QrLCgb9CARx&#10;YnXBmYLzaf09AeE8ssbSMil4koPFvPM1w1jbhg/0OPpMBAi7GBXk3lexlC7JyaDr24o4eKmtDfog&#10;60zqGpsAN6UcRtFYGiw4LORY0Sqn5Ha8GwWpu1er60X79Ge7P+zTXfaLzZ9SvW67nILw1PpP+N3e&#10;aAWjMby+hB8g5/8AAAD//wMAUEsBAi0AFAAGAAgAAAAhANvh9svuAAAAhQEAABMAAAAAAAAAAAAA&#10;AAAAAAAAAFtDb250ZW50X1R5cGVzXS54bWxQSwECLQAUAAYACAAAACEAWvQsW78AAAAVAQAACwAA&#10;AAAAAAAAAAAAAAAfAQAAX3JlbHMvLnJlbHNQSwECLQAUAAYACAAAACEAAypGIMMAAADbAAAADwAA&#10;AAAAAAAAAAAAAAAHAgAAZHJzL2Rvd25yZXYueG1sUEsFBgAAAAADAAMAtwAAAPcCAAAAAA==&#10;" strokecolor="black [3040]"/>
                                </v:group>
                                <v:line id="Connecteur droit 43" o:spid="_x0000_s1042" style="position:absolute;rotation:90;flip:x;visibility:visible;mso-wrap-style:square" from="3778,23820" to="3778,2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UexAAAANsAAAAPAAAAZHJzL2Rvd25yZXYueG1sRI/NasMw&#10;EITvhb6D2EIvpZFjl1CcKKY4xLSnkr/7Ym0sU2tlLCVx+/RVIJDjMDPfMItitJ040+BbxwqmkwQE&#10;ce10y42C/W79+g7CB2SNnWNS8EseiuXjwwJz7S68ofM2NCJC2OeowITQ51L62pBFP3E9cfSObrAY&#10;ohwaqQe8RLjtZJokM2mx5bhgsKfSUP2zPVkF4z4r9aH8Sv2m/Du01bddmZdKqeen8WMOItAY7uFb&#10;+1MreMvg+iX+ALn8BwAA//8DAFBLAQItABQABgAIAAAAIQDb4fbL7gAAAIUBAAATAAAAAAAAAAAA&#10;AAAAAAAAAABbQ29udGVudF9UeXBlc10ueG1sUEsBAi0AFAAGAAgAAAAhAFr0LFu/AAAAFQEAAAsA&#10;AAAAAAAAAAAAAAAAHwEAAF9yZWxzLy5yZWxzUEsBAi0AFAAGAAgAAAAhAJw8BR7EAAAA2wAAAA8A&#10;AAAAAAAAAAAAAAAABwIAAGRycy9kb3ducmV2LnhtbFBLBQYAAAAAAwADALcAAAD4AgAAAAA=&#10;" strokecolor="black [3040]"/>
                              </v:group>
                              <v:line id="Connecteur droit 45" o:spid="_x0000_s1043" style="position:absolute;flip:y;visibility:visible;mso-wrap-style:square" from="3746,24447" to="18795,2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BEwgAAANsAAAAPAAAAZHJzL2Rvd25yZXYueG1sRI/disIw&#10;FITvhX2HcATvNPVvWbpGWYSFBfHC1gc4NGebanNSmlirT28EwcthZr5hVpve1qKj1leOFUwnCQji&#10;wumKSwXH/Hf8BcIHZI21Y1JwIw+b9cdghal2Vz5Ql4VSRAj7FBWYEJpUSl8YsugnriGO3r9rLYYo&#10;21LqFq8Rbms5S5JPabHiuGCwoa2h4pxdrII8mdvjrpnu7ll+CqfO7Asz00qNhv3PN4hAfXiHX+0/&#10;rWCxhOeX+APk+gEAAP//AwBQSwECLQAUAAYACAAAACEA2+H2y+4AAACFAQAAEwAAAAAAAAAAAAAA&#10;AAAAAAAAW0NvbnRlbnRfVHlwZXNdLnhtbFBLAQItABQABgAIAAAAIQBa9CxbvwAAABUBAAALAAAA&#10;AAAAAAAAAAAAAB8BAABfcmVscy8ucmVsc1BLAQItABQABgAIAAAAIQCHPCBEwgAAANsAAAAPAAAA&#10;AAAAAAAAAAAAAAcCAABkcnMvZG93bnJldi54bWxQSwUGAAAAAAMAAwC3AAAA9gIAAAAA&#10;" strokecolor="black [3200]">
                                <v:stroke dashstyle="dash"/>
                              </v:line>
                              <v:line id="Connecteur droit 46" o:spid="_x0000_s1044" style="position:absolute;visibility:visible;mso-wrap-style:square" from="18288,17589" to="18288,2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yJMxAAAANsAAAAPAAAAZHJzL2Rvd25yZXYueG1sRI/RasJA&#10;FETfC/2H5RZ8KXVXCVFS11CUgn0paPsB1+w1ic3eTbJbE/++WxB8HGbmDLPKR9uIC/W+dqxhNlUg&#10;iAtnai41fH+9vyxB+IBssHFMGq7kIV8/PqwwM27gPV0OoRQRwj5DDVUIbSalLyqy6KeuJY7eyfUW&#10;Q5R9KU2PQ4TbRs6VSqXFmuNChS1tKip+Dr9Ww/G5/eSk4275MS6ONlFntdhstZ48jW+vIAKN4R6+&#10;tXdGQ5LC/5f4A+T6DwAA//8DAFBLAQItABQABgAIAAAAIQDb4fbL7gAAAIUBAAATAAAAAAAAAAAA&#10;AAAAAAAAAABbQ29udGVudF9UeXBlc10ueG1sUEsBAi0AFAAGAAgAAAAhAFr0LFu/AAAAFQEAAAsA&#10;AAAAAAAAAAAAAAAAHwEAAF9yZWxzLy5yZWxzUEsBAi0AFAAGAAgAAAAhALs3IkzEAAAA2wAAAA8A&#10;AAAAAAAAAAAAAAAABwIAAGRycy9kb3ducmV2LnhtbFBLBQYAAAAAAwADALcAAAD4AgAAAAA=&#10;" strokecolor="black [3200]">
                                <v:stroke dashstyle="dash"/>
                              </v:line>
                            </v:group>
                            <v:group id="Groupe 51" o:spid="_x0000_s1045" style="position:absolute;left:3293;top:9846;width:900;height:900" coordsize="9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<v:line id="Connecteur droit 49" o:spid="_x0000_s1046" style="position:absolute;flip:y;visibility:visible;mso-wrap-style:square" from="0,47670" to="90000,47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7QxQAAANsAAAAPAAAAZHJzL2Rvd25yZXYueG1sRI9Pa8JA&#10;FMTvBb/D8gRvdaPYotFVtFBib/UPqLdn9plEs29jdtX023cLBY/DzPyGmcwaU4o71a6wrKDXjUAQ&#10;p1YXnCnYbj5fhyCcR9ZYWiYFP+RgNm29TDDW9sEruq99JgKEXYwKcu+rWEqX5mTQdW1FHLyTrQ36&#10;IOtM6hofAW5K2Y+id2mw4LCQY0UfOaWX9c0oOOyS8+LttE/SxC6+j1e7/bquIqU67WY+BuGp8c/w&#10;f3upFQxG8Pcl/AA5/QUAAP//AwBQSwECLQAUAAYACAAAACEA2+H2y+4AAACFAQAAEwAAAAAAAAAA&#10;AAAAAAAAAAAAW0NvbnRlbnRfVHlwZXNdLnhtbFBLAQItABQABgAIAAAAIQBa9CxbvwAAABUBAAAL&#10;AAAAAAAAAAAAAAAAAB8BAABfcmVscy8ucmVsc1BLAQItABQABgAIAAAAIQCs927QxQAAANsAAAAP&#10;AAAAAAAAAAAAAAAAAAcCAABkcnMvZG93bnJldi54bWxQSwUGAAAAAAMAAwC3AAAA+QIAAAAA&#10;" strokecolor="black [3040]" strokeweight="1.5pt"/>
                              <v:line id="Connecteur droit 50" o:spid="_x0000_s1047" style="position:absolute;visibility:visible;mso-wrap-style:square" from="43337,0" to="43337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aWvQAAANsAAAAPAAAAZHJzL2Rvd25yZXYueG1sRE9Ni8Iw&#10;EL0v+B/CCN7W1AWXUo0iiujVuqDHoRmbYjMpzazWf28OC3t8vO/levCtelAfm8AGZtMMFHEVbMO1&#10;gZ/z/jMHFQXZYhuYDLwowno1+lhiYcOTT/QopVYphGOBBpxIV2gdK0ce4zR0xIm7hd6jJNjX2vb4&#10;TOG+1V9Z9q09NpwaHHa0dVTdy19vwF+atpqRnHfC13qfl26bH07GTMbDZgFKaJB/8Z/7aA3M0/r0&#10;Jf0AvXoDAAD//wMAUEsBAi0AFAAGAAgAAAAhANvh9svuAAAAhQEAABMAAAAAAAAAAAAAAAAAAAAA&#10;AFtDb250ZW50X1R5cGVzXS54bWxQSwECLQAUAAYACAAAACEAWvQsW78AAAAVAQAACwAAAAAAAAAA&#10;AAAAAAAfAQAAX3JlbHMvLnJlbHNQSwECLQAUAAYACAAAACEAekjGlr0AAADbAAAADwAAAAAAAAAA&#10;AAAAAAAHAgAAZHJzL2Rvd25yZXYueG1sUEsFBgAAAAADAAMAtwAAAPECAAAAAA==&#10;" strokecolor="black [3040]" strokeweight="1.5pt"/>
                            </v:group>
                            <v:group id="Groupe 52" o:spid="_x0000_s1048" style="position:absolute;left:17854;top:23974;width:900;height:900" coordsize="9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<v:line id="Connecteur droit 53" o:spid="_x0000_s1049" style="position:absolute;flip:y;visibility:visible;mso-wrap-style:square" from="0,47670" to="90000,47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s/nxAAAANsAAAAPAAAAZHJzL2Rvd25yZXYueG1sRI9Ba8JA&#10;FITvhf6H5RW86aYVRaKraEGiN7WCentmn0ls9m3Mrhr/vVsQehxm5htmNGlMKW5Uu8Kygs9OBII4&#10;tbrgTMH2Z94egHAeWWNpmRQ8yMFk/P42wljbO6/ptvGZCBB2MSrIva9iKV2ak0HXsRVx8E62NuiD&#10;rDOpa7wHuCnlVxT1pcGCw0KOFX3nlP5urkbBYZecZ73TPkkTO1sdL3a7vKwjpVofzXQIwlPj/8Ov&#10;9kIr6HXh70v4AXL8BAAA//8DAFBLAQItABQABgAIAAAAIQDb4fbL7gAAAIUBAAATAAAAAAAAAAAA&#10;AAAAAAAAAABbQ29udGVudF9UeXBlc10ueG1sUEsBAi0AFAAGAAgAAAAhAFr0LFu/AAAAFQEAAAsA&#10;AAAAAAAAAAAAAAAAHwEAAF9yZWxzLy5yZWxzUEsBAi0AFAAGAAgAAAAhAEjGz+fEAAAA2wAAAA8A&#10;AAAAAAAAAAAAAAAABwIAAGRycy9kb3ducmV2LnhtbFBLBQYAAAAAAwADALcAAAD4AgAAAAA=&#10;" strokecolor="black [3040]" strokeweight="1.5pt"/>
                              <v:line id="Connecteur droit 54" o:spid="_x0000_s1050" style="position:absolute;visibility:visible;mso-wrap-style:square" from="43337,0" to="43337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8CVwQAAANsAAAAPAAAAZHJzL2Rvd25yZXYueG1sRI9Ba8JA&#10;FITvgv9heUJvulHaEqKriCL1ahTa4yP7zAazb0P2VdN/3xUKPQ4z8w2z2gy+VXfqYxPYwHyWgSKu&#10;gm24NnA5H6Y5qCjIFtvAZOCHImzW49EKCxsefKJ7KbVKEI4FGnAiXaF1rBx5jLPQESfvGnqPkmRf&#10;a9vjI8F9qxdZ9q49NpwWHHa0c1Tdym9vwH82bTUnOe+Fv+pDXrpd/nEy5mUybJeghAb5D/+1j9bA&#10;2ys8v6QfoNe/AAAA//8DAFBLAQItABQABgAIAAAAIQDb4fbL7gAAAIUBAAATAAAAAAAAAAAAAAAA&#10;AAAAAABbQ29udGVudF9UeXBlc10ueG1sUEsBAi0AFAAGAAgAAAAhAFr0LFu/AAAAFQEAAAsAAAAA&#10;AAAAAAAAAAAAHwEAAF9yZWxzLy5yZWxzUEsBAi0AFAAGAAgAAAAhAAVzwJXBAAAA2wAAAA8AAAAA&#10;AAAAAAAAAAAABwIAAGRycy9kb3ducmV2LnhtbFBLBQYAAAAAAwADALcAAAD1AgAAAAA=&#10;" strokecolor="black [3040]" strokeweight="1.5pt"/>
                            </v:group>
                            <v:group id="Groupe 55" o:spid="_x0000_s1051" style="position:absolute;left:10704;top:16953;width:900;height:900" coordsize="9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<v:line id="Connecteur droit 56" o:spid="_x0000_s1052" style="position:absolute;flip:y;visibility:visible;mso-wrap-style:square" from="0,47670" to="90000,47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x/xQAAANsAAAAPAAAAZHJzL2Rvd25yZXYueG1sRI9Pa8JA&#10;FMTvQr/D8gq96aaCUmI2QQuS9latoN6e2Zc/mn0bs1tNv323UOhxmJnfMEk2mFbcqHeNZQXPkwgE&#10;cWF1w5WC3ed6/ALCeWSNrWVS8E0OsvRhlGCs7Z03dNv6SgQIuxgV1N53sZSuqMmgm9iOOHil7Q36&#10;IPtK6h7vAW5aOY2iuTTYcFiosaPXmorL9ssoOO7z82pWHvIit6uP09Xu3q+bSKmnx2G5AOFp8P/h&#10;v/abVjCbw++X8ANk+gMAAP//AwBQSwECLQAUAAYACAAAACEA2+H2y+4AAACFAQAAEwAAAAAAAAAA&#10;AAAAAAAAAAAAW0NvbnRlbnRfVHlwZXNdLnhtbFBLAQItABQABgAIAAAAIQBa9CxbvwAAABUBAAAL&#10;AAAAAAAAAAAAAAAAAB8BAABfcmVscy8ucmVsc1BLAQItABQABgAIAAAAIQBYsWx/xQAAANsAAAAP&#10;AAAAAAAAAAAAAAAAAAcCAABkcnMvZG93bnJldi54bWxQSwUGAAAAAAMAAwC3AAAA+QIAAAAA&#10;" strokecolor="black [3040]" strokeweight="1.5pt"/>
                              <v:line id="Connecteur droit 57" o:spid="_x0000_s1053" style="position:absolute;visibility:visible;mso-wrap-style:square" from="43337,0" to="43337,9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V7iwQAAANsAAAAPAAAAZHJzL2Rvd25yZXYueG1sRI9Ba8JA&#10;FITvgv9heUJvulFoG6KriCL1ahTa4yP7zAazb0P2VdN/3xUKPQ4z8w2z2gy+VXfqYxPYwHyWgSKu&#10;gm24NnA5H6Y5qCjIFtvAZOCHImzW49EKCxsefKJ7KbVKEI4FGnAiXaF1rBx5jLPQESfvGnqPkmRf&#10;a9vjI8F9qxdZ9qY9NpwWHHa0c1Tdym9vwH82bTUnOe+Fv+pDXrpd/nEy5mUybJeghAb5D/+1j9bA&#10;6zs8v6QfoNe/AAAA//8DAFBLAQItABQABgAIAAAAIQDb4fbL7gAAAIUBAAATAAAAAAAAAAAAAAAA&#10;AAAAAABbQ29udGVudF9UeXBlc10ueG1sUEsBAi0AFAAGAAgAAAAhAFr0LFu/AAAAFQEAAAsAAAAA&#10;AAAAAAAAAAAAHwEAAF9yZWxzLy5yZWxzUEsBAi0AFAAGAAgAAAAhAPWhXuLBAAAA2wAAAA8AAAAA&#10;AAAAAAAAAAAABwIAAGRycy9kb3ducmV2LnhtbFBLBQYAAAAAAwADALcAAAD1AgAAAAA=&#10;" strokecolor="black [3040]" strokeweight="1.5pt"/>
                            </v:group>
                          </v:group>
                          <v:shape id="Zone de texte 59" o:spid="_x0000_s1054" type="#_x0000_t202" style="position:absolute;left:20097;top:12001;width:381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    <v:textbox>
                              <w:txbxContent>
                                <w:p w14:paraId="092B9D74" w14:textId="447FA02F" w:rsidR="00C57559" w:rsidRDefault="00C5755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shape id="Zone de texte 64" o:spid="_x0000_s1055" type="#_x0000_t202" style="position:absolute;left:95;top:12573;width:382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  <v:textbox>
                            <w:txbxContent>
                              <w:p w14:paraId="2093490C" w14:textId="582002C7" w:rsidR="00C57559" w:rsidRPr="00175341" w:rsidRDefault="00175341" w:rsidP="00C5755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Zone de texte 66" o:spid="_x0000_s1056" type="#_x0000_t202" style="position:absolute;top:16891;width:495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<v:textbox>
                          <w:txbxContent>
                            <w:p w14:paraId="479A1F0E" w14:textId="5BDEE824" w:rsidR="002F1CBC" w:rsidRDefault="002F1CB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69" o:spid="_x0000_s1057" type="#_x0000_t202" style="position:absolute;left:508;top:6350;width:495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<v:textbox>
                          <w:txbxContent>
                            <w:p w14:paraId="70273D98" w14:textId="09E8648E" w:rsidR="002F1CBC" w:rsidRPr="00175341" w:rsidRDefault="00175341" w:rsidP="002F1CBC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70" o:spid="_x0000_s1058" type="#_x0000_t202" style="position:absolute;left:7048;top:13144;width:495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<v:textbox>
                          <w:txbxContent>
                            <w:p w14:paraId="5A4A1232" w14:textId="5EF0633A" w:rsidR="002F1CBC" w:rsidRPr="00175341" w:rsidRDefault="00175341" w:rsidP="002F1CBC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71" o:spid="_x0000_s1059" type="#_x0000_t202" style="position:absolute;left:12255;top:13081;width:495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6C5F32A8" w14:textId="64B1C22B" w:rsidR="002F1CBC" w:rsidRDefault="002F1CBC" w:rsidP="002F1CB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72" o:spid="_x0000_s1060" type="#_x0000_t202" style="position:absolute;left:13462;top:17018;width:495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<v:textbox>
                          <w:txbxContent>
                            <w:p w14:paraId="2AE1C8BA" w14:textId="0044A7D0" w:rsidR="002F1CBC" w:rsidRDefault="002F1CBC" w:rsidP="002F1CB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v:line id="Connecteur droit 75" o:spid="_x0000_s1061" style="position:absolute;visibility:visible;mso-wrap-style:square" from="6572,16097" to="11972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oAxAAAANsAAAAPAAAAZHJzL2Rvd25yZXYueG1sRI/dagIx&#10;FITvC75DOAXvarZird0aRQVBKCL+gLfH5HR36+Zk2URN374RhF4OM/MNM55GW4srtb5yrOC1l4Eg&#10;1s5UXCg47JcvIxA+IBusHZOCX/IwnXSexpgbd+MtXXehEAnCPkcFZQhNLqXXJVn0PdcQJ+/btRZD&#10;km0hTYu3BLe17GfZUFqsOC2U2NCiJH3eXayC48/HaRMrbQZ82n4NVj6u9XyuVPc5zj5BBIrhP/xo&#10;r4yC9ze4f0k/QE7+AAAA//8DAFBLAQItABQABgAIAAAAIQDb4fbL7gAAAIUBAAATAAAAAAAAAAAA&#10;AAAAAAAAAABbQ29udGVudF9UeXBlc10ueG1sUEsBAi0AFAAGAAgAAAAhAFr0LFu/AAAAFQEAAAsA&#10;AAAAAAAAAAAAAAAAHwEAAF9yZWxzLy5yZWxzUEsBAi0AFAAGAAgAAAAhAPIuGgDEAAAA2wAAAA8A&#10;AAAAAAAAAAAAAAAABwIAAGRycy9kb3ducmV2LnhtbFBLBQYAAAAAAwADALcAAAD4AgAAAAA=&#10;" strokecolor="red" strokeweight="2.25pt"/>
                  <v:line id="Connecteur droit 76" o:spid="_x0000_s1062" style="position:absolute;visibility:visible;mso-wrap-style:square" from="6048,10191" to="6048,1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R3xAAAANsAAAAPAAAAZHJzL2Rvd25yZXYueG1sRI9BawIx&#10;FITvhf6H8ArearZFrF3NShWEhSJFLXh9Js/dtZuXZRM1/femUPA4zMw3zGwebSsu1PvGsYKXYQaC&#10;WDvTcKXge7d6noDwAdlg65gU/JKHefH4MMPcuCtv6LINlUgQ9jkqqEPocim9rsmiH7qOOHlH11sM&#10;SfaVND1eE9y28jXLxtJiw2mhxo6WNemf7dkq2J/eD1+x0WbEh83nqPRxrRcLpQZP8WMKIlAM9/B/&#10;uzQK3sbw9yX9AFncAAAA//8DAFBLAQItABQABgAIAAAAIQDb4fbL7gAAAIUBAAATAAAAAAAAAAAA&#10;AAAAAAAAAABbQ29udGVudF9UeXBlc10ueG1sUEsBAi0AFAAGAAgAAAAhAFr0LFu/AAAAFQEAAAsA&#10;AAAAAAAAAAAAAAAAHwEAAF9yZWxzLy5yZWxzUEsBAi0AFAAGAAgAAAAhAAL8hHfEAAAA2wAAAA8A&#10;AAAAAAAAAAAAAAAABwIAAGRycy9kb3ducmV2LnhtbFBLBQYAAAAAAwADALcAAAD4AgAAAAA=&#10;" strokecolor="red" strokeweight="2.25pt"/>
                  <v:shape id="Zone de texte 77" o:spid="_x0000_s1063" type="#_x0000_t202" style="position:absolute;left:7477;top:16144;width:409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  <v:textbox inset="0,0,0,0">
                      <w:txbxContent>
                        <w:p w14:paraId="644BA919" w14:textId="44148925" w:rsidR="002F1CBC" w:rsidRPr="002F1CBC" w:rsidRDefault="002F1CBC">
                          <w:pPr>
                            <w:rPr>
                              <w:color w:val="FF0000"/>
                            </w:rPr>
                          </w:pPr>
                          <w:r w:rsidRPr="002F1CBC">
                            <w:rPr>
                              <w:color w:val="FF0000"/>
                            </w:rPr>
                            <w:t>1,5 cm</w:t>
                          </w:r>
                        </w:p>
                      </w:txbxContent>
                    </v:textbox>
                  </v:shape>
                  <v:shape id="Zone de texte 78" o:spid="_x0000_s1064" type="#_x0000_t202" style="position:absolute;left:1666;top:12049;width:409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  <v:textbox inset="0,0,0,0">
                      <w:txbxContent>
                        <w:p w14:paraId="55416DA5" w14:textId="77777777" w:rsidR="00AE1DE9" w:rsidRPr="002F1CBC" w:rsidRDefault="00AE1DE9" w:rsidP="00AE1DE9">
                          <w:pPr>
                            <w:rPr>
                              <w:color w:val="FF0000"/>
                            </w:rPr>
                          </w:pPr>
                          <w:r w:rsidRPr="002F1CBC">
                            <w:rPr>
                              <w:color w:val="FF0000"/>
                            </w:rPr>
                            <w:t>1,5 cm</w:t>
                          </w:r>
                        </w:p>
                      </w:txbxContent>
                    </v:textbox>
                  </v:shape>
                  <v:shape id="Zone de texte 79" o:spid="_x0000_s1065" type="#_x0000_t202" style="position:absolute;left:12906;top:6000;width:11287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  <v:textbox inset="0,0,0,0">
                      <w:txbxContent>
                        <w:p w14:paraId="4AF3B36B" w14:textId="39429821" w:rsidR="00AE1DE9" w:rsidRPr="002F1CBC" w:rsidRDefault="00AE1DE9" w:rsidP="00AE1DE9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unités de longueur</w:t>
                          </w:r>
                        </w:p>
                      </w:txbxContent>
                    </v:textbox>
                  </v:shape>
                  <v:line id="Connecteur droit 80" o:spid="_x0000_s1066" style="position:absolute;flip:x;visibility:visible;mso-wrap-style:square" from="9477,7810" to="13046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pgwQAAANsAAAAPAAAAZHJzL2Rvd25yZXYueG1sRE/LisIw&#10;FN0L/kO4gjtNpzgiHaOMgiAuBB+I7i7NtS3T3NQkav37yUJweTjv6bw1tXiQ85VlBV/DBARxbnXF&#10;hYLjYTWYgPABWWNtmRS8yMN81u1MMdP2yTt67EMhYgj7DBWUITSZlD4vyaAf2oY4clfrDIYIXSG1&#10;w2cMN7VMk2QsDVYcG0psaFlS/re/GwXnanv8Nm67uNw26fkwStPk2pyU6vfa3x8QgdrwEb/da61g&#10;EtfHL/EHyNk/AAAA//8DAFBLAQItABQABgAIAAAAIQDb4fbL7gAAAIUBAAATAAAAAAAAAAAAAAAA&#10;AAAAAABbQ29udGVudF9UeXBlc10ueG1sUEsBAi0AFAAGAAgAAAAhAFr0LFu/AAAAFQEAAAsAAAAA&#10;AAAAAAAAAAAAHwEAAF9yZWxzLy5yZWxzUEsBAi0AFAAGAAgAAAAhAP3IKmDBAAAA2wAAAA8AAAAA&#10;AAAAAAAAAAAABwIAAGRycy9kb3ducmV2LnhtbFBLBQYAAAAAAwADALcAAAD1AgAAAAA=&#10;" strokecolor="red"/>
                  <v:line id="Connecteur droit 81" o:spid="_x0000_s1067" style="position:absolute;flip:x;visibility:visible;mso-wrap-style:square" from="6096,7620" to="12608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I/7xQAAANsAAAAPAAAAZHJzL2Rvd25yZXYueG1sRI9Ba8JA&#10;FITvgv9heUJvZpPQFomuooVC6UGoSom3R/aZBLNv4+7WpP++Wyj0OMzMN8xqM5pO3Mn51rKCLElB&#10;EFdWt1wrOB1f5wsQPiBr7CyTgm/ysFlPJysstB34g+6HUIsIYV+ggiaEvpDSVw0Z9IntiaN3sc5g&#10;iNLVUjscItx0Mk/TZ2mw5bjQYE8vDVXXw5dRULb705Nx+9359p6Xx8c8Ty/9p1IPs3G7BBFoDP/h&#10;v/abVrDI4PdL/AFy/QMAAP//AwBQSwECLQAUAAYACAAAACEA2+H2y+4AAACFAQAAEwAAAAAAAAAA&#10;AAAAAAAAAAAAW0NvbnRlbnRfVHlwZXNdLnhtbFBLAQItABQABgAIAAAAIQBa9CxbvwAAABUBAAAL&#10;AAAAAAAAAAAAAAAAAB8BAABfcmVscy8ucmVsc1BLAQItABQABgAIAAAAIQCShI/7xQAAANsAAAAP&#10;AAAAAAAAAAAAAAAAAAcCAABkcnMvZG93bnJldi54bWxQSwUGAAAAAAMAAwC3AAAA+QIAAAAA&#10;" strokecolor="red"/>
                  <v:shape id="Zone de texte 82" o:spid="_x0000_s1068" type="#_x0000_t202" style="position:absolute;top:17668;width:4572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  <v:textbox inset="0,0,0,0">
                      <w:txbxContent>
                        <w:p w14:paraId="52C40667" w14:textId="3E3067E5" w:rsidR="00AE1DE9" w:rsidRPr="002F1CBC" w:rsidRDefault="00AE1DE9" w:rsidP="00AE1DE9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Origine</w:t>
                          </w:r>
                        </w:p>
                      </w:txbxContent>
                    </v:textbox>
                  </v:shape>
                  <v:line id="Connecteur droit 83" o:spid="_x0000_s1069" style="position:absolute;flip:x;visibility:visible;mso-wrap-style:square" from="4191,16954" to="5060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QXxgAAANsAAAAPAAAAZHJzL2Rvd25yZXYueG1sRI9ba8JA&#10;FITfC/6H5Qh9qxvTCxLdBCsI0gfBC6Jvh+wxCWbPprurpv++KxT6OMzMN8ys6E0rbuR8Y1nBeJSA&#10;IC6tbrhSsN8tXyYgfEDW2FomBT/kocgHTzPMtL3zhm7bUIkIYZ+hgjqELpPSlzUZ9CPbEUfvbJ3B&#10;EKWrpHZ4j3DTyjRJPqTBhuNCjR0taiov26tRcGzW+3fj1p+n76/0uHtL0+TcHZR6HvbzKYhAffgP&#10;/7VXWsHkFR5f4g+Q+S8AAAD//wMAUEsBAi0AFAAGAAgAAAAhANvh9svuAAAAhQEAABMAAAAAAAAA&#10;AAAAAAAAAAAAAFtDb250ZW50X1R5cGVzXS54bWxQSwECLQAUAAYACAAAACEAWvQsW78AAAAVAQAA&#10;CwAAAAAAAAAAAAAAAAAfAQAAX3JlbHMvLnJlbHNQSwECLQAUAAYACAAAACEADRq0F8YAAADbAAAA&#10;DwAAAAAAAAAAAAAAAAAHAgAAZHJzL2Rvd25yZXYueG1sUEsFBgAAAAADAAMAtwAAAPoCAAAAAA==&#10;" strokecolor="red"/>
                  <v:shape id="Zone de texte 85" o:spid="_x0000_s1070" type="#_x0000_t202" style="position:absolute;left:22431;top:16383;width:1090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FVxQAAANsAAAAPAAAAZHJzL2Rvd25yZXYueG1sRI9fa8JA&#10;EMTfC36HY4W+1YuFFk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AU7WFVxQAAANsAAAAP&#10;AAAAAAAAAAAAAAAAAAcCAABkcnMvZG93bnJldi54bWxQSwUGAAAAAAMAAwC3AAAA+QIAAAAA&#10;" filled="f" stroked="f" strokeweight=".5pt">
                    <v:textbox inset="0,0,0,0">
                      <w:txbxContent>
                        <w:p w14:paraId="3C42361B" w14:textId="7A75FEE5" w:rsidR="00AE1DE9" w:rsidRPr="002F1CBC" w:rsidRDefault="00AE1DE9" w:rsidP="00AE1DE9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Axe des abscisses</w:t>
                          </w:r>
                        </w:p>
                      </w:txbxContent>
                    </v:textbox>
                  </v:shape>
                  <v:shape id="Zone de texte 86" o:spid="_x0000_s1071" type="#_x0000_t202" style="position:absolute;left:3524;top:-603;width:10906;height:2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  <v:textbox inset="0,0,0,0">
                      <w:txbxContent>
                        <w:p w14:paraId="716732AE" w14:textId="1C0DD6E0" w:rsidR="00AE1DE9" w:rsidRPr="002F1CBC" w:rsidRDefault="00AE1DE9" w:rsidP="00AE1DE9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Axe des ordonnées</w:t>
                          </w:r>
                        </w:p>
                      </w:txbxContent>
                    </v:textbox>
                  </v:shape>
                  <v:shape id="Zone de texte 87" o:spid="_x0000_s1072" type="#_x0000_t202" style="position:absolute;left:17335;top:15097;width:2238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  <v:textbox inset="0,0,0,0">
                      <w:txbxContent>
                        <w:p w14:paraId="71EB3D24" w14:textId="782E1D5D" w:rsidR="00571417" w:rsidRPr="002F1CBC" w:rsidRDefault="00E83236" w:rsidP="00571417">
                          <w:pPr>
                            <w:rPr>
                              <w:color w:val="FF000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Zone de texte 88" o:spid="_x0000_s1073" type="#_x0000_t202" style="position:absolute;left:6334;top:20431;width:2238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  <v:textbox inset="0,0,0,0">
                      <w:txbxContent>
                        <w:p w14:paraId="74FD2454" w14:textId="3792C432" w:rsidR="00571417" w:rsidRPr="002F1CBC" w:rsidRDefault="00E83236" w:rsidP="00571417">
                          <w:pPr>
                            <w:rPr>
                              <w:color w:val="FF000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shape id="Zone de texte 90" o:spid="_x0000_s1074" type="#_x0000_t202" style="position:absolute;left:6414;top:8802;width:2593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1QQwgAAANsAAAAPAAAAZHJzL2Rvd25yZXYueG1sRE9NT8JA&#10;EL2b+B82Y+JNtnAgWlmIUUk4KAhIArehO7aN3dlmdyjl37MHE48v73sy612jOgqx9mxgOMhAERfe&#10;1lwa+N7OHx5BRUG22HgmAxeKMJve3kwwt/7Ma+o2UqoUwjFHA5VIm2sdi4ocxoFviRP344NDSTCU&#10;2gY8p3DX6FGWjbXDmlNDhS29VlT8bk7OQLOP4eOYyaF7Kz/la6VPu/fh0pj7u/7lGZRQL//iP/fC&#10;GnhK69OX9AP09AoAAP//AwBQSwECLQAUAAYACAAAACEA2+H2y+4AAACFAQAAEwAAAAAAAAAAAAAA&#10;AAAAAAAAW0NvbnRlbnRfVHlwZXNdLnhtbFBLAQItABQABgAIAAAAIQBa9CxbvwAAABUBAAALAAAA&#10;AAAAAAAAAAAAAB8BAABfcmVscy8ucmVsc1BLAQItABQABgAIAAAAIQCBQ1QQwgAAANsAAAAPAAAA&#10;AAAAAAAAAAAAAAcCAABkcnMvZG93bnJldi54bWxQSwUGAAAAAAMAAwC3AAAA9gIAAAAA&#10;" filled="f" stroked="f" strokeweight=".5pt">
                  <v:textbox inset="0,0,0,0">
                    <w:txbxContent>
                      <w:p w14:paraId="0D6A518A" w14:textId="251048A5" w:rsidR="00571417" w:rsidRPr="00175341" w:rsidRDefault="0017534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J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91" o:spid="_x0000_s1075" type="#_x0000_t202" style="position:absolute;left:11395;top:13579;width:2593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14:paraId="7AAA1B8D" w14:textId="1F9EF90F" w:rsidR="00571417" w:rsidRPr="00175341" w:rsidRDefault="00175341" w:rsidP="00571417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27EA6743" w14:textId="67701C24" w:rsidR="0089765A" w:rsidRDefault="0089765A" w:rsidP="00274341">
      <w:pPr>
        <w:spacing w:before="120" w:after="0"/>
        <w:rPr>
          <w:rFonts w:cstheme="minorHAnsi"/>
        </w:rPr>
      </w:pPr>
    </w:p>
    <w:p w14:paraId="14F3B92A" w14:textId="1D53B047" w:rsidR="0089765A" w:rsidRDefault="0089765A" w:rsidP="00274341">
      <w:pPr>
        <w:spacing w:before="120" w:after="0"/>
        <w:rPr>
          <w:rFonts w:cstheme="minorHAnsi"/>
        </w:rPr>
      </w:pPr>
    </w:p>
    <w:p w14:paraId="2D3E7EC3" w14:textId="3B9A1CB5" w:rsidR="0089765A" w:rsidRDefault="0089765A" w:rsidP="00274341">
      <w:pPr>
        <w:spacing w:before="120" w:after="0"/>
        <w:rPr>
          <w:rFonts w:cstheme="minorHAnsi"/>
        </w:rPr>
      </w:pPr>
    </w:p>
    <w:p w14:paraId="623B2801" w14:textId="20F5677E" w:rsidR="0089765A" w:rsidRDefault="0089765A" w:rsidP="00274341">
      <w:pPr>
        <w:spacing w:before="120" w:after="0"/>
        <w:rPr>
          <w:rFonts w:cstheme="minorHAnsi"/>
        </w:rPr>
      </w:pPr>
    </w:p>
    <w:p w14:paraId="03157591" w14:textId="0BED0DBB" w:rsidR="0089765A" w:rsidRDefault="0089765A" w:rsidP="00274341">
      <w:pPr>
        <w:spacing w:before="120" w:after="0"/>
        <w:rPr>
          <w:rFonts w:cstheme="minorHAnsi"/>
        </w:rPr>
      </w:pPr>
    </w:p>
    <w:p w14:paraId="1E6ADC24" w14:textId="494FA826" w:rsidR="0089765A" w:rsidRDefault="0089765A" w:rsidP="00274341">
      <w:pPr>
        <w:spacing w:before="120" w:after="0"/>
        <w:rPr>
          <w:rFonts w:cstheme="minorHAnsi"/>
        </w:rPr>
      </w:pPr>
    </w:p>
    <w:p w14:paraId="0DF30698" w14:textId="46CB9940" w:rsidR="0089765A" w:rsidRDefault="0089765A" w:rsidP="00274341">
      <w:pPr>
        <w:spacing w:before="120" w:after="0"/>
        <w:rPr>
          <w:rFonts w:cstheme="minorHAnsi"/>
        </w:rPr>
      </w:pPr>
    </w:p>
    <w:p w14:paraId="13A3EF01" w14:textId="6D5A820B" w:rsidR="0089765A" w:rsidRDefault="0089765A" w:rsidP="00274341">
      <w:pPr>
        <w:spacing w:before="120" w:after="0"/>
        <w:rPr>
          <w:rFonts w:cstheme="minorHAnsi"/>
        </w:rPr>
      </w:pPr>
    </w:p>
    <w:p w14:paraId="1C48997E" w14:textId="1826C43C" w:rsidR="0089765A" w:rsidRDefault="0089765A" w:rsidP="00274341">
      <w:pPr>
        <w:spacing w:before="120" w:after="0"/>
        <w:rPr>
          <w:rFonts w:cstheme="minorHAnsi"/>
        </w:rPr>
      </w:pPr>
    </w:p>
    <w:p w14:paraId="27D05453" w14:textId="31FBE914" w:rsidR="00683DC2" w:rsidRDefault="00571417" w:rsidP="00274341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repère représenté ci-dessus est le repère </w:t>
      </w:r>
      <m:oMath>
        <m:r>
          <w:rPr>
            <w:rFonts w:ascii="Cambria Math" w:hAnsi="Cambria Math" w:cstheme="minorHAnsi"/>
          </w:rPr>
          <m:t>(O, I, J)</m:t>
        </m:r>
      </m:oMath>
      <w:r>
        <w:rPr>
          <w:rFonts w:cstheme="minorHAnsi"/>
        </w:rPr>
        <w:t xml:space="preserve"> où</w:t>
      </w:r>
      <w:r w:rsidRPr="00571417">
        <w:rPr>
          <w:rFonts w:cstheme="minorHAnsi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O</m:t>
        </m:r>
      </m:oMath>
      <w:r>
        <w:rPr>
          <w:rFonts w:cstheme="minorHAnsi"/>
        </w:rPr>
        <w:t xml:space="preserve"> est </w:t>
      </w:r>
      <w:r w:rsidRPr="00571417">
        <w:rPr>
          <w:rFonts w:cstheme="minorHAnsi"/>
          <w:b/>
          <w:bCs/>
        </w:rPr>
        <w:t xml:space="preserve">l'origine </w:t>
      </w:r>
      <w:r>
        <w:rPr>
          <w:rFonts w:cstheme="minorHAnsi"/>
        </w:rPr>
        <w:t xml:space="preserve">du repère et </w:t>
      </w:r>
      <m:oMath>
        <m:r>
          <m:rPr>
            <m:sty m:val="bi"/>
          </m:rPr>
          <w:rPr>
            <w:rFonts w:ascii="Cambria Math" w:hAnsi="Cambria Math" w:cstheme="minorHAnsi"/>
          </w:rPr>
          <m:t>I</m:t>
        </m:r>
      </m:oMath>
      <w:r>
        <w:rPr>
          <w:rFonts w:cstheme="minorHAnsi"/>
        </w:rPr>
        <w:t xml:space="preserve"> et</w:t>
      </w:r>
      <w:r w:rsidRPr="00571417">
        <w:rPr>
          <w:rFonts w:cstheme="minorHAnsi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J</m:t>
        </m:r>
      </m:oMath>
      <w:r>
        <w:rPr>
          <w:rFonts w:cstheme="minorHAnsi"/>
        </w:rPr>
        <w:t xml:space="preserve"> sont les points associés aux </w:t>
      </w:r>
      <w:r w:rsidRPr="00571417">
        <w:rPr>
          <w:rFonts w:cstheme="minorHAnsi"/>
          <w:b/>
          <w:bCs/>
        </w:rPr>
        <w:t xml:space="preserve">graduations </w:t>
      </w:r>
      <m:oMath>
        <m:r>
          <m:rPr>
            <m:sty m:val="bi"/>
          </m:rPr>
          <w:rPr>
            <w:rFonts w:ascii="Cambria Math" w:hAnsi="Cambria Math" w:cstheme="minorHAnsi"/>
          </w:rPr>
          <m:t>1</m:t>
        </m:r>
      </m:oMath>
      <w:r w:rsidRPr="00571417">
        <w:rPr>
          <w:rFonts w:cstheme="minorHAnsi"/>
          <w:b/>
          <w:bCs/>
        </w:rPr>
        <w:t xml:space="preserve"> sur l'axe des abscisses</w:t>
      </w:r>
      <w:r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(Ox)</m:t>
        </m:r>
      </m:oMath>
      <w:r>
        <w:rPr>
          <w:rFonts w:cstheme="minorHAnsi"/>
        </w:rPr>
        <w:t xml:space="preserve"> </w:t>
      </w:r>
      <w:r w:rsidRPr="00571417">
        <w:rPr>
          <w:rFonts w:cstheme="minorHAnsi"/>
          <w:b/>
          <w:bCs/>
        </w:rPr>
        <w:t>et sur</w:t>
      </w:r>
      <w:r>
        <w:rPr>
          <w:rFonts w:cstheme="minorHAnsi"/>
        </w:rPr>
        <w:t xml:space="preserve"> </w:t>
      </w:r>
      <w:r w:rsidRPr="00571417">
        <w:rPr>
          <w:rFonts w:cstheme="minorHAnsi"/>
          <w:b/>
          <w:bCs/>
        </w:rPr>
        <w:t>l'axe des ordonnées</w:t>
      </w:r>
      <w:r>
        <w:rPr>
          <w:rFonts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Oy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5B57A9E1" w14:textId="7F431639" w:rsidR="00571417" w:rsidRDefault="00571417" w:rsidP="00274341">
      <w:pPr>
        <w:spacing w:before="120" w:after="0"/>
        <w:rPr>
          <w:rFonts w:cstheme="minorHAnsi"/>
        </w:rPr>
      </w:pPr>
    </w:p>
    <w:p w14:paraId="4BB8925A" w14:textId="0D42A50F" w:rsidR="00571417" w:rsidRDefault="00571417" w:rsidP="00274341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Le repère </w:t>
      </w:r>
      <m:oMath>
        <m:r>
          <w:rPr>
            <w:rFonts w:ascii="Cambria Math" w:hAnsi="Cambria Math" w:cstheme="minorHAnsi"/>
          </w:rPr>
          <m:t>(O, I, J)</m:t>
        </m:r>
      </m:oMath>
      <w:r>
        <w:rPr>
          <w:rFonts w:cstheme="minorHAnsi"/>
        </w:rPr>
        <w:t xml:space="preserve"> est orthonormé ce qui signifie :</w:t>
      </w:r>
    </w:p>
    <w:p w14:paraId="50C2E1AD" w14:textId="531FB4CD" w:rsidR="00571417" w:rsidRDefault="00E83236" w:rsidP="00274341">
      <w:pPr>
        <w:spacing w:before="120" w:after="0"/>
        <w:rPr>
          <w:rFonts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</w:rPr>
                    <m:t>(OI)⊥(OJ)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OI=1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OJ=1</m:t>
                  </m:r>
                </m:e>
              </m:eqArr>
            </m:e>
          </m:d>
        </m:oMath>
      </m:oMathPara>
    </w:p>
    <w:p w14:paraId="2D388458" w14:textId="5F9A95AA" w:rsidR="0024112C" w:rsidRDefault="00571417" w:rsidP="00274341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L'unité de longueur </w:t>
      </w:r>
      <w:r w:rsidR="00175341">
        <w:rPr>
          <w:rFonts w:cstheme="minorHAnsi"/>
        </w:rPr>
        <w:t xml:space="preserve">pour ce graphique </w:t>
      </w:r>
      <w:r>
        <w:rPr>
          <w:rFonts w:cstheme="minorHAnsi"/>
        </w:rPr>
        <w:t xml:space="preserve">est </w:t>
      </w:r>
      <m:oMath>
        <m:r>
          <w:rPr>
            <w:rFonts w:ascii="Cambria Math" w:hAnsi="Cambria Math" w:cstheme="minorHAnsi"/>
          </w:rPr>
          <m:t>1,5 cm</m:t>
        </m:r>
      </m:oMath>
      <w:r w:rsidR="0024112C">
        <w:rPr>
          <w:rFonts w:cstheme="minorHAnsi"/>
        </w:rPr>
        <w:t>.</w:t>
      </w:r>
    </w:p>
    <w:p w14:paraId="564B5EDA" w14:textId="76D3689C" w:rsidR="00571417" w:rsidRDefault="0024112C" w:rsidP="00274341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Cela signifie que l'on place la graduation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cstheme="minorHAnsi"/>
        </w:rPr>
        <w:t xml:space="preserve"> à </w:t>
      </w:r>
      <m:oMath>
        <m:r>
          <w:rPr>
            <w:rFonts w:ascii="Cambria Math" w:hAnsi="Cambria Math" w:cstheme="minorHAnsi"/>
          </w:rPr>
          <m:t>1,5 cm</m:t>
        </m:r>
      </m:oMath>
      <w:r>
        <w:rPr>
          <w:rFonts w:cstheme="minorHAnsi"/>
        </w:rPr>
        <w:t xml:space="preserve"> de la graduation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cstheme="minorHAnsi"/>
        </w:rPr>
        <w:t>.</w:t>
      </w:r>
    </w:p>
    <w:p w14:paraId="6A1364B7" w14:textId="2761214F" w:rsidR="00571417" w:rsidRDefault="00571417" w:rsidP="00274341">
      <w:pPr>
        <w:spacing w:before="120" w:after="0"/>
        <w:rPr>
          <w:rFonts w:cstheme="minorHAnsi"/>
        </w:rPr>
      </w:pPr>
    </w:p>
    <w:p w14:paraId="54479842" w14:textId="56C45548" w:rsidR="0024112C" w:rsidRDefault="0024112C" w:rsidP="00274341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On dit : "On considère le repère orthonormé </w:t>
      </w:r>
      <m:oMath>
        <m:r>
          <w:rPr>
            <w:rFonts w:ascii="Cambria Math" w:hAnsi="Cambria Math" w:cstheme="minorHAnsi"/>
          </w:rPr>
          <m:t>(O, I, J)</m:t>
        </m:r>
      </m:oMath>
      <w:r>
        <w:rPr>
          <w:rFonts w:cstheme="minorHAnsi"/>
        </w:rPr>
        <w:t xml:space="preserve"> d'unité 1,5 cm."</w:t>
      </w:r>
    </w:p>
    <w:p w14:paraId="43133747" w14:textId="19742667" w:rsidR="0024112C" w:rsidRDefault="0024112C" w:rsidP="00274341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Dans ce repère, le point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a pour coordonnées </w:t>
      </w:r>
      <m:oMath>
        <m:r>
          <w:rPr>
            <w:rFonts w:ascii="Cambria Math" w:hAnsi="Cambria Math" w:cstheme="minorHAnsi"/>
          </w:rPr>
          <m:t>(2 ; -1)</m:t>
        </m:r>
      </m:oMath>
      <w:r>
        <w:rPr>
          <w:rFonts w:cstheme="minorHAnsi"/>
        </w:rPr>
        <w:t xml:space="preserve">. On note </w:t>
      </w:r>
      <m:oMath>
        <m:r>
          <m:rPr>
            <m:sty m:val="bi"/>
          </m:rPr>
          <w:rPr>
            <w:rFonts w:ascii="Cambria Math" w:hAnsi="Cambria Math" w:cstheme="minorHAnsi"/>
          </w:rPr>
          <m:t>A(2 ; -1)</m:t>
        </m:r>
      </m:oMath>
      <w:r w:rsidRPr="0024112C">
        <w:rPr>
          <w:rFonts w:cstheme="minorHAnsi"/>
          <w:b/>
          <w:bCs/>
        </w:rPr>
        <w:t>.</w:t>
      </w:r>
    </w:p>
    <w:p w14:paraId="17557410" w14:textId="64527A02" w:rsidR="0024112C" w:rsidRPr="0024112C" w:rsidRDefault="0024112C" w:rsidP="0024112C">
      <w:pPr>
        <w:pStyle w:val="Paragraphedeliste"/>
        <w:numPr>
          <w:ilvl w:val="0"/>
          <w:numId w:val="20"/>
        </w:num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 xml:space="preserve"> 2</m:t>
        </m:r>
      </m:oMath>
      <w:r>
        <w:rPr>
          <w:rFonts w:cstheme="minorHAnsi"/>
        </w:rPr>
        <w:t xml:space="preserve"> </w:t>
      </w:r>
      <w:r w:rsidRPr="0024112C">
        <w:rPr>
          <w:rFonts w:cstheme="minorHAnsi"/>
        </w:rPr>
        <w:t xml:space="preserve">est l'abscisse de </w:t>
      </w:r>
      <m:oMath>
        <m:r>
          <w:rPr>
            <w:rFonts w:ascii="Cambria Math" w:hAnsi="Cambria Math" w:cstheme="minorHAnsi"/>
          </w:rPr>
          <m:t>A</m:t>
        </m:r>
      </m:oMath>
      <w:r w:rsidRPr="0024112C">
        <w:rPr>
          <w:rFonts w:cstheme="minorHAnsi"/>
        </w:rPr>
        <w:t xml:space="preserve">. On note </w:t>
      </w:r>
      <m:oMath>
        <m:sSub>
          <m:sSubPr>
            <m:ctrlPr>
              <w:rPr>
                <w:rFonts w:ascii="Cambria Math" w:hAnsi="Cambria Math" w:cstheme="minorHAnsi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A</m:t>
            </m:r>
          </m:sub>
        </m:sSub>
        <m:r>
          <m:rPr>
            <m:sty m:val="b"/>
          </m:rPr>
          <w:rPr>
            <w:rFonts w:ascii="Cambria Math" w:hAnsi="Cambria Math" w:cstheme="minorHAnsi"/>
          </w:rPr>
          <m:t>=2</m:t>
        </m:r>
        <m:r>
          <m:rPr>
            <m:sty m:val="p"/>
          </m:rPr>
          <w:rPr>
            <w:rFonts w:ascii="Cambria Math" w:hAnsi="Cambria Math" w:cstheme="minorHAnsi"/>
          </w:rPr>
          <m:t>.</m:t>
        </m:r>
      </m:oMath>
    </w:p>
    <w:p w14:paraId="735E96BF" w14:textId="24450D59" w:rsidR="0024112C" w:rsidRPr="0024112C" w:rsidRDefault="0024112C" w:rsidP="0024112C">
      <w:pPr>
        <w:pStyle w:val="Paragraphedeliste"/>
        <w:numPr>
          <w:ilvl w:val="0"/>
          <w:numId w:val="20"/>
        </w:num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-1</m:t>
        </m:r>
      </m:oMath>
      <w:r w:rsidRPr="0024112C">
        <w:rPr>
          <w:rFonts w:cstheme="minorHAnsi"/>
        </w:rPr>
        <w:t xml:space="preserve"> est l'ordonnée de </w:t>
      </w:r>
      <m:oMath>
        <m:r>
          <w:rPr>
            <w:rFonts w:ascii="Cambria Math" w:hAnsi="Cambria Math" w:cstheme="minorHAnsi"/>
          </w:rPr>
          <m:t>A</m:t>
        </m:r>
      </m:oMath>
      <w:r w:rsidRPr="0024112C">
        <w:rPr>
          <w:rFonts w:cstheme="minorHAnsi"/>
        </w:rPr>
        <w:t xml:space="preserve">. On note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=-1</m:t>
        </m:r>
        <m:r>
          <w:rPr>
            <w:rFonts w:ascii="Cambria Math" w:hAnsi="Cambria Math" w:cstheme="minorHAnsi"/>
          </w:rPr>
          <m:t>.</m:t>
        </m:r>
      </m:oMath>
    </w:p>
    <w:p w14:paraId="55699634" w14:textId="02B99AFF" w:rsidR="0024112C" w:rsidRDefault="00175341" w:rsidP="00274341">
      <w:pPr>
        <w:spacing w:before="120" w:after="0"/>
        <w:rPr>
          <w:rFonts w:cstheme="minorHAnsi"/>
        </w:rPr>
      </w:pPr>
      <w:r>
        <w:rPr>
          <w:rFonts w:cstheme="minorHAnsi"/>
        </w:rPr>
        <w:t>On aurait pu choisir une autre unité de longueur pour faire le graphique.</w:t>
      </w:r>
    </w:p>
    <w:p w14:paraId="74E56491" w14:textId="77777777" w:rsidR="00ED1B87" w:rsidRDefault="00ED1B87" w:rsidP="00274341">
      <w:pPr>
        <w:spacing w:before="120" w:after="0"/>
        <w:rPr>
          <w:rFonts w:cstheme="minorHAnsi"/>
        </w:rPr>
      </w:pPr>
    </w:p>
    <w:p w14:paraId="0A315B74" w14:textId="7F0CCCEB" w:rsidR="00251E14" w:rsidRPr="00177583" w:rsidRDefault="00251E14" w:rsidP="00D95220">
      <w:pPr>
        <w:pStyle w:val="Titre1"/>
        <w:keepNext/>
        <w:keepLines/>
        <w:spacing w:before="240" w:line="259" w:lineRule="auto"/>
        <w:contextualSpacing w:val="0"/>
      </w:pPr>
      <w:bookmarkStart w:id="1" w:name="_Toc76227507"/>
      <w:r w:rsidRPr="00177583">
        <w:t>C</w:t>
      </w:r>
      <w:r w:rsidR="00683DC2">
        <w:t>oordonnées du milieu d'un segment</w:t>
      </w:r>
      <w:bookmarkEnd w:id="1"/>
    </w:p>
    <w:p w14:paraId="7C345AB9" w14:textId="0E17B60C" w:rsidR="00683DC2" w:rsidRPr="00683DC2" w:rsidRDefault="00683DC2" w:rsidP="00683DC2">
      <w:pPr>
        <w:pStyle w:val="Titre2"/>
      </w:pPr>
      <w:bookmarkStart w:id="2" w:name="_Toc76227508"/>
      <w:r w:rsidRPr="00683DC2">
        <w:t>Découverte</w:t>
      </w:r>
      <w:bookmarkEnd w:id="2"/>
    </w:p>
    <w:p w14:paraId="2350A908" w14:textId="4585323D" w:rsidR="00683DC2" w:rsidRDefault="0024112C" w:rsidP="00F302D5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On se place dans un repère orthonormé </w:t>
      </w:r>
      <m:oMath>
        <m:r>
          <w:rPr>
            <w:rFonts w:ascii="Cambria Math" w:hAnsi="Cambria Math" w:cstheme="minorHAnsi"/>
          </w:rPr>
          <m:t>(O, I, J)</m:t>
        </m:r>
      </m:oMath>
      <w:r>
        <w:rPr>
          <w:rFonts w:cstheme="minorHAnsi"/>
        </w:rPr>
        <w:t xml:space="preserve"> d'unité 1 cm.</w:t>
      </w:r>
    </w:p>
    <w:p w14:paraId="21E53B1C" w14:textId="4E7FDBCB" w:rsidR="0024112C" w:rsidRDefault="00175341" w:rsidP="00F302D5">
      <w:pPr>
        <w:spacing w:before="120" w:after="0"/>
        <w:rPr>
          <w:rFonts w:cstheme="minorHAns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211524B" wp14:editId="79028F18">
                <wp:simplePos x="0" y="0"/>
                <wp:positionH relativeFrom="column">
                  <wp:posOffset>49111</wp:posOffset>
                </wp:positionH>
                <wp:positionV relativeFrom="paragraph">
                  <wp:posOffset>471805</wp:posOffset>
                </wp:positionV>
                <wp:extent cx="5580979" cy="1716505"/>
                <wp:effectExtent l="0" t="0" r="1270" b="0"/>
                <wp:wrapNone/>
                <wp:docPr id="110" name="Groupe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979" cy="1716505"/>
                          <a:chOff x="0" y="0"/>
                          <a:chExt cx="5581274" cy="1716574"/>
                        </a:xfrm>
                      </wpg:grpSpPr>
                      <wps:wsp>
                        <wps:cNvPr id="104" name="Zone de texte 104"/>
                        <wps:cNvSpPr txBox="1"/>
                        <wps:spPr>
                          <a:xfrm>
                            <a:off x="1380226" y="1354347"/>
                            <a:ext cx="370936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3F34C3" w14:textId="7D88ACC9" w:rsidR="00050F50" w:rsidRDefault="00050F5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Zone de texte 105"/>
                        <wps:cNvSpPr txBox="1"/>
                        <wps:spPr>
                          <a:xfrm>
                            <a:off x="3303901" y="1345705"/>
                            <a:ext cx="37084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0554BA" w14:textId="77777777" w:rsidR="00050F50" w:rsidRDefault="00050F50" w:rsidP="00050F5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Zone de texte 106"/>
                        <wps:cNvSpPr txBox="1"/>
                        <wps:spPr>
                          <a:xfrm>
                            <a:off x="5210338" y="1362891"/>
                            <a:ext cx="370936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CC143E" w14:textId="77777777" w:rsidR="00050F50" w:rsidRDefault="00050F50" w:rsidP="00050F5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Zone de texte 107"/>
                        <wps:cNvSpPr txBox="1"/>
                        <wps:spPr>
                          <a:xfrm>
                            <a:off x="0" y="8627"/>
                            <a:ext cx="370936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634DD3" w14:textId="4387AEF3" w:rsidR="00050F50" w:rsidRDefault="00050F50" w:rsidP="00050F5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Zone de texte 108"/>
                        <wps:cNvSpPr txBox="1"/>
                        <wps:spPr>
                          <a:xfrm>
                            <a:off x="3821502" y="0"/>
                            <a:ext cx="370936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051A06" w14:textId="77777777" w:rsidR="00050F50" w:rsidRDefault="00050F50" w:rsidP="00050F5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Zone de texte 109"/>
                        <wps:cNvSpPr txBox="1"/>
                        <wps:spPr>
                          <a:xfrm>
                            <a:off x="1906437" y="0"/>
                            <a:ext cx="370936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5549BC" w14:textId="77777777" w:rsidR="00050F50" w:rsidRDefault="00050F50" w:rsidP="00050F5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1524B" id="Groupe 110" o:spid="_x0000_s1076" style="position:absolute;margin-left:3.85pt;margin-top:37.15pt;width:439.45pt;height:135.15pt;z-index:251728896;mso-width-relative:margin;mso-height-relative:margin" coordsize="55812,1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ZjdgMAAH4TAAAOAAAAZHJzL2Uyb0RvYy54bWzsWMtu3DYU3RfoPxDc13qNNBrBcuAmtVHA&#10;SAw4RYDuaA41I0ASWZJjjfv1OaQedp3Jwm7R2sVsJIrPew/PPbrk6bt925A7oU0tu5JGJyElouNy&#10;XXebkv72+eKnnBJjWbdmjexESe+Foe/OfvzhtFeFiOVWNmuhCSbpTNGrkm6tVUUQGL4VLTMnUokO&#10;jZXULbP41JtgrVmP2dsmiMMwC3qp10pLLoxB7YehkZ75+atKcPupqoywpCkpbLP+qf3z1j2Ds1NW&#10;bDRT25qPZrAXWNGyusOi81QfmGVkp+tvpmprrqWRlT3hsg1kVdVceB/gTRQ+8eZSy53yvmyKfqNm&#10;mADtE5xePC3/eHetSb3G3kXAp2MtNsmvK4irAT692hTodqnVjbrWY8Vm+HIu7yvdujecIXuP7P2M&#10;rNhbwlGZpnm4Wq4o4WiLllGWhumAPd9ig74Zx7e/PIyM4uXi0Uh8wIhgWjhw9s3m9Ao8Mg9Qmb8H&#10;1c2WKeF3wDgMJqhC2DNA9TtYTdaCWHgKxNDgAfK9HVzE7n+WACCa6g0qD6AWJXkYxxklDp8kXSSL&#10;5YDPhGCyDFcJ2h2ASZpkefIXFFihtLGXQrbEFUqqQX3PSHZ3ZewA2NTFrd/Ji7ppUM+KpiN9SbMk&#10;Df2AuQUQNx2QdpgOZruS3d/uB8Lkk0+3cn0PV7UcwssoflHDiCtm7DXTiCcwCxphP+FRNRKLybFE&#10;yVbqPw/Vu/7YO7RS0iM+S2r+2DEtKGl+7bCrLpingp4Kt1Oh27XvJUI+gvoo7osYoG0zFSst2y+Q&#10;jnO3CppYx7FWSe1UfG8HlYD0cHF+7jshZBWzV92N4m5qh52D9PP+C9NqxN0R4aOceMOKJ/APfYcN&#10;ON9ZWdV+bxywA4oj3uCwi7x/hczp98jsQ9QZAeo/h8xJEiarENh7Mi/S5RTsj8icL4D6SOYw80Iz&#10;h/R/QebVkcz/CzJDIg8rczZt8DPJnMZRmCRIYzyZszhfeS1nxSMyvzJljsf/9qQpR2V2f8Q3qMzL&#10;75HZJwcvUGZoLmicZ/Grzy7iOWM6ZhdvOruAch4W5Dl9fKYgJ3kcpWHsmTwe4F6xFMfTb+dI4zdN&#10;Y5xdD9N4ThyfSeNoFWaLBAoPQX79NPanzYdTyjGj+KczCn+NgUsef7MxXki5W6TH3/5s+HBtdvYV&#10;AAD//wMAUEsDBBQABgAIAAAAIQCdr3Ww4AAAAAgBAAAPAAAAZHJzL2Rvd25yZXYueG1sTI9Ba4NA&#10;EIXvhf6HZQq9NavVGjGuIYS2p1BoUii5TXSiEndX3I2af9/pqT09hvd475t8PetOjDS41hoF4SIA&#10;Qaa0VWtqBV+Ht6cUhPNoKuysIQU3crAu7u9yzCo7mU8a974WXGJchgoa7/tMSlc2pNEtbE+GvbMd&#10;NHo+h1pWA05crjv5HASJ1NgaXmiwp21D5WV/1QreJ5w2Ufg67i7n7e14ePn43oWk1OPDvFmB8DT7&#10;vzD84jM6FMx0sldTOdEpWC45yBJHINhO0yQBcVIQxXECssjl/weKHwAAAP//AwBQSwECLQAUAAYA&#10;CAAAACEAtoM4kv4AAADhAQAAEwAAAAAAAAAAAAAAAAAAAAAAW0NvbnRlbnRfVHlwZXNdLnhtbFBL&#10;AQItABQABgAIAAAAIQA4/SH/1gAAAJQBAAALAAAAAAAAAAAAAAAAAC8BAABfcmVscy8ucmVsc1BL&#10;AQItABQABgAIAAAAIQBkWXZjdgMAAH4TAAAOAAAAAAAAAAAAAAAAAC4CAABkcnMvZTJvRG9jLnht&#10;bFBLAQItABQABgAIAAAAIQCdr3Ww4AAAAAgBAAAPAAAAAAAAAAAAAAAAANAFAABkcnMvZG93bnJl&#10;di54bWxQSwUGAAAAAAQABADzAAAA3QYAAAAA&#10;">
                <v:shape id="Zone de texte 104" o:spid="_x0000_s1077" type="#_x0000_t202" style="position:absolute;left:13802;top:13543;width:3709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14:paraId="443F34C3" w14:textId="7D88ACC9" w:rsidR="00050F50" w:rsidRDefault="00050F5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05" o:spid="_x0000_s1078" type="#_x0000_t202" style="position:absolute;left:33039;top:13457;width:3708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6zxAAAANwAAAAPAAAAZHJzL2Rvd25yZXYueG1sRE9LSwMx&#10;EL4L/Q9hCt5sUk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GAWbrPEAAAA3AAAAA8A&#10;AAAAAAAAAAAAAAAABwIAAGRycy9kb3ducmV2LnhtbFBLBQYAAAAAAwADALcAAAD4AgAAAAA=&#10;" filled="f" stroked="f" strokeweight=".5pt">
                  <v:textbox inset="0,0,0,0">
                    <w:txbxContent>
                      <w:p w14:paraId="7E0554BA" w14:textId="77777777" w:rsidR="00050F50" w:rsidRDefault="00050F50" w:rsidP="00050F5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06" o:spid="_x0000_s1079" type="#_x0000_t202" style="position:absolute;left:52103;top:13628;width:3709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DEwwAAANwAAAAPAAAAZHJzL2Rvd25yZXYueG1sRE9NSwMx&#10;EL0L/Q9hCr3ZpB6KrE2LaIUeWrVVQW/jZtxdupksyXS7/nsjCN7m8T5nsRp8q3qKqQlsYTY1oIjL&#10;4BquLLy+PFxeg0qC7LANTBa+KcFqObpYYOHCmffUH6RSOYRTgRZqka7QOpU1eUzT0BFn7itEj5Jh&#10;rLSLeM7hvtVXxsy1x4ZzQ40d3dVUHg8nb6F9T3H7aeSjv6928vykT2/r2aO1k/FwewNKaJB/8Z97&#10;4/J8M4ffZ/IFevkDAAD//wMAUEsBAi0AFAAGAAgAAAAhANvh9svuAAAAhQEAABMAAAAAAAAAAAAA&#10;AAAAAAAAAFtDb250ZW50X1R5cGVzXS54bWxQSwECLQAUAAYACAAAACEAWvQsW78AAAAVAQAACwAA&#10;AAAAAAAAAAAAAAAfAQAAX3JlbHMvLnJlbHNQSwECLQAUAAYACAAAACEAkMTwxMMAAADcAAAADwAA&#10;AAAAAAAAAAAAAAAHAgAAZHJzL2Rvd25yZXYueG1sUEsFBgAAAAADAAMAtwAAAPcCAAAAAA==&#10;" filled="f" stroked="f" strokeweight=".5pt">
                  <v:textbox inset="0,0,0,0">
                    <w:txbxContent>
                      <w:p w14:paraId="5DCC143E" w14:textId="77777777" w:rsidR="00050F50" w:rsidRDefault="00050F50" w:rsidP="00050F5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07" o:spid="_x0000_s1080" type="#_x0000_t202" style="position:absolute;top:86;width:3709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14:paraId="13634DD3" w14:textId="4387AEF3" w:rsidR="00050F50" w:rsidRDefault="00050F50" w:rsidP="00050F5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08" o:spid="_x0000_s1081" type="#_x0000_t202" style="position:absolute;left:38215;width:3709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<v:textbox inset="0,0,0,0">
                    <w:txbxContent>
                      <w:p w14:paraId="01051A06" w14:textId="77777777" w:rsidR="00050F50" w:rsidRDefault="00050F50" w:rsidP="00050F5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09" o:spid="_x0000_s1082" type="#_x0000_t202" style="position:absolute;left:19064;width:3709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S2xAAAANwAAAAPAAAAZHJzL2Rvd25yZXYueG1sRE9LSwMx&#10;EL4L/Q9hCt5sUg+ia9NSWgs9+KhVQW/jZtxdupksyXS7/nsjCN7m43vObDH4VvUUUxPYwnRiQBGX&#10;wTVcWXh92Vxcg0qC7LANTBa+KcFiPjqbYeHCiZ+p30ulcginAi3UIl2hdSpr8pgmoSPO3FeIHiXD&#10;WGkX8ZTDfasvjbnSHhvODTV2tKqpPOyP3kL7nuL9p5GPfl09yO5JH9/upo/Wno+H5S0ooUH+xX/u&#10;rcvzzQ38PpMv0PMfAAAA//8DAFBLAQItABQABgAIAAAAIQDb4fbL7gAAAIUBAAATAAAAAAAAAAAA&#10;AAAAAAAAAABbQ29udGVudF9UeXBlc10ueG1sUEsBAi0AFAAGAAgAAAAhAFr0LFu/AAAAFQEAAAsA&#10;AAAAAAAAAAAAAAAAHwEAAF9yZWxzLy5yZWxzUEsBAi0AFAAGAAgAAAAhAOFbZLbEAAAA3AAAAA8A&#10;AAAAAAAAAAAAAAAABwIAAGRycy9kb3ducmV2LnhtbFBLBQYAAAAAAwADALcAAAD4AgAAAAA=&#10;" filled="f" stroked="f" strokeweight=".5pt">
                  <v:textbox inset="0,0,0,0">
                    <w:txbxContent>
                      <w:p w14:paraId="395549BC" w14:textId="77777777" w:rsidR="00050F50" w:rsidRDefault="00050F50" w:rsidP="00050F5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</w:rPr>
        <w:t>Conjectur</w:t>
      </w:r>
      <w:r w:rsidR="0024112C">
        <w:rPr>
          <w:rFonts w:cstheme="minorHAnsi"/>
        </w:rPr>
        <w:t>er</w:t>
      </w:r>
      <w:r>
        <w:rPr>
          <w:rStyle w:val="Appelnotedebasdep"/>
          <w:rFonts w:cstheme="minorHAnsi"/>
        </w:rPr>
        <w:footnoteReference w:id="1"/>
      </w:r>
      <w:r w:rsidR="0024112C">
        <w:rPr>
          <w:rFonts w:cstheme="minorHAnsi"/>
        </w:rPr>
        <w:t xml:space="preserve"> les coordonnées du point </w:t>
      </w:r>
      <m:oMath>
        <m:r>
          <w:rPr>
            <w:rFonts w:ascii="Cambria Math" w:hAnsi="Cambria Math" w:cstheme="minorHAnsi"/>
          </w:rPr>
          <m:t>K</m:t>
        </m:r>
      </m:oMath>
      <w:r w:rsidR="0024112C">
        <w:rPr>
          <w:rFonts w:cstheme="minorHAnsi"/>
        </w:rPr>
        <w:t xml:space="preserve"> qui est le milieu du segment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AB</m:t>
            </m:r>
          </m:e>
        </m:d>
      </m:oMath>
      <w:r w:rsidR="0024112C">
        <w:rPr>
          <w:rFonts w:cstheme="minorHAnsi"/>
        </w:rPr>
        <w:t xml:space="preserve"> dans les cas suivants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014"/>
        <w:gridCol w:w="3043"/>
      </w:tblGrid>
      <w:tr w:rsidR="0024112C" w14:paraId="75069572" w14:textId="77777777" w:rsidTr="00ED1B87">
        <w:trPr>
          <w:trHeight w:val="567"/>
        </w:trPr>
        <w:tc>
          <w:tcPr>
            <w:tcW w:w="3015" w:type="dxa"/>
            <w:vAlign w:val="center"/>
          </w:tcPr>
          <w:p w14:paraId="7773109B" w14:textId="470A402A" w:rsidR="0024112C" w:rsidRDefault="0024112C" w:rsidP="0024112C">
            <w:pPr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A(2 ;3)</m:t>
              </m:r>
            </m:oMath>
            <w:r>
              <w:rPr>
                <w:rFonts w:cstheme="minorHAnsi"/>
              </w:rPr>
              <w:t xml:space="preserve"> et </w:t>
            </w:r>
            <m:oMath>
              <m:r>
                <w:rPr>
                  <w:rFonts w:ascii="Cambria Math" w:hAnsi="Cambria Math" w:cstheme="minorHAnsi"/>
                </w:rPr>
                <m:t>B(4 ;1)</m:t>
              </m:r>
            </m:oMath>
          </w:p>
        </w:tc>
        <w:tc>
          <w:tcPr>
            <w:tcW w:w="3014" w:type="dxa"/>
            <w:vAlign w:val="center"/>
          </w:tcPr>
          <w:p w14:paraId="14511228" w14:textId="0583C08C" w:rsidR="0024112C" w:rsidRDefault="00327644" w:rsidP="00327644">
            <w:pPr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A(1 ;0)</m:t>
              </m:r>
            </m:oMath>
            <w:r>
              <w:rPr>
                <w:rFonts w:cstheme="minorHAnsi"/>
              </w:rPr>
              <w:t xml:space="preserve"> et </w:t>
            </w:r>
            <m:oMath>
              <m:r>
                <w:rPr>
                  <w:rFonts w:ascii="Cambria Math" w:hAnsi="Cambria Math" w:cstheme="minorHAnsi"/>
                </w:rPr>
                <m:t>B(3 ;4)</m:t>
              </m:r>
            </m:oMath>
          </w:p>
        </w:tc>
        <w:tc>
          <w:tcPr>
            <w:tcW w:w="3043" w:type="dxa"/>
            <w:vAlign w:val="center"/>
          </w:tcPr>
          <w:p w14:paraId="05324826" w14:textId="087B768B" w:rsidR="0024112C" w:rsidRDefault="00327644" w:rsidP="00327644">
            <w:pPr>
              <w:jc w:val="center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A(1 ;-2)</m:t>
              </m:r>
            </m:oMath>
            <w:r>
              <w:rPr>
                <w:rFonts w:cstheme="minorHAnsi"/>
              </w:rPr>
              <w:t xml:space="preserve"> et </w:t>
            </w:r>
            <m:oMath>
              <m:r>
                <w:rPr>
                  <w:rFonts w:ascii="Cambria Math" w:hAnsi="Cambria Math" w:cstheme="minorHAnsi"/>
                </w:rPr>
                <m:t>B(2 ;4)</m:t>
              </m:r>
            </m:oMath>
          </w:p>
        </w:tc>
      </w:tr>
      <w:tr w:rsidR="0024112C" w14:paraId="1B47BB98" w14:textId="77777777" w:rsidTr="00ED1B87">
        <w:tc>
          <w:tcPr>
            <w:tcW w:w="3015" w:type="dxa"/>
          </w:tcPr>
          <w:p w14:paraId="18A026BC" w14:textId="6E159EF4" w:rsidR="0024112C" w:rsidRDefault="00327644" w:rsidP="00F302D5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B27936B" wp14:editId="5F50E270">
                  <wp:extent cx="1465200" cy="1472400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147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</w:tcPr>
          <w:p w14:paraId="52FAB890" w14:textId="076ED991" w:rsidR="0024112C" w:rsidRDefault="00327644" w:rsidP="00F302D5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DFD0B2B" wp14:editId="3D0BCB70">
                  <wp:extent cx="1465200" cy="1472400"/>
                  <wp:effectExtent l="0" t="0" r="1905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147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</w:tcPr>
          <w:p w14:paraId="778743FA" w14:textId="788171CA" w:rsidR="0024112C" w:rsidRDefault="00327644" w:rsidP="00F302D5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7F7D3A3" wp14:editId="08885EFC">
                  <wp:extent cx="1468800" cy="2034000"/>
                  <wp:effectExtent l="0" t="0" r="0" b="444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00" cy="20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339DE" w14:textId="5857776B" w:rsidR="0024112C" w:rsidRDefault="00455831" w:rsidP="00F302D5">
      <w:pPr>
        <w:spacing w:before="120" w:after="0"/>
        <w:rPr>
          <w:rFonts w:cstheme="minorHAnsi"/>
        </w:rPr>
      </w:pPr>
      <w:r w:rsidRPr="00455831">
        <w:rPr>
          <w:rFonts w:cstheme="minorHAnsi"/>
          <w:i/>
          <w:iCs/>
        </w:rPr>
        <w:t>Réponse :</w:t>
      </w:r>
      <w:r w:rsidR="00ED1B87">
        <w:rPr>
          <w:rFonts w:cstheme="minorHAnsi"/>
          <w:i/>
          <w:iCs/>
        </w:rPr>
        <w:t xml:space="preserve"> </w:t>
      </w:r>
      <w:r>
        <w:rPr>
          <w:rFonts w:cstheme="minorHAnsi"/>
        </w:rPr>
        <w:t>Il semble que 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5831" w14:paraId="18406A25" w14:textId="77777777" w:rsidTr="00175341">
        <w:trPr>
          <w:trHeight w:val="20"/>
          <w:jc w:val="center"/>
        </w:trPr>
        <w:tc>
          <w:tcPr>
            <w:tcW w:w="3020" w:type="dxa"/>
            <w:vAlign w:val="center"/>
          </w:tcPr>
          <w:p w14:paraId="59D1E9E8" w14:textId="728316CE" w:rsidR="00455831" w:rsidRDefault="00455831" w:rsidP="00C93B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Pour </w:t>
            </w:r>
            <m:oMath>
              <m:r>
                <w:rPr>
                  <w:rFonts w:ascii="Cambria Math" w:hAnsi="Cambria Math" w:cstheme="minorHAnsi"/>
                </w:rPr>
                <m:t>A(2 ;3)</m:t>
              </m:r>
            </m:oMath>
            <w:r>
              <w:rPr>
                <w:rFonts w:cstheme="minorHAnsi"/>
              </w:rPr>
              <w:t xml:space="preserve"> et </w:t>
            </w:r>
            <m:oMath>
              <m:r>
                <w:rPr>
                  <w:rFonts w:ascii="Cambria Math" w:hAnsi="Cambria Math" w:cstheme="minorHAnsi"/>
                </w:rPr>
                <m:t>B(4 ;1)</m:t>
              </m:r>
            </m:oMath>
          </w:p>
        </w:tc>
        <w:tc>
          <w:tcPr>
            <w:tcW w:w="3021" w:type="dxa"/>
            <w:vAlign w:val="center"/>
          </w:tcPr>
          <w:p w14:paraId="650752EE" w14:textId="3206774D" w:rsidR="00455831" w:rsidRDefault="00455831" w:rsidP="00C93B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Pour </w:t>
            </w:r>
            <m:oMath>
              <m:r>
                <w:rPr>
                  <w:rFonts w:ascii="Cambria Math" w:hAnsi="Cambria Math" w:cstheme="minorHAnsi"/>
                </w:rPr>
                <m:t>A(1 ;0)</m:t>
              </m:r>
            </m:oMath>
            <w:r>
              <w:rPr>
                <w:rFonts w:cstheme="minorHAnsi"/>
              </w:rPr>
              <w:t xml:space="preserve"> et </w:t>
            </w:r>
            <m:oMath>
              <m:r>
                <w:rPr>
                  <w:rFonts w:ascii="Cambria Math" w:hAnsi="Cambria Math" w:cstheme="minorHAnsi"/>
                </w:rPr>
                <m:t>B(3 ;4)</m:t>
              </m:r>
            </m:oMath>
          </w:p>
        </w:tc>
        <w:tc>
          <w:tcPr>
            <w:tcW w:w="3021" w:type="dxa"/>
            <w:vAlign w:val="center"/>
          </w:tcPr>
          <w:p w14:paraId="650552A5" w14:textId="652A3FF1" w:rsidR="00455831" w:rsidRDefault="00455831" w:rsidP="00C93B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Pour </w:t>
            </w:r>
            <m:oMath>
              <m:r>
                <w:rPr>
                  <w:rFonts w:ascii="Cambria Math" w:hAnsi="Cambria Math" w:cstheme="minorHAnsi"/>
                </w:rPr>
                <m:t>A(1 ;-2)</m:t>
              </m:r>
            </m:oMath>
            <w:r>
              <w:rPr>
                <w:rFonts w:cstheme="minorHAnsi"/>
              </w:rPr>
              <w:t xml:space="preserve"> et </w:t>
            </w:r>
            <m:oMath>
              <m:r>
                <w:rPr>
                  <w:rFonts w:ascii="Cambria Math" w:hAnsi="Cambria Math" w:cstheme="minorHAnsi"/>
                </w:rPr>
                <m:t>B(2 ;4)</m:t>
              </m:r>
            </m:oMath>
          </w:p>
        </w:tc>
      </w:tr>
      <w:tr w:rsidR="00455831" w14:paraId="754CE69A" w14:textId="77777777" w:rsidTr="00175341">
        <w:trPr>
          <w:trHeight w:val="20"/>
          <w:jc w:val="center"/>
        </w:trPr>
        <w:tc>
          <w:tcPr>
            <w:tcW w:w="3020" w:type="dxa"/>
          </w:tcPr>
          <w:p w14:paraId="7A34DDFC" w14:textId="648342AB" w:rsidR="00455831" w:rsidRDefault="00455831" w:rsidP="00455831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 a le milieu </w:t>
            </w:r>
            <m:oMath>
              <m:r>
                <w:rPr>
                  <w:rFonts w:ascii="Cambria Math" w:hAnsi="Cambria Math" w:cstheme="minorHAnsi"/>
                </w:rPr>
                <m:t>K(3 ;2)</m:t>
              </m:r>
            </m:oMath>
            <w:r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14:paraId="593516DD" w14:textId="6108C29D" w:rsidR="00455831" w:rsidRDefault="00455831" w:rsidP="00455831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 a le milieu </w:t>
            </w:r>
            <m:oMath>
              <m:r>
                <w:rPr>
                  <w:rFonts w:ascii="Cambria Math" w:hAnsi="Cambria Math" w:cstheme="minorHAnsi"/>
                </w:rPr>
                <m:t>K(2 ;2)</m:t>
              </m:r>
            </m:oMath>
            <w:r>
              <w:rPr>
                <w:rFonts w:cstheme="minorHAnsi"/>
              </w:rPr>
              <w:t>.</w:t>
            </w:r>
          </w:p>
        </w:tc>
        <w:tc>
          <w:tcPr>
            <w:tcW w:w="3021" w:type="dxa"/>
          </w:tcPr>
          <w:p w14:paraId="64BB021C" w14:textId="14CA2440" w:rsidR="00455831" w:rsidRDefault="00455831" w:rsidP="00455831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 a le milieu </w:t>
            </w:r>
            <m:oMath>
              <m:r>
                <w:rPr>
                  <w:rFonts w:ascii="Cambria Math" w:hAnsi="Cambria Math" w:cstheme="minorHAnsi"/>
                </w:rPr>
                <m:t>K(1,5 ;1)</m:t>
              </m:r>
            </m:oMath>
            <w:r>
              <w:rPr>
                <w:rFonts w:cstheme="minorHAnsi"/>
              </w:rPr>
              <w:t>.</w:t>
            </w:r>
          </w:p>
        </w:tc>
      </w:tr>
    </w:tbl>
    <w:p w14:paraId="146A0FD3" w14:textId="77777777" w:rsidR="00455831" w:rsidRDefault="00455831" w:rsidP="00F302D5">
      <w:pPr>
        <w:spacing w:before="120" w:after="0"/>
        <w:rPr>
          <w:rFonts w:cstheme="minorHAnsi"/>
        </w:rPr>
      </w:pPr>
    </w:p>
    <w:p w14:paraId="5D4061F4" w14:textId="6D19FB84" w:rsidR="00683DC2" w:rsidRPr="00683DC2" w:rsidRDefault="00683DC2" w:rsidP="00683DC2">
      <w:pPr>
        <w:pStyle w:val="Titre2"/>
      </w:pPr>
      <w:bookmarkStart w:id="3" w:name="_Toc76227509"/>
      <w:r w:rsidRPr="00683DC2">
        <w:t>Formule des coordonnées du milieu</w:t>
      </w:r>
      <w:bookmarkEnd w:id="3"/>
    </w:p>
    <w:p w14:paraId="18D2EE04" w14:textId="514F4F25" w:rsidR="00683DC2" w:rsidRDefault="00455831" w:rsidP="0045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 xml:space="preserve">Si dans un repère </w:t>
      </w:r>
      <m:oMath>
        <m:r>
          <w:rPr>
            <w:rFonts w:ascii="Cambria Math" w:hAnsi="Cambria Math" w:cstheme="minorHAnsi"/>
          </w:rPr>
          <m:t>(O, I, J)</m:t>
        </m:r>
      </m:oMath>
      <w:r>
        <w:rPr>
          <w:rFonts w:cstheme="minorHAnsi"/>
        </w:rPr>
        <w:t xml:space="preserve"> on a </w:t>
      </w:r>
      <m:oMath>
        <m:r>
          <w:rPr>
            <w:rFonts w:ascii="Cambria Math" w:hAnsi="Cambria Math" w:cstheme="minorHAnsi"/>
          </w:rPr>
          <m:t>A(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 xml:space="preserve"> 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B(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 xml:space="preserve"> 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cstheme="minorHAnsi"/>
        </w:rPr>
        <w:t xml:space="preserve"> alors le milieu </w:t>
      </w:r>
      <m:oMath>
        <m:r>
          <w:rPr>
            <w:rFonts w:ascii="Cambria Math" w:hAnsi="Cambria Math" w:cstheme="minorHAnsi"/>
          </w:rPr>
          <m:t>K</m:t>
        </m:r>
      </m:oMath>
      <w:r>
        <w:rPr>
          <w:rFonts w:cstheme="minorHAnsi"/>
        </w:rPr>
        <w:t xml:space="preserve"> du segment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AB</m:t>
            </m:r>
          </m:e>
        </m:d>
      </m:oMath>
      <w:r>
        <w:rPr>
          <w:rFonts w:cstheme="minorHAnsi"/>
        </w:rPr>
        <w:t xml:space="preserve"> a pour coordonnées 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</m:eqArr>
          </m:e>
        </m:d>
      </m:oMath>
      <w:r>
        <w:rPr>
          <w:rFonts w:cstheme="minorHAnsi"/>
        </w:rPr>
        <w:t>.</w:t>
      </w:r>
    </w:p>
    <w:p w14:paraId="747F0103" w14:textId="727EB04E" w:rsidR="00455831" w:rsidRDefault="00455831" w:rsidP="00F302D5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Autrement dit, </w:t>
      </w:r>
      <w:r w:rsidRPr="00ED1B87">
        <w:rPr>
          <w:rFonts w:cstheme="minorHAnsi"/>
          <w:b/>
          <w:bCs/>
        </w:rPr>
        <w:t>les coordonnées du milieu sont les moyennes</w:t>
      </w:r>
      <w:r>
        <w:rPr>
          <w:rFonts w:cstheme="minorHAnsi"/>
        </w:rPr>
        <w:t xml:space="preserve"> des coordonnées des points.</w:t>
      </w:r>
    </w:p>
    <w:p w14:paraId="34E859BC" w14:textId="77777777" w:rsidR="00455831" w:rsidRDefault="00455831" w:rsidP="00F302D5">
      <w:pPr>
        <w:spacing w:before="120" w:after="0"/>
        <w:rPr>
          <w:rFonts w:cstheme="minorHAnsi"/>
        </w:rPr>
      </w:pPr>
    </w:p>
    <w:p w14:paraId="353D8C7E" w14:textId="464A256F" w:rsidR="00683DC2" w:rsidRPr="00683DC2" w:rsidRDefault="00683DC2" w:rsidP="00683DC2">
      <w:pPr>
        <w:pStyle w:val="Titre2"/>
      </w:pPr>
      <w:bookmarkStart w:id="4" w:name="_Toc76227510"/>
      <w:r w:rsidRPr="00683DC2">
        <w:t>Application</w:t>
      </w:r>
      <w:bookmarkEnd w:id="4"/>
    </w:p>
    <w:p w14:paraId="722E31E0" w14:textId="1F4FFFE5" w:rsidR="00683DC2" w:rsidRDefault="00455831" w:rsidP="00F302D5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On donne dans un repère orthonormé les points </w:t>
      </w:r>
      <m:oMath>
        <m:r>
          <w:rPr>
            <w:rFonts w:ascii="Cambria Math" w:hAnsi="Cambria Math" w:cstheme="minorHAnsi"/>
          </w:rPr>
          <m:t>A(-2 ;-1)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B(5 ;-3)</m:t>
        </m:r>
      </m:oMath>
      <w:r>
        <w:rPr>
          <w:rFonts w:cstheme="minorHAnsi"/>
        </w:rPr>
        <w:t xml:space="preserve">. Calculer les coordonnées de </w:t>
      </w:r>
      <m:oMath>
        <m:r>
          <w:rPr>
            <w:rFonts w:ascii="Cambria Math" w:hAnsi="Cambria Math" w:cstheme="minorHAnsi"/>
          </w:rPr>
          <m:t>K</m:t>
        </m:r>
      </m:oMath>
      <w:r>
        <w:rPr>
          <w:rFonts w:cstheme="minorHAnsi"/>
        </w:rPr>
        <w:t xml:space="preserve"> le milieu de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AB</m:t>
            </m:r>
          </m:e>
        </m:d>
      </m:oMath>
      <w:r>
        <w:rPr>
          <w:rFonts w:cstheme="minorHAnsi"/>
        </w:rPr>
        <w:t>.</w:t>
      </w:r>
    </w:p>
    <w:p w14:paraId="351E7426" w14:textId="77777777" w:rsidR="00455831" w:rsidRPr="00455831" w:rsidRDefault="00455831" w:rsidP="00455831">
      <w:pPr>
        <w:spacing w:before="120" w:after="0"/>
        <w:rPr>
          <w:rFonts w:cstheme="minorHAnsi"/>
          <w:i/>
          <w:iCs/>
        </w:rPr>
      </w:pPr>
      <w:r w:rsidRPr="00455831">
        <w:rPr>
          <w:rFonts w:cstheme="minorHAnsi"/>
          <w:i/>
          <w:iCs/>
        </w:rPr>
        <w:t>Réponse :</w:t>
      </w:r>
    </w:p>
    <w:p w14:paraId="49159D84" w14:textId="1E43543A" w:rsidR="00455831" w:rsidRPr="00683DC2" w:rsidRDefault="00E83236" w:rsidP="00F302D5">
      <w:p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-2+5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-1-3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</m:eqArr>
          </m:e>
        </m:d>
      </m:oMath>
      <w:r w:rsidR="00455831">
        <w:rPr>
          <w:rFonts w:cstheme="minorHAnsi"/>
        </w:rPr>
        <w:t>.</w:t>
      </w:r>
    </w:p>
    <w:p w14:paraId="54F33803" w14:textId="7B7DCE5F" w:rsidR="00683DC2" w:rsidRPr="00D323CB" w:rsidRDefault="00E83236" w:rsidP="00F302D5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24631D6E" w14:textId="5CC625CD" w:rsidR="00ED1B87" w:rsidRDefault="00ED1B87" w:rsidP="00F302D5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Donc </w:t>
      </w:r>
      <m:oMath>
        <m:r>
          <w:rPr>
            <w:rFonts w:ascii="Cambria Math" w:hAnsi="Cambria Math" w:cstheme="minorHAnsi"/>
          </w:rPr>
          <m:t>K(1,5 : -2)</m:t>
        </m:r>
      </m:oMath>
      <w:r>
        <w:rPr>
          <w:rFonts w:cstheme="minorHAnsi"/>
        </w:rPr>
        <w:t>.</w:t>
      </w:r>
    </w:p>
    <w:p w14:paraId="3DD0B838" w14:textId="78608F35" w:rsidR="00251E14" w:rsidRPr="009853B6" w:rsidRDefault="00683DC2" w:rsidP="00D95220">
      <w:pPr>
        <w:pStyle w:val="Titre1"/>
        <w:keepNext/>
        <w:keepLines/>
        <w:spacing w:before="240" w:line="259" w:lineRule="auto"/>
        <w:contextualSpacing w:val="0"/>
      </w:pPr>
      <w:bookmarkStart w:id="5" w:name="_Toc76227511"/>
      <w:r>
        <w:lastRenderedPageBreak/>
        <w:t>Démontrer qu'un quadrilatère est un parallélogramme</w:t>
      </w:r>
      <w:bookmarkEnd w:id="5"/>
    </w:p>
    <w:p w14:paraId="01A3BBA8" w14:textId="3688F169" w:rsidR="00251E14" w:rsidRPr="00692FB8" w:rsidRDefault="00683DC2" w:rsidP="00D95220">
      <w:pPr>
        <w:pStyle w:val="Titre2"/>
        <w:spacing w:before="100" w:beforeAutospacing="1" w:after="100" w:afterAutospacing="1" w:line="240" w:lineRule="auto"/>
        <w:rPr>
          <w:rFonts w:eastAsia="Times New Roman" w:cstheme="minorHAnsi"/>
        </w:rPr>
      </w:pPr>
      <w:bookmarkStart w:id="6" w:name="_Toc76227512"/>
      <w:r>
        <w:t>Recherche de la méthode</w:t>
      </w:r>
      <w:bookmarkEnd w:id="6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2370"/>
        <w:gridCol w:w="3576"/>
      </w:tblGrid>
      <w:tr w:rsidR="000C519A" w14:paraId="4C3EE628" w14:textId="77777777" w:rsidTr="00A37FDF">
        <w:tc>
          <w:tcPr>
            <w:tcW w:w="3020" w:type="dxa"/>
          </w:tcPr>
          <w:p w14:paraId="261EB6BD" w14:textId="77777777" w:rsidR="000C519A" w:rsidRDefault="000C519A" w:rsidP="00274341">
            <w:pPr>
              <w:spacing w:before="12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35545DC" w14:textId="526E4408" w:rsidR="000C519A" w:rsidRPr="00A37FDF" w:rsidRDefault="000C519A" w:rsidP="00A37FDF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37FDF">
              <w:rPr>
                <w:rFonts w:cstheme="minorHAnsi"/>
                <w:b/>
                <w:bCs/>
                <w:sz w:val="18"/>
                <w:szCs w:val="18"/>
              </w:rPr>
              <w:t>Propriétés supplémentaires</w:t>
            </w:r>
          </w:p>
        </w:tc>
        <w:tc>
          <w:tcPr>
            <w:tcW w:w="3021" w:type="dxa"/>
          </w:tcPr>
          <w:p w14:paraId="7965AA30" w14:textId="77777777" w:rsidR="000C519A" w:rsidRDefault="000C519A" w:rsidP="00274341">
            <w:pPr>
              <w:spacing w:before="120"/>
              <w:rPr>
                <w:rFonts w:cstheme="minorHAnsi"/>
              </w:rPr>
            </w:pPr>
          </w:p>
        </w:tc>
      </w:tr>
      <w:tr w:rsidR="000C519A" w14:paraId="25ACF36C" w14:textId="77777777" w:rsidTr="00A37FDF">
        <w:trPr>
          <w:trHeight w:val="2268"/>
        </w:trPr>
        <w:tc>
          <w:tcPr>
            <w:tcW w:w="3020" w:type="dxa"/>
          </w:tcPr>
          <w:p w14:paraId="24105A89" w14:textId="014939D1" w:rsidR="000C519A" w:rsidRDefault="00A37FDF" w:rsidP="00274341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3BBC6C" wp14:editId="1DF46094">
                      <wp:simplePos x="0" y="0"/>
                      <wp:positionH relativeFrom="column">
                        <wp:posOffset>1461099</wp:posOffset>
                      </wp:positionH>
                      <wp:positionV relativeFrom="paragraph">
                        <wp:posOffset>23615</wp:posOffset>
                      </wp:positionV>
                      <wp:extent cx="2820670" cy="414020"/>
                      <wp:effectExtent l="0" t="0" r="0" b="24130"/>
                      <wp:wrapNone/>
                      <wp:docPr id="100" name="Flèche : courbe vers le haut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20670" cy="414020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50000"/>
                                  <a:gd name="adj3" fmla="val 4375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6F7C6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èche : courbe vers le haut 100" o:spid="_x0000_s1026" type="#_x0000_t104" style="position:absolute;margin-left:115.05pt;margin-top:1.85pt;width:222.1pt;height:32.6pt;flip: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SaxAIAANoFAAAOAAAAZHJzL2Uyb0RvYy54bWysVM1u1DAQviPxDpbvNNl0+8Oq2WrVqgip&#10;aiva0rPXsZsgxzZjZ7PL03DkOeDFGDs/G9GKA+JijT3jb2a++Tk739aKbAS4yuiczg5SSoTmpqj0&#10;c04fH67enVLiPNMFU0aLnO6Eo+fLt2/OWrsQmSmNKgQQBNFu0dqclt7bRZI4XoqauQNjhUalNFAz&#10;j1d4TgpgLaLXKsnS9DhpDRQWDBfO4etlp6TLiC+l4P5WSic8UTnF2Hw8IZ7rcCbLM7Z4BmbLivdh&#10;sH+IomaVRqcj1CXzjDRQvYCqKw7GGekPuKkTI2XFRcwBs5mlf2RzXzIrYi5IjrMjTe7/wfKbzR2Q&#10;qsDapciPZjUW6Ur9+oEF+Pl9QbhpYC1ihYkSpGSNJ8ESeWutW+D3e3sH/c2hGEjYSqiJVJX9jLCR&#10;FkyUbCPru5F1sfWE42N2mqXHJ+ico24+m6dZhE86nIBnwfkPwtQkCDnlDWxE8WhXAKaN8Gxz7Xyk&#10;v+hTYMWXGSWyVljNDVMkO0q7qLFEE5tsahNMho6Y2BxObeaHJ0dZyB7D672iNASIz4GVjoco+Z0S&#10;ITClPwmJPId8Y8ixw8WFAoLh5ZRxLrTvyHIlK5Dy8DyGhE7GH9F5BAzIslJqxO4BwvS8xO6i7u3D&#10;VxEHZPyc/i2w7vP4I3o22o+f60obeA1AYVa9585+IKmjJrC0NsUOuxBMN57O8qsKK33NnL9jgBXE&#10;5sAd42/xkMq0OTW9RElp4Ntr78EexwS1lLQ43zl1XxsGghL1UeMAvZ/N52EhxMv86ASbjsBUs55q&#10;dFNfGKwH9hRGF8Vg79UgSjD1E66iVfCKKqY5+sZe9TBcLny3d3CZcbFaRTNcApb5a31v+TAqoZce&#10;tk8MbN/uHgflxgy7oG+7jtG9baiHNqvGG1n5oNzz2l9wgcTG6Zdd2FDTe7Tar+TlbwAAAP//AwBQ&#10;SwMEFAAGAAgAAAAhAOyHeFzdAAAACAEAAA8AAABkcnMvZG93bnJldi54bWxMj8FOwzAQRO9I/IO1&#10;SNyo3QQ1bRqnQkhIHECIlg9w420cNV5HsZuGv2c5wW1WM5p5W+1m34sJx9gF0rBcKBBITbAdtRq+&#10;Di8PaxAxGbKmD4QavjHCrr69qUxpw5U+cdqnVnAJxdJocCkNpZSxcehNXIQBib1TGL1JfI6ttKO5&#10;crnvZabUSnrTES84M+Czw+a8v3gNaXOg83vWuuI1DPn08ZaULazW93fz0xZEwjn9heEXn9GhZqZj&#10;uJCNoteQ5WrJUQ15AYL9VfGYgziyWG9A1pX8/0D9AwAA//8DAFBLAQItABQABgAIAAAAIQC2gziS&#10;/gAAAOEBAAATAAAAAAAAAAAAAAAAAAAAAABbQ29udGVudF9UeXBlc10ueG1sUEsBAi0AFAAGAAgA&#10;AAAhADj9If/WAAAAlAEAAAsAAAAAAAAAAAAAAAAALwEAAF9yZWxzLy5yZWxzUEsBAi0AFAAGAAgA&#10;AAAhAIRYVJrEAgAA2gUAAA4AAAAAAAAAAAAAAAAALgIAAGRycy9lMm9Eb2MueG1sUEsBAi0AFAAG&#10;AAgAAAAhAOyHeFzdAAAACAEAAA8AAAAAAAAAAAAAAAAAHgUAAGRycy9kb3ducmV2LnhtbFBLBQYA&#10;AAAABAAEAPMAAAAoBgAAAAA=&#10;" adj="20015,21204,9450" fillcolor="#4f81bd [3204]" strokecolor="#243f60 [1604]" strokeweight="2pt"/>
                  </w:pict>
                </mc:Fallback>
              </mc:AlternateContent>
            </w:r>
            <w:r w:rsidR="000C519A">
              <w:rPr>
                <w:noProof/>
              </w:rPr>
              <w:drawing>
                <wp:inline distT="0" distB="0" distL="0" distR="0" wp14:anchorId="3333EC4D" wp14:editId="4329D1CD">
                  <wp:extent cx="1843200" cy="1749600"/>
                  <wp:effectExtent l="0" t="0" r="5080" b="3175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200" cy="17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26DF09F" w14:textId="77777777" w:rsidR="000C519A" w:rsidRDefault="000C519A" w:rsidP="00274341">
            <w:pPr>
              <w:spacing w:before="12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6EB4B5BD" w14:textId="37342F8B" w:rsidR="000C519A" w:rsidRDefault="00A37FDF" w:rsidP="00274341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810AD67" wp14:editId="36627C9D">
                  <wp:extent cx="2127600" cy="1234800"/>
                  <wp:effectExtent l="0" t="0" r="6350" b="381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600" cy="12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19A" w14:paraId="3E25CAF0" w14:textId="77777777" w:rsidTr="00A37FDF">
        <w:tc>
          <w:tcPr>
            <w:tcW w:w="3020" w:type="dxa"/>
          </w:tcPr>
          <w:p w14:paraId="67A00DC8" w14:textId="39E97617" w:rsidR="000C519A" w:rsidRPr="00A37FDF" w:rsidRDefault="000C519A" w:rsidP="00A37FD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37FDF">
              <w:rPr>
                <w:rFonts w:cstheme="minorHAnsi"/>
                <w:b/>
                <w:bCs/>
                <w:i/>
                <w:iCs/>
              </w:rPr>
              <w:t xml:space="preserve">Quadrilatère </w:t>
            </w:r>
            <w:r w:rsidR="00A37FDF" w:rsidRPr="00A37FDF">
              <w:rPr>
                <w:rFonts w:cstheme="minorHAnsi"/>
                <w:b/>
                <w:bCs/>
                <w:i/>
                <w:iCs/>
              </w:rPr>
              <w:t>quelconque</w:t>
            </w:r>
          </w:p>
        </w:tc>
        <w:tc>
          <w:tcPr>
            <w:tcW w:w="3021" w:type="dxa"/>
          </w:tcPr>
          <w:p w14:paraId="023D90BF" w14:textId="77777777" w:rsidR="000C519A" w:rsidRPr="00A37FDF" w:rsidRDefault="000C519A" w:rsidP="00A37FDF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3021" w:type="dxa"/>
          </w:tcPr>
          <w:p w14:paraId="0EE68FC2" w14:textId="52C5D1DC" w:rsidR="000C519A" w:rsidRPr="00A37FDF" w:rsidRDefault="000C519A" w:rsidP="00A37FD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37FDF">
              <w:rPr>
                <w:rFonts w:cstheme="minorHAnsi"/>
                <w:b/>
                <w:bCs/>
                <w:i/>
                <w:iCs/>
              </w:rPr>
              <w:t>Parallélogramme</w:t>
            </w:r>
          </w:p>
        </w:tc>
      </w:tr>
    </w:tbl>
    <w:p w14:paraId="4CAC4BE9" w14:textId="4DCE8C8A" w:rsidR="00251E14" w:rsidRDefault="00A37FDF" w:rsidP="00274341">
      <w:pPr>
        <w:spacing w:before="120" w:after="0"/>
        <w:rPr>
          <w:rFonts w:cstheme="minorHAnsi"/>
        </w:rPr>
      </w:pPr>
      <w:r>
        <w:rPr>
          <w:rFonts w:cstheme="minorHAnsi"/>
        </w:rPr>
        <w:t>Pour démontrer qu'un quadrilatère est un parallélogramme, il existe plusieurs méthodes :</w:t>
      </w:r>
    </w:p>
    <w:p w14:paraId="07F25E5B" w14:textId="7A7FC8DD" w:rsidR="00A37FDF" w:rsidRDefault="00E83236" w:rsidP="00274341">
      <w:pPr>
        <w:spacing w:before="120" w:after="0"/>
        <w:rPr>
          <w:rFonts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AB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 xml:space="preserve">∥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DC</m:t>
                      </m:r>
                    </m:e>
                  </m:d>
                </m:e>
                <m:e>
                  <m:r>
                    <w:rPr>
                      <w:rFonts w:ascii="Cambria Math" w:hAnsi="Cambria Math" w:cstheme="minorHAnsi"/>
                    </w:rPr>
                    <m:t>et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AD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 xml:space="preserve">∥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BC</m:t>
                      </m:r>
                    </m:e>
                  </m:d>
                </m:e>
              </m:eqArr>
            </m:e>
          </m:d>
        </m:oMath>
      </m:oMathPara>
    </w:p>
    <w:p w14:paraId="32648169" w14:textId="6CF4B73C" w:rsidR="000C519A" w:rsidRDefault="00A37FDF" w:rsidP="00274341">
      <w:pPr>
        <w:spacing w:before="120" w:after="0"/>
        <w:rPr>
          <w:rFonts w:cstheme="minorHAnsi"/>
        </w:rPr>
      </w:pPr>
      <w:proofErr w:type="gramStart"/>
      <w:r>
        <w:rPr>
          <w:rFonts w:cstheme="minorHAnsi"/>
        </w:rPr>
        <w:t>ou</w:t>
      </w:r>
      <w:proofErr w:type="gramEnd"/>
    </w:p>
    <w:p w14:paraId="03266C91" w14:textId="17C93551" w:rsidR="00A37FDF" w:rsidRDefault="00E83236" w:rsidP="00274341">
      <w:pPr>
        <w:spacing w:before="120" w:after="0"/>
        <w:rPr>
          <w:rFonts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AB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 xml:space="preserve">∥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DC</m:t>
                      </m:r>
                    </m:e>
                  </m:d>
                </m:e>
                <m:e>
                  <m:r>
                    <w:rPr>
                      <w:rFonts w:ascii="Cambria Math" w:hAnsi="Cambria Math" w:cstheme="minorHAnsi"/>
                    </w:rPr>
                    <m:t>et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</w:rPr>
                    <m:t>AB=DC</m:t>
                  </m:r>
                </m:e>
              </m:eqArr>
            </m:e>
          </m:d>
        </m:oMath>
      </m:oMathPara>
    </w:p>
    <w:p w14:paraId="2AB147E3" w14:textId="6714CA96" w:rsidR="000C519A" w:rsidRDefault="00A37FDF" w:rsidP="00274341">
      <w:pPr>
        <w:spacing w:before="120" w:after="0"/>
        <w:rPr>
          <w:rFonts w:cstheme="minorHAnsi"/>
        </w:rPr>
      </w:pPr>
      <w:proofErr w:type="gramStart"/>
      <w:r>
        <w:rPr>
          <w:rFonts w:cstheme="minorHAnsi"/>
        </w:rPr>
        <w:t>ou</w:t>
      </w:r>
      <w:proofErr w:type="gramEnd"/>
    </w:p>
    <w:p w14:paraId="4EAF1284" w14:textId="0B230395" w:rsidR="000C519A" w:rsidRPr="00274341" w:rsidRDefault="00E83236" w:rsidP="00274341">
      <w:pPr>
        <w:spacing w:before="120" w:after="0"/>
        <w:rPr>
          <w:rFonts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</w:rPr>
                    <m:t>AB=DC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et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</w:rPr>
                    <m:t>AD=BC</m:t>
                  </m:r>
                </m:e>
              </m:eqArr>
            </m:e>
          </m:d>
        </m:oMath>
      </m:oMathPara>
    </w:p>
    <w:p w14:paraId="3B0869E2" w14:textId="0B2ABDA6" w:rsidR="00E34D89" w:rsidRDefault="00D323CB" w:rsidP="00274341">
      <w:pPr>
        <w:spacing w:before="120" w:after="0"/>
        <w:rPr>
          <w:rFonts w:cstheme="minorHAnsi"/>
        </w:rPr>
      </w:pPr>
      <w:proofErr w:type="gramStart"/>
      <w:r>
        <w:rPr>
          <w:rFonts w:cstheme="minorHAnsi"/>
        </w:rPr>
        <w:t>ou</w:t>
      </w:r>
      <w:proofErr w:type="gramEnd"/>
    </w:p>
    <w:p w14:paraId="39187F0E" w14:textId="60A243CE" w:rsidR="00D323CB" w:rsidRDefault="00E83236" w:rsidP="0099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AC</m:t>
              </m:r>
            </m:e>
          </m:d>
          <m:r>
            <w:rPr>
              <w:rFonts w:ascii="Cambria Math" w:hAnsi="Cambria Math" w:cstheme="minorHAnsi"/>
            </w:rPr>
            <m:t xml:space="preserve"> et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BD</m:t>
              </m:r>
            </m:e>
          </m:d>
          <m:r>
            <w:rPr>
              <w:rFonts w:ascii="Cambria Math" w:hAnsi="Cambria Math" w:cstheme="minorHAnsi"/>
            </w:rPr>
            <m:t xml:space="preserve">  ont le même milieu K</m:t>
          </m:r>
        </m:oMath>
      </m:oMathPara>
    </w:p>
    <w:p w14:paraId="52695831" w14:textId="2A60791F" w:rsidR="00D323CB" w:rsidRDefault="00D323CB" w:rsidP="00274341">
      <w:pPr>
        <w:spacing w:before="120" w:after="0"/>
        <w:rPr>
          <w:rFonts w:cstheme="minorHAnsi"/>
        </w:rPr>
      </w:pPr>
      <w:r>
        <w:rPr>
          <w:rFonts w:cstheme="minorHAnsi"/>
        </w:rPr>
        <w:t>C'est cette dernière méthode que nous allons utiliser.</w:t>
      </w:r>
    </w:p>
    <w:p w14:paraId="09C4718E" w14:textId="270ACE8C" w:rsidR="00D323CB" w:rsidRDefault="00D323CB" w:rsidP="00274341">
      <w:pPr>
        <w:spacing w:before="120" w:after="0"/>
        <w:rPr>
          <w:rFonts w:cstheme="minorHAnsi"/>
        </w:rPr>
      </w:pPr>
    </w:p>
    <w:p w14:paraId="64A286BC" w14:textId="77777777" w:rsidR="00D323CB" w:rsidRPr="00274341" w:rsidRDefault="00D323CB" w:rsidP="00274341">
      <w:pPr>
        <w:spacing w:before="120" w:after="0"/>
        <w:rPr>
          <w:rFonts w:cstheme="minorHAnsi"/>
        </w:rPr>
      </w:pPr>
    </w:p>
    <w:p w14:paraId="0C911025" w14:textId="594D0EF2" w:rsidR="00251E14" w:rsidRDefault="00683DC2" w:rsidP="00D95220">
      <w:pPr>
        <w:pStyle w:val="Titre2"/>
        <w:spacing w:before="100" w:beforeAutospacing="1" w:after="100" w:afterAutospacing="1" w:line="240" w:lineRule="auto"/>
      </w:pPr>
      <w:bookmarkStart w:id="7" w:name="_Toc76227513"/>
      <w:r>
        <w:t>Exemple</w:t>
      </w:r>
      <w:bookmarkEnd w:id="7"/>
    </w:p>
    <w:p w14:paraId="55582858" w14:textId="77777777" w:rsidR="00D323CB" w:rsidRDefault="00D323CB" w:rsidP="00D323CB">
      <w:pPr>
        <w:rPr>
          <w:rFonts w:cstheme="minorHAnsi"/>
        </w:rPr>
      </w:pPr>
      <w:r>
        <w:t xml:space="preserve">Dans un repère orthonormé </w:t>
      </w:r>
      <m:oMath>
        <m:r>
          <w:rPr>
            <w:rFonts w:ascii="Cambria Math" w:hAnsi="Cambria Math" w:cstheme="minorHAnsi"/>
          </w:rPr>
          <m:t>(O, I, J)</m:t>
        </m:r>
      </m:oMath>
      <w:r>
        <w:rPr>
          <w:rFonts w:cstheme="minorHAnsi"/>
        </w:rPr>
        <w:t xml:space="preserve"> on considère les points :</w:t>
      </w:r>
    </w:p>
    <w:p w14:paraId="7C432D02" w14:textId="0904EB4B" w:rsidR="00D323CB" w:rsidRDefault="00D323CB" w:rsidP="00D323CB">
      <m:oMath>
        <m:r>
          <w:rPr>
            <w:rFonts w:ascii="Cambria Math" w:hAnsi="Cambria Math" w:cstheme="minorHAnsi"/>
          </w:rPr>
          <m:t>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 ;2</m:t>
            </m:r>
          </m:e>
        </m:d>
        <m:r>
          <w:rPr>
            <w:rFonts w:ascii="Cambria Math" w:hAnsi="Cambria Math" w:cstheme="minorHAnsi"/>
          </w:rPr>
          <m:t>,  B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 ;1</m:t>
            </m:r>
          </m:e>
        </m:d>
        <m:r>
          <w:rPr>
            <w:rFonts w:ascii="Cambria Math" w:hAnsi="Cambria Math" w:cstheme="minorHAnsi"/>
          </w:rPr>
          <m:t>,  C(4 ;-2)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D(1 ;-1)</m:t>
        </m:r>
      </m:oMath>
      <w:r>
        <w:rPr>
          <w:rFonts w:cstheme="minorHAnsi"/>
        </w:rPr>
        <w:t xml:space="preserve">. Démontrer que le quadrilatère </w:t>
      </w:r>
      <m:oMath>
        <m:r>
          <w:rPr>
            <w:rFonts w:ascii="Cambria Math" w:hAnsi="Cambria Math" w:cstheme="minorHAnsi"/>
          </w:rPr>
          <m:t>ABCD</m:t>
        </m:r>
      </m:oMath>
      <w:r>
        <w:rPr>
          <w:rFonts w:cstheme="minorHAnsi"/>
        </w:rPr>
        <w:t xml:space="preserve"> est un parallélogramme.</w:t>
      </w:r>
    </w:p>
    <w:p w14:paraId="210B7240" w14:textId="50DFA84A" w:rsidR="00D323CB" w:rsidRPr="00D323CB" w:rsidRDefault="00D323CB" w:rsidP="00D323CB">
      <w:pPr>
        <w:rPr>
          <w:i/>
          <w:iCs/>
        </w:rPr>
      </w:pPr>
      <w:r w:rsidRPr="00D323CB">
        <w:rPr>
          <w:i/>
          <w:iCs/>
        </w:rPr>
        <w:t>Réponse :</w:t>
      </w:r>
    </w:p>
    <w:p w14:paraId="2F47FCC5" w14:textId="4D685BB8" w:rsidR="00D323CB" w:rsidRDefault="00D323CB" w:rsidP="00D323CB">
      <w:r>
        <w:t xml:space="preserve">On pose </w:t>
      </w:r>
      <m:oMath>
        <m:r>
          <w:rPr>
            <w:rFonts w:ascii="Cambria Math" w:hAnsi="Cambria Math"/>
          </w:rPr>
          <m:t>K</m:t>
        </m:r>
      </m:oMath>
      <w:r>
        <w:t xml:space="preserve"> le milieu 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</m:oMath>
      <w:r>
        <w:t xml:space="preserve"> et </w:t>
      </w:r>
      <m:oMath>
        <m:r>
          <w:rPr>
            <w:rFonts w:ascii="Cambria Math" w:hAnsi="Cambria Math"/>
          </w:rPr>
          <m:t>L</m:t>
        </m:r>
      </m:oMath>
      <w:r>
        <w:t xml:space="preserve"> le milieu 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BD</m:t>
            </m:r>
          </m:e>
        </m:d>
      </m:oMath>
      <w:r>
        <w:t>.</w:t>
      </w:r>
    </w:p>
    <w:p w14:paraId="379379CF" w14:textId="054DE06E" w:rsidR="00D323CB" w:rsidRDefault="00D323CB" w:rsidP="00D323CB">
      <w:r>
        <w:lastRenderedPageBreak/>
        <w:t xml:space="preserve">Calcul des coordonnées de </w:t>
      </w:r>
      <m:oMath>
        <m:r>
          <w:rPr>
            <w:rFonts w:ascii="Cambria Math" w:hAnsi="Cambria Math"/>
          </w:rPr>
          <m:t>K</m:t>
        </m:r>
      </m:oMath>
    </w:p>
    <w:p w14:paraId="084FCB61" w14:textId="1E733D76" w:rsidR="00D323CB" w:rsidRPr="00683DC2" w:rsidRDefault="00E83236" w:rsidP="00D323CB">
      <w:p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-1+4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2-2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</m:eqArr>
          </m:e>
        </m:d>
      </m:oMath>
      <w:r w:rsidR="00D323CB">
        <w:rPr>
          <w:rFonts w:cstheme="minorHAnsi"/>
        </w:rPr>
        <w:t>.</w:t>
      </w:r>
    </w:p>
    <w:p w14:paraId="783A0CB8" w14:textId="71BE0098" w:rsidR="00D323CB" w:rsidRPr="00D323CB" w:rsidRDefault="00E83236" w:rsidP="00D323CB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6606EFCB" w14:textId="59B4D8EA" w:rsidR="00D323CB" w:rsidRDefault="00D323CB" w:rsidP="00D323CB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Donc </w:t>
      </w:r>
      <m:oMath>
        <m:r>
          <w:rPr>
            <w:rFonts w:ascii="Cambria Math" w:hAnsi="Cambria Math" w:cstheme="minorHAnsi"/>
          </w:rPr>
          <m:t>K(1,5 : 0)</m:t>
        </m:r>
      </m:oMath>
      <w:r>
        <w:rPr>
          <w:rFonts w:cstheme="minorHAnsi"/>
        </w:rPr>
        <w:t>.</w:t>
      </w:r>
    </w:p>
    <w:p w14:paraId="17A79AD4" w14:textId="13EB79B4" w:rsidR="00D323CB" w:rsidRDefault="00D323CB" w:rsidP="00D323CB"/>
    <w:p w14:paraId="3A567541" w14:textId="66DB2DFA" w:rsidR="00D323CB" w:rsidRDefault="00D323CB" w:rsidP="00D323CB">
      <w:r>
        <w:t xml:space="preserve">Calcul des coordonnées de </w:t>
      </w:r>
      <m:oMath>
        <m:r>
          <w:rPr>
            <w:rFonts w:ascii="Cambria Math" w:hAnsi="Cambria Math"/>
          </w:rPr>
          <m:t>L</m:t>
        </m:r>
      </m:oMath>
    </w:p>
    <w:p w14:paraId="21DD1143" w14:textId="711FC9BB" w:rsidR="00D323CB" w:rsidRPr="00683DC2" w:rsidRDefault="00E83236" w:rsidP="00D323CB">
      <w:p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L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2+1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L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1-1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</m:eqArr>
          </m:e>
        </m:d>
      </m:oMath>
      <w:r w:rsidR="00D323CB">
        <w:rPr>
          <w:rFonts w:cstheme="minorHAnsi"/>
        </w:rPr>
        <w:t>.</w:t>
      </w:r>
    </w:p>
    <w:p w14:paraId="38EBF83A" w14:textId="7105656C" w:rsidR="00D323CB" w:rsidRPr="00D323CB" w:rsidRDefault="00E83236" w:rsidP="00D323CB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4F9EAE73" w14:textId="5C3A291F" w:rsidR="00D323CB" w:rsidRDefault="00D323CB" w:rsidP="00D323CB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Donc </w:t>
      </w:r>
      <m:oMath>
        <m:r>
          <w:rPr>
            <w:rFonts w:ascii="Cambria Math" w:hAnsi="Cambria Math" w:cstheme="minorHAnsi"/>
          </w:rPr>
          <m:t>L(1,5 : 0)</m:t>
        </m:r>
      </m:oMath>
      <w:r>
        <w:rPr>
          <w:rFonts w:cstheme="minorHAnsi"/>
        </w:rPr>
        <w:t>.</w:t>
      </w:r>
    </w:p>
    <w:p w14:paraId="4BA8BB31" w14:textId="6B8AF81A" w:rsidR="00D323CB" w:rsidRDefault="00D323CB" w:rsidP="00D323CB"/>
    <w:p w14:paraId="4D5CF04F" w14:textId="6C283B53" w:rsidR="00D323CB" w:rsidRPr="00D323CB" w:rsidRDefault="00F37195" w:rsidP="00D323CB">
      <w:r>
        <w:t xml:space="preserve">Les points </w:t>
      </w:r>
      <m:oMath>
        <m:r>
          <w:rPr>
            <w:rFonts w:ascii="Cambria Math" w:hAnsi="Cambria Math"/>
          </w:rPr>
          <m:t>K</m:t>
        </m:r>
      </m:oMath>
      <w:r>
        <w:t xml:space="preserve"> et </w:t>
      </w:r>
      <m:oMath>
        <m:r>
          <w:rPr>
            <w:rFonts w:ascii="Cambria Math" w:hAnsi="Cambria Math"/>
          </w:rPr>
          <m:t>L</m:t>
        </m:r>
      </m:oMath>
      <w:r>
        <w:t xml:space="preserve"> ont les mêmes coordonnées. Donc ils sont confondus. Donc les diagonales du quadrilatère </w:t>
      </w:r>
      <m:oMath>
        <m:r>
          <w:rPr>
            <w:rFonts w:ascii="Cambria Math" w:hAnsi="Cambria Math"/>
          </w:rPr>
          <m:t>ABCD</m:t>
        </m:r>
      </m:oMath>
      <w:r>
        <w:t xml:space="preserve"> ont le même milieu. Donc </w:t>
      </w:r>
      <m:oMath>
        <m:r>
          <w:rPr>
            <w:rFonts w:ascii="Cambria Math" w:hAnsi="Cambria Math"/>
          </w:rPr>
          <m:t>ABCD</m:t>
        </m:r>
      </m:oMath>
      <w:r>
        <w:t xml:space="preserve"> est un parallélogramme.</w:t>
      </w:r>
    </w:p>
    <w:p w14:paraId="548D3E85" w14:textId="77777777" w:rsidR="00251E14" w:rsidRPr="00692FB8" w:rsidRDefault="00251E14" w:rsidP="00274341">
      <w:pPr>
        <w:spacing w:before="120" w:after="0"/>
        <w:rPr>
          <w:rFonts w:eastAsia="Times New Roman" w:cstheme="minorHAnsi"/>
          <w:color w:val="000000"/>
        </w:rPr>
      </w:pPr>
    </w:p>
    <w:p w14:paraId="37818A7C" w14:textId="245F159B" w:rsidR="00251E14" w:rsidRPr="00A86253" w:rsidRDefault="00683DC2" w:rsidP="00D95220">
      <w:pPr>
        <w:pStyle w:val="Titre1"/>
        <w:keepNext/>
        <w:keepLines/>
        <w:spacing w:before="240" w:line="259" w:lineRule="auto"/>
        <w:contextualSpacing w:val="0"/>
      </w:pPr>
      <w:bookmarkStart w:id="8" w:name="_Toc76227514"/>
      <w:r>
        <w:t>Coordonnées d'un point obtenu par symétrie centrale</w:t>
      </w:r>
      <w:bookmarkEnd w:id="8"/>
    </w:p>
    <w:p w14:paraId="34884704" w14:textId="42498A60" w:rsidR="00683DC2" w:rsidRPr="00683DC2" w:rsidRDefault="00683DC2" w:rsidP="00683DC2">
      <w:pPr>
        <w:pStyle w:val="Titre2"/>
      </w:pPr>
      <w:bookmarkStart w:id="9" w:name="_Toc76227515"/>
      <w:r>
        <w:t>Symétrie centrale</w:t>
      </w:r>
      <w:bookmarkEnd w:id="9"/>
    </w:p>
    <w:p w14:paraId="6B193AFE" w14:textId="50A934CC" w:rsidR="00683DC2" w:rsidRDefault="005C6E51" w:rsidP="005C6E51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65B4A7C" wp14:editId="7B537663">
            <wp:extent cx="2400300" cy="1285875"/>
            <wp:effectExtent l="0" t="0" r="0" b="9525"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3AD6" w14:textId="0B9D4205" w:rsidR="005C6E51" w:rsidRDefault="005C6E51" w:rsidP="00683DC2">
      <w:p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A'</m:t>
        </m:r>
      </m:oMath>
      <w:r>
        <w:rPr>
          <w:rFonts w:cstheme="minorHAnsi"/>
        </w:rPr>
        <w:t xml:space="preserve"> est l'image de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par la symétrie de centre </w:t>
      </w:r>
      <m:oMath>
        <m:r>
          <w:rPr>
            <w:rFonts w:ascii="Cambria Math" w:hAnsi="Cambria Math" w:cstheme="minorHAnsi"/>
          </w:rPr>
          <m:t>K</m:t>
        </m:r>
      </m:oMath>
      <w:r>
        <w:rPr>
          <w:rFonts w:cstheme="minorHAnsi"/>
        </w:rPr>
        <w:t xml:space="preserve">. </w:t>
      </w:r>
      <m:oMath>
        <m:r>
          <w:rPr>
            <w:rFonts w:ascii="Cambria Math" w:hAnsi="Cambria Math" w:cstheme="minorHAnsi"/>
          </w:rPr>
          <m:t>K</m:t>
        </m:r>
      </m:oMath>
      <w:r>
        <w:rPr>
          <w:rFonts w:cstheme="minorHAnsi"/>
        </w:rPr>
        <w:t xml:space="preserve"> est alors le milieu du segment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AA'</m:t>
            </m:r>
          </m:e>
        </m:d>
      </m:oMath>
      <w:r>
        <w:rPr>
          <w:rFonts w:cstheme="minorHAnsi"/>
        </w:rPr>
        <w:t>.</w:t>
      </w:r>
    </w:p>
    <w:p w14:paraId="537ED5B0" w14:textId="77777777" w:rsidR="005C6E51" w:rsidRPr="00683DC2" w:rsidRDefault="005C6E51" w:rsidP="00683DC2">
      <w:pPr>
        <w:spacing w:before="120" w:after="0"/>
        <w:rPr>
          <w:rFonts w:cstheme="minorHAnsi"/>
        </w:rPr>
      </w:pPr>
    </w:p>
    <w:p w14:paraId="41F91A9C" w14:textId="5A2333F3" w:rsidR="00683DC2" w:rsidRPr="00683DC2" w:rsidRDefault="00683DC2" w:rsidP="00683DC2">
      <w:pPr>
        <w:pStyle w:val="Titre2"/>
      </w:pPr>
      <w:bookmarkStart w:id="10" w:name="_Toc76227516"/>
      <w:r>
        <w:t>Exemple</w:t>
      </w:r>
      <w:bookmarkEnd w:id="10"/>
    </w:p>
    <w:p w14:paraId="3FAD5723" w14:textId="43147634" w:rsidR="005C6E51" w:rsidRDefault="005C6E51" w:rsidP="00683DC2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S(2 ;-3)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A(5 ;-9)</m:t>
        </m:r>
      </m:oMath>
      <w:r>
        <w:rPr>
          <w:rFonts w:cstheme="minorHAnsi"/>
        </w:rPr>
        <w:t xml:space="preserve"> dans un repère orthonormé. On appelle </w:t>
      </w:r>
      <m:oMath>
        <m:r>
          <w:rPr>
            <w:rFonts w:ascii="Cambria Math" w:hAnsi="Cambria Math" w:cstheme="minorHAnsi"/>
          </w:rPr>
          <m:t xml:space="preserve">B </m:t>
        </m:r>
      </m:oMath>
      <w:r>
        <w:rPr>
          <w:rFonts w:cstheme="minorHAnsi"/>
        </w:rPr>
        <w:t xml:space="preserve">le symétrique de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cstheme="minorHAnsi"/>
        </w:rPr>
        <w:t xml:space="preserve"> </w:t>
      </w:r>
      <w:r w:rsidR="00BA2C16">
        <w:rPr>
          <w:rFonts w:cstheme="minorHAnsi"/>
        </w:rPr>
        <w:t>par</w:t>
      </w:r>
      <w:r>
        <w:rPr>
          <w:rFonts w:cstheme="minorHAnsi"/>
        </w:rPr>
        <w:t xml:space="preserve"> la symétrie de centre </w:t>
      </w:r>
      <m:oMath>
        <m:r>
          <w:rPr>
            <w:rFonts w:ascii="Cambria Math" w:hAnsi="Cambria Math" w:cstheme="minorHAnsi"/>
          </w:rPr>
          <m:t>S</m:t>
        </m:r>
      </m:oMath>
      <w:r>
        <w:rPr>
          <w:rFonts w:cstheme="minorHAnsi"/>
        </w:rPr>
        <w:t xml:space="preserve">. Calculer les coordonnées de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>.</w:t>
      </w:r>
    </w:p>
    <w:p w14:paraId="32F622D8" w14:textId="7BB746D7" w:rsidR="005C6E51" w:rsidRPr="005C6E51" w:rsidRDefault="005C6E51" w:rsidP="00683DC2">
      <w:pPr>
        <w:spacing w:before="120" w:after="0"/>
        <w:rPr>
          <w:rFonts w:cstheme="minorHAnsi"/>
          <w:i/>
          <w:iCs/>
        </w:rPr>
      </w:pPr>
      <w:r w:rsidRPr="005C6E51">
        <w:rPr>
          <w:rFonts w:cstheme="minorHAnsi"/>
          <w:i/>
          <w:iCs/>
        </w:rPr>
        <w:lastRenderedPageBreak/>
        <w:t>Réponse :</w:t>
      </w:r>
    </w:p>
    <w:p w14:paraId="1B0A7856" w14:textId="45194BD0" w:rsidR="005C6E51" w:rsidRDefault="005C6E51" w:rsidP="00683DC2">
      <w:pPr>
        <w:spacing w:before="120" w:after="0"/>
        <w:rPr>
          <w:rFonts w:cstheme="minorHAnsi"/>
        </w:rPr>
      </w:pPr>
      <w:r>
        <w:rPr>
          <w:noProof/>
        </w:rPr>
        <w:drawing>
          <wp:inline distT="0" distB="0" distL="0" distR="0" wp14:anchorId="767E50E9" wp14:editId="4BF1AE9F">
            <wp:extent cx="1885950" cy="457200"/>
            <wp:effectExtent l="0" t="0" r="0" b="0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4B4BE" w14:textId="3BA187E7" w:rsidR="005C6E51" w:rsidRDefault="005C6E51" w:rsidP="00683DC2">
      <w:p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S(2 ;-3)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A(5 ;-9)</m:t>
        </m:r>
      </m:oMath>
      <w:r w:rsidR="0009219D">
        <w:rPr>
          <w:rFonts w:cstheme="minorHAnsi"/>
        </w:rPr>
        <w:t xml:space="preserve">. </w:t>
      </w:r>
      <w:r>
        <w:rPr>
          <w:rFonts w:cstheme="minorHAnsi"/>
        </w:rPr>
        <w:t>Les propositions</w:t>
      </w:r>
      <w:r w:rsidR="0009219D">
        <w:rPr>
          <w:rStyle w:val="Appelnotedebasdep"/>
          <w:rFonts w:cstheme="minorHAnsi"/>
        </w:rPr>
        <w:footnoteReference w:id="2"/>
      </w:r>
      <w:r>
        <w:rPr>
          <w:rFonts w:cstheme="minorHAnsi"/>
        </w:rPr>
        <w:t xml:space="preserve"> suivantes sont équivalentes :</w:t>
      </w:r>
    </w:p>
    <w:p w14:paraId="0CC862C6" w14:textId="67C5A9B6" w:rsidR="005C6E51" w:rsidRPr="00050F50" w:rsidRDefault="005C6E51" w:rsidP="00050F50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 xml:space="preserve">B </m:t>
        </m:r>
      </m:oMath>
      <w:r w:rsidR="0009219D">
        <w:rPr>
          <w:rFonts w:cstheme="minorHAnsi"/>
        </w:rPr>
        <w:t xml:space="preserve"> est </w:t>
      </w:r>
      <w:r w:rsidRPr="00050F50">
        <w:rPr>
          <w:rFonts w:cstheme="minorHAnsi"/>
        </w:rPr>
        <w:t xml:space="preserve">le symétrique de </w:t>
      </w:r>
      <m:oMath>
        <m:r>
          <w:rPr>
            <w:rFonts w:ascii="Cambria Math" w:hAnsi="Cambria Math" w:cstheme="minorHAnsi"/>
          </w:rPr>
          <m:t>A</m:t>
        </m:r>
      </m:oMath>
      <w:r w:rsidRPr="00050F50">
        <w:rPr>
          <w:rFonts w:cstheme="minorHAnsi"/>
        </w:rPr>
        <w:t xml:space="preserve"> </w:t>
      </w:r>
      <w:r w:rsidR="00BA2C16">
        <w:rPr>
          <w:rFonts w:cstheme="minorHAnsi"/>
        </w:rPr>
        <w:t>par</w:t>
      </w:r>
      <w:r w:rsidRPr="00050F50">
        <w:rPr>
          <w:rFonts w:cstheme="minorHAnsi"/>
        </w:rPr>
        <w:t xml:space="preserve"> la symétrie de centre </w:t>
      </w:r>
      <m:oMath>
        <m:r>
          <w:rPr>
            <w:rFonts w:ascii="Cambria Math" w:hAnsi="Cambria Math" w:cstheme="minorHAnsi"/>
          </w:rPr>
          <m:t>S</m:t>
        </m:r>
      </m:oMath>
    </w:p>
    <w:p w14:paraId="5C638FC7" w14:textId="1B60506C" w:rsidR="005C6E51" w:rsidRPr="00050F50" w:rsidRDefault="005C6E51" w:rsidP="00050F50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S</m:t>
        </m:r>
      </m:oMath>
      <w:r w:rsidRPr="00050F50">
        <w:rPr>
          <w:rFonts w:cstheme="minorHAnsi"/>
        </w:rPr>
        <w:t xml:space="preserve"> est le milieu du segment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AB</m:t>
            </m:r>
          </m:e>
        </m:d>
      </m:oMath>
    </w:p>
    <w:p w14:paraId="1DA85999" w14:textId="21B2FCDC" w:rsidR="005C6E51" w:rsidRPr="00050F50" w:rsidRDefault="00E83236" w:rsidP="00050F50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S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S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</m:eqArr>
          </m:e>
        </m:d>
      </m:oMath>
    </w:p>
    <w:p w14:paraId="3A61F3C7" w14:textId="4ED5FC80" w:rsidR="005C6E51" w:rsidRPr="00050F50" w:rsidRDefault="00E83236" w:rsidP="00050F50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2=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5+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theme="minorHAnsi"/>
                  </w:rPr>
                  <m:t xml:space="preserve">-3=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-9+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</m:eqArr>
          </m:e>
        </m:d>
      </m:oMath>
    </w:p>
    <w:p w14:paraId="60CE4889" w14:textId="4099FC9F" w:rsidR="005C6E51" w:rsidRPr="00050F50" w:rsidRDefault="00E83236" w:rsidP="00050F50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2×2= 5+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b>
                </m:sSub>
              </m:e>
              <m:e>
                <m:r>
                  <w:rPr>
                    <w:rFonts w:ascii="Cambria Math" w:hAnsi="Cambria Math" w:cstheme="minorHAnsi"/>
                  </w:rPr>
                  <m:t>2×-3= -9+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b>
                </m:sSub>
              </m:e>
            </m:eqArr>
          </m:e>
        </m:d>
      </m:oMath>
    </w:p>
    <w:p w14:paraId="6FF6F546" w14:textId="656FFB72" w:rsidR="005C6E51" w:rsidRPr="00050F50" w:rsidRDefault="00E83236" w:rsidP="00050F50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2×2-5=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b>
                </m:sSub>
              </m:e>
              <m:e>
                <m:r>
                  <w:rPr>
                    <w:rFonts w:ascii="Cambria Math" w:hAnsi="Cambria Math" w:cstheme="minorHAnsi"/>
                  </w:rPr>
                  <m:t xml:space="preserve">2×-3+9=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b>
                </m:sSub>
              </m:e>
            </m:eqArr>
          </m:e>
        </m:d>
      </m:oMath>
    </w:p>
    <w:p w14:paraId="1E3D8566" w14:textId="3504F97C" w:rsidR="00050F50" w:rsidRPr="00050F50" w:rsidRDefault="00E83236" w:rsidP="00050F50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-1=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b>
                </m:sSub>
              </m:e>
              <m:e>
                <m:r>
                  <w:rPr>
                    <w:rFonts w:ascii="Cambria Math" w:hAnsi="Cambria Math" w:cstheme="minorHAnsi"/>
                  </w:rPr>
                  <m:t xml:space="preserve">3=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</m:t>
                    </m:r>
                  </m:sub>
                </m:sSub>
              </m:e>
            </m:eqArr>
          </m:e>
        </m:d>
      </m:oMath>
    </w:p>
    <w:p w14:paraId="17141426" w14:textId="26089823" w:rsidR="00050F50" w:rsidRDefault="00050F50" w:rsidP="00683DC2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Donc </w:t>
      </w:r>
      <m:oMath>
        <m:r>
          <w:rPr>
            <w:rFonts w:ascii="Cambria Math" w:hAnsi="Cambria Math" w:cstheme="minorHAnsi"/>
          </w:rPr>
          <m:t>B(-1 ;3)</m:t>
        </m:r>
      </m:oMath>
      <w:r w:rsidR="0009219D">
        <w:rPr>
          <w:rFonts w:cstheme="minorHAnsi"/>
        </w:rPr>
        <w:t xml:space="preserve">. </w:t>
      </w:r>
      <w:r>
        <w:rPr>
          <w:rFonts w:cstheme="minorHAnsi"/>
        </w:rPr>
        <w:t>On peut vérifier le résultat graphiquement :</w:t>
      </w:r>
    </w:p>
    <w:p w14:paraId="1226B9F4" w14:textId="65AA80AA" w:rsidR="0009219D" w:rsidRDefault="0009219D" w:rsidP="00683DC2">
      <w:pPr>
        <w:spacing w:before="120"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DDA6C24" wp14:editId="388CCA35">
                <wp:simplePos x="0" y="0"/>
                <wp:positionH relativeFrom="column">
                  <wp:posOffset>2084226</wp:posOffset>
                </wp:positionH>
                <wp:positionV relativeFrom="paragraph">
                  <wp:posOffset>133422</wp:posOffset>
                </wp:positionV>
                <wp:extent cx="2320506" cy="1794294"/>
                <wp:effectExtent l="0" t="0" r="3810" b="0"/>
                <wp:wrapNone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506" cy="1794294"/>
                          <a:chOff x="0" y="0"/>
                          <a:chExt cx="2320506" cy="1794294"/>
                        </a:xfrm>
                      </wpg:grpSpPr>
                      <wps:wsp>
                        <wps:cNvPr id="111" name="Zone de texte 111"/>
                        <wps:cNvSpPr txBox="1"/>
                        <wps:spPr>
                          <a:xfrm>
                            <a:off x="0" y="0"/>
                            <a:ext cx="370936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522600" w14:textId="77777777" w:rsidR="00D41156" w:rsidRDefault="00D41156" w:rsidP="00D4115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Zone de texte 112"/>
                        <wps:cNvSpPr txBox="1"/>
                        <wps:spPr>
                          <a:xfrm>
                            <a:off x="1949570" y="1440611"/>
                            <a:ext cx="370936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E694A4" w14:textId="636BC335" w:rsidR="00D41156" w:rsidRDefault="00D41156" w:rsidP="00D4115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A6C24" id="Groupe 118" o:spid="_x0000_s1083" style="position:absolute;margin-left:164.1pt;margin-top:10.5pt;width:182.7pt;height:141.3pt;z-index:251734016" coordsize="23205,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IYtwIAAFMIAAAOAAAAZHJzL2Uyb0RvYy54bWzsVktv1DAQviPxHyzfaV67227UbLUUWiFV&#10;baUWVeLmdZyHlNhm7G1Sfj1j51HUgkBFIA5cvJOxPY9vvhnv8UnfNuRegKmVzGh0EFIiJFd5LcuM&#10;frw9e3NEibFM5qxRUmT0QRh6snn96rjTqYhVpZpcAEEj0qSdzmhlrU6DwPBKtMwcKC0kbhYKWmbx&#10;E8ogB9ah9bYJ4jBcBZ2CXIPiwhjUvhs26cbbLwrB7VVRGGFJk1GMzfoV/Lpza7A5ZmkJTFc1H8Ng&#10;L4iiZbVEp7Opd8wysof6mam25qCMKuwBV22giqLmwueA2UThk2zOQe21z6VMu1LPMCG0T3B6sVl+&#10;eX8NpM6xdhGWSrIWi+T9CuI0iE+nyxSPnYO+0dcwKsrhy6XcF9C6X0yG9B7ZhxlZ0VvCURkncbgM&#10;V5Rw3IsO14t4vRiw5xUW6Nk9Xr3/yc1gchy4+OZwOo08Mo9Qmd+D6qZiWvgKGIfBDFU0QfUJWU1y&#10;QSxm6hCLBsT8aQcXsf1bhQDMeoPKX0UtOQzXyQhaskxWR4mzPmfOUg3GngvVEidkFJDunoXs/sLY&#10;4eh0xPmU6qxuGtSztJGky+gqWYb+wryDxhuJPhyOQ6hOsv2u9ySJfdWcaqfyB0wP1NBSRvOzGoO4&#10;YMZeM8Aewm7DuWCvcCkahc7UKFFSKfjyPb07j/XCXUo67MmMms97BoKS5oPESroGngSYhN0kyH17&#10;qrDNsTYYjRfxAthmEgtQ7R2Oi63zgltMcvSVUTuJp3aYDDhuuNhu/SFsU83shbzR3Jl22DlIb/s7&#10;BnrE3RX/Uk1cYekT+IezQwG2e6uK2tfmEcURb+St67a/QuD4RwSOX0jgaL1YLw8RVdfgi0W4GlqB&#10;pdMI+AfJvJxy/U/mP0NmP5vx5fJDa3xl3dP47bcn/+N/gc1XAAAA//8DAFBLAwQUAAYACAAAACEA&#10;P+3Eu+AAAAAKAQAADwAAAGRycy9kb3ducmV2LnhtbEyPzWrDMBCE74W+g9hCb438Q03qWA4htD2F&#10;QpNCyW1jbWwTSzKWYjtv3+2pve0wH7MzxXo2nRhp8K2zCuJFBIJs5XRrawVfh7enJQgf0GrsnCUF&#10;N/KwLu/vCsy1m+wnjftQCw6xPkcFTQh9LqWvGjLoF64ny97ZDQYDy6GWesCJw00nkyjKpMHW8ocG&#10;e9o2VF32V6PgfcJpk8av4+5y3t6Oh+eP711MSj0+zJsViEBz+IPhtz5Xh5I7ndzVai86BWmyTBhV&#10;kMS8iYHsJc1AnNiJ+JBlIf9PKH8AAAD//wMAUEsBAi0AFAAGAAgAAAAhALaDOJL+AAAA4QEAABMA&#10;AAAAAAAAAAAAAAAAAAAAAFtDb250ZW50X1R5cGVzXS54bWxQSwECLQAUAAYACAAAACEAOP0h/9YA&#10;AACUAQAACwAAAAAAAAAAAAAAAAAvAQAAX3JlbHMvLnJlbHNQSwECLQAUAAYACAAAACEAzqOiGLcC&#10;AABTCAAADgAAAAAAAAAAAAAAAAAuAgAAZHJzL2Uyb0RvYy54bWxQSwECLQAUAAYACAAAACEAP+3E&#10;u+AAAAAKAQAADwAAAAAAAAAAAAAAAAARBQAAZHJzL2Rvd25yZXYueG1sUEsFBgAAAAAEAAQA8wAA&#10;AB4GAAAAAA==&#10;">
                <v:shape id="Zone de texte 111" o:spid="_x0000_s1084" type="#_x0000_t202" style="position:absolute;width:3709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5txAAAANw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3O4PJMu0PMzAAAA//8DAFBLAQItABQABgAIAAAAIQDb4fbL7gAAAIUBAAATAAAAAAAAAAAA&#10;AAAAAAAAAABbQ29udGVudF9UeXBlc10ueG1sUEsBAi0AFAAGAAgAAAAhAFr0LFu/AAAAFQEAAAsA&#10;AAAAAAAAAAAAAAAAHwEAAF9yZWxzLy5yZWxzUEsBAi0AFAAGAAgAAAAhAJr0/m3EAAAA3AAAAA8A&#10;AAAAAAAAAAAAAAAABwIAAGRycy9kb3ducmV2LnhtbFBLBQYAAAAAAwADALcAAAD4AgAAAAA=&#10;" filled="f" stroked="f" strokeweight=".5pt">
                  <v:textbox inset="0,0,0,0">
                    <w:txbxContent>
                      <w:p w14:paraId="4A522600" w14:textId="77777777" w:rsidR="00D41156" w:rsidRDefault="00D41156" w:rsidP="00D4115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12" o:spid="_x0000_s1085" type="#_x0000_t202" style="position:absolute;left:19495;top:14406;width:3710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AaxAAAANwAAAAPAAAAZHJzL2Rvd25yZXYueG1sRE9La8JA&#10;EL4X/A/LCL3VTTyUkrqKqIUe+tJWsLdpdkyC2dmwO8b033cLhd7m43vObDG4VvUUYuPZQD7JQBGX&#10;3jZcGfh4f7i5AxUF2WLrmQx8U4TFfHQ1w8L6C2+p30mlUgjHAg3UIl2hdSxrchgnviNO3NEHh5Jg&#10;qLQNeEnhrtXTLLvVDhtODTV2tKqpPO3OzkB7iOHpK5PPfl09y9urPu83+Ysx1+NheQ9KaJB/8Z/7&#10;0ab5+RR+n0kX6PkPAAAA//8DAFBLAQItABQABgAIAAAAIQDb4fbL7gAAAIUBAAATAAAAAAAAAAAA&#10;AAAAAAAAAABbQ29udGVudF9UeXBlc10ueG1sUEsBAi0AFAAGAAgAAAAhAFr0LFu/AAAAFQEAAAsA&#10;AAAAAAAAAAAAAAAAHwEAAF9yZWxzLy5yZWxzUEsBAi0AFAAGAAgAAAAhAGomYBrEAAAA3AAAAA8A&#10;AAAAAAAAAAAAAAAABwIAAGRycy9kb3ducmV2LnhtbFBLBQYAAAAAAwADALcAAAD4AgAAAAA=&#10;" filled="f" stroked="f" strokeweight=".5pt">
                  <v:textbox inset="0,0,0,0">
                    <w:txbxContent>
                      <w:p w14:paraId="0EE694A4" w14:textId="636BC335" w:rsidR="00D41156" w:rsidRDefault="00D41156" w:rsidP="00D4115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383DE56E" w14:textId="40AA707F" w:rsidR="00050F50" w:rsidRDefault="00050F50" w:rsidP="0009219D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42FCBFC" wp14:editId="4B5C0599">
            <wp:extent cx="2554708" cy="4019910"/>
            <wp:effectExtent l="0" t="0" r="0" b="0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7880" cy="404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F01E2" w14:textId="427E940E" w:rsidR="00683DC2" w:rsidRPr="00683DC2" w:rsidRDefault="00683DC2" w:rsidP="00683DC2">
      <w:pPr>
        <w:pStyle w:val="Titre2"/>
      </w:pPr>
      <w:bookmarkStart w:id="11" w:name="_Toc76227517"/>
      <w:r>
        <w:lastRenderedPageBreak/>
        <w:t>Calculer les coordonnées du quatrième sommet d'un parallélogramme</w:t>
      </w:r>
      <w:bookmarkEnd w:id="11"/>
    </w:p>
    <w:p w14:paraId="6EADF5BE" w14:textId="255AC02B" w:rsidR="00D41156" w:rsidRDefault="00D41156" w:rsidP="00D41156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 ;-3</m:t>
            </m:r>
          </m:e>
        </m:d>
        <m:r>
          <w:rPr>
            <w:rFonts w:ascii="Cambria Math" w:hAnsi="Cambria Math" w:cstheme="minorHAnsi"/>
          </w:rPr>
          <m:t>, B(6 ;5)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C(9 ;-1)</m:t>
        </m:r>
      </m:oMath>
      <w:r>
        <w:rPr>
          <w:rFonts w:cstheme="minorHAnsi"/>
        </w:rPr>
        <w:t xml:space="preserve"> dans un repère orthonormé. Calculer les coordonnées du point </w:t>
      </w:r>
      <m:oMath>
        <m:r>
          <w:rPr>
            <w:rFonts w:ascii="Cambria Math" w:hAnsi="Cambria Math" w:cstheme="minorHAnsi"/>
          </w:rPr>
          <m:t>D</m:t>
        </m:r>
      </m:oMath>
      <w:r>
        <w:rPr>
          <w:rFonts w:cstheme="minorHAnsi"/>
        </w:rPr>
        <w:t xml:space="preserve"> tel que </w:t>
      </w:r>
      <m:oMath>
        <m:r>
          <w:rPr>
            <w:rFonts w:ascii="Cambria Math" w:hAnsi="Cambria Math" w:cstheme="minorHAnsi"/>
          </w:rPr>
          <m:t>ABCD</m:t>
        </m:r>
      </m:oMath>
      <w:r>
        <w:rPr>
          <w:rFonts w:cstheme="minorHAnsi"/>
        </w:rPr>
        <w:t xml:space="preserve"> soit un parallélogramme.</w:t>
      </w:r>
    </w:p>
    <w:p w14:paraId="44456555" w14:textId="180AC87B" w:rsidR="003205FE" w:rsidRDefault="00D41156" w:rsidP="00BA2C16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0B9CAAE" wp14:editId="250C8E8D">
            <wp:extent cx="1915200" cy="1076400"/>
            <wp:effectExtent l="0" t="0" r="8890" b="9525"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6297F" w14:textId="2E0E40D2" w:rsidR="00D41156" w:rsidRPr="00BA2C16" w:rsidRDefault="00BA2C16" w:rsidP="00BA2C16">
      <w:pPr>
        <w:spacing w:before="120" w:after="0"/>
        <w:jc w:val="center"/>
        <w:rPr>
          <w:rFonts w:cstheme="minorHAnsi"/>
          <w:b/>
          <w:bCs/>
          <w:i/>
          <w:iCs/>
        </w:rPr>
      </w:pPr>
      <w:r w:rsidRPr="00BA2C16">
        <w:rPr>
          <w:rFonts w:cstheme="minorHAnsi"/>
          <w:b/>
          <w:bCs/>
          <w:i/>
          <w:iCs/>
        </w:rPr>
        <w:t>Ceci est un schéma de principe et non le schéma réel</w:t>
      </w:r>
    </w:p>
    <w:p w14:paraId="34F21974" w14:textId="04BC1725" w:rsidR="00D41156" w:rsidRPr="00D41156" w:rsidRDefault="00D41156" w:rsidP="00274341">
      <w:pPr>
        <w:spacing w:before="120" w:after="0"/>
        <w:rPr>
          <w:rFonts w:cstheme="minorHAnsi"/>
          <w:i/>
          <w:iCs/>
        </w:rPr>
      </w:pPr>
      <w:r w:rsidRPr="00D41156">
        <w:rPr>
          <w:rFonts w:cstheme="minorHAnsi"/>
          <w:i/>
          <w:iCs/>
        </w:rPr>
        <w:t>Réponse :</w:t>
      </w:r>
    </w:p>
    <w:p w14:paraId="623354C6" w14:textId="1DB51F0C" w:rsidR="00D41156" w:rsidRPr="00D41156" w:rsidRDefault="00D41156" w:rsidP="00D41156">
      <w:pPr>
        <w:spacing w:before="120" w:after="0"/>
        <w:ind w:left="360"/>
        <w:rPr>
          <w:rFonts w:cstheme="minorHAnsi"/>
        </w:rPr>
      </w:pPr>
      <m:oMath>
        <m:r>
          <w:rPr>
            <w:rFonts w:ascii="Cambria Math" w:hAnsi="Cambria Math" w:cstheme="minorHAnsi"/>
          </w:rPr>
          <m:t>ABCD</m:t>
        </m:r>
      </m:oMath>
      <w:r w:rsidRPr="00D41156">
        <w:rPr>
          <w:rFonts w:cstheme="minorHAnsi"/>
        </w:rPr>
        <w:t xml:space="preserve"> est un parallélogramme. Appelons </w:t>
      </w:r>
      <m:oMath>
        <m:r>
          <w:rPr>
            <w:rFonts w:ascii="Cambria Math" w:hAnsi="Cambria Math" w:cstheme="minorHAnsi"/>
          </w:rPr>
          <m:t>K</m:t>
        </m:r>
      </m:oMath>
      <w:r w:rsidRPr="00D41156">
        <w:rPr>
          <w:rFonts w:cstheme="minorHAnsi"/>
        </w:rPr>
        <w:t xml:space="preserve"> son centre.</w:t>
      </w:r>
    </w:p>
    <w:p w14:paraId="31119A24" w14:textId="77777777" w:rsidR="00D41156" w:rsidRDefault="00D41156" w:rsidP="00D41156">
      <w:pPr>
        <w:spacing w:before="120" w:after="0"/>
        <w:ind w:left="360"/>
        <w:rPr>
          <w:rFonts w:cstheme="minorHAnsi"/>
        </w:rPr>
      </w:pPr>
      <w:r>
        <w:rPr>
          <w:rFonts w:cstheme="minorHAnsi"/>
        </w:rPr>
        <w:t xml:space="preserve">Calculons les coordonnées de </w:t>
      </w:r>
      <m:oMath>
        <m:r>
          <w:rPr>
            <w:rFonts w:ascii="Cambria Math" w:hAnsi="Cambria Math" w:cstheme="minorHAnsi"/>
          </w:rPr>
          <m:t>K</m:t>
        </m:r>
      </m:oMath>
      <w:r>
        <w:rPr>
          <w:rFonts w:cstheme="minorHAnsi"/>
        </w:rPr>
        <w:t>.</w:t>
      </w:r>
    </w:p>
    <w:p w14:paraId="7E2CA60D" w14:textId="703331F3" w:rsidR="00D41156" w:rsidRPr="00D41156" w:rsidRDefault="00D41156" w:rsidP="00D41156">
      <w:pPr>
        <w:spacing w:before="120" w:after="0"/>
        <w:ind w:left="360"/>
        <w:rPr>
          <w:rFonts w:cstheme="minorHAnsi"/>
        </w:rPr>
      </w:pPr>
      <m:oMath>
        <m:r>
          <w:rPr>
            <w:rFonts w:ascii="Cambria Math" w:hAnsi="Cambria Math" w:cstheme="minorHAnsi"/>
          </w:rPr>
          <m:t>K</m:t>
        </m:r>
      </m:oMath>
      <w:r w:rsidRPr="00D41156">
        <w:rPr>
          <w:rFonts w:cstheme="minorHAnsi"/>
        </w:rPr>
        <w:t xml:space="preserve"> </w:t>
      </w:r>
      <w:r>
        <w:rPr>
          <w:rFonts w:cstheme="minorHAnsi"/>
        </w:rPr>
        <w:t xml:space="preserve">est </w:t>
      </w:r>
      <w:r w:rsidRPr="00D41156">
        <w:rPr>
          <w:rFonts w:cstheme="minorHAnsi"/>
        </w:rPr>
        <w:t xml:space="preserve">le milieu du segment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AC</m:t>
            </m:r>
          </m:e>
        </m:d>
      </m:oMath>
    </w:p>
    <w:p w14:paraId="11EB4B0B" w14:textId="67B172B8" w:rsidR="00D41156" w:rsidRPr="00D41156" w:rsidRDefault="00E83236" w:rsidP="00D41156">
      <w:pPr>
        <w:spacing w:before="120" w:after="0"/>
        <w:ind w:left="360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C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C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0AAAA477" w14:textId="779999DD" w:rsidR="00D41156" w:rsidRPr="00D41156" w:rsidRDefault="00E83236" w:rsidP="00D41156">
      <w:pPr>
        <w:spacing w:before="120" w:after="0"/>
        <w:ind w:left="360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2+9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</w:rPr>
                    <m:t xml:space="preserve">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-3-1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411A1386" w14:textId="32771909" w:rsidR="00D41156" w:rsidRDefault="00D41156" w:rsidP="00D41156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Donc </w:t>
      </w:r>
      <m:oMath>
        <m:r>
          <w:rPr>
            <w:rFonts w:ascii="Cambria Math" w:hAnsi="Cambria Math" w:cstheme="minorHAnsi"/>
          </w:rPr>
          <m:t>K(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 xml:space="preserve"> ;-2)</m:t>
        </m:r>
      </m:oMath>
    </w:p>
    <w:p w14:paraId="2892CCE4" w14:textId="1D0C3A49" w:rsidR="00D41156" w:rsidRDefault="00D41156" w:rsidP="00274341">
      <w:pPr>
        <w:spacing w:before="120" w:after="0"/>
        <w:rPr>
          <w:rFonts w:cstheme="minorHAnsi"/>
        </w:rPr>
      </w:pPr>
    </w:p>
    <w:p w14:paraId="7924D23D" w14:textId="553E53A9" w:rsidR="00FF321B" w:rsidRDefault="00FF321B" w:rsidP="00274341">
      <w:pPr>
        <w:spacing w:before="120" w:after="0"/>
        <w:rPr>
          <w:rFonts w:cstheme="minorHAnsi"/>
        </w:rPr>
      </w:pPr>
      <w:r>
        <w:rPr>
          <w:rFonts w:cstheme="minorHAnsi"/>
        </w:rPr>
        <w:t>Les propositions suivantes sont équivalentes :</w:t>
      </w:r>
    </w:p>
    <w:p w14:paraId="26C6AF9B" w14:textId="35A4406E" w:rsidR="00D41156" w:rsidRDefault="00FF321B" w:rsidP="00FF321B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D</m:t>
        </m:r>
      </m:oMath>
      <w:r>
        <w:rPr>
          <w:rFonts w:cstheme="minorHAnsi"/>
        </w:rPr>
        <w:t xml:space="preserve"> est le symétrique de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cstheme="minorHAnsi"/>
        </w:rPr>
        <w:t xml:space="preserve"> par rapport à </w:t>
      </w:r>
      <m:oMath>
        <m:r>
          <w:rPr>
            <w:rFonts w:ascii="Cambria Math" w:hAnsi="Cambria Math" w:cstheme="minorHAnsi"/>
          </w:rPr>
          <m:t>K</m:t>
        </m:r>
      </m:oMath>
      <w:r>
        <w:rPr>
          <w:rFonts w:cstheme="minorHAnsi"/>
        </w:rPr>
        <w:t xml:space="preserve">. </w:t>
      </w:r>
    </w:p>
    <w:p w14:paraId="585265EC" w14:textId="31FF48CC" w:rsidR="00FF321B" w:rsidRPr="00050F50" w:rsidRDefault="00FF321B" w:rsidP="00FF321B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r>
          <w:rPr>
            <w:rFonts w:ascii="Cambria Math" w:hAnsi="Cambria Math" w:cstheme="minorHAnsi"/>
          </w:rPr>
          <m:t>K</m:t>
        </m:r>
      </m:oMath>
      <w:r w:rsidRPr="00050F50">
        <w:rPr>
          <w:rFonts w:cstheme="minorHAnsi"/>
        </w:rPr>
        <w:t xml:space="preserve"> est le milieu du segment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BD</m:t>
            </m:r>
          </m:e>
        </m:d>
      </m:oMath>
    </w:p>
    <w:p w14:paraId="6C1D04F8" w14:textId="26D96158" w:rsidR="00FF321B" w:rsidRPr="00050F50" w:rsidRDefault="00E83236" w:rsidP="00FF321B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</m:eqArr>
          </m:e>
        </m:d>
      </m:oMath>
    </w:p>
    <w:p w14:paraId="30549010" w14:textId="3B7BF465" w:rsidR="00FF321B" w:rsidRPr="00050F50" w:rsidRDefault="00E83236" w:rsidP="00FF321B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6+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theme="minorHAnsi"/>
                  </w:rPr>
                  <m:t xml:space="preserve">-2=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5+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</m:eqArr>
          </m:e>
        </m:d>
      </m:oMath>
    </w:p>
    <w:p w14:paraId="372773EE" w14:textId="07167479" w:rsidR="00FF321B" w:rsidRPr="00050F50" w:rsidRDefault="00E83236" w:rsidP="00FF321B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2×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 6+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</m:t>
                    </m:r>
                  </m:sub>
                </m:sSub>
              </m:e>
              <m:e>
                <m:r>
                  <w:rPr>
                    <w:rFonts w:ascii="Cambria Math" w:hAnsi="Cambria Math" w:cstheme="minorHAnsi"/>
                  </w:rPr>
                  <m:t>2×-2= 5+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</m:t>
                    </m:r>
                  </m:sub>
                </m:sSub>
              </m:e>
            </m:eqArr>
          </m:e>
        </m:d>
      </m:oMath>
    </w:p>
    <w:p w14:paraId="7F973B30" w14:textId="270C99FA" w:rsidR="00FF321B" w:rsidRPr="00050F50" w:rsidRDefault="00E83236" w:rsidP="00FF321B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11-6=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</m:t>
                    </m:r>
                  </m:sub>
                </m:sSub>
              </m:e>
              <m:e>
                <m:r>
                  <w:rPr>
                    <w:rFonts w:ascii="Cambria Math" w:hAnsi="Cambria Math" w:cstheme="minorHAnsi"/>
                  </w:rPr>
                  <m:t xml:space="preserve">-4-5=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</m:t>
                    </m:r>
                  </m:sub>
                </m:sSub>
              </m:e>
            </m:eqArr>
          </m:e>
        </m:d>
      </m:oMath>
    </w:p>
    <w:p w14:paraId="67C69673" w14:textId="33198248" w:rsidR="00FF321B" w:rsidRPr="00050F50" w:rsidRDefault="00E83236" w:rsidP="00FF321B">
      <w:pPr>
        <w:pStyle w:val="Paragraphedeliste"/>
        <w:numPr>
          <w:ilvl w:val="0"/>
          <w:numId w:val="21"/>
        </w:numPr>
        <w:spacing w:before="120" w:after="0"/>
        <w:rPr>
          <w:rFonts w:cs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5=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</m:t>
                    </m:r>
                  </m:sub>
                </m:sSub>
              </m:e>
              <m:e>
                <m:r>
                  <w:rPr>
                    <w:rFonts w:ascii="Cambria Math" w:hAnsi="Cambria Math" w:cstheme="minorHAnsi"/>
                  </w:rPr>
                  <m:t xml:space="preserve">-9=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D</m:t>
                    </m:r>
                  </m:sub>
                </m:sSub>
              </m:e>
            </m:eqArr>
          </m:e>
        </m:d>
      </m:oMath>
    </w:p>
    <w:p w14:paraId="671ECFC1" w14:textId="2C890961" w:rsidR="00FF321B" w:rsidRPr="00FF321B" w:rsidRDefault="00FF321B" w:rsidP="00FF321B">
      <w:pPr>
        <w:spacing w:before="120" w:after="0"/>
        <w:ind w:left="360"/>
        <w:rPr>
          <w:rFonts w:cstheme="minorHAnsi"/>
        </w:rPr>
      </w:pPr>
      <w:r w:rsidRPr="00FF321B">
        <w:rPr>
          <w:rFonts w:cstheme="minorHAnsi"/>
        </w:rPr>
        <w:t xml:space="preserve">Donc </w:t>
      </w:r>
      <m:oMath>
        <m:r>
          <w:rPr>
            <w:rFonts w:ascii="Cambria Math" w:hAnsi="Cambria Math" w:cstheme="minorHAnsi"/>
          </w:rPr>
          <m:t>D(5 ;-9)</m:t>
        </m:r>
      </m:oMath>
    </w:p>
    <w:p w14:paraId="537DE6EC" w14:textId="433EDE0C" w:rsidR="00FF321B" w:rsidRDefault="00FF321B" w:rsidP="00FF321B">
      <w:pPr>
        <w:spacing w:before="120" w:after="0"/>
        <w:rPr>
          <w:rFonts w:cstheme="minorHAnsi"/>
        </w:rPr>
      </w:pPr>
      <w:r>
        <w:rPr>
          <w:rFonts w:cstheme="minorHAnsi"/>
        </w:rPr>
        <w:t>On peut vérifier le résultat graphiquement :</w:t>
      </w:r>
    </w:p>
    <w:p w14:paraId="5DD94767" w14:textId="66402E2A" w:rsidR="00FF321B" w:rsidRDefault="00943A25" w:rsidP="00FF321B">
      <w:pPr>
        <w:spacing w:before="120" w:after="0"/>
        <w:rPr>
          <w:rFonts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737DCE5" wp14:editId="1BD3C1B4">
                <wp:simplePos x="0" y="0"/>
                <wp:positionH relativeFrom="column">
                  <wp:posOffset>1610492</wp:posOffset>
                </wp:positionH>
                <wp:positionV relativeFrom="paragraph">
                  <wp:posOffset>180699</wp:posOffset>
                </wp:positionV>
                <wp:extent cx="3062377" cy="1673525"/>
                <wp:effectExtent l="0" t="0" r="5080" b="3175"/>
                <wp:wrapNone/>
                <wp:docPr id="117" name="Groupe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377" cy="1673525"/>
                          <a:chOff x="0" y="0"/>
                          <a:chExt cx="3062377" cy="1673525"/>
                        </a:xfrm>
                      </wpg:grpSpPr>
                      <wps:wsp>
                        <wps:cNvPr id="115" name="Zone de texte 115"/>
                        <wps:cNvSpPr txBox="1"/>
                        <wps:spPr>
                          <a:xfrm>
                            <a:off x="2691441" y="1319842"/>
                            <a:ext cx="370936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611C9A" w14:textId="77777777" w:rsidR="00943A25" w:rsidRDefault="00943A25" w:rsidP="00943A2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Zone de texte 116"/>
                        <wps:cNvSpPr txBox="1"/>
                        <wps:spPr>
                          <a:xfrm>
                            <a:off x="0" y="0"/>
                            <a:ext cx="370936" cy="353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B7BA3F" w14:textId="0A792E45" w:rsidR="00943A25" w:rsidRDefault="00943A25" w:rsidP="00943A2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7DCE5" id="Groupe 117" o:spid="_x0000_s1086" style="position:absolute;margin-left:126.8pt;margin-top:14.25pt;width:241.15pt;height:131.75pt;z-index:251739136" coordsize="30623,1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k2xgIAAFMIAAAOAAAAZHJzL2Uyb0RvYy54bWzslklP3DAUgO+V+h8s30s2JjNEZNAUCqqE&#10;AAkqpN48jrNIie3aHhL663m2k1ANSFVpVfXQS+bFy1u+t2SOT4auRQ9M6UbwHEcHIUaMU1E0vMrx&#10;l7vzDyuMtCG8IK3gLMePTOOT9ft3x73MWCxq0RZMIVDCddbLHNfGyCwINK1ZR/SBkIzDZilURwy8&#10;qiooFOlBe9cGcRimQS9UIZWgTGtYPfObeO30lyWj5rosNTOozTH4ZtxTuefWPoP1MckqRWTd0NEN&#10;8gYvOtJwMDqrOiOGoJ1qXqjqGqqEFqU5oKILRFk2lLkYIJoo3IvmQomddLFUWV/JGROg3eP0ZrX0&#10;6uFGoaaA3EVLjDjpIEnOLkN2Bfj0ssrg2IWSt/JGjQuVf7MhD6Xq7C8EgwZH9nEmywaDKCwmYRon&#10;SzBAYS9Kl8kiXnj2tIYEvbhH608/uRlMhgPr3+xOL6GO9DMq/XuobmsimcuAtgxmVIsJ1VeoalQw&#10;ZCBSS8xFZZ2A0xYXMsNHAQAiT1JnGhZfoRanR9HhYYSR5ZNER6vD2POZCS7DoyT1AJNFkq4Suz9T&#10;IJlU2lww0SEr5FhB6buKJA+X2vij0xFrn4vzpm1hnWQtR32O02QRugvzDihvOdiw4Xi3rWSG7eAK&#10;Jk6nmLaieIRQlfDtpSU9b8CJS6LNDVHQT9B5MCPMNTzKVoAxMUoY1UJ9f23dnofcwS5GPfRnjvW3&#10;HVEMo/Yzh6zaZp4ENQnbSeC77lRAywNQ8MaJcEGZdhJLJbp7GB0bawW2CKdgK8dmEk+NnxIweijb&#10;bNwhaFlJzCW/ldSqtuws0rvhnig5creFcCWmuiHZHn5/1idgszOibFxuLFhPceQNNWw7768UM1SV&#10;7/v9Yp4T/IvFDDxfGQH/XgGP421C/7+A7eD4kwXsZjN8udygGr+y9tP447sr+Of/AusnAAAA//8D&#10;AFBLAwQUAAYACAAAACEAjoMyP+EAAAAKAQAADwAAAGRycy9kb3ducmV2LnhtbEyPTWvCQBCG74X+&#10;h2WE3urmg1iN2YhI25MU1ELpbU3GJJidDdk1if++01N7m4+Hd57JNpNpxYC9aywpCOcBCKTClg1V&#10;Cj5Pb89LEM5rKnVrCRXc0cEmf3zIdFrakQ44HH0lOIRcqhXU3neplK6o0Wg3tx0S7y62N9pz21ey&#10;7PXI4aaVURAspNEN8YVad7irsbgeb0bB+6jHbRy+DvvrZXf/PiUfX/sQlXqaTds1CI+T/4PhV5/V&#10;IWens71R6USrIEriBaNcLBMQDLzEyQrEmQerKACZZ/L/C/kPAAAA//8DAFBLAQItABQABgAIAAAA&#10;IQC2gziS/gAAAOEBAAATAAAAAAAAAAAAAAAAAAAAAABbQ29udGVudF9UeXBlc10ueG1sUEsBAi0A&#10;FAAGAAgAAAAhADj9If/WAAAAlAEAAAsAAAAAAAAAAAAAAAAALwEAAF9yZWxzLy5yZWxzUEsBAi0A&#10;FAAGAAgAAAAhAOL+CTbGAgAAUwgAAA4AAAAAAAAAAAAAAAAALgIAAGRycy9lMm9Eb2MueG1sUEsB&#10;Ai0AFAAGAAgAAAAhAI6DMj/hAAAACgEAAA8AAAAAAAAAAAAAAAAAIAUAAGRycy9kb3ducmV2Lnht&#10;bFBLBQYAAAAABAAEAPMAAAAuBgAAAAA=&#10;">
                <v:shape id="Zone de texte 115" o:spid="_x0000_s1087" type="#_x0000_t202" style="position:absolute;left:26914;top:13198;width:3709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/huxAAAANwAAAAPAAAAZHJzL2Rvd25yZXYueG1sRE9LS8NA&#10;EL4L/Q/LFHqzmwiV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OXP+G7EAAAA3AAAAA8A&#10;AAAAAAAAAAAAAAAABwIAAGRycy9kb3ducmV2LnhtbFBLBQYAAAAAAwADALcAAAD4AgAAAAA=&#10;" filled="f" stroked="f" strokeweight=".5pt">
                  <v:textbox inset="0,0,0,0">
                    <w:txbxContent>
                      <w:p w14:paraId="5D611C9A" w14:textId="77777777" w:rsidR="00943A25" w:rsidRDefault="00943A25" w:rsidP="00943A2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16" o:spid="_x0000_s1088" type="#_x0000_t202" style="position:absolute;width:3709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YZwwAAANwAAAAPAAAAZHJzL2Rvd25yZXYueG1sRE/JasMw&#10;EL0X+g9iCr01snsIxYkSShfIIV2yQXKbWFPb1BoZaeK4f18VCrnN460znQ+uVT2F2Hg2kI8yUMSl&#10;tw1XBrab17sHUFGQLbaeycAPRZjPrq+mWFh/5hX1a6lUCuFYoIFapCu0jmVNDuPId8SJ+/LBoSQY&#10;Km0DnlO4a/V9lo21w4ZTQ40dPdVUfq9PzkC7j2F5zOTQP1dv8vmhT7uX/N2Y25vhcQJKaJCL+N+9&#10;sGl+Poa/Z9IFevYLAAD//wMAUEsBAi0AFAAGAAgAAAAhANvh9svuAAAAhQEAABMAAAAAAAAAAAAA&#10;AAAAAAAAAFtDb250ZW50X1R5cGVzXS54bWxQSwECLQAUAAYACAAAACEAWvQsW78AAAAVAQAACwAA&#10;AAAAAAAAAAAAAAAfAQAAX3JlbHMvLnJlbHNQSwECLQAUAAYACAAAACEAFR1mGcMAAADcAAAADwAA&#10;AAAAAAAAAAAAAAAHAgAAZHJzL2Rvd25yZXYueG1sUEsFBgAAAAADAAMAtwAAAPcCAAAAAA==&#10;" filled="f" stroked="f" strokeweight=".5pt">
                  <v:textbox inset="0,0,0,0">
                    <w:txbxContent>
                      <w:p w14:paraId="61B7BA3F" w14:textId="0A792E45" w:rsidR="00943A25" w:rsidRDefault="00943A25" w:rsidP="00943A2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2A4B5337" w14:textId="01CD74C2" w:rsidR="00FF321B" w:rsidRDefault="00FF321B" w:rsidP="00FF321B">
      <w:pPr>
        <w:spacing w:before="120" w:after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608E1B9" wp14:editId="25BAD51C">
            <wp:extent cx="3092400" cy="3099600"/>
            <wp:effectExtent l="0" t="0" r="0" b="5715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2400" cy="30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6811B" w14:textId="77777777" w:rsidR="00FF321B" w:rsidRPr="00274341" w:rsidRDefault="00FF321B" w:rsidP="00274341">
      <w:pPr>
        <w:spacing w:before="120" w:after="0"/>
        <w:rPr>
          <w:rFonts w:cstheme="minorHAnsi"/>
        </w:rPr>
      </w:pPr>
    </w:p>
    <w:p w14:paraId="6111160E" w14:textId="54FA8AC8" w:rsidR="00251E14" w:rsidRDefault="00251E14" w:rsidP="00D95220">
      <w:pPr>
        <w:pStyle w:val="Titre1"/>
        <w:keepNext/>
        <w:keepLines/>
        <w:spacing w:before="240" w:line="259" w:lineRule="auto"/>
        <w:contextualSpacing w:val="0"/>
      </w:pPr>
      <w:bookmarkStart w:id="12" w:name="_Toc76227518"/>
      <w:r w:rsidRPr="007F55ED">
        <w:t>Calcul</w:t>
      </w:r>
      <w:r w:rsidR="00683DC2">
        <w:t>er une distance dans un repère orthonormé</w:t>
      </w:r>
      <w:bookmarkEnd w:id="12"/>
    </w:p>
    <w:p w14:paraId="2AAB0E33" w14:textId="7E648A68" w:rsidR="00683DC2" w:rsidRPr="00683DC2" w:rsidRDefault="00E51884" w:rsidP="00683DC2">
      <w:pPr>
        <w:pStyle w:val="Titre2"/>
      </w:pPr>
      <w:bookmarkStart w:id="13" w:name="_Toc76227519"/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7153B6" wp14:editId="1FD58CAD">
                <wp:simplePos x="0" y="0"/>
                <wp:positionH relativeFrom="column">
                  <wp:posOffset>2161995</wp:posOffset>
                </wp:positionH>
                <wp:positionV relativeFrom="paragraph">
                  <wp:posOffset>2314527</wp:posOffset>
                </wp:positionV>
                <wp:extent cx="250166" cy="198407"/>
                <wp:effectExtent l="0" t="0" r="0" b="1143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66" cy="198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FA9FB" w14:textId="66FD0853" w:rsidR="00E51884" w:rsidRDefault="00E5188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53B6" id="Zone de texte 121" o:spid="_x0000_s1089" type="#_x0000_t202" style="position:absolute;left:0;text-align:left;margin-left:170.25pt;margin-top:182.25pt;width:19.7pt;height:15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mnLQIAAFEEAAAOAAAAZHJzL2Uyb0RvYy54bWysVMFu2zAMvQ/YPwi6L3ayNcuMOEXWIsOA&#10;oi2QDgV2U2QpFiCJmqTEzr5+lBynQ7fTsItCkxTJ9x6V5XVvNDkKHxTYmk4nJSXCcmiU3df029Pm&#10;3YKSEJltmAYranoSgV6v3r5Zdq4SM2hBN8ITLGJD1bmatjG6qigCb4VhYQJOWAxK8IZF/PT7ovGs&#10;w+pGF7OynBcd+MZ54CIE9N4OQbrK9aUUPD5IGUQkuqY4W8ynz+cuncVqyaq9Z65V/DwG+4cpDFMW&#10;m15K3bLIyMGrP0oZxT0EkHHCwRQgpeIiY0A00/IVmm3LnMhYkJzgLjSF/1eW3x8fPVENajebUmKZ&#10;QZG+o1SkESSKPgqSAkhT50KF2VuH+bH/DD1eGf0BnQl9L71Jv4iLYBwJP11IxlqEo3N2VU7nc0o4&#10;hqafFh/Kj6lK8XLZ+RC/CDAkGTX1qGGmlh3vQhxSx5TUy8JGaZ111JZ0NZ2/vyrzhUsEi2uLPRKE&#10;YdRkxX7XZ+SzxYhjB80J4XkY9iQ4vlE4xB0L8ZF5XAxEhMseH/CQGrAZnC1KWvA//+ZP+agXRinp&#10;cNFqGn4cmBeU6K8WlUxbORp+NHajYQ/mBnB3URucJpt4wUc9mtKDecY3sE5dMMQsx141jaN5E4d1&#10;xzfExXqdk3D3HIt3dut4Kp1oTJQ+9c/MuzPvSfx7GFeQVa/oH3IHAdaHCFJlbRKxA4tnvnFvs7rn&#10;N5Yexu/fOevln2D1CwAA//8DAFBLAwQUAAYACAAAACEA/7ag/OAAAAALAQAADwAAAGRycy9kb3du&#10;cmV2LnhtbEyPy07EMAxF90j8Q2QkdkwyzIuWpiPEY8fwGECCXdqEtiJxqiTtlL/HrGB3LF9dHxfb&#10;yVk2mhA7jxLmMwHMYO11h42E15e7swtgMSnUyno0Er5NhG15fFSoXPsDPptxnxpGJRhzJaFNqc85&#10;j3VrnIoz3xuk3acPTiUaQ8N1UAcqd5afC7HmTnVIF1rVm+vW1F/7wUmw7zHcVyJ9jDfNLj098uHt&#10;dv4g5enJdHUJLJkp/YXhV5/UoSSnyg+oI7MSFkuxoijBeklAicUmy4BVBNlqA7ws+P8fyh8AAAD/&#10;/wMAUEsBAi0AFAAGAAgAAAAhALaDOJL+AAAA4QEAABMAAAAAAAAAAAAAAAAAAAAAAFtDb250ZW50&#10;X1R5cGVzXS54bWxQSwECLQAUAAYACAAAACEAOP0h/9YAAACUAQAACwAAAAAAAAAAAAAAAAAvAQAA&#10;X3JlbHMvLnJlbHNQSwECLQAUAAYACAAAACEAi02Jpy0CAABRBAAADgAAAAAAAAAAAAAAAAAuAgAA&#10;ZHJzL2Uyb0RvYy54bWxQSwECLQAUAAYACAAAACEA/7ag/OAAAAALAQAADwAAAAAAAAAAAAAAAACH&#10;BAAAZHJzL2Rvd25yZXYueG1sUEsFBgAAAAAEAAQA8wAAAJQFAAAAAA==&#10;" filled="f" stroked="f" strokeweight=".5pt">
                <v:textbox inset="0,0,0,0">
                  <w:txbxContent>
                    <w:p w14:paraId="07AFA9FB" w14:textId="66FD0853" w:rsidR="00E51884" w:rsidRDefault="00E5188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3DC2" w:rsidRPr="00683DC2">
        <w:t>Découverte</w:t>
      </w:r>
      <w:bookmarkEnd w:id="13"/>
    </w:p>
    <w:tbl>
      <w:tblPr>
        <w:tblStyle w:val="Grilledutableau"/>
        <w:tblW w:w="96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229"/>
        <w:gridCol w:w="5527"/>
      </w:tblGrid>
      <w:tr w:rsidR="00E51884" w14:paraId="6F32F83F" w14:textId="77777777" w:rsidTr="0050701E">
        <w:tc>
          <w:tcPr>
            <w:tcW w:w="0" w:type="auto"/>
            <w:vAlign w:val="bottom"/>
          </w:tcPr>
          <w:p w14:paraId="05DE722C" w14:textId="6F454C01" w:rsidR="00943A25" w:rsidRDefault="004C423E" w:rsidP="00683DC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C73B079" wp14:editId="6C16F356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885190</wp:posOffset>
                      </wp:positionV>
                      <wp:extent cx="277495" cy="241300"/>
                      <wp:effectExtent l="0" t="0" r="0" b="6350"/>
                      <wp:wrapNone/>
                      <wp:docPr id="157" name="Zone de text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49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85312" w14:textId="101E344C" w:rsidR="004C423E" w:rsidRDefault="004C423E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3B079" id="Zone de texte 157" o:spid="_x0000_s1090" type="#_x0000_t202" style="position:absolute;margin-left:156.45pt;margin-top:69.7pt;width:21.85pt;height:1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4GOQIAAGEEAAAOAAAAZHJzL2Uyb0RvYy54bWysVF1v2jAUfZ+0/2D5fSSkUEZEqFgrpkmo&#10;rUSnSnszjkMi2b6ebUjYr9+1Qyjq9jTtxbn2/fA99xxncdcpSY7CugZ0QcejlBKhOZSN3hf0+8v6&#10;02dKnGe6ZBK0KOhJOHq3/Phh0ZpcZFCDLIUlWES7vDUFrb03eZI4XgvF3AiM0OiswCrmcWv3SWlZ&#10;i9WVTLI0vU1asKWxwIVzePrQO+ky1q8qwf1TVTnhiSwo9ubjauO6C2uyXLB8b5mpG35ug/1DF4o1&#10;Gi+9lHpgnpGDbf4opRpuwUHlRxxUAlXVcBExIJpx+g7NtmZGRCw4HGcuY3L/ryx/PD5b0pTI3XRG&#10;iWYKSfqBVJFSEC86L0hw4Jha43KM3hqM990X6DBlOHd4GNB3lVXhi7gI+nHgp8uQsRbheJjNZpP5&#10;lBKOrmwyvkkjCclbsrHOfxWgSDAKapHDOFp23DiPjWDoEBLu0rBupIw8Sk3agt7eTNOYcPFghtSY&#10;GCD0rQbLd7suIs/mA44dlCeEZ6HXiTN83WATG+b8M7MoDESEYvdPuFQS8DI4W5TUYH/97TzEI1/o&#10;paRFoRXU/TwwKyiR3zQyOR9PJkGZcTOZzjLc2GvP7tqjD+oeUMtjfFaGRzPEezmYlQX1im9iFW5F&#10;F9Mc7y6oH8x738sf3xQXq1UMQi0a5jd6a3goHcYaRvzSvTJrzjwEMTzCIEmWv6Ojj+0JWR08VE3k&#10;Kgy6n+p5/qjjSOH5zYWHcr2PUW9/huVvAAAA//8DAFBLAwQUAAYACAAAACEAWW+d5eMAAAALAQAA&#10;DwAAAGRycy9kb3ducmV2LnhtbEyPTU/CQBCG7yb+h82QeJMtLRSo3RLShJgYPYBcvG27Q9uwH7W7&#10;QPXXO570OPM+eeeZfDMaza44+M5ZAbNpBAxt7VRnGwHH993jCpgP0iqpnUUBX+hhU9zf5TJT7mb3&#10;eD2EhlGJ9ZkU0IbQZ5z7ukUj/dT1aCk7ucHIQOPQcDXIG5UbzeMoSrmRnaULreyxbLE+Hy5GwEu5&#10;e5P7Kjarb10+v562/efxYyHEw2TcPgELOIY/GH71SR0KcqrcxSrPtIBkFq8JpSBZz4ERkSzSFFhF&#10;m+VyDrzI+f8fih8AAAD//wMAUEsBAi0AFAAGAAgAAAAhALaDOJL+AAAA4QEAABMAAAAAAAAAAAAA&#10;AAAAAAAAAFtDb250ZW50X1R5cGVzXS54bWxQSwECLQAUAAYACAAAACEAOP0h/9YAAACUAQAACwAA&#10;AAAAAAAAAAAAAAAvAQAAX3JlbHMvLnJlbHNQSwECLQAUAAYACAAAACEA876uBjkCAABhBAAADgAA&#10;AAAAAAAAAAAAAAAuAgAAZHJzL2Uyb0RvYy54bWxQSwECLQAUAAYACAAAACEAWW+d5eMAAAALAQAA&#10;DwAAAAAAAAAAAAAAAACTBAAAZHJzL2Rvd25yZXYueG1sUEsFBgAAAAAEAAQA8wAAAKMFAAAAAA==&#10;" filled="f" stroked="f" strokeweight=".5pt">
                      <v:textbox>
                        <w:txbxContent>
                          <w:p w14:paraId="36285312" w14:textId="101E344C" w:rsidR="004C423E" w:rsidRDefault="004C423E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01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1F14A3" wp14:editId="03AEAD0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888365</wp:posOffset>
                      </wp:positionV>
                      <wp:extent cx="448310" cy="344805"/>
                      <wp:effectExtent l="0" t="0" r="8890" b="0"/>
                      <wp:wrapNone/>
                      <wp:docPr id="154" name="Zone de text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6C7306" w14:textId="2763F777" w:rsidR="0050701E" w:rsidRDefault="00E83236" w:rsidP="0050701E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F14A3" id="Zone de texte 154" o:spid="_x0000_s1091" type="#_x0000_t202" style="position:absolute;margin-left:4.75pt;margin-top:69.95pt;width:35.3pt;height:2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5//KwIAAFEEAAAOAAAAZHJzL2Uyb0RvYy54bWysVF1v2jAUfZ+0/2D5fSQUqCpEqFgrpkmo&#10;rUSnSnszjkMiJb6ebUjYr9+xQ2Dq9jTtxdzce30/zjlmcd81NTsq6yrSGR+PUs6UlpRXep/xb6/r&#10;T3ecOS90LmrSKuMn5fj98uOHRWvm6oZKqnNlGYpoN29NxkvvzTxJnCxVI9yIjNIIFmQb4fFp90lu&#10;RYvqTZ3cpOlt0pLNjSWpnIP3sQ/yZaxfFEr656JwyrM645jNx9PGcxfOZLkQ870VpqzkeQzxD1M0&#10;otJoein1KLxgB1v9UaqppCVHhR9JahIqikqquAO2GafvttmWwqi4C8Bx5gKT+39l5dPxxbIqB3ez&#10;KWdaNCDpO6hiuWJedV6xEABMrXFzZG8N8n33mTpcGfwOzrB9V9gm/GIvhjgAP11ARi0m4ZxO7yZj&#10;RCRCE3yks1AluV421vkvihoWjIxbcBihFceN833qkBJ6aVpXdR15rDVrM347maXxwiWC4rVGj7BC&#10;P2qwfLfr4uaTKIPg2lF+wnqWep04I9cVhtgI51+EhTAwN8Tun3EUNaEZnS3OSrI//+YP+eALUc5a&#10;CC3j7sdBWMVZ/VWDyaDKwbCDsRsMfWgeCNod4xkZGU1csL4ezMJS84Y3sApdEBJaolfG/WA++F7u&#10;eENSrVYxCdozwm/01shQOsAYIH3t3oQ1Z9wD+U80SFDM38Hf5/YErA6eiipyc0XxjDd0G9k9v7Hw&#10;MH7/jlnXf4LlLwAAAP//AwBQSwMEFAAGAAgAAAAhAL4rZZjeAAAACAEAAA8AAABkcnMvZG93bnJl&#10;di54bWxMj0tPwzAQhO9I/AdrkbhRO+WhJsSpEI8bFNqCBDcnNkmEvY5sJw3/nuUEx50ZzX5Trmdn&#10;2WRC7D1KyBYCmMHG6x5bCa/7h7MVsJgUamU9GgnfJsK6Oj4qVaH9Abdm2qWWUQnGQknoUhoKzmPT&#10;Gafiwg8Gyfv0walEZ2i5DupA5c7ypRBX3Kke6UOnBnPbmeZrNzoJ9j2Gx1qkj+mufUovz3x8u882&#10;Up6ezDfXwJKZ018YfvEJHSpiqv2IOjIrIb+kIMnneQ6M/JXIgNUk5BdL4FXJ/w+ofgAAAP//AwBQ&#10;SwECLQAUAAYACAAAACEAtoM4kv4AAADhAQAAEwAAAAAAAAAAAAAAAAAAAAAAW0NvbnRlbnRfVHlw&#10;ZXNdLnhtbFBLAQItABQABgAIAAAAIQA4/SH/1gAAAJQBAAALAAAAAAAAAAAAAAAAAC8BAABfcmVs&#10;cy8ucmVsc1BLAQItABQABgAIAAAAIQC8E5//KwIAAFEEAAAOAAAAAAAAAAAAAAAAAC4CAABkcnMv&#10;ZTJvRG9jLnhtbFBLAQItABQABgAIAAAAIQC+K2WY3gAAAAgBAAAPAAAAAAAAAAAAAAAAAIUEAABk&#10;cnMvZG93bnJldi54bWxQSwUGAAAAAAQABADzAAAAkAUAAAAA&#10;" filled="f" stroked="f" strokeweight=".5pt">
                      <v:textbox inset="0,0,0,0">
                        <w:txbxContent>
                          <w:p w14:paraId="316C7306" w14:textId="2763F777" w:rsidR="0050701E" w:rsidRDefault="00E83236" w:rsidP="0050701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01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44CDA38" wp14:editId="17E25CB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151765</wp:posOffset>
                      </wp:positionV>
                      <wp:extent cx="448310" cy="344805"/>
                      <wp:effectExtent l="0" t="0" r="8890" b="0"/>
                      <wp:wrapNone/>
                      <wp:docPr id="155" name="Zone de text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EA60F" w14:textId="3ED63398" w:rsidR="0050701E" w:rsidRDefault="00E83236" w:rsidP="0050701E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CDA38" id="Zone de texte 155" o:spid="_x0000_s1092" type="#_x0000_t202" style="position:absolute;margin-left:6.45pt;margin-top:11.95pt;width:35.3pt;height:2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tPKgIAAFEEAAAOAAAAZHJzL2Uyb0RvYy54bWysVF1r2zAUfR/sPwi9L3aaphQTp2QtGYPQ&#10;FtJR2Jsiy7HB1tUkJXb263ckx+no9jT2Il/pfp9zrxd3fduwo7KuJp3z6STlTGlJRa33Of/2sv50&#10;y5nzQheiIa1yflKO3y0/flh0JlNXVFFTKMsQRLusMzmvvDdZkjhZqVa4CRmloSzJtsLjavdJYUWH&#10;6G2TXKXpTdKRLYwlqZzD68Og5MsYvyyV9E9l6ZRnTc5Rm4+njecunMlyIbK9Faaq5bkM8Q9VtKLW&#10;SHoJ9SC8YAdb/xGqraUlR6WfSGoTKstaqtgDupmm77rZVsKo2AvAceYCk/t/YeXj8dmyugB38zln&#10;WrQg6TuoYoViXvVesaAATJ1xGay3Bva+/0w9XMZ3h8fQfV/aNnzRF4MegJ8uICMWk3i8vr6dTaGR&#10;UM1wSWP05M3ZWOe/KGpZEHJuwWGEVhw3zqMQmI4mIZemdd00kcdGsy7nN7N5Gh0uGng0Go6hhaHU&#10;IPl+18fOZ5c+dlSc0J6lYU6ckesaRWyE88/CYjBQN4bdP+EoG0IyOkucVWR//u092IMvaDnrMGg5&#10;dz8OwirOmq8aTIapHAU7CrtR0If2njC7U6yRkVGEg/XNKJaW2lfswCpkgUpoiVw596N474dxxw5J&#10;tVpFI8yeEX6jt0aG0AHGAOlL/yqsOeMeyH+kcQRF9g7+wXYgYHXwVNaRmwDsgOIZb8xtpOy8Y2Ex&#10;fr9Hq7c/wfIXAAAA//8DAFBLAwQUAAYACAAAACEA/Vjm/90AAAAHAQAADwAAAGRycy9kb3ducmV2&#10;LnhtbEyOzU7DMBCE70i8g7VI3KjTVEAIcSrEzw0KbUGCmxMvSUS8jmwnDW/PcoLTaDSjma9Yz7YX&#10;E/rQOVKwXCQgkGpnOmoUvO4fzjIQIWoyuneECr4xwLo8Pip0btyBtjjtYiN4hEKuFbQxDrmUoW7R&#10;6rBwAxJnn85bHdn6RhqvDzxue5kmyYW0uiN+aPWAty3WX7vRKujfg3+skvgx3TVP8eVZjm/3y41S&#10;pyfzzTWIiHP8K8MvPqNDyUyVG8kE0bNPr7ipIF2xcp6tzkFUCi6zFGRZyP/85Q8AAAD//wMAUEsB&#10;Ai0AFAAGAAgAAAAhALaDOJL+AAAA4QEAABMAAAAAAAAAAAAAAAAAAAAAAFtDb250ZW50X1R5cGVz&#10;XS54bWxQSwECLQAUAAYACAAAACEAOP0h/9YAAACUAQAACwAAAAAAAAAAAAAAAAAvAQAAX3JlbHMv&#10;LnJlbHNQSwECLQAUAAYACAAAACEAVTd7TyoCAABRBAAADgAAAAAAAAAAAAAAAAAuAgAAZHJzL2Uy&#10;b0RvYy54bWxQSwECLQAUAAYACAAAACEA/Vjm/90AAAAHAQAADwAAAAAAAAAAAAAAAACEBAAAZHJz&#10;L2Rvd25yZXYueG1sUEsFBgAAAAAEAAQA8wAAAI4FAAAAAA==&#10;" filled="f" stroked="f" strokeweight=".5pt">
                      <v:textbox inset="0,0,0,0">
                        <w:txbxContent>
                          <w:p w14:paraId="707EA60F" w14:textId="3ED63398" w:rsidR="0050701E" w:rsidRDefault="00E83236" w:rsidP="0050701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01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3BEF83E" wp14:editId="6E95ABE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1119505</wp:posOffset>
                      </wp:positionV>
                      <wp:extent cx="499745" cy="224155"/>
                      <wp:effectExtent l="0" t="0" r="14605" b="4445"/>
                      <wp:wrapNone/>
                      <wp:docPr id="151" name="Zone de text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745" cy="224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5977E" w14:textId="149C0154" w:rsidR="0050701E" w:rsidRPr="0050701E" w:rsidRDefault="0050701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 u.l.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EF83E" id="Zone de texte 151" o:spid="_x0000_s1093" type="#_x0000_t202" style="position:absolute;margin-left:11.3pt;margin-top:88.15pt;width:39.35pt;height:17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EuLgIAAFEEAAAOAAAAZHJzL2Uyb0RvYy54bWysVMFuGjEQvVfqP1i+lwUCabNiiWgiqkoo&#10;iUSqSL0Zr81asj2ubdilX9+xlyVV2lPVi5mdGc/Me2/M4rYzmhyFDwpsRSejMSXCcqiV3Vf02/P6&#10;wydKQmS2ZhqsqOhJBHq7fP9u0bpSTKEBXQtPsIgNZesq2sToyqIIvBGGhRE4YTEowRsW8dPvi9qz&#10;FqsbXUzH4+uiBV87D1yEgN77PkiXub6UgsdHKYOIRFcUZ4v59PncpbNYLli598w1ip/HYP8whWHK&#10;YtNLqXsWGTl49Ucpo7iHADKOOJgCpFRcZAyIZjJ+g2bbMCcyFiQnuAtN4f+V5Q/HJ09UjdrNJ5RY&#10;ZlCk7ygVqQWJoouCpADS1LpQYvbWYX7sPkOHVwZ/QGdC30lv0i/iIhhHwk8XkrEW4eic3dx8nM0p&#10;4RiaTmeT+TxVKV4vOx/iFwGGJKOiHjXM1LLjJsQ+dUhJvSysldZZR21JW9Hrq/k4X7hEsLi22CNB&#10;6EdNVux2XUZ+NR1w7KA+ITwP/Z4Ex9cKh9iwEJ+Yx8VARLjs8REPqQGbwdmipAH/82/+lI96YZSS&#10;FhetouHHgXlBif5qUcm0lYPhB2M3GPZg7gB3F7XBabKJF3zUgyk9mBd8A6vUBUPMcuxV0TiYd7Ff&#10;d3xDXKxWOQl3z7G4sVvHU+lEY6L0uXth3p15T+I/wLCCrHxDf5/bC7A6RJAqa5OI7Vk88417m9U9&#10;v7H0MH7/zlmv/wTLXwAAAP//AwBQSwMEFAAGAAgAAAAhAPG6Zt/eAAAACgEAAA8AAABkcnMvZG93&#10;bnJldi54bWxMj0tPwzAQhO9I/AdrkbhRO0EKKI1TIR43HqVQCW5OvCQRfkS2k4Z/z/YEt92d0ew3&#10;1Waxhs0Y4uCdhGwlgKFrvR5cJ+H97eHiGlhMymllvEMJPxhhU5+eVKrU/uBecd6ljlGIi6WS0Kc0&#10;lpzHtker4sqP6Ej78sGqRGvouA7qQOHW8FyIgls1OPrQqxFve2y/d5OVYD5ieGxE+pzvuqe0feHT&#10;/j57lvL8bLlZA0u4pD8zHPEJHWpiavzkdGRGQp4X5KT7VXEJ7GgQGQ0NKVlWAK8r/r9C/QsAAP//&#10;AwBQSwECLQAUAAYACAAAACEAtoM4kv4AAADhAQAAEwAAAAAAAAAAAAAAAAAAAAAAW0NvbnRlbnRf&#10;VHlwZXNdLnhtbFBLAQItABQABgAIAAAAIQA4/SH/1gAAAJQBAAALAAAAAAAAAAAAAAAAAC8BAABf&#10;cmVscy8ucmVsc1BLAQItABQABgAIAAAAIQAfgzEuLgIAAFEEAAAOAAAAAAAAAAAAAAAAAC4CAABk&#10;cnMvZTJvRG9jLnhtbFBLAQItABQABgAIAAAAIQDxumbf3gAAAAoBAAAPAAAAAAAAAAAAAAAAAIgE&#10;AABkcnMvZG93bnJldi54bWxQSwUGAAAAAAQABADzAAAAkwUAAAAA&#10;" filled="f" stroked="f" strokeweight=".5pt">
                      <v:textbox inset="0,0,0,0">
                        <w:txbxContent>
                          <w:p w14:paraId="02D5977E" w14:textId="149C0154" w:rsidR="0050701E" w:rsidRPr="0050701E" w:rsidRDefault="005070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 u.l.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01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B96D044" wp14:editId="399DBBBA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1301115</wp:posOffset>
                      </wp:positionV>
                      <wp:extent cx="370840" cy="0"/>
                      <wp:effectExtent l="38100" t="76200" r="10160" b="95250"/>
                      <wp:wrapNone/>
                      <wp:docPr id="149" name="Connecteur droit avec flèch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E307" id="Connecteur droit avec flèche 149" o:spid="_x0000_s1026" type="#_x0000_t32" style="position:absolute;margin-left:14.7pt;margin-top:102.45pt;width:29.2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fF5gEAABgEAAAOAAAAZHJzL2Uyb0RvYy54bWysU9tuEzEQfUfiHyy/k92UCkqUTR9S4AVB&#10;xOUDXHuctfBNYzfZ/SP+gx9j7E22CFqpQrx41/acM3POjNfXg7PsAJhM8B1fLlrOwMugjN93/NvX&#10;dy+uOEtZeCVs8NDxERK/3jx/tj7GFVyEPlgFyIjEp9UxdrzPOa6aJskenEiLEMHTpQ7oRKYt7huF&#10;4kjszjYXbfuqOQZUEYOElOj0Zrrkm8qvNcj8SesEmdmOU225rljX27I2m7VY7VHE3shTGeIfqnDC&#10;eEo6U92ILNgdmr+onJEYUtB5IYNrgtZGQtVAapbtH2q+9CJC1ULmpDjblP4frfx42CEzinp3+YYz&#10;Lxw1aRu8J+fgDpnCYDITB5BM258/qC2sBJJtx5hWhN76HZ52Ke6weDBodOVL6thQrR5nq2HITNLh&#10;y9ft1SU1RJ6vmntcxJTfQ3Cs/HQ8ZRRm3+dTVQGX1Wlx+JAyZSbgGVCSWl/WHoR66xXLYyQ9GY3w&#10;ewtTt7Mw9uE7oirwpkibxNS/PFqYqD+DJq+o/KmEOqWwtcgOguZLfV+WDJWFIgtEG2tnUFvrfhR0&#10;ii0wqJP7VOAcXTMGn2egMz7gQ1nzcC5VT/Fn1ZPWIvs2qLG2ttpB41eVnZ5Kme/f9xV+/6A3vwAA&#10;AP//AwBQSwMEFAAGAAgAAAAhAPoMFezgAAAACQEAAA8AAABkcnMvZG93bnJldi54bWxMj0tPw0AM&#10;hO9I/IeVkbgguqGq+gjZVOVRbkWiwIGbm3WT0Kw3ym7b9N9jJKRysuwZjb/J5r1r1IG6UHs2cDdI&#10;QBEX3tZcGvh4X95OQYWIbLHxTAZOFGCeX15kmFp/5Dc6rGOpJIRDigaqGNtU61BU5DAMfEss2tZ3&#10;DqOsXalth0cJd40eJslYO6xZPlTY0mNFxW69dwb85/fp9eZ5sfra7parp8mDbV/6aMz1Vb+4BxWp&#10;j2cz/OILOuTCtPF7tkE1BoazkThlJqMZKDFMJ1Jl83fQeab/N8h/AAAA//8DAFBLAQItABQABgAI&#10;AAAAIQC2gziS/gAAAOEBAAATAAAAAAAAAAAAAAAAAAAAAABbQ29udGVudF9UeXBlc10ueG1sUEsB&#10;Ai0AFAAGAAgAAAAhADj9If/WAAAAlAEAAAsAAAAAAAAAAAAAAAAALwEAAF9yZWxzLy5yZWxzUEsB&#10;Ai0AFAAGAAgAAAAhAOcjp8XmAQAAGAQAAA4AAAAAAAAAAAAAAAAALgIAAGRycy9lMm9Eb2MueG1s&#10;UEsBAi0AFAAGAAgAAAAhAPoMFezgAAAACQEAAA8AAAAAAAAAAAAAAAAAQAQAAGRycy9kb3ducmV2&#10;LnhtbFBLBQYAAAAABAAEAPMAAABN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0701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AF81963" wp14:editId="39D3864D">
                      <wp:simplePos x="0" y="0"/>
                      <wp:positionH relativeFrom="margin">
                        <wp:posOffset>791210</wp:posOffset>
                      </wp:positionH>
                      <wp:positionV relativeFrom="paragraph">
                        <wp:posOffset>1084580</wp:posOffset>
                      </wp:positionV>
                      <wp:extent cx="1379855" cy="215265"/>
                      <wp:effectExtent l="0" t="0" r="10795" b="13335"/>
                      <wp:wrapNone/>
                      <wp:docPr id="147" name="Zone de text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85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8965D" w14:textId="77777777" w:rsidR="0050701E" w:rsidRPr="0050701E" w:rsidRDefault="00E83236" w:rsidP="0050701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=5-2=3 u.l.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81963" id="Zone de texte 147" o:spid="_x0000_s1094" type="#_x0000_t202" style="position:absolute;margin-left:62.3pt;margin-top:85.4pt;width:108.65pt;height:16.9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+uLgIAAFIEAAAOAAAAZHJzL2Uyb0RvYy54bWysVE1rGzEQvRf6H4Tu9fqjdtLF6+AmuBRC&#10;EnBKoDdZK3kFkkaVZO+6v74jrdcpaU+lF3lW8/neG3l50xlNjsIHBbaik9GYEmE51MruK/rtefPh&#10;mpIQma2ZBisqehKB3qzev1u2rhRTaEDXwhMsYkPZuoo2MbqyKAJvhGFhBE5YdErwhkX89Pui9qzF&#10;6kYX0/F4UbTga+eBixDw9q530lWuL6Xg8VHKICLRFcXZYj59PnfpLFZLVu49c43i5zHYP0xhmLLY&#10;9FLqjkVGDl79Ucoo7iGAjCMOpgApFRcZA6KZjN+g2TbMiYwFyQnuQlP4f2X5w/HJE1Wjdh+vKLHM&#10;oEjfUSpSCxJFFwVJDqSpdaHE6K3D+Nh9hg5ThvuAlwl9J71Jv4iLoB8JP11IxlqEp6TZ1afr+ZwS&#10;jr7pZD5dzFOZ4jXb+RC/CDAkGRX1KGLmlh3vQ+xDh5DUzMJGaZ2F1Ja0FV3M5uOccPFgcW2xR8LQ&#10;z5qs2O26DH02G4DsoD4hPg/9ogTHNwqHuGchPjGPm4GQcNvjIx5SAzaDs0VJA/7n3+5TPAqGXkpa&#10;3LSKhh8H5gUl+qtFKdNaDoYfjN1g2IO5BVzeCb4jx7OJCT7qwZQezAs+gnXqgi5mOfaqaBzM29jv&#10;Oz4iLtbrHITL51i8t1vHU+lEY6L0uXth3p15T+o/wLCDrHxDfx/bC7A+RJAqa5OI7Vk8842Lm9U9&#10;P7L0Mn7/zlGvfwWrXwAAAP//AwBQSwMEFAAGAAgAAAAhABcO1MreAAAACwEAAA8AAABkcnMvZG93&#10;bnJldi54bWxMj7lOxDAQhnsk3sEaJDrWToh2IcRZIY6OcwEJOicekggfke1kw9szVNDNr/n0H9V2&#10;sYbNGOLgnYRsJYCha70eXCfh9eX25AxYTMppZbxDCd8YYVsfHlSq1H7vnnHepY6RiYulktCnNJac&#10;x7ZHq+LKj+jo9+mDVYlk6LgOak/m1vBciDW3anCU0KsRr3psv3aTlWDeY7hrRPqYr7v79PTIp7eb&#10;7EHK46Pl8gJYwiX9wfBbn6pDTZ0aPzkdmSGdF2tC6dgI2kDEaZGdA2sk5KLYAK8r/n9D/QMAAP//&#10;AwBQSwECLQAUAAYACAAAACEAtoM4kv4AAADhAQAAEwAAAAAAAAAAAAAAAAAAAAAAW0NvbnRlbnRf&#10;VHlwZXNdLnhtbFBLAQItABQABgAIAAAAIQA4/SH/1gAAAJQBAAALAAAAAAAAAAAAAAAAAC8BAABf&#10;cmVscy8ucmVsc1BLAQItABQABgAIAAAAIQCXv1+uLgIAAFIEAAAOAAAAAAAAAAAAAAAAAC4CAABk&#10;cnMvZTJvRG9jLnhtbFBLAQItABQABgAIAAAAIQAXDtTK3gAAAAsBAAAPAAAAAAAAAAAAAAAAAIgE&#10;AABkcnMvZG93bnJldi54bWxQSwUGAAAAAAQABADzAAAAkwUAAAAA&#10;" filled="f" stroked="f" strokeweight=".5pt">
                      <v:textbox inset="0,0,0,0">
                        <w:txbxContent>
                          <w:p w14:paraId="2608965D" w14:textId="77777777" w:rsidR="0050701E" w:rsidRPr="0050701E" w:rsidRDefault="00E83236" w:rsidP="005070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=5-2=3 u.l.</m:t>
                                </m:r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4851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748C002F" wp14:editId="30AB29EF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238125</wp:posOffset>
                      </wp:positionV>
                      <wp:extent cx="1116330" cy="773430"/>
                      <wp:effectExtent l="38100" t="38100" r="64770" b="83820"/>
                      <wp:wrapNone/>
                      <wp:docPr id="144" name="Groupe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6330" cy="773430"/>
                                <a:chOff x="0" y="0"/>
                                <a:chExt cx="1116402" cy="774000"/>
                              </a:xfrm>
                            </wpg:grpSpPr>
                            <wps:wsp>
                              <wps:cNvPr id="140" name="Connecteur droit avec flèche 140"/>
                              <wps:cNvCnPr/>
                              <wps:spPr>
                                <a:xfrm flipV="1">
                                  <a:off x="0" y="754092"/>
                                  <a:ext cx="1103630" cy="82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" name="Connecteur droit avec flèche 142"/>
                              <wps:cNvCnPr/>
                              <wps:spPr>
                                <a:xfrm flipH="1" flipV="1">
                                  <a:off x="1116402" y="0"/>
                                  <a:ext cx="0" cy="774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86342" id="Groupe 144" o:spid="_x0000_s1026" style="position:absolute;margin-left:72.2pt;margin-top:18.75pt;width:87.9pt;height:60.9pt;z-index:251777024;mso-width-relative:margin;mso-height-relative:margin" coordsize="11164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S0iAIAAAAIAAAOAAAAZHJzL2Uyb0RvYy54bWzsVcuO0zAU3SPxD1b2NEmbdoao6Sw6Q1kg&#10;GDHA3uPYiYVjW7bbtH/Ef/BjXDuPDtMKRoOEWLBxEtvn+p5zz42XV/tGoB01litZROkkiRCVRJVc&#10;VkX0+dObV5cRsg7LEgslaREdqI2uVi9fLFud06mqlSipQRBE2rzVRVQ7p/M4tqSmDbYTpamERaZM&#10;gx18miouDW4heiPiaZIs4laZUhtFqLUwe90tRqsQnzFK3AfGLHVIFBHk5sJownjvx3i1xHllsK45&#10;6dPAz8iiwVzCoWOoa+ww2hp+EqrhxCirmJsQ1cSKMU5o4ABs0uQRm41RWx24VHlb6VEmkPaRTs8O&#10;S97vbg3iJdQuyyIkcQNFCudS5GdAn1ZXOWzbGH2nb00/UXVfnvKemcY/gQzaB2UPo7J07xCByTRN&#10;F7MZFIDA2sXFLIP3ID2poT4nMFLfPABmyXQAZkkSgPFwbOyzG5NpNbjIHoWyfybUXY01Dfpbr8Ao&#10;FPDohForKcFidGtQaRR3CO8oQUx8/wb+Bf1Crj4pQK9lL57NLeg4KAe7uf4CCgX7/KThxTxLXk87&#10;nY5CJrPFIOTldD73y6MaONfGug1VDfIvRWSdwbyqXZ+oMt0xePfOug44AHw+Qvqxpri8kSVyBw1e&#10;cIZjWQnapeEwF+fXIAcPh3oM/MKbOwjahf5IGfjMeyEwDR1O18KgHYbeLL+mPRMhYaeHMC7ECEp+&#10;Der3ehgNXf9U4Lg7nKikG4ENl8qcO9Xth1RZt39g3XH1tO9VeQjVDnKAI30X/RVrQqc8zZrBVz6p&#10;31jzrS/YWZP6ng6tedruY6Of9Ot/h/6zDg2/Urhmwv+kvxL9PfbwO1j9eHGvfgAAAP//AwBQSwME&#10;FAAGAAgAAAAhANeKyWTgAAAACgEAAA8AAABkcnMvZG93bnJldi54bWxMj01Lw0AQhu+C/2EZwZvd&#10;fGqN2ZRS1FMRbAXpbZpMk9Dsbshuk/TfO570+PI+vPNMvpp1J0YaXGuNgnARgCBT2qo1tYKv/dvD&#10;EoTzaCrsrCEFV3KwKm5vcswqO5lPGne+FjxiXIYKGu/7TEpXNqTRLWxPhruTHTR6jkMtqwEnHted&#10;jILgUWpsDV9osKdNQ+V5d9EK3iec1nH4Om7Pp831sE8/vrchKXV/N69fQHia/R8Mv/qsDgU7He3F&#10;VE50nJMkYVRB/JSCYCCOggjEkZv0OQZZ5PL/C8UPAAAA//8DAFBLAQItABQABgAIAAAAIQC2gziS&#10;/gAAAOEBAAATAAAAAAAAAAAAAAAAAAAAAABbQ29udGVudF9UeXBlc10ueG1sUEsBAi0AFAAGAAgA&#10;AAAhADj9If/WAAAAlAEAAAsAAAAAAAAAAAAAAAAALwEAAF9yZWxzLy5yZWxzUEsBAi0AFAAGAAgA&#10;AAAhAHcBNLSIAgAAAAgAAA4AAAAAAAAAAAAAAAAALgIAAGRycy9lMm9Eb2MueG1sUEsBAi0AFAAG&#10;AAgAAAAhANeKyWTgAAAACgEAAA8AAAAAAAAAAAAAAAAA4gQAAGRycy9kb3ducmV2LnhtbFBLBQYA&#10;AAAABAAEAPMAAADvBQAAAAA=&#10;">
                      <v:shape id="Connecteur droit avec flèche 140" o:spid="_x0000_s1027" type="#_x0000_t32" style="position:absolute;top:7540;width:11036;height: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jhwwAAANwAAAAPAAAAZHJzL2Rvd25yZXYueG1sRI9Pa8JA&#10;EMXvBb/DMkJvdWMRlegq/kHaq7EUj0N2TILZ2bC71fjtOwfB2wzvzXu/Wa5716obhdh4NjAeZaCI&#10;S28brgz8nA4fc1AxIVtsPZOBB0VYrwZvS8ytv/ORbkWqlIRwzNFAnVKXax3LmhzGke+IRbv44DDJ&#10;GiptA94l3LX6M8um2mHD0lBjR7uaymvx5wx8zbr+tH9s+TdMjnPfXIozbgpj3of9ZgEqUZ9e5uf1&#10;txX8ieDLMzKBXv0DAAD//wMAUEsBAi0AFAAGAAgAAAAhANvh9svuAAAAhQEAABMAAAAAAAAAAAAA&#10;AAAAAAAAAFtDb250ZW50X1R5cGVzXS54bWxQSwECLQAUAAYACAAAACEAWvQsW78AAAAVAQAACwAA&#10;AAAAAAAAAAAAAAAfAQAAX3JlbHMvLnJlbHNQSwECLQAUAAYACAAAACEAsXl44cMAAADcAAAADwAA&#10;AAAAAAAAAAAAAAAHAgAAZHJzL2Rvd25yZXYueG1sUEsFBgAAAAADAAMAtwAAAPcCAAAAAA==&#10;" strokecolor="black [3040]">
                        <v:stroke startarrow="block" endarrow="block"/>
                      </v:shape>
                      <v:shape id="Connecteur droit avec flèche 142" o:spid="_x0000_s1028" type="#_x0000_t32" style="position:absolute;left:11164;width:0;height:77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j4wgAAANwAAAAPAAAAZHJzL2Rvd25yZXYueG1sRE9Li8Iw&#10;EL4v+B/CCN7W1LIupRpFBMvqYcHHxdvQjG1pMylNqvXfG2Fhb/PxPWe5Hkwj7tS5yrKC2TQCQZxb&#10;XXGh4HLefSYgnEfW2FgmBU9ysF6NPpaYavvgI91PvhAhhF2KCkrv21RKl5dk0E1tSxy4m+0M+gC7&#10;QuoOHyHcNDKOom9psOLQUGJL25Ly+tQbBcek3/dZbpvf2zXODll9ndfJXKnJeNgsQHga/L/4z/2j&#10;w/yvGN7PhAvk6gUAAP//AwBQSwECLQAUAAYACAAAACEA2+H2y+4AAACFAQAAEwAAAAAAAAAAAAAA&#10;AAAAAAAAW0NvbnRlbnRfVHlwZXNdLnhtbFBLAQItABQABgAIAAAAIQBa9CxbvwAAABUBAAALAAAA&#10;AAAAAAAAAAAAAB8BAABfcmVscy8ucmVsc1BLAQItABQABgAIAAAAIQDDfDj4wgAAANwAAAAPAAAA&#10;AAAAAAAAAAAAAAcCAABkcnMvZG93bnJldi54bWxQSwUGAAAAAAMAAwC3AAAA9gIAAAAA&#10;" strokecolor="black [3040]">
                        <v:stroke startarrow="block" endarrow="block"/>
                      </v:shape>
                    </v:group>
                  </w:pict>
                </mc:Fallback>
              </mc:AlternateContent>
            </w:r>
            <w:r w:rsidR="00574851" w:rsidRPr="0057485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4D7038F" wp14:editId="39399B5A">
                      <wp:simplePos x="0" y="0"/>
                      <wp:positionH relativeFrom="margin">
                        <wp:posOffset>1797685</wp:posOffset>
                      </wp:positionH>
                      <wp:positionV relativeFrom="paragraph">
                        <wp:posOffset>140335</wp:posOffset>
                      </wp:positionV>
                      <wp:extent cx="379095" cy="260985"/>
                      <wp:effectExtent l="57150" t="95250" r="1905" b="81915"/>
                      <wp:wrapNone/>
                      <wp:docPr id="137" name="Zone de text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34105">
                                <a:off x="0" y="0"/>
                                <a:ext cx="37909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6DF56" w14:textId="4334F339" w:rsidR="00574851" w:rsidRDefault="00574851" w:rsidP="00574851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0,5 u.l.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7038F" id="Zone de texte 137" o:spid="_x0000_s1095" type="#_x0000_t202" style="position:absolute;margin-left:141.55pt;margin-top:11.05pt;width:29.85pt;height:20.55pt;rotation:-2147282fd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/EOAIAAGAEAAAOAAAAZHJzL2Uyb0RvYy54bWysVMFu2zAMvQ/YPwi6L3aSJm2MOEXWIsOA&#10;oi2QDgV2U2QpNiCJmqTEzr5+lBynQ7fTsItAk9Qj+R7l5W2nFTkK5xswJR2PckqE4VA1Zl/Sby+b&#10;TzeU+MBMxRQYUdKT8PR29fHDsrWFmEANqhKOIIjxRWtLWodgiyzzvBaa+RFYYTAowWkW8NPts8qx&#10;FtG1yiZ5Ps9acJV1wIX36L3vg3SV8KUUPDxJ6UUgqqTYW0inS+cuntlqyYq9Y7Zu+LkN9g9daNYY&#10;LHqBumeBkYNr/oDSDXfgQYYRB52BlA0XaQacZpy/m2ZbMyvSLEiOtxea/P+D5Y/HZ0eaCrWbXlNi&#10;mEaRvqNUpBIkiC4IEgNIU2t9gdlbi/mh+wwdXhn8Hp1x+k46TRwgy+PFfHo1zmeJFByTYDryf7pw&#10;jtCEo3N6vcgXM0o4hibzfHEzi6BZjxUxrfPhiwBNolFSh5ImUHZ88KFPHVJiuoFNo1SSVRnSlnQ+&#10;neXpwiWC4MpgjThR33m0QrfrEhHTq2GsHVQnnDYNhM17yzcNNvHAfHhmDvcEnbj74QkPqQCLwdmi&#10;pAb382/+mI/yYZSSFveupP7HgTlBifpqUNi4pIPhBmM3GOag7wBXeZy6SSZecEENpnSgX/FJrGMV&#10;DDHDsVZJw2DehX778UlxsV6nJFxFy8KD2VoeoQfWX7pX5uyZ97gLjzBsJCve0d/n9gKsDwFkk7SJ&#10;xPYsnvnGNU7qnp9cfCe/f6estx/D6hcAAAD//wMAUEsDBBQABgAIAAAAIQApJDtn3gAAAAkBAAAP&#10;AAAAZHJzL2Rvd25yZXYueG1sTI9BT8MwDIXvSPyHyEjcWNoUpqlrOiEGQlyQKFx2yxrTFhqnarKu&#10;/feYE5xs6z09f6/Yza4XE46h86QhXSUgkGpvO2o0fLw/3WxAhGjImt4TalgwwK68vChMbv2Z3nCq&#10;YiM4hEJuNLQxDrmUoW7RmbDyAxJrn350JvI5NtKO5szhrpcqSdbSmY74Q2sGfGix/q5OTsOBlvS5&#10;i/U+TtXd4+vivii87LW+vprvtyAizvHPDL/4jA4lMx39iWwQvQa1yVK28qJ4siG7VdzlqGGdKZBl&#10;If83KH8AAAD//wMAUEsBAi0AFAAGAAgAAAAhALaDOJL+AAAA4QEAABMAAAAAAAAAAAAAAAAAAAAA&#10;AFtDb250ZW50X1R5cGVzXS54bWxQSwECLQAUAAYACAAAACEAOP0h/9YAAACUAQAACwAAAAAAAAAA&#10;AAAAAAAvAQAAX3JlbHMvLnJlbHNQSwECLQAUAAYACAAAACEAOQ4fxDgCAABgBAAADgAAAAAAAAAA&#10;AAAAAAAuAgAAZHJzL2Uyb0RvYy54bWxQSwECLQAUAAYACAAAACEAKSQ7Z94AAAAJAQAADwAAAAAA&#10;AAAAAAAAAACSBAAAZHJzL2Rvd25yZXYueG1sUEsFBgAAAAAEAAQA8wAAAJ0FAAAAAA==&#10;" filled="f" stroked="f" strokeweight=".5pt">
                      <v:textbox inset="0,0,0,0">
                        <w:txbxContent>
                          <w:p w14:paraId="5B66DF56" w14:textId="4334F339" w:rsidR="00574851" w:rsidRDefault="00574851" w:rsidP="0057485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0,5 u.l.</m:t>
                                </m:r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4851" w:rsidRPr="0057485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001209" wp14:editId="7209A070">
                      <wp:simplePos x="0" y="0"/>
                      <wp:positionH relativeFrom="margin">
                        <wp:posOffset>1472565</wp:posOffset>
                      </wp:positionH>
                      <wp:positionV relativeFrom="paragraph">
                        <wp:posOffset>377190</wp:posOffset>
                      </wp:positionV>
                      <wp:extent cx="379095" cy="260985"/>
                      <wp:effectExtent l="57150" t="95250" r="1905" b="81915"/>
                      <wp:wrapNone/>
                      <wp:docPr id="135" name="Zone de text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34105">
                                <a:off x="0" y="0"/>
                                <a:ext cx="37909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8E5B6" w14:textId="77777777" w:rsidR="00574851" w:rsidRDefault="00574851" w:rsidP="00574851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 u.l.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01209" id="Zone de texte 135" o:spid="_x0000_s1096" type="#_x0000_t202" style="position:absolute;margin-left:115.95pt;margin-top:29.7pt;width:29.85pt;height:20.55pt;rotation:-2147282fd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MNgIAAGAEAAAOAAAAZHJzL2Uyb0RvYy54bWysVMGO2jAQvVfqP1i+lwQodEGEFd0VVSW0&#10;uxJbrdSbcRyIlHhc25DQr++zQ9hq21PVizWZGb+ZeW+cxW1bV+ykrCtJZ3w4SDlTWlJe6n3Gvz2v&#10;P9xw5rzQuahIq4yfleO3y/fvFo2ZqxEdqMqVZQDRbt6YjB+8N/MkcfKgauEGZJRGsCBbC49Pu09y&#10;Kxqg11UyStNp0pDNjSWpnIP3vgvyZcQvCiX9Y1E45VmVcfTm42njuQtnslyI+d4KcyjlpQ3xD13U&#10;otQoeoW6F16woy3/gKpLaclR4QeS6oSKopQqzoBphumbabYHYVScBeQ4c6XJ/T9Y+XB6sqzMod14&#10;wpkWNUT6DqlYrphXrVcsBEBTY9wc2VuDfN9+phZXer+DM0zfFrZmlsDycDYdfxymk0gKxmRIB//n&#10;K+eAZhLO8adZOkNlidBoms5uYrGkwwqYxjr/RVHNgpFxC0kjqDhtnEdfSO1TQrqmdVlVUdZKsybj&#10;0/EkjReuEdyoNC6GibrOg+XbXRuJeB13R/kZ08aB0Lwzcl2iiY1w/klY7Amc2H3/iKOoCMXoYnF2&#10;IPvzb/6QD/kQ5azB3mXc/TgKqzirvmoIG5a0N2xv7HpDH+s7wioPYzfRxAXrq94sLNUveBKrUAUh&#10;oSVqZdz35p3vth9PSqrVKiZhFY3wG701MkD3rD+3L8KaC+9hFx6o30gxf0N/l9sJsDp6KsqoTSC2&#10;Y/HCN9Y4SnZ5cuGd/P4ds15/DMtfAAAA//8DAFBLAwQUAAYACAAAACEApqFQZd8AAAAKAQAADwAA&#10;AGRycy9kb3ducmV2LnhtbEyPQU+DQBCF7yb+h82YeLO7oDSCLI2xGuOlidhLb1sYAWVnCbul8O8d&#10;T3qcvC/vfZNvZtuLCUffOdIQrRQIpMrVHTUa9h8vN/cgfDBUm94RaljQw6a4vMhNVrszveNUhkZw&#10;CfnMaGhDGDIpfdWiNX7lBiTOPt1oTeBzbGQ9mjOX217GSq2lNR3xQmsGfGqx+i5PVsOBlui1C9U2&#10;TGXyvFvsF/m3rdbXV/PjA4iAc/iD4Vef1aFgp6M7Ue1FryG+jVJGNSTpHQgG4jRagzgyqVQCssjl&#10;/xeKHwAAAP//AwBQSwECLQAUAAYACAAAACEAtoM4kv4AAADhAQAAEwAAAAAAAAAAAAAAAAAAAAAA&#10;W0NvbnRlbnRfVHlwZXNdLnhtbFBLAQItABQABgAIAAAAIQA4/SH/1gAAAJQBAAALAAAAAAAAAAAA&#10;AAAAAC8BAABfcmVscy8ucmVsc1BLAQItABQABgAIAAAAIQAjqjYMNgIAAGAEAAAOAAAAAAAAAAAA&#10;AAAAAC4CAABkcnMvZTJvRG9jLnhtbFBLAQItABQABgAIAAAAIQCmoVBl3wAAAAoBAAAPAAAAAAAA&#10;AAAAAAAAAJAEAABkcnMvZG93bnJldi54bWxQSwUGAAAAAAQABADzAAAAnAUAAAAA&#10;" filled="f" stroked="f" strokeweight=".5pt">
                      <v:textbox inset="0,0,0,0">
                        <w:txbxContent>
                          <w:p w14:paraId="0168E5B6" w14:textId="77777777" w:rsidR="00574851" w:rsidRDefault="00574851" w:rsidP="0057485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 u.l.</m:t>
                                </m:r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4851" w:rsidRPr="0057485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C23F200" wp14:editId="765CD33C">
                      <wp:simplePos x="0" y="0"/>
                      <wp:positionH relativeFrom="margin">
                        <wp:posOffset>1187450</wp:posOffset>
                      </wp:positionH>
                      <wp:positionV relativeFrom="paragraph">
                        <wp:posOffset>553720</wp:posOffset>
                      </wp:positionV>
                      <wp:extent cx="379095" cy="260985"/>
                      <wp:effectExtent l="57150" t="95250" r="1905" b="81915"/>
                      <wp:wrapNone/>
                      <wp:docPr id="134" name="Zone de text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34105">
                                <a:off x="0" y="0"/>
                                <a:ext cx="37909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A46047" w14:textId="77777777" w:rsidR="00574851" w:rsidRDefault="00574851" w:rsidP="00574851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 u.l.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3F200" id="Zone de texte 134" o:spid="_x0000_s1097" type="#_x0000_t202" style="position:absolute;margin-left:93.5pt;margin-top:43.6pt;width:29.85pt;height:20.55pt;rotation:-2147282fd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X4NwIAAGAEAAAOAAAAZHJzL2Uyb0RvYy54bWysVMFu2zAMvQ/YPwi6L3aSJmuMOEXWIsOA&#10;oC2QDgV2U2QpNiCJmqTEzr5+lBxnQ7fTsItAk9Qj+R7l5V2nFTkJ5xswJR2PckqE4VA15lDSry+b&#10;D7eU+MBMxRQYUdKz8PRu9f7dsrWFmEANqhKOIIjxRWtLWodgiyzzvBaa+RFYYTAowWkW8NMdssqx&#10;FtG1yiZ5Ps9acJV1wIX36H3og3SV8KUUPDxJ6UUgqqTYW0inS+c+ntlqyYqDY7Zu+KUN9g9daNYY&#10;LHqFemCBkaNr/oDSDXfgQYYRB52BlA0XaQacZpy/mWZXMyvSLEiOt1ea/P+D5Y+nZ0eaCrWb3lBi&#10;mEaRvqFUpBIkiC4IEgNIU2t9gdk7i/mh+wQdXhn8Hp1x+k46TRwgy+PFfHozzmeJFByTYDryf75y&#10;jtCEo3P6cZEvZpRwDE3m+eJ2FkGzHitiWufDZwGaRKOkDiVNoOy09aFPHVJiuoFNo1SSVRnSlnQ+&#10;neXpwjWC4MpgjThR33m0QrfvEhHT+TDWHqozTpsGwua95ZsGm9gyH56Zwz1BJ+5+eMJDKsBicLEo&#10;qcH9+Js/5qN8GKWkxb0rqf9+ZE5Qor4YFDYu6WC4wdgPhjnqe8BVHqdukokXXFCDKR3oV3wS61gF&#10;Q8xwrFXSMJj3od9+fFJcrNcpCVfRsrA1O8sj9MD6S/fKnL3wHnfhEYaNZMUb+vvcXoD1MYBskjaR&#10;2J7FC9+4xkndy5OL7+T375T168ew+gkAAP//AwBQSwMEFAAGAAgAAAAhAA1RZs3eAAAACgEAAA8A&#10;AABkcnMvZG93bnJldi54bWxMj0FPg0AUhO8m/ofNM/Fml6IWgiyNsRrjpYnoxdsWnoCybwn7SuHf&#10;+zzpcTKTmW/y7ex6NeEYOk8G1qsIFFLl644aA+9vT1cpqMCWatt7QgMLBtgW52e5zWp/olecSm6U&#10;lFDIrIGWeci0DlWLzoaVH5DE+/SjsyxybHQ92pOUu17HUbTRznYkC60d8KHF6rs8OgMftKyfO652&#10;PJW3j/vFfVF42RlzeTHf34FinPkvDL/4gg6FMB38keqgetFpIl/YQJrEoCQQ32wSUAdx4vQadJHr&#10;/xeKHwAAAP//AwBQSwECLQAUAAYACAAAACEAtoM4kv4AAADhAQAAEwAAAAAAAAAAAAAAAAAAAAAA&#10;W0NvbnRlbnRfVHlwZXNdLnhtbFBLAQItABQABgAIAAAAIQA4/SH/1gAAAJQBAAALAAAAAAAAAAAA&#10;AAAAAC8BAABfcmVscy8ucmVsc1BLAQItABQABgAIAAAAIQBNQGX4NwIAAGAEAAAOAAAAAAAAAAAA&#10;AAAAAC4CAABkcnMvZTJvRG9jLnhtbFBLAQItABQABgAIAAAAIQANUWbN3gAAAAoBAAAPAAAAAAAA&#10;AAAAAAAAAJEEAABkcnMvZG93bnJldi54bWxQSwUGAAAAAAQABADzAAAAnAUAAAAA&#10;" filled="f" stroked="f" strokeweight=".5pt">
                      <v:textbox inset="0,0,0,0">
                        <w:txbxContent>
                          <w:p w14:paraId="4DA46047" w14:textId="77777777" w:rsidR="00574851" w:rsidRDefault="00574851" w:rsidP="0057485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 u.l.</m:t>
                                </m:r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4851" w:rsidRPr="0057485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F973A1A" wp14:editId="62208A06">
                      <wp:simplePos x="0" y="0"/>
                      <wp:positionH relativeFrom="margin">
                        <wp:posOffset>868045</wp:posOffset>
                      </wp:positionH>
                      <wp:positionV relativeFrom="paragraph">
                        <wp:posOffset>760730</wp:posOffset>
                      </wp:positionV>
                      <wp:extent cx="379095" cy="260985"/>
                      <wp:effectExtent l="57150" t="95250" r="1905" b="81915"/>
                      <wp:wrapNone/>
                      <wp:docPr id="133" name="Zone de text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34105">
                                <a:off x="0" y="0"/>
                                <a:ext cx="37909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188343" w14:textId="77777777" w:rsidR="00574851" w:rsidRDefault="00574851" w:rsidP="00574851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 u.l.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73A1A" id="Zone de texte 133" o:spid="_x0000_s1098" type="#_x0000_t202" style="position:absolute;margin-left:68.35pt;margin-top:59.9pt;width:29.85pt;height:20.55pt;rotation:-2147282fd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mqNwIAAGAEAAAOAAAAZHJzL2Uyb0RvYy54bWysVMFu2zAMvQ/YPwi6L3biJW2COEXWIsOA&#10;oC2QDgV2U2QpNiCJmqTEzr5+lBxnQ7fTsItAk9Qj+R7l5V2nFTkJ5xswJR2PckqE4VA15lDSry+b&#10;D7eU+MBMxRQYUdKz8PRu9f7dsrULMYEaVCUcQRDjF60taR2CXWSZ57XQzI/ACoNBCU6zgJ/ukFWO&#10;tYiuVTbJ81nWgqusAy68R+9DH6SrhC+l4OFJSi8CUSXF3kI6XTr38cxWS7Y4OGbrhl/aYP/QhWaN&#10;waJXqAcWGDm65g8o3XAHHmQYcdAZSNlwkWbAacb5m2l2NbMizYLkeHulyf8/WP54enakqVC7oqDE&#10;MI0ifUOpSCVIEF0QJAaQptb6BWbvLOaH7hN0eGXwe3TG6TvpNHGALI/ns+LjOJ8mUnBMgunI//nK&#10;OUITjs7iZp7Pp5RwDE1m+fx2GkGzHitiWufDZwGaRKOkDiVNoOy09aFPHVJiuoFNo1SSVRnSlnRW&#10;TPN04RpBcGWwRpyo7zxaodt3iYjiZhhrD9UZp00DYfPe8k2DTWyZD8/M4Z6gE3c/POEhFWAxuFiU&#10;1OB+/M0f81E+jFLS4t6V1H8/MicoUV8MChuXdDDcYOwHwxz1PeAqj1M3ycQLLqjBlA70Kz6JdayC&#10;IWY41ippGMz70G8/Piku1uuUhKtoWdianeURemD9pXtlzl54j7vwCMNGssUb+vvcXoD1MYBskjaR&#10;2J7FC9+4xkndy5OL7+T375T168ew+gkAAP//AwBQSwMEFAAGAAgAAAAhAD5hPfTfAAAACwEAAA8A&#10;AABkcnMvZG93bnJldi54bWxMj81OwzAQhO9IfQdrK3GjTvgJJMSpEAWhXpAIXLi58ZKkjddR7KbJ&#10;27M9wW1G+2l2Jl9PthMjDr51pCBeRSCQKmdaqhV8fb5ePYDwQZPRnSNUMKOHdbG4yHVm3Ik+cCxD&#10;LTiEfKYVNCH0mZS+atBqv3I9Et9+3GB1YDvU0gz6xOG2k9dRlEirW+IPje7xucHqUB6tgm+a47c2&#10;VJswlncv77Pdk99ulLpcTk+PIAJO4Q+Gc32uDgV32rkjGS869jfJPaMs4pQ3nIk0uQWxY5FEKcgi&#10;l/83FL8AAAD//wMAUEsBAi0AFAAGAAgAAAAhALaDOJL+AAAA4QEAABMAAAAAAAAAAAAAAAAAAAAA&#10;AFtDb250ZW50X1R5cGVzXS54bWxQSwECLQAUAAYACAAAACEAOP0h/9YAAACUAQAACwAAAAAAAAAA&#10;AAAAAAAvAQAAX3JlbHMvLnJlbHNQSwECLQAUAAYACAAAACEAzecZqjcCAABgBAAADgAAAAAAAAAA&#10;AAAAAAAuAgAAZHJzL2Uyb0RvYy54bWxQSwECLQAUAAYACAAAACEAPmE99N8AAAALAQAADwAAAAAA&#10;AAAAAAAAAACRBAAAZHJzL2Rvd25yZXYueG1sUEsFBgAAAAAEAAQA8wAAAJ0FAAAAAA==&#10;" filled="f" stroked="f" strokeweight=".5pt">
                      <v:textbox inset="0,0,0,0">
                        <w:txbxContent>
                          <w:p w14:paraId="66188343" w14:textId="77777777" w:rsidR="00574851" w:rsidRDefault="00574851" w:rsidP="0057485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 u.l.</m:t>
                                </m:r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18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251032" wp14:editId="155BF14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-68580</wp:posOffset>
                      </wp:positionV>
                      <wp:extent cx="249555" cy="198120"/>
                      <wp:effectExtent l="0" t="0" r="0" b="11430"/>
                      <wp:wrapNone/>
                      <wp:docPr id="123" name="Zone de text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BACAA" w14:textId="7203DF8C" w:rsidR="00E51884" w:rsidRDefault="00E51884" w:rsidP="00E51884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51032" id="Zone de texte 123" o:spid="_x0000_s1099" type="#_x0000_t202" style="position:absolute;margin-left:1.65pt;margin-top:-5.4pt;width:19.65pt;height:15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PULwIAAFEEAAAOAAAAZHJzL2Uyb0RvYy54bWysVF1r2zAUfR/sPwi9L87HUloTp2QtGYPQ&#10;FtJR2Jsiy7HB1tUkJXb263ckx2np9jT2olzrfuiec+7N4rZranZU1lWkMz4ZjTlTWlJe6X3Gvz+v&#10;P11z5rzQuahJq4yflOO3y48fFq1J1ZRKqnNlGYpol7Ym46X3Jk0SJ0vVCDciozScBdlGeHzafZJb&#10;0aJ6UyfT8fgqacnmxpJUzuH2vnfyZaxfFEr6x6JwyrM64+jNx9PGcxfOZLkQ6d4KU1by3Ib4hy4a&#10;UWk8eil1L7xgB1v9UaqppCVHhR9JahIqikqqiAFoJuN3aLalMCpiATnOXGhy/6+sfDg+WVbl0G46&#10;40yLBiL9gFQsV8yrzisWHKCpNS5F9NYg3ndfqEPKcO9wGdB3hW3CL3Ax+EH46UIyajGJy+nnm/l8&#10;zpmEa3JzPZlGEZLXZGOd/6qoYcHIuIWGkVpx3DiPRhA6hIS3NK2ruo461pq1Gb+azccx4eJBRq2R&#10;GCD0rQbLd7suIp9dDzh2lJ8Az1I/J87IdYUmNsL5J2ExGECEYfePOIqa8BidLc5Ksr/+dh/ioRe8&#10;nLUYtIy7nwdhFWf1Nw0lw1QOhh2M3WDoQ3NHmN0J1sjIaCLB+nowC0vNC3ZgFV6BS2iJtzLuB/PO&#10;9+OOHZJqtYpBmD0j/EZvjQylA42B0ufuRVhz5j2I/0DDCIr0Hf19bC/A6uCpqKI2gdiexTPfmNso&#10;2XnHwmK8/Y5Rr/8Ey98AAAD//wMAUEsDBBQABgAIAAAAIQBA0DMk3gAAAAcBAAAPAAAAZHJzL2Rv&#10;d25yZXYueG1sTI/LTsMwFET3SPyDdZHYtXbSqkJpbirEY8ejFCrBzolNEmFfR7aThr/HrGA5mtHM&#10;mXI3W8Mm7UPvCCFbCmCaGqd6ahHeXu8XV8BClKSkcaQRvnWAXXV+VspCuRO96OkQW5ZKKBQSoYtx&#10;KDgPTaetDEs3aErep/NWxiR9y5WXp1RuDc+F2HAre0oLnRz0Taebr8NoEcx78A+1iB/TbfsY9898&#10;PN5lT4iXF/P1FljUc/wLwy9+QocqMdVuJBWYQVitUhBhkYn0IPnrfAOsRsjFGnhV8v/81Q8AAAD/&#10;/wMAUEsBAi0AFAAGAAgAAAAhALaDOJL+AAAA4QEAABMAAAAAAAAAAAAAAAAAAAAAAFtDb250ZW50&#10;X1R5cGVzXS54bWxQSwECLQAUAAYACAAAACEAOP0h/9YAAACUAQAACwAAAAAAAAAAAAAAAAAvAQAA&#10;X3JlbHMvLnJlbHNQSwECLQAUAAYACAAAACEAMBiT1C8CAABRBAAADgAAAAAAAAAAAAAAAAAuAgAA&#10;ZHJzL2Uyb0RvYy54bWxQSwECLQAUAAYACAAAACEAQNAzJN4AAAAHAQAADwAAAAAAAAAAAAAAAACJ&#10;BAAAZHJzL2Rvd25yZXYueG1sUEsFBgAAAAAEAAQA8wAAAJQFAAAAAA==&#10;" filled="f" stroked="f" strokeweight=".5pt">
                      <v:textbox inset="0,0,0,0">
                        <w:txbxContent>
                          <w:p w14:paraId="3E7BACAA" w14:textId="7203DF8C" w:rsidR="00E51884" w:rsidRDefault="00E51884" w:rsidP="00E5188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50C5">
              <w:rPr>
                <w:noProof/>
              </w:rPr>
              <w:drawing>
                <wp:inline distT="0" distB="0" distL="0" distR="0" wp14:anchorId="13462069" wp14:editId="0345111C">
                  <wp:extent cx="2250000" cy="1540800"/>
                  <wp:effectExtent l="0" t="0" r="0" b="254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0" cy="15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14:paraId="41CEC618" w14:textId="0049FC92" w:rsidR="00943A25" w:rsidRDefault="0050701E" w:rsidP="00683DC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AD26F5C" wp14:editId="77AE23E6">
                      <wp:simplePos x="0" y="0"/>
                      <wp:positionH relativeFrom="margin">
                        <wp:posOffset>-445770</wp:posOffset>
                      </wp:positionH>
                      <wp:positionV relativeFrom="paragraph">
                        <wp:posOffset>-883920</wp:posOffset>
                      </wp:positionV>
                      <wp:extent cx="594995" cy="482600"/>
                      <wp:effectExtent l="0" t="0" r="14605" b="12700"/>
                      <wp:wrapNone/>
                      <wp:docPr id="148" name="Zone de text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995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B6AA14" w14:textId="77777777" w:rsidR="0050701E" w:rsidRPr="0050701E" w:rsidRDefault="00E83236" w:rsidP="0050701E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43893113" w14:textId="77777777" w:rsidR="0050701E" w:rsidRPr="0050701E" w:rsidRDefault="0050701E" w:rsidP="0050701E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3-1=</m:t>
                                      </m:r>
                                    </m:oMath>
                                  </m:oMathPara>
                                </w:p>
                                <w:p w14:paraId="77E23FEB" w14:textId="65C4A209" w:rsidR="0050701E" w:rsidRPr="0050701E" w:rsidRDefault="0050701E" w:rsidP="0050701E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2 u.l.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26F5C" id="Zone de texte 148" o:spid="_x0000_s1100" type="#_x0000_t202" style="position:absolute;margin-left:-35.1pt;margin-top:-69.6pt;width:46.85pt;height:38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UOLgIAAFEEAAAOAAAAZHJzL2Uyb0RvYy54bWysVF1v2jAUfZ+0/2D5fQQooBIRKtaKaRJq&#10;K9Gp0t6M40CkxNezDQn79Tt2CJ26PU17MTe+H77nnHtZ3LV1xU7KupJ0xkeDIWdKS8pLvc/4t5f1&#10;p1vOnBc6FxVplfGzcvxu+fHDojGpGtOBqlxZhiLapY3J+MF7kyaJkwdVCzcgozScBdlaeHzafZJb&#10;0aB6XSXj4XCWNGRzY0kq53D70Dn5MtYvCiX9U1E45VmVcfTm42njuQtnslyIdG+FOZTy0ob4hy5q&#10;UWo8ei31ILxgR1v+UaoupSVHhR9IqhMqilKqiAFoRsN3aLYHYVTEAnKcudLk/l9Z+Xh6tqzMod0E&#10;UmlRQ6TvkIrlinnVesWCAzQ1xqWI3hrE+/YztUjp7x0uA/q2sHX4BS4GPwg/X0lGLSZxOZ1P5vMp&#10;ZxKuye14NowiJG/Jxjr/RVHNgpFxCw0jteK0cR6NILQPCW9pWpdVFXWsNGsyPruZDmPC1YOMSiMx&#10;QOhaDZZvd21EfjPvcewoPwOepW5OnJHrEk1shPPPwmIwgAjD7p9wFBXhMbpYnB3I/vzbfYiHXvBy&#10;1mDQMu5+HIVVnFVfNZQMU9kbtjd2vaGP9T1hdkdYIyOjiQTrq94sLNWv2IFVeAUuoSXeyrjvzXvf&#10;jTt2SKrVKgZh9ozwG701MpQONAZKX9pXYc2F9yD+I/UjKNJ39HexnQCro6eijNoEYjsWL3xjbqNk&#10;lx0Li/H7d4x6+ydY/gIAAP//AwBQSwMEFAAGAAgAAAAhAPmu+wHfAAAACwEAAA8AAABkcnMvZG93&#10;bnJldi54bWxMj0tPxDAMhO9I/IfISNx2k7ZigdJ0hXjceC4gwS1tTFuRR5Wk3fLvMSe4jT2j8edq&#10;u1jDZgxx8E5CthbA0LVeD66T8PpyuzoDFpNyWhnvUMI3RtjWhweVKrXfu2ecd6ljVOJiqST0KY0l&#10;57Ht0aq49iM68j59sCrRGDqug9pTuTU8F2LDrRocXejViFc9tl+7yUow7zHcNSJ9zNfdfXp65NPb&#10;TfYg5fHRcnkBLOGS/sLwi0/oUBNT4yenIzMSVqcipyiJrDgnRZG8OAHW0GZT5MDriv//of4BAAD/&#10;/wMAUEsBAi0AFAAGAAgAAAAhALaDOJL+AAAA4QEAABMAAAAAAAAAAAAAAAAAAAAAAFtDb250ZW50&#10;X1R5cGVzXS54bWxQSwECLQAUAAYACAAAACEAOP0h/9YAAACUAQAACwAAAAAAAAAAAAAAAAAvAQAA&#10;X3JlbHMvLnJlbHNQSwECLQAUAAYACAAAACEAbDb1Di4CAABRBAAADgAAAAAAAAAAAAAAAAAuAgAA&#10;ZHJzL2Uyb0RvYy54bWxQSwECLQAUAAYACAAAACEA+a77Ad8AAAALAQAADwAAAAAAAAAAAAAAAACI&#10;BAAAZHJzL2Rvd25yZXYueG1sUEsFBgAAAAAEAAQA8wAAAJQFAAAAAA==&#10;" filled="f" stroked="f" strokeweight=".5pt">
                      <v:textbox inset="0,0,0,0">
                        <w:txbxContent>
                          <w:p w14:paraId="36B6AA14" w14:textId="77777777" w:rsidR="0050701E" w:rsidRPr="0050701E" w:rsidRDefault="00E83236" w:rsidP="0050701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43893113" w14:textId="77777777" w:rsidR="0050701E" w:rsidRPr="0050701E" w:rsidRDefault="0050701E" w:rsidP="0050701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3-1=</m:t>
                                </m:r>
                              </m:oMath>
                            </m:oMathPara>
                          </w:p>
                          <w:p w14:paraId="77E23FEB" w14:textId="65C4A209" w:rsidR="0050701E" w:rsidRPr="0050701E" w:rsidRDefault="0050701E" w:rsidP="0050701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 u.l.</m:t>
                                </m:r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bottom"/>
          </w:tcPr>
          <w:p w14:paraId="349264D4" w14:textId="033B56D7" w:rsidR="00943A25" w:rsidRDefault="0050701E" w:rsidP="00683DC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12EA072" wp14:editId="6214C3E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1642745</wp:posOffset>
                      </wp:positionV>
                      <wp:extent cx="499745" cy="224155"/>
                      <wp:effectExtent l="0" t="0" r="14605" b="4445"/>
                      <wp:wrapNone/>
                      <wp:docPr id="152" name="Zone de text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745" cy="224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3C92F" w14:textId="77777777" w:rsidR="0050701E" w:rsidRPr="0050701E" w:rsidRDefault="0050701E" w:rsidP="0050701E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 u.l.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EA072" id="Zone de texte 152" o:spid="_x0000_s1101" type="#_x0000_t202" style="position:absolute;margin-left:25.15pt;margin-top:129.35pt;width:39.35pt;height:17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9yLgIAAFEEAAAOAAAAZHJzL2Uyb0RvYy54bWysVMFuGjEQvVfqP1i+lwUKabJiiWgiqkpR&#10;EolUkXozXpu1ZHtc27BLv75jLwtV2lPVi5mdGc943nvD4rYzmhyEDwpsRSejMSXCcqiV3VX028v6&#10;wzUlITJbMw1WVPQoAr1dvn+3aF0pptCAroUnWMSGsnUVbWJ0ZVEE3gjDwgicsBiU4A2L+Ol3Re1Z&#10;i9WNLqbj8VXRgq+dBy5CQO99H6TLXF9KweOTlEFEoiuKb4v59PncprNYLli588w1ip+ewf7hFYYp&#10;i03Ppe5ZZGTv1R+ljOIeAsg44mAKkFJxkWfAaSbjN9NsGuZEngXBCe4MU/h/Zfnj4dkTVSN38ykl&#10;lhkk6TtSRWpBouiiICmAMLUulJi9cZgfu8/Q4ZXBH9CZpu+kN+kX5yIYR8CPZ5CxFuHonN3cfJrN&#10;KeEYmk5nk/k8VSkul50P8YsAQ5JRUY8cZmjZ4SHEPnVISb0srJXWmUdtSVvRq4/zcb5wjmBxbbFH&#10;GqF/arJit+3y5LMsg+TaQn3E8Tz0OgmOrxU+4oGF+Mw8CgMnQrHHJzykBmwGJ4uSBvzPv/lTPvKF&#10;UUpaFFpFw48984IS/dUik0mVg+EHYzsYdm/uALU7wTVyPJt4wUc9mNKDecUdWKUuGGKWY6+KxsG8&#10;i73ccYe4WK1yEmrPsfhgN46n0gnGBOlL98q8O+GeyH+EQYKsfAN/n9sTsNpHkCpzc0HxhDfqNrN7&#10;2rG0GL9/56zLP8HyFwAAAP//AwBQSwMEFAAGAAgAAAAhAGMENFTgAAAACgEAAA8AAABkcnMvZG93&#10;bnJldi54bWxMj8tOwzAQRfdI/IM1SOyo3UBpG+JUiMeOVwtIsHNik0TY48h20vD3TFewnJmjO+cW&#10;m8lZNpoQO48S5jMBzGDtdYeNhLfX+7MVsJgUamU9Ggk/JsKmPD4qVK79Hrdm3KWGUQjGXEloU+pz&#10;zmPdGqfizPcG6fblg1OJxtBwHdSewp3lmRCX3KkO6UOrenPTmvp7NzgJ9iOGh0qkz/G2eUwvz3x4&#10;v5s/SXl6Ml1fAUtmSn8wHPRJHUpyqvyAOjIrYSHOiZSQLVZLYAcgW1O5ijbrCwG8LPj/CuUvAAAA&#10;//8DAFBLAQItABQABgAIAAAAIQC2gziS/gAAAOEBAAATAAAAAAAAAAAAAAAAAAAAAABbQ29udGVu&#10;dF9UeXBlc10ueG1sUEsBAi0AFAAGAAgAAAAhADj9If/WAAAAlAEAAAsAAAAAAAAAAAAAAAAALwEA&#10;AF9yZWxzLy5yZWxzUEsBAi0AFAAGAAgAAAAhABGmb3IuAgAAUQQAAA4AAAAAAAAAAAAAAAAALgIA&#10;AGRycy9lMm9Eb2MueG1sUEsBAi0AFAAGAAgAAAAhAGMENFTgAAAACgEAAA8AAAAAAAAAAAAAAAAA&#10;iAQAAGRycy9kb3ducmV2LnhtbFBLBQYAAAAABAAEAPMAAACVBQAAAAA=&#10;" filled="f" stroked="f" strokeweight=".5pt">
                      <v:textbox inset="0,0,0,0">
                        <w:txbxContent>
                          <w:p w14:paraId="0533C92F" w14:textId="77777777" w:rsidR="0050701E" w:rsidRPr="0050701E" w:rsidRDefault="0050701E" w:rsidP="0050701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 u.l.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4F088DE" wp14:editId="3D4A6D68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1843405</wp:posOffset>
                      </wp:positionV>
                      <wp:extent cx="557530" cy="0"/>
                      <wp:effectExtent l="38100" t="76200" r="13970" b="95250"/>
                      <wp:wrapNone/>
                      <wp:docPr id="150" name="Connecteur droit avec flèch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75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69A55" id="Connecteur droit avec flèche 150" o:spid="_x0000_s1026" type="#_x0000_t32" style="position:absolute;margin-left:22.4pt;margin-top:145.15pt;width:43.9pt;height:0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tY6QEAACIEAAAOAAAAZHJzL2Uyb0RvYy54bWysU8mOEzEQvSPxD1bfSSeDAihKZw4Z4IIg&#10;Yrt77HLawpvKNVn+iP/gxyi7Ow1iZiSEuFhe6r2q96q8vj55Jw6A2cbQNYvZvBEQVNQ27Lvmy+c3&#10;z141IpMMWroYoGvOkJvrzdMn62NawVXso9OAgklCXh1T1/REadW2WfXgZZ7FBIEfTUQviY+4bzXK&#10;I7N7117N5y/aY0SdMCrImW9vhsdmU/mNAUUfjMlAwnUN10Z1xbrelrXdrOVqjzL1Vo1lyH+owksb&#10;OOlEdSNJiju096i8VRhzNDRT0bfRGKugamA1i/kfaj71MkHVwubkNNmU/x+ten/YobCae7dkf4L0&#10;3KRtDIGdgzsUGqMlIQ+ghHE/vnNbRAlk244prxi9DTscTzntsHhwMug52qavzFpdYZ3iVE0/T6bD&#10;iYTiy+Xy5fI5p1aXp3ZgKEwJM72F6EXZdE0mlHbf01hfxIFdHt5l4hoYeAEUsAtl7UHq10ELOidW&#10;Rmhl2DsY+k7SuoffmKrA2yJykFV3dHYwUH8Ew65x+UMJdV5h61AcJE+a/rYoGSoLRxaIsc5NoHl1&#10;5VHQGFtgUGf4b4FTdM0YA01Ab0PEh7LS6VKqGeIvqgetRfZt1Ofa5GoHD2JVNn6aMum/nyv819fe&#10;/AQAAP//AwBQSwMEFAAGAAgAAAAhAInVJJzeAAAACgEAAA8AAABkcnMvZG93bnJldi54bWxMj01P&#10;wzAMhu9I/IfISFwQS+imAqXphJCAXRnj45g1XluROFWTbuXf40lIcLT96vHzlsvJO7HHIXaBNFzN&#10;FAikOtiOGg2b18fLGxAxGbLGBUIN3xhhWZ2elKaw4UAvuF+nRjCEYmE0tCn1hZSxbtGbOAs9Et92&#10;YfAm8Tg00g7mwHDvZKZULr3piD+0pseHFuuv9eiZstpcrJ5V9vY5juGjc/nT7tq/a31+Nt3fgUg4&#10;pb8wHPVZHSp22oaRbBROw2LB5klDdqvmII6BeZaD2P5uZFXK/xWqHwAAAP//AwBQSwECLQAUAAYA&#10;CAAAACEAtoM4kv4AAADhAQAAEwAAAAAAAAAAAAAAAAAAAAAAW0NvbnRlbnRfVHlwZXNdLnhtbFBL&#10;AQItABQABgAIAAAAIQA4/SH/1gAAAJQBAAALAAAAAAAAAAAAAAAAAC8BAABfcmVscy8ucmVsc1BL&#10;AQItABQABgAIAAAAIQBgTWtY6QEAACIEAAAOAAAAAAAAAAAAAAAAAC4CAABkcnMvZTJvRG9jLnht&#10;bFBLAQItABQABgAIAAAAIQCJ1SSc3gAAAAoBAAAPAAAAAAAAAAAAAAAAAEMEAABkcnMvZG93bnJl&#10;di54bWxQSwUGAAAAAAQABADzAAAAT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1FCB385" wp14:editId="02862B97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1434465</wp:posOffset>
                      </wp:positionV>
                      <wp:extent cx="1724660" cy="439420"/>
                      <wp:effectExtent l="0" t="0" r="8890" b="0"/>
                      <wp:wrapNone/>
                      <wp:docPr id="146" name="Zone de text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6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D07C7A" w14:textId="6FAA55A7" w:rsidR="00574851" w:rsidRDefault="00E8323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=5-2=3 u.l.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B385" id="Zone de texte 146" o:spid="_x0000_s1102" type="#_x0000_t202" style="position:absolute;margin-left:102.55pt;margin-top:112.95pt;width:135.8pt;height:34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WNLQIAAFIEAAAOAAAAZHJzL2Uyb0RvYy54bWysVF1v2jAUfZ+0/2D5fQQoYxsiVKwV06Sq&#10;rUSnSnszjkMixb6ebUjYr9+xQ+jU7Wnai7nx/fC955zL8rrTDTsq52syOZ+MxpwpI6mozT7n3542&#10;7z5y5oMwhWjIqJyflOfXq7dvlq1dqClV1BTKMRQxftHanFch2EWWeVkpLfyIrDJwluS0CPh0+6xw&#10;okV13WTT8XieteQK60gq73F72zv5KtUvSyXDQ1l6FViTc/QW0unSuYtntlqKxd4JW9Xy3Ib4hy60&#10;qA0evZS6FUGwg6v/KKVr6chTGUaSdEZlWUuVZsA0k/GrabaVsCrNAnC8vcDk/19ZeX98dKwuwN1s&#10;zpkRGiR9B1WsUCyoLigWHYCptX6B6K1FfOg+U4eU4d7jMk7flU7HX8zF4AfgpwvIqMVkTPownc3n&#10;cEn4ZlefZtPEQvaSbZ0PXxRpFo2cO5CYsBXHOx/QCUKHkPiYoU3dNInIxrA25/Or9+OUcPEgozFI&#10;jDP0vUYrdLsujT67DLKj4oT5HPVC8VZuajRxJ3x4FA7KQN9Qe3jAUTaEx+hscVaR+/m3+xgPwuDl&#10;rIXScu5/HIRTnDVfDaiMshwMNxi7wTAHfUMQ7wR7ZGUykeBCM5ilI/2MJVjHV+ASRuKtnIfBvAm9&#10;3rFEUq3XKQjisyLcma2VsXSEMUL61D0LZ8+4R/bvadCgWLyCv4/tCVgfApV14iYC26N4xhvCTZSd&#10;lyxuxu/fKerlr2D1CwAA//8DAFBLAwQUAAYACAAAACEA/QECMeAAAAALAQAADwAAAGRycy9kb3du&#10;cmV2LnhtbEyPzU7DMBCE70i8g7VI3KidiLY0xKkQPzcoUECCmxObJMJeR7aThrdnOcFtd2c0+025&#10;nZ1lkwmx9yghWwhgBhuve2wlvL7cnV0Ai0mhVtajkfBtImyr46NSFdof8NlM+9QyCsFYKAldSkPB&#10;eWw641Rc+MEgaZ8+OJVoDS3XQR0o3FmeC7HiTvVIHzo1mOvONF/70Umw7zHc1yJ9TDftQ3p65OPb&#10;bbaT8vRkvroElsyc/szwi0/oUBFT7UfUkVkJuVhmZKUhX26AkeN8vVoDq+myIYlXJf/fofoBAAD/&#10;/wMAUEsBAi0AFAAGAAgAAAAhALaDOJL+AAAA4QEAABMAAAAAAAAAAAAAAAAAAAAAAFtDb250ZW50&#10;X1R5cGVzXS54bWxQSwECLQAUAAYACAAAACEAOP0h/9YAAACUAQAACwAAAAAAAAAAAAAAAAAvAQAA&#10;X3JlbHMvLnJlbHNQSwECLQAUAAYACAAAACEAFEUljS0CAABSBAAADgAAAAAAAAAAAAAAAAAuAgAA&#10;ZHJzL2Uyb0RvYy54bWxQSwECLQAUAAYACAAAACEA/QECMeAAAAALAQAADwAAAAAAAAAAAAAAAACH&#10;BAAAZHJzL2Rvd25yZXYueG1sUEsFBgAAAAAEAAQA8wAAAJQFAAAAAA==&#10;" filled="f" stroked="f" strokeweight=".5pt">
                      <v:textbox inset="0,0,0,0">
                        <w:txbxContent>
                          <w:p w14:paraId="40D07C7A" w14:textId="6FAA55A7" w:rsidR="00574851" w:rsidRDefault="00E8323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=5-2=3 u.l.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4851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519FC174" wp14:editId="22DCC76F">
                      <wp:simplePos x="0" y="0"/>
                      <wp:positionH relativeFrom="column">
                        <wp:posOffset>1362315</wp:posOffset>
                      </wp:positionH>
                      <wp:positionV relativeFrom="paragraph">
                        <wp:posOffset>331674</wp:posOffset>
                      </wp:positionV>
                      <wp:extent cx="1627200" cy="1101600"/>
                      <wp:effectExtent l="38100" t="38100" r="49530" b="80010"/>
                      <wp:wrapNone/>
                      <wp:docPr id="145" name="Groupe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7200" cy="1101600"/>
                                <a:chOff x="0" y="0"/>
                                <a:chExt cx="1627200" cy="1101600"/>
                              </a:xfrm>
                            </wpg:grpSpPr>
                            <wps:wsp>
                              <wps:cNvPr id="141" name="Connecteur droit avec flèche 141"/>
                              <wps:cNvCnPr/>
                              <wps:spPr>
                                <a:xfrm>
                                  <a:off x="0" y="1081896"/>
                                  <a:ext cx="16272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Connecteur droit avec flèche 143"/>
                              <wps:cNvCnPr/>
                              <wps:spPr>
                                <a:xfrm flipH="1" flipV="1">
                                  <a:off x="1625360" y="0"/>
                                  <a:ext cx="0" cy="1101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17334" id="Groupe 145" o:spid="_x0000_s1026" style="position:absolute;margin-left:107.25pt;margin-top:26.1pt;width:128.15pt;height:86.75pt;z-index:251780096" coordsize="16272,1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MmjcwIAAPcHAAAOAAAAZHJzL2Uyb0RvYy54bWzslc1uEzEQx+9IvIO1d7K7CQ1hlaSHtIQD&#10;gooCd9dr71p4bct2s8kb8R68GOPZj6Im0KpIiAMXZ/0x45nf/Cdenu8bRXbceWn0KsknWUK4ZqaU&#10;ulolnz+9ebFIiA9Ul1QZzVfJgfvkfP382bK1BZ+a2qiSOwJOtC9au0rqEGyRpp7VvKF+YizXsCmM&#10;a2iAqavS0tEWvDcqnWbZPG2NK60zjHsPqxfdZrJG/0JwFj4I4XkgapVAbAFHh+NNHNP1khaVo7aW&#10;rA+DPiGKhkoNl46uLmig5NbJI1eNZM54I8KEmSY1QkjGMQfIJs/uZbN15tZiLlXRVnbEBGjvcXqy&#10;W/Z+d+WILKF2L88SomkDRcJ7OYkrwKe1VQHHts5e2yvXL1TdLKa8F66Jv5AM2SPZw0iW7wNhsJjP&#10;p6+gXAlhsJfnWT6HCbJnNRToyI7Vlw9YpsPFaYxvDKe1oCN/h8r/GarrmlqOFfCRwYgqH1BtjNYg&#10;Mn7rSOmMDITuOCNCff8GCgaCeUcQrTe6x+cLDyR/yS7PFvni9bzjc5IgshsJ0MI6H7bcNCR+rBIf&#10;HJVVHfrgjMtRm3T3zgeADoaDQYxB6TjWnJaXuiThYEEBwUmqK8W7GAKV6vQeuIrmUIMhJ/wKB8U7&#10;1x+5AHVFBWAI2Nd8oxzZUejI8ivyQS9wMpoIqdRolP3eqD8bzTj2+mMNx9N4o9FhNGykNu7UrWE/&#10;hCq680PWXa4x7RtTHrDCiANUGHvnr8hx9lg5zh6WI4hX2rexYPj1ZShd397QyWezOXTycZMft/d/&#10;if77EsX/T3hd8H+hfwnj8/XzHLV+916vfwAAAP//AwBQSwMEFAAGAAgAAAAhAFIdfYngAAAACgEA&#10;AA8AAABkcnMvZG93bnJldi54bWxMj0FLw0AQhe+C/2EZwZvdJDa2pNmUUtRTEdoK4m2bnSah2dmQ&#10;3Sbpv3c86XF4H2++l68n24oBe984UhDPIhBIpTMNVQo+j29PSxA+aDK6dYQKbuhhXdzf5TozbqQ9&#10;DodQCS4hn2kFdQhdJqUva7Taz1yHxNnZ9VYHPvtKml6PXG5bmUTRi7S6If5Q6w63NZaXw9UqeB/1&#10;uHmOX4fd5by9fR/Tj69djEo9PkybFYiAU/iD4Vef1aFgp5O7kvGiVZDE85RRBWmSgGBgvoh4y4mT&#10;JF2ALHL5f0LxAwAA//8DAFBLAQItABQABgAIAAAAIQC2gziS/gAAAOEBAAATAAAAAAAAAAAAAAAA&#10;AAAAAABbQ29udGVudF9UeXBlc10ueG1sUEsBAi0AFAAGAAgAAAAhADj9If/WAAAAlAEAAAsAAAAA&#10;AAAAAAAAAAAALwEAAF9yZWxzLy5yZWxzUEsBAi0AFAAGAAgAAAAhAPbsyaNzAgAA9wcAAA4AAAAA&#10;AAAAAAAAAAAALgIAAGRycy9lMm9Eb2MueG1sUEsBAi0AFAAGAAgAAAAhAFIdfYngAAAACgEAAA8A&#10;AAAAAAAAAAAAAAAAzQQAAGRycy9kb3ducmV2LnhtbFBLBQYAAAAABAAEAPMAAADaBQAAAAA=&#10;">
                      <v:shape id="Connecteur droit avec flèche 141" o:spid="_x0000_s1027" type="#_x0000_t32" style="position:absolute;top:10818;width:16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TnwwAAANwAAAAPAAAAZHJzL2Rvd25yZXYueG1sRE9NawIx&#10;EL0X+h/CFHqrWYsUXY0iVkEqlLoqXofNuFncTJYk1W1/vSkIvc3jfc5k1tlGXMiH2rGCfi8DQVw6&#10;XXOlYL9bvQxBhIissXFMCn4owGz6+DDBXLsrb+lSxEqkEA45KjAxtrmUoTRkMfRcS5y4k/MWY4K+&#10;ktrjNYXbRr5m2Zu0WHNqMNjSwlB5Lr6tgo/1++F3/jn4MsdRwaFc+FG13Cj1/NTNxyAidfFffHev&#10;dZo/6MPfM+kCOb0BAAD//wMAUEsBAi0AFAAGAAgAAAAhANvh9svuAAAAhQEAABMAAAAAAAAAAAAA&#10;AAAAAAAAAFtDb250ZW50X1R5cGVzXS54bWxQSwECLQAUAAYACAAAACEAWvQsW78AAAAVAQAACwAA&#10;AAAAAAAAAAAAAAAfAQAAX3JlbHMvLnJlbHNQSwECLQAUAAYACAAAACEAPURk58MAAADcAAAADwAA&#10;AAAAAAAAAAAAAAAHAgAAZHJzL2Rvd25yZXYueG1sUEsFBgAAAAADAAMAtwAAAPcCAAAAAA==&#10;" strokecolor="black [3040]">
                        <v:stroke startarrow="block" endarrow="block"/>
                      </v:shape>
                      <v:shape id="Connecteur droit avec flèche 143" o:spid="_x0000_s1028" type="#_x0000_t32" style="position:absolute;left:16253;width:0;height:110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1jwgAAANwAAAAPAAAAZHJzL2Rvd25yZXYueG1sRE9Li8Iw&#10;EL4L/ocwC940XV+UrlFkYYvuQVD34m1oxra0mZQm1frvjbDgbT6+56w2vanFjVpXWlbwOYlAEGdW&#10;l5wr+Dv/jGMQziNrrC2Tggc52KyHgxUm2t75SLeTz0UIYZeggsL7JpHSZQUZdBPbEAfualuDPsA2&#10;l7rFewg3tZxG0VIaLDk0FNjQd0FZdeqMgmPc7bs0s/Xhepmmv2l1WVTxQqnRR7/9AuGp92/xv3un&#10;w/z5DF7PhAvk+gkAAP//AwBQSwECLQAUAAYACAAAACEA2+H2y+4AAACFAQAAEwAAAAAAAAAAAAAA&#10;AAAAAAAAW0NvbnRlbnRfVHlwZXNdLnhtbFBLAQItABQABgAIAAAAIQBa9CxbvwAAABUBAAALAAAA&#10;AAAAAAAAAAAAAB8BAABfcmVscy8ucmVsc1BLAQItABQABgAIAAAAIQCsMJ1jwgAAANwAAAAPAAAA&#10;AAAAAAAAAAAAAAcCAABkcnMvZG93bnJldi54bWxQSwUGAAAAAAMAAwC3AAAA9gIAAAAA&#10;" strokecolor="black [3040]">
                        <v:stroke startarrow="block" endarrow="block"/>
                      </v:shape>
                    </v:group>
                  </w:pict>
                </mc:Fallback>
              </mc:AlternateContent>
            </w:r>
            <w:r w:rsidR="00574851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38B281F0" wp14:editId="5EC565A5">
                      <wp:simplePos x="0" y="0"/>
                      <wp:positionH relativeFrom="column">
                        <wp:posOffset>1364112</wp:posOffset>
                      </wp:positionH>
                      <wp:positionV relativeFrom="paragraph">
                        <wp:posOffset>242175</wp:posOffset>
                      </wp:positionV>
                      <wp:extent cx="1733382" cy="1149505"/>
                      <wp:effectExtent l="57150" t="95250" r="19685" b="88900"/>
                      <wp:wrapNone/>
                      <wp:docPr id="138" name="Groupe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382" cy="1149505"/>
                                <a:chOff x="0" y="0"/>
                                <a:chExt cx="1733382" cy="1149505"/>
                              </a:xfrm>
                            </wpg:grpSpPr>
                            <wps:wsp>
                              <wps:cNvPr id="129" name="Zone de texte 129"/>
                              <wps:cNvSpPr txBox="1"/>
                              <wps:spPr>
                                <a:xfrm rot="19645561">
                                  <a:off x="1293962" y="0"/>
                                  <a:ext cx="439420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F1A918" w14:textId="44F21099" w:rsidR="00574851" w:rsidRDefault="00574851" w:rsidP="00574851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0,5 u.l.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Zone de texte 130"/>
                              <wps:cNvSpPr txBox="1"/>
                              <wps:spPr>
                                <a:xfrm rot="19634105">
                                  <a:off x="0" y="888520"/>
                                  <a:ext cx="379095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D7D8E6" w14:textId="77777777" w:rsidR="00574851" w:rsidRDefault="00574851" w:rsidP="00574851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 u.l.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Zone de texte 131"/>
                              <wps:cNvSpPr txBox="1"/>
                              <wps:spPr>
                                <a:xfrm rot="19634105">
                                  <a:off x="465826" y="569343"/>
                                  <a:ext cx="379095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E184D3" w14:textId="77777777" w:rsidR="00574851" w:rsidRDefault="00574851" w:rsidP="00574851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 u.l.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Zone de texte 136"/>
                              <wps:cNvSpPr txBox="1"/>
                              <wps:spPr>
                                <a:xfrm rot="19634105">
                                  <a:off x="914400" y="301924"/>
                                  <a:ext cx="379095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665EE3" w14:textId="77777777" w:rsidR="00574851" w:rsidRDefault="00574851" w:rsidP="00574851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1 u.l.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281F0" id="Groupe 138" o:spid="_x0000_s1103" style="position:absolute;margin-left:107.4pt;margin-top:19.05pt;width:136.5pt;height:90.5pt;z-index:251768832" coordsize="17333,1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4DMwMAACQOAAAOAAAAZHJzL2Uyb0RvYy54bWzsV01P3DAQvVfqf7B8L/kOm4gsolBQJQRI&#10;UCH15nWcTaTEdm0vCf31HTubpd1FagVVSysuzmRsj2fevJk4B4dD16I7pnQjeIGDPR8jxqkoG74s&#10;8Keb03czjLQhvCSt4KzA90zjw/nbNwe9zFkoatGWTCEwwnXeywLXxsjc8zStWUf0npCMw2QlVEcM&#10;vKqlVyrSg/Wu9ULfT71eqFIqQZnWoD0ZJ/Hc2a8qRs1lVWlmUFtg8M24UblxYUdvfkDypSKybuja&#10;DfIELzrScDh0Y+qEGIJWqtkx1TVUCS0qs0dF54mqaihzMUA0gb8VzZkSK+liWeb9Um5gAmi3cHqy&#10;WXpxd6VQU0LuIkgVJx0kyZ3LkNUAPr1c5rDsTMlreaXWiuX4ZkMeKtXZJwSDBofs/QZZNhhEQRns&#10;R1E0CzGiMBcEcZb4yYg9rSFBO/to/eEnO73pYM/6t3Gnl8Aj/QCVfh5U1zWRzGVAWwwmqMJsguoz&#10;sBqVDBmIFBCDCQeQW23hQmZ4LywAk16DckINKQGEDLI0TpI0cPxZgwiGoiwFvHahjKMsDoHKFskw&#10;C/cjB+QGDpJLpc0ZEx2yQoEV1IAzTe7OtQHvYOm0xDrCxWnTtqAnectRX+A0Sny3YTMDO1oOGy24&#10;o/9WMsNicMyJwym4hSjvIWYXFrioJT1twIlzos0VUVBYoIRmYS5hqFoBh4m1hFEt1NfH9HY9JBFm&#10;MeqhUAusv6yIYhi1Hzmk11b1JKhJWEwCX3XHAmo/cN44ETYo005ipUR3Cz3kyJ4CU4RTOKvAZhKP&#10;zdguoAdRdnTkFkHtSmLO+bWk1rTFzkJ6M9wSJde4W0ZciIlAJN+Cf1w7JuBoZUTVuNxYYEcU13gD&#10;mW0J/glWRxD+2AC2WA0TT2F1FAdQ5TbEH1rDbDZLgMCOcVN/iPYzP0vWpE79bPb3SR1NMb+S+p8m&#10;NVT+46TetGRo7L/eqndIHafJLExdp07SLIodb0j+gpkdvzL7v2jXQLrHmZ1OCX4es7Mgjn34JsBF&#10;I/KDLHS8edHMdl+Nh0/o60XEXgB/50XEXbbhV8TdIte/TfZf5/t3d3F5+LmbfwMAAP//AwBQSwME&#10;FAAGAAgAAAAhABHCJ87gAAAACgEAAA8AAABkcnMvZG93bnJldi54bWxMj0FPwkAQhe8m/ofNmHiT&#10;7QJqrd0SQtQTIRFMCLehHdqG7mzTXdry711OenzzXt77Jl2MphE9da62rEFNIhDEuS1qLjX87D6f&#10;YhDOIxfYWCYNV3KwyO7vUkwKO/A39VtfilDCLkENlfdtIqXLKzLoJrYlDt7JdgZ9kF0piw6HUG4a&#10;OY2iF2mw5rBQYUurivLz9mI0fA04LGfqo1+fT6vrYfe82a8Vaf34MC7fQXga/V8YbvgBHbLAdLQX&#10;LpxoNEzVPKB7DbNYgQiBefwaDseb86ZAZqn8/0L2CwAA//8DAFBLAQItABQABgAIAAAAIQC2gziS&#10;/gAAAOEBAAATAAAAAAAAAAAAAAAAAAAAAABbQ29udGVudF9UeXBlc10ueG1sUEsBAi0AFAAGAAgA&#10;AAAhADj9If/WAAAAlAEAAAsAAAAAAAAAAAAAAAAALwEAAF9yZWxzLy5yZWxzUEsBAi0AFAAGAAgA&#10;AAAhANr5zgMzAwAAJA4AAA4AAAAAAAAAAAAAAAAALgIAAGRycy9lMm9Eb2MueG1sUEsBAi0AFAAG&#10;AAgAAAAhABHCJ87gAAAACgEAAA8AAAAAAAAAAAAAAAAAjQUAAGRycy9kb3ducmV2LnhtbFBLBQYA&#10;AAAABAAEAPMAAACaBgAAAAA=&#10;">
                      <v:shape id="Zone de texte 129" o:spid="_x0000_s1104" type="#_x0000_t202" style="position:absolute;left:12939;width:4394;height:2927;rotation:-21347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9k0wwAAANwAAAAPAAAAZHJzL2Rvd25yZXYueG1sRE/NaoNA&#10;EL4H+g7LFHpLVgUba7OGUAgUmoOJfYCpO1GpOyvuNto+fbYQyG0+vt/ZbGfTiwuNrrOsIF5FIIhr&#10;qztuFHxW+2UGwnlkjb1lUvBLDrbFw2KDubYTH+ly8o0IIexyVNB6P+RSurolg25lB+LAne1o0Ac4&#10;NlKPOIVw08skip6lwY5DQ4sDvbVUf59+jIL97hx/lUn1N5eZ1uuqTD+yQ6rU0+O8ewXhafZ38c39&#10;rsP85AX+nwkXyOIKAAD//wMAUEsBAi0AFAAGAAgAAAAhANvh9svuAAAAhQEAABMAAAAAAAAAAAAA&#10;AAAAAAAAAFtDb250ZW50X1R5cGVzXS54bWxQSwECLQAUAAYACAAAACEAWvQsW78AAAAVAQAACwAA&#10;AAAAAAAAAAAAAAAfAQAAX3JlbHMvLnJlbHNQSwECLQAUAAYACAAAACEAkSfZNMMAAADcAAAADwAA&#10;AAAAAAAAAAAAAAAHAgAAZHJzL2Rvd25yZXYueG1sUEsFBgAAAAADAAMAtwAAAPcCAAAAAA==&#10;" filled="f" stroked="f" strokeweight=".5pt">
                        <v:textbox inset="0,0,0,0">
                          <w:txbxContent>
                            <w:p w14:paraId="4BF1A918" w14:textId="44F21099" w:rsidR="00574851" w:rsidRDefault="00574851" w:rsidP="00574851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0,5 u.l.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130" o:spid="_x0000_s1105" type="#_x0000_t202" style="position:absolute;top:8885;width:3790;height:2610;rotation:-21472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utbxAAAANwAAAAPAAAAZHJzL2Rvd25yZXYueG1sRI9BS8NA&#10;EIXvBf/DMkJvzaZKRWK3RazSehGMXrwN2TGJZmdDdkyTf+8cBG8zvDfvfbPdT6EzIw2pjexgneVg&#10;iKvoW64dvL89rW7BJEH22EUmBzMl2O8uFlssfDzzK42l1EZDOBXooBHpC2tT1VDAlMWeWLXPOAQU&#10;XYfa+gHPGh46e5XnNzZgy9rQYE8PDVXf5U9w8MHz+thKdZCx3Dy+zOGL0/PBueXldH8HRmiSf/Pf&#10;9ckr/rXi6zM6gd39AgAA//8DAFBLAQItABQABgAIAAAAIQDb4fbL7gAAAIUBAAATAAAAAAAAAAAA&#10;AAAAAAAAAABbQ29udGVudF9UeXBlc10ueG1sUEsBAi0AFAAGAAgAAAAhAFr0LFu/AAAAFQEAAAsA&#10;AAAAAAAAAAAAAAAAHwEAAF9yZWxzLy5yZWxzUEsBAi0AFAAGAAgAAAAhAEvy61v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62D7D8E6" w14:textId="77777777" w:rsidR="00574851" w:rsidRDefault="00574851" w:rsidP="00574851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 u.l.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131" o:spid="_x0000_s1106" type="#_x0000_t202" style="position:absolute;left:4658;top:5693;width:3791;height:2610;rotation:-21472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k7AwgAAANwAAAAPAAAAZHJzL2Rvd25yZXYueG1sRE9Na8JA&#10;EL0X/A/LFHrTTVoUia5StKXtpWD04m3Ijkna7GzITmPy791Cobd5vM9ZbwfXqJ66UHs2kM4SUMSF&#10;tzWXBk7H1+kSVBBki41nMjBSgO1mcrfGzPorH6jPpVQxhEOGBiqRNtM6FBU5DDPfEkfu4juHEmFX&#10;atvhNYa7Rj8myUI7rDk2VNjSrqLiO/9xBs48pm+1FHvp8/nL5+i+OHzsjXm4H55XoIQG+Rf/ud9t&#10;nP+Uwu8z8QK9uQEAAP//AwBQSwECLQAUAAYACAAAACEA2+H2y+4AAACFAQAAEwAAAAAAAAAAAAAA&#10;AAAAAAAAW0NvbnRlbnRfVHlwZXNdLnhtbFBLAQItABQABgAIAAAAIQBa9CxbvwAAABUBAAALAAAA&#10;AAAAAAAAAAAAAB8BAABfcmVscy8ucmVsc1BLAQItABQABgAIAAAAIQAkvk7AwgAAANwAAAAPAAAA&#10;AAAAAAAAAAAAAAcCAABkcnMvZG93bnJldi54bWxQSwUGAAAAAAMAAwC3AAAA9gIAAAAA&#10;" filled="f" stroked="f" strokeweight=".5pt">
                        <v:textbox inset="0,0,0,0">
                          <w:txbxContent>
                            <w:p w14:paraId="6FE184D3" w14:textId="77777777" w:rsidR="00574851" w:rsidRDefault="00574851" w:rsidP="00574851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 u.l.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136" o:spid="_x0000_s1107" type="#_x0000_t202" style="position:absolute;left:9144;top:3019;width:3790;height:2610;rotation:-21472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9a0wgAAANwAAAAPAAAAZHJzL2Rvd25yZXYueG1sRE9Na8JA&#10;EL0X/A/LCL3VjUqlRFcRrbS9FBq9eBuyYxLNzobsNCb/vlso9DaP9zmrTe9q1VEbKs8GppMEFHHu&#10;bcWFgdPx8PQCKgiyxdozGRgowGY9elhhav2dv6jLpFAxhEOKBkqRJtU65CU5DBPfEEfu4luHEmFb&#10;aNviPYa7Ws+SZKEdVhwbSmxoV1J+y76dgTMP07dK8r102fPr5+CuHD72xjyO++0SlFAv/+I/97uN&#10;8+cL+H0mXqDXPwAAAP//AwBQSwECLQAUAAYACAAAACEA2+H2y+4AAACFAQAAEwAAAAAAAAAAAAAA&#10;AAAAAAAAW0NvbnRlbnRfVHlwZXNdLnhtbFBLAQItABQABgAIAAAAIQBa9CxbvwAAABUBAAALAAAA&#10;AAAAAAAAAAAAAB8BAABfcmVscy8ucmVsc1BLAQItABQABgAIAAAAIQCrV9a0wgAAANwAAAAPAAAA&#10;AAAAAAAAAAAAAAcCAABkcnMvZG93bnJldi54bWxQSwUGAAAAAAMAAwC3AAAA9gIAAAAA&#10;" filled="f" stroked="f" strokeweight=".5pt">
                        <v:textbox inset="0,0,0,0">
                          <w:txbxContent>
                            <w:p w14:paraId="1F665EE3" w14:textId="77777777" w:rsidR="00574851" w:rsidRDefault="00574851" w:rsidP="00574851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 u.l.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18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434939E" wp14:editId="0B938E0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-41275</wp:posOffset>
                      </wp:positionV>
                      <wp:extent cx="249555" cy="198120"/>
                      <wp:effectExtent l="0" t="0" r="0" b="11430"/>
                      <wp:wrapNone/>
                      <wp:docPr id="124" name="Zone de text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3E364" w14:textId="19FB2963" w:rsidR="00E51884" w:rsidRDefault="00E51884" w:rsidP="00E51884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4939E" id="Zone de texte 124" o:spid="_x0000_s1108" type="#_x0000_t202" style="position:absolute;margin-left:7.05pt;margin-top:-3.25pt;width:19.65pt;height:15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rULwIAAFEEAAAOAAAAZHJzL2Uyb0RvYy54bWysVF1v2jAUfZ+0/2D5fQQYoDYiVKwV0yTU&#10;VqJTpb0ZxyGREl/PNiTdr9+xQ2jV7Wnai7nx/fA959zL8qZranZS1lWkMz4ZjTlTWlJe6UPGvz9t&#10;Pl1x5rzQuahJq4y/KMdvVh8/LFuTqimVVOfKMhTRLm1NxkvvTZokTpaqEW5ERmk4C7KN8Pi0hyS3&#10;okX1pk6m4/EiacnmxpJUzuH2rnfyVaxfFEr6h6JwyrM64+jNx9PGcx/OZLUU6cEKU1by3Ib4hy4a&#10;UWk8eil1J7xgR1v9UaqppCVHhR9JahIqikqqiAFoJuN3aHalMCpiATnOXGhy/6+svD89Wlbl0G46&#10;40yLBiL9gFQsV8yrzisWHKCpNS5F9M4g3ndfqEPKcO9wGdB3hW3CL3Ax+EH4y4Vk1GISl9PZ9Xw+&#10;50zCNbm+mkyjCMlrsrHOf1XUsGBk3ELDSK04bZ1HIwgdQsJbmjZVXUcda83ajC8+z8cx4eJBRq2R&#10;GCD0rQbLd/suIp8tBhx7yl8Az1I/J87ITYUmtsL5R2ExGECEYfcPOIqa8BidLc5Ksr/+dh/ioRe8&#10;nLUYtIy7n0dhFWf1Nw0lw1QOhh2M/WDoY3NLmN0J1sjIaCLB+nowC0vNM3ZgHV6BS2iJtzLuB/PW&#10;9+OOHZJqvY5BmD0j/FbvjAylA42B0qfuWVhz5j2If0/DCIr0Hf19bC/A+uipqKI2gdiexTPfmNso&#10;2XnHwmK8/Y5Rr/8Eq98AAAD//wMAUEsDBBQABgAIAAAAIQBxwOun3QAAAAcBAAAPAAAAZHJzL2Rv&#10;d25yZXYueG1sTI5NT8MwEETvSPwHa5G4tU5KWlCIUyE+blCggAQ3J16SCHsdxU4a/j3LCY6jGb15&#10;xXZ2Vkw4hM6TgnSZgECqvemoUfD6cre4ABGiJqOtJ1TwjQG25fFRoXPjD/SM0z42giEUcq2gjbHP&#10;pQx1i06Hpe+RuPv0g9OR49BIM+gDw52VqyTZSKc74odW93jdYv21H50C+x6G+yqJH9NN8xCfHuX4&#10;dpvulDo9ma8uQUSc498YfvVZHUp2qvxIJgjLOUt5qWCxWYPgfn2WgagUrLJzkGUh//uXPwAAAP//&#10;AwBQSwECLQAUAAYACAAAACEAtoM4kv4AAADhAQAAEwAAAAAAAAAAAAAAAAAAAAAAW0NvbnRlbnRf&#10;VHlwZXNdLnhtbFBLAQItABQABgAIAAAAIQA4/SH/1gAAAJQBAAALAAAAAAAAAAAAAAAAAC8BAABf&#10;cmVscy8ucmVsc1BLAQItABQABgAIAAAAIQAQnprULwIAAFEEAAAOAAAAAAAAAAAAAAAAAC4CAABk&#10;cnMvZTJvRG9jLnhtbFBLAQItABQABgAIAAAAIQBxwOun3QAAAAcBAAAPAAAAAAAAAAAAAAAAAIkE&#10;AABkcnMvZG93bnJldi54bWxQSwUGAAAAAAQABADzAAAAkwUAAAAA&#10;" filled="f" stroked="f" strokeweight=".5pt">
                      <v:textbox inset="0,0,0,0">
                        <w:txbxContent>
                          <w:p w14:paraId="19A3E364" w14:textId="19FB2963" w:rsidR="00E51884" w:rsidRDefault="00E51884" w:rsidP="00E5188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1884">
              <w:rPr>
                <w:noProof/>
              </w:rPr>
              <w:drawing>
                <wp:inline distT="0" distB="0" distL="0" distR="0" wp14:anchorId="25C808B5" wp14:editId="36BD4CDF">
                  <wp:extent cx="3261600" cy="2178000"/>
                  <wp:effectExtent l="0" t="0" r="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00" cy="21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884" w14:paraId="734C16D6" w14:textId="77777777" w:rsidTr="0050701E">
        <w:tc>
          <w:tcPr>
            <w:tcW w:w="0" w:type="auto"/>
            <w:vAlign w:val="bottom"/>
          </w:tcPr>
          <w:p w14:paraId="764AF524" w14:textId="4281C96A" w:rsidR="00943A25" w:rsidRDefault="0050701E" w:rsidP="005A7FE0">
            <w:pPr>
              <w:spacing w:before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37F29CF" wp14:editId="0AED4C8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-140335</wp:posOffset>
                      </wp:positionV>
                      <wp:extent cx="448310" cy="344805"/>
                      <wp:effectExtent l="0" t="0" r="8890" b="0"/>
                      <wp:wrapNone/>
                      <wp:docPr id="153" name="Zone de text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F1E33" w14:textId="5F16E08A" w:rsidR="0050701E" w:rsidRDefault="00E8323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F29CF" id="Zone de texte 153" o:spid="_x0000_s1109" type="#_x0000_t202" style="position:absolute;left:0;text-align:left;margin-left:54.75pt;margin-top:-11.05pt;width:35.3pt;height:2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YoLAIAAFEEAAAOAAAAZHJzL2Uyb0RvYy54bWysVN9r2zAQfh/sfxB6X+w0SVdMnJK1ZAxC&#10;W0hHYW+KLCcGW6dJSuzsr98nOU5Lt6exF/l0d7of33fn+W3X1OyorKtI53w8SjlTWlJR6V3Ovz+v&#10;Pt1w5rzQhahJq5yflOO3i48f5q3J1BXtqS6UZQiiXdaanO+9N1mSOLlXjXAjMkrDWJJthMfV7pLC&#10;ihbRmzq5StPrpCVbGEtSOQftfW/kixi/LJX0j2XplGd1zlGbj6eN5zacyWIusp0VZl/JcxniH6po&#10;RKWR9BLqXnjBDrb6I1RTSUuOSj+S1CRUlpVUsQd0M07fdbPZC6NiLwDHmQtM7v+FlQ/HJ8uqAtzN&#10;Jpxp0YCkH6CKFYp51XnFggEwtcZl8N4Y+PvuC3V4MugdlKH7rrRN+KIvBjsAP11ARiwmoZxObyZj&#10;WCRME1zSWYiSvD421vmvihoWhJxbcBihFce1873r4BJyaVpVdR15rDVrc349maXxwcWC4LVGjtBC&#10;X2qQfLftYufTz0MfWypOaM9SPyfOyFWFItbC+SdhMRioG8PuH3GUNSEZnSXO9mR//U0f/MEXrJy1&#10;GLScu58HYRVn9TcNJsNUDoIdhO0g6ENzR5jdMdbIyCjigfX1IJaWmhfswDJkgUloiVw594N45/tx&#10;xw5JtVxGJ8yeEX6tN0aG0AHGAOlz9yKsOeMeyH+gYQRF9g7+3rcnYHnwVFaRmwBsj+IZb8xtZPe8&#10;Y2Ex3t6j1+ufYPEbAAD//wMAUEsDBBQABgAIAAAAIQB5AJMx3wAAAAoBAAAPAAAAZHJzL2Rvd25y&#10;ZXYueG1sTI/LTsMwEEX3SPyDNUjsWjtGoDbEqRCPHVBoQYKdEw9JhD2OYicNf4+7gt1czdGdM8Vm&#10;dpZNOITOk4JsKYAh1d501Ch42z8sVsBC1GS09YQKfjDApjw9KXRu/IFecdrFhqUSCrlW0MbY55yH&#10;ukWnw9L3SGn35QenY4pDw82gD6ncWS6FuOJOd5QutLrH2xbr793oFNiPMDxWIn5Od81TfNny8f0+&#10;e1bq/Gy+uQYWcY5/MBz1kzqUyanyI5nAbMpifZlQBQspM2BHYiXSUCm4kBJ4WfD/L5S/AAAA//8D&#10;AFBLAQItABQABgAIAAAAIQC2gziS/gAAAOEBAAATAAAAAAAAAAAAAAAAAAAAAABbQ29udGVudF9U&#10;eXBlc10ueG1sUEsBAi0AFAAGAAgAAAAhADj9If/WAAAAlAEAAAsAAAAAAAAAAAAAAAAALwEAAF9y&#10;ZWxzLy5yZWxzUEsBAi0AFAAGAAgAAAAhAFQI5igsAgAAUQQAAA4AAAAAAAAAAAAAAAAALgIAAGRy&#10;cy9lMm9Eb2MueG1sUEsBAi0AFAAGAAgAAAAhAHkAkzHfAAAACgEAAA8AAAAAAAAAAAAAAAAAhgQA&#10;AGRycy9kb3ducmV2LnhtbFBLBQYAAAAABAAEAPMAAACSBQAAAAA=&#10;" filled="f" stroked="f" strokeweight=".5pt">
                      <v:textbox inset="0,0,0,0">
                        <w:txbxContent>
                          <w:p w14:paraId="075F1E33" w14:textId="5F16E08A" w:rsidR="0050701E" w:rsidRDefault="00E8323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8D2B352" wp14:editId="229DFEF2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-153035</wp:posOffset>
                      </wp:positionV>
                      <wp:extent cx="448310" cy="344805"/>
                      <wp:effectExtent l="0" t="0" r="8890" b="0"/>
                      <wp:wrapNone/>
                      <wp:docPr id="156" name="Zone de text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24D0A" w14:textId="3EC80EE0" w:rsidR="0050701E" w:rsidRDefault="00E83236" w:rsidP="0050701E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2B352" id="Zone de texte 156" o:spid="_x0000_s1110" type="#_x0000_t202" style="position:absolute;left:0;text-align:left;margin-left:145.35pt;margin-top:-12.05pt;width:35.3pt;height:2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yOLAIAAFEEAAAOAAAAZHJzL2Uyb0RvYy54bWysVE2L2zAQvRf6H4TujZ3NB0uIs6S7pBTC&#10;7kK2LPSmyHJssDWqpMROf32f5Dhbtj2VXuTRzGg+3pvx8q5ranZS1lWkMz4epZwpLSmv9CHj3142&#10;n245c17oXNSkVcbPyvG71ccPy9Ys1A2VVOfKMgTRbtGajJfem0WSOFmqRrgRGaVhLMg2wuNqD0lu&#10;RYvoTZ3cpOk8acnmxpJUzkH70Bv5KsYvCiX9U1E45VmdcdTm42njuQ9nslqKxcEKU1byUob4hyoa&#10;UWkkvYZ6EF6wo63+CNVU0pKjwo8kNQkVRSVV7AHdjNN33exKYVTsBeA4c4XJ/b+w8vH0bFmVg7vZ&#10;nDMtGpD0HVSxXDGvOq9YMACm1rgFvHcG/r77TB2eDHoHZei+K2wTvuiLwQ7Az1eQEYtJKKfT28kY&#10;FgnTBJd0FqIkb4+Ndf6LooYFIeMWHEZoxWnrfO86uIRcmjZVXUcea83ajM8nszQ+uFoQvNbIEVro&#10;Sw2S7/Zd7Hx6O/Sxp/yM9iz1c+KM3FQoYiucfxYWg4G6Mez+CUdRE5LRReKsJPvzb/rgD75g5azF&#10;oGXc/TgKqzirv2owGaZyEOwg7AdBH5t7wuyOsUZGRhEPrK8HsbDUvGIH1iELTEJL5Mq4H8R73487&#10;dkiq9To6YfaM8Fu9MzKEDjAGSF+6V2HNBfdA/iMNIygW7+DvfXsC1kdPRRW5CcD2KF7wxtxGdi87&#10;Fhbj93v0evsTrH4BAAD//wMAUEsDBBQABgAIAAAAIQB6ZPWt4AAAAAoBAAAPAAAAZHJzL2Rvd25y&#10;ZXYueG1sTI/LTsMwEEX3SPyDNUjsWjspKjTEqRCPHc8WJNg5sUki7HFkO2n4e4YV7GY0R3fOLbez&#10;s2wyIfYeJWRLAcxg43WPrYTX/d3iAlhMCrWyHo2EbxNhWx0flarQ/oAvZtqlllEIxkJJ6FIaCs5j&#10;0xmn4tIPBun26YNTidbQch3UgcKd5bkQa+5Uj/ShU4O57kzztRudBPsew30t0sd00z6k5yc+vt1m&#10;j1KensxXl8CSmdMfDL/6pA4VOdV+RB2ZlZBvxDmhEhb5WQaMiNU6WwGraRA58Krk/ytUPwAAAP//&#10;AwBQSwECLQAUAAYACAAAACEAtoM4kv4AAADhAQAAEwAAAAAAAAAAAAAAAAAAAAAAW0NvbnRlbnRf&#10;VHlwZXNdLnhtbFBLAQItABQABgAIAAAAIQA4/SH/1gAAAJQBAAALAAAAAAAAAAAAAAAAAC8BAABf&#10;cmVscy8ucmVsc1BLAQItABQABgAIAAAAIQCRwByOLAIAAFEEAAAOAAAAAAAAAAAAAAAAAC4CAABk&#10;cnMvZTJvRG9jLnhtbFBLAQItABQABgAIAAAAIQB6ZPWt4AAAAAoBAAAPAAAAAAAAAAAAAAAAAIYE&#10;AABkcnMvZG93bnJldi54bWxQSwUGAAAAAAQABADzAAAAkwUAAAAA&#10;" filled="f" stroked="f" strokeweight=".5pt">
                      <v:textbox inset="0,0,0,0">
                        <w:txbxContent>
                          <w:p w14:paraId="03E24D0A" w14:textId="3EC80EE0" w:rsidR="0050701E" w:rsidRDefault="00E83236" w:rsidP="0050701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 w:cstheme="minorHAnsi"/>
                </w:rPr>
                <m:t>A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 ;1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    B(5 ;3)</m:t>
              </m:r>
            </m:oMath>
          </w:p>
          <w:p w14:paraId="116A83EC" w14:textId="08B4D391" w:rsidR="005A7FE0" w:rsidRDefault="005A7FE0" w:rsidP="005A7FE0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dans un repère d'unité 1 cm</w:t>
            </w:r>
          </w:p>
        </w:tc>
        <w:tc>
          <w:tcPr>
            <w:tcW w:w="0" w:type="auto"/>
            <w:vAlign w:val="bottom"/>
          </w:tcPr>
          <w:p w14:paraId="3E53B21A" w14:textId="57708AE8" w:rsidR="00943A25" w:rsidRDefault="00943A25" w:rsidP="00683DC2">
            <w:pPr>
              <w:spacing w:before="120"/>
              <w:rPr>
                <w:rFonts w:cstheme="minorHAnsi"/>
              </w:rPr>
            </w:pPr>
          </w:p>
        </w:tc>
        <w:tc>
          <w:tcPr>
            <w:tcW w:w="0" w:type="auto"/>
            <w:vAlign w:val="bottom"/>
          </w:tcPr>
          <w:p w14:paraId="127613B5" w14:textId="77777777" w:rsidR="005A7FE0" w:rsidRDefault="005A7FE0" w:rsidP="005A7FE0">
            <w:pPr>
              <w:spacing w:before="120"/>
              <w:jc w:val="center"/>
              <w:rPr>
                <w:rFonts w:cstheme="minorHAnsi"/>
                <w:noProof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2 ;1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 xml:space="preserve">    B(5 ;3)</m:t>
                </m:r>
              </m:oMath>
            </m:oMathPara>
          </w:p>
          <w:p w14:paraId="2BE46038" w14:textId="016AFA00" w:rsidR="00943A25" w:rsidRDefault="005A7FE0" w:rsidP="005A7FE0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dans un repère d'unité 1,5 cm </w:t>
            </w:r>
            <w:r w:rsidR="00E518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AC35F95" wp14:editId="173AD56D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-344805</wp:posOffset>
                      </wp:positionV>
                      <wp:extent cx="249555" cy="198120"/>
                      <wp:effectExtent l="0" t="0" r="0" b="11430"/>
                      <wp:wrapNone/>
                      <wp:docPr id="122" name="Zone de text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BDF46A" w14:textId="77777777" w:rsidR="00E51884" w:rsidRDefault="00E51884" w:rsidP="00E51884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35F95" id="Zone de texte 122" o:spid="_x0000_s1111" type="#_x0000_t202" style="position:absolute;left:0;text-align:left;margin-left:250.9pt;margin-top:-27.15pt;width:19.65pt;height:1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AXLwIAAFEEAAAOAAAAZHJzL2Uyb0RvYy54bWysVF1v2jAUfZ+0/2D5fQSyUpWIULFWTJNQ&#10;W4lOlfZmHAciJb6ebUjYr9+xQ2jV7Wnai7nx/fA959zL/LZranZU1lWkcz4ZjTlTWlJR6V3Ovz+v&#10;Pt1w5rzQhahJq5yflOO3i48f5q3JVEp7qgtlGYpol7Um53vvTZYkTu5VI9yIjNJwlmQb4fFpd0lh&#10;RYvqTZ2k4/F10pItjCWpnMPtfe/ki1i/LJX0j2XplGd1ztGbj6eN5zacyWIusp0VZl/JcxviH7po&#10;RKXx6KXUvfCCHWz1R6mmkpYclX4kqUmoLCupIgagmYzfodnshVERC8hx5kKT+39l5cPxybKqgHZp&#10;ypkWDUT6AalYoZhXnVcsOEBTa1yG6I1BvO++UIeU4d7hMqDvStuEX+Bi8IPw04Vk1GISl+nVbDqd&#10;cibhmsxuJmkUIXlNNtb5r4oaFoycW2gYqRXHtfNoBKFDSHhL06qq66hjrVmb8+vP03FMuHiQUWsk&#10;Bgh9q8Hy3baLyK9mA44tFSfAs9TPiTNyVaGJtXD+SVgMBhBh2P0jjrImPEZni7M92V9/uw/x0Ate&#10;zloMWs7dz4OwirP6m4aSYSoHww7GdjD0obkjzO4Ea2RkNJFgfT2YpaXmBTuwDK/AJbTEWzn3g3nn&#10;+3HHDkm1XMYgzJ4Rfq03RobSgcZA6XP3Iqw58x7Ef6BhBEX2jv4+thdgefBUVlGbQGzP4plvzG2U&#10;7LxjYTHefseo13+CxW8AAAD//wMAUEsDBBQABgAIAAAAIQCKE3y94AAAAAsBAAAPAAAAZHJzL2Rv&#10;d25yZXYueG1sTI9LT8MwEITvSPwHa5G4tbbbBqEQp0I8bjzbIsHNiZckIrYj20nDv2c5wXFnRzPf&#10;FNvZ9mzCEDvvFMilAIau9qZzjYLD/n5xCSwm7YzuvUMF3xhhW56eFDo3/uhecdqlhlGIi7lW0KY0&#10;5JzHukWr49IP6Oj36YPVic7QcBP0kcJtz1dCXHCrO0cNrR7wpsX6azdaBf17DA+VSB/TbfOYXp75&#10;+HYnn5Q6P5uvr4AlnNOfGX7xCR1KYqr86ExkvYJMSEJPChbZZg2MHNlGSmAVKau1BF4W/P+G8gcA&#10;AP//AwBQSwECLQAUAAYACAAAACEAtoM4kv4AAADhAQAAEwAAAAAAAAAAAAAAAAAAAAAAW0NvbnRl&#10;bnRfVHlwZXNdLnhtbFBLAQItABQABgAIAAAAIQA4/SH/1gAAAJQBAAALAAAAAAAAAAAAAAAAAC8B&#10;AABfcmVscy8ucmVsc1BLAQItABQABgAIAAAAIQAs1VAXLwIAAFEEAAAOAAAAAAAAAAAAAAAAAC4C&#10;AABkcnMvZTJvRG9jLnhtbFBLAQItABQABgAIAAAAIQCKE3y94AAAAAsBAAAPAAAAAAAAAAAAAAAA&#10;AIkEAABkcnMvZG93bnJldi54bWxQSwUGAAAAAAQABADzAAAAlgUAAAAA&#10;" filled="f" stroked="f" strokeweight=".5pt">
                      <v:textbox inset="0,0,0,0">
                        <w:txbxContent>
                          <w:p w14:paraId="6FBDF46A" w14:textId="77777777" w:rsidR="00E51884" w:rsidRDefault="00E51884" w:rsidP="00E5188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630958" w14:textId="1F0072EA" w:rsidR="00943A25" w:rsidRDefault="00943A25" w:rsidP="00683DC2">
      <w:pPr>
        <w:spacing w:before="120" w:after="0"/>
        <w:rPr>
          <w:rFonts w:cstheme="minorHAnsi"/>
        </w:rPr>
      </w:pPr>
    </w:p>
    <w:p w14:paraId="4B914831" w14:textId="1B5C1D08" w:rsidR="00574851" w:rsidRPr="00990519" w:rsidRDefault="005A7FE0" w:rsidP="00990519">
      <w:pPr>
        <w:pStyle w:val="Paragraphedeliste"/>
        <w:numPr>
          <w:ilvl w:val="0"/>
          <w:numId w:val="24"/>
        </w:numPr>
        <w:spacing w:before="120" w:after="0"/>
        <w:rPr>
          <w:rFonts w:cstheme="minorHAnsi"/>
        </w:rPr>
      </w:pPr>
      <w:r w:rsidRPr="00990519">
        <w:rPr>
          <w:rFonts w:cstheme="minorHAnsi"/>
        </w:rPr>
        <w:t xml:space="preserve">La longueur </w:t>
      </w:r>
      <m:oMath>
        <m:r>
          <w:rPr>
            <w:rFonts w:ascii="Cambria Math" w:hAnsi="Cambria Math" w:cstheme="minorHAnsi"/>
          </w:rPr>
          <m:t>AB</m:t>
        </m:r>
      </m:oMath>
      <w:r w:rsidR="004C423E" w:rsidRPr="00990519">
        <w:rPr>
          <w:rFonts w:cstheme="minorHAnsi"/>
        </w:rPr>
        <w:t xml:space="preserve"> est fixe en </w:t>
      </w:r>
      <w:r w:rsidR="004C423E" w:rsidRPr="00990519">
        <w:rPr>
          <w:rFonts w:cstheme="minorHAnsi"/>
          <w:b/>
          <w:bCs/>
        </w:rPr>
        <w:t>u</w:t>
      </w:r>
      <w:r w:rsidR="004C423E" w:rsidRPr="00990519">
        <w:rPr>
          <w:rFonts w:cstheme="minorHAnsi"/>
        </w:rPr>
        <w:t xml:space="preserve">nité de </w:t>
      </w:r>
      <w:r w:rsidR="004C423E" w:rsidRPr="00990519">
        <w:rPr>
          <w:rFonts w:cstheme="minorHAnsi"/>
          <w:b/>
          <w:bCs/>
        </w:rPr>
        <w:t>l</w:t>
      </w:r>
      <w:r w:rsidR="004C423E" w:rsidRPr="00990519">
        <w:rPr>
          <w:rFonts w:cstheme="minorHAnsi"/>
        </w:rPr>
        <w:t>ongueur (u. l.) mais pas en cm.</w:t>
      </w:r>
    </w:p>
    <w:p w14:paraId="3E3D2E4C" w14:textId="37D26DF6" w:rsidR="00574851" w:rsidRDefault="004C423E" w:rsidP="00683DC2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La formule que nous cherchons permet de calculer </w:t>
      </w:r>
      <w:r w:rsidRPr="004C423E">
        <w:rPr>
          <w:rFonts w:cstheme="minorHAnsi"/>
          <w:b/>
          <w:bCs/>
        </w:rPr>
        <w:t>la distance en unité de longueur</w:t>
      </w:r>
      <w:r>
        <w:rPr>
          <w:rFonts w:cstheme="minorHAnsi"/>
        </w:rPr>
        <w:t>.</w:t>
      </w:r>
    </w:p>
    <w:p w14:paraId="7B6A04A9" w14:textId="338B0AB8" w:rsidR="004C423E" w:rsidRDefault="004C423E" w:rsidP="00683DC2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Cherchons une valeur approximative de </w:t>
      </w:r>
      <m:oMath>
        <m:r>
          <w:rPr>
            <w:rFonts w:ascii="Cambria Math" w:hAnsi="Cambria Math" w:cstheme="minorHAnsi"/>
          </w:rPr>
          <m:t>AB</m:t>
        </m:r>
      </m:oMath>
      <w:r>
        <w:rPr>
          <w:rFonts w:cstheme="minorHAnsi"/>
        </w:rPr>
        <w:t xml:space="preserve"> avec la règle.</w:t>
      </w:r>
    </w:p>
    <w:p w14:paraId="7826F5BB" w14:textId="03348457" w:rsidR="004C423E" w:rsidRDefault="004C423E" w:rsidP="00683DC2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On trouve </w:t>
      </w:r>
      <m:oMath>
        <m:r>
          <m:rPr>
            <m:sty m:val="bi"/>
          </m:rPr>
          <w:rPr>
            <w:rFonts w:ascii="Cambria Math" w:hAnsi="Cambria Math" w:cstheme="minorHAnsi"/>
          </w:rPr>
          <m:t>AB≈3,5 u.l.</m:t>
        </m:r>
      </m:oMath>
      <w:r w:rsidRPr="004C423E">
        <w:rPr>
          <w:rFonts w:cstheme="minorHAnsi"/>
          <w:b/>
          <w:bCs/>
        </w:rPr>
        <w:t xml:space="preserve"> sur les deux schémas</w:t>
      </w:r>
      <w:r>
        <w:rPr>
          <w:rFonts w:cstheme="minorHAnsi"/>
        </w:rPr>
        <w:t>.</w:t>
      </w:r>
    </w:p>
    <w:p w14:paraId="10C5A0E6" w14:textId="22422705" w:rsidR="004C423E" w:rsidRPr="00990519" w:rsidRDefault="00035764" w:rsidP="00990519">
      <w:pPr>
        <w:pStyle w:val="Paragraphedeliste"/>
        <w:numPr>
          <w:ilvl w:val="0"/>
          <w:numId w:val="23"/>
        </w:numPr>
        <w:spacing w:before="120" w:after="0"/>
        <w:rPr>
          <w:rFonts w:cstheme="minorHAnsi"/>
        </w:rPr>
      </w:pPr>
      <w:r w:rsidRPr="00990519">
        <w:rPr>
          <w:rFonts w:cstheme="minorHAnsi"/>
        </w:rPr>
        <w:t xml:space="preserve">Calculons </w:t>
      </w:r>
      <m:oMath>
        <m:r>
          <w:rPr>
            <w:rFonts w:ascii="Cambria Math" w:hAnsi="Cambria Math" w:cstheme="minorHAnsi"/>
          </w:rPr>
          <m:t>AB</m:t>
        </m:r>
      </m:oMath>
      <w:r w:rsidRPr="00990519">
        <w:rPr>
          <w:rFonts w:cstheme="minorHAnsi"/>
        </w:rPr>
        <w:t xml:space="preserve"> en </w:t>
      </w:r>
      <m:oMath>
        <m:r>
          <w:rPr>
            <w:rFonts w:ascii="Cambria Math" w:hAnsi="Cambria Math" w:cstheme="minorHAnsi"/>
          </w:rPr>
          <m:t>u.l.</m:t>
        </m:r>
      </m:oMath>
      <w:r w:rsidRPr="00990519">
        <w:rPr>
          <w:rFonts w:cstheme="minorHAnsi"/>
        </w:rPr>
        <w:t xml:space="preserve"> grâce au théorème de Pythagore dans le triangle </w:t>
      </w:r>
      <m:oMath>
        <m:r>
          <w:rPr>
            <w:rFonts w:ascii="Cambria Math" w:hAnsi="Cambria Math" w:cstheme="minorHAnsi"/>
          </w:rPr>
          <m:t>ABC</m:t>
        </m:r>
      </m:oMath>
      <w:r w:rsidRPr="00990519">
        <w:rPr>
          <w:rFonts w:cstheme="minorHAnsi"/>
        </w:rPr>
        <w:t xml:space="preserve"> rectangle en </w:t>
      </w:r>
      <m:oMath>
        <m:r>
          <w:rPr>
            <w:rFonts w:ascii="Cambria Math" w:hAnsi="Cambria Math" w:cstheme="minorHAnsi"/>
          </w:rPr>
          <m:t>C</m:t>
        </m:r>
      </m:oMath>
      <w:r w:rsidRPr="00990519">
        <w:rPr>
          <w:rFonts w:cstheme="minorHAnsi"/>
        </w:rPr>
        <w:t>.</w:t>
      </w:r>
    </w:p>
    <w:p w14:paraId="5EDF9EE4" w14:textId="77D6FD51" w:rsidR="00035764" w:rsidRPr="00035764" w:rsidRDefault="00035764" w:rsidP="00683DC2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w:lastRenderedPageBreak/>
            <m:t>A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2A1109BB" w14:textId="3D2B16CF" w:rsidR="00035764" w:rsidRPr="00035764" w:rsidRDefault="00035764" w:rsidP="00035764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AB=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rad>
        </m:oMath>
      </m:oMathPara>
    </w:p>
    <w:p w14:paraId="3E0DB017" w14:textId="37CBAEE7" w:rsidR="00035764" w:rsidRPr="00035764" w:rsidRDefault="00035764" w:rsidP="00035764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AB=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5-2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3-1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rad>
        </m:oMath>
      </m:oMathPara>
    </w:p>
    <w:p w14:paraId="08E0CCBA" w14:textId="375774CC" w:rsidR="00035764" w:rsidRPr="00035764" w:rsidRDefault="00035764" w:rsidP="00035764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AB=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rad>
        </m:oMath>
      </m:oMathPara>
    </w:p>
    <w:p w14:paraId="7910B283" w14:textId="0E9208F2" w:rsidR="00035764" w:rsidRPr="00035764" w:rsidRDefault="00035764" w:rsidP="00035764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AB=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9+4</m:t>
              </m:r>
            </m:e>
          </m:rad>
        </m:oMath>
      </m:oMathPara>
    </w:p>
    <w:p w14:paraId="77BB6109" w14:textId="09DABF26" w:rsidR="00035764" w:rsidRPr="00035764" w:rsidRDefault="00035764" w:rsidP="00035764">
      <w:pPr>
        <w:spacing w:before="120" w:after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AB=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13</m:t>
              </m:r>
            </m:e>
          </m:rad>
          <m:r>
            <w:rPr>
              <w:rFonts w:ascii="Cambria Math" w:hAnsi="Cambria Math" w:cstheme="minorHAnsi"/>
            </w:rPr>
            <m:t>≈3,6 u.l.</m:t>
          </m:r>
        </m:oMath>
      </m:oMathPara>
    </w:p>
    <w:p w14:paraId="50BBAC06" w14:textId="50D254C5" w:rsidR="001A222D" w:rsidRDefault="001A222D" w:rsidP="00683DC2">
      <w:pPr>
        <w:spacing w:before="120" w:after="0"/>
        <w:rPr>
          <w:rFonts w:cstheme="minorHAnsi"/>
        </w:rPr>
      </w:pPr>
      <w:r>
        <w:rPr>
          <w:rFonts w:cstheme="minorHAnsi"/>
        </w:rPr>
        <w:t>La distance, quel</w:t>
      </w:r>
      <w:r w:rsidR="009B55E9">
        <w:rPr>
          <w:rFonts w:cstheme="minorHAnsi"/>
        </w:rPr>
        <w:t>le</w:t>
      </w:r>
      <w:r>
        <w:rPr>
          <w:rFonts w:cstheme="minorHAnsi"/>
        </w:rPr>
        <w:t xml:space="preserve"> que soit l'échelle graphique, est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13</m:t>
            </m:r>
          </m:e>
        </m:rad>
      </m:oMath>
      <w:r>
        <w:rPr>
          <w:rFonts w:cstheme="minorHAnsi"/>
        </w:rPr>
        <w:t>. Mais, si on connait la valeur de l'unité de longue</w:t>
      </w:r>
      <w:r w:rsidR="00827BD3">
        <w:rPr>
          <w:rFonts w:cstheme="minorHAnsi"/>
        </w:rPr>
        <w:t>u</w:t>
      </w:r>
      <w:r>
        <w:rPr>
          <w:rFonts w:cstheme="minorHAnsi"/>
        </w:rPr>
        <w:t xml:space="preserve">r en cm, alors on peut calculer la longueur </w:t>
      </w:r>
      <m:oMath>
        <m:r>
          <w:rPr>
            <w:rFonts w:ascii="Cambria Math" w:hAnsi="Cambria Math" w:cstheme="minorHAnsi"/>
          </w:rPr>
          <m:t>AB</m:t>
        </m:r>
      </m:oMath>
      <w:r>
        <w:rPr>
          <w:rFonts w:cstheme="minorHAnsi"/>
        </w:rPr>
        <w:t xml:space="preserve"> en cm :</w:t>
      </w:r>
    </w:p>
    <w:p w14:paraId="3291F21B" w14:textId="7608211D" w:rsidR="004C423E" w:rsidRPr="001A222D" w:rsidRDefault="00050126" w:rsidP="001A222D">
      <w:pPr>
        <w:pStyle w:val="Paragraphedeliste"/>
        <w:numPr>
          <w:ilvl w:val="0"/>
          <w:numId w:val="23"/>
        </w:numPr>
        <w:spacing w:before="120" w:after="0"/>
        <w:rPr>
          <w:rFonts w:cstheme="minorHAnsi"/>
        </w:rPr>
      </w:pPr>
      <w:r w:rsidRPr="001A222D">
        <w:rPr>
          <w:rFonts w:cstheme="minorHAnsi"/>
        </w:rPr>
        <w:t xml:space="preserve">Sur le schéma 1 on a </w:t>
      </w:r>
      <m:oMath>
        <m:r>
          <w:rPr>
            <w:rFonts w:ascii="Cambria Math" w:hAnsi="Cambria Math" w:cstheme="minorHAnsi"/>
          </w:rPr>
          <m:t>AB=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13</m:t>
            </m:r>
          </m:e>
        </m:rad>
        <m:r>
          <w:rPr>
            <w:rFonts w:ascii="Cambria Math" w:hAnsi="Cambria Math" w:cstheme="minorHAnsi"/>
          </w:rPr>
          <m:t xml:space="preserve"> cm   </m:t>
        </m:r>
      </m:oMath>
      <w:r w:rsidRPr="001A222D">
        <w:rPr>
          <w:rFonts w:cstheme="minorHAnsi"/>
        </w:rPr>
        <w:t xml:space="preserve"> car </w:t>
      </w:r>
      <m:oMath>
        <m:r>
          <w:rPr>
            <w:rFonts w:ascii="Cambria Math" w:hAnsi="Cambria Math" w:cstheme="minorHAnsi"/>
          </w:rPr>
          <m:t>1 u.l. =1 cm.</m:t>
        </m:r>
      </m:oMath>
    </w:p>
    <w:p w14:paraId="442D29DB" w14:textId="45877704" w:rsidR="00050126" w:rsidRPr="001A222D" w:rsidRDefault="00050126" w:rsidP="00ED76A8">
      <w:pPr>
        <w:pStyle w:val="Paragraphedeliste"/>
        <w:numPr>
          <w:ilvl w:val="0"/>
          <w:numId w:val="23"/>
        </w:numPr>
        <w:spacing w:before="120" w:after="240"/>
        <w:ind w:left="714" w:hanging="357"/>
        <w:contextualSpacing w:val="0"/>
        <w:rPr>
          <w:rFonts w:cstheme="minorHAnsi"/>
        </w:rPr>
      </w:pPr>
      <w:r w:rsidRPr="001A222D">
        <w:rPr>
          <w:rFonts w:cstheme="minorHAnsi"/>
        </w:rPr>
        <w:t xml:space="preserve">Sur le schéma 2 on a </w:t>
      </w:r>
      <m:oMath>
        <m:r>
          <w:rPr>
            <w:rFonts w:ascii="Cambria Math" w:hAnsi="Cambria Math" w:cstheme="minorHAnsi"/>
          </w:rPr>
          <m:t>AB=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13</m:t>
            </m:r>
          </m:e>
        </m:rad>
        <m:r>
          <w:rPr>
            <w:rFonts w:ascii="Cambria Math" w:hAnsi="Cambria Math" w:cstheme="minorHAnsi"/>
          </w:rPr>
          <m:t xml:space="preserve">×1,5≈5,4 cm   </m:t>
        </m:r>
      </m:oMath>
      <w:r w:rsidRPr="001A222D">
        <w:rPr>
          <w:rFonts w:cstheme="minorHAnsi"/>
        </w:rPr>
        <w:t xml:space="preserve">car </w:t>
      </w:r>
      <m:oMath>
        <m:r>
          <w:rPr>
            <w:rFonts w:ascii="Cambria Math" w:hAnsi="Cambria Math" w:cstheme="minorHAnsi"/>
          </w:rPr>
          <m:t>1 u.l. =1,5 cm.</m:t>
        </m:r>
      </m:oMath>
    </w:p>
    <w:p w14:paraId="32A92816" w14:textId="7A03BE38" w:rsidR="00683DC2" w:rsidRPr="00683DC2" w:rsidRDefault="00683DC2" w:rsidP="00574851">
      <w:pPr>
        <w:pStyle w:val="Titre2"/>
      </w:pPr>
      <w:bookmarkStart w:id="14" w:name="_Toc76227520"/>
      <w:r w:rsidRPr="00683DC2">
        <w:t>Formule de</w:t>
      </w:r>
      <w:r>
        <w:t xml:space="preserve"> la distance entre deux points</w:t>
      </w:r>
      <w:bookmarkEnd w:id="14"/>
    </w:p>
    <w:p w14:paraId="755F4DDC" w14:textId="77777777" w:rsidR="001A222D" w:rsidRDefault="001A222D" w:rsidP="001A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 xml:space="preserve">Soit deux points </w:t>
      </w:r>
      <m:oMath>
        <m:r>
          <w:rPr>
            <w:rFonts w:ascii="Cambria Math" w:hAnsi="Cambria Math" w:cstheme="minorHAnsi"/>
          </w:rPr>
          <m:t>A(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B(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 xml:space="preserve"> 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cstheme="minorHAnsi"/>
        </w:rPr>
        <w:t xml:space="preserve"> dans un repère </w:t>
      </w:r>
      <w:r w:rsidRPr="001A222D">
        <w:rPr>
          <w:rFonts w:cstheme="minorHAnsi"/>
          <w:b/>
          <w:bCs/>
        </w:rPr>
        <w:t>orthonormé</w:t>
      </w:r>
      <w:r>
        <w:rPr>
          <w:rFonts w:cstheme="minorHAnsi"/>
        </w:rPr>
        <w:t>.</w:t>
      </w:r>
    </w:p>
    <w:p w14:paraId="643AF95D" w14:textId="77777777" w:rsidR="001A222D" w:rsidRDefault="001A222D" w:rsidP="001A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</w:rPr>
      </w:pPr>
      <w:r>
        <w:rPr>
          <w:rFonts w:cstheme="minorHAnsi"/>
        </w:rPr>
        <w:t xml:space="preserve">La distance </w:t>
      </w:r>
      <m:oMath>
        <m:r>
          <w:rPr>
            <w:rFonts w:ascii="Cambria Math" w:hAnsi="Cambria Math" w:cstheme="minorHAnsi"/>
          </w:rPr>
          <m:t>AB</m:t>
        </m:r>
      </m:oMath>
      <w:r>
        <w:rPr>
          <w:rFonts w:cstheme="minorHAnsi"/>
        </w:rPr>
        <w:t xml:space="preserve"> est donnée par la formule :</w:t>
      </w:r>
    </w:p>
    <w:p w14:paraId="457D5C25" w14:textId="77777777" w:rsidR="001A222D" w:rsidRPr="001A222D" w:rsidRDefault="001A222D" w:rsidP="001A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theme="minorHAnsi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>AB=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rad>
        </m:oMath>
      </m:oMathPara>
    </w:p>
    <w:p w14:paraId="3BDFE4B1" w14:textId="6EE0799E" w:rsidR="001A222D" w:rsidRPr="001A222D" w:rsidRDefault="001A222D" w:rsidP="001A222D">
      <w:pPr>
        <w:spacing w:before="120" w:after="0"/>
        <w:rPr>
          <w:rFonts w:cstheme="minorHAnsi"/>
          <w:b/>
          <w:bCs/>
          <w:i/>
          <w:iCs/>
        </w:rPr>
      </w:pPr>
      <w:r w:rsidRPr="001A222D">
        <w:rPr>
          <w:rFonts w:cstheme="minorHAnsi"/>
          <w:b/>
          <w:bCs/>
          <w:i/>
          <w:iCs/>
        </w:rPr>
        <w:t>Remarque :</w:t>
      </w:r>
    </w:p>
    <w:p w14:paraId="34A69903" w14:textId="1B0842CB" w:rsidR="001A222D" w:rsidRDefault="0040430F" w:rsidP="001A222D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Dans le calcul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A+B</m:t>
            </m:r>
          </m:e>
        </m:rad>
      </m:oMath>
      <w:r>
        <w:rPr>
          <w:rFonts w:cstheme="minorHAnsi"/>
        </w:rPr>
        <w:t xml:space="preserve"> , </w:t>
      </w:r>
      <w:r w:rsidRPr="0040430F">
        <w:rPr>
          <w:rFonts w:cstheme="minorHAnsi"/>
          <w:b/>
          <w:bCs/>
        </w:rPr>
        <w:t xml:space="preserve">la somme </w: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A+B </m:t>
        </m:r>
      </m:oMath>
      <w:r w:rsidRPr="0040430F">
        <w:rPr>
          <w:rFonts w:cstheme="minorHAnsi"/>
          <w:b/>
          <w:bCs/>
        </w:rPr>
        <w:t xml:space="preserve"> est prioritaire</w:t>
      </w:r>
      <w:r>
        <w:rPr>
          <w:rFonts w:cstheme="minorHAnsi"/>
        </w:rPr>
        <w:t xml:space="preserve"> car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A+B</m:t>
            </m:r>
          </m:e>
        </m:rad>
        <m:r>
          <w:rPr>
            <w:rFonts w:ascii="Cambria Math" w:hAnsi="Cambria Math" w:cstheme="minorHAnsi"/>
          </w:rPr>
          <m:t xml:space="preserve">= 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A+B</m:t>
                </m:r>
              </m:e>
            </m:d>
          </m:e>
        </m:rad>
      </m:oMath>
      <w:r>
        <w:rPr>
          <w:rFonts w:cstheme="minorHAnsi"/>
        </w:rPr>
        <w:t xml:space="preserve"> .</w:t>
      </w:r>
    </w:p>
    <w:p w14:paraId="26F7200B" w14:textId="0E1D4942" w:rsidR="0040430F" w:rsidRDefault="0040430F" w:rsidP="001A222D">
      <w:pPr>
        <w:spacing w:before="120" w:after="0"/>
        <w:rPr>
          <w:rFonts w:cstheme="minorHAnsi"/>
        </w:rPr>
      </w:pPr>
      <w:r>
        <w:rPr>
          <w:rFonts w:cstheme="minorHAnsi"/>
        </w:rPr>
        <w:t>Les parenthèses sont sous-entendues.</w:t>
      </w:r>
    </w:p>
    <w:p w14:paraId="116D46F1" w14:textId="77B2D9CE" w:rsidR="00274341" w:rsidRDefault="0040430F" w:rsidP="00274341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On rappelle que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A+B</m:t>
            </m:r>
          </m:e>
        </m:rad>
        <m:r>
          <w:rPr>
            <w:rFonts w:ascii="Cambria Math" w:hAnsi="Cambria Math" w:cstheme="minorHAnsi"/>
          </w:rPr>
          <m:t xml:space="preserve"> ≠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  <m:r>
          <w:rPr>
            <w:rFonts w:ascii="Cambria Math" w:hAnsi="Cambria Math" w:cstheme="minorHAnsi"/>
          </w:rPr>
          <m:t>+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B</m:t>
            </m:r>
          </m:e>
        </m:rad>
      </m:oMath>
      <w:r>
        <w:rPr>
          <w:rFonts w:cstheme="minorHAnsi"/>
        </w:rPr>
        <w:t xml:space="preserve"> et donc</w:t>
      </w:r>
      <w:r w:rsidRPr="0040430F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AB≠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 xml:space="preserve">+ 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</m:oMath>
      <w:r w:rsidRPr="0040430F">
        <w:rPr>
          <w:rFonts w:cstheme="minorHAnsi"/>
        </w:rPr>
        <w:t xml:space="preserve"> </w:t>
      </w:r>
    </w:p>
    <w:p w14:paraId="235A99E4" w14:textId="65CE8296" w:rsidR="00827BD3" w:rsidRDefault="00827BD3" w:rsidP="00274341">
      <w:pPr>
        <w:spacing w:before="120" w:after="0"/>
        <w:rPr>
          <w:rFonts w:cstheme="minorHAnsi"/>
        </w:rPr>
      </w:pPr>
    </w:p>
    <w:p w14:paraId="3E74AEA0" w14:textId="491BC058" w:rsidR="00827BD3" w:rsidRDefault="00827BD3" w:rsidP="00827BD3">
      <w:pPr>
        <w:pStyle w:val="Titre2"/>
      </w:pPr>
      <w:bookmarkStart w:id="15" w:name="_Toc76227521"/>
      <w:r w:rsidRPr="00827BD3">
        <w:t>Démontrer la nature d'un triangle</w:t>
      </w:r>
      <w:bookmarkEnd w:id="15"/>
    </w:p>
    <w:p w14:paraId="2FAC44CD" w14:textId="36532AC6" w:rsidR="00997E83" w:rsidRDefault="00997E83" w:rsidP="00BA2C16">
      <w:pPr>
        <w:pStyle w:val="Paragraphedeliste"/>
        <w:numPr>
          <w:ilvl w:val="0"/>
          <w:numId w:val="26"/>
        </w:numPr>
        <w:spacing w:before="120" w:after="0"/>
        <w:ind w:left="312" w:hanging="357"/>
        <w:contextualSpacing w:val="0"/>
        <w:rPr>
          <w:rFonts w:cstheme="minorHAnsi"/>
        </w:rPr>
      </w:pPr>
      <w:r w:rsidRPr="009B55E9">
        <w:rPr>
          <w:rFonts w:cstheme="minorHAnsi"/>
        </w:rPr>
        <w:t>Calculer</w:t>
      </w:r>
      <w:r>
        <w:rPr>
          <w:rFonts w:cstheme="minorHAnsi"/>
        </w:rPr>
        <w:t xml:space="preserve"> les trois</w:t>
      </w:r>
      <w:r w:rsidRPr="009B55E9">
        <w:rPr>
          <w:rFonts w:cstheme="minorHAnsi"/>
        </w:rPr>
        <w:t xml:space="preserve"> côtés</w:t>
      </w:r>
      <w:r>
        <w:rPr>
          <w:rFonts w:cstheme="minorHAnsi"/>
        </w:rPr>
        <w:t>.</w:t>
      </w:r>
    </w:p>
    <w:p w14:paraId="2A8F1A6C" w14:textId="43C867F3" w:rsidR="00997E83" w:rsidRPr="00E70C85" w:rsidRDefault="00997E83" w:rsidP="00997E83">
      <w:pPr>
        <w:pStyle w:val="Paragraphedeliste"/>
        <w:numPr>
          <w:ilvl w:val="0"/>
          <w:numId w:val="26"/>
        </w:numPr>
        <w:ind w:left="312" w:hanging="357"/>
        <w:contextualSpacing w:val="0"/>
      </w:pPr>
      <w:r w:rsidRPr="00997E83">
        <w:rPr>
          <w:rFonts w:cstheme="minorHAnsi"/>
        </w:rPr>
        <w:t>Regarder</w:t>
      </w:r>
      <w:r w:rsidRPr="00997E83">
        <w:t xml:space="preserve"> </w:t>
      </w:r>
      <w:r w:rsidR="00BA2C16">
        <w:t>si certaines</w:t>
      </w:r>
      <w:r>
        <w:t xml:space="preserve"> propriétés </w:t>
      </w:r>
      <w:proofErr w:type="gramStart"/>
      <w:r w:rsidR="00BA2C16">
        <w:t>sont</w:t>
      </w:r>
      <w:proofErr w:type="gramEnd"/>
      <w:r>
        <w:t xml:space="preserve"> vérifiées :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827BD3" w14:paraId="4C75A144" w14:textId="77777777" w:rsidTr="00ED76A8">
        <w:tc>
          <w:tcPr>
            <w:tcW w:w="2265" w:type="dxa"/>
          </w:tcPr>
          <w:p w14:paraId="1389C8B7" w14:textId="50E62804" w:rsidR="00827BD3" w:rsidRDefault="00827BD3" w:rsidP="00827B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Triangle </w:t>
            </w:r>
            <w:r w:rsidRPr="009B55E9">
              <w:rPr>
                <w:rFonts w:cstheme="minorHAnsi"/>
                <w:b/>
                <w:bCs/>
              </w:rPr>
              <w:t>quelconque</w:t>
            </w:r>
          </w:p>
        </w:tc>
        <w:tc>
          <w:tcPr>
            <w:tcW w:w="2266" w:type="dxa"/>
          </w:tcPr>
          <w:p w14:paraId="27E5CA22" w14:textId="66536F8D" w:rsidR="00827BD3" w:rsidRDefault="00827BD3" w:rsidP="00827B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Triangle </w:t>
            </w:r>
            <w:r w:rsidRPr="009B55E9">
              <w:rPr>
                <w:rFonts w:cstheme="minorHAnsi"/>
                <w:b/>
                <w:bCs/>
              </w:rPr>
              <w:t>rectangle</w:t>
            </w:r>
          </w:p>
        </w:tc>
        <w:tc>
          <w:tcPr>
            <w:tcW w:w="2265" w:type="dxa"/>
          </w:tcPr>
          <w:p w14:paraId="35882FED" w14:textId="072AA709" w:rsidR="00827BD3" w:rsidRDefault="00827BD3" w:rsidP="00827B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Triangle </w:t>
            </w:r>
            <w:r w:rsidRPr="009B55E9">
              <w:rPr>
                <w:rFonts w:cstheme="minorHAnsi"/>
                <w:b/>
                <w:bCs/>
              </w:rPr>
              <w:t>isocèle</w:t>
            </w:r>
          </w:p>
        </w:tc>
        <w:tc>
          <w:tcPr>
            <w:tcW w:w="2266" w:type="dxa"/>
          </w:tcPr>
          <w:p w14:paraId="44A36C11" w14:textId="625D820E" w:rsidR="00827BD3" w:rsidRDefault="00827BD3" w:rsidP="00827B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Triangle </w:t>
            </w:r>
            <w:r w:rsidRPr="009B55E9">
              <w:rPr>
                <w:rFonts w:cstheme="minorHAnsi"/>
                <w:b/>
                <w:bCs/>
              </w:rPr>
              <w:t>équilatéral</w:t>
            </w:r>
          </w:p>
        </w:tc>
      </w:tr>
      <w:tr w:rsidR="00827BD3" w14:paraId="41199579" w14:textId="77777777" w:rsidTr="00ED76A8">
        <w:tc>
          <w:tcPr>
            <w:tcW w:w="2265" w:type="dxa"/>
          </w:tcPr>
          <w:p w14:paraId="78A04A55" w14:textId="3E3D1598" w:rsidR="00827BD3" w:rsidRDefault="00C416D7" w:rsidP="00274341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8722D3A" wp14:editId="79B9BF36">
                  <wp:extent cx="1188000" cy="806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850A3BA" w14:textId="01341A6B" w:rsidR="00827BD3" w:rsidRDefault="00E70CBB" w:rsidP="00274341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6E633AB" wp14:editId="2D36F8D4">
                  <wp:extent cx="1306800" cy="756000"/>
                  <wp:effectExtent l="0" t="0" r="8255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08A5F25C" w14:textId="577219E8" w:rsidR="00827BD3" w:rsidRDefault="00E70CBB" w:rsidP="00274341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F58CA1F" wp14:editId="66B8C8FB">
                  <wp:extent cx="1350000" cy="943200"/>
                  <wp:effectExtent l="0" t="0" r="317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14F7A74" w14:textId="4437B10E" w:rsidR="00827BD3" w:rsidRDefault="00E70CBB" w:rsidP="00274341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7903B35" wp14:editId="015BD9F2">
                  <wp:extent cx="1166400" cy="9972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D3" w14:paraId="57F745A4" w14:textId="77777777" w:rsidTr="00ED76A8">
        <w:trPr>
          <w:trHeight w:val="677"/>
        </w:trPr>
        <w:tc>
          <w:tcPr>
            <w:tcW w:w="2265" w:type="dxa"/>
          </w:tcPr>
          <w:p w14:paraId="57B8866B" w14:textId="75B4EFFE" w:rsidR="00827BD3" w:rsidRDefault="00827BD3" w:rsidP="009B55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Aucune propriété particulière</w:t>
            </w:r>
            <w:r w:rsidR="009B55E9">
              <w:rPr>
                <w:rFonts w:cstheme="minorHAnsi"/>
              </w:rPr>
              <w:t>.</w:t>
            </w:r>
          </w:p>
        </w:tc>
        <w:tc>
          <w:tcPr>
            <w:tcW w:w="2266" w:type="dxa"/>
          </w:tcPr>
          <w:p w14:paraId="5D09931B" w14:textId="3967ED25" w:rsidR="00827BD3" w:rsidRDefault="00827BD3" w:rsidP="009B55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a un angle droit</w:t>
            </w:r>
            <w:r w:rsidR="009B55E9">
              <w:rPr>
                <w:rFonts w:cstheme="minorHAnsi"/>
              </w:rPr>
              <w:t>.</w:t>
            </w:r>
          </w:p>
        </w:tc>
        <w:tc>
          <w:tcPr>
            <w:tcW w:w="2265" w:type="dxa"/>
          </w:tcPr>
          <w:p w14:paraId="535D63A6" w14:textId="63016EB2" w:rsidR="00827BD3" w:rsidRDefault="00827BD3" w:rsidP="009B55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a deux côtés de même longueur</w:t>
            </w:r>
            <w:r w:rsidR="009B55E9">
              <w:rPr>
                <w:rFonts w:cstheme="minorHAnsi"/>
              </w:rPr>
              <w:t>.</w:t>
            </w:r>
          </w:p>
        </w:tc>
        <w:tc>
          <w:tcPr>
            <w:tcW w:w="2266" w:type="dxa"/>
          </w:tcPr>
          <w:p w14:paraId="40C4C646" w14:textId="49007CBA" w:rsidR="00827BD3" w:rsidRDefault="00827BD3" w:rsidP="009B55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a trois côtés de même longueur</w:t>
            </w:r>
            <w:r w:rsidR="009B55E9">
              <w:rPr>
                <w:rFonts w:cstheme="minorHAnsi"/>
              </w:rPr>
              <w:t>.</w:t>
            </w:r>
          </w:p>
        </w:tc>
      </w:tr>
      <w:tr w:rsidR="00827BD3" w14:paraId="73A30624" w14:textId="77777777" w:rsidTr="00ED76A8">
        <w:trPr>
          <w:trHeight w:val="677"/>
        </w:trPr>
        <w:tc>
          <w:tcPr>
            <w:tcW w:w="2265" w:type="dxa"/>
          </w:tcPr>
          <w:p w14:paraId="2440AFE7" w14:textId="3E22F84D" w:rsidR="00E70C85" w:rsidRPr="00BA2C16" w:rsidRDefault="00E70C85" w:rsidP="00BA2C16">
            <w:pPr>
              <w:ind w:left="-45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0A8E90A" w14:textId="6444218B" w:rsidR="00827BD3" w:rsidRPr="009B55E9" w:rsidRDefault="00827BD3" w:rsidP="00BA2C16">
            <w:pPr>
              <w:pStyle w:val="Paragraphedeliste"/>
              <w:numPr>
                <w:ilvl w:val="0"/>
                <w:numId w:val="26"/>
              </w:numPr>
              <w:ind w:left="312" w:hanging="357"/>
              <w:contextualSpacing w:val="0"/>
              <w:rPr>
                <w:rFonts w:cstheme="minorHAnsi"/>
              </w:rPr>
            </w:pPr>
            <w:r w:rsidRPr="009B55E9">
              <w:rPr>
                <w:rFonts w:cstheme="minorHAnsi"/>
              </w:rPr>
              <w:t xml:space="preserve">Montrer </w:t>
            </w:r>
            <w:r w:rsidR="009B55E9">
              <w:rPr>
                <w:rFonts w:cstheme="minorHAnsi"/>
              </w:rPr>
              <w:t>que</w:t>
            </w:r>
            <w:r w:rsidRPr="009B55E9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+B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  <w:r w:rsidRPr="009B55E9">
              <w:rPr>
                <w:rFonts w:cstheme="minorHAnsi"/>
              </w:rPr>
              <w:t xml:space="preserve"> </w:t>
            </w:r>
          </w:p>
        </w:tc>
        <w:tc>
          <w:tcPr>
            <w:tcW w:w="2265" w:type="dxa"/>
          </w:tcPr>
          <w:p w14:paraId="4B010058" w14:textId="516419FE" w:rsidR="00827BD3" w:rsidRDefault="00827BD3" w:rsidP="009B55E9">
            <w:pPr>
              <w:pStyle w:val="Paragraphedeliste"/>
              <w:numPr>
                <w:ilvl w:val="0"/>
                <w:numId w:val="26"/>
              </w:numPr>
              <w:spacing w:before="120"/>
              <w:ind w:left="317"/>
              <w:rPr>
                <w:rFonts w:cstheme="minorHAnsi"/>
              </w:rPr>
            </w:pPr>
            <w:r>
              <w:rPr>
                <w:rFonts w:cstheme="minorHAnsi"/>
              </w:rPr>
              <w:t>Montrer que</w:t>
            </w:r>
            <m:oMath>
              <m:r>
                <w:rPr>
                  <w:rFonts w:ascii="Cambria Math" w:hAnsi="Cambria Math" w:cstheme="minorHAnsi"/>
                </w:rPr>
                <w:br/>
                <m:t>AC=CB</m:t>
              </m:r>
            </m:oMath>
            <w:r>
              <w:rPr>
                <w:rFonts w:cstheme="minorHAnsi"/>
              </w:rPr>
              <w:t>.</w:t>
            </w:r>
          </w:p>
        </w:tc>
        <w:tc>
          <w:tcPr>
            <w:tcW w:w="2266" w:type="dxa"/>
          </w:tcPr>
          <w:p w14:paraId="00771666" w14:textId="237896B1" w:rsidR="00827BD3" w:rsidRDefault="00827BD3" w:rsidP="009B55E9">
            <w:pPr>
              <w:pStyle w:val="Paragraphedeliste"/>
              <w:numPr>
                <w:ilvl w:val="0"/>
                <w:numId w:val="26"/>
              </w:numPr>
              <w:spacing w:before="120"/>
              <w:ind w:left="317"/>
              <w:rPr>
                <w:rFonts w:cstheme="minorHAnsi"/>
              </w:rPr>
            </w:pPr>
            <w:r>
              <w:rPr>
                <w:rFonts w:cstheme="minorHAnsi"/>
              </w:rPr>
              <w:t>Montrer</w:t>
            </w:r>
            <w:r w:rsidR="00ED76A8">
              <w:rPr>
                <w:rFonts w:cstheme="minorHAnsi"/>
              </w:rPr>
              <w:t xml:space="preserve"> que</w:t>
            </w:r>
            <w:r w:rsidR="00BA2C16">
              <w:rPr>
                <w:rFonts w:cstheme="minorHAnsi"/>
              </w:rPr>
              <w:br/>
            </w:r>
            <m:oMath>
              <m:r>
                <w:rPr>
                  <w:rFonts w:ascii="Cambria Math" w:hAnsi="Cambria Math" w:cstheme="minorHAnsi"/>
                </w:rPr>
                <m:t xml:space="preserve">AB=AC </m:t>
              </m:r>
            </m:oMath>
            <w:r w:rsidR="00BA2C16">
              <w:rPr>
                <w:rFonts w:cstheme="minorHAnsi"/>
              </w:rPr>
              <w:t xml:space="preserve"> et</w:t>
            </w:r>
            <w:r w:rsidR="00ED76A8">
              <w:rPr>
                <w:rFonts w:cstheme="minorHAnsi"/>
              </w:rPr>
              <w:br/>
            </w:r>
            <m:oMath>
              <m:r>
                <w:rPr>
                  <w:rFonts w:ascii="Cambria Math" w:hAnsi="Cambria Math" w:cstheme="minorHAnsi"/>
                </w:rPr>
                <m:t>AC=CB</m:t>
              </m:r>
            </m:oMath>
            <w:r w:rsidR="00BA2C16">
              <w:rPr>
                <w:rFonts w:cstheme="minorHAnsi"/>
              </w:rPr>
              <w:t>.</w:t>
            </w:r>
          </w:p>
        </w:tc>
      </w:tr>
    </w:tbl>
    <w:p w14:paraId="02FE7692" w14:textId="322B2E57" w:rsidR="00E70C85" w:rsidRDefault="00E70C85" w:rsidP="00E70C85">
      <w:pPr>
        <w:pStyle w:val="Titre2"/>
      </w:pPr>
      <w:bookmarkStart w:id="16" w:name="_Toc76227522"/>
      <w:r w:rsidRPr="00827BD3">
        <w:lastRenderedPageBreak/>
        <w:t xml:space="preserve">Démontrer la nature d'un </w:t>
      </w:r>
      <w:r>
        <w:t>parallélogramme</w:t>
      </w:r>
      <w:bookmarkEnd w:id="16"/>
    </w:p>
    <w:p w14:paraId="591FFFF0" w14:textId="77777777" w:rsidR="00997E83" w:rsidRDefault="00997E83" w:rsidP="00ED76A8">
      <w:pPr>
        <w:pStyle w:val="Paragraphedeliste"/>
        <w:numPr>
          <w:ilvl w:val="0"/>
          <w:numId w:val="26"/>
        </w:numPr>
        <w:spacing w:before="120" w:after="0"/>
        <w:ind w:left="312" w:hanging="357"/>
        <w:contextualSpacing w:val="0"/>
        <w:rPr>
          <w:rFonts w:cstheme="minorHAnsi"/>
        </w:rPr>
      </w:pPr>
      <w:r w:rsidRPr="009B55E9">
        <w:rPr>
          <w:rFonts w:cstheme="minorHAnsi"/>
        </w:rPr>
        <w:t>Calculer</w:t>
      </w:r>
      <w:r>
        <w:rPr>
          <w:rFonts w:cstheme="minorHAnsi"/>
        </w:rPr>
        <w:t xml:space="preserve"> deux</w:t>
      </w:r>
      <w:r w:rsidRPr="009B55E9">
        <w:rPr>
          <w:rFonts w:cstheme="minorHAnsi"/>
        </w:rPr>
        <w:t xml:space="preserve"> côtés</w:t>
      </w:r>
      <w:r>
        <w:rPr>
          <w:rFonts w:cstheme="minorHAnsi"/>
        </w:rPr>
        <w:t xml:space="preserve"> </w:t>
      </w:r>
      <w:r w:rsidRPr="00997E83">
        <w:rPr>
          <w:rFonts w:cstheme="minorHAnsi"/>
          <w:i/>
          <w:iCs/>
        </w:rPr>
        <w:t>consécutifs</w:t>
      </w:r>
      <w:r>
        <w:rPr>
          <w:rFonts w:cstheme="minorHAnsi"/>
        </w:rPr>
        <w:t xml:space="preserve"> et les diagonales.</w:t>
      </w:r>
    </w:p>
    <w:p w14:paraId="264CD756" w14:textId="77777777" w:rsidR="00ED76A8" w:rsidRPr="00E70C85" w:rsidRDefault="00ED76A8" w:rsidP="00ED76A8">
      <w:pPr>
        <w:pStyle w:val="Paragraphedeliste"/>
        <w:numPr>
          <w:ilvl w:val="0"/>
          <w:numId w:val="26"/>
        </w:numPr>
        <w:ind w:left="312" w:hanging="357"/>
        <w:contextualSpacing w:val="0"/>
      </w:pPr>
      <w:r w:rsidRPr="00997E83">
        <w:rPr>
          <w:rFonts w:cstheme="minorHAnsi"/>
        </w:rPr>
        <w:t>Regarder</w:t>
      </w:r>
      <w:r w:rsidRPr="00997E83">
        <w:t xml:space="preserve"> </w:t>
      </w:r>
      <w:r>
        <w:t xml:space="preserve">si certaines propriétés </w:t>
      </w:r>
      <w:proofErr w:type="gramStart"/>
      <w:r>
        <w:t>sont</w:t>
      </w:r>
      <w:proofErr w:type="gramEnd"/>
      <w:r>
        <w:t xml:space="preserve"> vérifiées :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3919BF" w14:paraId="42C1702E" w14:textId="77777777" w:rsidTr="00ED76A8">
        <w:tc>
          <w:tcPr>
            <w:tcW w:w="2265" w:type="dxa"/>
            <w:vAlign w:val="center"/>
          </w:tcPr>
          <w:p w14:paraId="77178372" w14:textId="0A176419" w:rsidR="00E70C85" w:rsidRDefault="00E70C85" w:rsidP="0064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Parallélogramme </w:t>
            </w:r>
            <w:r w:rsidRPr="009B55E9">
              <w:rPr>
                <w:rFonts w:cstheme="minorHAnsi"/>
                <w:b/>
                <w:bCs/>
              </w:rPr>
              <w:t>quelconque</w:t>
            </w:r>
          </w:p>
        </w:tc>
        <w:tc>
          <w:tcPr>
            <w:tcW w:w="2266" w:type="dxa"/>
            <w:vAlign w:val="center"/>
          </w:tcPr>
          <w:p w14:paraId="5C1AA666" w14:textId="2243B732" w:rsidR="00E70C85" w:rsidRDefault="00E70C85" w:rsidP="006403B2">
            <w:pPr>
              <w:jc w:val="center"/>
              <w:rPr>
                <w:rFonts w:cstheme="minorHAnsi"/>
              </w:rPr>
            </w:pPr>
            <w:r w:rsidRPr="00E70C85">
              <w:rPr>
                <w:rFonts w:cstheme="minorHAnsi"/>
                <w:b/>
                <w:bCs/>
              </w:rPr>
              <w:t>R</w:t>
            </w:r>
            <w:r w:rsidRPr="009B55E9">
              <w:rPr>
                <w:rFonts w:cstheme="minorHAnsi"/>
                <w:b/>
                <w:bCs/>
              </w:rPr>
              <w:t>ectangle</w:t>
            </w:r>
          </w:p>
        </w:tc>
        <w:tc>
          <w:tcPr>
            <w:tcW w:w="2265" w:type="dxa"/>
            <w:vAlign w:val="center"/>
          </w:tcPr>
          <w:p w14:paraId="056E7CE3" w14:textId="76E0DF38" w:rsidR="00E70C85" w:rsidRPr="00E70C85" w:rsidRDefault="00E70C85" w:rsidP="006403B2">
            <w:pPr>
              <w:jc w:val="center"/>
              <w:rPr>
                <w:rFonts w:cstheme="minorHAnsi"/>
                <w:b/>
                <w:bCs/>
              </w:rPr>
            </w:pPr>
            <w:r w:rsidRPr="00E70C85">
              <w:rPr>
                <w:rFonts w:cstheme="minorHAnsi"/>
                <w:b/>
                <w:bCs/>
              </w:rPr>
              <w:t>Losange</w:t>
            </w:r>
          </w:p>
        </w:tc>
        <w:tc>
          <w:tcPr>
            <w:tcW w:w="2266" w:type="dxa"/>
            <w:vAlign w:val="center"/>
          </w:tcPr>
          <w:p w14:paraId="7AB9BE2B" w14:textId="305C8CF7" w:rsidR="00E70C85" w:rsidRPr="00E70C85" w:rsidRDefault="00E70C85" w:rsidP="006403B2">
            <w:pPr>
              <w:jc w:val="center"/>
              <w:rPr>
                <w:rFonts w:cstheme="minorHAnsi"/>
                <w:b/>
                <w:bCs/>
              </w:rPr>
            </w:pPr>
            <w:r w:rsidRPr="00E70C85">
              <w:rPr>
                <w:rFonts w:cstheme="minorHAnsi"/>
                <w:b/>
                <w:bCs/>
              </w:rPr>
              <w:t>Carré</w:t>
            </w:r>
          </w:p>
        </w:tc>
      </w:tr>
      <w:tr w:rsidR="003919BF" w14:paraId="70C30641" w14:textId="77777777" w:rsidTr="00ED76A8">
        <w:tc>
          <w:tcPr>
            <w:tcW w:w="2265" w:type="dxa"/>
          </w:tcPr>
          <w:p w14:paraId="11F97898" w14:textId="03332C61" w:rsidR="00E70C85" w:rsidRDefault="00E70C85" w:rsidP="006403B2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D3A47EC" wp14:editId="440A0171">
                  <wp:extent cx="1422000" cy="694800"/>
                  <wp:effectExtent l="0" t="0" r="698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0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A941791" w14:textId="73805BE1" w:rsidR="00E70C85" w:rsidRDefault="003919BF" w:rsidP="00E70C85">
            <w:pPr>
              <w:spacing w:before="120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E51C37F" wp14:editId="09284DAF">
                  <wp:extent cx="1440000" cy="867600"/>
                  <wp:effectExtent l="0" t="0" r="8255" b="889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0E58DFEF" w14:textId="0B114B68" w:rsidR="00E70C85" w:rsidRDefault="00E70C85" w:rsidP="006403B2">
            <w:pPr>
              <w:spacing w:before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1867D8B" wp14:editId="5563CCD0">
                  <wp:extent cx="1393200" cy="853200"/>
                  <wp:effectExtent l="0" t="0" r="0" b="444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8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2938787" w14:textId="067AD562" w:rsidR="00E70C85" w:rsidRDefault="003919BF" w:rsidP="003919BF">
            <w:pPr>
              <w:spacing w:before="120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158B910" wp14:editId="3ED4C3DC">
                  <wp:extent cx="968400" cy="982800"/>
                  <wp:effectExtent l="0" t="0" r="3175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9BF" w14:paraId="5A398DC1" w14:textId="77777777" w:rsidTr="00ED76A8">
        <w:trPr>
          <w:trHeight w:val="677"/>
        </w:trPr>
        <w:tc>
          <w:tcPr>
            <w:tcW w:w="2265" w:type="dxa"/>
          </w:tcPr>
          <w:p w14:paraId="04D3DF02" w14:textId="096BB62C" w:rsidR="00E70C85" w:rsidRPr="00ED76A8" w:rsidRDefault="00ED76A8" w:rsidP="00ED76A8">
            <w:pPr>
              <w:ind w:left="-4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Aucune propriété particulière.</w:t>
            </w:r>
          </w:p>
        </w:tc>
        <w:tc>
          <w:tcPr>
            <w:tcW w:w="2266" w:type="dxa"/>
          </w:tcPr>
          <w:p w14:paraId="4F1F0FCA" w14:textId="0F7A8C37" w:rsidR="00E70C85" w:rsidRPr="00ED76A8" w:rsidRDefault="00997E83" w:rsidP="00ED76A8">
            <w:pPr>
              <w:ind w:left="-43"/>
              <w:jc w:val="center"/>
              <w:rPr>
                <w:rFonts w:cstheme="minorHAnsi"/>
              </w:rPr>
            </w:pPr>
            <w:r w:rsidRPr="00ED76A8">
              <w:rPr>
                <w:rFonts w:cstheme="minorHAnsi"/>
              </w:rPr>
              <w:t>Diagonales de même longueur</w:t>
            </w:r>
            <w:r w:rsidR="00E70C85" w:rsidRPr="00ED76A8">
              <w:rPr>
                <w:rFonts w:cstheme="minorHAnsi"/>
              </w:rPr>
              <w:t>.</w:t>
            </w:r>
          </w:p>
        </w:tc>
        <w:tc>
          <w:tcPr>
            <w:tcW w:w="2265" w:type="dxa"/>
          </w:tcPr>
          <w:p w14:paraId="75AD9DD5" w14:textId="038A37EF" w:rsidR="00E70C85" w:rsidRPr="00ED76A8" w:rsidRDefault="00997E83" w:rsidP="00ED76A8">
            <w:pPr>
              <w:ind w:left="-43"/>
              <w:jc w:val="center"/>
              <w:rPr>
                <w:rFonts w:cstheme="minorHAnsi"/>
              </w:rPr>
            </w:pPr>
            <w:r w:rsidRPr="00ED76A8">
              <w:rPr>
                <w:rFonts w:cstheme="minorHAnsi"/>
              </w:rPr>
              <w:t>C</w:t>
            </w:r>
            <w:r w:rsidR="00E70C85" w:rsidRPr="00ED76A8">
              <w:rPr>
                <w:rFonts w:cstheme="minorHAnsi"/>
              </w:rPr>
              <w:t xml:space="preserve">ôtés </w:t>
            </w:r>
            <w:r w:rsidRPr="00ED76A8">
              <w:rPr>
                <w:rFonts w:cstheme="minorHAnsi"/>
                <w:i/>
                <w:iCs/>
              </w:rPr>
              <w:t>consécutifs</w:t>
            </w:r>
            <w:r w:rsidRPr="00ED76A8">
              <w:rPr>
                <w:rFonts w:cstheme="minorHAnsi"/>
              </w:rPr>
              <w:t xml:space="preserve"> </w:t>
            </w:r>
            <w:r w:rsidR="00E70C85" w:rsidRPr="00ED76A8">
              <w:rPr>
                <w:rFonts w:cstheme="minorHAnsi"/>
              </w:rPr>
              <w:t>de même longueur.</w:t>
            </w:r>
          </w:p>
        </w:tc>
        <w:tc>
          <w:tcPr>
            <w:tcW w:w="2266" w:type="dxa"/>
          </w:tcPr>
          <w:p w14:paraId="208CF256" w14:textId="15D36A96" w:rsidR="00E70C85" w:rsidRPr="00ED76A8" w:rsidRDefault="00997E83" w:rsidP="00ED76A8">
            <w:pPr>
              <w:ind w:left="-43"/>
              <w:jc w:val="center"/>
              <w:rPr>
                <w:rFonts w:cstheme="minorHAnsi"/>
              </w:rPr>
            </w:pPr>
            <w:r w:rsidRPr="00ED76A8">
              <w:rPr>
                <w:rFonts w:cstheme="minorHAnsi"/>
              </w:rPr>
              <w:t>A la fois rectangle et losange.</w:t>
            </w:r>
          </w:p>
        </w:tc>
      </w:tr>
      <w:tr w:rsidR="00ED76A8" w14:paraId="575C3BA0" w14:textId="77777777" w:rsidTr="00ED76A8">
        <w:trPr>
          <w:trHeight w:val="677"/>
        </w:trPr>
        <w:tc>
          <w:tcPr>
            <w:tcW w:w="2265" w:type="dxa"/>
          </w:tcPr>
          <w:p w14:paraId="5EB0E38D" w14:textId="77777777" w:rsidR="00ED76A8" w:rsidRPr="00ED76A8" w:rsidRDefault="00ED76A8" w:rsidP="00ED76A8">
            <w:pPr>
              <w:ind w:left="-43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3168000" w14:textId="37DED7DD" w:rsidR="00ED76A8" w:rsidRPr="00ED76A8" w:rsidRDefault="00ED76A8" w:rsidP="00ED76A8">
            <w:pPr>
              <w:pStyle w:val="Paragraphedeliste"/>
              <w:numPr>
                <w:ilvl w:val="0"/>
                <w:numId w:val="26"/>
              </w:numPr>
              <w:ind w:left="312" w:hanging="357"/>
              <w:contextualSpacing w:val="0"/>
              <w:rPr>
                <w:rFonts w:cstheme="minorHAnsi"/>
              </w:rPr>
            </w:pPr>
            <w:r w:rsidRPr="00ED76A8">
              <w:rPr>
                <w:rFonts w:cstheme="minorHAnsi"/>
              </w:rPr>
              <w:t>Montrer que</w:t>
            </w:r>
            <m:oMath>
              <m:r>
                <w:rPr>
                  <w:rFonts w:ascii="Cambria Math" w:hAnsi="Cambria Math" w:cstheme="minorHAnsi"/>
                </w:rPr>
                <w:br/>
                <m:t>AC=</m:t>
              </m:r>
              <m:r>
                <w:rPr>
                  <w:rFonts w:ascii="Cambria Math" w:hAnsi="Cambria Math" w:cstheme="minorHAnsi"/>
                </w:rPr>
                <m:t>BD</m:t>
              </m:r>
            </m:oMath>
            <w:r w:rsidRPr="00ED76A8">
              <w:rPr>
                <w:rFonts w:cstheme="minorHAnsi"/>
              </w:rPr>
              <w:t>.</w:t>
            </w:r>
          </w:p>
        </w:tc>
        <w:tc>
          <w:tcPr>
            <w:tcW w:w="2265" w:type="dxa"/>
          </w:tcPr>
          <w:p w14:paraId="5139496E" w14:textId="073F4F01" w:rsidR="00ED76A8" w:rsidRPr="00ED76A8" w:rsidRDefault="00ED76A8" w:rsidP="00ED76A8">
            <w:pPr>
              <w:pStyle w:val="Paragraphedeliste"/>
              <w:numPr>
                <w:ilvl w:val="0"/>
                <w:numId w:val="26"/>
              </w:numPr>
              <w:spacing w:before="120"/>
              <w:ind w:left="317"/>
              <w:rPr>
                <w:rFonts w:cstheme="minorHAnsi"/>
              </w:rPr>
            </w:pPr>
            <w:r w:rsidRPr="00ED76A8">
              <w:rPr>
                <w:rFonts w:cstheme="minorHAnsi"/>
              </w:rPr>
              <w:t>Montrer que</w:t>
            </w:r>
            <m:oMath>
              <m:r>
                <w:rPr>
                  <w:rFonts w:ascii="Cambria Math" w:hAnsi="Cambria Math" w:cstheme="minorHAnsi"/>
                </w:rPr>
                <w:br/>
                <m:t>A</m:t>
              </m:r>
              <m:r>
                <w:rPr>
                  <w:rFonts w:ascii="Cambria Math" w:hAnsi="Cambria Math" w:cstheme="minorHAnsi"/>
                </w:rPr>
                <m:t>B</m:t>
              </m:r>
              <m:r>
                <w:rPr>
                  <w:rFonts w:ascii="Cambria Math" w:hAnsi="Cambria Math" w:cstheme="minorHAnsi"/>
                </w:rPr>
                <m:t>=B</m:t>
              </m:r>
              <m:r>
                <w:rPr>
                  <w:rFonts w:ascii="Cambria Math" w:hAnsi="Cambria Math" w:cstheme="minorHAnsi"/>
                </w:rPr>
                <m:t>C</m:t>
              </m:r>
            </m:oMath>
            <w:r w:rsidRPr="00ED76A8">
              <w:rPr>
                <w:rFonts w:cstheme="minorHAnsi"/>
              </w:rPr>
              <w:t>.</w:t>
            </w:r>
          </w:p>
        </w:tc>
        <w:tc>
          <w:tcPr>
            <w:tcW w:w="2266" w:type="dxa"/>
          </w:tcPr>
          <w:p w14:paraId="299026BF" w14:textId="77777777" w:rsidR="00ED76A8" w:rsidRDefault="00ED76A8" w:rsidP="00ED76A8">
            <w:pPr>
              <w:pStyle w:val="Paragraphedeliste"/>
              <w:numPr>
                <w:ilvl w:val="0"/>
                <w:numId w:val="26"/>
              </w:numPr>
              <w:spacing w:before="120"/>
              <w:ind w:left="317"/>
              <w:rPr>
                <w:rFonts w:cstheme="minorHAnsi"/>
              </w:rPr>
            </w:pPr>
            <w:r w:rsidRPr="00ED76A8">
              <w:rPr>
                <w:rFonts w:cstheme="minorHAnsi"/>
              </w:rPr>
              <w:t>Montrer</w:t>
            </w:r>
            <w:r>
              <w:rPr>
                <w:rFonts w:cstheme="minorHAnsi"/>
              </w:rPr>
              <w:t xml:space="preserve"> que</w:t>
            </w:r>
            <w:r w:rsidRPr="00ED76A8">
              <w:rPr>
                <w:rFonts w:cstheme="minorHAnsi"/>
              </w:rPr>
              <w:br/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</w:rPr>
                <m:t>C</m:t>
              </m:r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hAnsi="Cambria Math" w:cstheme="minorHAnsi"/>
                </w:rPr>
                <m:t>BD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ED76A8">
              <w:rPr>
                <w:rFonts w:cstheme="minorHAnsi"/>
              </w:rPr>
              <w:t xml:space="preserve"> et</w:t>
            </w:r>
            <w:r>
              <w:rPr>
                <w:rFonts w:cstheme="minorHAnsi"/>
              </w:rPr>
              <w:br/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</w:rPr>
                <m:t>B</m:t>
              </m:r>
              <m:r>
                <w:rPr>
                  <w:rFonts w:ascii="Cambria Math" w:hAnsi="Cambria Math" w:cstheme="minorHAnsi"/>
                </w:rPr>
                <m:t>=</m:t>
              </m:r>
              <m:r>
                <w:rPr>
                  <w:rFonts w:ascii="Cambria Math" w:hAnsi="Cambria Math" w:cstheme="minorHAnsi"/>
                </w:rPr>
                <m:t>BC</m:t>
              </m:r>
            </m:oMath>
            <w:r w:rsidRPr="00ED76A8">
              <w:rPr>
                <w:rFonts w:cstheme="minorHAnsi"/>
              </w:rPr>
              <w:t>.</w:t>
            </w:r>
          </w:p>
          <w:p w14:paraId="1DC2DB1A" w14:textId="20EFC61E" w:rsidR="005C0BC0" w:rsidRPr="005C0BC0" w:rsidRDefault="005C0BC0" w:rsidP="005C0BC0">
            <w:pPr>
              <w:spacing w:before="120"/>
              <w:ind w:left="-43"/>
              <w:rPr>
                <w:rFonts w:cstheme="minorHAnsi"/>
              </w:rPr>
            </w:pPr>
          </w:p>
        </w:tc>
      </w:tr>
    </w:tbl>
    <w:p w14:paraId="70031083" w14:textId="77777777" w:rsidR="00E70C85" w:rsidRPr="00827BD3" w:rsidRDefault="00E70C85" w:rsidP="00E70C85">
      <w:pPr>
        <w:spacing w:before="120" w:after="0"/>
        <w:rPr>
          <w:rFonts w:cstheme="minorHAnsi"/>
        </w:rPr>
      </w:pPr>
    </w:p>
    <w:p w14:paraId="1B6229A1" w14:textId="1A9B78A3" w:rsidR="00E70C85" w:rsidRPr="00A867AA" w:rsidRDefault="00997E83" w:rsidP="00274341">
      <w:pPr>
        <w:spacing w:before="120" w:after="0"/>
        <w:rPr>
          <w:rFonts w:cstheme="minorHAnsi"/>
          <w:b/>
          <w:bCs/>
          <w:i/>
          <w:iCs/>
        </w:rPr>
      </w:pPr>
      <w:r w:rsidRPr="00A867AA">
        <w:rPr>
          <w:rFonts w:cstheme="minorHAnsi"/>
          <w:b/>
          <w:bCs/>
          <w:i/>
          <w:iCs/>
        </w:rPr>
        <w:t>R</w:t>
      </w:r>
      <w:r w:rsidR="00A867AA" w:rsidRPr="00A867AA">
        <w:rPr>
          <w:rFonts w:cstheme="minorHAnsi"/>
          <w:b/>
          <w:bCs/>
          <w:i/>
          <w:iCs/>
        </w:rPr>
        <w:t>emarque</w:t>
      </w:r>
      <w:r w:rsidR="00A867AA">
        <w:rPr>
          <w:rFonts w:cstheme="minorHAnsi"/>
          <w:b/>
          <w:bCs/>
          <w:i/>
          <w:iCs/>
        </w:rPr>
        <w:t xml:space="preserve"> </w:t>
      </w:r>
      <w:r w:rsidRPr="00A867AA">
        <w:rPr>
          <w:rFonts w:cstheme="minorHAnsi"/>
          <w:b/>
          <w:bCs/>
          <w:i/>
          <w:iCs/>
        </w:rPr>
        <w:t>:</w:t>
      </w:r>
    </w:p>
    <w:p w14:paraId="40FF4D4A" w14:textId="6533023A" w:rsidR="00997E83" w:rsidRPr="00A867AA" w:rsidRDefault="00997E83" w:rsidP="00A867AA">
      <w:pPr>
        <w:pStyle w:val="Paragraphedeliste"/>
        <w:numPr>
          <w:ilvl w:val="0"/>
          <w:numId w:val="28"/>
        </w:numPr>
        <w:spacing w:before="120" w:after="0"/>
        <w:rPr>
          <w:rFonts w:cstheme="minorHAnsi"/>
        </w:rPr>
      </w:pPr>
      <w:r w:rsidRPr="00A867AA">
        <w:rPr>
          <w:rFonts w:cstheme="minorHAnsi"/>
        </w:rPr>
        <w:t>Si</w:t>
      </w:r>
      <w:r w:rsidR="00A867AA" w:rsidRPr="00A867AA">
        <w:rPr>
          <w:rFonts w:cstheme="minorHAnsi"/>
        </w:rPr>
        <w:t>,</w:t>
      </w:r>
      <w:r w:rsidRPr="00A867AA">
        <w:rPr>
          <w:rFonts w:cstheme="minorHAnsi"/>
        </w:rPr>
        <w:t xml:space="preserve"> </w:t>
      </w:r>
      <w:r w:rsidR="00A867AA" w:rsidRPr="00A867AA">
        <w:rPr>
          <w:rFonts w:cstheme="minorHAnsi"/>
        </w:rPr>
        <w:t xml:space="preserve">dans </w:t>
      </w:r>
      <w:r w:rsidR="00ED76A8">
        <w:rPr>
          <w:rFonts w:cstheme="minorHAnsi"/>
        </w:rPr>
        <w:t xml:space="preserve">un </w:t>
      </w:r>
      <w:r w:rsidR="00A867AA" w:rsidRPr="00A867AA">
        <w:rPr>
          <w:rFonts w:cstheme="minorHAnsi"/>
        </w:rPr>
        <w:t xml:space="preserve">exercice </w:t>
      </w:r>
      <w:r w:rsidRPr="00ED76A8">
        <w:rPr>
          <w:rFonts w:cstheme="minorHAnsi"/>
          <w:b/>
          <w:bCs/>
        </w:rPr>
        <w:t>on part d'un quadrilatère quelconque</w:t>
      </w:r>
      <w:r w:rsidRPr="00A867AA">
        <w:rPr>
          <w:rFonts w:cstheme="minorHAnsi"/>
        </w:rPr>
        <w:t xml:space="preserve">, </w:t>
      </w:r>
      <w:r w:rsidR="00ED76A8">
        <w:rPr>
          <w:rFonts w:cstheme="minorHAnsi"/>
        </w:rPr>
        <w:t xml:space="preserve">alors </w:t>
      </w:r>
      <w:r w:rsidRPr="00A867AA">
        <w:rPr>
          <w:rFonts w:cstheme="minorHAnsi"/>
        </w:rPr>
        <w:t xml:space="preserve">il faut </w:t>
      </w:r>
      <w:r w:rsidRPr="009373DA">
        <w:rPr>
          <w:rFonts w:cstheme="minorHAnsi"/>
          <w:b/>
          <w:bCs/>
        </w:rPr>
        <w:t>d'abord démontrer que c'est un parallélogramme</w:t>
      </w:r>
      <w:r w:rsidRPr="00A867AA">
        <w:rPr>
          <w:rFonts w:cstheme="minorHAnsi"/>
        </w:rPr>
        <w:t xml:space="preserve"> en suivant la</w:t>
      </w:r>
      <w:r w:rsidR="00A867AA" w:rsidRPr="00A867AA">
        <w:rPr>
          <w:rFonts w:cstheme="minorHAnsi"/>
        </w:rPr>
        <w:t xml:space="preserve"> </w:t>
      </w:r>
      <w:r w:rsidRPr="00A867AA">
        <w:rPr>
          <w:rFonts w:cstheme="minorHAnsi"/>
        </w:rPr>
        <w:t xml:space="preserve">méthode </w:t>
      </w:r>
      <w:r w:rsidR="00ED76A8">
        <w:rPr>
          <w:rFonts w:cstheme="minorHAnsi"/>
        </w:rPr>
        <w:t>vue au</w:t>
      </w:r>
      <w:r w:rsidRPr="00A867AA">
        <w:rPr>
          <w:rFonts w:cstheme="minorHAnsi"/>
        </w:rPr>
        <w:t xml:space="preserve"> §3.1</w:t>
      </w:r>
      <w:r w:rsidR="00A867AA" w:rsidRPr="00A867AA">
        <w:rPr>
          <w:rFonts w:cstheme="minorHAnsi"/>
        </w:rPr>
        <w:t>.</w:t>
      </w:r>
    </w:p>
    <w:p w14:paraId="3349C055" w14:textId="7A6FC6AB" w:rsidR="00A867AA" w:rsidRPr="00A867AA" w:rsidRDefault="00A867AA" w:rsidP="00A867AA">
      <w:pPr>
        <w:pStyle w:val="Paragraphedeliste"/>
        <w:numPr>
          <w:ilvl w:val="0"/>
          <w:numId w:val="28"/>
        </w:numPr>
        <w:spacing w:before="120" w:after="0"/>
        <w:rPr>
          <w:rFonts w:cstheme="minorHAnsi"/>
        </w:rPr>
      </w:pPr>
      <w:r w:rsidRPr="00A867AA">
        <w:rPr>
          <w:rFonts w:cstheme="minorHAnsi"/>
        </w:rPr>
        <w:t>Puis on applique la méthode ci-dessus pour démontrer que c'est un rectangle, un losange ou un carré.</w:t>
      </w:r>
    </w:p>
    <w:sectPr w:rsidR="00A867AA" w:rsidRPr="00A867AA" w:rsidSect="001B6E43">
      <w:footerReference w:type="default" r:id="rId2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472C" w14:textId="77777777" w:rsidR="00251E14" w:rsidRDefault="00251E14" w:rsidP="005D0843">
      <w:r>
        <w:separator/>
      </w:r>
    </w:p>
  </w:endnote>
  <w:endnote w:type="continuationSeparator" w:id="0">
    <w:p w14:paraId="3DAA246A" w14:textId="77777777" w:rsidR="00251E14" w:rsidRDefault="00251E14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24DE" w14:textId="5A4192CD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77526A">
      <w:rPr>
        <w:noProof/>
      </w:rPr>
      <w:t>/</w:t>
    </w:r>
    <w:r w:rsidR="0077526A">
      <w:rPr>
        <w:noProof/>
      </w:rPr>
      <w:fldChar w:fldCharType="begin"/>
    </w:r>
    <w:r w:rsidR="0077526A">
      <w:rPr>
        <w:noProof/>
      </w:rPr>
      <w:instrText xml:space="preserve"> NUMPAGES   \* MERGEFORMAT </w:instrText>
    </w:r>
    <w:r w:rsidR="0077526A">
      <w:rPr>
        <w:noProof/>
      </w:rPr>
      <w:fldChar w:fldCharType="separate"/>
    </w:r>
    <w:r w:rsidR="0077526A">
      <w:rPr>
        <w:noProof/>
      </w:rPr>
      <w:t>13</w:t>
    </w:r>
    <w:r w:rsidR="007752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DEB" w14:textId="77777777" w:rsidR="00251E14" w:rsidRDefault="00251E14" w:rsidP="005D0843">
      <w:r>
        <w:separator/>
      </w:r>
    </w:p>
  </w:footnote>
  <w:footnote w:type="continuationSeparator" w:id="0">
    <w:p w14:paraId="215A7756" w14:textId="77777777" w:rsidR="00251E14" w:rsidRDefault="00251E14" w:rsidP="005D0843">
      <w:r>
        <w:continuationSeparator/>
      </w:r>
    </w:p>
  </w:footnote>
  <w:footnote w:id="1">
    <w:p w14:paraId="107395FB" w14:textId="08772EF3" w:rsidR="00175341" w:rsidRDefault="001753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75341">
        <w:rPr>
          <w:b/>
          <w:bCs/>
        </w:rPr>
        <w:t>Conjecturer :</w:t>
      </w:r>
      <w:r>
        <w:t xml:space="preserve"> émettre une conjecture c’est-à-dire faire une supposition.</w:t>
      </w:r>
    </w:p>
  </w:footnote>
  <w:footnote w:id="2">
    <w:p w14:paraId="3A2F1269" w14:textId="585F8901" w:rsidR="0009219D" w:rsidRDefault="0009219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9219D">
        <w:rPr>
          <w:b/>
          <w:bCs/>
        </w:rPr>
        <w:t>Proposition :</w:t>
      </w:r>
      <w:r>
        <w:t xml:space="preserve"> Affirmation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9C9"/>
    <w:multiLevelType w:val="hybridMultilevel"/>
    <w:tmpl w:val="AF888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8FB"/>
    <w:multiLevelType w:val="hybridMultilevel"/>
    <w:tmpl w:val="9A843C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1AD6"/>
    <w:multiLevelType w:val="hybridMultilevel"/>
    <w:tmpl w:val="6F4E7C10"/>
    <w:lvl w:ilvl="0" w:tplc="B4DE35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4D31"/>
    <w:multiLevelType w:val="hybridMultilevel"/>
    <w:tmpl w:val="4B36D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79F6"/>
    <w:multiLevelType w:val="hybridMultilevel"/>
    <w:tmpl w:val="64C2D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04FC"/>
    <w:multiLevelType w:val="hybridMultilevel"/>
    <w:tmpl w:val="B0FE7C3A"/>
    <w:lvl w:ilvl="0" w:tplc="D80A9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3FD3"/>
    <w:multiLevelType w:val="hybridMultilevel"/>
    <w:tmpl w:val="4A7E302E"/>
    <w:lvl w:ilvl="0" w:tplc="B4DE35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3D585A"/>
    <w:multiLevelType w:val="hybridMultilevel"/>
    <w:tmpl w:val="07825BE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251389"/>
    <w:multiLevelType w:val="hybridMultilevel"/>
    <w:tmpl w:val="6BF06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976C4"/>
    <w:multiLevelType w:val="hybridMultilevel"/>
    <w:tmpl w:val="307C4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705A8"/>
    <w:multiLevelType w:val="hybridMultilevel"/>
    <w:tmpl w:val="EF22A72A"/>
    <w:lvl w:ilvl="0" w:tplc="B4DE35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86C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13695D"/>
    <w:multiLevelType w:val="hybridMultilevel"/>
    <w:tmpl w:val="FA4023AA"/>
    <w:lvl w:ilvl="0" w:tplc="04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689F6C17"/>
    <w:multiLevelType w:val="hybridMultilevel"/>
    <w:tmpl w:val="FCDAF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83AC0"/>
    <w:multiLevelType w:val="multilevel"/>
    <w:tmpl w:val="1D721F02"/>
    <w:lvl w:ilvl="0">
      <w:start w:val="1"/>
      <w:numFmt w:val="decimal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99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44F449C"/>
    <w:multiLevelType w:val="hybridMultilevel"/>
    <w:tmpl w:val="CA68B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30D8E"/>
    <w:multiLevelType w:val="hybridMultilevel"/>
    <w:tmpl w:val="4CA60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C6001"/>
    <w:multiLevelType w:val="hybridMultilevel"/>
    <w:tmpl w:val="512EB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338E8"/>
    <w:multiLevelType w:val="hybridMultilevel"/>
    <w:tmpl w:val="4D74E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5"/>
  </w:num>
  <w:num w:numId="5">
    <w:abstractNumId w:val="1"/>
  </w:num>
  <w:num w:numId="6">
    <w:abstractNumId w:val="12"/>
  </w:num>
  <w:num w:numId="7">
    <w:abstractNumId w:val="18"/>
  </w:num>
  <w:num w:numId="8">
    <w:abstractNumId w:val="16"/>
  </w:num>
  <w:num w:numId="9">
    <w:abstractNumId w:val="8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0"/>
  </w:num>
  <w:num w:numId="16">
    <w:abstractNumId w:val="0"/>
  </w:num>
  <w:num w:numId="17">
    <w:abstractNumId w:val="17"/>
  </w:num>
  <w:num w:numId="18">
    <w:abstractNumId w:val="15"/>
  </w:num>
  <w:num w:numId="19">
    <w:abstractNumId w:val="15"/>
  </w:num>
  <w:num w:numId="20">
    <w:abstractNumId w:val="14"/>
  </w:num>
  <w:num w:numId="21">
    <w:abstractNumId w:val="6"/>
  </w:num>
  <w:num w:numId="22">
    <w:abstractNumId w:val="12"/>
  </w:num>
  <w:num w:numId="23">
    <w:abstractNumId w:val="11"/>
  </w:num>
  <w:num w:numId="24">
    <w:abstractNumId w:val="2"/>
  </w:num>
  <w:num w:numId="25">
    <w:abstractNumId w:val="12"/>
  </w:num>
  <w:num w:numId="26">
    <w:abstractNumId w:val="19"/>
  </w:num>
  <w:num w:numId="27">
    <w:abstractNumId w:val="4"/>
  </w:num>
  <w:num w:numId="28">
    <w:abstractNumId w:val="9"/>
  </w:num>
  <w:num w:numId="29">
    <w:abstractNumId w:val="3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14"/>
    <w:rsid w:val="0000066D"/>
    <w:rsid w:val="00001567"/>
    <w:rsid w:val="0000216A"/>
    <w:rsid w:val="00002AEA"/>
    <w:rsid w:val="00005490"/>
    <w:rsid w:val="00012007"/>
    <w:rsid w:val="000121B4"/>
    <w:rsid w:val="00012D1D"/>
    <w:rsid w:val="00013D52"/>
    <w:rsid w:val="0001422C"/>
    <w:rsid w:val="0001508B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5764"/>
    <w:rsid w:val="00037366"/>
    <w:rsid w:val="0003745E"/>
    <w:rsid w:val="00037ED2"/>
    <w:rsid w:val="000404AF"/>
    <w:rsid w:val="00040ED7"/>
    <w:rsid w:val="00042EC8"/>
    <w:rsid w:val="0004458C"/>
    <w:rsid w:val="00050126"/>
    <w:rsid w:val="00050F50"/>
    <w:rsid w:val="00054C20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219D"/>
    <w:rsid w:val="0009464A"/>
    <w:rsid w:val="000978D5"/>
    <w:rsid w:val="000A3F8B"/>
    <w:rsid w:val="000A4262"/>
    <w:rsid w:val="000A4AED"/>
    <w:rsid w:val="000A661B"/>
    <w:rsid w:val="000A75F1"/>
    <w:rsid w:val="000A7796"/>
    <w:rsid w:val="000B1716"/>
    <w:rsid w:val="000B6309"/>
    <w:rsid w:val="000C0978"/>
    <w:rsid w:val="000C2DDF"/>
    <w:rsid w:val="000C3BAF"/>
    <w:rsid w:val="000C43BF"/>
    <w:rsid w:val="000C519A"/>
    <w:rsid w:val="000D47DF"/>
    <w:rsid w:val="000D505C"/>
    <w:rsid w:val="000E00FF"/>
    <w:rsid w:val="000E2638"/>
    <w:rsid w:val="000E34AA"/>
    <w:rsid w:val="000E5D7E"/>
    <w:rsid w:val="000E7BB9"/>
    <w:rsid w:val="000F27F9"/>
    <w:rsid w:val="000F6C0C"/>
    <w:rsid w:val="0010257F"/>
    <w:rsid w:val="00103690"/>
    <w:rsid w:val="001047BD"/>
    <w:rsid w:val="00104C70"/>
    <w:rsid w:val="001069FD"/>
    <w:rsid w:val="00114924"/>
    <w:rsid w:val="001168E6"/>
    <w:rsid w:val="00123B90"/>
    <w:rsid w:val="00127763"/>
    <w:rsid w:val="00127B86"/>
    <w:rsid w:val="001312DF"/>
    <w:rsid w:val="001317B5"/>
    <w:rsid w:val="00131856"/>
    <w:rsid w:val="00133384"/>
    <w:rsid w:val="00140EC7"/>
    <w:rsid w:val="00143555"/>
    <w:rsid w:val="00143D63"/>
    <w:rsid w:val="00152DCC"/>
    <w:rsid w:val="001536D2"/>
    <w:rsid w:val="00153B2C"/>
    <w:rsid w:val="00154BAC"/>
    <w:rsid w:val="001551DB"/>
    <w:rsid w:val="00155242"/>
    <w:rsid w:val="001570EA"/>
    <w:rsid w:val="0016170A"/>
    <w:rsid w:val="00161778"/>
    <w:rsid w:val="001649B8"/>
    <w:rsid w:val="00165D04"/>
    <w:rsid w:val="00173644"/>
    <w:rsid w:val="00175341"/>
    <w:rsid w:val="001773F8"/>
    <w:rsid w:val="00177583"/>
    <w:rsid w:val="00181E4C"/>
    <w:rsid w:val="001835A5"/>
    <w:rsid w:val="00184A82"/>
    <w:rsid w:val="00184EEF"/>
    <w:rsid w:val="0018658E"/>
    <w:rsid w:val="00192088"/>
    <w:rsid w:val="00195583"/>
    <w:rsid w:val="00196A2A"/>
    <w:rsid w:val="001A08C8"/>
    <w:rsid w:val="001A222D"/>
    <w:rsid w:val="001A5FE8"/>
    <w:rsid w:val="001B0E26"/>
    <w:rsid w:val="001B0F24"/>
    <w:rsid w:val="001B2090"/>
    <w:rsid w:val="001B24A4"/>
    <w:rsid w:val="001B251C"/>
    <w:rsid w:val="001B4FD8"/>
    <w:rsid w:val="001B5504"/>
    <w:rsid w:val="001B6E43"/>
    <w:rsid w:val="001B7EEE"/>
    <w:rsid w:val="001C41BF"/>
    <w:rsid w:val="001D0221"/>
    <w:rsid w:val="001D0AB0"/>
    <w:rsid w:val="001D2BA8"/>
    <w:rsid w:val="001D529D"/>
    <w:rsid w:val="001D5EC5"/>
    <w:rsid w:val="001D61F2"/>
    <w:rsid w:val="001D674E"/>
    <w:rsid w:val="001D738A"/>
    <w:rsid w:val="001D7601"/>
    <w:rsid w:val="001D760E"/>
    <w:rsid w:val="001E10F8"/>
    <w:rsid w:val="001E2850"/>
    <w:rsid w:val="001E35E2"/>
    <w:rsid w:val="001E504B"/>
    <w:rsid w:val="001E64AE"/>
    <w:rsid w:val="001F3F21"/>
    <w:rsid w:val="001F4236"/>
    <w:rsid w:val="001F577D"/>
    <w:rsid w:val="001F6F95"/>
    <w:rsid w:val="001F79EF"/>
    <w:rsid w:val="00203290"/>
    <w:rsid w:val="00204611"/>
    <w:rsid w:val="00207B62"/>
    <w:rsid w:val="00210049"/>
    <w:rsid w:val="00214110"/>
    <w:rsid w:val="00214965"/>
    <w:rsid w:val="00217E53"/>
    <w:rsid w:val="002254CA"/>
    <w:rsid w:val="00225AB4"/>
    <w:rsid w:val="002301F8"/>
    <w:rsid w:val="00230AF6"/>
    <w:rsid w:val="002318BA"/>
    <w:rsid w:val="00237565"/>
    <w:rsid w:val="0024029B"/>
    <w:rsid w:val="0024112C"/>
    <w:rsid w:val="00241449"/>
    <w:rsid w:val="002414D7"/>
    <w:rsid w:val="00245FA8"/>
    <w:rsid w:val="00246B6A"/>
    <w:rsid w:val="00246EBF"/>
    <w:rsid w:val="00247590"/>
    <w:rsid w:val="00247E26"/>
    <w:rsid w:val="00251E14"/>
    <w:rsid w:val="002522B5"/>
    <w:rsid w:val="0025353E"/>
    <w:rsid w:val="00253B34"/>
    <w:rsid w:val="00253B99"/>
    <w:rsid w:val="00255F6B"/>
    <w:rsid w:val="00256BD6"/>
    <w:rsid w:val="00260CA2"/>
    <w:rsid w:val="00261491"/>
    <w:rsid w:val="00262B93"/>
    <w:rsid w:val="00265A78"/>
    <w:rsid w:val="00265F2B"/>
    <w:rsid w:val="00266A97"/>
    <w:rsid w:val="00274341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6B9B"/>
    <w:rsid w:val="002A7937"/>
    <w:rsid w:val="002B5752"/>
    <w:rsid w:val="002B7D0E"/>
    <w:rsid w:val="002C06F8"/>
    <w:rsid w:val="002C086D"/>
    <w:rsid w:val="002C10A2"/>
    <w:rsid w:val="002C167F"/>
    <w:rsid w:val="002C1948"/>
    <w:rsid w:val="002C4AE6"/>
    <w:rsid w:val="002C4FB5"/>
    <w:rsid w:val="002C5D00"/>
    <w:rsid w:val="002D4A8D"/>
    <w:rsid w:val="002E1214"/>
    <w:rsid w:val="002F1704"/>
    <w:rsid w:val="002F1CBC"/>
    <w:rsid w:val="002F2E9A"/>
    <w:rsid w:val="002F3F7F"/>
    <w:rsid w:val="002F49DD"/>
    <w:rsid w:val="002F53B9"/>
    <w:rsid w:val="002F60E0"/>
    <w:rsid w:val="002F61CB"/>
    <w:rsid w:val="002F6A6A"/>
    <w:rsid w:val="00302CD8"/>
    <w:rsid w:val="003033C9"/>
    <w:rsid w:val="003065E1"/>
    <w:rsid w:val="003076DD"/>
    <w:rsid w:val="0031508A"/>
    <w:rsid w:val="00316FCE"/>
    <w:rsid w:val="0032033F"/>
    <w:rsid w:val="003205FE"/>
    <w:rsid w:val="0032307A"/>
    <w:rsid w:val="00324E6A"/>
    <w:rsid w:val="0032508E"/>
    <w:rsid w:val="00325D29"/>
    <w:rsid w:val="00326A0A"/>
    <w:rsid w:val="00327644"/>
    <w:rsid w:val="00332BB4"/>
    <w:rsid w:val="00332CF5"/>
    <w:rsid w:val="00335931"/>
    <w:rsid w:val="00345F01"/>
    <w:rsid w:val="003462C3"/>
    <w:rsid w:val="00354519"/>
    <w:rsid w:val="003562B1"/>
    <w:rsid w:val="00360416"/>
    <w:rsid w:val="0036044F"/>
    <w:rsid w:val="00360F6C"/>
    <w:rsid w:val="0036204D"/>
    <w:rsid w:val="00362BE9"/>
    <w:rsid w:val="00363134"/>
    <w:rsid w:val="00363962"/>
    <w:rsid w:val="00364F8C"/>
    <w:rsid w:val="00367730"/>
    <w:rsid w:val="00367A3A"/>
    <w:rsid w:val="00370491"/>
    <w:rsid w:val="00372DB8"/>
    <w:rsid w:val="003812C6"/>
    <w:rsid w:val="0038434A"/>
    <w:rsid w:val="0038652B"/>
    <w:rsid w:val="003914DF"/>
    <w:rsid w:val="003919BF"/>
    <w:rsid w:val="0039233A"/>
    <w:rsid w:val="00393E2F"/>
    <w:rsid w:val="0039477B"/>
    <w:rsid w:val="00396973"/>
    <w:rsid w:val="0039742F"/>
    <w:rsid w:val="003A3531"/>
    <w:rsid w:val="003A72E8"/>
    <w:rsid w:val="003A794A"/>
    <w:rsid w:val="003B028A"/>
    <w:rsid w:val="003B104E"/>
    <w:rsid w:val="003C2C86"/>
    <w:rsid w:val="003C6B8F"/>
    <w:rsid w:val="003D0DF4"/>
    <w:rsid w:val="003D193B"/>
    <w:rsid w:val="003D2BB6"/>
    <w:rsid w:val="003D6704"/>
    <w:rsid w:val="003D791A"/>
    <w:rsid w:val="003E06C4"/>
    <w:rsid w:val="003E0EE1"/>
    <w:rsid w:val="003E3339"/>
    <w:rsid w:val="003E4895"/>
    <w:rsid w:val="003E4B3D"/>
    <w:rsid w:val="003E5C4F"/>
    <w:rsid w:val="003F0089"/>
    <w:rsid w:val="003F01C0"/>
    <w:rsid w:val="003F2A73"/>
    <w:rsid w:val="003F3CD7"/>
    <w:rsid w:val="003F3DA0"/>
    <w:rsid w:val="003F73AF"/>
    <w:rsid w:val="00401DE1"/>
    <w:rsid w:val="00402E24"/>
    <w:rsid w:val="00403209"/>
    <w:rsid w:val="0040430F"/>
    <w:rsid w:val="004047E7"/>
    <w:rsid w:val="00404943"/>
    <w:rsid w:val="00404DE1"/>
    <w:rsid w:val="00411461"/>
    <w:rsid w:val="00411CE9"/>
    <w:rsid w:val="004126C3"/>
    <w:rsid w:val="00412F26"/>
    <w:rsid w:val="004154B7"/>
    <w:rsid w:val="00415BE5"/>
    <w:rsid w:val="00422534"/>
    <w:rsid w:val="004259FD"/>
    <w:rsid w:val="0042765D"/>
    <w:rsid w:val="00427E17"/>
    <w:rsid w:val="00431566"/>
    <w:rsid w:val="00433167"/>
    <w:rsid w:val="0043603E"/>
    <w:rsid w:val="004429A6"/>
    <w:rsid w:val="00447682"/>
    <w:rsid w:val="004533EF"/>
    <w:rsid w:val="00455831"/>
    <w:rsid w:val="004601B4"/>
    <w:rsid w:val="00462780"/>
    <w:rsid w:val="004629F8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9587B"/>
    <w:rsid w:val="004A076B"/>
    <w:rsid w:val="004A1651"/>
    <w:rsid w:val="004A3218"/>
    <w:rsid w:val="004A465F"/>
    <w:rsid w:val="004A4929"/>
    <w:rsid w:val="004B1410"/>
    <w:rsid w:val="004B1E0C"/>
    <w:rsid w:val="004B2123"/>
    <w:rsid w:val="004B25E5"/>
    <w:rsid w:val="004B2C19"/>
    <w:rsid w:val="004B2FB2"/>
    <w:rsid w:val="004B51F6"/>
    <w:rsid w:val="004C194A"/>
    <w:rsid w:val="004C2028"/>
    <w:rsid w:val="004C3063"/>
    <w:rsid w:val="004C4137"/>
    <w:rsid w:val="004C423E"/>
    <w:rsid w:val="004C4974"/>
    <w:rsid w:val="004C5A3B"/>
    <w:rsid w:val="004C5E75"/>
    <w:rsid w:val="004D2A2D"/>
    <w:rsid w:val="004D54BD"/>
    <w:rsid w:val="004E4585"/>
    <w:rsid w:val="004F2590"/>
    <w:rsid w:val="004F6F13"/>
    <w:rsid w:val="00503D8D"/>
    <w:rsid w:val="0050701E"/>
    <w:rsid w:val="005127C0"/>
    <w:rsid w:val="00516A61"/>
    <w:rsid w:val="00517F20"/>
    <w:rsid w:val="00522F07"/>
    <w:rsid w:val="005279F7"/>
    <w:rsid w:val="00530EF7"/>
    <w:rsid w:val="0053195D"/>
    <w:rsid w:val="00531AAE"/>
    <w:rsid w:val="00541FC9"/>
    <w:rsid w:val="005424AC"/>
    <w:rsid w:val="00546A05"/>
    <w:rsid w:val="00547075"/>
    <w:rsid w:val="00551E1A"/>
    <w:rsid w:val="0055486E"/>
    <w:rsid w:val="00562C23"/>
    <w:rsid w:val="00563398"/>
    <w:rsid w:val="005661B0"/>
    <w:rsid w:val="00571417"/>
    <w:rsid w:val="005716ED"/>
    <w:rsid w:val="005738B3"/>
    <w:rsid w:val="00574414"/>
    <w:rsid w:val="00574851"/>
    <w:rsid w:val="0057559C"/>
    <w:rsid w:val="00582740"/>
    <w:rsid w:val="00585102"/>
    <w:rsid w:val="00586703"/>
    <w:rsid w:val="005950EB"/>
    <w:rsid w:val="005A115E"/>
    <w:rsid w:val="005A156B"/>
    <w:rsid w:val="005A2196"/>
    <w:rsid w:val="005A4616"/>
    <w:rsid w:val="005A74F0"/>
    <w:rsid w:val="005A7FE0"/>
    <w:rsid w:val="005B20A2"/>
    <w:rsid w:val="005B447A"/>
    <w:rsid w:val="005B4D2E"/>
    <w:rsid w:val="005B5611"/>
    <w:rsid w:val="005B5D9E"/>
    <w:rsid w:val="005B7CC9"/>
    <w:rsid w:val="005C0BC0"/>
    <w:rsid w:val="005C235A"/>
    <w:rsid w:val="005C3654"/>
    <w:rsid w:val="005C61B2"/>
    <w:rsid w:val="005C6645"/>
    <w:rsid w:val="005C6C2B"/>
    <w:rsid w:val="005C6E4B"/>
    <w:rsid w:val="005C6E51"/>
    <w:rsid w:val="005D0843"/>
    <w:rsid w:val="005D7290"/>
    <w:rsid w:val="005E1B9F"/>
    <w:rsid w:val="005E6458"/>
    <w:rsid w:val="005F0189"/>
    <w:rsid w:val="005F1597"/>
    <w:rsid w:val="005F1B1D"/>
    <w:rsid w:val="005F3E4E"/>
    <w:rsid w:val="005F622A"/>
    <w:rsid w:val="0060479D"/>
    <w:rsid w:val="00604B5E"/>
    <w:rsid w:val="0060544B"/>
    <w:rsid w:val="006058D0"/>
    <w:rsid w:val="00614888"/>
    <w:rsid w:val="006211F3"/>
    <w:rsid w:val="0062199D"/>
    <w:rsid w:val="006267AF"/>
    <w:rsid w:val="00627AEA"/>
    <w:rsid w:val="00631153"/>
    <w:rsid w:val="0063274D"/>
    <w:rsid w:val="00641C12"/>
    <w:rsid w:val="006429AD"/>
    <w:rsid w:val="006450EC"/>
    <w:rsid w:val="0064750B"/>
    <w:rsid w:val="006476A8"/>
    <w:rsid w:val="0065196B"/>
    <w:rsid w:val="00653223"/>
    <w:rsid w:val="00654405"/>
    <w:rsid w:val="0065495E"/>
    <w:rsid w:val="00655997"/>
    <w:rsid w:val="00663DA3"/>
    <w:rsid w:val="006679A2"/>
    <w:rsid w:val="006716F5"/>
    <w:rsid w:val="00682EBE"/>
    <w:rsid w:val="00683DC2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A5F64"/>
    <w:rsid w:val="006B075A"/>
    <w:rsid w:val="006B1105"/>
    <w:rsid w:val="006B3BB7"/>
    <w:rsid w:val="006B4E79"/>
    <w:rsid w:val="006B7A52"/>
    <w:rsid w:val="006C3CD5"/>
    <w:rsid w:val="006C4744"/>
    <w:rsid w:val="006C5689"/>
    <w:rsid w:val="006D322F"/>
    <w:rsid w:val="006D3293"/>
    <w:rsid w:val="006D4284"/>
    <w:rsid w:val="006D7EEF"/>
    <w:rsid w:val="006E0457"/>
    <w:rsid w:val="006E3163"/>
    <w:rsid w:val="006E496D"/>
    <w:rsid w:val="006E5ABB"/>
    <w:rsid w:val="006E6E38"/>
    <w:rsid w:val="006E7E57"/>
    <w:rsid w:val="006F39CB"/>
    <w:rsid w:val="006F3D82"/>
    <w:rsid w:val="006F3EFE"/>
    <w:rsid w:val="007014EA"/>
    <w:rsid w:val="00702C35"/>
    <w:rsid w:val="00703AA8"/>
    <w:rsid w:val="00703BE8"/>
    <w:rsid w:val="00704EF1"/>
    <w:rsid w:val="007055F4"/>
    <w:rsid w:val="00713ACB"/>
    <w:rsid w:val="007200EA"/>
    <w:rsid w:val="007249D1"/>
    <w:rsid w:val="00732366"/>
    <w:rsid w:val="00733D05"/>
    <w:rsid w:val="00734D52"/>
    <w:rsid w:val="00735288"/>
    <w:rsid w:val="00736672"/>
    <w:rsid w:val="0073771C"/>
    <w:rsid w:val="00740E4D"/>
    <w:rsid w:val="00743B1E"/>
    <w:rsid w:val="00751A0D"/>
    <w:rsid w:val="007551AB"/>
    <w:rsid w:val="007551ED"/>
    <w:rsid w:val="00756A4C"/>
    <w:rsid w:val="0076126E"/>
    <w:rsid w:val="007715BA"/>
    <w:rsid w:val="00772413"/>
    <w:rsid w:val="0077526A"/>
    <w:rsid w:val="00775361"/>
    <w:rsid w:val="00776718"/>
    <w:rsid w:val="00777663"/>
    <w:rsid w:val="00783170"/>
    <w:rsid w:val="00793BC3"/>
    <w:rsid w:val="00793DD3"/>
    <w:rsid w:val="007951B9"/>
    <w:rsid w:val="007A1C81"/>
    <w:rsid w:val="007A1E13"/>
    <w:rsid w:val="007A2921"/>
    <w:rsid w:val="007A484C"/>
    <w:rsid w:val="007A71D8"/>
    <w:rsid w:val="007A74C3"/>
    <w:rsid w:val="007B129E"/>
    <w:rsid w:val="007B1C98"/>
    <w:rsid w:val="007B3C26"/>
    <w:rsid w:val="007B42DB"/>
    <w:rsid w:val="007B7155"/>
    <w:rsid w:val="007C0A81"/>
    <w:rsid w:val="007C0BB8"/>
    <w:rsid w:val="007C1281"/>
    <w:rsid w:val="007C576C"/>
    <w:rsid w:val="007C61B2"/>
    <w:rsid w:val="007C7CA0"/>
    <w:rsid w:val="007D358F"/>
    <w:rsid w:val="007D37F4"/>
    <w:rsid w:val="007D61F9"/>
    <w:rsid w:val="007D64E4"/>
    <w:rsid w:val="007D7797"/>
    <w:rsid w:val="007E5130"/>
    <w:rsid w:val="007E63C2"/>
    <w:rsid w:val="007F2231"/>
    <w:rsid w:val="007F2782"/>
    <w:rsid w:val="007F51F2"/>
    <w:rsid w:val="007F55ED"/>
    <w:rsid w:val="007F55FE"/>
    <w:rsid w:val="007F6A50"/>
    <w:rsid w:val="00800514"/>
    <w:rsid w:val="008010B5"/>
    <w:rsid w:val="008037E1"/>
    <w:rsid w:val="00803829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23816"/>
    <w:rsid w:val="00827B9E"/>
    <w:rsid w:val="00827BD3"/>
    <w:rsid w:val="00830ED4"/>
    <w:rsid w:val="008311F3"/>
    <w:rsid w:val="008334F0"/>
    <w:rsid w:val="00833F8B"/>
    <w:rsid w:val="00834B34"/>
    <w:rsid w:val="00836935"/>
    <w:rsid w:val="00836E14"/>
    <w:rsid w:val="00837ECD"/>
    <w:rsid w:val="0084017A"/>
    <w:rsid w:val="008425C4"/>
    <w:rsid w:val="00844232"/>
    <w:rsid w:val="00844759"/>
    <w:rsid w:val="00844A58"/>
    <w:rsid w:val="00844EE2"/>
    <w:rsid w:val="00847B20"/>
    <w:rsid w:val="00854467"/>
    <w:rsid w:val="00856200"/>
    <w:rsid w:val="008637A9"/>
    <w:rsid w:val="008656BA"/>
    <w:rsid w:val="00866482"/>
    <w:rsid w:val="00866D60"/>
    <w:rsid w:val="008703FA"/>
    <w:rsid w:val="0087572E"/>
    <w:rsid w:val="00875C62"/>
    <w:rsid w:val="00875D0F"/>
    <w:rsid w:val="00875DE3"/>
    <w:rsid w:val="008762C9"/>
    <w:rsid w:val="00877C6B"/>
    <w:rsid w:val="00883294"/>
    <w:rsid w:val="00883E2E"/>
    <w:rsid w:val="00887FC8"/>
    <w:rsid w:val="0089209A"/>
    <w:rsid w:val="00893E46"/>
    <w:rsid w:val="0089765A"/>
    <w:rsid w:val="0089768A"/>
    <w:rsid w:val="008A483D"/>
    <w:rsid w:val="008B0A3B"/>
    <w:rsid w:val="008B1345"/>
    <w:rsid w:val="008B25D6"/>
    <w:rsid w:val="008B4E43"/>
    <w:rsid w:val="008B50C5"/>
    <w:rsid w:val="008B76E9"/>
    <w:rsid w:val="008C38E4"/>
    <w:rsid w:val="008C3ADB"/>
    <w:rsid w:val="008C665C"/>
    <w:rsid w:val="008D53F7"/>
    <w:rsid w:val="008D7450"/>
    <w:rsid w:val="008E0FAE"/>
    <w:rsid w:val="008E22EE"/>
    <w:rsid w:val="008E2991"/>
    <w:rsid w:val="008E5112"/>
    <w:rsid w:val="008E55E0"/>
    <w:rsid w:val="008E7074"/>
    <w:rsid w:val="008F480A"/>
    <w:rsid w:val="008F7392"/>
    <w:rsid w:val="0090038B"/>
    <w:rsid w:val="00900C6B"/>
    <w:rsid w:val="009074D5"/>
    <w:rsid w:val="00913AC0"/>
    <w:rsid w:val="00917BB6"/>
    <w:rsid w:val="00920D1B"/>
    <w:rsid w:val="00926B0D"/>
    <w:rsid w:val="00931DB8"/>
    <w:rsid w:val="00933437"/>
    <w:rsid w:val="00935479"/>
    <w:rsid w:val="009373DA"/>
    <w:rsid w:val="00942087"/>
    <w:rsid w:val="00943A25"/>
    <w:rsid w:val="00945891"/>
    <w:rsid w:val="0094633E"/>
    <w:rsid w:val="00947BC0"/>
    <w:rsid w:val="0095018F"/>
    <w:rsid w:val="009505CC"/>
    <w:rsid w:val="009567E0"/>
    <w:rsid w:val="00960A7C"/>
    <w:rsid w:val="00960DA8"/>
    <w:rsid w:val="009631EF"/>
    <w:rsid w:val="00966EF8"/>
    <w:rsid w:val="0097168E"/>
    <w:rsid w:val="00971739"/>
    <w:rsid w:val="009732FF"/>
    <w:rsid w:val="009764BB"/>
    <w:rsid w:val="009774F4"/>
    <w:rsid w:val="009827A2"/>
    <w:rsid w:val="00982F2A"/>
    <w:rsid w:val="009847E5"/>
    <w:rsid w:val="00984D4B"/>
    <w:rsid w:val="009853B6"/>
    <w:rsid w:val="00990519"/>
    <w:rsid w:val="00990F62"/>
    <w:rsid w:val="00994704"/>
    <w:rsid w:val="0099665A"/>
    <w:rsid w:val="00997CFB"/>
    <w:rsid w:val="00997E83"/>
    <w:rsid w:val="009B010B"/>
    <w:rsid w:val="009B55E9"/>
    <w:rsid w:val="009B786A"/>
    <w:rsid w:val="009B7A67"/>
    <w:rsid w:val="009C0CB8"/>
    <w:rsid w:val="009C1B8B"/>
    <w:rsid w:val="009D0194"/>
    <w:rsid w:val="009D0E58"/>
    <w:rsid w:val="009D3B00"/>
    <w:rsid w:val="009E422F"/>
    <w:rsid w:val="009E4A57"/>
    <w:rsid w:val="009E77B4"/>
    <w:rsid w:val="009F003E"/>
    <w:rsid w:val="009F1A0C"/>
    <w:rsid w:val="009F5370"/>
    <w:rsid w:val="009F5460"/>
    <w:rsid w:val="009F66CD"/>
    <w:rsid w:val="009F6A04"/>
    <w:rsid w:val="009F6E7F"/>
    <w:rsid w:val="00A00E42"/>
    <w:rsid w:val="00A03C94"/>
    <w:rsid w:val="00A129C8"/>
    <w:rsid w:val="00A13AF1"/>
    <w:rsid w:val="00A147B5"/>
    <w:rsid w:val="00A21FD8"/>
    <w:rsid w:val="00A256A7"/>
    <w:rsid w:val="00A26880"/>
    <w:rsid w:val="00A27398"/>
    <w:rsid w:val="00A30267"/>
    <w:rsid w:val="00A303B6"/>
    <w:rsid w:val="00A37EF4"/>
    <w:rsid w:val="00A37FDF"/>
    <w:rsid w:val="00A42BDC"/>
    <w:rsid w:val="00A451D8"/>
    <w:rsid w:val="00A46837"/>
    <w:rsid w:val="00A4754F"/>
    <w:rsid w:val="00A47AEC"/>
    <w:rsid w:val="00A47ED1"/>
    <w:rsid w:val="00A50A85"/>
    <w:rsid w:val="00A51139"/>
    <w:rsid w:val="00A55790"/>
    <w:rsid w:val="00A55B48"/>
    <w:rsid w:val="00A55F21"/>
    <w:rsid w:val="00A57DC1"/>
    <w:rsid w:val="00A61452"/>
    <w:rsid w:val="00A62583"/>
    <w:rsid w:val="00A6384B"/>
    <w:rsid w:val="00A64FAA"/>
    <w:rsid w:val="00A663E2"/>
    <w:rsid w:val="00A72EBD"/>
    <w:rsid w:val="00A730CC"/>
    <w:rsid w:val="00A77A30"/>
    <w:rsid w:val="00A77AA1"/>
    <w:rsid w:val="00A82F99"/>
    <w:rsid w:val="00A83E31"/>
    <w:rsid w:val="00A85319"/>
    <w:rsid w:val="00A86253"/>
    <w:rsid w:val="00A86788"/>
    <w:rsid w:val="00A867AA"/>
    <w:rsid w:val="00A87121"/>
    <w:rsid w:val="00A87334"/>
    <w:rsid w:val="00A9089D"/>
    <w:rsid w:val="00A937ED"/>
    <w:rsid w:val="00AA2F71"/>
    <w:rsid w:val="00AA41B5"/>
    <w:rsid w:val="00AB129E"/>
    <w:rsid w:val="00AB22F0"/>
    <w:rsid w:val="00AB395B"/>
    <w:rsid w:val="00AB5B4E"/>
    <w:rsid w:val="00AC4381"/>
    <w:rsid w:val="00AC5775"/>
    <w:rsid w:val="00AD0F31"/>
    <w:rsid w:val="00AD1AC8"/>
    <w:rsid w:val="00AD6C46"/>
    <w:rsid w:val="00AD7B9E"/>
    <w:rsid w:val="00AE1DE9"/>
    <w:rsid w:val="00AE3EE4"/>
    <w:rsid w:val="00AE5879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6682"/>
    <w:rsid w:val="00B17B07"/>
    <w:rsid w:val="00B17B2F"/>
    <w:rsid w:val="00B21847"/>
    <w:rsid w:val="00B22F8B"/>
    <w:rsid w:val="00B23DCE"/>
    <w:rsid w:val="00B2529B"/>
    <w:rsid w:val="00B25C42"/>
    <w:rsid w:val="00B25EAE"/>
    <w:rsid w:val="00B272DF"/>
    <w:rsid w:val="00B31996"/>
    <w:rsid w:val="00B40AED"/>
    <w:rsid w:val="00B4146D"/>
    <w:rsid w:val="00B424BA"/>
    <w:rsid w:val="00B461B8"/>
    <w:rsid w:val="00B509D7"/>
    <w:rsid w:val="00B50C8C"/>
    <w:rsid w:val="00B51F48"/>
    <w:rsid w:val="00B52301"/>
    <w:rsid w:val="00B53FF8"/>
    <w:rsid w:val="00B65B35"/>
    <w:rsid w:val="00B76174"/>
    <w:rsid w:val="00B767B3"/>
    <w:rsid w:val="00B7686E"/>
    <w:rsid w:val="00B80514"/>
    <w:rsid w:val="00B805EA"/>
    <w:rsid w:val="00B8485D"/>
    <w:rsid w:val="00B8545E"/>
    <w:rsid w:val="00B8725F"/>
    <w:rsid w:val="00B90FDA"/>
    <w:rsid w:val="00B926BF"/>
    <w:rsid w:val="00BA11BE"/>
    <w:rsid w:val="00BA1DBB"/>
    <w:rsid w:val="00BA282C"/>
    <w:rsid w:val="00BA2C16"/>
    <w:rsid w:val="00BA4D80"/>
    <w:rsid w:val="00BB1019"/>
    <w:rsid w:val="00BB1522"/>
    <w:rsid w:val="00BB34CC"/>
    <w:rsid w:val="00BB447E"/>
    <w:rsid w:val="00BC2ADF"/>
    <w:rsid w:val="00BC3E25"/>
    <w:rsid w:val="00BC3F46"/>
    <w:rsid w:val="00BC5E1B"/>
    <w:rsid w:val="00BD0551"/>
    <w:rsid w:val="00BD1333"/>
    <w:rsid w:val="00BD25FA"/>
    <w:rsid w:val="00BD6597"/>
    <w:rsid w:val="00BD7F30"/>
    <w:rsid w:val="00BE1107"/>
    <w:rsid w:val="00BE2291"/>
    <w:rsid w:val="00BE35C1"/>
    <w:rsid w:val="00BF183F"/>
    <w:rsid w:val="00BF7E7E"/>
    <w:rsid w:val="00C00BD5"/>
    <w:rsid w:val="00C02011"/>
    <w:rsid w:val="00C02ED5"/>
    <w:rsid w:val="00C052BF"/>
    <w:rsid w:val="00C05ADA"/>
    <w:rsid w:val="00C07979"/>
    <w:rsid w:val="00C1304E"/>
    <w:rsid w:val="00C25EAF"/>
    <w:rsid w:val="00C26F11"/>
    <w:rsid w:val="00C33746"/>
    <w:rsid w:val="00C33C66"/>
    <w:rsid w:val="00C35148"/>
    <w:rsid w:val="00C35FAA"/>
    <w:rsid w:val="00C40CD0"/>
    <w:rsid w:val="00C416D7"/>
    <w:rsid w:val="00C418F6"/>
    <w:rsid w:val="00C42615"/>
    <w:rsid w:val="00C4371E"/>
    <w:rsid w:val="00C442E5"/>
    <w:rsid w:val="00C452ED"/>
    <w:rsid w:val="00C46FD7"/>
    <w:rsid w:val="00C5224A"/>
    <w:rsid w:val="00C52F73"/>
    <w:rsid w:val="00C52FCF"/>
    <w:rsid w:val="00C53071"/>
    <w:rsid w:val="00C53AC7"/>
    <w:rsid w:val="00C559E8"/>
    <w:rsid w:val="00C57559"/>
    <w:rsid w:val="00C57722"/>
    <w:rsid w:val="00C57D5C"/>
    <w:rsid w:val="00C62C64"/>
    <w:rsid w:val="00C702C5"/>
    <w:rsid w:val="00C75A91"/>
    <w:rsid w:val="00C77B15"/>
    <w:rsid w:val="00C81835"/>
    <w:rsid w:val="00C83CE7"/>
    <w:rsid w:val="00C850D8"/>
    <w:rsid w:val="00C8603B"/>
    <w:rsid w:val="00C863A8"/>
    <w:rsid w:val="00C87A66"/>
    <w:rsid w:val="00C90687"/>
    <w:rsid w:val="00C9186F"/>
    <w:rsid w:val="00C930F0"/>
    <w:rsid w:val="00C95814"/>
    <w:rsid w:val="00C95F71"/>
    <w:rsid w:val="00CA07E9"/>
    <w:rsid w:val="00CA1255"/>
    <w:rsid w:val="00CA1C10"/>
    <w:rsid w:val="00CA4BE7"/>
    <w:rsid w:val="00CB05DD"/>
    <w:rsid w:val="00CB11E6"/>
    <w:rsid w:val="00CB3EBD"/>
    <w:rsid w:val="00CB43CE"/>
    <w:rsid w:val="00CC0B03"/>
    <w:rsid w:val="00CD0689"/>
    <w:rsid w:val="00CD2E44"/>
    <w:rsid w:val="00CD2FF7"/>
    <w:rsid w:val="00CD59D2"/>
    <w:rsid w:val="00CD602C"/>
    <w:rsid w:val="00CE051F"/>
    <w:rsid w:val="00CE5CE9"/>
    <w:rsid w:val="00CF269F"/>
    <w:rsid w:val="00CF308D"/>
    <w:rsid w:val="00D037BC"/>
    <w:rsid w:val="00D054AE"/>
    <w:rsid w:val="00D06613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23CB"/>
    <w:rsid w:val="00D33130"/>
    <w:rsid w:val="00D370C7"/>
    <w:rsid w:val="00D4094F"/>
    <w:rsid w:val="00D41156"/>
    <w:rsid w:val="00D435D1"/>
    <w:rsid w:val="00D4416A"/>
    <w:rsid w:val="00D54A60"/>
    <w:rsid w:val="00D552E9"/>
    <w:rsid w:val="00D55C25"/>
    <w:rsid w:val="00D66011"/>
    <w:rsid w:val="00D677AC"/>
    <w:rsid w:val="00D77AD1"/>
    <w:rsid w:val="00D83C87"/>
    <w:rsid w:val="00D84FA6"/>
    <w:rsid w:val="00D85C3B"/>
    <w:rsid w:val="00D86C40"/>
    <w:rsid w:val="00D921B7"/>
    <w:rsid w:val="00D95220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B530D"/>
    <w:rsid w:val="00DC1436"/>
    <w:rsid w:val="00DC4269"/>
    <w:rsid w:val="00DD4CC5"/>
    <w:rsid w:val="00E0199F"/>
    <w:rsid w:val="00E057D8"/>
    <w:rsid w:val="00E06ED5"/>
    <w:rsid w:val="00E112F7"/>
    <w:rsid w:val="00E200BF"/>
    <w:rsid w:val="00E21647"/>
    <w:rsid w:val="00E239B1"/>
    <w:rsid w:val="00E250CA"/>
    <w:rsid w:val="00E26124"/>
    <w:rsid w:val="00E261C1"/>
    <w:rsid w:val="00E26467"/>
    <w:rsid w:val="00E34D89"/>
    <w:rsid w:val="00E37B7C"/>
    <w:rsid w:val="00E42FB5"/>
    <w:rsid w:val="00E51884"/>
    <w:rsid w:val="00E54E33"/>
    <w:rsid w:val="00E56772"/>
    <w:rsid w:val="00E57313"/>
    <w:rsid w:val="00E62C14"/>
    <w:rsid w:val="00E65D6E"/>
    <w:rsid w:val="00E67684"/>
    <w:rsid w:val="00E67D35"/>
    <w:rsid w:val="00E70214"/>
    <w:rsid w:val="00E70813"/>
    <w:rsid w:val="00E70C85"/>
    <w:rsid w:val="00E70CBB"/>
    <w:rsid w:val="00E7183D"/>
    <w:rsid w:val="00E73B0A"/>
    <w:rsid w:val="00E8113A"/>
    <w:rsid w:val="00E81187"/>
    <w:rsid w:val="00E82CC7"/>
    <w:rsid w:val="00E83236"/>
    <w:rsid w:val="00E84119"/>
    <w:rsid w:val="00E84344"/>
    <w:rsid w:val="00E84C65"/>
    <w:rsid w:val="00E85718"/>
    <w:rsid w:val="00E87B0B"/>
    <w:rsid w:val="00E94A2A"/>
    <w:rsid w:val="00E958F3"/>
    <w:rsid w:val="00E97C86"/>
    <w:rsid w:val="00EA2923"/>
    <w:rsid w:val="00EA4ABD"/>
    <w:rsid w:val="00EA616A"/>
    <w:rsid w:val="00EA6C34"/>
    <w:rsid w:val="00EB07B8"/>
    <w:rsid w:val="00EB19AC"/>
    <w:rsid w:val="00EB56EF"/>
    <w:rsid w:val="00EC10C6"/>
    <w:rsid w:val="00EC213D"/>
    <w:rsid w:val="00EC7CA9"/>
    <w:rsid w:val="00ED1230"/>
    <w:rsid w:val="00ED1B87"/>
    <w:rsid w:val="00ED6DF1"/>
    <w:rsid w:val="00ED76A8"/>
    <w:rsid w:val="00EE0322"/>
    <w:rsid w:val="00EE0E85"/>
    <w:rsid w:val="00EE284D"/>
    <w:rsid w:val="00EE67A2"/>
    <w:rsid w:val="00EE734E"/>
    <w:rsid w:val="00EF1FA4"/>
    <w:rsid w:val="00EF7373"/>
    <w:rsid w:val="00F012E9"/>
    <w:rsid w:val="00F03FFA"/>
    <w:rsid w:val="00F12EA1"/>
    <w:rsid w:val="00F1482A"/>
    <w:rsid w:val="00F16E42"/>
    <w:rsid w:val="00F20AA2"/>
    <w:rsid w:val="00F2514E"/>
    <w:rsid w:val="00F25560"/>
    <w:rsid w:val="00F25799"/>
    <w:rsid w:val="00F302D5"/>
    <w:rsid w:val="00F36763"/>
    <w:rsid w:val="00F37195"/>
    <w:rsid w:val="00F42A07"/>
    <w:rsid w:val="00F42EF2"/>
    <w:rsid w:val="00F450DF"/>
    <w:rsid w:val="00F46521"/>
    <w:rsid w:val="00F46C22"/>
    <w:rsid w:val="00F470AD"/>
    <w:rsid w:val="00F47B67"/>
    <w:rsid w:val="00F51385"/>
    <w:rsid w:val="00F548D2"/>
    <w:rsid w:val="00F56971"/>
    <w:rsid w:val="00F60B40"/>
    <w:rsid w:val="00F618CC"/>
    <w:rsid w:val="00F6574C"/>
    <w:rsid w:val="00F710CD"/>
    <w:rsid w:val="00F710DD"/>
    <w:rsid w:val="00F7553D"/>
    <w:rsid w:val="00F80B79"/>
    <w:rsid w:val="00F81EC4"/>
    <w:rsid w:val="00F81EE0"/>
    <w:rsid w:val="00F848F6"/>
    <w:rsid w:val="00F87253"/>
    <w:rsid w:val="00F905E5"/>
    <w:rsid w:val="00F91E6E"/>
    <w:rsid w:val="00F94E7F"/>
    <w:rsid w:val="00F953D9"/>
    <w:rsid w:val="00FA02FB"/>
    <w:rsid w:val="00FA0869"/>
    <w:rsid w:val="00FA1095"/>
    <w:rsid w:val="00FA1507"/>
    <w:rsid w:val="00FA7327"/>
    <w:rsid w:val="00FB0269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1D51"/>
    <w:rsid w:val="00FE46B7"/>
    <w:rsid w:val="00FE515F"/>
    <w:rsid w:val="00FF0196"/>
    <w:rsid w:val="00FF0ABB"/>
    <w:rsid w:val="00FF2859"/>
    <w:rsid w:val="00FF321B"/>
    <w:rsid w:val="00FF35A4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97C6F"/>
  <w15:docId w15:val="{32C90052-6880-4D72-B82A-E4A82B64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6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6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6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6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6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6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3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stitre">
    <w:name w:val="tstitre"/>
    <w:basedOn w:val="Policepardfaut"/>
    <w:rsid w:val="00251E14"/>
  </w:style>
  <w:style w:type="character" w:customStyle="1" w:styleId="marge">
    <w:name w:val="marge"/>
    <w:basedOn w:val="Policepardfaut"/>
    <w:rsid w:val="00251E14"/>
  </w:style>
  <w:style w:type="character" w:styleId="Mentionnonrsolue">
    <w:name w:val="Unresolved Mention"/>
    <w:basedOn w:val="Policepardfaut"/>
    <w:uiPriority w:val="99"/>
    <w:semiHidden/>
    <w:unhideWhenUsed/>
    <w:rsid w:val="00CA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943</TotalTime>
  <Pages>10</Pages>
  <Words>1207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Laurent Beaussart</dc:creator>
  <cp:lastModifiedBy>Laurent Beaussart</cp:lastModifiedBy>
  <cp:revision>43</cp:revision>
  <cp:lastPrinted>2021-07-04T19:34:00Z</cp:lastPrinted>
  <dcterms:created xsi:type="dcterms:W3CDTF">2021-06-30T16:27:00Z</dcterms:created>
  <dcterms:modified xsi:type="dcterms:W3CDTF">2021-07-04T19:34:00Z</dcterms:modified>
</cp:coreProperties>
</file>