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3119"/>
        <w:gridCol w:w="2972"/>
      </w:tblGrid>
      <w:tr w:rsidR="00F722EB" w:rsidRPr="00812EA2" w14:paraId="15CAC414" w14:textId="77777777" w:rsidTr="00E65254">
        <w:tc>
          <w:tcPr>
            <w:tcW w:w="4531" w:type="dxa"/>
          </w:tcPr>
          <w:p w14:paraId="4D6FC89E" w14:textId="0D8D381D" w:rsidR="00F722EB" w:rsidRPr="00E65254" w:rsidRDefault="00F722EB" w:rsidP="00812E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Elèves suivant la spécialité Mathématiques</w:t>
            </w:r>
          </w:p>
        </w:tc>
        <w:tc>
          <w:tcPr>
            <w:tcW w:w="3119" w:type="dxa"/>
            <w:vMerge w:val="restart"/>
          </w:tcPr>
          <w:p w14:paraId="43510FBC" w14:textId="77777777" w:rsidR="00812EA2" w:rsidRPr="00812EA2" w:rsidRDefault="00812EA2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4C1117" w14:textId="711EBD4C" w:rsidR="00812EA2" w:rsidRDefault="00F722EB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Devoir </w:t>
            </w:r>
          </w:p>
          <w:p w14:paraId="3B02720C" w14:textId="59FD58FF" w:rsidR="00F722EB" w:rsidRPr="00812EA2" w:rsidRDefault="00F722EB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12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proofErr w:type="gramEnd"/>
            <w:r w:rsidRPr="00812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° 3</w:t>
            </w:r>
          </w:p>
          <w:p w14:paraId="547024BF" w14:textId="5170D817" w:rsidR="00F722EB" w:rsidRPr="00812EA2" w:rsidRDefault="00812EA2" w:rsidP="0081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="00F722EB" w:rsidRPr="00812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proofErr w:type="gramEnd"/>
            <w:r w:rsidR="00F722EB" w:rsidRPr="00812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Mathématiques</w:t>
            </w:r>
          </w:p>
        </w:tc>
        <w:tc>
          <w:tcPr>
            <w:tcW w:w="2972" w:type="dxa"/>
          </w:tcPr>
          <w:p w14:paraId="12C4D134" w14:textId="77777777" w:rsidR="00812EA2" w:rsidRPr="00812EA2" w:rsidRDefault="00812EA2" w:rsidP="00812EA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3E9AEF" w14:textId="375353DB" w:rsidR="00F722EB" w:rsidRPr="00812EA2" w:rsidRDefault="00F722EB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Vendredi 15 Décembre 2023</w:t>
            </w:r>
          </w:p>
        </w:tc>
      </w:tr>
      <w:tr w:rsidR="00F722EB" w:rsidRPr="00812EA2" w14:paraId="6BCD6FC7" w14:textId="77777777" w:rsidTr="00E65254">
        <w:tc>
          <w:tcPr>
            <w:tcW w:w="4531" w:type="dxa"/>
          </w:tcPr>
          <w:p w14:paraId="529D24E7" w14:textId="6B9C33FF" w:rsidR="00F722EB" w:rsidRPr="00812EA2" w:rsidRDefault="0062291D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Nom :</w:t>
            </w:r>
            <w:r w:rsidR="00812EA2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</w:t>
            </w:r>
          </w:p>
          <w:p w14:paraId="1ED0F37B" w14:textId="2603A232" w:rsidR="0062291D" w:rsidRPr="00812EA2" w:rsidRDefault="0062291D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Prénom :</w:t>
            </w:r>
            <w:r w:rsidR="00812EA2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</w:t>
            </w:r>
          </w:p>
        </w:tc>
        <w:tc>
          <w:tcPr>
            <w:tcW w:w="3119" w:type="dxa"/>
            <w:vMerge/>
          </w:tcPr>
          <w:p w14:paraId="511982B6" w14:textId="77777777" w:rsidR="00F722EB" w:rsidRPr="00812EA2" w:rsidRDefault="00F722EB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5666EB5" w14:textId="77777777" w:rsidR="00812EA2" w:rsidRPr="00812EA2" w:rsidRDefault="00812EA2" w:rsidP="00812EA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B84F77" w14:textId="239A66CC" w:rsidR="00F722EB" w:rsidRPr="00812EA2" w:rsidRDefault="00F722EB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Durée : 4 heures</w:t>
            </w:r>
          </w:p>
        </w:tc>
      </w:tr>
      <w:tr w:rsidR="00F722EB" w:rsidRPr="00812EA2" w14:paraId="6BF6FBCF" w14:textId="77777777" w:rsidTr="00E65254">
        <w:tc>
          <w:tcPr>
            <w:tcW w:w="4531" w:type="dxa"/>
          </w:tcPr>
          <w:p w14:paraId="4346268B" w14:textId="7034DEC6" w:rsidR="00F722EB" w:rsidRPr="00812EA2" w:rsidRDefault="00812EA2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Lycée Privé d’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Avesnières</w:t>
            </w:r>
            <w:proofErr w:type="spellEnd"/>
          </w:p>
        </w:tc>
        <w:tc>
          <w:tcPr>
            <w:tcW w:w="3119" w:type="dxa"/>
            <w:vMerge/>
          </w:tcPr>
          <w:p w14:paraId="75418912" w14:textId="77777777" w:rsidR="00F722EB" w:rsidRPr="00812EA2" w:rsidRDefault="00F722EB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602980FE" w14:textId="334686F6" w:rsidR="0087423C" w:rsidRDefault="00F722EB" w:rsidP="0087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Calculatrice autorisée</w:t>
            </w:r>
          </w:p>
          <w:p w14:paraId="6E346AED" w14:textId="49EE907A" w:rsidR="00F722EB" w:rsidRPr="00812EA2" w:rsidRDefault="00E65254" w:rsidP="0087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 MODE EXAMEN</w:t>
            </w:r>
          </w:p>
        </w:tc>
      </w:tr>
    </w:tbl>
    <w:p w14:paraId="14AA392E" w14:textId="77777777" w:rsidR="00627B48" w:rsidRPr="00F40E63" w:rsidRDefault="00627B48" w:rsidP="00812EA2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0B5B091B" w14:textId="02651B0E" w:rsidR="0062291D" w:rsidRPr="00812EA2" w:rsidRDefault="0062291D" w:rsidP="00812EA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EA2">
        <w:rPr>
          <w:rFonts w:ascii="Times New Roman" w:hAnsi="Times New Roman" w:cs="Times New Roman"/>
          <w:b/>
          <w:bCs/>
          <w:sz w:val="24"/>
          <w:szCs w:val="24"/>
          <w:u w:val="single"/>
        </w:rPr>
        <w:t>L’énoncé est à rendre avec la copie.</w:t>
      </w:r>
    </w:p>
    <w:p w14:paraId="5AB61064" w14:textId="77777777" w:rsidR="00812EA2" w:rsidRDefault="00812EA2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C8246" w14:textId="118A6A89" w:rsidR="00812EA2" w:rsidRDefault="007C7A5D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</w:t>
      </w:r>
      <w:r w:rsidR="00812EA2" w:rsidRPr="00812E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812EA2">
        <w:rPr>
          <w:rFonts w:ascii="Times New Roman" w:hAnsi="Times New Roman" w:cs="Times New Roman"/>
          <w:sz w:val="24"/>
          <w:szCs w:val="24"/>
        </w:rPr>
        <w:t>5 points</w:t>
      </w:r>
    </w:p>
    <w:p w14:paraId="7EB130EC" w14:textId="72BD7C75" w:rsidR="00C74DC9" w:rsidRPr="00812EA2" w:rsidRDefault="00C74DC9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Cet exercice est un questionnaire à choix multiples.</w:t>
      </w:r>
    </w:p>
    <w:p w14:paraId="53ADEBC1" w14:textId="723CE603" w:rsidR="00C74DC9" w:rsidRPr="00812EA2" w:rsidRDefault="00C74DC9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Pour chacune des questions suivantes, une seule des quatre réponses proposées est exacte.</w:t>
      </w:r>
    </w:p>
    <w:p w14:paraId="30664383" w14:textId="2F54CEA9" w:rsidR="00C74DC9" w:rsidRPr="00812EA2" w:rsidRDefault="00C74DC9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Une réponse exacte rapporte un point. Une réponse fausse, une réponse multiple ou l’absence de réponse à une question ne rapporte ni n’enlève de point.</w:t>
      </w:r>
    </w:p>
    <w:p w14:paraId="1A4DE679" w14:textId="015A022D" w:rsidR="00C74DC9" w:rsidRDefault="00812EA2" w:rsidP="00812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Répondre sur cet énoncé en </w:t>
      </w:r>
      <w:r w:rsidR="00C74DC9" w:rsidRPr="00812EA2">
        <w:rPr>
          <w:rFonts w:ascii="Times New Roman" w:hAnsi="Times New Roman" w:cs="Times New Roman"/>
          <w:sz w:val="24"/>
          <w:szCs w:val="24"/>
        </w:rPr>
        <w:t>indiqu</w:t>
      </w:r>
      <w:r>
        <w:rPr>
          <w:rFonts w:ascii="Times New Roman" w:hAnsi="Times New Roman" w:cs="Times New Roman"/>
          <w:sz w:val="24"/>
          <w:szCs w:val="24"/>
        </w:rPr>
        <w:t>ant</w:t>
      </w:r>
      <w:r w:rsidR="00C74DC9" w:rsidRPr="00812EA2">
        <w:rPr>
          <w:rFonts w:ascii="Times New Roman" w:hAnsi="Times New Roman" w:cs="Times New Roman"/>
          <w:sz w:val="24"/>
          <w:szCs w:val="24"/>
        </w:rPr>
        <w:t xml:space="preserve"> la lettre de la réponse choisie dans le tableau ci-dessous. </w:t>
      </w:r>
      <w:r w:rsidR="00C74DC9" w:rsidRPr="00812EA2">
        <w:rPr>
          <w:rFonts w:ascii="Times New Roman" w:hAnsi="Times New Roman" w:cs="Times New Roman"/>
          <w:b/>
          <w:bCs/>
          <w:sz w:val="24"/>
          <w:szCs w:val="24"/>
        </w:rPr>
        <w:t xml:space="preserve">Aucune </w:t>
      </w:r>
      <w:proofErr w:type="gramStart"/>
      <w:r w:rsidR="00C74DC9" w:rsidRPr="00812EA2">
        <w:rPr>
          <w:rFonts w:ascii="Times New Roman" w:hAnsi="Times New Roman" w:cs="Times New Roman"/>
          <w:b/>
          <w:bCs/>
          <w:sz w:val="24"/>
          <w:szCs w:val="24"/>
        </w:rPr>
        <w:t>justification</w:t>
      </w:r>
      <w:proofErr w:type="gramEnd"/>
      <w:r w:rsidR="00C74DC9" w:rsidRPr="00812EA2">
        <w:rPr>
          <w:rFonts w:ascii="Times New Roman" w:hAnsi="Times New Roman" w:cs="Times New Roman"/>
          <w:b/>
          <w:bCs/>
          <w:sz w:val="24"/>
          <w:szCs w:val="24"/>
        </w:rPr>
        <w:t xml:space="preserve"> n’est demandée.</w:t>
      </w:r>
    </w:p>
    <w:p w14:paraId="520053AA" w14:textId="77777777" w:rsidR="00812EA2" w:rsidRPr="00812EA2" w:rsidRDefault="00812EA2" w:rsidP="00812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1"/>
        <w:gridCol w:w="1771"/>
      </w:tblGrid>
      <w:tr w:rsidR="00BA5998" w:rsidRPr="00812EA2" w14:paraId="27D375E8" w14:textId="77777777" w:rsidTr="00812EA2">
        <w:tc>
          <w:tcPr>
            <w:tcW w:w="1770" w:type="dxa"/>
            <w:shd w:val="clear" w:color="auto" w:fill="BFBFBF" w:themeFill="background1" w:themeFillShade="BF"/>
          </w:tcPr>
          <w:p w14:paraId="6BE09566" w14:textId="26BE6C78" w:rsidR="00BA5998" w:rsidRPr="00812EA2" w:rsidRDefault="00BA5998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770" w:type="dxa"/>
            <w:shd w:val="clear" w:color="auto" w:fill="BFBFBF" w:themeFill="background1" w:themeFillShade="BF"/>
          </w:tcPr>
          <w:p w14:paraId="21D04EB0" w14:textId="0B4794C3" w:rsidR="00BA5998" w:rsidRPr="00812EA2" w:rsidRDefault="00BA5998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 1</w:t>
            </w:r>
          </w:p>
        </w:tc>
        <w:tc>
          <w:tcPr>
            <w:tcW w:w="1770" w:type="dxa"/>
            <w:shd w:val="clear" w:color="auto" w:fill="BFBFBF" w:themeFill="background1" w:themeFillShade="BF"/>
          </w:tcPr>
          <w:p w14:paraId="4F676751" w14:textId="6ADB8551" w:rsidR="00BA5998" w:rsidRPr="00812EA2" w:rsidRDefault="00BA5998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 2</w:t>
            </w:r>
          </w:p>
        </w:tc>
        <w:tc>
          <w:tcPr>
            <w:tcW w:w="1770" w:type="dxa"/>
            <w:shd w:val="clear" w:color="auto" w:fill="BFBFBF" w:themeFill="background1" w:themeFillShade="BF"/>
          </w:tcPr>
          <w:p w14:paraId="4CF35CCD" w14:textId="617CA29A" w:rsidR="00BA5998" w:rsidRPr="00812EA2" w:rsidRDefault="00BA5998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 3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14:paraId="2F3BFE2A" w14:textId="66B91A2A" w:rsidR="00BA5998" w:rsidRPr="00812EA2" w:rsidRDefault="00BA5998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 4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14:paraId="2B9254FF" w14:textId="009BE798" w:rsidR="00BA5998" w:rsidRPr="00812EA2" w:rsidRDefault="00BA5998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 5</w:t>
            </w:r>
          </w:p>
        </w:tc>
      </w:tr>
      <w:tr w:rsidR="00BA5998" w:rsidRPr="00812EA2" w14:paraId="15C52008" w14:textId="77777777" w:rsidTr="00BA5998">
        <w:tc>
          <w:tcPr>
            <w:tcW w:w="1770" w:type="dxa"/>
          </w:tcPr>
          <w:p w14:paraId="2CB95866" w14:textId="77777777" w:rsidR="00813A51" w:rsidRPr="00813A51" w:rsidRDefault="00813A51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A3FB3E7" w14:textId="77777777" w:rsidR="00BA5998" w:rsidRDefault="00BA5998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</w:t>
            </w:r>
          </w:p>
          <w:p w14:paraId="765F12C1" w14:textId="6D8F4790" w:rsidR="00813A51" w:rsidRPr="00813A51" w:rsidRDefault="00813A51" w:rsidP="00812EA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70" w:type="dxa"/>
          </w:tcPr>
          <w:p w14:paraId="385F6F46" w14:textId="77777777" w:rsidR="00BA5998" w:rsidRPr="00812EA2" w:rsidRDefault="00BA5998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03C9F54" w14:textId="77777777" w:rsidR="00BA5998" w:rsidRPr="00812EA2" w:rsidRDefault="00BA5998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0B93D9E" w14:textId="77777777" w:rsidR="00BA5998" w:rsidRPr="00812EA2" w:rsidRDefault="00BA5998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D7DCA04" w14:textId="77777777" w:rsidR="00BA5998" w:rsidRPr="00812EA2" w:rsidRDefault="00BA5998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DBBB96C" w14:textId="77777777" w:rsidR="00BA5998" w:rsidRPr="00812EA2" w:rsidRDefault="00BA5998" w:rsidP="0081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9B4BD" w14:textId="77777777" w:rsidR="00BA5998" w:rsidRPr="00812EA2" w:rsidRDefault="00BA5998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919F3" w14:textId="6E1D03E0" w:rsidR="00C74DC9" w:rsidRPr="00813A51" w:rsidRDefault="00C74DC9" w:rsidP="00812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51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01A066CC" w14:textId="0625D1EE" w:rsidR="00C74DC9" w:rsidRPr="00812EA2" w:rsidRDefault="00C74DC9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On considère la suite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définie</w:t>
      </w:r>
      <w:r w:rsidR="00813A5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pour tout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n,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2n+1</m:t>
            </m:r>
          </m:sup>
        </m:sSup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. La suite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est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C74DC9" w:rsidRPr="00812EA2" w14:paraId="582320BB" w14:textId="77777777" w:rsidTr="00C74DC9">
        <w:tc>
          <w:tcPr>
            <w:tcW w:w="5311" w:type="dxa"/>
          </w:tcPr>
          <w:p w14:paraId="594A90C4" w14:textId="02885F38" w:rsidR="00C74DC9" w:rsidRPr="00812EA2" w:rsidRDefault="00C74DC9" w:rsidP="00812EA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arithmétique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 xml:space="preserve"> de raison 2</w:t>
            </w:r>
            <w:r w:rsidR="005A5256" w:rsidRPr="00812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14:paraId="1CA0993B" w14:textId="44B9A443" w:rsidR="00C74DC9" w:rsidRPr="00812EA2" w:rsidRDefault="00C74DC9" w:rsidP="00812EA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géométrique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 xml:space="preserve"> de raison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oMath>
            <w:r w:rsidR="005A5256"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C74DC9" w:rsidRPr="00812EA2" w14:paraId="5D1D5561" w14:textId="77777777" w:rsidTr="00C74DC9">
        <w:tc>
          <w:tcPr>
            <w:tcW w:w="5311" w:type="dxa"/>
          </w:tcPr>
          <w:p w14:paraId="56AB9DE5" w14:textId="36325AFC" w:rsidR="00C74DC9" w:rsidRPr="00812EA2" w:rsidRDefault="00C74DC9" w:rsidP="00812EA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géométrique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 xml:space="preserve"> de raison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5A5256"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1" w:type="dxa"/>
          </w:tcPr>
          <w:p w14:paraId="10D52C9E" w14:textId="20DF6BAC" w:rsidR="00C74DC9" w:rsidRPr="00812EA2" w:rsidRDefault="00C74DC9" w:rsidP="00812EA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convergente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 xml:space="preserve"> vers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oMath>
            <w:r w:rsidR="005A5256"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</w:tbl>
    <w:p w14:paraId="4754A148" w14:textId="77777777" w:rsidR="00C74DC9" w:rsidRPr="00812EA2" w:rsidRDefault="00C74DC9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DFD9E" w14:textId="46419031" w:rsidR="00C74DC9" w:rsidRPr="00813A51" w:rsidRDefault="00C74DC9" w:rsidP="00812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51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5630E656" w14:textId="1DA7AF64" w:rsidR="00C74DC9" w:rsidRPr="00812EA2" w:rsidRDefault="00C74DC9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On considère la suite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définie</w:t>
      </w:r>
      <w:r w:rsidR="00813A5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pour tout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n,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=15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=1,2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+12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23F64DA5" w14:textId="71785701" w:rsidR="005A5256" w:rsidRPr="00812EA2" w:rsidRDefault="00F40E63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EA5FE" wp14:editId="7CAF56F0">
                <wp:simplePos x="0" y="0"/>
                <wp:positionH relativeFrom="column">
                  <wp:posOffset>1559660</wp:posOffset>
                </wp:positionH>
                <wp:positionV relativeFrom="paragraph">
                  <wp:posOffset>448978</wp:posOffset>
                </wp:positionV>
                <wp:extent cx="1866232" cy="2053390"/>
                <wp:effectExtent l="0" t="0" r="20320" b="23495"/>
                <wp:wrapNone/>
                <wp:docPr id="7623481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232" cy="2053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50E17" id="Rectangle 1" o:spid="_x0000_s1026" style="position:absolute;margin-left:122.8pt;margin-top:35.35pt;width:146.95pt;height:16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" filled="f" strokecolor="black [3213]" strokeweight="1pt"/>
            </w:pict>
          </mc:Fallback>
        </mc:AlternateContent>
      </w:r>
      <w:r w:rsidR="005A5256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La fonction Python suivante, dont la ligne 4 est incomplète, doit renvoyer la plus petite valeur de l’entier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5A5256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telle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&gt;10000</m:t>
        </m:r>
      </m:oMath>
      <w:r w:rsidR="005A5256"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E76EF1" w14:textId="637072BF" w:rsidR="005A5256" w:rsidRDefault="00F40E63" w:rsidP="00F40E63">
      <w:pPr>
        <w:ind w:left="255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def seuil() :</w:t>
      </w:r>
    </w:p>
    <w:p w14:paraId="6E89F501" w14:textId="60BD1E46" w:rsidR="00F40E63" w:rsidRDefault="00F40E63" w:rsidP="00F40E63">
      <w:pPr>
        <w:ind w:left="255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n = 0</w:t>
      </w:r>
    </w:p>
    <w:p w14:paraId="299325CB" w14:textId="614BF8A6" w:rsidR="00F40E63" w:rsidRDefault="00F40E63" w:rsidP="00F40E63">
      <w:pPr>
        <w:ind w:left="255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u = 15</w:t>
      </w:r>
    </w:p>
    <w:p w14:paraId="202493ED" w14:textId="14FB1D4A" w:rsidR="00F40E63" w:rsidRDefault="00F40E63" w:rsidP="00F40E63">
      <w:pPr>
        <w:ind w:left="255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while  ……………   :</w:t>
      </w:r>
    </w:p>
    <w:p w14:paraId="1658A99D" w14:textId="7A4B0DBB" w:rsidR="00F40E63" w:rsidRDefault="00F40E63" w:rsidP="00F40E63">
      <w:pPr>
        <w:ind w:left="255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n = n + 1</w:t>
      </w:r>
    </w:p>
    <w:p w14:paraId="36AED5A1" w14:textId="2E6995C3" w:rsidR="00F40E63" w:rsidRDefault="00F40E63" w:rsidP="00F40E63">
      <w:pPr>
        <w:ind w:left="255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u =1.2 * u + 12</w:t>
      </w:r>
    </w:p>
    <w:p w14:paraId="4EBC6A73" w14:textId="474A48A6" w:rsidR="00F40E63" w:rsidRPr="00812EA2" w:rsidRDefault="00F40E63" w:rsidP="00F40E63">
      <w:pPr>
        <w:ind w:left="255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return n</w:t>
      </w:r>
    </w:p>
    <w:p w14:paraId="490E1D08" w14:textId="77777777" w:rsidR="00F40E63" w:rsidRPr="00F40E63" w:rsidRDefault="00F40E63" w:rsidP="00812EA2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1BC134D1" w14:textId="6BEEF3DC" w:rsidR="005A5256" w:rsidRPr="00812EA2" w:rsidRDefault="005A5256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A la ligne 4, on complète par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5A5256" w:rsidRPr="00812EA2" w14:paraId="46157C11" w14:textId="77777777" w:rsidTr="005A5256">
        <w:tc>
          <w:tcPr>
            <w:tcW w:w="5311" w:type="dxa"/>
          </w:tcPr>
          <w:p w14:paraId="622B361D" w14:textId="039BC4AA" w:rsidR="005A5256" w:rsidRPr="00812EA2" w:rsidRDefault="005A5256" w:rsidP="00812EA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&lt;=10000</w:t>
            </w:r>
          </w:p>
        </w:tc>
        <w:tc>
          <w:tcPr>
            <w:tcW w:w="5311" w:type="dxa"/>
          </w:tcPr>
          <w:p w14:paraId="2EC7E7D4" w14:textId="367CD0C6" w:rsidR="005A5256" w:rsidRPr="00812EA2" w:rsidRDefault="005A5256" w:rsidP="00812EA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=10000</w:t>
            </w:r>
          </w:p>
        </w:tc>
      </w:tr>
      <w:tr w:rsidR="005A5256" w:rsidRPr="00812EA2" w14:paraId="0CF35F92" w14:textId="77777777" w:rsidTr="005A5256">
        <w:tc>
          <w:tcPr>
            <w:tcW w:w="5311" w:type="dxa"/>
          </w:tcPr>
          <w:p w14:paraId="41458007" w14:textId="5C095F21" w:rsidR="005A5256" w:rsidRPr="00812EA2" w:rsidRDefault="005A5256" w:rsidP="00812EA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&gt;10000</w:t>
            </w:r>
          </w:p>
        </w:tc>
        <w:tc>
          <w:tcPr>
            <w:tcW w:w="5311" w:type="dxa"/>
          </w:tcPr>
          <w:p w14:paraId="224D5CF1" w14:textId="5CF59B07" w:rsidR="005A5256" w:rsidRPr="00812EA2" w:rsidRDefault="005A5256" w:rsidP="00812EA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&lt;=10000</w:t>
            </w:r>
          </w:p>
        </w:tc>
      </w:tr>
    </w:tbl>
    <w:p w14:paraId="42CD7BD4" w14:textId="777D8469" w:rsidR="005A5256" w:rsidRPr="00813A51" w:rsidRDefault="005A5256" w:rsidP="00812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51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3</w:t>
      </w:r>
    </w:p>
    <w:p w14:paraId="601445E9" w14:textId="5718D029" w:rsidR="005A5256" w:rsidRPr="00812EA2" w:rsidRDefault="005A5256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On considère la suite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définie</w:t>
      </w:r>
      <w:r w:rsidR="00813A5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pour tout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n,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=15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=1,2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+12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2E81CE87" w14:textId="291339D9" w:rsidR="005A5256" w:rsidRPr="00812EA2" w:rsidRDefault="005A5256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On considère la suite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définie</w:t>
      </w:r>
      <w:r w:rsidR="00813A5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pour tout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n,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+60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D8361BE" w14:textId="1AEB33C4" w:rsidR="005A5256" w:rsidRPr="00812EA2" w:rsidRDefault="005A5256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La suite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est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5A5256" w:rsidRPr="00812EA2" w14:paraId="0D7E8895" w14:textId="77777777" w:rsidTr="005A5256">
        <w:tc>
          <w:tcPr>
            <w:tcW w:w="5311" w:type="dxa"/>
          </w:tcPr>
          <w:p w14:paraId="5AFF4689" w14:textId="2A02E5E8" w:rsidR="005A5256" w:rsidRPr="00812EA2" w:rsidRDefault="005A5256" w:rsidP="00812EA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>une</w:t>
            </w:r>
            <w:proofErr w:type="gramEnd"/>
            <w:r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suite décroissante.</w:t>
            </w:r>
          </w:p>
        </w:tc>
        <w:tc>
          <w:tcPr>
            <w:tcW w:w="5311" w:type="dxa"/>
          </w:tcPr>
          <w:p w14:paraId="0E41CDBD" w14:textId="39310E6B" w:rsidR="005A5256" w:rsidRPr="00812EA2" w:rsidRDefault="005A5256" w:rsidP="00812EA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>une</w:t>
            </w:r>
            <w:proofErr w:type="gramEnd"/>
            <w:r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suite géométrique de raison 1,2.</w:t>
            </w:r>
          </w:p>
        </w:tc>
      </w:tr>
      <w:tr w:rsidR="005A5256" w:rsidRPr="00812EA2" w14:paraId="7A6188D4" w14:textId="77777777" w:rsidTr="005A5256">
        <w:tc>
          <w:tcPr>
            <w:tcW w:w="5311" w:type="dxa"/>
          </w:tcPr>
          <w:p w14:paraId="4A4A6317" w14:textId="4C3AB040" w:rsidR="005A5256" w:rsidRPr="00812EA2" w:rsidRDefault="005A5256" w:rsidP="00812EA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>une</w:t>
            </w:r>
            <w:proofErr w:type="gramEnd"/>
            <w:r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suite arithmétique de raison 60.</w:t>
            </w:r>
          </w:p>
        </w:tc>
        <w:tc>
          <w:tcPr>
            <w:tcW w:w="5311" w:type="dxa"/>
          </w:tcPr>
          <w:p w14:paraId="22C85494" w14:textId="4ADA7115" w:rsidR="005A5256" w:rsidRPr="00812EA2" w:rsidRDefault="005A5256" w:rsidP="00812EA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>une</w:t>
            </w:r>
            <w:proofErr w:type="gramEnd"/>
            <w:r w:rsidRPr="00812E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suite ni géométrique ni arithmétique.</w:t>
            </w:r>
          </w:p>
        </w:tc>
      </w:tr>
    </w:tbl>
    <w:p w14:paraId="270D42EE" w14:textId="77777777" w:rsidR="005A5256" w:rsidRPr="00812EA2" w:rsidRDefault="005A5256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B11FE" w14:textId="0F3D6B1F" w:rsidR="0062291D" w:rsidRPr="00813A51" w:rsidRDefault="005A5256" w:rsidP="00812EA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13A51">
        <w:rPr>
          <w:rFonts w:ascii="Times New Roman" w:hAnsi="Times New Roman" w:cs="Times New Roman"/>
          <w:b/>
          <w:bCs/>
          <w:noProof/>
          <w:sz w:val="24"/>
          <w:szCs w:val="24"/>
        </w:rPr>
        <w:t>Question 4</w:t>
      </w:r>
    </w:p>
    <w:p w14:paraId="2A562176" w14:textId="5ABBF0E7" w:rsidR="005A5256" w:rsidRPr="00812EA2" w:rsidRDefault="005A5256" w:rsidP="00812EA2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12EA2">
        <w:rPr>
          <w:rFonts w:ascii="Times New Roman" w:hAnsi="Times New Roman" w:cs="Times New Roman"/>
          <w:noProof/>
          <w:sz w:val="24"/>
          <w:szCs w:val="24"/>
        </w:rPr>
        <w:t xml:space="preserve">On considère la fonction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f</m:t>
        </m:r>
      </m:oMath>
      <w:r w:rsidRPr="00812EA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noProof/>
            <w:sz w:val="24"/>
            <w:szCs w:val="24"/>
          </w:rPr>
          <m:t>R</m:t>
        </m:r>
      </m:oMath>
      <w:r w:rsidR="00BA5998" w:rsidRPr="00812EA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par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=2x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.</m:t>
        </m:r>
      </m:oMath>
    </w:p>
    <w:p w14:paraId="20D7EB23" w14:textId="2AAC2E3C" w:rsidR="00BA5998" w:rsidRPr="00812EA2" w:rsidRDefault="00BA5998" w:rsidP="00812EA2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noProof/>
          <w:sz w:val="24"/>
          <w:szCs w:val="24"/>
        </w:rPr>
        <w:t>Le nombre de solutions</w:t>
      </w:r>
      <w:r w:rsidR="00813A51">
        <w:rPr>
          <w:rFonts w:ascii="Times New Roman" w:eastAsiaTheme="minorEastAsia" w:hAnsi="Times New Roman" w:cs="Times New Roman"/>
          <w:noProof/>
          <w:sz w:val="24"/>
          <w:szCs w:val="24"/>
        </w:rPr>
        <w:t>,</w:t>
      </w:r>
      <w:r w:rsidRPr="00812EA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noProof/>
            <w:sz w:val="24"/>
            <w:szCs w:val="24"/>
          </w:rPr>
          <m:t>R,</m:t>
        </m:r>
      </m:oMath>
      <w:r w:rsidRPr="00812EA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de l’équation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=-0,73</m:t>
        </m:r>
      </m:oMath>
      <w:r w:rsidRPr="00812EA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est égal à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BA5998" w:rsidRPr="00812EA2" w14:paraId="65AB7A50" w14:textId="77777777" w:rsidTr="00BA5998">
        <w:tc>
          <w:tcPr>
            <w:tcW w:w="5311" w:type="dxa"/>
          </w:tcPr>
          <w:p w14:paraId="1F910FB2" w14:textId="166CF1DE" w:rsidR="00BA5998" w:rsidRPr="00812EA2" w:rsidRDefault="00BA5998" w:rsidP="00812EA2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1" w:type="dxa"/>
          </w:tcPr>
          <w:p w14:paraId="1B13E7AC" w14:textId="2F36AA5A" w:rsidR="00BA5998" w:rsidRPr="00812EA2" w:rsidRDefault="00BA5998" w:rsidP="00812EA2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5998" w:rsidRPr="00812EA2" w14:paraId="241DAE58" w14:textId="77777777" w:rsidTr="00BA5998">
        <w:tc>
          <w:tcPr>
            <w:tcW w:w="5311" w:type="dxa"/>
          </w:tcPr>
          <w:p w14:paraId="7E803E2D" w14:textId="16110BBB" w:rsidR="00BA5998" w:rsidRPr="00812EA2" w:rsidRDefault="00BA5998" w:rsidP="00812EA2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1" w:type="dxa"/>
          </w:tcPr>
          <w:p w14:paraId="18DE52DD" w14:textId="6A91943E" w:rsidR="00BA5998" w:rsidRPr="00812EA2" w:rsidRDefault="00BA5998" w:rsidP="00812EA2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 xml:space="preserve"> infinité.</w:t>
            </w:r>
          </w:p>
        </w:tc>
      </w:tr>
    </w:tbl>
    <w:p w14:paraId="01693F57" w14:textId="77777777" w:rsidR="00BA5998" w:rsidRPr="00812EA2" w:rsidRDefault="00BA5998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48CF" w14:textId="3632879F" w:rsidR="00BA5998" w:rsidRPr="00812EA2" w:rsidRDefault="00BA5998" w:rsidP="00813A5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13A51">
        <w:rPr>
          <w:rFonts w:ascii="Times New Roman" w:hAnsi="Times New Roman" w:cs="Times New Roman"/>
          <w:b/>
          <w:bCs/>
          <w:sz w:val="24"/>
          <w:szCs w:val="24"/>
        </w:rPr>
        <w:t>Question 5</w:t>
      </w:r>
      <w:r w:rsidRPr="00812EA2">
        <w:rPr>
          <w:rFonts w:ascii="Times New Roman" w:hAnsi="Times New Roman" w:cs="Times New Roman"/>
          <w:sz w:val="24"/>
          <w:szCs w:val="24"/>
        </w:rPr>
        <w:br/>
        <w:t xml:space="preserve">On considère la fonction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</m:den>
        </m:f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C0BCE2B" w14:textId="45BCE26C" w:rsidR="00BA5998" w:rsidRPr="00812EA2" w:rsidRDefault="00BA5998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La limite de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-∞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est égale à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BA5998" w:rsidRPr="00812EA2" w14:paraId="67D761B5" w14:textId="77777777" w:rsidTr="00BA5998">
        <w:tc>
          <w:tcPr>
            <w:tcW w:w="5311" w:type="dxa"/>
          </w:tcPr>
          <w:p w14:paraId="04C7F5AE" w14:textId="16A2658E" w:rsidR="00BA5998" w:rsidRPr="00812EA2" w:rsidRDefault="00BA5998" w:rsidP="00812EA2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-∞</m:t>
              </m:r>
            </m:oMath>
          </w:p>
        </w:tc>
        <w:tc>
          <w:tcPr>
            <w:tcW w:w="5311" w:type="dxa"/>
          </w:tcPr>
          <w:p w14:paraId="0628D747" w14:textId="5A3C0401" w:rsidR="00BA5998" w:rsidRPr="00812EA2" w:rsidRDefault="00BA5998" w:rsidP="00812EA2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oMath>
          </w:p>
        </w:tc>
      </w:tr>
      <w:tr w:rsidR="00BA5998" w:rsidRPr="00812EA2" w14:paraId="40A62223" w14:textId="77777777" w:rsidTr="00BA5998">
        <w:tc>
          <w:tcPr>
            <w:tcW w:w="5311" w:type="dxa"/>
          </w:tcPr>
          <w:p w14:paraId="4CCC4F52" w14:textId="77C60A15" w:rsidR="00BA5998" w:rsidRPr="00812EA2" w:rsidRDefault="00BA5998" w:rsidP="00812EA2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1" w:type="dxa"/>
          </w:tcPr>
          <w:p w14:paraId="550BCC36" w14:textId="37342697" w:rsidR="00BA5998" w:rsidRPr="00812EA2" w:rsidRDefault="00BA5998" w:rsidP="00812EA2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gramEnd"/>
            <w:r w:rsidRPr="00812EA2">
              <w:rPr>
                <w:rFonts w:ascii="Times New Roman" w:hAnsi="Times New Roman" w:cs="Times New Roman"/>
                <w:sz w:val="24"/>
                <w:szCs w:val="24"/>
              </w:rPr>
              <w:t xml:space="preserve"> n’existe pas.</w:t>
            </w:r>
          </w:p>
        </w:tc>
      </w:tr>
    </w:tbl>
    <w:p w14:paraId="311B27B9" w14:textId="66B930F1" w:rsidR="009D74E1" w:rsidRDefault="009D74E1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F096D" w14:textId="77777777" w:rsidR="00813A51" w:rsidRPr="00812EA2" w:rsidRDefault="00813A51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F28D7" w14:textId="161C1A7B" w:rsidR="007C7A5D" w:rsidRPr="00812EA2" w:rsidRDefault="007C7A5D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3A51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2</w:t>
      </w:r>
      <w:r w:rsidR="00813A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5 points</w:t>
      </w:r>
    </w:p>
    <w:p w14:paraId="13A7A034" w14:textId="77777777" w:rsidR="00813A51" w:rsidRDefault="00813A51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29E37" w14:textId="58A6D78A" w:rsidR="00BD79F8" w:rsidRPr="00812EA2" w:rsidRDefault="00BD79F8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On considère la suite </w:t>
      </w:r>
      <w:bookmarkStart w:id="0" w:name="_Hlk152441503"/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End w:id="0"/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définie, pour tout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,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=5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-4n-3.</m:t>
        </m:r>
      </m:oMath>
    </w:p>
    <w:p w14:paraId="5F310C85" w14:textId="667C5540" w:rsidR="00EE1132" w:rsidRPr="00812EA2" w:rsidRDefault="00EE1132" w:rsidP="00E65254">
      <w:pPr>
        <w:pStyle w:val="Paragraphedeliste"/>
        <w:numPr>
          <w:ilvl w:val="0"/>
          <w:numId w:val="6"/>
        </w:numPr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a. Calculer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14:paraId="3E37A3BA" w14:textId="351333D7" w:rsidR="00EE1132" w:rsidRDefault="00EE1132" w:rsidP="00E65254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b. A l’aide de la calculatrice, conjecturer le sens de variation ainsi que la limite de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5631E10" w14:textId="77777777" w:rsidR="00813A51" w:rsidRPr="00812EA2" w:rsidRDefault="00813A51" w:rsidP="00E65254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58CAEAB" w14:textId="289C879F" w:rsidR="00EE1132" w:rsidRPr="00812EA2" w:rsidRDefault="00EE1132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2. a. Démontrer par </w:t>
      </w:r>
      <w:r w:rsidR="00813A51">
        <w:rPr>
          <w:rFonts w:ascii="Times New Roman" w:eastAsiaTheme="minorEastAsia" w:hAnsi="Times New Roman" w:cs="Times New Roman"/>
          <w:sz w:val="24"/>
          <w:szCs w:val="24"/>
        </w:rPr>
        <w:t xml:space="preserve">un raisonnement par </w:t>
      </w: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récurrence que, pour tout entier naturel </w:t>
      </w:r>
      <w:bookmarkStart w:id="1" w:name="_Hlk152441679"/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bookmarkEnd w:id="1"/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, on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≥n+1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B702E61" w14:textId="7BEEBB33" w:rsidR="00EE1132" w:rsidRDefault="00EE1132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   b. En déduire la limite de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39C0A4B" w14:textId="77777777" w:rsidR="00813A51" w:rsidRPr="00812EA2" w:rsidRDefault="00813A51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6AB313C" w14:textId="76D04583" w:rsidR="00EE1132" w:rsidRPr="00812EA2" w:rsidRDefault="00EE1132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3. On considère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définie, pour tout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n,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-n-1.</m:t>
        </m:r>
      </m:oMath>
    </w:p>
    <w:p w14:paraId="6752394F" w14:textId="6E515F12" w:rsidR="00EE1132" w:rsidRPr="00812EA2" w:rsidRDefault="00EE1132" w:rsidP="00813A51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a. Démontrer que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est géométrique. Donner sa raison et son premier terme.</w:t>
      </w:r>
    </w:p>
    <w:p w14:paraId="538F4B87" w14:textId="273C29F2" w:rsidR="00EE1132" w:rsidRPr="00812EA2" w:rsidRDefault="00EE1132" w:rsidP="00813A51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b. En déduire, pour tout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, l’expression 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2E7F949" w14:textId="711A78ED" w:rsidR="00EE1132" w:rsidRDefault="00EE1132" w:rsidP="00813A51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c. En déduire que, pour tout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=2 ×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+n+1.</m:t>
        </m:r>
      </m:oMath>
    </w:p>
    <w:p w14:paraId="5AEBC92F" w14:textId="77777777" w:rsidR="00813A51" w:rsidRPr="00812EA2" w:rsidRDefault="00813A51" w:rsidP="00813A51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ACFAC94" w14:textId="6018E71F" w:rsidR="00813A51" w:rsidRDefault="00813A51" w:rsidP="00813A5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a</w:t>
      </w:r>
      <w:r w:rsidR="00116268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. Exprimer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="00116268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en fonction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116268"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DEA06B4" w14:textId="0A211D92" w:rsidR="00116268" w:rsidRDefault="00813A51" w:rsidP="00813A5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b</w:t>
      </w:r>
      <w:r w:rsidR="00116268" w:rsidRPr="00812EA2">
        <w:rPr>
          <w:rFonts w:ascii="Times New Roman" w:eastAsiaTheme="minorEastAsia" w:hAnsi="Times New Roman" w:cs="Times New Roman"/>
          <w:sz w:val="24"/>
          <w:szCs w:val="24"/>
        </w:rPr>
        <w:t>. En déduire l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116268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sens de variation de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116268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1E0EE40" w14:textId="0D9B9E87" w:rsidR="00813A51" w:rsidRPr="00812EA2" w:rsidRDefault="00813A51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E65317E" w14:textId="07AA6071" w:rsidR="00116268" w:rsidRDefault="00E65254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5</w:t>
      </w:r>
      <w:r w:rsidR="00116268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. On considère la fonction ci-contre, écrite de manière incomplète en langage Python et destinée à renvoyer le plus petit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116268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tel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≥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47F54DF5" w14:textId="2506E6BE" w:rsidR="00E65254" w:rsidRDefault="00E65254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EDC85" wp14:editId="551C16BF">
                <wp:simplePos x="0" y="0"/>
                <wp:positionH relativeFrom="column">
                  <wp:posOffset>1661260</wp:posOffset>
                </wp:positionH>
                <wp:positionV relativeFrom="paragraph">
                  <wp:posOffset>109822</wp:posOffset>
                </wp:positionV>
                <wp:extent cx="2015524" cy="2245393"/>
                <wp:effectExtent l="0" t="0" r="22860" b="21590"/>
                <wp:wrapNone/>
                <wp:docPr id="3285612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524" cy="22453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387A5" id="Rectangle 1" o:spid="_x0000_s1026" style="position:absolute;margin-left:130.8pt;margin-top:8.65pt;width:158.7pt;height:17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" filled="f" strokecolor="black [3213]" strokeweight="1pt"/>
            </w:pict>
          </mc:Fallback>
        </mc:AlternateContent>
      </w:r>
    </w:p>
    <w:p w14:paraId="6406B4E1" w14:textId="6A8D7A2C" w:rsidR="00E65254" w:rsidRDefault="00E65254" w:rsidP="00E65254">
      <w:pPr>
        <w:ind w:left="297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def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suite() :</w:t>
      </w:r>
    </w:p>
    <w:p w14:paraId="214646D2" w14:textId="69582531" w:rsidR="00E65254" w:rsidRDefault="00E65254" w:rsidP="00E65254">
      <w:pPr>
        <w:ind w:left="297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</w:p>
    <w:p w14:paraId="5C4C3201" w14:textId="0BC7A3D4" w:rsidR="00E65254" w:rsidRDefault="00E65254" w:rsidP="00E65254">
      <w:pPr>
        <w:ind w:left="297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14:paraId="4DCDCA34" w14:textId="49E9BBBB" w:rsidR="00E65254" w:rsidRDefault="00E65254" w:rsidP="00E65254">
      <w:pPr>
        <w:ind w:left="297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………….  :</w:t>
      </w:r>
    </w:p>
    <w:p w14:paraId="3C9A2DF9" w14:textId="49558A89" w:rsidR="00E65254" w:rsidRDefault="00E65254" w:rsidP="00E65254">
      <w:pPr>
        <w:ind w:left="297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= ……….</w:t>
      </w:r>
    </w:p>
    <w:p w14:paraId="0A9D6922" w14:textId="093F2249" w:rsidR="00E65254" w:rsidRDefault="00E65254" w:rsidP="00E65254">
      <w:pPr>
        <w:ind w:left="297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= n + 1</w:t>
      </w:r>
    </w:p>
    <w:p w14:paraId="5E1812DE" w14:textId="34924FAF" w:rsidR="00E65254" w:rsidRDefault="00E65254" w:rsidP="00E65254">
      <w:pPr>
        <w:ind w:left="297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return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</w:p>
    <w:p w14:paraId="6415D13D" w14:textId="31A17DD2" w:rsidR="00813A51" w:rsidRDefault="00813A51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91060A1" w14:textId="77777777" w:rsidR="00813A51" w:rsidRPr="00812EA2" w:rsidRDefault="00813A51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8427757" w14:textId="33783232" w:rsidR="00116268" w:rsidRPr="00812EA2" w:rsidRDefault="00116268" w:rsidP="00E65254">
      <w:pPr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>a. Compléter les deux instructions manquantes</w:t>
      </w:r>
      <w:r w:rsidR="00813A5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65254">
        <w:rPr>
          <w:rFonts w:ascii="Times New Roman" w:eastAsiaTheme="minorEastAsia" w:hAnsi="Times New Roman" w:cs="Times New Roman"/>
          <w:b/>
          <w:bCs/>
          <w:sz w:val="24"/>
          <w:szCs w:val="24"/>
        </w:rPr>
        <w:t>sur cet énoncé</w:t>
      </w:r>
      <w:r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10D0CFC" w14:textId="51F3756B" w:rsidR="00116268" w:rsidRPr="00812EA2" w:rsidRDefault="00116268" w:rsidP="00E65254">
      <w:pPr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>b. Quelle est la valeur renvoyée par cette fonction ?</w:t>
      </w:r>
    </w:p>
    <w:p w14:paraId="179EB02F" w14:textId="6B84EEF9" w:rsidR="007C7A5D" w:rsidRDefault="007C7A5D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57D7B" w14:textId="77777777" w:rsidR="00CD279A" w:rsidRPr="00812EA2" w:rsidRDefault="00CD279A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3D2F3" w14:textId="6B4BAAD5" w:rsidR="007C7A5D" w:rsidRPr="00812EA2" w:rsidRDefault="007C7A5D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3A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EXERCICE </w:t>
      </w:r>
      <w:r w:rsidR="00813A51" w:rsidRPr="00813A5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813A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12EA2">
        <w:rPr>
          <w:rFonts w:ascii="Times New Roman" w:hAnsi="Times New Roman" w:cs="Times New Roman"/>
          <w:sz w:val="24"/>
          <w:szCs w:val="24"/>
        </w:rPr>
        <w:t xml:space="preserve">                  5 points</w:t>
      </w:r>
    </w:p>
    <w:p w14:paraId="42C0F4DA" w14:textId="77777777" w:rsidR="00116268" w:rsidRPr="00812EA2" w:rsidRDefault="00116268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A296E" w14:textId="141CCD43" w:rsidR="00116268" w:rsidRPr="00812EA2" w:rsidRDefault="00116268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On considère la fonction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définie</w:t>
      </w:r>
      <w:r w:rsidR="00E65254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sur [0 ;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∞[</m:t>
        </m:r>
      </m:oMath>
      <w:r w:rsidR="00E6525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E726950" w14:textId="38DB689E" w:rsidR="00116268" w:rsidRPr="00812EA2" w:rsidRDefault="00116268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On note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sa courbe représentative dans un repère orthonormé du plan.</w:t>
      </w:r>
    </w:p>
    <w:p w14:paraId="17BFF362" w14:textId="04AB7198" w:rsidR="00116268" w:rsidRDefault="00116268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On admet que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est deux fois dérivable sur [0 ;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∞[.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3611FFC" w14:textId="77777777" w:rsidR="00813A51" w:rsidRPr="00812EA2" w:rsidRDefault="00813A51" w:rsidP="00812EA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C8A62C4" w14:textId="14E78A6F" w:rsidR="00116268" w:rsidRPr="00813A51" w:rsidRDefault="00116268" w:rsidP="00812EA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Démontrer que la courbe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possède une asymptote en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dont on donnera une équation.</w:t>
      </w:r>
    </w:p>
    <w:p w14:paraId="0A0B3D7F" w14:textId="77777777" w:rsidR="00813A51" w:rsidRPr="00812EA2" w:rsidRDefault="00813A51" w:rsidP="00813A51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3213A6E3" w14:textId="193A6E18" w:rsidR="00487DD4" w:rsidRPr="00812EA2" w:rsidRDefault="00813A51" w:rsidP="00812EA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r w:rsidR="00487DD4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Démontrer que, pour tout réel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="00487DD4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appartenant à [0 ;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∞[,</m:t>
        </m:r>
      </m:oMath>
      <w:r w:rsidR="00487DD4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1-x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74970BBE" w14:textId="49B96020" w:rsidR="00487DD4" w:rsidRPr="00813A51" w:rsidRDefault="00487DD4" w:rsidP="00813A51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Dresser le tableau de variation complet de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sur [0 ;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∞[.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20980E0" w14:textId="77777777" w:rsidR="00813A51" w:rsidRPr="00812EA2" w:rsidRDefault="00813A51" w:rsidP="00813A5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35571E" w14:textId="4B5AC520" w:rsidR="00487DD4" w:rsidRPr="00CD279A" w:rsidRDefault="008F2C68" w:rsidP="00813A51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A51">
        <w:rPr>
          <w:rFonts w:ascii="Times New Roman" w:eastAsiaTheme="minorEastAsia" w:hAnsi="Times New Roman" w:cs="Times New Roman"/>
          <w:sz w:val="24"/>
          <w:szCs w:val="24"/>
        </w:rPr>
        <w:t xml:space="preserve">Déterminer, sur l’intervalle [0 ;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∞[</m:t>
        </m:r>
      </m:oMath>
      <w:r w:rsidRPr="00813A51">
        <w:rPr>
          <w:rFonts w:ascii="Times New Roman" w:eastAsiaTheme="minorEastAsia" w:hAnsi="Times New Roman" w:cs="Times New Roman"/>
          <w:sz w:val="24"/>
          <w:szCs w:val="24"/>
        </w:rPr>
        <w:t xml:space="preserve">, le nombre de solutions de l’équation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=0,367</m:t>
        </m:r>
      </m:oMath>
      <w:r w:rsidR="00E652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65254" w:rsidRPr="00E65254">
        <w:rPr>
          <w:rFonts w:ascii="Times New Roman" w:eastAsiaTheme="minorEastAsia" w:hAnsi="Times New Roman" w:cs="Times New Roman"/>
          <w:b/>
          <w:bCs/>
          <w:sz w:val="24"/>
          <w:szCs w:val="24"/>
        </w:rPr>
        <w:t>en justifiant</w:t>
      </w:r>
      <w:r w:rsidR="00E6525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3C0304D" w14:textId="77777777" w:rsidR="00CD279A" w:rsidRPr="00813A51" w:rsidRDefault="00CD279A" w:rsidP="00CD279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452559CD" w14:textId="6899A61A" w:rsidR="00CD279A" w:rsidRPr="00E65254" w:rsidRDefault="008F2C68" w:rsidP="00E65254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On admet que pour tout réel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appartenant à [0 ;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∞[,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77BB421F" w14:textId="4CFD9245" w:rsidR="008F2C68" w:rsidRDefault="008F2C68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Etudier la convexité de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sur [0 ;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∞[.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3430487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963223B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A252BF5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81F993E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2906C84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46B8DA9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5329D35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1D8BB2F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691305E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5383971" w14:textId="77777777" w:rsidR="00CD279A" w:rsidRPr="00812EA2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7C4A83E" w14:textId="44E89E8A" w:rsidR="002767EB" w:rsidRPr="00812EA2" w:rsidRDefault="002767EB" w:rsidP="00813A51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Soit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un réel appartenant à [0 ; +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∞[ 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et A le point de la courbe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d’abscisse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B37C657" w14:textId="77777777" w:rsidR="00CD279A" w:rsidRDefault="00CD279A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9863D33" w14:textId="1AF95B7F" w:rsidR="002767EB" w:rsidRPr="00812EA2" w:rsidRDefault="00633B0D" w:rsidP="00812EA2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BDB1990" wp14:editId="1A9DAD52">
            <wp:simplePos x="0" y="0"/>
            <wp:positionH relativeFrom="column">
              <wp:posOffset>3479165</wp:posOffset>
            </wp:positionH>
            <wp:positionV relativeFrom="paragraph">
              <wp:posOffset>33020</wp:posOffset>
            </wp:positionV>
            <wp:extent cx="3159760" cy="1940560"/>
            <wp:effectExtent l="0" t="0" r="2540" b="2540"/>
            <wp:wrapTight wrapText="bothSides">
              <wp:wrapPolygon edited="0">
                <wp:start x="0" y="0"/>
                <wp:lineTo x="0" y="21416"/>
                <wp:lineTo x="21487" y="21416"/>
                <wp:lineTo x="21487" y="0"/>
                <wp:lineTo x="0" y="0"/>
              </wp:wrapPolygon>
            </wp:wrapTight>
            <wp:docPr id="9252730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7308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22" t="78953" r="36330" b="2438"/>
                    <a:stretch/>
                  </pic:blipFill>
                  <pic:spPr bwMode="auto">
                    <a:xfrm>
                      <a:off x="0" y="0"/>
                      <a:ext cx="3159760" cy="194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7EB" w:rsidRPr="00812EA2">
        <w:rPr>
          <w:rFonts w:ascii="Times New Roman" w:eastAsiaTheme="minorEastAsia" w:hAnsi="Times New Roman" w:cs="Times New Roman"/>
          <w:sz w:val="24"/>
          <w:szCs w:val="24"/>
        </w:rPr>
        <w:t>On note :</w:t>
      </w:r>
    </w:p>
    <w:bookmarkStart w:id="2" w:name="_Hlk152488770"/>
    <w:p w14:paraId="135941E2" w14:textId="5D27EDA7" w:rsidR="002767EB" w:rsidRPr="00812EA2" w:rsidRDefault="00000000" w:rsidP="00812EA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bookmarkEnd w:id="2"/>
      <w:r w:rsidR="002767EB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2767EB" w:rsidRPr="00812EA2">
        <w:rPr>
          <w:rFonts w:ascii="Times New Roman" w:eastAsiaTheme="minorEastAsia" w:hAnsi="Times New Roman" w:cs="Times New Roman"/>
          <w:sz w:val="24"/>
          <w:szCs w:val="24"/>
        </w:rPr>
        <w:t>la</w:t>
      </w:r>
      <w:proofErr w:type="gramEnd"/>
      <w:r w:rsidR="002767EB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tangente 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2767EB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en A.</w:t>
      </w:r>
    </w:p>
    <w:p w14:paraId="0C48F5CD" w14:textId="1EF15C87" w:rsidR="002767EB" w:rsidRPr="00812EA2" w:rsidRDefault="00000000" w:rsidP="00812EA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2767EB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2767EB" w:rsidRPr="00812EA2">
        <w:rPr>
          <w:rFonts w:ascii="Times New Roman" w:eastAsiaTheme="minorEastAsia" w:hAnsi="Times New Roman" w:cs="Times New Roman"/>
          <w:sz w:val="24"/>
          <w:szCs w:val="24"/>
        </w:rPr>
        <w:t>le</w:t>
      </w:r>
      <w:proofErr w:type="gramEnd"/>
      <w:r w:rsidR="002767EB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point d’intersection de la tangente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2767EB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et de l’axe des ordonnées.</w:t>
      </w:r>
    </w:p>
    <w:p w14:paraId="7A260E7E" w14:textId="22AEF251" w:rsidR="002767EB" w:rsidRPr="00812EA2" w:rsidRDefault="002767EB" w:rsidP="00812EA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g(a)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12EA2">
        <w:rPr>
          <w:rFonts w:ascii="Times New Roman" w:eastAsiaTheme="minorEastAsia" w:hAnsi="Times New Roman" w:cs="Times New Roman"/>
          <w:sz w:val="24"/>
          <w:szCs w:val="24"/>
        </w:rPr>
        <w:t>l’ordonnée</w:t>
      </w:r>
      <w:proofErr w:type="gramEnd"/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633B0D"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ADF773" w14:textId="77777777" w:rsidR="00CD279A" w:rsidRDefault="00CD279A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F9544" w14:textId="55C0E214" w:rsidR="00633B0D" w:rsidRPr="00812EA2" w:rsidRDefault="00633B0D" w:rsidP="00CD27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La situation est représentée sur la figure ci-contre.</w:t>
      </w:r>
    </w:p>
    <w:p w14:paraId="14CAF54F" w14:textId="77777777" w:rsidR="00633B0D" w:rsidRPr="00812EA2" w:rsidRDefault="00633B0D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CADC1" w14:textId="77777777" w:rsidR="00633B0D" w:rsidRPr="00812EA2" w:rsidRDefault="00633B0D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E6BCD" w14:textId="2A03367B" w:rsidR="00633B0D" w:rsidRPr="00812EA2" w:rsidRDefault="00633B0D" w:rsidP="00E65254">
      <w:pPr>
        <w:pStyle w:val="Paragraphedeliste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Démontrer qu’une équation réduite de la tangente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est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1-a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-a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x+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-a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357EFEF5" w14:textId="4DEBB005" w:rsidR="00633B0D" w:rsidRPr="00812EA2" w:rsidRDefault="00633B0D" w:rsidP="00E65254">
      <w:pPr>
        <w:pStyle w:val="Paragraphedeliste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En déduire l’expression de </w:t>
      </w:r>
      <m:oMath>
        <m:r>
          <w:rPr>
            <w:rFonts w:ascii="Cambria Math" w:hAnsi="Cambria Math" w:cs="Times New Roman"/>
            <w:sz w:val="24"/>
            <w:szCs w:val="24"/>
          </w:rPr>
          <m:t>g(a)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4560ABA" w14:textId="58FF2778" w:rsidR="00633B0D" w:rsidRPr="00812EA2" w:rsidRDefault="00633B0D" w:rsidP="00E65254">
      <w:pPr>
        <w:pStyle w:val="Paragraphedeliste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Démontrer que </w:t>
      </w:r>
      <m:oMath>
        <m:r>
          <w:rPr>
            <w:rFonts w:ascii="Cambria Math" w:hAnsi="Cambria Math" w:cs="Times New Roman"/>
            <w:sz w:val="24"/>
            <w:szCs w:val="24"/>
          </w:rPr>
          <m:t>g(a)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est maximum lorsque A est un point d’inflexion de la courbe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5A051F" w14:textId="54D56AFB" w:rsidR="00633B0D" w:rsidRPr="00812EA2" w:rsidRDefault="00396431" w:rsidP="00E65254">
      <w:pPr>
        <w:pStyle w:val="Paragraphedeliste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i/>
          <w:iCs/>
          <w:sz w:val="24"/>
          <w:szCs w:val="24"/>
        </w:rPr>
        <w:t>Les traces de recherche, même incomplètes ou infructueuses, seront valorisées.</w:t>
      </w:r>
    </w:p>
    <w:p w14:paraId="19C81707" w14:textId="1A760038" w:rsidR="007C7A5D" w:rsidRPr="00812EA2" w:rsidRDefault="007C7A5D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F03E4" w14:textId="3D4DCF89" w:rsidR="009D729C" w:rsidRPr="00812EA2" w:rsidRDefault="009D729C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CD279A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4</w:t>
      </w:r>
      <w:r w:rsidRPr="00812E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D27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12EA2">
        <w:rPr>
          <w:rFonts w:ascii="Times New Roman" w:hAnsi="Times New Roman" w:cs="Times New Roman"/>
          <w:sz w:val="24"/>
          <w:szCs w:val="24"/>
        </w:rPr>
        <w:t>5 points</w:t>
      </w:r>
    </w:p>
    <w:p w14:paraId="6F5B78ED" w14:textId="77777777" w:rsidR="00CD279A" w:rsidRDefault="00CD279A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F9B19" w14:textId="6D1F931C" w:rsidR="00396431" w:rsidRPr="00812EA2" w:rsidRDefault="00396431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Dans un souci d’améliorer sa politique en matière de développement durable, une entreprise a réalisé une enquête sur sa production de déchets. Dans cette enquête, les déchets sont classés en trois catégories :</w:t>
      </w:r>
    </w:p>
    <w:p w14:paraId="2464B204" w14:textId="497F76DD" w:rsidR="00396431" w:rsidRPr="00812EA2" w:rsidRDefault="00396431" w:rsidP="00812E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69 % des déchets sont minéraux et non dangereux ;</w:t>
      </w:r>
    </w:p>
    <w:p w14:paraId="284D552D" w14:textId="3CFC4942" w:rsidR="00396431" w:rsidRPr="00812EA2" w:rsidRDefault="00396431" w:rsidP="00812E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28 % des déchets sont non minéraux et non dangereux ;</w:t>
      </w:r>
    </w:p>
    <w:p w14:paraId="6C71895D" w14:textId="792ADF34" w:rsidR="00396431" w:rsidRPr="00812EA2" w:rsidRDefault="00396431" w:rsidP="00812E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Les déchets restants sont des déchets dangereux.</w:t>
      </w:r>
    </w:p>
    <w:p w14:paraId="7FA4E997" w14:textId="77777777" w:rsidR="00CD279A" w:rsidRDefault="00CD279A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1AF44" w14:textId="45664654" w:rsidR="00396431" w:rsidRPr="00812EA2" w:rsidRDefault="00396431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Cette enquête nous apprend également que :</w:t>
      </w:r>
    </w:p>
    <w:p w14:paraId="6C8509EA" w14:textId="39FDE6EC" w:rsidR="00396431" w:rsidRPr="00812EA2" w:rsidRDefault="00396431" w:rsidP="00812EA2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73 % des déchets minéraux et non dangereux sont recyclables ;</w:t>
      </w:r>
    </w:p>
    <w:p w14:paraId="37D7871C" w14:textId="3B267C1A" w:rsidR="00396431" w:rsidRPr="00812EA2" w:rsidRDefault="00396431" w:rsidP="00812EA2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49 % des déchets non minéraux et non dangereux sont recyclables ;</w:t>
      </w:r>
    </w:p>
    <w:p w14:paraId="4BB4DC68" w14:textId="777EC539" w:rsidR="00396431" w:rsidRDefault="00396431" w:rsidP="00812EA2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35 % des déchets dangereux sont recyclables.</w:t>
      </w:r>
    </w:p>
    <w:p w14:paraId="2E887E69" w14:textId="77777777" w:rsidR="00CD279A" w:rsidRPr="00812EA2" w:rsidRDefault="00CD279A" w:rsidP="00CD279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68C910B1" w14:textId="0CBC1F4E" w:rsidR="00396431" w:rsidRDefault="00396431" w:rsidP="00812E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2EA2">
        <w:rPr>
          <w:rFonts w:ascii="Times New Roman" w:hAnsi="Times New Roman" w:cs="Times New Roman"/>
          <w:i/>
          <w:iCs/>
          <w:sz w:val="24"/>
          <w:szCs w:val="24"/>
        </w:rPr>
        <w:t>Les parties A et B sont indépendantes et peuvent être traitées séparément.</w:t>
      </w:r>
    </w:p>
    <w:p w14:paraId="10975CED" w14:textId="77777777" w:rsidR="00CD279A" w:rsidRPr="00812EA2" w:rsidRDefault="00CD279A" w:rsidP="00812E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CC1328" w14:textId="4B667EF9" w:rsidR="00396431" w:rsidRPr="00CD279A" w:rsidRDefault="00396431" w:rsidP="00812EA2">
      <w:pPr>
        <w:pStyle w:val="Paragraphedelist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79A">
        <w:rPr>
          <w:rFonts w:ascii="Times New Roman" w:hAnsi="Times New Roman" w:cs="Times New Roman"/>
          <w:b/>
          <w:bCs/>
          <w:sz w:val="24"/>
          <w:szCs w:val="24"/>
        </w:rPr>
        <w:t>Partie A</w:t>
      </w:r>
    </w:p>
    <w:p w14:paraId="0E858537" w14:textId="77777777" w:rsidR="00CD279A" w:rsidRDefault="00CD279A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2D750" w14:textId="19D4A9DF" w:rsidR="00396431" w:rsidRPr="00812EA2" w:rsidRDefault="00396431" w:rsidP="00812EA2">
      <w:p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Dans cette entreprise, on prélève au hasard un déchet. On considère les évènements suivants :</w:t>
      </w:r>
    </w:p>
    <w:p w14:paraId="52EAF871" w14:textId="4682264A" w:rsidR="00396431" w:rsidRPr="00812EA2" w:rsidRDefault="00396431" w:rsidP="00812EA2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M : « Le déchet prélevé est minéral et non dangereux » ;</w:t>
      </w:r>
    </w:p>
    <w:p w14:paraId="4D7EE7F4" w14:textId="59655DA2" w:rsidR="00396431" w:rsidRPr="00812EA2" w:rsidRDefault="00396431" w:rsidP="00812EA2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N : « Le déchet prélevé est non minéral et non dangereux » ;</w:t>
      </w:r>
    </w:p>
    <w:p w14:paraId="5847E692" w14:textId="0EFB4F16" w:rsidR="00396431" w:rsidRPr="00812EA2" w:rsidRDefault="00396431" w:rsidP="00812EA2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D : « Le déchet prélevé est dangereux » ;</w:t>
      </w:r>
    </w:p>
    <w:p w14:paraId="0F3582B5" w14:textId="7B702E56" w:rsidR="00396431" w:rsidRDefault="00396431" w:rsidP="00812EA2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R : « Le déchet prélevé est recyclable ».</w:t>
      </w:r>
    </w:p>
    <w:p w14:paraId="42529681" w14:textId="77777777" w:rsidR="00CD279A" w:rsidRPr="00812EA2" w:rsidRDefault="00CD279A" w:rsidP="00CD279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89EA0A1" w14:textId="71710B79" w:rsidR="009D729C" w:rsidRPr="00812EA2" w:rsidRDefault="00396431" w:rsidP="00812EA2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Compléter, </w:t>
      </w:r>
      <w:r w:rsidRPr="00E65254">
        <w:rPr>
          <w:rFonts w:ascii="Times New Roman" w:hAnsi="Times New Roman" w:cs="Times New Roman"/>
          <w:b/>
          <w:bCs/>
          <w:sz w:val="24"/>
          <w:szCs w:val="24"/>
        </w:rPr>
        <w:t>sur cet énoncé</w:t>
      </w:r>
      <w:r w:rsidRPr="00812EA2">
        <w:rPr>
          <w:rFonts w:ascii="Times New Roman" w:hAnsi="Times New Roman" w:cs="Times New Roman"/>
          <w:sz w:val="24"/>
          <w:szCs w:val="24"/>
        </w:rPr>
        <w:t>, l’arbre pondéré représentant la situation décrite.</w:t>
      </w:r>
    </w:p>
    <w:p w14:paraId="045F7E8F" w14:textId="4D3EC143" w:rsidR="009D729C" w:rsidRPr="00812EA2" w:rsidRDefault="009D729C" w:rsidP="00CD27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88FA5C" wp14:editId="5082B150">
            <wp:extent cx="2897426" cy="2467008"/>
            <wp:effectExtent l="0" t="0" r="0" b="0"/>
            <wp:docPr id="5526433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43369" name=""/>
                    <pic:cNvPicPr/>
                  </pic:nvPicPr>
                  <pic:blipFill rotWithShape="1">
                    <a:blip r:embed="rId8"/>
                    <a:srcRect l="46046" t="12634" r="34018" b="57192"/>
                    <a:stretch/>
                  </pic:blipFill>
                  <pic:spPr bwMode="auto">
                    <a:xfrm>
                      <a:off x="0" y="0"/>
                      <a:ext cx="2900955" cy="2470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9EF6F0" w14:textId="33AFF5BF" w:rsidR="00396431" w:rsidRPr="00812EA2" w:rsidRDefault="00396431" w:rsidP="00812EA2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Justifier que la probabilité que le déchet soit dangereux et recyclable est égale à 0,0105.</w:t>
      </w:r>
    </w:p>
    <w:p w14:paraId="6A35E874" w14:textId="14234067" w:rsidR="00396431" w:rsidRPr="00812EA2" w:rsidRDefault="000819E1" w:rsidP="00812EA2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Déterminer la probabilité </w:t>
      </w:r>
      <m:oMath>
        <m:r>
          <w:rPr>
            <w:rFonts w:ascii="Cambria Math" w:hAnsi="Cambria Math" w:cs="Times New Roman"/>
            <w:sz w:val="24"/>
            <w:szCs w:val="24"/>
          </w:rPr>
          <m:t>P(M∩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>) et interpréter la réponse obtenue dans le contexte de l’exercice.</w:t>
      </w:r>
    </w:p>
    <w:p w14:paraId="38CDCC71" w14:textId="31AED18D" w:rsidR="000819E1" w:rsidRPr="00812EA2" w:rsidRDefault="000819E1" w:rsidP="00812EA2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Démontrer que la probabilité de l’évènement R est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P(R)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= 0,6514.</w:t>
      </w:r>
    </w:p>
    <w:p w14:paraId="03E217DC" w14:textId="70DF393E" w:rsidR="000819E1" w:rsidRPr="00812EA2" w:rsidRDefault="000819E1" w:rsidP="00812EA2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Le déchet prélevé est recyclable. Déterminer alors la probabilité que ce déchet soit non minéral et non dangereux. On donnera la valeur arrondie au dix-millième.</w:t>
      </w:r>
    </w:p>
    <w:p w14:paraId="31CF4C3D" w14:textId="77777777" w:rsidR="00CD279A" w:rsidRDefault="00CD279A" w:rsidP="00812EA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745A93" w14:textId="7564A9B4" w:rsidR="000819E1" w:rsidRPr="00CD279A" w:rsidRDefault="000819E1" w:rsidP="00812EA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D279A">
        <w:rPr>
          <w:rFonts w:ascii="Times New Roman" w:hAnsi="Times New Roman" w:cs="Times New Roman"/>
          <w:b/>
          <w:bCs/>
          <w:noProof/>
          <w:sz w:val="24"/>
          <w:szCs w:val="24"/>
        </w:rPr>
        <w:t>Partie B</w:t>
      </w:r>
    </w:p>
    <w:p w14:paraId="0C8672C0" w14:textId="57ADE9B1" w:rsidR="00CD279A" w:rsidRPr="00DC7585" w:rsidRDefault="00DC7585" w:rsidP="00812EA2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DC758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Les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trois </w:t>
      </w:r>
      <w:r w:rsidRPr="00DC758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probabilités demandées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dans la question 1 </w:t>
      </w:r>
      <w:r w:rsidRPr="00DC758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seront arrondies au </w:t>
      </w:r>
      <w:r w:rsidRPr="00DC758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dix-millième</w:t>
      </w:r>
      <w:r w:rsidRPr="00DC758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près.</w:t>
      </w:r>
    </w:p>
    <w:p w14:paraId="060FDE87" w14:textId="78AC7EB9" w:rsidR="000819E1" w:rsidRDefault="000819E1" w:rsidP="00812EA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2EA2">
        <w:rPr>
          <w:rFonts w:ascii="Times New Roman" w:hAnsi="Times New Roman" w:cs="Times New Roman"/>
          <w:noProof/>
          <w:sz w:val="24"/>
          <w:szCs w:val="24"/>
        </w:rPr>
        <w:t>On rappelle que la probabilité qu’un déchet prélevé au hasard soit recyclable est égale à 0,6514 d’après la question 4 de la partie A.</w:t>
      </w:r>
    </w:p>
    <w:p w14:paraId="475FF389" w14:textId="77777777" w:rsidR="00CD279A" w:rsidRPr="00812EA2" w:rsidRDefault="00CD279A" w:rsidP="00812EA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5791F7" w14:textId="570746DD" w:rsidR="000819E1" w:rsidRDefault="000819E1" w:rsidP="00812EA2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On prélève un échantillon de 20 déchets pris au hasard dans la production. On suppose que le stock est suffisamment important pour assimiler le prélèvement de cet échantillon à un tirage avec remise.</w:t>
      </w:r>
    </w:p>
    <w:p w14:paraId="17700578" w14:textId="77777777" w:rsidR="00CD279A" w:rsidRPr="00812EA2" w:rsidRDefault="00CD279A" w:rsidP="00CD279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0066A34" w14:textId="2661A796" w:rsidR="000819E1" w:rsidRDefault="000819E1" w:rsidP="00812EA2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On désigne par X la variable aléatoire égale au nombre de déchets recyclables dans cet échantillon.</w:t>
      </w:r>
    </w:p>
    <w:p w14:paraId="5A217535" w14:textId="77777777" w:rsidR="00CD279A" w:rsidRPr="00812EA2" w:rsidRDefault="00CD279A" w:rsidP="00812EA2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3A04564A" w14:textId="3B56528F" w:rsidR="000819E1" w:rsidRPr="00812EA2" w:rsidRDefault="000819E1" w:rsidP="00812EA2">
      <w:pPr>
        <w:pStyle w:val="Paragraphedeliste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Justifier que la variable aléatoire X suit une loi binomiale. Préciser ses paramètres.</w:t>
      </w:r>
    </w:p>
    <w:p w14:paraId="0E22B0EB" w14:textId="59FA4A42" w:rsidR="000819E1" w:rsidRPr="00812EA2" w:rsidRDefault="000819E1" w:rsidP="00812EA2">
      <w:pPr>
        <w:pStyle w:val="Paragraphedeliste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Calculer la probabilité que l’échantillon contienne exactement 14 déchets recyclables.</w:t>
      </w:r>
    </w:p>
    <w:p w14:paraId="2AFB9F2D" w14:textId="5CC46246" w:rsidR="003060C5" w:rsidRDefault="003060C5" w:rsidP="00812EA2">
      <w:pPr>
        <w:pStyle w:val="Paragraphedeliste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>Donner la probabilité qu’au moins la moitié de l’échantillon soit composée de déchets recyclables.</w:t>
      </w:r>
    </w:p>
    <w:p w14:paraId="0FCDE81D" w14:textId="04806989" w:rsidR="00DC7585" w:rsidRDefault="00DC7585" w:rsidP="00812EA2">
      <w:pPr>
        <w:pStyle w:val="Paragraphedeliste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la probabilité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X≥5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(X≤10)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Interpréter le résultat dans le contexte de l’exercice.</w:t>
      </w:r>
    </w:p>
    <w:p w14:paraId="4D6E2379" w14:textId="77777777" w:rsidR="00CD279A" w:rsidRPr="00812EA2" w:rsidRDefault="00CD279A" w:rsidP="00CD279A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C37B444" w14:textId="37319B69" w:rsidR="000819E1" w:rsidRPr="00CD279A" w:rsidRDefault="000819E1" w:rsidP="00812EA2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hAnsi="Times New Roman" w:cs="Times New Roman"/>
          <w:sz w:val="24"/>
          <w:szCs w:val="24"/>
        </w:rPr>
        <w:t xml:space="preserve">Dans cette question, on prélève désormais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déchets, où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désigne un entier naturel strictement positif.</w:t>
      </w:r>
    </w:p>
    <w:p w14:paraId="46E80ED1" w14:textId="77777777" w:rsidR="00CD279A" w:rsidRPr="00812EA2" w:rsidRDefault="00CD279A" w:rsidP="00CD279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49E6EDD1" w14:textId="1D552E0D" w:rsidR="000819E1" w:rsidRPr="00812EA2" w:rsidRDefault="000819E1" w:rsidP="00812EA2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Donner l’expression, en fonction de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>, de la probabilité</w:t>
      </w:r>
      <w:r w:rsidR="005A5725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="005A5725"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qu’aucun déchet de cet échantillon ne soit recyclable.</w:t>
      </w:r>
    </w:p>
    <w:p w14:paraId="5A2C7353" w14:textId="2CE5E0A9" w:rsidR="005A5725" w:rsidRPr="00812EA2" w:rsidRDefault="005A5725" w:rsidP="00812EA2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Donner, grâce à la calculatrice, la valeur de l’entier naturel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812EA2">
        <w:rPr>
          <w:rFonts w:ascii="Times New Roman" w:eastAsiaTheme="minorEastAsia" w:hAnsi="Times New Roman" w:cs="Times New Roman"/>
          <w:sz w:val="24"/>
          <w:szCs w:val="24"/>
        </w:rPr>
        <w:t xml:space="preserve"> à partir de laquelle la probabilité qu’au moins un déchet du prélèvement soit recyclable est supérieure ou égale à 0,999.</w:t>
      </w:r>
    </w:p>
    <w:p w14:paraId="04ACA79D" w14:textId="77777777" w:rsidR="000819E1" w:rsidRPr="00812EA2" w:rsidRDefault="000819E1" w:rsidP="00812EA2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56CD345E" w14:textId="09E88658" w:rsidR="009D729C" w:rsidRPr="00812EA2" w:rsidRDefault="009D729C" w:rsidP="00812E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729C" w:rsidRPr="00812EA2" w:rsidSect="00813A51">
      <w:footerReference w:type="default" r:id="rId9"/>
      <w:pgSz w:w="11906" w:h="16838"/>
      <w:pgMar w:top="426" w:right="707" w:bottom="709" w:left="567" w:header="708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FA77" w14:textId="77777777" w:rsidR="00183807" w:rsidRDefault="00183807" w:rsidP="00812EA2">
      <w:pPr>
        <w:spacing w:after="0" w:line="240" w:lineRule="auto"/>
      </w:pPr>
      <w:r>
        <w:separator/>
      </w:r>
    </w:p>
  </w:endnote>
  <w:endnote w:type="continuationSeparator" w:id="0">
    <w:p w14:paraId="17B4B733" w14:textId="77777777" w:rsidR="00183807" w:rsidRDefault="00183807" w:rsidP="0081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3F63" w14:textId="61D83E3B" w:rsidR="00812EA2" w:rsidRDefault="00812EA2">
    <w:pPr>
      <w:pStyle w:val="Pieddepage"/>
    </w:pPr>
    <w:r>
      <w:t>L. BEAUSSART, S. BLONDEAU, C. RAIMBAULT</w:t>
    </w:r>
  </w:p>
  <w:p w14:paraId="68CF8765" w14:textId="77777777" w:rsidR="00812EA2" w:rsidRDefault="00812EA2">
    <w:pPr>
      <w:pStyle w:val="Pieddepage"/>
    </w:pPr>
  </w:p>
  <w:p w14:paraId="7B1D6829" w14:textId="77777777" w:rsidR="00812EA2" w:rsidRDefault="00812E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7D65" w14:textId="77777777" w:rsidR="00183807" w:rsidRDefault="00183807" w:rsidP="00812EA2">
      <w:pPr>
        <w:spacing w:after="0" w:line="240" w:lineRule="auto"/>
      </w:pPr>
      <w:r>
        <w:separator/>
      </w:r>
    </w:p>
  </w:footnote>
  <w:footnote w:type="continuationSeparator" w:id="0">
    <w:p w14:paraId="3C1FB671" w14:textId="77777777" w:rsidR="00183807" w:rsidRDefault="00183807" w:rsidP="00812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07A"/>
    <w:multiLevelType w:val="hybridMultilevel"/>
    <w:tmpl w:val="EF2E80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7940"/>
    <w:multiLevelType w:val="hybridMultilevel"/>
    <w:tmpl w:val="D07CE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1FD5"/>
    <w:multiLevelType w:val="hybridMultilevel"/>
    <w:tmpl w:val="D51AE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4522"/>
    <w:multiLevelType w:val="hybridMultilevel"/>
    <w:tmpl w:val="8D80E84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9503C"/>
    <w:multiLevelType w:val="hybridMultilevel"/>
    <w:tmpl w:val="E076BB88"/>
    <w:lvl w:ilvl="0" w:tplc="274E67DC">
      <w:start w:val="2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17CB2"/>
    <w:multiLevelType w:val="hybridMultilevel"/>
    <w:tmpl w:val="9FAE5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716F"/>
    <w:multiLevelType w:val="hybridMultilevel"/>
    <w:tmpl w:val="8CF05B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C3145"/>
    <w:multiLevelType w:val="hybridMultilevel"/>
    <w:tmpl w:val="51FCB2A8"/>
    <w:lvl w:ilvl="0" w:tplc="55D8A5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50673"/>
    <w:multiLevelType w:val="hybridMultilevel"/>
    <w:tmpl w:val="26F295E6"/>
    <w:lvl w:ilvl="0" w:tplc="164E0F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437A2"/>
    <w:multiLevelType w:val="hybridMultilevel"/>
    <w:tmpl w:val="129AEB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565B65"/>
    <w:multiLevelType w:val="hybridMultilevel"/>
    <w:tmpl w:val="D65AC18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44F06"/>
    <w:multiLevelType w:val="hybridMultilevel"/>
    <w:tmpl w:val="E788F55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74815"/>
    <w:multiLevelType w:val="hybridMultilevel"/>
    <w:tmpl w:val="1DBE8090"/>
    <w:lvl w:ilvl="0" w:tplc="D770A43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05793"/>
    <w:multiLevelType w:val="hybridMultilevel"/>
    <w:tmpl w:val="B18CC1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C4B6B"/>
    <w:multiLevelType w:val="hybridMultilevel"/>
    <w:tmpl w:val="D59C74F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2308E"/>
    <w:multiLevelType w:val="hybridMultilevel"/>
    <w:tmpl w:val="F3BC0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31274"/>
    <w:multiLevelType w:val="hybridMultilevel"/>
    <w:tmpl w:val="C73E0D7E"/>
    <w:lvl w:ilvl="0" w:tplc="E954D0A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466761">
    <w:abstractNumId w:val="14"/>
  </w:num>
  <w:num w:numId="2" w16cid:durableId="1559168566">
    <w:abstractNumId w:val="11"/>
  </w:num>
  <w:num w:numId="3" w16cid:durableId="190338969">
    <w:abstractNumId w:val="3"/>
  </w:num>
  <w:num w:numId="4" w16cid:durableId="1707289535">
    <w:abstractNumId w:val="0"/>
  </w:num>
  <w:num w:numId="5" w16cid:durableId="271522652">
    <w:abstractNumId w:val="6"/>
  </w:num>
  <w:num w:numId="6" w16cid:durableId="1333602416">
    <w:abstractNumId w:val="8"/>
  </w:num>
  <w:num w:numId="7" w16cid:durableId="49228301">
    <w:abstractNumId w:val="16"/>
  </w:num>
  <w:num w:numId="8" w16cid:durableId="2003779349">
    <w:abstractNumId w:val="9"/>
  </w:num>
  <w:num w:numId="9" w16cid:durableId="1026635214">
    <w:abstractNumId w:val="10"/>
  </w:num>
  <w:num w:numId="10" w16cid:durableId="153842968">
    <w:abstractNumId w:val="15"/>
  </w:num>
  <w:num w:numId="11" w16cid:durableId="1966887541">
    <w:abstractNumId w:val="1"/>
  </w:num>
  <w:num w:numId="12" w16cid:durableId="844898012">
    <w:abstractNumId w:val="2"/>
  </w:num>
  <w:num w:numId="13" w16cid:durableId="304512947">
    <w:abstractNumId w:val="13"/>
  </w:num>
  <w:num w:numId="14" w16cid:durableId="1791973046">
    <w:abstractNumId w:val="5"/>
  </w:num>
  <w:num w:numId="15" w16cid:durableId="1383678424">
    <w:abstractNumId w:val="7"/>
  </w:num>
  <w:num w:numId="16" w16cid:durableId="397675402">
    <w:abstractNumId w:val="12"/>
  </w:num>
  <w:num w:numId="17" w16cid:durableId="1329626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EB"/>
    <w:rsid w:val="000819E1"/>
    <w:rsid w:val="00116268"/>
    <w:rsid w:val="00183807"/>
    <w:rsid w:val="001D0DFA"/>
    <w:rsid w:val="002767EB"/>
    <w:rsid w:val="003060C5"/>
    <w:rsid w:val="00396431"/>
    <w:rsid w:val="00487DD4"/>
    <w:rsid w:val="00594FBE"/>
    <w:rsid w:val="005A5256"/>
    <w:rsid w:val="005A5725"/>
    <w:rsid w:val="0062291D"/>
    <w:rsid w:val="00627B48"/>
    <w:rsid w:val="00633B0D"/>
    <w:rsid w:val="006E2A0D"/>
    <w:rsid w:val="007C7A5D"/>
    <w:rsid w:val="007D5920"/>
    <w:rsid w:val="00812EA2"/>
    <w:rsid w:val="00813A51"/>
    <w:rsid w:val="0087423C"/>
    <w:rsid w:val="008F2C68"/>
    <w:rsid w:val="009D729C"/>
    <w:rsid w:val="009D74E1"/>
    <w:rsid w:val="00BA5998"/>
    <w:rsid w:val="00BD79F8"/>
    <w:rsid w:val="00C74DC9"/>
    <w:rsid w:val="00CD279A"/>
    <w:rsid w:val="00DC7585"/>
    <w:rsid w:val="00E65254"/>
    <w:rsid w:val="00EE1132"/>
    <w:rsid w:val="00F40E63"/>
    <w:rsid w:val="00F7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B1083"/>
  <w15:chartTrackingRefBased/>
  <w15:docId w15:val="{D9C0E119-B313-47D4-B67D-4346455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74DC9"/>
    <w:rPr>
      <w:color w:val="666666"/>
    </w:rPr>
  </w:style>
  <w:style w:type="paragraph" w:styleId="Paragraphedeliste">
    <w:name w:val="List Paragraph"/>
    <w:basedOn w:val="Normal"/>
    <w:uiPriority w:val="34"/>
    <w:qFormat/>
    <w:rsid w:val="00C74D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EA2"/>
  </w:style>
  <w:style w:type="paragraph" w:styleId="Pieddepage">
    <w:name w:val="footer"/>
    <w:basedOn w:val="Normal"/>
    <w:link w:val="PieddepageCar"/>
    <w:uiPriority w:val="99"/>
    <w:unhideWhenUsed/>
    <w:rsid w:val="0081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1269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</cp:lastModifiedBy>
  <cp:revision>5</cp:revision>
  <dcterms:created xsi:type="dcterms:W3CDTF">2023-12-09T16:43:00Z</dcterms:created>
  <dcterms:modified xsi:type="dcterms:W3CDTF">2023-12-09T16:49:00Z</dcterms:modified>
</cp:coreProperties>
</file>