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6468E" w14:textId="4BF3FF15" w:rsidR="005B29D8" w:rsidRDefault="005B29D8" w:rsidP="005B29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Terminale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Lundi </w:t>
      </w:r>
      <w:r w:rsidR="00CB3D6C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septembre 2020.</w:t>
      </w:r>
    </w:p>
    <w:p w14:paraId="607DB749" w14:textId="3ACBD019" w:rsidR="005B29D8" w:rsidRPr="005B29D8" w:rsidRDefault="005B29D8" w:rsidP="005B29D8">
      <w:pPr>
        <w:spacing w:before="270" w:after="27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29D8">
        <w:rPr>
          <w:rFonts w:ascii="Times New Roman" w:hAnsi="Times New Roman" w:cs="Times New Roman"/>
          <w:b/>
          <w:sz w:val="24"/>
          <w:szCs w:val="24"/>
        </w:rPr>
        <w:t xml:space="preserve">Test de Mathématiques n° </w:t>
      </w:r>
      <w:r w:rsidR="00CB3D6C">
        <w:rPr>
          <w:rFonts w:ascii="Times New Roman" w:hAnsi="Times New Roman" w:cs="Times New Roman"/>
          <w:b/>
          <w:sz w:val="24"/>
          <w:szCs w:val="24"/>
        </w:rPr>
        <w:t>2</w:t>
      </w:r>
      <w:r w:rsidRPr="005B29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29D8">
        <w:rPr>
          <w:rFonts w:ascii="Times New Roman" w:hAnsi="Times New Roman" w:cs="Times New Roman"/>
          <w:i/>
          <w:sz w:val="24"/>
          <w:szCs w:val="24"/>
        </w:rPr>
        <w:t>Calculatrice autorisée</w:t>
      </w:r>
      <w:r w:rsidR="0093607F">
        <w:rPr>
          <w:rFonts w:ascii="Times New Roman" w:hAnsi="Times New Roman" w:cs="Times New Roman"/>
          <w:i/>
          <w:sz w:val="24"/>
          <w:szCs w:val="24"/>
        </w:rPr>
        <w:t xml:space="preserve"> en mode examen</w:t>
      </w:r>
      <w:r w:rsidRPr="005B29D8">
        <w:rPr>
          <w:rFonts w:ascii="Times New Roman" w:hAnsi="Times New Roman" w:cs="Times New Roman"/>
          <w:i/>
          <w:sz w:val="24"/>
          <w:szCs w:val="24"/>
        </w:rPr>
        <w:t>.</w:t>
      </w:r>
    </w:p>
    <w:p w14:paraId="34C25071" w14:textId="77777777" w:rsidR="005B29D8" w:rsidRPr="005B29D8" w:rsidRDefault="005B29D8" w:rsidP="00EC606B">
      <w:pPr>
        <w:pStyle w:val="Corpsdetexte2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0C2E5E" w14:textId="270A2DFD" w:rsidR="004F6035" w:rsidRDefault="00CB3D6C" w:rsidP="00EC606B">
      <w:pPr>
        <w:pStyle w:val="Corpsdetexte2"/>
        <w:spacing w:before="12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place </w:t>
      </w:r>
      <m:oMath>
        <m:r>
          <w:rPr>
            <w:rFonts w:ascii="Cambria Math" w:hAnsi="Cambria Math" w:cs="Times New Roman"/>
            <w:sz w:val="24"/>
            <w:szCs w:val="24"/>
          </w:rPr>
          <m:t>10000 €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sur un compte ré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munéré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à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1,75 %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et on effectue à chaque fin d’année un retrait 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225 €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C92FB08" w14:textId="0DADA5CD" w:rsidR="00CB3D6C" w:rsidRDefault="00CB3D6C" w:rsidP="00EC606B">
      <w:pPr>
        <w:pStyle w:val="Corpsdetexte2"/>
        <w:spacing w:before="12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On appelle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le capital à la fin de l’année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après le retrait.</w:t>
      </w:r>
    </w:p>
    <w:p w14:paraId="65F1D013" w14:textId="77777777" w:rsidR="006B00BC" w:rsidRPr="005B29D8" w:rsidRDefault="006B00BC" w:rsidP="00EC606B">
      <w:pPr>
        <w:pStyle w:val="Corpsdetexte2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EC42C" w14:textId="6161C74C" w:rsidR="004F6035" w:rsidRDefault="004F6035" w:rsidP="004F6035">
      <w:pPr>
        <w:pStyle w:val="Corpsdetexte2"/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9D8">
        <w:rPr>
          <w:rFonts w:ascii="Times New Roman" w:hAnsi="Times New Roman" w:cs="Times New Roman"/>
          <w:sz w:val="24"/>
          <w:szCs w:val="24"/>
        </w:rPr>
        <w:t xml:space="preserve">Justifier que, pour tout entier naturel </w:t>
      </w:r>
      <w:r w:rsidR="00CB3D6C">
        <w:rPr>
          <w:rFonts w:ascii="Times New Roman" w:hAnsi="Times New Roman" w:cs="Times New Roman"/>
          <w:sz w:val="24"/>
          <w:szCs w:val="24"/>
        </w:rPr>
        <w:t>on a :</w:t>
      </w:r>
    </w:p>
    <w:p w14:paraId="7F279D44" w14:textId="0298D6CB" w:rsidR="00CB3D6C" w:rsidRPr="005B29D8" w:rsidRDefault="00CB3D6C" w:rsidP="00CB3D6C">
      <w:pPr>
        <w:pStyle w:val="Corpsdetexte2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=10000                      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n+1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=1,0175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-225</m:t>
                  </m:r>
                </m:e>
              </m:eqArr>
            </m:e>
          </m:d>
        </m:oMath>
      </m:oMathPara>
    </w:p>
    <w:p w14:paraId="76BA8CE0" w14:textId="69AB2D23" w:rsidR="004F6035" w:rsidRPr="005B29D8" w:rsidRDefault="00CB3D6C" w:rsidP="004F6035">
      <w:pPr>
        <w:pStyle w:val="Corpsdetexte2"/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Montrer que, </w:t>
      </w:r>
      <m:oMath>
        <m:r>
          <w:rPr>
            <w:rFonts w:ascii="Cambria Math" w:hAnsi="Cambria Math" w:cs="Times New Roman"/>
            <w:sz w:val="24"/>
            <w:szCs w:val="24"/>
          </w:rPr>
          <m:t>∀n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∈N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≤10000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45D7962" w14:textId="7CBB8FA3" w:rsidR="004F6035" w:rsidRPr="00CB3D6C" w:rsidRDefault="0048707F" w:rsidP="004F6035">
      <w:pPr>
        <w:pStyle w:val="Corpsdetexte2"/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Etudier le sens de variation de</w:t>
      </w:r>
      <w:r w:rsidR="00CB3D6C">
        <w:rPr>
          <w:rFonts w:ascii="Times New Roman" w:hAnsi="Times New Roman" w:cs="Times New Roman"/>
          <w:sz w:val="24"/>
          <w:szCs w:val="24"/>
        </w:rPr>
        <w:t xml:space="preserve"> la suite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F852803" w14:textId="7FD1659E" w:rsidR="00CB3D6C" w:rsidRPr="00CB3D6C" w:rsidRDefault="00CB3D6C" w:rsidP="004F6035">
      <w:pPr>
        <w:pStyle w:val="Corpsdetexte2"/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Interpréter le résultat dans le contexte de l’exercice.</w:t>
      </w:r>
    </w:p>
    <w:p w14:paraId="3A91E0F1" w14:textId="77777777" w:rsidR="00CB3D6C" w:rsidRPr="00CB3D6C" w:rsidRDefault="00CB3D6C" w:rsidP="004F6035">
      <w:pPr>
        <w:pStyle w:val="Corpsdetexte2"/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Ecrire un algorithme en langage naturel qui détermine le plus petit entier naturel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pour lequel</w:t>
      </w:r>
    </w:p>
    <w:p w14:paraId="1F3462A6" w14:textId="096F5200" w:rsidR="00CB3D6C" w:rsidRPr="005B29D8" w:rsidRDefault="00CB3D6C" w:rsidP="00CB3D6C">
      <w:pPr>
        <w:pStyle w:val="Corpsdetexte2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&lt;8000</m:t>
          </m:r>
        </m:oMath>
      </m:oMathPara>
    </w:p>
    <w:p w14:paraId="37E45F33" w14:textId="37FB1BA9" w:rsidR="00223E64" w:rsidRDefault="0093607F" w:rsidP="0093607F">
      <w:pPr>
        <w:pStyle w:val="Corpsdetexte2"/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Quelle </w:t>
      </w:r>
      <w:r w:rsidRPr="0093607F">
        <w:rPr>
          <w:rFonts w:ascii="Times New Roman" w:eastAsiaTheme="minorEastAsia" w:hAnsi="Times New Roman" w:cs="Times New Roman"/>
          <w:sz w:val="24"/>
          <w:szCs w:val="24"/>
        </w:rPr>
        <w:t>est</w:t>
      </w:r>
      <w:r>
        <w:rPr>
          <w:rFonts w:ascii="Times New Roman" w:hAnsi="Times New Roman" w:cs="Times New Roman"/>
          <w:sz w:val="24"/>
          <w:szCs w:val="24"/>
        </w:rPr>
        <w:t xml:space="preserve"> la valeur de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>
        <w:rPr>
          <w:rFonts w:ascii="Times New Roman" w:hAnsi="Times New Roman" w:cs="Times New Roman"/>
          <w:sz w:val="24"/>
          <w:szCs w:val="24"/>
        </w:rPr>
        <w:t xml:space="preserve"> renvoyée par l’algorithme ?</w:t>
      </w:r>
    </w:p>
    <w:p w14:paraId="3760EE4C" w14:textId="233217F2" w:rsidR="0093607F" w:rsidRPr="005B29D8" w:rsidRDefault="0093607F" w:rsidP="0093607F">
      <w:pPr>
        <w:pStyle w:val="Corpsdetexte2"/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Quel devrait être le montant retiré chaque année pour que le capital reste constamment égal à </w:t>
      </w:r>
      <m:oMath>
        <m:r>
          <w:rPr>
            <w:rFonts w:ascii="Cambria Math" w:hAnsi="Cambria Math" w:cs="Times New Roman"/>
            <w:sz w:val="24"/>
            <w:szCs w:val="24"/>
          </w:rPr>
          <m:t>10000 €</m:t>
        </m:r>
      </m:oMath>
      <w:r>
        <w:rPr>
          <w:rFonts w:ascii="Times New Roman" w:hAnsi="Times New Roman" w:cs="Times New Roman"/>
          <w:sz w:val="24"/>
          <w:szCs w:val="24"/>
        </w:rPr>
        <w:t> ?</w:t>
      </w:r>
    </w:p>
    <w:sectPr w:rsidR="0093607F" w:rsidRPr="005B29D8" w:rsidSect="00B51E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BB4F4" w14:textId="77777777" w:rsidR="003D449C" w:rsidRDefault="003D449C" w:rsidP="00A90D20">
      <w:pPr>
        <w:spacing w:after="0" w:line="240" w:lineRule="auto"/>
      </w:pPr>
      <w:r>
        <w:separator/>
      </w:r>
    </w:p>
  </w:endnote>
  <w:endnote w:type="continuationSeparator" w:id="0">
    <w:p w14:paraId="6D7FD0D0" w14:textId="77777777" w:rsidR="003D449C" w:rsidRDefault="003D449C" w:rsidP="00A9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066F1" w14:textId="77777777" w:rsidR="003D449C" w:rsidRDefault="003D449C" w:rsidP="00A90D20">
      <w:pPr>
        <w:spacing w:after="0" w:line="240" w:lineRule="auto"/>
      </w:pPr>
      <w:r>
        <w:separator/>
      </w:r>
    </w:p>
  </w:footnote>
  <w:footnote w:type="continuationSeparator" w:id="0">
    <w:p w14:paraId="4FD9B5D1" w14:textId="77777777" w:rsidR="003D449C" w:rsidRDefault="003D449C" w:rsidP="00A90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54E09"/>
    <w:multiLevelType w:val="hybridMultilevel"/>
    <w:tmpl w:val="69CE7E68"/>
    <w:lvl w:ilvl="0" w:tplc="25E2C8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D529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FB3EDF"/>
    <w:multiLevelType w:val="hybridMultilevel"/>
    <w:tmpl w:val="324AC314"/>
    <w:lvl w:ilvl="0" w:tplc="7E261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0047A"/>
    <w:multiLevelType w:val="hybridMultilevel"/>
    <w:tmpl w:val="5DBE990A"/>
    <w:lvl w:ilvl="0" w:tplc="4080BD86">
      <w:start w:val="5"/>
      <w:numFmt w:val="decimal"/>
      <w:lvlText w:val="(%1"/>
      <w:lvlJc w:val="left"/>
      <w:pPr>
        <w:ind w:left="97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420" w:hanging="360"/>
      </w:pPr>
    </w:lvl>
    <w:lvl w:ilvl="2" w:tplc="040C001B" w:tentative="1">
      <w:start w:val="1"/>
      <w:numFmt w:val="lowerRoman"/>
      <w:lvlText w:val="%3."/>
      <w:lvlJc w:val="right"/>
      <w:pPr>
        <w:ind w:left="11140" w:hanging="180"/>
      </w:pPr>
    </w:lvl>
    <w:lvl w:ilvl="3" w:tplc="040C000F" w:tentative="1">
      <w:start w:val="1"/>
      <w:numFmt w:val="decimal"/>
      <w:lvlText w:val="%4."/>
      <w:lvlJc w:val="left"/>
      <w:pPr>
        <w:ind w:left="11860" w:hanging="360"/>
      </w:pPr>
    </w:lvl>
    <w:lvl w:ilvl="4" w:tplc="040C0019" w:tentative="1">
      <w:start w:val="1"/>
      <w:numFmt w:val="lowerLetter"/>
      <w:lvlText w:val="%5."/>
      <w:lvlJc w:val="left"/>
      <w:pPr>
        <w:ind w:left="12580" w:hanging="360"/>
      </w:pPr>
    </w:lvl>
    <w:lvl w:ilvl="5" w:tplc="040C001B" w:tentative="1">
      <w:start w:val="1"/>
      <w:numFmt w:val="lowerRoman"/>
      <w:lvlText w:val="%6."/>
      <w:lvlJc w:val="right"/>
      <w:pPr>
        <w:ind w:left="13300" w:hanging="180"/>
      </w:pPr>
    </w:lvl>
    <w:lvl w:ilvl="6" w:tplc="040C000F" w:tentative="1">
      <w:start w:val="1"/>
      <w:numFmt w:val="decimal"/>
      <w:lvlText w:val="%7."/>
      <w:lvlJc w:val="left"/>
      <w:pPr>
        <w:ind w:left="14020" w:hanging="360"/>
      </w:pPr>
    </w:lvl>
    <w:lvl w:ilvl="7" w:tplc="040C0019" w:tentative="1">
      <w:start w:val="1"/>
      <w:numFmt w:val="lowerLetter"/>
      <w:lvlText w:val="%8."/>
      <w:lvlJc w:val="left"/>
      <w:pPr>
        <w:ind w:left="14740" w:hanging="360"/>
      </w:pPr>
    </w:lvl>
    <w:lvl w:ilvl="8" w:tplc="040C001B" w:tentative="1">
      <w:start w:val="1"/>
      <w:numFmt w:val="lowerRoman"/>
      <w:lvlText w:val="%9."/>
      <w:lvlJc w:val="right"/>
      <w:pPr>
        <w:ind w:left="15460" w:hanging="180"/>
      </w:pPr>
    </w:lvl>
  </w:abstractNum>
  <w:abstractNum w:abstractNumId="4" w15:restartNumberingAfterBreak="0">
    <w:nsid w:val="171246EF"/>
    <w:multiLevelType w:val="hybridMultilevel"/>
    <w:tmpl w:val="7318FE40"/>
    <w:lvl w:ilvl="0" w:tplc="8BDE3E9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806FC"/>
    <w:multiLevelType w:val="hybridMultilevel"/>
    <w:tmpl w:val="3CC60572"/>
    <w:lvl w:ilvl="0" w:tplc="CBF4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13B47"/>
    <w:multiLevelType w:val="hybridMultilevel"/>
    <w:tmpl w:val="7F3EC9DC"/>
    <w:lvl w:ilvl="0" w:tplc="67BE7B36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86CA6"/>
    <w:multiLevelType w:val="multilevel"/>
    <w:tmpl w:val="9140BBC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78F39C1"/>
    <w:multiLevelType w:val="hybridMultilevel"/>
    <w:tmpl w:val="FF8E86E2"/>
    <w:lvl w:ilvl="0" w:tplc="801644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56C1F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0CF6CC6"/>
    <w:multiLevelType w:val="hybridMultilevel"/>
    <w:tmpl w:val="877C05E0"/>
    <w:lvl w:ilvl="0" w:tplc="F35EF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B1FBD"/>
    <w:multiLevelType w:val="hybridMultilevel"/>
    <w:tmpl w:val="C50CF70E"/>
    <w:lvl w:ilvl="0" w:tplc="4DB23266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929B6"/>
    <w:multiLevelType w:val="hybridMultilevel"/>
    <w:tmpl w:val="D90AEED8"/>
    <w:lvl w:ilvl="0" w:tplc="2418002C">
      <w:start w:val="3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87B9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C145D56"/>
    <w:multiLevelType w:val="hybridMultilevel"/>
    <w:tmpl w:val="1032CB76"/>
    <w:lvl w:ilvl="0" w:tplc="25E2C8F2">
      <w:numFmt w:val="bullet"/>
      <w:lvlText w:val="-"/>
      <w:lvlJc w:val="left"/>
      <w:pPr>
        <w:ind w:left="142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12"/>
  </w:num>
  <w:num w:numId="6">
    <w:abstractNumId w:val="10"/>
  </w:num>
  <w:num w:numId="7">
    <w:abstractNumId w:val="14"/>
  </w:num>
  <w:num w:numId="8">
    <w:abstractNumId w:val="5"/>
  </w:num>
  <w:num w:numId="9">
    <w:abstractNumId w:val="13"/>
  </w:num>
  <w:num w:numId="10">
    <w:abstractNumId w:val="1"/>
  </w:num>
  <w:num w:numId="11">
    <w:abstractNumId w:val="4"/>
  </w:num>
  <w:num w:numId="12">
    <w:abstractNumId w:val="9"/>
  </w:num>
  <w:num w:numId="13">
    <w:abstractNumId w:val="7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A7B"/>
    <w:rsid w:val="00074582"/>
    <w:rsid w:val="0008641A"/>
    <w:rsid w:val="00223E64"/>
    <w:rsid w:val="0024746D"/>
    <w:rsid w:val="002F6BE5"/>
    <w:rsid w:val="003672BF"/>
    <w:rsid w:val="003D449C"/>
    <w:rsid w:val="0041646E"/>
    <w:rsid w:val="00471FF3"/>
    <w:rsid w:val="0048707F"/>
    <w:rsid w:val="00497F5B"/>
    <w:rsid w:val="004F6035"/>
    <w:rsid w:val="005426A7"/>
    <w:rsid w:val="005B29D8"/>
    <w:rsid w:val="00630A5F"/>
    <w:rsid w:val="006819E0"/>
    <w:rsid w:val="006B00BC"/>
    <w:rsid w:val="007052D5"/>
    <w:rsid w:val="00710538"/>
    <w:rsid w:val="00852806"/>
    <w:rsid w:val="00863A7B"/>
    <w:rsid w:val="008C71D1"/>
    <w:rsid w:val="008F5521"/>
    <w:rsid w:val="009332C0"/>
    <w:rsid w:val="0093607F"/>
    <w:rsid w:val="00A47E7E"/>
    <w:rsid w:val="00A90D20"/>
    <w:rsid w:val="00B20512"/>
    <w:rsid w:val="00B23A52"/>
    <w:rsid w:val="00B51EBB"/>
    <w:rsid w:val="00BE791E"/>
    <w:rsid w:val="00C56C6D"/>
    <w:rsid w:val="00CB2B9F"/>
    <w:rsid w:val="00CB3D6C"/>
    <w:rsid w:val="00DA6D92"/>
    <w:rsid w:val="00DC27EA"/>
    <w:rsid w:val="00E40F3C"/>
    <w:rsid w:val="00E559DF"/>
    <w:rsid w:val="00E96F0B"/>
    <w:rsid w:val="00EA5888"/>
    <w:rsid w:val="00EC606B"/>
    <w:rsid w:val="00F57F1E"/>
    <w:rsid w:val="00F63BA0"/>
    <w:rsid w:val="00F7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662B7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B51E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Titre2">
    <w:name w:val="heading 2"/>
    <w:basedOn w:val="Normal"/>
    <w:next w:val="Normal"/>
    <w:link w:val="Titre2Car"/>
    <w:qFormat/>
    <w:rsid w:val="00B51E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8"/>
      <w:szCs w:val="28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3A7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30A5F"/>
    <w:rPr>
      <w:color w:val="808080"/>
    </w:rPr>
  </w:style>
  <w:style w:type="table" w:styleId="Grilledutableau">
    <w:name w:val="Table Grid"/>
    <w:basedOn w:val="TableauNormal"/>
    <w:uiPriority w:val="39"/>
    <w:rsid w:val="00F63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1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EBB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B51EBB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Titre2Car">
    <w:name w:val="Titre 2 Car"/>
    <w:basedOn w:val="Policepardfaut"/>
    <w:link w:val="Titre2"/>
    <w:rsid w:val="00B51EBB"/>
    <w:rPr>
      <w:rFonts w:ascii="Times New Roman" w:eastAsia="Times New Roman" w:hAnsi="Times New Roman" w:cs="Times New Roman"/>
      <w:i/>
      <w:iCs/>
      <w:sz w:val="28"/>
      <w:szCs w:val="28"/>
      <w:lang w:eastAsia="zh-CN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51EB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51EBB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Corpsdetexte2">
    <w:name w:val="Body Text 2"/>
    <w:basedOn w:val="Normal"/>
    <w:link w:val="Corpsdetexte2Car"/>
    <w:uiPriority w:val="99"/>
    <w:unhideWhenUsed/>
    <w:rsid w:val="008C71D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8C71D1"/>
  </w:style>
  <w:style w:type="paragraph" w:styleId="En-tte">
    <w:name w:val="header"/>
    <w:basedOn w:val="Normal"/>
    <w:link w:val="En-tteCar"/>
    <w:uiPriority w:val="99"/>
    <w:unhideWhenUsed/>
    <w:rsid w:val="00A90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0D20"/>
  </w:style>
  <w:style w:type="paragraph" w:styleId="Pieddepage">
    <w:name w:val="footer"/>
    <w:basedOn w:val="Normal"/>
    <w:link w:val="PieddepageCar"/>
    <w:uiPriority w:val="99"/>
    <w:unhideWhenUsed/>
    <w:rsid w:val="00A90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0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BERGEON</dc:creator>
  <cp:lastModifiedBy>Laurent Beaussart</cp:lastModifiedBy>
  <cp:revision>6</cp:revision>
  <cp:lastPrinted>2020-09-20T18:55:00Z</cp:lastPrinted>
  <dcterms:created xsi:type="dcterms:W3CDTF">2018-09-15T06:26:00Z</dcterms:created>
  <dcterms:modified xsi:type="dcterms:W3CDTF">2020-09-20T19:44:00Z</dcterms:modified>
</cp:coreProperties>
</file>