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1"/>
        <w:gridCol w:w="4284"/>
        <w:gridCol w:w="3070"/>
      </w:tblGrid>
      <w:tr w:rsidR="00B92834" w:rsidRPr="00DA2333" w14:paraId="1F78DE49" w14:textId="77777777" w:rsidTr="00E969A9">
        <w:trPr>
          <w:jc w:val="center"/>
        </w:trPr>
        <w:tc>
          <w:tcPr>
            <w:tcW w:w="3411" w:type="dxa"/>
            <w:tcBorders>
              <w:bottom w:val="nil"/>
            </w:tcBorders>
          </w:tcPr>
          <w:p w14:paraId="392BAFA8" w14:textId="112B0019" w:rsidR="00B92834" w:rsidRPr="00DA2333" w:rsidRDefault="00F30F3D" w:rsidP="00952E3B">
            <w:pPr>
              <w:pStyle w:val="Sansinterligne"/>
              <w:spacing w:before="120" w:after="120"/>
              <w:ind w:left="2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</w:t>
            </w:r>
            <w:r w:rsidR="00420F2D">
              <w:rPr>
                <w:i/>
                <w:sz w:val="24"/>
                <w:szCs w:val="24"/>
              </w:rPr>
              <w:t>remière spé</w:t>
            </w:r>
            <w:r w:rsidR="00B92834">
              <w:rPr>
                <w:i/>
                <w:sz w:val="24"/>
                <w:szCs w:val="24"/>
              </w:rPr>
              <w:t xml:space="preserve"> Math</w:t>
            </w:r>
            <w:r>
              <w:rPr>
                <w:i/>
                <w:sz w:val="24"/>
                <w:szCs w:val="24"/>
              </w:rPr>
              <w:t xml:space="preserve"> </w:t>
            </w:r>
            <w:r w:rsidR="00420F2D">
              <w:rPr>
                <w:i/>
                <w:sz w:val="24"/>
                <w:szCs w:val="24"/>
              </w:rPr>
              <w:t xml:space="preserve">groupe </w:t>
            </w: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284" w:type="dxa"/>
            <w:tcBorders>
              <w:bottom w:val="nil"/>
            </w:tcBorders>
            <w:vAlign w:val="center"/>
          </w:tcPr>
          <w:p w14:paraId="5BFE8676" w14:textId="7AC26F3B" w:rsidR="00B92834" w:rsidRPr="00DA2333" w:rsidRDefault="00B92834" w:rsidP="00883AA8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DEVOIR SURVEILLE N° </w:t>
            </w:r>
            <w:r w:rsidR="00F30F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4E79532E" w14:textId="7F55CB08" w:rsidR="00B92834" w:rsidRPr="00DA2333" w:rsidRDefault="00F30F3D" w:rsidP="00B92834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Mar</w:t>
            </w:r>
            <w:r w:rsidR="00BC4EBC">
              <w:rPr>
                <w:i/>
                <w:sz w:val="24"/>
                <w:szCs w:val="24"/>
              </w:rPr>
              <w:t>di</w:t>
            </w:r>
            <w:r w:rsidR="00B92834">
              <w:rPr>
                <w:i/>
                <w:sz w:val="24"/>
                <w:szCs w:val="24"/>
              </w:rPr>
              <w:t xml:space="preserve"> </w:t>
            </w:r>
            <w:r w:rsidR="00BC4EBC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>1</w:t>
            </w:r>
            <w:r w:rsidR="00B9283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octo</w:t>
            </w:r>
            <w:r w:rsidR="00B92834">
              <w:rPr>
                <w:i/>
                <w:sz w:val="24"/>
                <w:szCs w:val="24"/>
              </w:rPr>
              <w:t>bre 202</w:t>
            </w:r>
            <w:r>
              <w:rPr>
                <w:i/>
                <w:sz w:val="24"/>
                <w:szCs w:val="24"/>
              </w:rPr>
              <w:t>2</w:t>
            </w:r>
          </w:p>
        </w:tc>
      </w:tr>
      <w:tr w:rsidR="00B92834" w:rsidRPr="00DA2333" w14:paraId="2391D705" w14:textId="77777777" w:rsidTr="00E969A9">
        <w:trPr>
          <w:jc w:val="center"/>
        </w:trPr>
        <w:tc>
          <w:tcPr>
            <w:tcW w:w="3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45070" w14:textId="77777777" w:rsidR="00B92834" w:rsidRPr="00DA2333" w:rsidRDefault="00B92834" w:rsidP="00952E3B">
            <w:pPr>
              <w:pStyle w:val="Sansinterligne"/>
              <w:spacing w:before="120" w:after="120"/>
              <w:ind w:left="209"/>
              <w:rPr>
                <w:i/>
                <w:sz w:val="24"/>
                <w:szCs w:val="24"/>
              </w:rPr>
            </w:pPr>
            <w:r w:rsidRPr="00DA2333">
              <w:rPr>
                <w:b/>
                <w:i/>
                <w:sz w:val="24"/>
                <w:szCs w:val="24"/>
              </w:rPr>
              <w:t>NOM</w:t>
            </w:r>
            <w:r w:rsidRPr="00DA2333">
              <w:rPr>
                <w:i/>
                <w:sz w:val="24"/>
                <w:szCs w:val="24"/>
              </w:rPr>
              <w:t> :</w:t>
            </w:r>
          </w:p>
        </w:tc>
        <w:tc>
          <w:tcPr>
            <w:tcW w:w="4284" w:type="dxa"/>
            <w:tcBorders>
              <w:top w:val="nil"/>
              <w:bottom w:val="nil"/>
            </w:tcBorders>
            <w:vAlign w:val="center"/>
          </w:tcPr>
          <w:p w14:paraId="09BEC231" w14:textId="6E0494EF" w:rsidR="00B92834" w:rsidRPr="00DA2333" w:rsidRDefault="001A646A" w:rsidP="00883AA8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2333">
              <w:rPr>
                <w:b/>
                <w:sz w:val="24"/>
                <w:szCs w:val="24"/>
              </w:rPr>
              <w:t>MATHÉMATIQUES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762C7BAF" w14:textId="7C120536" w:rsidR="00B92834" w:rsidRPr="00DA2333" w:rsidRDefault="00B92834" w:rsidP="00B92834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Durée : </w:t>
            </w:r>
            <w:r w:rsidR="00F30F3D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 h</w:t>
            </w:r>
            <w:r w:rsidR="00F30F3D">
              <w:rPr>
                <w:i/>
                <w:sz w:val="24"/>
                <w:szCs w:val="24"/>
              </w:rPr>
              <w:t xml:space="preserve"> 30</w:t>
            </w:r>
          </w:p>
        </w:tc>
      </w:tr>
      <w:tr w:rsidR="00B92834" w:rsidRPr="00DA2333" w14:paraId="672CA830" w14:textId="77777777" w:rsidTr="00E969A9">
        <w:trPr>
          <w:jc w:val="center"/>
        </w:trPr>
        <w:tc>
          <w:tcPr>
            <w:tcW w:w="3411" w:type="dxa"/>
            <w:tcBorders>
              <w:top w:val="nil"/>
            </w:tcBorders>
            <w:vAlign w:val="center"/>
          </w:tcPr>
          <w:p w14:paraId="2CF2AAC4" w14:textId="77777777" w:rsidR="00B92834" w:rsidRPr="00DA2333" w:rsidRDefault="00B92834" w:rsidP="00952E3B">
            <w:pPr>
              <w:pStyle w:val="Sansinterligne"/>
              <w:spacing w:before="120" w:after="120"/>
              <w:ind w:left="209"/>
              <w:rPr>
                <w:b/>
                <w:i/>
                <w:sz w:val="24"/>
                <w:szCs w:val="24"/>
              </w:rPr>
            </w:pPr>
            <w:r w:rsidRPr="00DA2333">
              <w:rPr>
                <w:b/>
                <w:i/>
                <w:sz w:val="24"/>
                <w:szCs w:val="24"/>
              </w:rPr>
              <w:t>Prénom :</w:t>
            </w:r>
          </w:p>
        </w:tc>
        <w:tc>
          <w:tcPr>
            <w:tcW w:w="4284" w:type="dxa"/>
            <w:tcBorders>
              <w:top w:val="nil"/>
              <w:bottom w:val="single" w:sz="6" w:space="0" w:color="auto"/>
            </w:tcBorders>
            <w:vAlign w:val="center"/>
          </w:tcPr>
          <w:p w14:paraId="748DF3C5" w14:textId="77777777" w:rsidR="00B92834" w:rsidRPr="00DA2333" w:rsidRDefault="00B92834" w:rsidP="00883AA8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</w:tcBorders>
            <w:vAlign w:val="center"/>
          </w:tcPr>
          <w:p w14:paraId="04CDD337" w14:textId="77777777" w:rsidR="00B92834" w:rsidRPr="00DA2333" w:rsidRDefault="00B92834" w:rsidP="00883AA8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DA2333">
              <w:rPr>
                <w:i/>
                <w:sz w:val="24"/>
                <w:szCs w:val="24"/>
              </w:rPr>
              <w:t>Calculatrice autorisée</w:t>
            </w:r>
          </w:p>
        </w:tc>
      </w:tr>
    </w:tbl>
    <w:p w14:paraId="373D3705" w14:textId="77777777" w:rsidR="00B92834" w:rsidRDefault="00B92834" w:rsidP="00B92834">
      <w:pPr>
        <w:spacing w:after="120" w:line="360" w:lineRule="auto"/>
        <w:jc w:val="center"/>
        <w:rPr>
          <w:rFonts w:cs="Calibri"/>
          <w:b/>
          <w:i/>
          <w:sz w:val="28"/>
          <w:szCs w:val="24"/>
          <w:u w:val="single"/>
        </w:rPr>
      </w:pPr>
    </w:p>
    <w:p w14:paraId="657EF9A4" w14:textId="7C4FC385" w:rsidR="0012678B" w:rsidRPr="00420F2D" w:rsidRDefault="00420F2D" w:rsidP="00B92834">
      <w:pPr>
        <w:rPr>
          <w:b/>
          <w:bCs/>
          <w:i/>
          <w:iCs/>
          <w:sz w:val="36"/>
          <w:szCs w:val="36"/>
        </w:rPr>
      </w:pPr>
      <w:r w:rsidRPr="00420F2D">
        <w:rPr>
          <w:b/>
          <w:bCs/>
          <w:i/>
          <w:iCs/>
          <w:sz w:val="36"/>
          <w:szCs w:val="36"/>
        </w:rPr>
        <w:t>L’énoncé est à rendre avec la copie</w:t>
      </w:r>
    </w:p>
    <w:p w14:paraId="1EAFEF95" w14:textId="4517E6AF" w:rsidR="00BC4EBC" w:rsidRDefault="00BC4EBC" w:rsidP="00B92834">
      <w:r w:rsidRPr="00BC4EBC">
        <w:rPr>
          <w:b/>
          <w:bCs/>
        </w:rPr>
        <w:t>Exercice 1</w:t>
      </w:r>
      <w:r>
        <w:t xml:space="preserve"> (</w:t>
      </w:r>
      <w:r w:rsidR="00D15CC4">
        <w:t>7</w:t>
      </w:r>
      <w:r>
        <w:t xml:space="preserve"> points)</w:t>
      </w:r>
    </w:p>
    <w:p w14:paraId="7685DD97" w14:textId="78CF7DD6" w:rsidR="00BC4EBC" w:rsidRDefault="00F30F3D" w:rsidP="00B92834">
      <w:r>
        <w:t xml:space="preserve">Soit la fonction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définie pour tout réel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par</w:t>
      </w:r>
      <w:r w:rsidR="00E36466">
        <w:rPr>
          <w:rFonts w:eastAsiaTheme="minorEastAsia"/>
        </w:rPr>
        <w:t> :</w:t>
      </w:r>
    </w:p>
    <w:p w14:paraId="1A460DF7" w14:textId="052CB708" w:rsidR="00BC4EBC" w:rsidRPr="00BC4EBC" w:rsidRDefault="00BC4EBC" w:rsidP="00BC4EB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-6x-7</m:t>
          </m:r>
        </m:oMath>
      </m:oMathPara>
    </w:p>
    <w:p w14:paraId="324AF339" w14:textId="4E648275" w:rsidR="00BC4EBC" w:rsidRDefault="00F30F3D" w:rsidP="00013526">
      <w:pPr>
        <w:pStyle w:val="Paragraphedeliste"/>
        <w:numPr>
          <w:ilvl w:val="0"/>
          <w:numId w:val="7"/>
        </w:numPr>
        <w:spacing w:line="360" w:lineRule="auto"/>
      </w:pPr>
      <w:r>
        <w:t xml:space="preserve">Déterminer la forme canonique de </w:t>
      </w:r>
      <m:oMath>
        <m:r>
          <w:rPr>
            <w:rFonts w:ascii="Cambria Math" w:hAnsi="Cambria Math"/>
          </w:rPr>
          <m:t>f(x)</m:t>
        </m:r>
      </m:oMath>
      <w:r>
        <w:rPr>
          <w:rFonts w:eastAsiaTheme="minorEastAsia"/>
        </w:rPr>
        <w:t>.</w:t>
      </w:r>
    </w:p>
    <w:p w14:paraId="7F767D47" w14:textId="71C46222" w:rsidR="00F30F3D" w:rsidRDefault="00F30F3D" w:rsidP="00F30F3D">
      <w:pPr>
        <w:pStyle w:val="Paragraphedeliste"/>
        <w:numPr>
          <w:ilvl w:val="0"/>
          <w:numId w:val="7"/>
        </w:numPr>
        <w:spacing w:line="360" w:lineRule="auto"/>
      </w:pPr>
      <w:r>
        <w:t xml:space="preserve">Déterminer la forme factorisée de </w:t>
      </w:r>
      <m:oMath>
        <m:r>
          <w:rPr>
            <w:rFonts w:ascii="Cambria Math" w:hAnsi="Cambria Math"/>
          </w:rPr>
          <m:t>f(x)</m:t>
        </m:r>
      </m:oMath>
      <w:r>
        <w:rPr>
          <w:rFonts w:eastAsiaTheme="minorEastAsia"/>
        </w:rPr>
        <w:t>.</w:t>
      </w:r>
    </w:p>
    <w:p w14:paraId="521A5C79" w14:textId="0E3F11E8" w:rsidR="0013431B" w:rsidRDefault="00F30F3D" w:rsidP="00013526">
      <w:pPr>
        <w:pStyle w:val="Paragraphedeliste"/>
        <w:numPr>
          <w:ilvl w:val="0"/>
          <w:numId w:val="7"/>
        </w:numPr>
        <w:spacing w:line="360" w:lineRule="auto"/>
      </w:pPr>
      <w:r>
        <w:t xml:space="preserve">En utilisant la forme la plus adaptée </w:t>
      </w:r>
      <w:r w:rsidR="0013431B">
        <w:t xml:space="preserve">de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CB79FF">
        <w:rPr>
          <w:rFonts w:eastAsiaTheme="minorEastAsia"/>
        </w:rPr>
        <w:t xml:space="preserve"> </w:t>
      </w:r>
      <w:r>
        <w:t>:</w:t>
      </w:r>
    </w:p>
    <w:p w14:paraId="1FEF10E9" w14:textId="77318A87" w:rsidR="00BC4EBC" w:rsidRPr="00013526" w:rsidRDefault="001577DD" w:rsidP="00013526">
      <w:pPr>
        <w:pStyle w:val="Paragraphedeliste"/>
        <w:numPr>
          <w:ilvl w:val="1"/>
          <w:numId w:val="7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Dresser le tableau de variation de la fonction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en justifiant.</w:t>
      </w:r>
    </w:p>
    <w:p w14:paraId="2B33C210" w14:textId="347F227A" w:rsidR="0013431B" w:rsidRPr="00013526" w:rsidRDefault="00F30F3D" w:rsidP="00013526">
      <w:pPr>
        <w:pStyle w:val="Paragraphedeliste"/>
        <w:numPr>
          <w:ilvl w:val="1"/>
          <w:numId w:val="7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Résoudre dans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l</w:t>
      </w:r>
      <w:r w:rsidR="0013431B" w:rsidRPr="00013526">
        <w:rPr>
          <w:rFonts w:eastAsiaTheme="minorEastAsia"/>
        </w:rPr>
        <w:t xml:space="preserve">'équation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=-7</m:t>
        </m:r>
      </m:oMath>
      <w:r>
        <w:rPr>
          <w:rFonts w:eastAsiaTheme="minorEastAsia"/>
        </w:rPr>
        <w:t>.</w:t>
      </w:r>
    </w:p>
    <w:p w14:paraId="4171E42D" w14:textId="25BCE0C8" w:rsidR="00F30F3D" w:rsidRPr="00013526" w:rsidRDefault="00F30F3D" w:rsidP="00F30F3D">
      <w:pPr>
        <w:pStyle w:val="Paragraphedeliste"/>
        <w:numPr>
          <w:ilvl w:val="1"/>
          <w:numId w:val="7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Résoudre dans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l</w:t>
      </w:r>
      <w:r w:rsidRPr="00013526">
        <w:rPr>
          <w:rFonts w:eastAsiaTheme="minorEastAsia"/>
        </w:rPr>
        <w:t xml:space="preserve">'équation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=-16</m:t>
        </m:r>
      </m:oMath>
      <w:r>
        <w:rPr>
          <w:rFonts w:eastAsiaTheme="minorEastAsia"/>
        </w:rPr>
        <w:t>.</w:t>
      </w:r>
    </w:p>
    <w:p w14:paraId="5A08254E" w14:textId="62B14BD0" w:rsidR="00F30F3D" w:rsidRPr="00013526" w:rsidRDefault="00F30F3D" w:rsidP="00F30F3D">
      <w:pPr>
        <w:pStyle w:val="Paragraphedeliste"/>
        <w:numPr>
          <w:ilvl w:val="1"/>
          <w:numId w:val="7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Résoudre dans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l</w:t>
      </w:r>
      <w:r w:rsidRPr="00013526">
        <w:rPr>
          <w:rFonts w:eastAsiaTheme="minorEastAsia"/>
        </w:rPr>
        <w:t>'</w:t>
      </w:r>
      <w:r>
        <w:rPr>
          <w:rFonts w:eastAsiaTheme="minorEastAsia"/>
        </w:rPr>
        <w:t>in</w:t>
      </w:r>
      <w:r w:rsidRPr="00013526">
        <w:rPr>
          <w:rFonts w:eastAsiaTheme="minorEastAsia"/>
        </w:rPr>
        <w:t xml:space="preserve">équation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≥0</m:t>
        </m:r>
      </m:oMath>
      <w:r>
        <w:rPr>
          <w:rFonts w:eastAsiaTheme="minorEastAsia"/>
        </w:rPr>
        <w:t>.</w:t>
      </w:r>
    </w:p>
    <w:p w14:paraId="44B1A177" w14:textId="2927E1C6" w:rsidR="0013431B" w:rsidRPr="0013431B" w:rsidRDefault="0013431B" w:rsidP="00B92834">
      <w:pPr>
        <w:rPr>
          <w:rFonts w:eastAsiaTheme="minorEastAsia"/>
        </w:rPr>
      </w:pPr>
    </w:p>
    <w:p w14:paraId="0BF12392" w14:textId="30C8F647" w:rsidR="00013526" w:rsidRDefault="00013526" w:rsidP="00013526">
      <w:r w:rsidRPr="00BC4EBC">
        <w:rPr>
          <w:b/>
          <w:bCs/>
        </w:rPr>
        <w:t xml:space="preserve">Exercice </w:t>
      </w:r>
      <w:r>
        <w:rPr>
          <w:b/>
          <w:bCs/>
        </w:rPr>
        <w:t>2</w:t>
      </w:r>
      <w:r>
        <w:t xml:space="preserve"> (</w:t>
      </w:r>
      <w:r w:rsidR="00D15CC4">
        <w:t>10</w:t>
      </w:r>
      <w:r>
        <w:t xml:space="preserve"> points)</w:t>
      </w:r>
    </w:p>
    <w:p w14:paraId="15833869" w14:textId="77777777" w:rsidR="00257A8C" w:rsidRDefault="00F30F3D" w:rsidP="00F30F3D">
      <w:pPr>
        <w:rPr>
          <w:rFonts w:eastAsiaTheme="minorEastAsia"/>
        </w:rPr>
      </w:pPr>
      <w:r>
        <w:rPr>
          <w:rFonts w:eastAsiaTheme="minorEastAsia"/>
        </w:rPr>
        <w:t xml:space="preserve">En 2021, une étude marketing </w:t>
      </w:r>
      <w:r w:rsidR="00257A8C">
        <w:rPr>
          <w:rFonts w:eastAsiaTheme="minorEastAsia"/>
        </w:rPr>
        <w:t xml:space="preserve">est </w:t>
      </w:r>
      <w:r>
        <w:rPr>
          <w:rFonts w:eastAsiaTheme="minorEastAsia"/>
        </w:rPr>
        <w:t>réalisée sur un échantillon représentatif de la population française</w:t>
      </w:r>
      <w:r w:rsidR="00257A8C">
        <w:rPr>
          <w:rFonts w:eastAsiaTheme="minorEastAsia"/>
        </w:rPr>
        <w:t xml:space="preserve"> composée de 1500 individus. La première question posée est : « Connaissez-vous le commerce équitable ? »</w:t>
      </w:r>
    </w:p>
    <w:p w14:paraId="058F9C37" w14:textId="77777777" w:rsidR="00257A8C" w:rsidRDefault="00257A8C" w:rsidP="00F30F3D">
      <w:pPr>
        <w:rPr>
          <w:rFonts w:eastAsiaTheme="minorEastAsia"/>
        </w:rPr>
      </w:pPr>
      <w:r>
        <w:rPr>
          <w:rFonts w:eastAsiaTheme="minorEastAsia"/>
        </w:rPr>
        <w:t>Le tableau ci-dessous donne la répartition des réponses par âge.</w:t>
      </w:r>
    </w:p>
    <w:p w14:paraId="539038A5" w14:textId="77777777" w:rsidR="00257A8C" w:rsidRDefault="00257A8C" w:rsidP="00F30F3D">
      <w:pPr>
        <w:rPr>
          <w:rFonts w:eastAsiaTheme="minorEastAsia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57A8C" w14:paraId="13C3DC9A" w14:textId="77777777" w:rsidTr="00257A8C">
        <w:trPr>
          <w:trHeight w:val="454"/>
          <w:jc w:val="center"/>
        </w:trPr>
        <w:tc>
          <w:tcPr>
            <w:tcW w:w="174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152679" w14:textId="77777777" w:rsidR="00257A8C" w:rsidRDefault="00257A8C" w:rsidP="00F30F3D">
            <w:pPr>
              <w:rPr>
                <w:rFonts w:eastAsiaTheme="minorEastAsia"/>
              </w:rPr>
            </w:pP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6F71C5F9" w14:textId="188438CF" w:rsidR="00257A8C" w:rsidRDefault="00257A8C" w:rsidP="00257A8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Moins de 25 ans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AC4CF60" w14:textId="6B20B636" w:rsidR="00257A8C" w:rsidRDefault="00257A8C" w:rsidP="00257A8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25-39 ans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6B5481B2" w14:textId="52071379" w:rsidR="00257A8C" w:rsidRDefault="00257A8C" w:rsidP="00257A8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40-59 ans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4007231" w14:textId="0D2CF121" w:rsidR="00257A8C" w:rsidRDefault="00257A8C" w:rsidP="00257A8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 ans et plus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40298443" w14:textId="0578FCE8" w:rsidR="00257A8C" w:rsidRDefault="00257A8C" w:rsidP="00257A8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TOTAL</w:t>
            </w:r>
          </w:p>
        </w:tc>
      </w:tr>
      <w:tr w:rsidR="00257A8C" w14:paraId="2A540CA6" w14:textId="77777777" w:rsidTr="00257A8C">
        <w:trPr>
          <w:trHeight w:val="454"/>
          <w:jc w:val="center"/>
        </w:trPr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5BF2C6C0" w14:textId="52EBE53E" w:rsidR="00257A8C" w:rsidRDefault="00257A8C" w:rsidP="00257A8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Oui</w:t>
            </w:r>
          </w:p>
        </w:tc>
        <w:tc>
          <w:tcPr>
            <w:tcW w:w="1742" w:type="dxa"/>
            <w:vAlign w:val="center"/>
          </w:tcPr>
          <w:p w14:paraId="0BBFA68B" w14:textId="21CE3261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156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5264E076" w14:textId="377867D8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171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0303F107" w14:textId="516BFAEC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150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49424B12" w14:textId="64637CA8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48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0F46CDDB" w14:textId="3298BEC9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525</m:t>
                </m:r>
              </m:oMath>
            </m:oMathPara>
          </w:p>
        </w:tc>
      </w:tr>
      <w:tr w:rsidR="00257A8C" w14:paraId="60A98326" w14:textId="77777777" w:rsidTr="00257A8C">
        <w:trPr>
          <w:trHeight w:val="454"/>
          <w:jc w:val="center"/>
        </w:trPr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7575F7B8" w14:textId="7075F614" w:rsidR="00257A8C" w:rsidRDefault="00257A8C" w:rsidP="00257A8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Non</w:t>
            </w:r>
          </w:p>
        </w:tc>
        <w:tc>
          <w:tcPr>
            <w:tcW w:w="1742" w:type="dxa"/>
            <w:vAlign w:val="center"/>
          </w:tcPr>
          <w:p w14:paraId="49AD4F9F" w14:textId="177DEB64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258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18D45151" w14:textId="16D4B4E6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297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24406000" w14:textId="44A3803A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273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54AFB617" w14:textId="4139F24B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147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73E9853E" w14:textId="33DEED16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975</m:t>
                </m:r>
              </m:oMath>
            </m:oMathPara>
          </w:p>
        </w:tc>
      </w:tr>
      <w:tr w:rsidR="00257A8C" w14:paraId="1BA6538B" w14:textId="77777777" w:rsidTr="00257A8C">
        <w:trPr>
          <w:trHeight w:val="454"/>
          <w:jc w:val="center"/>
        </w:trPr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62192ABC" w14:textId="5919C876" w:rsidR="00257A8C" w:rsidRDefault="00257A8C" w:rsidP="00257A8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TOTAL</w:t>
            </w:r>
          </w:p>
        </w:tc>
        <w:tc>
          <w:tcPr>
            <w:tcW w:w="1742" w:type="dxa"/>
            <w:vAlign w:val="center"/>
          </w:tcPr>
          <w:p w14:paraId="7A8957A5" w14:textId="1CADC848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414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01F43D9F" w14:textId="51F427D0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468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11ECA6CD" w14:textId="69947767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423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3EC7B621" w14:textId="2F9D58C6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195</m:t>
                </m:r>
              </m:oMath>
            </m:oMathPara>
          </w:p>
        </w:tc>
        <w:tc>
          <w:tcPr>
            <w:tcW w:w="1743" w:type="dxa"/>
            <w:vAlign w:val="center"/>
          </w:tcPr>
          <w:p w14:paraId="0EA2EE8D" w14:textId="0C0398B8" w:rsidR="00257A8C" w:rsidRDefault="00257A8C" w:rsidP="00F30F3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1500</m:t>
                </m:r>
              </m:oMath>
            </m:oMathPara>
          </w:p>
        </w:tc>
      </w:tr>
    </w:tbl>
    <w:p w14:paraId="682EB539" w14:textId="77777777" w:rsidR="00257A8C" w:rsidRDefault="00257A8C" w:rsidP="00F30F3D">
      <w:pPr>
        <w:rPr>
          <w:rFonts w:eastAsiaTheme="minorEastAsia"/>
        </w:rPr>
      </w:pPr>
    </w:p>
    <w:p w14:paraId="2E244FBB" w14:textId="1080F326" w:rsidR="00927F42" w:rsidRPr="00927F42" w:rsidRDefault="00257A8C" w:rsidP="00927F42">
      <w:pPr>
        <w:pStyle w:val="Paragraphedeliste"/>
        <w:numPr>
          <w:ilvl w:val="0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On interroge une personne au hasard</w:t>
      </w:r>
      <w:r w:rsidR="00366899">
        <w:rPr>
          <w:rFonts w:eastAsiaTheme="minorEastAsia"/>
        </w:rPr>
        <w:t>.</w:t>
      </w:r>
    </w:p>
    <w:p w14:paraId="05F2A5CA" w14:textId="586E2943" w:rsidR="00927F42" w:rsidRPr="00927F42" w:rsidRDefault="00257A8C" w:rsidP="00927F42">
      <w:pPr>
        <w:pStyle w:val="Paragraphedeliste"/>
        <w:numPr>
          <w:ilvl w:val="1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Quelle est la probabilité que cette personne connaisse le commerce équitable ?</w:t>
      </w:r>
    </w:p>
    <w:p w14:paraId="6068C1C3" w14:textId="7C5DD7D5" w:rsidR="00927F42" w:rsidRPr="00927F42" w:rsidRDefault="00257A8C" w:rsidP="00927F42">
      <w:pPr>
        <w:pStyle w:val="Paragraphedeliste"/>
        <w:numPr>
          <w:ilvl w:val="1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On sait que cette personne a moins de 25 ans.</w:t>
      </w:r>
      <w:r w:rsidR="00D15CC4">
        <w:rPr>
          <w:rFonts w:eastAsiaTheme="minorEastAsia"/>
        </w:rPr>
        <w:br/>
      </w:r>
      <w:r>
        <w:rPr>
          <w:rFonts w:eastAsiaTheme="minorEastAsia"/>
        </w:rPr>
        <w:t>Quelle est la probabilité qu’elle connaisse le commerce équitable ?</w:t>
      </w:r>
    </w:p>
    <w:p w14:paraId="2CE846AB" w14:textId="0E67A4AC" w:rsidR="00E36466" w:rsidRDefault="00257A8C" w:rsidP="00257A8C">
      <w:pPr>
        <w:pStyle w:val="Paragraphedeliste"/>
        <w:numPr>
          <w:ilvl w:val="1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On sait que cette personne connait le commerce équitable.</w:t>
      </w:r>
      <w:r w:rsidR="00D15CC4">
        <w:rPr>
          <w:rFonts w:eastAsiaTheme="minorEastAsia"/>
        </w:rPr>
        <w:br/>
      </w:r>
      <w:r>
        <w:rPr>
          <w:rFonts w:eastAsiaTheme="minorEastAsia"/>
        </w:rPr>
        <w:t xml:space="preserve">Quelle est la probabilité qu’elle ait </w:t>
      </w:r>
      <w:r w:rsidR="00A47F07">
        <w:rPr>
          <w:rFonts w:eastAsiaTheme="minorEastAsia"/>
        </w:rPr>
        <w:t>plus</w:t>
      </w:r>
      <w:r>
        <w:rPr>
          <w:rFonts w:eastAsiaTheme="minorEastAsia"/>
        </w:rPr>
        <w:t xml:space="preserve"> de 40 ans ?</w:t>
      </w:r>
      <w:r w:rsidR="00E36466">
        <w:rPr>
          <w:rFonts w:eastAsiaTheme="minorEastAsia"/>
        </w:rPr>
        <w:br w:type="page"/>
      </w:r>
    </w:p>
    <w:p w14:paraId="76C22940" w14:textId="3641B500" w:rsidR="00927F42" w:rsidRDefault="006F4202" w:rsidP="006F4202">
      <w:pPr>
        <w:pStyle w:val="Paragraphedeliste"/>
        <w:numPr>
          <w:ilvl w:val="0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lastRenderedPageBreak/>
        <w:t xml:space="preserve">On pose à présent une seconde question : Connaissez-vous le label </w:t>
      </w:r>
      <w:r w:rsidRPr="00366899">
        <w:rPr>
          <w:rFonts w:eastAsiaTheme="minorEastAsia"/>
          <w:i/>
          <w:iCs/>
        </w:rPr>
        <w:t>AB</w:t>
      </w:r>
      <w:r>
        <w:rPr>
          <w:rFonts w:eastAsiaTheme="minorEastAsia"/>
        </w:rPr>
        <w:t xml:space="preserve"> de l’agriculture biologique ?</w:t>
      </w:r>
    </w:p>
    <w:p w14:paraId="11C983EA" w14:textId="1F82ECAD" w:rsidR="006F4202" w:rsidRPr="00366899" w:rsidRDefault="006F4202" w:rsidP="00366899">
      <w:pPr>
        <w:pStyle w:val="Paragraphedeliste"/>
        <w:numPr>
          <w:ilvl w:val="0"/>
          <w:numId w:val="14"/>
        </w:numPr>
        <w:spacing w:line="360" w:lineRule="auto"/>
        <w:rPr>
          <w:rFonts w:eastAsiaTheme="minorEastAsia"/>
        </w:rPr>
      </w:pPr>
      <w:r w:rsidRPr="00366899">
        <w:rPr>
          <w:rFonts w:eastAsiaTheme="minorEastAsia"/>
        </w:rPr>
        <w:t xml:space="preserve">Parmi les personnes connaissant le commerce équitable, </w:t>
      </w:r>
      <m:oMath>
        <m:r>
          <w:rPr>
            <w:rFonts w:ascii="Cambria Math" w:eastAsiaTheme="minorEastAsia" w:hAnsi="Cambria Math"/>
          </w:rPr>
          <m:t>504</m:t>
        </m:r>
      </m:oMath>
      <w:r w:rsidRPr="00366899">
        <w:rPr>
          <w:rFonts w:eastAsiaTheme="minorEastAsia"/>
        </w:rPr>
        <w:t xml:space="preserve"> connaissent le label </w:t>
      </w:r>
      <w:r w:rsidRPr="00366899">
        <w:rPr>
          <w:rFonts w:eastAsiaTheme="minorEastAsia"/>
          <w:i/>
          <w:iCs/>
        </w:rPr>
        <w:t>AB</w:t>
      </w:r>
      <w:r w:rsidRPr="00366899">
        <w:rPr>
          <w:rFonts w:eastAsiaTheme="minorEastAsia"/>
        </w:rPr>
        <w:t>.</w:t>
      </w:r>
    </w:p>
    <w:p w14:paraId="423147D3" w14:textId="38572984" w:rsidR="006F4202" w:rsidRPr="00366899" w:rsidRDefault="006F4202" w:rsidP="00366899">
      <w:pPr>
        <w:pStyle w:val="Paragraphedeliste"/>
        <w:numPr>
          <w:ilvl w:val="0"/>
          <w:numId w:val="14"/>
        </w:numPr>
        <w:spacing w:line="360" w:lineRule="auto"/>
        <w:rPr>
          <w:rFonts w:eastAsiaTheme="minorEastAsia"/>
        </w:rPr>
      </w:pPr>
      <w:r w:rsidRPr="00366899">
        <w:rPr>
          <w:rFonts w:eastAsiaTheme="minorEastAsia"/>
        </w:rPr>
        <w:t xml:space="preserve">Parmi les personnes ne connaissant pas le commerce équitable, </w:t>
      </w:r>
      <m:oMath>
        <m:r>
          <w:rPr>
            <w:rFonts w:ascii="Cambria Math" w:eastAsiaTheme="minorEastAsia" w:hAnsi="Cambria Math"/>
          </w:rPr>
          <m:t>546</m:t>
        </m:r>
      </m:oMath>
      <w:r w:rsidRPr="00366899">
        <w:rPr>
          <w:rFonts w:eastAsiaTheme="minorEastAsia"/>
        </w:rPr>
        <w:t xml:space="preserve"> connaissent le label </w:t>
      </w:r>
      <w:r w:rsidRPr="00366899">
        <w:rPr>
          <w:rFonts w:eastAsiaTheme="minorEastAsia"/>
          <w:i/>
          <w:iCs/>
        </w:rPr>
        <w:t>AB</w:t>
      </w:r>
      <w:r w:rsidRPr="00366899">
        <w:rPr>
          <w:rFonts w:eastAsiaTheme="minorEastAsia"/>
        </w:rPr>
        <w:t>.</w:t>
      </w:r>
    </w:p>
    <w:p w14:paraId="7CBE6DB4" w14:textId="6DAE3A9E" w:rsidR="006F4202" w:rsidRPr="00366899" w:rsidRDefault="006F4202" w:rsidP="00FB550C">
      <w:pPr>
        <w:spacing w:after="0" w:line="360" w:lineRule="auto"/>
        <w:rPr>
          <w:rFonts w:eastAsiaTheme="minorEastAsia"/>
        </w:rPr>
      </w:pPr>
      <w:r w:rsidRPr="00366899">
        <w:rPr>
          <w:rFonts w:eastAsiaTheme="minorEastAsia"/>
        </w:rPr>
        <w:t xml:space="preserve">On interroge une personne au hasard et on considère les évènements </w:t>
      </w:r>
      <m:oMath>
        <m:r>
          <w:rPr>
            <w:rFonts w:ascii="Cambria Math" w:eastAsiaTheme="minorEastAsia" w:hAnsi="Cambria Math"/>
          </w:rPr>
          <m:t>A</m:t>
        </m:r>
      </m:oMath>
      <w:r w:rsidRPr="00366899"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C</m:t>
        </m:r>
      </m:oMath>
      <w:r w:rsidRPr="00366899">
        <w:rPr>
          <w:rFonts w:eastAsiaTheme="minorEastAsia"/>
        </w:rPr>
        <w:t xml:space="preserve"> suivants :</w:t>
      </w:r>
    </w:p>
    <w:p w14:paraId="15D9052C" w14:textId="269897B8" w:rsidR="006F4202" w:rsidRPr="00366899" w:rsidRDefault="006F4202" w:rsidP="00366899">
      <w:pPr>
        <w:pStyle w:val="Paragraphedeliste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</m:t>
        </m:r>
      </m:oMath>
      <w:r w:rsidRPr="00366899">
        <w:rPr>
          <w:rFonts w:eastAsiaTheme="minorEastAsia"/>
        </w:rPr>
        <w:t xml:space="preserve"> : « La personne interrogée connait le label </w:t>
      </w:r>
      <w:r w:rsidRPr="00366899">
        <w:rPr>
          <w:rFonts w:eastAsiaTheme="minorEastAsia"/>
          <w:i/>
          <w:iCs/>
        </w:rPr>
        <w:t>AB</w:t>
      </w:r>
      <w:r w:rsidRPr="00366899">
        <w:rPr>
          <w:rFonts w:eastAsiaTheme="minorEastAsia"/>
        </w:rPr>
        <w:t> ».</w:t>
      </w:r>
    </w:p>
    <w:p w14:paraId="337199C2" w14:textId="62824408" w:rsidR="006F4202" w:rsidRPr="00366899" w:rsidRDefault="006F4202" w:rsidP="00366899">
      <w:pPr>
        <w:pStyle w:val="Paragraphedeliste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</m:t>
        </m:r>
      </m:oMath>
      <w:r w:rsidRPr="00366899">
        <w:rPr>
          <w:rFonts w:eastAsiaTheme="minorEastAsia"/>
        </w:rPr>
        <w:t> : « La personne interrogée connait le commerce équitable ».</w:t>
      </w:r>
    </w:p>
    <w:p w14:paraId="47013FD1" w14:textId="4B1B6FEE" w:rsidR="006F4202" w:rsidRDefault="006F4202" w:rsidP="00366899">
      <w:pPr>
        <w:pStyle w:val="Paragraphedeliste"/>
        <w:numPr>
          <w:ilvl w:val="1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Montrer que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=0,96</m:t>
        </m:r>
      </m:oMath>
      <w:r w:rsidR="00E36466">
        <w:rPr>
          <w:rFonts w:eastAsiaTheme="minorEastAsia"/>
        </w:rPr>
        <w:t>.</w:t>
      </w:r>
    </w:p>
    <w:p w14:paraId="0B397854" w14:textId="76A1DA98" w:rsidR="006F4202" w:rsidRPr="00927F42" w:rsidRDefault="006F4202" w:rsidP="00366899">
      <w:pPr>
        <w:pStyle w:val="Paragraphedeliste"/>
        <w:numPr>
          <w:ilvl w:val="1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Montrer que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=0,56</m:t>
        </m:r>
      </m:oMath>
      <w:r w:rsidR="00E36466">
        <w:rPr>
          <w:rFonts w:eastAsiaTheme="minorEastAsia"/>
        </w:rPr>
        <w:t>.</w:t>
      </w:r>
    </w:p>
    <w:p w14:paraId="11DD016B" w14:textId="0664C93D" w:rsidR="00CC30AD" w:rsidRDefault="00420F2D" w:rsidP="00366899">
      <w:pPr>
        <w:pStyle w:val="Paragraphedeliste"/>
        <w:numPr>
          <w:ilvl w:val="1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C</w:t>
      </w:r>
      <w:r w:rsidR="006F4202">
        <w:rPr>
          <w:rFonts w:eastAsiaTheme="minorEastAsia"/>
        </w:rPr>
        <w:t>ompléter</w:t>
      </w:r>
      <w:r w:rsidR="00A47F07">
        <w:rPr>
          <w:rFonts w:eastAsiaTheme="minorEastAsia"/>
        </w:rPr>
        <w:t xml:space="preserve"> </w:t>
      </w:r>
      <w:r w:rsidR="00A47F07" w:rsidRPr="00CC15D4">
        <w:rPr>
          <w:rFonts w:eastAsiaTheme="minorEastAsia"/>
          <w:b/>
          <w:bCs/>
          <w:u w:val="single"/>
        </w:rPr>
        <w:t>sur</w:t>
      </w:r>
      <w:r w:rsidR="00CC15D4" w:rsidRPr="00CC15D4">
        <w:rPr>
          <w:rFonts w:eastAsiaTheme="minorEastAsia"/>
          <w:b/>
          <w:bCs/>
          <w:u w:val="single"/>
        </w:rPr>
        <w:t xml:space="preserve"> l’énoncé</w:t>
      </w:r>
      <w:r w:rsidR="00A47F07">
        <w:rPr>
          <w:rFonts w:eastAsiaTheme="minorEastAsia"/>
        </w:rPr>
        <w:t xml:space="preserve"> </w:t>
      </w:r>
      <w:r w:rsidR="006F4202">
        <w:rPr>
          <w:rFonts w:eastAsiaTheme="minorEastAsia"/>
        </w:rPr>
        <w:t>l’arbre pondéré ci-</w:t>
      </w:r>
      <w:r w:rsidR="00CC30AD">
        <w:rPr>
          <w:rFonts w:eastAsiaTheme="minorEastAsia"/>
        </w:rPr>
        <w:t>dessous</w:t>
      </w:r>
      <w:r w:rsidR="00CC15D4">
        <w:rPr>
          <w:rFonts w:eastAsiaTheme="minorEastAsia"/>
        </w:rPr>
        <w:t>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</w:tblGrid>
      <w:tr w:rsidR="00CC30AD" w14:paraId="61655EE8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668C3106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2B419423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0DDCDE35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790F17C" wp14:editId="0E8D18D0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186055</wp:posOffset>
                      </wp:positionV>
                      <wp:extent cx="904875" cy="1085215"/>
                      <wp:effectExtent l="5080" t="13970" r="13970" b="5715"/>
                      <wp:wrapNone/>
                      <wp:docPr id="1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4875" cy="1085215"/>
                                <a:chOff x="6233" y="8030"/>
                                <a:chExt cx="1425" cy="1709"/>
                              </a:xfrm>
                            </wpg:grpSpPr>
                            <wps:wsp>
                              <wps:cNvPr id="12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233" y="8030"/>
                                  <a:ext cx="1425" cy="9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241" y="8946"/>
                                  <a:ext cx="1395" cy="7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1F4523" id="Group 9" o:spid="_x0000_s1026" style="position:absolute;margin-left:32.7pt;margin-top:14.65pt;width:71.25pt;height:85.45pt;z-index:251666432" coordorigin="6233,8030" coordsize="1425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39TgAIAAEQHAAAOAAAAZHJzL2Uyb0RvYy54bWzslU2P2yAQhu+V+h8Q967tfMfaZFVld9PD&#10;tl1pt70TwDYqBgQkTv59B3Cyn5WqrdpTfbCMhxlmnnmB84t9K9GOWye0WuDiLMeIK6qZUPUCf7u/&#10;/jDDyHmiGJFa8QU+cIcvlu/fnXem5APdaMm4RRBEubIzC9x4b8osc7ThLXFn2nAFxkrblngY2jpj&#10;lnQQvZXZIM8nWactM1ZT7hz8vUxGvIzxq4pT/7WqHPdILjDk5uPbxvcmvLPlOSlrS0wjaJ8GeUMW&#10;LREKFj2FuiSeoK0VL0K1glrtdOXPqG4zXVWC8lgDVFPkz6pZW701sZa67GpzwgRon3F6c1j6Zbe2&#10;5s7c2pQ9fN5o+sMBl6wzdfnYHsZ1mow23WfNoJ9k63UsfF/ZNoSAktA+8j2c+PK9RxR+zvPRbDrG&#10;iIKpyGfjQTFODaANdCm4TQbDIUZgnuXDvjm0uerdi9Hg6DzN58EzI2VaN+ba5xZ6D2JyD7zcn/G6&#10;a4jhsQ0u8Li1SDAoYICRIi0w+AgM4hw0DUmF1WHaSiWmdK96pkjpVUNUzePk+4MB3yKW8cQlDBw0&#10;5HXGqJLCfAqOj2i/gu3I/AHaPNE+MSOlsc6vuW5R+Fhg5y0RdeNXWinYONqmNcjuxvkE++gQllb6&#10;WkgJ/0kpFeqgu2NoTxg6LQULxjiw9WYlLdqRsAPj03fuyTRQumIxWMMJu1IM+chHwamBQ/SWM4wk&#10;h0MmfMWZngj5OzOhYqminhPY1KKNZodbG+rq5fKvdAMCf66bWSjoiQhI+dd0ExX0/YWCRkXaePPR&#10;JOE9KWg477fddD4Mpv8K+qWC4jkER3WE1F8r4S54PI6Ke7j8lj8BAAD//wMAUEsDBBQABgAIAAAA&#10;IQDrVK3K4AAAAAkBAAAPAAAAZHJzL2Rvd25yZXYueG1sTI9BT8JAEIXvJv6HzZh4k90WQajdEkLU&#10;EzERTAy3oR3ahu5s013a8u9dTnp7k/fy3jfpajSN6KlztWUN0USBIM5tUXOp4Xv//rQA4TxygY1l&#10;0nAlB6vs/i7FpLADf1G/86UIJewS1FB53yZSurwig25iW+LgnWxn0IezK2XR4RDKTSNjpebSYM1h&#10;ocKWNhXl593FaPgYcFhPo7d+ez5trof97PNnG5HWjw/j+hWEp9H/heGGH9AhC0xHe+HCiUbDfPYc&#10;khri5RRE8GP1sgRxvAkVg8xS+f+D7BcAAP//AwBQSwECLQAUAAYACAAAACEAtoM4kv4AAADhAQAA&#10;EwAAAAAAAAAAAAAAAAAAAAAAW0NvbnRlbnRfVHlwZXNdLnhtbFBLAQItABQABgAIAAAAIQA4/SH/&#10;1gAAAJQBAAALAAAAAAAAAAAAAAAAAC8BAABfcmVscy8ucmVsc1BLAQItABQABgAIAAAAIQDC639T&#10;gAIAAEQHAAAOAAAAAAAAAAAAAAAAAC4CAABkcnMvZTJvRG9jLnhtbFBLAQItABQABgAIAAAAIQDr&#10;VK3K4AAAAAkBAAAPAAAAAAAAAAAAAAAAANoEAABkcnMvZG93bnJldi54bWxQSwUGAAAAAAQABADz&#10;AAAA5wU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left:6233;top:8030;width:1425;height:9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    <v:shape id="AutoShape 8" o:spid="_x0000_s1028" type="#_x0000_t32" style="position:absolute;left:6241;top:8946;width:1395;height:79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9jwwAAANsAAAAPAAAAZHJzL2Rvd25yZXYueG1sRE9Na8JA&#10;EL0X/A/LFHqRurGilNRVQkqhCKKmBa9Ddpqkyc6G7DaJ/94VhN7m8T5nvR1NI3rqXGVZwXwWgSDO&#10;ra64UPD99fH8CsJ5ZI2NZVJwIQfbzeRhjbG2A5+oz3whQgi7GBWU3rexlC4vyaCb2ZY4cD+2M+gD&#10;7AqpOxxCuGnkSxStpMGKQ0OJLaUl5XX2ZxT4/XS3/D0dDknG/J4cd+c6Sc9KPT2OyRsIT6P/F9/d&#10;nzrMX8Dtl3CA3FwBAAD//wMAUEsBAi0AFAAGAAgAAAAhANvh9svuAAAAhQEAABMAAAAAAAAAAAAA&#10;AAAAAAAAAFtDb250ZW50X1R5cGVzXS54bWxQSwECLQAUAAYACAAAACEAWvQsW78AAAAVAQAACwAA&#10;AAAAAAAAAAAAAAAfAQAAX3JlbHMvLnJlbHNQSwECLQAUAAYACAAAACEA0pb/Y8MAAADb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964" w:type="dxa"/>
            <w:vAlign w:val="center"/>
          </w:tcPr>
          <w:p w14:paraId="6D454269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1511A7F7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</m:t>
                </m:r>
              </m:oMath>
            </m:oMathPara>
          </w:p>
        </w:tc>
      </w:tr>
      <w:tr w:rsidR="00CC30AD" w14:paraId="2BEF20EC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08F6E29F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0260964D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4E72C5B7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2417CABC" w14:textId="77777777" w:rsidR="00CC30AD" w:rsidRPr="006315CA" w:rsidRDefault="00CC30AD" w:rsidP="00ED3628">
            <w:pPr>
              <w:jc w:val="center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…</m:t>
                </m:r>
              </m:oMath>
            </m:oMathPara>
          </w:p>
        </w:tc>
        <w:tc>
          <w:tcPr>
            <w:tcW w:w="964" w:type="dxa"/>
            <w:vAlign w:val="center"/>
          </w:tcPr>
          <w:p w14:paraId="3FC96331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</w:tr>
      <w:tr w:rsidR="00CC30AD" w14:paraId="0F0DF05B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0FCEDA93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5FD934A" wp14:editId="7C0872C5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234950</wp:posOffset>
                      </wp:positionV>
                      <wp:extent cx="1029970" cy="1871980"/>
                      <wp:effectExtent l="10160" t="10795" r="7620" b="12700"/>
                      <wp:wrapNone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970" cy="1871980"/>
                                <a:chOff x="4141" y="9035"/>
                                <a:chExt cx="1622" cy="2948"/>
                              </a:xfrm>
                            </wpg:grpSpPr>
                            <wps:wsp>
                              <wps:cNvPr id="15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41" y="9035"/>
                                  <a:ext cx="1608" cy="1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46" y="10659"/>
                                  <a:ext cx="1617" cy="13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136BE3" id="Group 15" o:spid="_x0000_s1026" style="position:absolute;margin-left:24.5pt;margin-top:18.5pt;width:81.1pt;height:147.4pt;z-index:251668480" coordorigin="4141,9035" coordsize="1622,2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0WgwIAADYHAAAOAAAAZHJzL2Uyb0RvYy54bWzsVctuGyEU3VfqPyD2zTz8HtmOKidxF2lq&#10;KekHYGBmUBlAQDz23/fCTPxIs6jSqqvOAgH3wbnnHpj59b6RaMetE1otcHaVYsQV1UyoaoG/P919&#10;mmLkPFGMSK34Ah+4w9fLjx/mrSl4rmstGbcIkihXtGaBa+9NkSSO1rwh7kobrsBYatsQD0tbJcyS&#10;FrI3MsnTdJy02jJjNeXOwe5NZ8TLmL8sOfXfytJxj+QCAzYfRxvHbRiT5ZwUlSWmFrSHQd6BoiFC&#10;waHHVDfEE/RsxS+pGkGtdrr0V1Q3iS5LQXmsAarJ0lfVrK1+NrGWqmgrc6QJqH3F07vT0ofd2ppH&#10;s7Edepjea/rDAS9Ja6ri3B7WVeeMtu1XzaCf5NnrWPi+tE1IASWhfeT3cOSX7z2isJml+Ww2gTZQ&#10;sGXTSTab9h2gNbQpxA2zYYYRmGfpYNR1h9a3L/HjPO+C89lwGqwJKbqDI9geXGg+qMmdCHN/Rthj&#10;TQyPfXCBkI1FgkEBI4wUaYCEz0BC9EHZIKAKx4PfSnWs0r3qWUVKr2qiKh69nw4GgrNYx0VIWDho&#10;ydsso1IK8yUEnvH9Bm9H1scpXMJI+Rgwn7NGCmOdX3PdoDBZYOctEVXtV1opuDvadoeQ3b3zXeBL&#10;QDhb6TshJeyTQirUQtNG+SiicloKFozB5my1XUmLdiRcwvj1KC7cQOyKxWQ1J+xWMeQjQQoeDhyy&#10;N5xhJDm8M2EWPT0R8nc8QSdSRUl3zHY92mp22NhQVy+Yf6Wc8RvKGYaKLmRAir+snEu9AIhwDdPx&#10;aNaReRJMNukFM8gjrOM1+y+Y14KJDw88zvEt6n8k4fU/X0eBnX53y58AAAD//wMAUEsDBBQABgAI&#10;AAAAIQAbhQB54QAAAAkBAAAPAAAAZHJzL2Rvd25yZXYueG1sTI/NasMwEITvhb6D2EJvjSy7P6lr&#10;OYTQ9hQCTQohN8Xe2CbWyliK7bx9t6f2tOzOMPtNtphsKwbsfeNIg5pFIJAKVzZUafjefTzMQfhg&#10;qDStI9RwRQ+L/PYmM2npRvrCYRsqwSHkU6OhDqFLpfRFjdb4meuQWDu53prAa1/Jsjcjh9tWxlH0&#10;LK1piD/UpsNVjcV5e7EaPkczLhP1PqzPp9X1sHva7NcKtb6/m5ZvIAJO4c8Mv/iMDjkzHd2FSi9a&#10;DY+vXCVoSF54sh4rFYM48iFRc5B5Jv83yH8AAAD//wMAUEsBAi0AFAAGAAgAAAAhALaDOJL+AAAA&#10;4QEAABMAAAAAAAAAAAAAAAAAAAAAAFtDb250ZW50X1R5cGVzXS54bWxQSwECLQAUAAYACAAAACEA&#10;OP0h/9YAAACUAQAACwAAAAAAAAAAAAAAAAAvAQAAX3JlbHMvLnJlbHNQSwECLQAUAAYACAAAACEA&#10;CJy9FoMCAAA2BwAADgAAAAAAAAAAAAAAAAAuAgAAZHJzL2Uyb0RvYy54bWxQSwECLQAUAAYACAAA&#10;ACEAG4UAeeEAAAAJAQAADwAAAAAAAAAAAAAAAADdBAAAZHJzL2Rvd25yZXYueG1sUEsFBgAAAAAE&#10;AAQA8wAAAOsFAAAAAA==&#10;">
                      <v:shape id="AutoShape 13" o:spid="_x0000_s1027" type="#_x0000_t32" style="position:absolute;left:4141;top:9035;width:1608;height:16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      <v:shape id="AutoShape 14" o:spid="_x0000_s1028" type="#_x0000_t32" style="position:absolute;left:4146;top:10659;width:1617;height:13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964" w:type="dxa"/>
            <w:vAlign w:val="center"/>
          </w:tcPr>
          <w:p w14:paraId="0DA3EEE8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6510E1EB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C</m:t>
                </m:r>
              </m:oMath>
            </m:oMathPara>
          </w:p>
        </w:tc>
        <w:tc>
          <w:tcPr>
            <w:tcW w:w="964" w:type="dxa"/>
            <w:vAlign w:val="center"/>
          </w:tcPr>
          <w:p w14:paraId="53B7D195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4DF01978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</w:tr>
      <w:tr w:rsidR="00CC30AD" w14:paraId="2DC1291B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24CA8BC8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09613E64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72A347C9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bottom"/>
          </w:tcPr>
          <w:p w14:paraId="7D05D277" w14:textId="77777777" w:rsidR="00CC30AD" w:rsidRPr="006315CA" w:rsidRDefault="00CC30AD" w:rsidP="00ED3628">
            <w:pPr>
              <w:jc w:val="center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…</m:t>
                </m:r>
              </m:oMath>
            </m:oMathPara>
          </w:p>
        </w:tc>
        <w:tc>
          <w:tcPr>
            <w:tcW w:w="964" w:type="dxa"/>
            <w:vAlign w:val="center"/>
          </w:tcPr>
          <w:p w14:paraId="63682786" w14:textId="77777777" w:rsidR="00CC30AD" w:rsidRPr="000A3B4F" w:rsidRDefault="00CC30AD" w:rsidP="00ED362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C30AD" w14:paraId="475FB683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6652BA16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</w:tcPr>
          <w:p w14:paraId="0EB9D090" w14:textId="105F3CD3" w:rsidR="00CC30AD" w:rsidRPr="00CC15D4" w:rsidRDefault="00CC30AD" w:rsidP="00ED3628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0,35</m:t>
                </m:r>
              </m:oMath>
            </m:oMathPara>
          </w:p>
        </w:tc>
        <w:tc>
          <w:tcPr>
            <w:tcW w:w="964" w:type="dxa"/>
            <w:vAlign w:val="center"/>
          </w:tcPr>
          <w:p w14:paraId="0982CD60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7A0DA407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785A9DAC" w14:textId="77777777" w:rsidR="00CC30AD" w:rsidRDefault="00147C50" w:rsidP="00ED3628">
            <w:pPr>
              <w:jc w:val="center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</m:oMath>
            </m:oMathPara>
          </w:p>
        </w:tc>
      </w:tr>
      <w:tr w:rsidR="00CC30AD" w14:paraId="60875F71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3DE99023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444B72AB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1D7AEFCD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104E519C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279D81C0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</w:tr>
      <w:tr w:rsidR="00CC30AD" w14:paraId="247A50CD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446550D6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7DDAF2F6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53A7C3AC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660A8482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3C8A6610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</w:tr>
      <w:tr w:rsidR="00CC30AD" w14:paraId="3809B3EA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037A8BEA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0F562F68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78656060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B27D731" wp14:editId="727754BB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180975</wp:posOffset>
                      </wp:positionV>
                      <wp:extent cx="904875" cy="1085215"/>
                      <wp:effectExtent l="8255" t="7620" r="10795" b="12065"/>
                      <wp:wrapNone/>
                      <wp:docPr id="1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4875" cy="1085215"/>
                                <a:chOff x="6233" y="8030"/>
                                <a:chExt cx="1425" cy="1709"/>
                              </a:xfrm>
                            </wpg:grpSpPr>
                            <wps:wsp>
                              <wps:cNvPr id="18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233" y="8030"/>
                                  <a:ext cx="1425" cy="9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241" y="8946"/>
                                  <a:ext cx="1395" cy="7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B920B" id="Group 10" o:spid="_x0000_s1026" style="position:absolute;margin-left:32.2pt;margin-top:14.25pt;width:71.25pt;height:85.45pt;z-index:251667456" coordorigin="6233,8030" coordsize="1425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9BhfAIAAEYHAAAOAAAAZHJzL2Uyb0RvYy54bWzsld9v2yAQx98n7X9AvC+286ONrSTVlP7Y&#10;Q9dVard3AthGw4CAxsl/vwPcNGs7aeqkPs0PlvFxx93nvsDibNdJtOXWCa2WuBjlGHFFNROqWeLv&#10;95ef5hg5TxQjUiu+xHvu8Nnq44dFbyo+1q2WjFsEQZSrerPErfemyjJHW94RN9KGKzDW2nbEw9A2&#10;GbOkh+idzMZ5fpL12jJjNeXOwd/zZMSrGL+uOfXf6tpxj+QSQ24+vm18b8I7Wy1I1VhiWkGHNMgb&#10;suiIULDoIdQ58QQ9WPEiVCeo1U7XfkR1l+m6FpTHGqCaIn9WzZXVDybW0lR9Yw6YAO0zTm8OS2+2&#10;V9bcmVubsofPa01/OuCS9aapju1h3KTJaNN/1Qz6SR68joXvatuFEFAS2kW++wNfvvOIws8yn85P&#10;ZxhRMBX5fDYuZqkBtIUuBbeT8WSCEZjn+WRoDm0vBvdiOn50Ps3L4JmRKq0bcx1yC70HMbknXu7f&#10;eN21xPDYBhd43FokGBQAylakAwafgUGcg4oiZBWWh3lrlaDSnRqgIqXXLVENj7Pv9wacowekf+QS&#10;Bg468jpkVEthvgTHI9yvcHuE/kStTLgP0EhlrPNXXHcofCyx85aIpvVrrRTsHG3TGmR77Xyi/egQ&#10;llb6UkgJ/0klFeqhvTPoTxg6LQULxjiwzWYtLdqSsAXjM7Tut2kgdcVisJYTdqEY8pGPgmMDh+gd&#10;ZxhJDqdM+IozPRHyb2ZCxVJFQSewqUUbzfa3NtQ16OW9hFO+IpzxewonSujHCwlNi7T1yulJ4nuQ&#10;0KQcNt5pOQmm/xL6o4TiSQSHdYQ0XCzhNjgeR8k9XX+rXwAAAP//AwBQSwMEFAAGAAgAAAAhADFU&#10;GQngAAAACQEAAA8AAABkcnMvZG93bnJldi54bWxMj0Frg0AQhe+F/odlCr01q9ZItK4hhLanUGhS&#10;KL1tdKISd1bcjZp/3+mpOQ7v471v8vVsOjHi4FpLCsJFAAKptFVLtYKvw9vTCoTzmirdWUIFV3Sw&#10;Lu7vcp1VdqJPHPe+FlxCLtMKGu/7TEpXNmi0W9geibOTHYz2fA61rAY9cbnpZBQEiTS6JV5odI/b&#10;Bsvz/mIUvE962jyHr+PufNpefw7Lj+9diEo9PsybFxAeZ/8Pw58+q0PBTkd7ocqJTkESx0wqiFZL&#10;EJxHQZKCODKYpjHIIpe3HxS/AAAA//8DAFBLAQItABQABgAIAAAAIQC2gziS/gAAAOEBAAATAAAA&#10;AAAAAAAAAAAAAAAAAABbQ29udGVudF9UeXBlc10ueG1sUEsBAi0AFAAGAAgAAAAhADj9If/WAAAA&#10;lAEAAAsAAAAAAAAAAAAAAAAALwEAAF9yZWxzLy5yZWxzUEsBAi0AFAAGAAgAAAAhAFlb0GF8AgAA&#10;RgcAAA4AAAAAAAAAAAAAAAAALgIAAGRycy9lMm9Eb2MueG1sUEsBAi0AFAAGAAgAAAAhADFUGQng&#10;AAAACQEAAA8AAAAAAAAAAAAAAAAA1gQAAGRycy9kb3ducmV2LnhtbFBLBQYAAAAABAAEAPMAAADj&#10;BQAAAAA=&#10;">
                      <v:shape id="AutoShape 11" o:spid="_x0000_s1027" type="#_x0000_t32" style="position:absolute;left:6233;top:8030;width:1425;height:9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      <v:shape id="AutoShape 12" o:spid="_x0000_s1028" type="#_x0000_t32" style="position:absolute;left:6241;top:8946;width:1395;height:79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iJwwAAANsAAAAPAAAAZHJzL2Rvd25yZXYueG1sRE9Na8JA&#10;EL0X/A/LFHqRurGg2NRVQkqhCKKmBa9Ddpqkyc6G7DaJ/94VhN7m8T5nvR1NI3rqXGVZwXwWgSDO&#10;ra64UPD99fG8AuE8ssbGMim4kIPtZvKwxljbgU/UZ74QIYRdjApK79tYSpeXZNDNbEscuB/bGfQB&#10;doXUHQ4h3DTyJYqW0mDFoaHEltKS8jr7Mwr8frpb/J4OhyRjfk+Ou3OdpGelnh7H5A2Ep9H/i+/u&#10;Tx3mv8Ltl3CA3FwBAAD//wMAUEsBAi0AFAAGAAgAAAAhANvh9svuAAAAhQEAABMAAAAAAAAAAAAA&#10;AAAAAAAAAFtDb250ZW50X1R5cGVzXS54bWxQSwECLQAUAAYACAAAACEAWvQsW78AAAAVAQAACwAA&#10;AAAAAAAAAAAAAAAfAQAAX3JlbHMvLnJlbHNQSwECLQAUAAYACAAAACEAs37IicMAAADb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964" w:type="dxa"/>
            <w:vAlign w:val="center"/>
          </w:tcPr>
          <w:p w14:paraId="642F3A89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02E576C2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</m:t>
                </m:r>
              </m:oMath>
            </m:oMathPara>
          </w:p>
        </w:tc>
      </w:tr>
      <w:tr w:rsidR="00CC30AD" w14:paraId="72E47240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6747DDC4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</w:tcPr>
          <w:p w14:paraId="4B139D2A" w14:textId="77777777" w:rsidR="00CC30AD" w:rsidRPr="006315CA" w:rsidRDefault="00CC30AD" w:rsidP="00ED3628">
            <w:pPr>
              <w:jc w:val="center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…</m:t>
                </m:r>
              </m:oMath>
            </m:oMathPara>
          </w:p>
        </w:tc>
        <w:tc>
          <w:tcPr>
            <w:tcW w:w="964" w:type="dxa"/>
            <w:vAlign w:val="center"/>
          </w:tcPr>
          <w:p w14:paraId="4A8142DA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5BEE82EE" w14:textId="77777777" w:rsidR="00CC30AD" w:rsidRPr="00CC30AD" w:rsidRDefault="00CC30AD" w:rsidP="00ED3628">
            <w:pPr>
              <w:jc w:val="center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…</m:t>
                </m:r>
              </m:oMath>
            </m:oMathPara>
          </w:p>
        </w:tc>
        <w:tc>
          <w:tcPr>
            <w:tcW w:w="964" w:type="dxa"/>
            <w:vAlign w:val="center"/>
          </w:tcPr>
          <w:p w14:paraId="6821C737" w14:textId="77777777" w:rsidR="00CC30AD" w:rsidRDefault="00CC30AD" w:rsidP="00ED362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C30AD" w14:paraId="2E3ACE72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41000952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3972633C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7455C378" w14:textId="77777777" w:rsidR="00CC30AD" w:rsidRDefault="00147C50" w:rsidP="00ED3628">
            <w:pPr>
              <w:jc w:val="center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964" w:type="dxa"/>
            <w:vAlign w:val="center"/>
          </w:tcPr>
          <w:p w14:paraId="1938C829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32638039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</w:tr>
      <w:tr w:rsidR="00CC30AD" w14:paraId="0117AC5B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210EA6AF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4A1D550D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6254A684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bottom"/>
          </w:tcPr>
          <w:p w14:paraId="64850B24" w14:textId="77777777" w:rsidR="00CC30AD" w:rsidRPr="00CC30AD" w:rsidRDefault="00CC30AD" w:rsidP="00ED3628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…</m:t>
                </m:r>
              </m:oMath>
            </m:oMathPara>
          </w:p>
        </w:tc>
        <w:tc>
          <w:tcPr>
            <w:tcW w:w="964" w:type="dxa"/>
            <w:vAlign w:val="center"/>
          </w:tcPr>
          <w:p w14:paraId="5F094136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</w:tr>
      <w:tr w:rsidR="00CC30AD" w14:paraId="57F1EFFF" w14:textId="77777777" w:rsidTr="00ED3628">
        <w:trPr>
          <w:trHeight w:val="454"/>
          <w:jc w:val="center"/>
        </w:trPr>
        <w:tc>
          <w:tcPr>
            <w:tcW w:w="964" w:type="dxa"/>
            <w:vAlign w:val="center"/>
          </w:tcPr>
          <w:p w14:paraId="043BDC94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0789D21E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4D4E7849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5669699B" w14:textId="77777777" w:rsidR="00CC30AD" w:rsidRDefault="00CC30AD" w:rsidP="00ED3628">
            <w:pPr>
              <w:jc w:val="center"/>
              <w:rPr>
                <w:rFonts w:eastAsiaTheme="minorEastAsia"/>
              </w:rPr>
            </w:pPr>
          </w:p>
        </w:tc>
        <w:tc>
          <w:tcPr>
            <w:tcW w:w="964" w:type="dxa"/>
            <w:vAlign w:val="center"/>
          </w:tcPr>
          <w:p w14:paraId="2505509A" w14:textId="77777777" w:rsidR="00CC30AD" w:rsidRDefault="00147C50" w:rsidP="00ED3628">
            <w:pPr>
              <w:jc w:val="center"/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</m:oMath>
            </m:oMathPara>
          </w:p>
        </w:tc>
      </w:tr>
    </w:tbl>
    <w:p w14:paraId="56D84F8E" w14:textId="64B1BF22" w:rsidR="006F4202" w:rsidRDefault="006F4202" w:rsidP="00366899">
      <w:pPr>
        <w:pStyle w:val="Paragraphedeliste"/>
        <w:numPr>
          <w:ilvl w:val="1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Calculer la probabilité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C∩A</m:t>
            </m:r>
          </m:e>
        </m:d>
      </m:oMath>
      <w:r>
        <w:rPr>
          <w:rFonts w:eastAsiaTheme="minorEastAsia"/>
        </w:rPr>
        <w:t>.</w:t>
      </w:r>
    </w:p>
    <w:p w14:paraId="400CA185" w14:textId="1F21871B" w:rsidR="006F4202" w:rsidRPr="00927F42" w:rsidRDefault="006F4202" w:rsidP="00366899">
      <w:pPr>
        <w:pStyle w:val="Paragraphedeliste"/>
        <w:numPr>
          <w:ilvl w:val="1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Calculer la probabilité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acc>
            <m:r>
              <w:rPr>
                <w:rFonts w:ascii="Cambria Math" w:eastAsiaTheme="minorEastAsia" w:hAnsi="Cambria Math"/>
              </w:rPr>
              <m:t>∩A</m:t>
            </m:r>
          </m:e>
        </m:d>
      </m:oMath>
      <w:r>
        <w:rPr>
          <w:rFonts w:eastAsiaTheme="minorEastAsia"/>
        </w:rPr>
        <w:t>.</w:t>
      </w:r>
    </w:p>
    <w:p w14:paraId="11FE7A22" w14:textId="49CBC6C8" w:rsidR="006F4202" w:rsidRDefault="006F4202" w:rsidP="00366899">
      <w:pPr>
        <w:pStyle w:val="Paragraphedeliste"/>
        <w:numPr>
          <w:ilvl w:val="1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Un journaliste déclare : « </w:t>
      </w:r>
      <m:oMath>
        <m:r>
          <w:rPr>
            <w:rFonts w:ascii="Cambria Math" w:eastAsiaTheme="minorEastAsia" w:hAnsi="Cambria Math"/>
          </w:rPr>
          <m:t>70 %</m:t>
        </m:r>
      </m:oMath>
      <w:r>
        <w:rPr>
          <w:rFonts w:eastAsiaTheme="minorEastAsia"/>
        </w:rPr>
        <w:t xml:space="preserve"> de la population française connait le label </w:t>
      </w:r>
      <w:r w:rsidRPr="00420F2D">
        <w:rPr>
          <w:rFonts w:eastAsiaTheme="minorEastAsia"/>
          <w:i/>
          <w:iCs/>
        </w:rPr>
        <w:t>AB</w:t>
      </w:r>
      <w:r>
        <w:rPr>
          <w:rFonts w:eastAsiaTheme="minorEastAsia"/>
        </w:rPr>
        <w:t xml:space="preserve"> ». L’affirmation du journaliste est-elle vraie ? </w:t>
      </w:r>
    </w:p>
    <w:p w14:paraId="60C90566" w14:textId="2D1537D1" w:rsidR="006F4202" w:rsidRPr="00927F42" w:rsidRDefault="006F4202" w:rsidP="00366899">
      <w:pPr>
        <w:pStyle w:val="Paragraphedeliste"/>
        <w:numPr>
          <w:ilvl w:val="1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Les évènements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sont-ils indépendants ?</w:t>
      </w:r>
    </w:p>
    <w:p w14:paraId="6F0B1E3B" w14:textId="3E120508" w:rsidR="00927F42" w:rsidRDefault="00927F42" w:rsidP="00FB550C">
      <w:pPr>
        <w:jc w:val="center"/>
      </w:pPr>
    </w:p>
    <w:p w14:paraId="7F04F021" w14:textId="204199F6" w:rsidR="00563EDD" w:rsidRDefault="00563EDD" w:rsidP="00563EDD">
      <w:r w:rsidRPr="00BC4EBC">
        <w:rPr>
          <w:b/>
          <w:bCs/>
        </w:rPr>
        <w:t xml:space="preserve">Exercice </w:t>
      </w:r>
      <w:r>
        <w:rPr>
          <w:b/>
          <w:bCs/>
        </w:rPr>
        <w:t>3</w:t>
      </w:r>
      <w:r>
        <w:t xml:space="preserve"> (</w:t>
      </w:r>
      <w:r w:rsidR="00D15CC4">
        <w:t>3</w:t>
      </w:r>
      <w:r>
        <w:t xml:space="preserve"> points)</w:t>
      </w:r>
    </w:p>
    <w:p w14:paraId="47A9B850" w14:textId="22433202" w:rsidR="007D2F9C" w:rsidRDefault="004A2623" w:rsidP="007D2F9C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E246C1" wp14:editId="0CBAE04E">
                <wp:simplePos x="0" y="0"/>
                <wp:positionH relativeFrom="column">
                  <wp:posOffset>4505325</wp:posOffset>
                </wp:positionH>
                <wp:positionV relativeFrom="paragraph">
                  <wp:posOffset>88900</wp:posOffset>
                </wp:positionV>
                <wp:extent cx="790575" cy="304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6B738" w14:textId="0763A2EE" w:rsidR="004A2623" w:rsidRPr="004A2623" w:rsidRDefault="004A2623" w:rsidP="004A2623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Océan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246C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54.75pt;margin-top:7pt;width:62.2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UBFwIAACsEAAAOAAAAZHJzL2Uyb0RvYy54bWysU01vGyEQvVfqf0Dc6107dpxYXkduIleV&#10;rCSSU+WMWfCuBAwF7F3313dg1x9Ke6p6gYEZ5uO9x/yh1YochPM1mIIOBzklwnAoa7Mr6I+31Zc7&#10;SnxgpmQKjCjoUXj6sPj8ad7YmRhBBaoUjmAS42eNLWgVgp1lmeeV0MwPwAqDTglOs4BHt8tKxxrM&#10;rlU2yvPbrAFXWgdceI+3T52TLlJ+KQUPL1J6EYgqKPYW0urSuo1rtpiz2c4xW9W8b4P9Qxea1QaL&#10;nlM9scDI3tV/pNI1d+BBhgEHnYGUNRdpBpxmmH+YZlMxK9IsCI63Z5j8/0vLnw8b++pIaL9CiwRG&#10;QBrrZx4v4zytdDru2ClBP0J4PMMm2kA4Xk7v88l0QglH100+vssTrNnlsXU+fBOgSTQK6pCVBBY7&#10;rH3Aghh6Com1DKxqpRIzypCmoLc3kzw9OHvwhTL48NJqtEK7bfv+t1AecSwHHePe8lWNxdfMh1fm&#10;kGKcBGUbXnCRCrAI9BYlFbhff7uP8Yg8eilpUDIF9T/3zAlK1HeDnNwPx+OosXQYT6YjPLhrz/ba&#10;Y/b6EVCVQ/wgliczxgd1MqUD/Y7qXsaq6GKGY+2ChpP5GDoh4+/gYrlMQagqy8LabCyPqSOcEdq3&#10;9p052+MfkLhnOImLzT7Q0MV2RCz3AWSdOIoAd6j2uKMiE3X974mSvz6nqMsfX/wGAAD//wMAUEsD&#10;BBQABgAIAAAAIQB+Iqcs4AAAAAkBAAAPAAAAZHJzL2Rvd25yZXYueG1sTI/BTsMwEETvSPyDtUjc&#10;qE2gJYQ4VRWpQkJwaOmF2ybeJhGxHWK3DXw92xPcdjRPszP5crK9ONIYOu803M4UCHK1N51rNOze&#10;1zcpiBDRGey9Iw3fFGBZXF7kmBl/chs6bmMjOMSFDDW0MQ6ZlKFuyWKY+YEce3s/Wowsx0aaEU8c&#10;bnuZKLWQFjvHH1ocqGyp/twerIaXcv2Gmyqx6U9fPr/uV8PX7mOu9fXVtHoCEWmKfzCc63N1KLhT&#10;5Q/OBNFreFCPc0bZuOdNDKR356PSsEgUyCKX/xcUvwAAAP//AwBQSwECLQAUAAYACAAAACEAtoM4&#10;kv4AAADhAQAAEwAAAAAAAAAAAAAAAAAAAAAAW0NvbnRlbnRfVHlwZXNdLnhtbFBLAQItABQABgAI&#10;AAAAIQA4/SH/1gAAAJQBAAALAAAAAAAAAAAAAAAAAC8BAABfcmVscy8ucmVsc1BLAQItABQABgAI&#10;AAAAIQABnzUBFwIAACsEAAAOAAAAAAAAAAAAAAAAAC4CAABkcnMvZTJvRG9jLnhtbFBLAQItABQA&#10;BgAIAAAAIQB+Iqcs4AAAAAkBAAAPAAAAAAAAAAAAAAAAAHEEAABkcnMvZG93bnJldi54bWxQSwUG&#10;AAAAAAQABADzAAAAfgUAAAAA&#10;" filled="f" stroked="f" strokeweight=".5pt">
                <v:textbox>
                  <w:txbxContent>
                    <w:p w14:paraId="7A26B738" w14:textId="0763A2EE" w:rsidR="004A2623" w:rsidRPr="004A2623" w:rsidRDefault="004A2623" w:rsidP="004A2623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Océan</w:t>
                      </w:r>
                    </w:p>
                  </w:txbxContent>
                </v:textbox>
              </v:shape>
            </w:pict>
          </mc:Fallback>
        </mc:AlternateContent>
      </w:r>
      <w:r w:rsidR="00D15CC4">
        <w:rPr>
          <w:noProof/>
        </w:rPr>
        <w:drawing>
          <wp:anchor distT="0" distB="0" distL="114300" distR="114300" simplePos="0" relativeHeight="251669504" behindDoc="0" locked="0" layoutInCell="1" allowOverlap="1" wp14:anchorId="2130D230" wp14:editId="47153F39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2052000" cy="1180800"/>
            <wp:effectExtent l="0" t="0" r="5715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18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0AD">
        <w:rPr>
          <w:rFonts w:eastAsiaTheme="minorEastAsia"/>
        </w:rPr>
        <w:t>Un</w:t>
      </w:r>
      <w:r w:rsidR="007D2F9C">
        <w:rPr>
          <w:rFonts w:eastAsiaTheme="minorEastAsia"/>
        </w:rPr>
        <w:t xml:space="preserve"> </w:t>
      </w:r>
      <w:r w:rsidR="00CC30AD">
        <w:rPr>
          <w:rFonts w:eastAsiaTheme="minorEastAsia"/>
        </w:rPr>
        <w:t>maître</w:t>
      </w:r>
      <w:r w:rsidR="00FB550C">
        <w:rPr>
          <w:rFonts w:eastAsiaTheme="minorEastAsia"/>
        </w:rPr>
        <w:t>-</w:t>
      </w:r>
      <w:r w:rsidR="00CC30AD">
        <w:rPr>
          <w:rFonts w:eastAsiaTheme="minorEastAsia"/>
        </w:rPr>
        <w:t>nageur veut délimiter en bord d’océan une zone de baignade rectangulaire à l’aide d’une</w:t>
      </w:r>
      <w:r w:rsidR="00D15CC4">
        <w:rPr>
          <w:rFonts w:eastAsiaTheme="minorEastAsia"/>
        </w:rPr>
        <w:t xml:space="preserve"> </w:t>
      </w:r>
      <w:r w:rsidR="00CC30AD">
        <w:rPr>
          <w:rFonts w:eastAsiaTheme="minorEastAsia"/>
        </w:rPr>
        <w:t xml:space="preserve">ligne de flotteurs qui mesure </w:t>
      </w:r>
      <m:oMath>
        <m:r>
          <w:rPr>
            <w:rFonts w:ascii="Cambria Math" w:eastAsiaTheme="minorEastAsia" w:hAnsi="Cambria Math"/>
          </w:rPr>
          <m:t>32</m:t>
        </m:r>
      </m:oMath>
      <w:r w:rsidR="007D2F9C">
        <w:rPr>
          <w:rFonts w:eastAsiaTheme="minorEastAsia"/>
        </w:rPr>
        <w:t xml:space="preserve"> </w:t>
      </w:r>
      <w:r w:rsidR="00CC30AD">
        <w:rPr>
          <w:rFonts w:eastAsiaTheme="minorEastAsia"/>
        </w:rPr>
        <w:t>mètres.</w:t>
      </w:r>
    </w:p>
    <w:p w14:paraId="57D1C744" w14:textId="6E21E624" w:rsidR="00FB550C" w:rsidRDefault="004A2623" w:rsidP="007D2F9C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23737" wp14:editId="4F513DA6">
                <wp:simplePos x="0" y="0"/>
                <wp:positionH relativeFrom="column">
                  <wp:posOffset>4533899</wp:posOffset>
                </wp:positionH>
                <wp:positionV relativeFrom="paragraph">
                  <wp:posOffset>457200</wp:posOffset>
                </wp:positionV>
                <wp:extent cx="214312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2071B" id="Connecteur droit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pt,36pt" to="525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KnnAEAAJQDAAAOAAAAZHJzL2Uyb0RvYy54bWysU01P3DAQvSP1P1i+d5NsaYWizXIAlQtq&#10;UYEfYJzxxpLtsWyzyf77jr27WQRIVREXxx/z3sx7M1ldTtawLYSo0XW8WdScgZPYa7fp+OPDz68X&#10;nMUkXC8MOuj4DiK/XH85W42+hSUOaHoIjEhcbEff8SEl31ZVlANYERfowdGjwmBFomPYVH0QI7Fb&#10;Uy3r+kc1Yuh9QAkx0u31/pGvC79SINNvpSIkZjpOtaWyhrI+5bVar0S7CcIPWh7KEB+owgrtKOlM&#10;dS2SYM9Bv6GyWgaMqNJCoq1QKS2haCA1Tf1Kzf0gPBQtZE70s03x82jlr+2Vuwtkw+hjG/1dyCom&#10;FWz+Un1sKmbtZrNgSkzS5bI5/9Ysv3Mmj2/VCehDTDeAluVNx412WYdoxfY2JkpGoccQOpxSl13a&#10;GcjBxv0BxXRPyZqCLlMBVyawraB+CinBpSb3kPhKdIYpbcwMrP8NPMRnKJSJ+R/wjCiZ0aUZbLXD&#10;8F72NB1LVvv4owN73dmCJ+x3pSnFGmp9UXgY0zxbL88FfvqZ1n8BAAD//wMAUEsDBBQABgAIAAAA&#10;IQCnDkfZ3wAAAAoBAAAPAAAAZHJzL2Rvd25yZXYueG1sTI9PS8NAEMXvgt9hGcGb3SRYlZhNKQWx&#10;FqS0CvW4zY5JNDsbdrdN+u2d4kFP8+/x5veK2Wg7cUQfWkcK0kkCAqlypqVawfvb080DiBA1Gd05&#10;QgUnDDArLy8KnRs30AaP21gLNqGQawVNjH0uZagatDpMXI/Et0/nrY48+loarwc2t53MkuROWt0S&#10;f2h0j4sGq+/twSp49cvlYr46fdH6ww67bLVbv4zPSl1fjfNHEBHH+CeGMz6jQ8lMe3cgE0Sn4D69&#10;5SyRm4zrWZBM0ymI/e9GloX8H6H8AQAA//8DAFBLAQItABQABgAIAAAAIQC2gziS/gAAAOEBAAAT&#10;AAAAAAAAAAAAAAAAAAAAAABbQ29udGVudF9UeXBlc10ueG1sUEsBAi0AFAAGAAgAAAAhADj9If/W&#10;AAAAlAEAAAsAAAAAAAAAAAAAAAAALwEAAF9yZWxzLy5yZWxzUEsBAi0AFAAGAAgAAAAhAOiOUqec&#10;AQAAlAMAAA4AAAAAAAAAAAAAAAAALgIAAGRycy9lMm9Eb2MueG1sUEsBAi0AFAAGAAgAAAAhAKcO&#10;R9nfAAAACg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D15CC4">
        <w:rPr>
          <w:rFonts w:eastAsiaTheme="minorEastAsia"/>
        </w:rPr>
        <w:t xml:space="preserve">Il peut régler la distance </w:t>
      </w:r>
      <m:oMath>
        <m:r>
          <w:rPr>
            <w:rFonts w:ascii="Cambria Math" w:eastAsiaTheme="minorEastAsia" w:hAnsi="Cambria Math"/>
          </w:rPr>
          <m:t>x</m:t>
        </m:r>
      </m:oMath>
      <w:r w:rsidR="00D15CC4">
        <w:rPr>
          <w:rFonts w:eastAsiaTheme="minorEastAsia"/>
        </w:rPr>
        <w:t xml:space="preserve"> par rapport </w:t>
      </w:r>
      <w:r>
        <w:rPr>
          <w:rFonts w:eastAsiaTheme="minorEastAsia"/>
        </w:rPr>
        <w:t>à la plage</w:t>
      </w:r>
      <w:r w:rsidR="00D15CC4">
        <w:rPr>
          <w:rFonts w:eastAsiaTheme="minorEastAsia"/>
        </w:rPr>
        <w:t xml:space="preserve">. Il se demande quelle valeur de </w:t>
      </w:r>
      <m:oMath>
        <m:r>
          <w:rPr>
            <w:rFonts w:ascii="Cambria Math" w:eastAsiaTheme="minorEastAsia" w:hAnsi="Cambria Math"/>
          </w:rPr>
          <m:t>x</m:t>
        </m:r>
      </m:oMath>
      <w:r w:rsidR="00D15CC4">
        <w:rPr>
          <w:rFonts w:eastAsiaTheme="minorEastAsia"/>
        </w:rPr>
        <w:t xml:space="preserve"> choisir pour que l’aire du rectangle soit maximale.</w:t>
      </w:r>
    </w:p>
    <w:p w14:paraId="1AA43129" w14:textId="1AD28685" w:rsidR="00CC30AD" w:rsidRDefault="004A2623" w:rsidP="00FB550C">
      <w:pPr>
        <w:pStyle w:val="Paragraphedeliste"/>
        <w:numPr>
          <w:ilvl w:val="0"/>
          <w:numId w:val="15"/>
        </w:numPr>
        <w:spacing w:line="36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3F981B" wp14:editId="5D3DEEDB">
                <wp:simplePos x="0" y="0"/>
                <wp:positionH relativeFrom="column">
                  <wp:posOffset>5219700</wp:posOffset>
                </wp:positionH>
                <wp:positionV relativeFrom="paragraph">
                  <wp:posOffset>6350</wp:posOffset>
                </wp:positionV>
                <wp:extent cx="790575" cy="304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DCCF3" w14:textId="56689C13" w:rsidR="004A2623" w:rsidRPr="004A2623" w:rsidRDefault="004A2623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Pl</w:t>
                            </w:r>
                            <w:r w:rsidRPr="004A2623">
                              <w:rPr>
                                <w:i/>
                                <w:iCs/>
                              </w:rPr>
                              <w:t>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F981B" id="Zone de texte 3" o:spid="_x0000_s1027" type="#_x0000_t202" style="position:absolute;left:0;text-align:left;margin-left:411pt;margin-top:.5pt;width:62.2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otGQIAADI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nN7nk+mEEo6um3x8lydYs8tj63z4JkCTaJTUISsJLLZf&#10;+YAFMfQUEmsZWDZKJWaUIW1Jb28meXpw9uALZfDhpdVohW7Tkaa6GmMD1QGnc9AT7y1fNtjDivnw&#10;yhwyjQOhesMLLlIB1oKjRUkN7tff7mM8EoBeSlpUTkn9zx1zghL13SA198PxOEotHcaT6QgP7tqz&#10;ufaYnX4EFOcQ/4nlyYzxQZ1M6UC/o8gXsSq6mOFYu6ThZD6GXs/4SbhYLFIQisuysDJry2PqiGpE&#10;+K17Z84eaQjI3zOcNMaKD2z0sT0fi10A2SSqIs49qkf4UZiJweMnisq/Pqeoy1ef/wYAAP//AwBQ&#10;SwMEFAAGAAgAAAAhALlaWuzgAAAACAEAAA8AAABkcnMvZG93bnJldi54bWxMj8FKw0AQhu+C77CM&#10;4M1uDG1JYzalBIogemjtxdsmO02Cu7Mxu22jT+94sqdh+IZ/vr9YT86KM46h96TgcZaAQGq86alV&#10;cHjfPmQgQtRktPWECr4xwLq8vSl0bvyFdnjex1ZwCIVcK+hiHHIpQ9Oh02HmByRmRz86HXkdW2lG&#10;feFwZ2WaJEvpdE/8odMDVh02n/uTU/BSbd/0rk5d9mOr59fjZvg6fCyUur+bNk8gIk7x/xj+9Fkd&#10;Snaq/YlMEFZBlqbcJTLgwXw1Xy5A1ArmqwRkWcjrAuUvAAAA//8DAFBLAQItABQABgAIAAAAIQC2&#10;gziS/gAAAOEBAAATAAAAAAAAAAAAAAAAAAAAAABbQ29udGVudF9UeXBlc10ueG1sUEsBAi0AFAAG&#10;AAgAAAAhADj9If/WAAAAlAEAAAsAAAAAAAAAAAAAAAAALwEAAF9yZWxzLy5yZWxzUEsBAi0AFAAG&#10;AAgAAAAhAE+jii0ZAgAAMgQAAA4AAAAAAAAAAAAAAAAALgIAAGRycy9lMm9Eb2MueG1sUEsBAi0A&#10;FAAGAAgAAAAhALlaWuzgAAAACAEAAA8AAAAAAAAAAAAAAAAAcwQAAGRycy9kb3ducmV2LnhtbFBL&#10;BQYAAAAABAAEAPMAAACABQAAAAA=&#10;" filled="f" stroked="f" strokeweight=".5pt">
                <v:textbox>
                  <w:txbxContent>
                    <w:p w14:paraId="62BDCCF3" w14:textId="56689C13" w:rsidR="004A2623" w:rsidRPr="004A2623" w:rsidRDefault="004A2623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Pl</w:t>
                      </w:r>
                      <w:r w:rsidRPr="004A2623">
                        <w:rPr>
                          <w:i/>
                          <w:iCs/>
                        </w:rPr>
                        <w:t>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</w:rPr>
        <w:t>Déterminer</w:t>
      </w:r>
      <w:r w:rsidR="00FB550C">
        <w:rPr>
          <w:rFonts w:eastAsiaTheme="minorEastAsia"/>
        </w:rPr>
        <w:t xml:space="preserve"> la valeur de </w:t>
      </w:r>
      <m:oMath>
        <m:r>
          <w:rPr>
            <w:rFonts w:ascii="Cambria Math" w:eastAsiaTheme="minorEastAsia" w:hAnsi="Cambria Math"/>
          </w:rPr>
          <m:t>x</m:t>
        </m:r>
      </m:oMath>
      <w:r w:rsidR="00FB550C">
        <w:rPr>
          <w:rFonts w:eastAsiaTheme="minorEastAsia"/>
        </w:rPr>
        <w:t>.</w:t>
      </w:r>
    </w:p>
    <w:p w14:paraId="3C72F7C6" w14:textId="4F83CD8D" w:rsidR="00FB550C" w:rsidRDefault="00FB550C" w:rsidP="00FB550C">
      <w:pPr>
        <w:pStyle w:val="Paragraphedeliste"/>
        <w:numPr>
          <w:ilvl w:val="0"/>
          <w:numId w:val="15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Quelle est l’aire maximale </w:t>
      </w:r>
      <w:r w:rsidR="004A2623">
        <w:rPr>
          <w:rFonts w:eastAsiaTheme="minorEastAsia"/>
        </w:rPr>
        <w:t xml:space="preserve">de </w:t>
      </w:r>
      <w:r>
        <w:rPr>
          <w:rFonts w:eastAsiaTheme="minorEastAsia"/>
        </w:rPr>
        <w:t>la zone de baignade ?</w:t>
      </w:r>
    </w:p>
    <w:sectPr w:rsidR="00FB550C" w:rsidSect="003570D8">
      <w:footerReference w:type="default" r:id="rId8"/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1C7C" w14:textId="77777777" w:rsidR="00FC1436" w:rsidRDefault="00FC1436" w:rsidP="00E969A9">
      <w:pPr>
        <w:spacing w:after="0" w:line="240" w:lineRule="auto"/>
      </w:pPr>
      <w:r>
        <w:separator/>
      </w:r>
    </w:p>
  </w:endnote>
  <w:endnote w:type="continuationSeparator" w:id="0">
    <w:p w14:paraId="74539FDC" w14:textId="77777777" w:rsidR="00FC1436" w:rsidRDefault="00FC1436" w:rsidP="00E9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9149896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EA2C355" w14:textId="5C0473F3" w:rsidR="00E969A9" w:rsidRDefault="00E969A9">
        <w:pPr>
          <w:pStyle w:val="Pieddepage"/>
          <w:jc w:val="right"/>
          <w:rPr>
            <w:rFonts w:asciiTheme="majorHAnsi" w:hAnsiTheme="majorHAnsi"/>
            <w:sz w:val="28"/>
            <w:szCs w:val="28"/>
          </w:rPr>
        </w:pPr>
        <w:r w:rsidRPr="00FB550C">
          <w:rPr>
            <w:rFonts w:asciiTheme="majorHAnsi" w:hAnsiTheme="majorHAnsi"/>
          </w:rPr>
          <w:t xml:space="preserve">p. </w:t>
        </w:r>
        <w:r w:rsidR="00AC0720" w:rsidRPr="00FB550C">
          <w:fldChar w:fldCharType="begin"/>
        </w:r>
        <w:r w:rsidR="00AC0720" w:rsidRPr="00FB550C">
          <w:instrText xml:space="preserve"> PAGE    \* MERGEFORMAT </w:instrText>
        </w:r>
        <w:r w:rsidR="00AC0720" w:rsidRPr="00FB550C">
          <w:fldChar w:fldCharType="separate"/>
        </w:r>
        <w:r w:rsidR="001E28C2" w:rsidRPr="00FB550C">
          <w:rPr>
            <w:rFonts w:asciiTheme="majorHAnsi" w:hAnsiTheme="majorHAnsi"/>
            <w:noProof/>
          </w:rPr>
          <w:t>5</w:t>
        </w:r>
        <w:r w:rsidR="00AC0720" w:rsidRPr="00FB550C">
          <w:rPr>
            <w:rFonts w:asciiTheme="majorHAnsi" w:hAnsiTheme="majorHAnsi"/>
            <w:noProof/>
          </w:rPr>
          <w:fldChar w:fldCharType="end"/>
        </w:r>
        <w:r w:rsidR="00013526" w:rsidRPr="00FB550C">
          <w:rPr>
            <w:rFonts w:asciiTheme="majorHAnsi" w:hAnsiTheme="majorHAnsi"/>
            <w:noProof/>
          </w:rPr>
          <w:t>/</w:t>
        </w:r>
        <w:r w:rsidR="00013526" w:rsidRPr="00FB550C">
          <w:rPr>
            <w:rFonts w:asciiTheme="majorHAnsi" w:hAnsiTheme="majorHAnsi"/>
            <w:noProof/>
          </w:rPr>
          <w:fldChar w:fldCharType="begin"/>
        </w:r>
        <w:r w:rsidR="00013526" w:rsidRPr="00FB550C">
          <w:rPr>
            <w:rFonts w:asciiTheme="majorHAnsi" w:hAnsiTheme="majorHAnsi"/>
            <w:noProof/>
          </w:rPr>
          <w:instrText xml:space="preserve"> NUMPAGES   \* MERGEFORMAT </w:instrText>
        </w:r>
        <w:r w:rsidR="00013526" w:rsidRPr="00FB550C">
          <w:rPr>
            <w:rFonts w:asciiTheme="majorHAnsi" w:hAnsiTheme="majorHAnsi"/>
            <w:noProof/>
          </w:rPr>
          <w:fldChar w:fldCharType="separate"/>
        </w:r>
        <w:r w:rsidR="00013526" w:rsidRPr="00FB550C">
          <w:rPr>
            <w:rFonts w:asciiTheme="majorHAnsi" w:hAnsiTheme="majorHAnsi"/>
            <w:noProof/>
          </w:rPr>
          <w:t>2</w:t>
        </w:r>
        <w:r w:rsidR="00013526" w:rsidRPr="00FB550C">
          <w:rPr>
            <w:rFonts w:asciiTheme="majorHAnsi" w:hAnsi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B4C9" w14:textId="77777777" w:rsidR="00FC1436" w:rsidRDefault="00FC1436" w:rsidP="00E969A9">
      <w:pPr>
        <w:spacing w:after="0" w:line="240" w:lineRule="auto"/>
      </w:pPr>
      <w:r>
        <w:separator/>
      </w:r>
    </w:p>
  </w:footnote>
  <w:footnote w:type="continuationSeparator" w:id="0">
    <w:p w14:paraId="6020BF6C" w14:textId="77777777" w:rsidR="00FC1436" w:rsidRDefault="00FC1436" w:rsidP="00E9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558"/>
    <w:multiLevelType w:val="hybridMultilevel"/>
    <w:tmpl w:val="FEFCC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D9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CB07C0"/>
    <w:multiLevelType w:val="hybridMultilevel"/>
    <w:tmpl w:val="7012E8D0"/>
    <w:lvl w:ilvl="0" w:tplc="3CD4E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50581"/>
    <w:multiLevelType w:val="hybridMultilevel"/>
    <w:tmpl w:val="3432B256"/>
    <w:lvl w:ilvl="0" w:tplc="257A4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B3E6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5D5D5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0141FF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1913906"/>
    <w:multiLevelType w:val="hybridMultilevel"/>
    <w:tmpl w:val="05EC921A"/>
    <w:lvl w:ilvl="0" w:tplc="56BAB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E3269"/>
    <w:multiLevelType w:val="hybridMultilevel"/>
    <w:tmpl w:val="3A5AFA70"/>
    <w:lvl w:ilvl="0" w:tplc="AD5C363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7038C"/>
    <w:multiLevelType w:val="hybridMultilevel"/>
    <w:tmpl w:val="753E5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5668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B07C05"/>
    <w:multiLevelType w:val="hybridMultilevel"/>
    <w:tmpl w:val="6BDA10AC"/>
    <w:lvl w:ilvl="0" w:tplc="AC12D1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602E8"/>
    <w:multiLevelType w:val="hybridMultilevel"/>
    <w:tmpl w:val="643CB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9619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99A52C8"/>
    <w:multiLevelType w:val="hybridMultilevel"/>
    <w:tmpl w:val="33665F1C"/>
    <w:lvl w:ilvl="0" w:tplc="F5A07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5444">
    <w:abstractNumId w:val="2"/>
  </w:num>
  <w:num w:numId="2" w16cid:durableId="1110471118">
    <w:abstractNumId w:val="7"/>
  </w:num>
  <w:num w:numId="3" w16cid:durableId="1854565670">
    <w:abstractNumId w:val="3"/>
  </w:num>
  <w:num w:numId="4" w16cid:durableId="598951708">
    <w:abstractNumId w:val="11"/>
  </w:num>
  <w:num w:numId="5" w16cid:durableId="160658933">
    <w:abstractNumId w:val="14"/>
  </w:num>
  <w:num w:numId="6" w16cid:durableId="776563744">
    <w:abstractNumId w:val="8"/>
  </w:num>
  <w:num w:numId="7" w16cid:durableId="792753283">
    <w:abstractNumId w:val="6"/>
  </w:num>
  <w:num w:numId="8" w16cid:durableId="649135695">
    <w:abstractNumId w:val="13"/>
  </w:num>
  <w:num w:numId="9" w16cid:durableId="869955639">
    <w:abstractNumId w:val="5"/>
  </w:num>
  <w:num w:numId="10" w16cid:durableId="261035285">
    <w:abstractNumId w:val="4"/>
  </w:num>
  <w:num w:numId="11" w16cid:durableId="1197767239">
    <w:abstractNumId w:val="1"/>
  </w:num>
  <w:num w:numId="12" w16cid:durableId="2117141337">
    <w:abstractNumId w:val="12"/>
  </w:num>
  <w:num w:numId="13" w16cid:durableId="1238589666">
    <w:abstractNumId w:val="0"/>
  </w:num>
  <w:num w:numId="14" w16cid:durableId="2071803608">
    <w:abstractNumId w:val="9"/>
  </w:num>
  <w:num w:numId="15" w16cid:durableId="1497499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87"/>
    <w:rsid w:val="00006587"/>
    <w:rsid w:val="00013526"/>
    <w:rsid w:val="000977FD"/>
    <w:rsid w:val="000E486A"/>
    <w:rsid w:val="00103BF6"/>
    <w:rsid w:val="0012678B"/>
    <w:rsid w:val="0013431B"/>
    <w:rsid w:val="001577DD"/>
    <w:rsid w:val="00183253"/>
    <w:rsid w:val="00184338"/>
    <w:rsid w:val="001A646A"/>
    <w:rsid w:val="001D012E"/>
    <w:rsid w:val="001D2261"/>
    <w:rsid w:val="001E28C2"/>
    <w:rsid w:val="00257A8C"/>
    <w:rsid w:val="003570D8"/>
    <w:rsid w:val="00366899"/>
    <w:rsid w:val="003D6C7B"/>
    <w:rsid w:val="00420F2D"/>
    <w:rsid w:val="004A2623"/>
    <w:rsid w:val="004D55DB"/>
    <w:rsid w:val="00511BAE"/>
    <w:rsid w:val="005132A7"/>
    <w:rsid w:val="00523D3A"/>
    <w:rsid w:val="00533987"/>
    <w:rsid w:val="00541F58"/>
    <w:rsid w:val="00563EDD"/>
    <w:rsid w:val="00582415"/>
    <w:rsid w:val="005F374E"/>
    <w:rsid w:val="00612CEC"/>
    <w:rsid w:val="006315CA"/>
    <w:rsid w:val="00657298"/>
    <w:rsid w:val="00670B89"/>
    <w:rsid w:val="006E6489"/>
    <w:rsid w:val="006F4202"/>
    <w:rsid w:val="00716579"/>
    <w:rsid w:val="007D2F9C"/>
    <w:rsid w:val="007F2A2F"/>
    <w:rsid w:val="0087691F"/>
    <w:rsid w:val="00890A2F"/>
    <w:rsid w:val="008C43E3"/>
    <w:rsid w:val="00927B8C"/>
    <w:rsid w:val="00927F42"/>
    <w:rsid w:val="00952E3B"/>
    <w:rsid w:val="009A1D51"/>
    <w:rsid w:val="009C72C5"/>
    <w:rsid w:val="00A10184"/>
    <w:rsid w:val="00A47F07"/>
    <w:rsid w:val="00A5134C"/>
    <w:rsid w:val="00AC0720"/>
    <w:rsid w:val="00AC2608"/>
    <w:rsid w:val="00AE5E64"/>
    <w:rsid w:val="00B038DA"/>
    <w:rsid w:val="00B14CF2"/>
    <w:rsid w:val="00B433E5"/>
    <w:rsid w:val="00B751DC"/>
    <w:rsid w:val="00B92834"/>
    <w:rsid w:val="00BC4EBC"/>
    <w:rsid w:val="00C0590D"/>
    <w:rsid w:val="00C23319"/>
    <w:rsid w:val="00CB79FF"/>
    <w:rsid w:val="00CC15D4"/>
    <w:rsid w:val="00CC30AD"/>
    <w:rsid w:val="00D15CC4"/>
    <w:rsid w:val="00D56B6D"/>
    <w:rsid w:val="00DE7F5D"/>
    <w:rsid w:val="00E36466"/>
    <w:rsid w:val="00E969A9"/>
    <w:rsid w:val="00F30F3D"/>
    <w:rsid w:val="00FA7CA2"/>
    <w:rsid w:val="00FB550C"/>
    <w:rsid w:val="00FC04DD"/>
    <w:rsid w:val="00FC1436"/>
    <w:rsid w:val="00FF6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DEFAE2"/>
  <w15:docId w15:val="{53127CF9-7174-41F9-83E6-656704DE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8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9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92834"/>
    <w:pPr>
      <w:spacing w:after="0" w:line="240" w:lineRule="auto"/>
    </w:pPr>
    <w:rPr>
      <w:rFonts w:eastAsiaTheme="minorEastAsia"/>
    </w:rPr>
  </w:style>
  <w:style w:type="paragraph" w:styleId="Corpsdetexte3">
    <w:name w:val="Body Text 3"/>
    <w:basedOn w:val="Normal"/>
    <w:link w:val="Corpsdetexte3Car"/>
    <w:uiPriority w:val="99"/>
    <w:unhideWhenUsed/>
    <w:rsid w:val="00B928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92834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28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B92834"/>
    <w:rPr>
      <w:color w:val="808080"/>
    </w:rPr>
  </w:style>
  <w:style w:type="paragraph" w:styleId="Paragraphedeliste">
    <w:name w:val="List Paragraph"/>
    <w:basedOn w:val="Normal"/>
    <w:uiPriority w:val="34"/>
    <w:qFormat/>
    <w:rsid w:val="00DE7F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9A9"/>
  </w:style>
  <w:style w:type="paragraph" w:styleId="Pieddepage">
    <w:name w:val="footer"/>
    <w:basedOn w:val="Normal"/>
    <w:link w:val="PieddepageCar"/>
    <w:uiPriority w:val="99"/>
    <w:unhideWhenUsed/>
    <w:rsid w:val="00E9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maintenance</dc:creator>
  <cp:lastModifiedBy>Laurent Beaussart</cp:lastModifiedBy>
  <cp:revision>17</cp:revision>
  <cp:lastPrinted>2022-10-10T07:41:00Z</cp:lastPrinted>
  <dcterms:created xsi:type="dcterms:W3CDTF">2021-11-07T22:09:00Z</dcterms:created>
  <dcterms:modified xsi:type="dcterms:W3CDTF">2022-10-10T07:41:00Z</dcterms:modified>
</cp:coreProperties>
</file>