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B33AB8" w:rsidRPr="00DA6D92" w14:paraId="659B5B23" w14:textId="77777777" w:rsidTr="00FB67EB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43A1138F" w14:textId="77777777" w:rsidR="00B33AB8" w:rsidRPr="00852806" w:rsidRDefault="00B33AB8" w:rsidP="00B33AB8">
            <w:r>
              <w:t xml:space="preserve">Spécialité </w:t>
            </w:r>
            <w:proofErr w:type="spellStart"/>
            <w:r>
              <w:t>NSI</w:t>
            </w:r>
            <w:proofErr w:type="spellEnd"/>
            <w: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15783CBA" w14:textId="77777777" w:rsidR="00B33AB8" w:rsidRPr="00DA6D92" w:rsidRDefault="00B33AB8" w:rsidP="00B33AB8">
            <w:pPr>
              <w:jc w:val="center"/>
              <w:rPr>
                <w:b/>
                <w:sz w:val="24"/>
                <w:szCs w:val="24"/>
              </w:rPr>
            </w:pPr>
            <w:r w:rsidRPr="00DA6D92">
              <w:rPr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40BE7500" w14:textId="272B475D" w:rsidR="00B33AB8" w:rsidRPr="00DA6D92" w:rsidRDefault="00305805" w:rsidP="00B33AB8">
            <w:r>
              <w:t>Lun</w:t>
            </w:r>
            <w:r w:rsidR="00B33AB8">
              <w:t>di</w:t>
            </w:r>
            <w:r w:rsidR="00B33AB8" w:rsidRPr="00DA6D92">
              <w:t xml:space="preserve"> </w:t>
            </w:r>
            <w:r w:rsidR="00F61DC0">
              <w:t>1</w:t>
            </w:r>
            <w:r>
              <w:t>5</w:t>
            </w:r>
            <w:r w:rsidR="00B33AB8" w:rsidRPr="00DA6D92">
              <w:t xml:space="preserve"> </w:t>
            </w:r>
            <w:r>
              <w:t>mai</w:t>
            </w:r>
            <w:r w:rsidR="00B33AB8" w:rsidRPr="00DA6D92">
              <w:t xml:space="preserve"> 20</w:t>
            </w:r>
            <w:r w:rsidR="00B33AB8">
              <w:t>2</w:t>
            </w:r>
            <w:r>
              <w:t>3</w:t>
            </w:r>
          </w:p>
        </w:tc>
      </w:tr>
      <w:tr w:rsidR="00B33AB8" w:rsidRPr="00DA6D92" w14:paraId="1E9956B4" w14:textId="77777777" w:rsidTr="00FB67EB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3B43" w14:textId="77777777" w:rsidR="00B33AB8" w:rsidRPr="00223E64" w:rsidRDefault="00B33AB8" w:rsidP="00B33AB8">
            <w:pPr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01624240" w14:textId="77777777" w:rsidR="00B33AB8" w:rsidRPr="00DA6D92" w:rsidRDefault="00B33AB8" w:rsidP="00B33A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31943A9D" w14:textId="77777777" w:rsidR="00B33AB8" w:rsidRPr="00DA6D92" w:rsidRDefault="00B33AB8" w:rsidP="00B33AB8">
            <w:r w:rsidRPr="00DA6D92">
              <w:t xml:space="preserve">Durée : </w:t>
            </w:r>
            <w:r>
              <w:t>55</w:t>
            </w:r>
            <w:r w:rsidRPr="00DA6D92">
              <w:t xml:space="preserve"> </w:t>
            </w:r>
            <w:r>
              <w:t>mn</w:t>
            </w:r>
          </w:p>
        </w:tc>
      </w:tr>
      <w:tr w:rsidR="00B33AB8" w:rsidRPr="00DA6D92" w14:paraId="22DD4BC3" w14:textId="77777777" w:rsidTr="00FB67EB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7BA0092C" w14:textId="77777777" w:rsidR="00B33AB8" w:rsidRPr="00223E64" w:rsidRDefault="00B33AB8" w:rsidP="00B33AB8">
            <w:r>
              <w:t>Année scolaire 2022</w:t>
            </w:r>
            <w:r w:rsidRPr="00223E64">
              <w:t>-20</w:t>
            </w:r>
            <w:r>
              <w:t>23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458CD402" w14:textId="15B44E19" w:rsidR="00B33AB8" w:rsidRPr="00DA6D92" w:rsidRDefault="00B33AB8" w:rsidP="00B33AB8">
            <w:pPr>
              <w:jc w:val="center"/>
              <w:rPr>
                <w:b/>
                <w:sz w:val="24"/>
                <w:szCs w:val="24"/>
              </w:rPr>
            </w:pPr>
            <w:r w:rsidRPr="00DA6D92">
              <w:rPr>
                <w:b/>
                <w:sz w:val="24"/>
                <w:szCs w:val="24"/>
              </w:rPr>
              <w:t xml:space="preserve">N° </w:t>
            </w:r>
            <w:r w:rsidR="003058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46AE2C10" w14:textId="77777777" w:rsidR="00B33AB8" w:rsidRPr="00DA6D92" w:rsidRDefault="00B33AB8" w:rsidP="00B33AB8">
            <w:pPr>
              <w:rPr>
                <w:sz w:val="24"/>
                <w:szCs w:val="24"/>
              </w:rPr>
            </w:pPr>
            <w:r w:rsidRPr="00DA6D92">
              <w:rPr>
                <w:sz w:val="24"/>
                <w:szCs w:val="24"/>
              </w:rPr>
              <w:t xml:space="preserve">Calculatrice </w:t>
            </w:r>
            <w:r>
              <w:rPr>
                <w:sz w:val="24"/>
                <w:szCs w:val="24"/>
              </w:rPr>
              <w:t>interdite</w:t>
            </w:r>
          </w:p>
        </w:tc>
      </w:tr>
    </w:tbl>
    <w:p w14:paraId="1EB04B89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  <w:r w:rsidRPr="003544E0">
        <w:rPr>
          <w:rFonts w:asciiTheme="minorHAnsi" w:eastAsiaTheme="minorEastAsia" w:hAnsiTheme="minorHAnsi" w:cstheme="minorHAnsi"/>
          <w:b/>
          <w:bCs/>
        </w:rPr>
        <w:t>NOM : ..........................................................</w:t>
      </w:r>
    </w:p>
    <w:p w14:paraId="6C4E9C7C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  <w:r w:rsidRPr="003544E0">
        <w:rPr>
          <w:rFonts w:asciiTheme="minorHAnsi" w:eastAsiaTheme="minorEastAsia" w:hAnsiTheme="minorHAnsi" w:cstheme="minorHAnsi"/>
          <w:b/>
          <w:bCs/>
        </w:rPr>
        <w:t>Prénom : ......................................................</w:t>
      </w:r>
    </w:p>
    <w:p w14:paraId="1B671373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</w:p>
    <w:p w14:paraId="7C524E3B" w14:textId="680BD5AC" w:rsidR="007F2775" w:rsidRDefault="00427759" w:rsidP="007F2775">
      <w:pPr>
        <w:ind w:right="18"/>
      </w:pPr>
      <w:r>
        <w:rPr>
          <w:b/>
          <w:bCs/>
          <w:u w:val="single"/>
        </w:rPr>
        <w:t>Complétez directement sur l’énoncé</w:t>
      </w:r>
      <w:r w:rsidR="007F2775">
        <w:t xml:space="preserve"> </w:t>
      </w:r>
      <w:r w:rsidR="00F61DC0">
        <w:t>les programmes en langage Python</w:t>
      </w:r>
      <w:r w:rsidR="003276F9">
        <w:t>.</w:t>
      </w:r>
    </w:p>
    <w:p w14:paraId="0CAC9635" w14:textId="2D2A2A2C" w:rsidR="00B160BF" w:rsidRDefault="00B160BF" w:rsidP="00B160BF">
      <w:pPr>
        <w:spacing w:after="0" w:line="259" w:lineRule="auto"/>
        <w:ind w:right="18"/>
      </w:pPr>
    </w:p>
    <w:p w14:paraId="45A0B027" w14:textId="77777777" w:rsidR="00BB24DD" w:rsidRDefault="00BB24DD" w:rsidP="00B160BF">
      <w:pPr>
        <w:spacing w:after="0" w:line="259" w:lineRule="auto"/>
        <w:ind w:right="18"/>
      </w:pPr>
    </w:p>
    <w:p w14:paraId="44DE0BB1" w14:textId="14CEB620" w:rsidR="003C6B55" w:rsidRDefault="00B723A7" w:rsidP="003C6B55">
      <w:pPr>
        <w:pStyle w:val="Titre1"/>
      </w:pPr>
      <w:r>
        <w:t>Agence de location</w:t>
      </w:r>
    </w:p>
    <w:p w14:paraId="3DA0142A" w14:textId="35DEC4E0" w:rsidR="00A2427C" w:rsidRDefault="00B723A7" w:rsidP="009F166F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Une agence de location de moto</w:t>
      </w:r>
      <w:r w:rsidR="00001C05">
        <w:rPr>
          <w:rFonts w:ascii="Helvetica" w:hAnsi="Helvetica" w:cs="Helvetica"/>
          <w:sz w:val="22"/>
          <w:szCs w:val="22"/>
        </w:rPr>
        <w:t>s</w:t>
      </w:r>
      <w:r w:rsidR="00831E4F">
        <w:rPr>
          <w:rFonts w:ascii="Helvetica" w:hAnsi="Helvetica" w:cs="Helvetica"/>
          <w:sz w:val="22"/>
          <w:szCs w:val="22"/>
        </w:rPr>
        <w:t xml:space="preserve"> à </w:t>
      </w:r>
      <w:r w:rsidR="00001C05">
        <w:rPr>
          <w:rFonts w:ascii="Helvetica" w:hAnsi="Helvetica" w:cs="Helvetica"/>
          <w:sz w:val="22"/>
          <w:szCs w:val="22"/>
        </w:rPr>
        <w:t>d</w:t>
      </w:r>
      <w:r w:rsidR="00831E4F">
        <w:rPr>
          <w:rFonts w:ascii="Helvetica" w:hAnsi="Helvetica" w:cs="Helvetica"/>
          <w:sz w:val="22"/>
          <w:szCs w:val="22"/>
        </w:rPr>
        <w:t>eux roues loue ses motos à 100 € la journée</w:t>
      </w:r>
      <w:r w:rsidR="00F3456E">
        <w:rPr>
          <w:rFonts w:ascii="Helvetica" w:hAnsi="Helvetica" w:cs="Helvetica"/>
          <w:sz w:val="22"/>
          <w:szCs w:val="22"/>
        </w:rPr>
        <w:t>. Il faut ajouter 0,50 € par km pour les 50 premiers kilomètres puis 0,</w:t>
      </w:r>
      <w:r w:rsidR="00B74EE5">
        <w:rPr>
          <w:rFonts w:ascii="Helvetica" w:hAnsi="Helvetica" w:cs="Helvetica"/>
          <w:sz w:val="22"/>
          <w:szCs w:val="22"/>
        </w:rPr>
        <w:t>70 € par km au-delà.</w:t>
      </w:r>
    </w:p>
    <w:p w14:paraId="24A23B8D" w14:textId="3BD1E0E3" w:rsidR="009F166F" w:rsidRPr="005866E2" w:rsidRDefault="00A10C2B" w:rsidP="009F166F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Compléter le code</w:t>
      </w:r>
      <w:r w:rsidR="001255BA">
        <w:rPr>
          <w:rFonts w:ascii="Helvetica" w:hAnsi="Helvetica" w:cs="Helvetica"/>
          <w:sz w:val="22"/>
          <w:szCs w:val="22"/>
        </w:rPr>
        <w:t xml:space="preserve"> Python de la</w:t>
      </w:r>
      <w:r w:rsidR="009F166F" w:rsidRPr="005866E2">
        <w:rPr>
          <w:rFonts w:ascii="Helvetica" w:hAnsi="Helvetica" w:cs="Helvetica"/>
          <w:sz w:val="22"/>
          <w:szCs w:val="22"/>
        </w:rPr>
        <w:t xml:space="preserve"> fonction </w:t>
      </w:r>
      <w:proofErr w:type="spellStart"/>
      <w:r w:rsidR="00B74EE5">
        <w:rPr>
          <w:rStyle w:val="CodeHTML"/>
          <w:rFonts w:ascii="Consolas" w:eastAsia="Calibri" w:hAnsi="Consolas"/>
          <w:sz w:val="21"/>
          <w:szCs w:val="21"/>
        </w:rPr>
        <w:t>prix</w:t>
      </w:r>
      <w:r w:rsidR="002527D3">
        <w:rPr>
          <w:rStyle w:val="CodeHTML"/>
          <w:rFonts w:ascii="Consolas" w:eastAsia="Calibri" w:hAnsi="Consolas"/>
          <w:sz w:val="21"/>
          <w:szCs w:val="21"/>
        </w:rPr>
        <w:t>_location</w:t>
      </w:r>
      <w:proofErr w:type="spellEnd"/>
      <w:r w:rsidR="002527D3">
        <w:rPr>
          <w:rStyle w:val="CodeHTML"/>
          <w:rFonts w:ascii="Consolas" w:eastAsia="Calibri" w:hAnsi="Consolas"/>
          <w:sz w:val="21"/>
          <w:szCs w:val="21"/>
        </w:rPr>
        <w:t>(</w:t>
      </w:r>
      <w:proofErr w:type="spellStart"/>
      <w:r w:rsidR="002527D3">
        <w:rPr>
          <w:rStyle w:val="CodeHTML"/>
          <w:rFonts w:ascii="Consolas" w:eastAsia="Calibri" w:hAnsi="Consolas"/>
          <w:sz w:val="21"/>
          <w:szCs w:val="21"/>
        </w:rPr>
        <w:t>nombre_km</w:t>
      </w:r>
      <w:proofErr w:type="spellEnd"/>
      <w:r w:rsidR="002527D3">
        <w:rPr>
          <w:rStyle w:val="CodeHTML"/>
          <w:rFonts w:ascii="Consolas" w:eastAsia="Calibri" w:hAnsi="Consolas"/>
          <w:sz w:val="21"/>
          <w:szCs w:val="21"/>
        </w:rPr>
        <w:t>)</w:t>
      </w:r>
      <w:r w:rsidR="009F166F" w:rsidRPr="005866E2">
        <w:rPr>
          <w:rFonts w:ascii="Helvetica" w:hAnsi="Helvetica" w:cs="Helvetica"/>
          <w:sz w:val="22"/>
          <w:szCs w:val="22"/>
        </w:rPr>
        <w:t> prenant en argument :</w:t>
      </w:r>
    </w:p>
    <w:p w14:paraId="0EF4E0DC" w14:textId="1FC1D634" w:rsidR="009F166F" w:rsidRPr="005866E2" w:rsidRDefault="009F166F" w:rsidP="009F166F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ind w:left="450"/>
        <w:jc w:val="left"/>
        <w:rPr>
          <w:rFonts w:ascii="Helvetica" w:hAnsi="Helvetica" w:cs="Helvetica"/>
        </w:rPr>
      </w:pPr>
      <w:r w:rsidRPr="005866E2">
        <w:rPr>
          <w:rFonts w:ascii="Helvetica" w:hAnsi="Helvetica" w:cs="Helvetica"/>
        </w:rPr>
        <w:t>un entier </w:t>
      </w:r>
      <w:proofErr w:type="spellStart"/>
      <w:r w:rsidR="004C5E8D">
        <w:rPr>
          <w:rStyle w:val="CodeHTML"/>
          <w:rFonts w:ascii="Consolas" w:eastAsia="Calibri" w:hAnsi="Consolas"/>
          <w:color w:val="auto"/>
          <w:sz w:val="21"/>
          <w:szCs w:val="21"/>
        </w:rPr>
        <w:t>nombre_km</w:t>
      </w:r>
      <w:proofErr w:type="spellEnd"/>
    </w:p>
    <w:p w14:paraId="6A5FD239" w14:textId="47F474EF" w:rsidR="009F166F" w:rsidRPr="005866E2" w:rsidRDefault="009F166F" w:rsidP="009F166F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 w:rsidRPr="005866E2">
        <w:rPr>
          <w:rFonts w:ascii="Helvetica" w:hAnsi="Helvetica" w:cs="Helvetica"/>
          <w:sz w:val="22"/>
          <w:szCs w:val="22"/>
        </w:rPr>
        <w:t>et renvoyant un</w:t>
      </w:r>
      <w:r w:rsidR="0011034E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="00637422">
        <w:rPr>
          <w:rFonts w:ascii="Helvetica" w:hAnsi="Helvetica" w:cs="Helvetica"/>
          <w:sz w:val="22"/>
          <w:szCs w:val="22"/>
        </w:rPr>
        <w:t xml:space="preserve">flottant </w:t>
      </w:r>
      <w:r w:rsidRPr="005866E2">
        <w:rPr>
          <w:rFonts w:ascii="Helvetica" w:hAnsi="Helvetica" w:cs="Helvetica"/>
          <w:sz w:val="22"/>
          <w:szCs w:val="22"/>
        </w:rPr>
        <w:t> </w:t>
      </w:r>
      <w:r w:rsidR="00637422">
        <w:rPr>
          <w:rStyle w:val="CodeHTML"/>
          <w:rFonts w:ascii="Consolas" w:eastAsia="Calibri" w:hAnsi="Consolas"/>
          <w:sz w:val="21"/>
          <w:szCs w:val="21"/>
        </w:rPr>
        <w:t>prix</w:t>
      </w:r>
      <w:proofErr w:type="gramEnd"/>
      <w:r w:rsidRPr="00B23943">
        <w:rPr>
          <w:rStyle w:val="CodeHTML"/>
          <w:rFonts w:ascii="Consolas" w:eastAsia="Calibri" w:hAnsi="Consolas"/>
          <w:sz w:val="21"/>
          <w:szCs w:val="21"/>
        </w:rPr>
        <w:t>,</w:t>
      </w:r>
      <w:r w:rsidRPr="005866E2">
        <w:rPr>
          <w:rFonts w:ascii="Helvetica" w:hAnsi="Helvetica" w:cs="Helvetica"/>
          <w:sz w:val="22"/>
          <w:szCs w:val="22"/>
        </w:rPr>
        <w:t xml:space="preserve"> </w:t>
      </w:r>
      <w:r w:rsidR="00637422">
        <w:rPr>
          <w:rFonts w:ascii="Helvetica" w:hAnsi="Helvetica" w:cs="Helvetica"/>
          <w:sz w:val="22"/>
          <w:szCs w:val="22"/>
        </w:rPr>
        <w:t xml:space="preserve">qui est le prix </w:t>
      </w:r>
      <w:r w:rsidR="00672AAE">
        <w:rPr>
          <w:rFonts w:ascii="Helvetica" w:hAnsi="Helvetica" w:cs="Helvetica"/>
          <w:sz w:val="22"/>
          <w:szCs w:val="22"/>
        </w:rPr>
        <w:t>à</w:t>
      </w:r>
      <w:r w:rsidR="00637422">
        <w:rPr>
          <w:rFonts w:ascii="Helvetica" w:hAnsi="Helvetica" w:cs="Helvetica"/>
          <w:sz w:val="22"/>
          <w:szCs w:val="22"/>
        </w:rPr>
        <w:t xml:space="preserve"> payer </w:t>
      </w:r>
      <w:r w:rsidR="00672AAE">
        <w:rPr>
          <w:rFonts w:ascii="Helvetica" w:hAnsi="Helvetica" w:cs="Helvetica"/>
          <w:sz w:val="22"/>
          <w:szCs w:val="22"/>
        </w:rPr>
        <w:t xml:space="preserve">par </w:t>
      </w:r>
      <w:r w:rsidR="00637422">
        <w:rPr>
          <w:rFonts w:ascii="Helvetica" w:hAnsi="Helvetica" w:cs="Helvetica"/>
          <w:sz w:val="22"/>
          <w:szCs w:val="22"/>
        </w:rPr>
        <w:t>le client</w:t>
      </w:r>
      <w:r w:rsidR="00664C1A">
        <w:rPr>
          <w:rFonts w:ascii="Helvetica" w:hAnsi="Helvetica" w:cs="Helvetica"/>
          <w:sz w:val="22"/>
          <w:szCs w:val="22"/>
        </w:rPr>
        <w:t xml:space="preserve"> ayant </w:t>
      </w:r>
      <w:r w:rsidR="00954A9F">
        <w:rPr>
          <w:rFonts w:ascii="Helvetica" w:hAnsi="Helvetica" w:cs="Helvetica"/>
          <w:sz w:val="22"/>
          <w:szCs w:val="22"/>
        </w:rPr>
        <w:t>loué</w:t>
      </w:r>
      <w:r w:rsidR="006205D4">
        <w:rPr>
          <w:rFonts w:ascii="Helvetica" w:hAnsi="Helvetica" w:cs="Helvetica"/>
          <w:sz w:val="22"/>
          <w:szCs w:val="22"/>
        </w:rPr>
        <w:t xml:space="preserve"> pendant une journée et ayant </w:t>
      </w:r>
      <w:r w:rsidR="00664C1A">
        <w:rPr>
          <w:rFonts w:ascii="Helvetica" w:hAnsi="Helvetica" w:cs="Helvetica"/>
          <w:sz w:val="22"/>
          <w:szCs w:val="22"/>
        </w:rPr>
        <w:t>parcouru</w:t>
      </w:r>
      <w:r w:rsidR="000C6CF6">
        <w:rPr>
          <w:rFonts w:ascii="Helvetica" w:hAnsi="Helvetica" w:cs="Helvetica"/>
          <w:sz w:val="22"/>
          <w:szCs w:val="22"/>
        </w:rPr>
        <w:t xml:space="preserve"> la distance</w:t>
      </w:r>
      <w:r w:rsidRPr="005866E2">
        <w:rPr>
          <w:rFonts w:ascii="Helvetica" w:hAnsi="Helvetica" w:cs="Helvetica"/>
          <w:sz w:val="22"/>
          <w:szCs w:val="22"/>
        </w:rPr>
        <w:t xml:space="preserve">  </w:t>
      </w:r>
      <w:proofErr w:type="spellStart"/>
      <w:r w:rsidR="000C6CF6">
        <w:rPr>
          <w:rStyle w:val="CodeHTML"/>
          <w:rFonts w:ascii="Consolas" w:eastAsia="Calibri" w:hAnsi="Consolas"/>
          <w:sz w:val="21"/>
          <w:szCs w:val="21"/>
        </w:rPr>
        <w:t>nombre_km</w:t>
      </w:r>
      <w:proofErr w:type="spellEnd"/>
      <w:r w:rsidRPr="00B23943">
        <w:rPr>
          <w:rStyle w:val="CodeHTML"/>
          <w:rFonts w:ascii="Consolas" w:eastAsia="Calibri" w:hAnsi="Consolas"/>
          <w:sz w:val="21"/>
          <w:szCs w:val="21"/>
        </w:rPr>
        <w:t>.</w:t>
      </w:r>
    </w:p>
    <w:p w14:paraId="3B7AB5F7" w14:textId="15635C1B" w:rsidR="00F61DC0" w:rsidRPr="00DC57FD" w:rsidRDefault="00DC57FD" w:rsidP="00B160BF">
      <w:pPr>
        <w:spacing w:after="0" w:line="259" w:lineRule="auto"/>
        <w:ind w:right="18"/>
        <w:rPr>
          <w:b/>
          <w:bCs/>
          <w:i/>
          <w:iCs/>
        </w:rPr>
      </w:pPr>
      <w:r w:rsidRPr="00DC57FD">
        <w:rPr>
          <w:b/>
          <w:bCs/>
          <w:i/>
          <w:iCs/>
        </w:rPr>
        <w:t>Exemples</w:t>
      </w:r>
    </w:p>
    <w:p w14:paraId="0D96921C" w14:textId="22853C8E" w:rsidR="00EF0421" w:rsidRPr="003F1AFF" w:rsidRDefault="00927306" w:rsidP="00C0152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proofErr w:type="spellStart"/>
      <w:r w:rsidR="00C0152C" w:rsidRPr="00C0152C">
        <w:rPr>
          <w:rFonts w:ascii="Consolas" w:eastAsia="Times New Roman" w:hAnsi="Consolas" w:cs="Times New Roman"/>
          <w:sz w:val="21"/>
          <w:szCs w:val="21"/>
        </w:rPr>
        <w:t>nombre_km</w:t>
      </w:r>
      <w:proofErr w:type="spellEnd"/>
      <w:r w:rsidR="00C0152C" w:rsidRPr="00C0152C">
        <w:rPr>
          <w:rFonts w:ascii="Consolas" w:eastAsia="Times New Roman" w:hAnsi="Consolas" w:cs="Times New Roman"/>
          <w:sz w:val="21"/>
          <w:szCs w:val="21"/>
        </w:rPr>
        <w:t xml:space="preserve"> = </w:t>
      </w:r>
      <w:r w:rsidR="00C0152C" w:rsidRPr="00C0152C">
        <w:rPr>
          <w:rFonts w:ascii="Consolas" w:eastAsia="Times New Roman" w:hAnsi="Consolas" w:cs="Times New Roman"/>
          <w:color w:val="098658"/>
          <w:sz w:val="21"/>
          <w:szCs w:val="21"/>
        </w:rPr>
        <w:t>10</w:t>
      </w:r>
    </w:p>
    <w:p w14:paraId="179A9014" w14:textId="60659648" w:rsidR="00A01EF8" w:rsidRDefault="00927306" w:rsidP="0055554E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>alors</w:t>
      </w:r>
      <w:r w:rsidR="006052F7">
        <w:t xml:space="preserve">  </w:t>
      </w:r>
      <w:proofErr w:type="spellStart"/>
      <w:r w:rsidR="00165003" w:rsidRPr="00165003">
        <w:rPr>
          <w:rFonts w:ascii="Consolas" w:eastAsia="Times New Roman" w:hAnsi="Consolas" w:cs="Times New Roman"/>
          <w:sz w:val="21"/>
          <w:szCs w:val="21"/>
        </w:rPr>
        <w:t>prix</w:t>
      </w:r>
      <w:proofErr w:type="gramEnd"/>
      <w:r w:rsidR="00165003" w:rsidRPr="00165003">
        <w:rPr>
          <w:rFonts w:ascii="Consolas" w:eastAsia="Times New Roman" w:hAnsi="Consolas" w:cs="Times New Roman"/>
          <w:sz w:val="21"/>
          <w:szCs w:val="21"/>
        </w:rPr>
        <w:t>_location</w:t>
      </w:r>
      <w:proofErr w:type="spellEnd"/>
      <w:r w:rsidR="00165003" w:rsidRPr="00165003">
        <w:rPr>
          <w:rFonts w:ascii="Consolas" w:eastAsia="Times New Roman" w:hAnsi="Consolas" w:cs="Times New Roman"/>
          <w:sz w:val="21"/>
          <w:szCs w:val="21"/>
        </w:rPr>
        <w:t>(</w:t>
      </w:r>
      <w:proofErr w:type="spellStart"/>
      <w:r w:rsidR="00165003" w:rsidRPr="00165003">
        <w:rPr>
          <w:rFonts w:ascii="Consolas" w:eastAsia="Times New Roman" w:hAnsi="Consolas" w:cs="Times New Roman"/>
          <w:sz w:val="21"/>
          <w:szCs w:val="21"/>
        </w:rPr>
        <w:t>nombre_km</w:t>
      </w:r>
      <w:proofErr w:type="spellEnd"/>
      <w:r w:rsidR="00165003" w:rsidRPr="00165003">
        <w:rPr>
          <w:rFonts w:ascii="Consolas" w:eastAsia="Times New Roman" w:hAnsi="Consolas" w:cs="Times New Roman"/>
          <w:sz w:val="21"/>
          <w:szCs w:val="21"/>
        </w:rPr>
        <w:t>)</w:t>
      </w:r>
      <w:r w:rsidR="0055554E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6052F7"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 w:rsidR="006052F7">
        <w:t xml:space="preserve">   </w:t>
      </w:r>
      <w:r w:rsidR="0055554E" w:rsidRPr="0055554E">
        <w:rPr>
          <w:rFonts w:ascii="Consolas" w:eastAsia="Times New Roman" w:hAnsi="Consolas" w:cs="Times New Roman"/>
          <w:color w:val="098658"/>
          <w:sz w:val="21"/>
          <w:szCs w:val="21"/>
        </w:rPr>
        <w:t>105.0</w:t>
      </w:r>
    </w:p>
    <w:p w14:paraId="7F0BA7F3" w14:textId="54184E4E" w:rsidR="0055554E" w:rsidRPr="003F1AFF" w:rsidRDefault="0055554E" w:rsidP="0055554E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proofErr w:type="spellStart"/>
      <w:r w:rsidRPr="00C0152C">
        <w:rPr>
          <w:rFonts w:ascii="Consolas" w:eastAsia="Times New Roman" w:hAnsi="Consolas" w:cs="Times New Roman"/>
          <w:sz w:val="21"/>
          <w:szCs w:val="21"/>
        </w:rPr>
        <w:t>nombre_km</w:t>
      </w:r>
      <w:proofErr w:type="spellEnd"/>
      <w:r w:rsidRPr="00C0152C">
        <w:rPr>
          <w:rFonts w:ascii="Consolas" w:eastAsia="Times New Roman" w:hAnsi="Consolas" w:cs="Times New Roman"/>
          <w:sz w:val="21"/>
          <w:szCs w:val="21"/>
        </w:rPr>
        <w:t xml:space="preserve"> = </w:t>
      </w:r>
      <w:r w:rsidR="00E971E8" w:rsidRPr="00E971E8">
        <w:rPr>
          <w:rFonts w:ascii="Consolas" w:eastAsia="Times New Roman" w:hAnsi="Consolas" w:cs="Times New Roman"/>
          <w:color w:val="098658"/>
          <w:sz w:val="21"/>
          <w:szCs w:val="21"/>
        </w:rPr>
        <w:t>55</w:t>
      </w:r>
    </w:p>
    <w:p w14:paraId="7D37194C" w14:textId="6C48350A" w:rsidR="0055554E" w:rsidRDefault="0055554E" w:rsidP="0055554E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 w:rsidRPr="00165003">
        <w:rPr>
          <w:rFonts w:ascii="Consolas" w:eastAsia="Times New Roman" w:hAnsi="Consolas" w:cs="Times New Roman"/>
          <w:sz w:val="21"/>
          <w:szCs w:val="21"/>
        </w:rPr>
        <w:t>prix</w:t>
      </w:r>
      <w:proofErr w:type="gramEnd"/>
      <w:r w:rsidRPr="00165003">
        <w:rPr>
          <w:rFonts w:ascii="Consolas" w:eastAsia="Times New Roman" w:hAnsi="Consolas" w:cs="Times New Roman"/>
          <w:sz w:val="21"/>
          <w:szCs w:val="21"/>
        </w:rPr>
        <w:t>_location</w:t>
      </w:r>
      <w:proofErr w:type="spellEnd"/>
      <w:r w:rsidRPr="00165003">
        <w:rPr>
          <w:rFonts w:ascii="Consolas" w:eastAsia="Times New Roman" w:hAnsi="Consolas" w:cs="Times New Roman"/>
          <w:sz w:val="21"/>
          <w:szCs w:val="21"/>
        </w:rPr>
        <w:t>(</w:t>
      </w:r>
      <w:proofErr w:type="spellStart"/>
      <w:r w:rsidRPr="00165003">
        <w:rPr>
          <w:rFonts w:ascii="Consolas" w:eastAsia="Times New Roman" w:hAnsi="Consolas" w:cs="Times New Roman"/>
          <w:sz w:val="21"/>
          <w:szCs w:val="21"/>
        </w:rPr>
        <w:t>nombre_km</w:t>
      </w:r>
      <w:proofErr w:type="spellEnd"/>
      <w:r w:rsidRPr="00165003">
        <w:rPr>
          <w:rFonts w:ascii="Consolas" w:eastAsia="Times New Roman" w:hAnsi="Consolas" w:cs="Times New Roman"/>
          <w:sz w:val="21"/>
          <w:szCs w:val="21"/>
        </w:rPr>
        <w:t>)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 w:rsidR="00326B5F" w:rsidRPr="00326B5F">
        <w:rPr>
          <w:rFonts w:ascii="Consolas" w:eastAsia="Times New Roman" w:hAnsi="Consolas" w:cs="Times New Roman"/>
          <w:color w:val="098658"/>
          <w:sz w:val="21"/>
          <w:szCs w:val="21"/>
        </w:rPr>
        <w:t>128.5</w:t>
      </w:r>
    </w:p>
    <w:p w14:paraId="5C39FB90" w14:textId="77777777" w:rsidR="00AD108D" w:rsidRDefault="00AD108D" w:rsidP="00AD108D">
      <w:pPr>
        <w:spacing w:after="0" w:line="259" w:lineRule="auto"/>
        <w:ind w:right="18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AA332A" w14:paraId="29D8D8A3" w14:textId="77777777" w:rsidTr="007360A6">
        <w:trPr>
          <w:trHeight w:hRule="exact" w:val="5359"/>
        </w:trPr>
        <w:tc>
          <w:tcPr>
            <w:tcW w:w="10456" w:type="dxa"/>
            <w:shd w:val="pct12" w:color="auto" w:fill="auto"/>
          </w:tcPr>
          <w:p w14:paraId="4FE7E746" w14:textId="77777777" w:rsidR="00AA332A" w:rsidRDefault="00AA332A" w:rsidP="00721796"/>
          <w:p w14:paraId="1EBB1506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1F24D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prix_location</w:t>
            </w:r>
            <w:proofErr w:type="spellEnd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(</w:t>
            </w:r>
            <w:proofErr w:type="spellStart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nombre_km</w:t>
            </w:r>
            <w:proofErr w:type="spellEnd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):</w:t>
            </w:r>
          </w:p>
          <w:p w14:paraId="30C7771F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6F31A7BE" w14:textId="268B89CB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1F24D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if</w:t>
            </w: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nombre_km</w:t>
            </w:r>
            <w:proofErr w:type="spellEnd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8C2857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5EFD08CD" w14:textId="40D04BBF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prix = </w:t>
            </w:r>
            <w:r w:rsidR="00F47CCD" w:rsidRPr="00F47CCD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2C478627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4EF24C4D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proofErr w:type="spellStart"/>
            <w:r w:rsidRPr="001F24D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else</w:t>
            </w:r>
            <w:proofErr w:type="spellEnd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:</w:t>
            </w:r>
          </w:p>
          <w:p w14:paraId="40660069" w14:textId="59AA3814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prix_premiers_50km = </w:t>
            </w:r>
            <w:r w:rsidR="001F4EEB" w:rsidRPr="001F4EEB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242A9F34" w14:textId="5BE84B1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  <w:proofErr w:type="spellStart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>nombre_km_restants</w:t>
            </w:r>
            <w:proofErr w:type="spellEnd"/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= </w:t>
            </w:r>
            <w:r w:rsidR="001F4EEB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122A4651" w14:textId="74256FE8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prix_au_dela_50km = </w:t>
            </w:r>
            <w:r w:rsidR="001F4EEB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7AD83C48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</w:p>
          <w:p w14:paraId="548D9276" w14:textId="116F50CD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prix = </w:t>
            </w:r>
            <w:r w:rsidR="001F4EEB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56389FE4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</w:p>
          <w:p w14:paraId="555AE4AA" w14:textId="77777777" w:rsidR="001F24D5" w:rsidRPr="001F24D5" w:rsidRDefault="001F24D5" w:rsidP="007360A6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1F24D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1F24D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prix</w:t>
            </w:r>
          </w:p>
          <w:p w14:paraId="36B07081" w14:textId="2480B8FA" w:rsidR="00AA332A" w:rsidRDefault="00AA332A" w:rsidP="001D5E6C">
            <w:pPr>
              <w:spacing w:after="120" w:line="600" w:lineRule="auto"/>
            </w:pPr>
          </w:p>
        </w:tc>
      </w:tr>
    </w:tbl>
    <w:p w14:paraId="089CD4B2" w14:textId="0928DCB1" w:rsidR="00EC7050" w:rsidRDefault="00EC7050" w:rsidP="00AA332A">
      <w:r>
        <w:br w:type="page"/>
      </w:r>
    </w:p>
    <w:p w14:paraId="4D1B958A" w14:textId="77777777" w:rsidR="00EC7050" w:rsidRDefault="00EC7050" w:rsidP="00EC7050">
      <w:pPr>
        <w:spacing w:after="0" w:line="259" w:lineRule="auto"/>
        <w:ind w:right="18"/>
      </w:pPr>
    </w:p>
    <w:p w14:paraId="3644A4A0" w14:textId="3AF3C075" w:rsidR="00EC7050" w:rsidRDefault="00B354E5" w:rsidP="00EC7050">
      <w:pPr>
        <w:pStyle w:val="Titre1"/>
      </w:pPr>
      <w:r>
        <w:t>Somme</w:t>
      </w:r>
    </w:p>
    <w:p w14:paraId="026C71A2" w14:textId="47DC7BB1" w:rsidR="00EC7050" w:rsidRPr="005866E2" w:rsidRDefault="00EC7050" w:rsidP="00EC7050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 xml:space="preserve">Écrire </w:t>
      </w:r>
      <w:r w:rsidR="00CB46F5" w:rsidRPr="008F40FA">
        <w:rPr>
          <w:rFonts w:asciiTheme="minorHAnsi" w:hAnsiTheme="minorHAnsi" w:cstheme="minorHAnsi"/>
          <w:sz w:val="22"/>
          <w:szCs w:val="22"/>
        </w:rPr>
        <w:t>une</w:t>
      </w:r>
      <w:r w:rsidRPr="008F40FA">
        <w:rPr>
          <w:rFonts w:asciiTheme="minorHAnsi" w:hAnsiTheme="minorHAnsi" w:cstheme="minorHAnsi"/>
          <w:sz w:val="22"/>
          <w:szCs w:val="22"/>
        </w:rPr>
        <w:t xml:space="preserve"> fonction</w:t>
      </w:r>
      <w:r w:rsidRPr="005866E2">
        <w:rPr>
          <w:rFonts w:ascii="Helvetica" w:hAnsi="Helvetica" w:cs="Helvetica"/>
          <w:sz w:val="22"/>
          <w:szCs w:val="22"/>
        </w:rPr>
        <w:t> </w:t>
      </w:r>
      <w:r w:rsidR="00D9595E">
        <w:rPr>
          <w:rStyle w:val="CodeHTML"/>
          <w:rFonts w:ascii="Consolas" w:eastAsia="Calibri" w:hAnsi="Consolas"/>
          <w:sz w:val="21"/>
          <w:szCs w:val="21"/>
        </w:rPr>
        <w:t>somme</w:t>
      </w:r>
      <w:r w:rsidRPr="005866E2">
        <w:rPr>
          <w:rFonts w:ascii="Helvetica" w:hAnsi="Helvetica" w:cs="Helvetica"/>
          <w:sz w:val="22"/>
          <w:szCs w:val="22"/>
        </w:rPr>
        <w:t> </w:t>
      </w:r>
      <w:r w:rsidRPr="008F40FA">
        <w:rPr>
          <w:rFonts w:asciiTheme="minorHAnsi" w:hAnsiTheme="minorHAnsi" w:cstheme="minorHAnsi"/>
          <w:sz w:val="22"/>
          <w:szCs w:val="22"/>
        </w:rPr>
        <w:t>prenant en argument :</w:t>
      </w:r>
    </w:p>
    <w:p w14:paraId="15500FB9" w14:textId="19B144A9" w:rsidR="00EC7050" w:rsidRPr="005866E2" w:rsidRDefault="00EC7050" w:rsidP="00EC7050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ind w:left="450"/>
        <w:jc w:val="left"/>
        <w:rPr>
          <w:rFonts w:ascii="Helvetica" w:hAnsi="Helvetica" w:cs="Helvetica"/>
        </w:rPr>
      </w:pPr>
      <w:r w:rsidRPr="008F40FA">
        <w:rPr>
          <w:rFonts w:asciiTheme="minorHAnsi" w:hAnsiTheme="minorHAnsi" w:cstheme="minorHAnsi"/>
        </w:rPr>
        <w:t xml:space="preserve">une </w:t>
      </w:r>
      <w:proofErr w:type="gramStart"/>
      <w:r w:rsidRPr="008F40FA">
        <w:rPr>
          <w:rFonts w:asciiTheme="minorHAnsi" w:hAnsiTheme="minorHAnsi" w:cstheme="minorHAnsi"/>
        </w:rPr>
        <w:t xml:space="preserve">liste </w:t>
      </w:r>
      <w:r w:rsidR="006F14D0" w:rsidRPr="005866E2">
        <w:rPr>
          <w:rFonts w:ascii="Helvetica" w:hAnsi="Helvetica" w:cs="Helvetica"/>
        </w:rPr>
        <w:t> </w:t>
      </w:r>
      <w:r w:rsidR="006F14D0">
        <w:rPr>
          <w:rStyle w:val="CodeHTML"/>
          <w:rFonts w:ascii="Consolas" w:eastAsia="Calibri" w:hAnsi="Consolas"/>
          <w:color w:val="auto"/>
          <w:sz w:val="21"/>
          <w:szCs w:val="21"/>
        </w:rPr>
        <w:t>L</w:t>
      </w:r>
      <w:proofErr w:type="gramEnd"/>
      <w:r w:rsidR="006F14D0">
        <w:rPr>
          <w:rFonts w:asciiTheme="minorHAnsi" w:hAnsiTheme="minorHAnsi" w:cstheme="minorHAnsi"/>
        </w:rPr>
        <w:t xml:space="preserve"> </w:t>
      </w:r>
      <w:r w:rsidR="00DA209A" w:rsidRPr="008F40FA">
        <w:rPr>
          <w:rFonts w:asciiTheme="minorHAnsi" w:hAnsiTheme="minorHAnsi" w:cstheme="minorHAnsi"/>
        </w:rPr>
        <w:t>de nombres</w:t>
      </w:r>
      <w:r w:rsidR="006F14D0">
        <w:rPr>
          <w:rFonts w:asciiTheme="minorHAnsi" w:hAnsiTheme="minorHAnsi" w:cstheme="minorHAnsi"/>
        </w:rPr>
        <w:t xml:space="preserve"> entiers ou flottants</w:t>
      </w:r>
    </w:p>
    <w:p w14:paraId="35888F40" w14:textId="07A9149C" w:rsidR="00EC7050" w:rsidRPr="008F40FA" w:rsidRDefault="00EC7050" w:rsidP="00EC7050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 xml:space="preserve">et renvoyant </w:t>
      </w:r>
      <w:proofErr w:type="gramStart"/>
      <w:r w:rsidR="00D216B9">
        <w:rPr>
          <w:rFonts w:asciiTheme="minorHAnsi" w:hAnsiTheme="minorHAnsi" w:cstheme="minorHAnsi"/>
          <w:sz w:val="22"/>
          <w:szCs w:val="22"/>
        </w:rPr>
        <w:t xml:space="preserve">la </w:t>
      </w:r>
      <w:r w:rsidR="00743C53">
        <w:rPr>
          <w:rFonts w:asciiTheme="minorHAnsi" w:hAnsiTheme="minorHAnsi" w:cstheme="minorHAnsi"/>
          <w:sz w:val="22"/>
          <w:szCs w:val="22"/>
        </w:rPr>
        <w:t xml:space="preserve">variable </w:t>
      </w:r>
      <w:r w:rsidR="00743C53" w:rsidRPr="00EC6E0C">
        <w:rPr>
          <w:rFonts w:ascii="Consolas" w:hAnsi="Consolas"/>
          <w:color w:val="000000"/>
          <w:sz w:val="21"/>
          <w:szCs w:val="21"/>
        </w:rPr>
        <w:t>total</w:t>
      </w:r>
      <w:proofErr w:type="gramEnd"/>
      <w:r w:rsidR="00743C53">
        <w:rPr>
          <w:rFonts w:asciiTheme="minorHAnsi" w:hAnsiTheme="minorHAnsi" w:cstheme="minorHAnsi"/>
          <w:sz w:val="22"/>
          <w:szCs w:val="22"/>
        </w:rPr>
        <w:t xml:space="preserve"> </w:t>
      </w:r>
      <w:r w:rsidR="006F14D0">
        <w:rPr>
          <w:rFonts w:asciiTheme="minorHAnsi" w:hAnsiTheme="minorHAnsi" w:cstheme="minorHAnsi"/>
          <w:sz w:val="22"/>
          <w:szCs w:val="22"/>
        </w:rPr>
        <w:t>de type entier ou flottant</w:t>
      </w:r>
      <w:r w:rsidR="00EF7BF7">
        <w:rPr>
          <w:rFonts w:asciiTheme="minorHAnsi" w:hAnsiTheme="minorHAnsi" w:cstheme="minorHAnsi"/>
          <w:sz w:val="22"/>
          <w:szCs w:val="22"/>
        </w:rPr>
        <w:t xml:space="preserve"> et </w:t>
      </w:r>
      <w:r w:rsidR="00743C53">
        <w:rPr>
          <w:rFonts w:asciiTheme="minorHAnsi" w:hAnsiTheme="minorHAnsi" w:cstheme="minorHAnsi"/>
          <w:sz w:val="22"/>
          <w:szCs w:val="22"/>
        </w:rPr>
        <w:t xml:space="preserve">qui vaut la </w:t>
      </w:r>
      <w:r w:rsidR="00D216B9">
        <w:rPr>
          <w:rFonts w:asciiTheme="minorHAnsi" w:hAnsiTheme="minorHAnsi" w:cstheme="minorHAnsi"/>
          <w:sz w:val="22"/>
          <w:szCs w:val="22"/>
        </w:rPr>
        <w:t>somme des</w:t>
      </w:r>
      <w:r w:rsidR="00590B6D" w:rsidRPr="008F40FA">
        <w:rPr>
          <w:rFonts w:asciiTheme="minorHAnsi" w:hAnsiTheme="minorHAnsi" w:cstheme="minorHAnsi"/>
          <w:sz w:val="22"/>
          <w:szCs w:val="22"/>
        </w:rPr>
        <w:t xml:space="preserve"> élément</w:t>
      </w:r>
      <w:r w:rsidR="00D216B9">
        <w:rPr>
          <w:rFonts w:asciiTheme="minorHAnsi" w:hAnsiTheme="minorHAnsi" w:cstheme="minorHAnsi"/>
          <w:sz w:val="22"/>
          <w:szCs w:val="22"/>
        </w:rPr>
        <w:t>s</w:t>
      </w:r>
      <w:r w:rsidR="00590B6D" w:rsidRPr="008F40FA">
        <w:rPr>
          <w:rFonts w:asciiTheme="minorHAnsi" w:hAnsiTheme="minorHAnsi" w:cstheme="minorHAnsi"/>
          <w:sz w:val="22"/>
          <w:szCs w:val="22"/>
        </w:rPr>
        <w:t xml:space="preserve"> de cette liste.</w:t>
      </w:r>
    </w:p>
    <w:p w14:paraId="0E0B9E15" w14:textId="7C885479" w:rsidR="0050626E" w:rsidRPr="0050626E" w:rsidRDefault="0050626E" w:rsidP="0050626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>On interdit ici</w:t>
      </w:r>
      <w:r w:rsidR="00FF2A46" w:rsidRPr="008F40FA">
        <w:rPr>
          <w:rFonts w:asciiTheme="minorHAnsi" w:hAnsiTheme="minorHAnsi" w:cstheme="minorHAnsi"/>
          <w:sz w:val="22"/>
          <w:szCs w:val="22"/>
        </w:rPr>
        <w:t xml:space="preserve"> d’utiliser</w:t>
      </w:r>
      <w:r w:rsidR="00FF2A46">
        <w:rPr>
          <w:rStyle w:val="CodeHTML"/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0C4BDD">
        <w:rPr>
          <w:rStyle w:val="CodeHTML"/>
          <w:rFonts w:ascii="Consolas" w:eastAsia="Calibri" w:hAnsi="Consolas"/>
          <w:sz w:val="21"/>
          <w:szCs w:val="21"/>
        </w:rPr>
        <w:t>sum</w:t>
      </w:r>
      <w:proofErr w:type="spellEnd"/>
      <w:r w:rsidR="000C4BDD">
        <w:rPr>
          <w:rStyle w:val="CodeHTML"/>
          <w:rFonts w:ascii="Consolas" w:eastAsia="Calibri" w:hAnsi="Consolas"/>
          <w:sz w:val="21"/>
          <w:szCs w:val="21"/>
        </w:rPr>
        <w:t>()</w:t>
      </w:r>
      <w:r w:rsidR="007738B6" w:rsidRPr="005866E2">
        <w:rPr>
          <w:rFonts w:ascii="Helvetica" w:hAnsi="Helvetica" w:cs="Helvetica"/>
          <w:sz w:val="22"/>
          <w:szCs w:val="22"/>
        </w:rPr>
        <w:t>.</w:t>
      </w:r>
    </w:p>
    <w:p w14:paraId="4E2DED01" w14:textId="2FACFC3B" w:rsidR="00EC7050" w:rsidRPr="00DC57FD" w:rsidRDefault="00EC7050" w:rsidP="00EC7050">
      <w:pPr>
        <w:spacing w:after="0" w:line="259" w:lineRule="auto"/>
        <w:ind w:right="18"/>
        <w:rPr>
          <w:b/>
          <w:bCs/>
          <w:i/>
          <w:iCs/>
        </w:rPr>
      </w:pPr>
      <w:r w:rsidRPr="00DC57FD">
        <w:rPr>
          <w:b/>
          <w:bCs/>
          <w:i/>
          <w:iCs/>
        </w:rPr>
        <w:t>Exemple</w:t>
      </w:r>
    </w:p>
    <w:p w14:paraId="52EA233E" w14:textId="25E6D969" w:rsidR="00EC7050" w:rsidRPr="003F1AFF" w:rsidRDefault="00EC7050" w:rsidP="00EC705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="000C4BDD"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 = 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>[</w:t>
      </w:r>
      <w:r w:rsidR="00C032F6" w:rsidRPr="003F1AFF">
        <w:rPr>
          <w:rFonts w:ascii="Consolas" w:eastAsia="Times New Roman" w:hAnsi="Consolas" w:cs="Times New Roman"/>
          <w:color w:val="098658"/>
          <w:sz w:val="21"/>
          <w:szCs w:val="21"/>
        </w:rPr>
        <w:t>8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C032F6" w:rsidRPr="003F1AFF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C032F6"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BD6F9C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BD6F9C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BD6F9C">
        <w:rPr>
          <w:rFonts w:ascii="Consolas" w:eastAsia="Times New Roman" w:hAnsi="Consolas" w:cs="Times New Roman"/>
          <w:color w:val="098658"/>
          <w:sz w:val="21"/>
          <w:szCs w:val="21"/>
        </w:rPr>
        <w:t>-5</w:t>
      </w:r>
      <w:r w:rsidR="00C032F6" w:rsidRPr="003F1AFF">
        <w:rPr>
          <w:rFonts w:ascii="Consolas" w:eastAsia="Times New Roman" w:hAnsi="Consolas" w:cs="Times New Roman"/>
          <w:sz w:val="21"/>
          <w:szCs w:val="21"/>
        </w:rPr>
        <w:t>]</w:t>
      </w:r>
    </w:p>
    <w:p w14:paraId="7B56E03B" w14:textId="681BD1CD" w:rsidR="00EC7050" w:rsidRDefault="00EC7050" w:rsidP="00EC7050">
      <w:pPr>
        <w:spacing w:after="0" w:line="259" w:lineRule="auto"/>
        <w:ind w:right="18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r w:rsidR="00BD6F9C">
        <w:rPr>
          <w:rFonts w:ascii="Consolas" w:eastAsia="Times New Roman" w:hAnsi="Consolas" w:cs="Times New Roman"/>
          <w:sz w:val="21"/>
          <w:szCs w:val="21"/>
        </w:rPr>
        <w:t>somme</w:t>
      </w:r>
      <w:proofErr w:type="gramEnd"/>
      <w:r w:rsidRPr="003F1AFF">
        <w:rPr>
          <w:rFonts w:ascii="Consolas" w:eastAsia="Times New Roman" w:hAnsi="Consolas" w:cs="Times New Roman"/>
          <w:sz w:val="21"/>
          <w:szCs w:val="21"/>
        </w:rPr>
        <w:t>(</w:t>
      </w:r>
      <w:r w:rsidR="00BD6F9C"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>)</w:t>
      </w:r>
      <w:r w:rsidRPr="006052F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 w:rsidR="00BD6F9C">
        <w:rPr>
          <w:rFonts w:ascii="Consolas" w:eastAsia="Times New Roman" w:hAnsi="Consolas" w:cs="Times New Roman"/>
          <w:color w:val="098658"/>
          <w:sz w:val="21"/>
          <w:szCs w:val="21"/>
        </w:rPr>
        <w:t>20</w:t>
      </w:r>
    </w:p>
    <w:p w14:paraId="4EE5280D" w14:textId="4BA17D15" w:rsidR="00EC7050" w:rsidRPr="006052F7" w:rsidRDefault="00EC7050" w:rsidP="00EC7050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EC7050" w14:paraId="2F675A75" w14:textId="77777777" w:rsidTr="00F71DDA">
        <w:trPr>
          <w:trHeight w:hRule="exact" w:val="5327"/>
        </w:trPr>
        <w:tc>
          <w:tcPr>
            <w:tcW w:w="10456" w:type="dxa"/>
            <w:shd w:val="pct12" w:color="auto" w:fill="auto"/>
          </w:tcPr>
          <w:p w14:paraId="0A998441" w14:textId="398AA588" w:rsidR="009B6668" w:rsidRPr="00F71DDA" w:rsidRDefault="009B6668" w:rsidP="009B6668">
            <w:pPr>
              <w:rPr>
                <w:rFonts w:asciiTheme="minorHAnsi" w:hAnsiTheme="minorHAnsi" w:cstheme="minorHAnsi"/>
              </w:rPr>
            </w:pPr>
          </w:p>
          <w:p w14:paraId="4085834E" w14:textId="0F2FCF89" w:rsidR="001D4445" w:rsidRPr="001D4445" w:rsidRDefault="001D4445" w:rsidP="001D4445">
            <w:pPr>
              <w:shd w:val="clear" w:color="auto" w:fill="FFFFFF"/>
              <w:spacing w:after="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1D444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BD6F9C">
              <w:rPr>
                <w:rFonts w:ascii="Consolas" w:eastAsia="Times New Roman" w:hAnsi="Consolas" w:cs="Times New Roman"/>
                <w:sz w:val="21"/>
                <w:szCs w:val="21"/>
              </w:rPr>
              <w:t>somme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>(</w:t>
            </w:r>
            <w:r w:rsidR="00BD6F9C">
              <w:rPr>
                <w:rFonts w:ascii="Consolas" w:eastAsia="Times New Roman" w:hAnsi="Consolas" w:cs="Times New Roman"/>
                <w:sz w:val="21"/>
                <w:szCs w:val="21"/>
              </w:rPr>
              <w:t>L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>):</w:t>
            </w:r>
          </w:p>
          <w:p w14:paraId="62991076" w14:textId="77777777" w:rsid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br/>
            </w:r>
          </w:p>
          <w:p w14:paraId="5A83915F" w14:textId="77777777" w:rsid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5B9AA4D9" w14:textId="77777777" w:rsid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2D4A9D2C" w14:textId="77777777" w:rsid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1847F2F4" w14:textId="77777777" w:rsid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0A63AD7C" w14:textId="77777777" w:rsid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5D0B0E84" w14:textId="1B403CA8" w:rsidR="001D4445" w:rsidRP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br/>
            </w:r>
          </w:p>
          <w:p w14:paraId="0C38CD3A" w14:textId="5CDA07E7" w:rsidR="001D4445" w:rsidRPr="001D4445" w:rsidRDefault="001D4445" w:rsidP="001D4445">
            <w:pPr>
              <w:shd w:val="clear" w:color="auto" w:fill="FFFFFF"/>
              <w:spacing w:after="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1D444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905540">
              <w:rPr>
                <w:rFonts w:ascii="Consolas" w:eastAsia="Times New Roman" w:hAnsi="Consolas" w:cs="Times New Roman"/>
                <w:sz w:val="21"/>
                <w:szCs w:val="21"/>
              </w:rPr>
              <w:t>total</w:t>
            </w:r>
          </w:p>
          <w:p w14:paraId="75AAAACC" w14:textId="526D2732" w:rsidR="00EC7050" w:rsidRDefault="00EC7050" w:rsidP="003D6EDF">
            <w:pPr>
              <w:spacing w:after="120" w:line="600" w:lineRule="auto"/>
            </w:pPr>
          </w:p>
        </w:tc>
      </w:tr>
    </w:tbl>
    <w:p w14:paraId="2B060835" w14:textId="77777777" w:rsidR="00EC7050" w:rsidRDefault="00EC7050" w:rsidP="00EC7050"/>
    <w:p w14:paraId="7FA737FB" w14:textId="77777777" w:rsidR="00AA332A" w:rsidRDefault="00AA332A" w:rsidP="00AA332A"/>
    <w:p w14:paraId="421A07A5" w14:textId="77777777" w:rsidR="003740D5" w:rsidRDefault="003740D5" w:rsidP="003740D5">
      <w:r>
        <w:br w:type="page"/>
      </w:r>
    </w:p>
    <w:p w14:paraId="026D57A2" w14:textId="77777777" w:rsidR="003740D5" w:rsidRDefault="003740D5" w:rsidP="003740D5">
      <w:pPr>
        <w:spacing w:after="0" w:line="259" w:lineRule="auto"/>
        <w:ind w:right="18"/>
      </w:pPr>
    </w:p>
    <w:p w14:paraId="37C786DE" w14:textId="11999C1E" w:rsidR="003740D5" w:rsidRDefault="000C5726" w:rsidP="003740D5">
      <w:pPr>
        <w:pStyle w:val="Titre1"/>
      </w:pPr>
      <w:r>
        <w:t>Comptage de mots</w:t>
      </w:r>
    </w:p>
    <w:p w14:paraId="7C8DC225" w14:textId="3FF5FB12" w:rsidR="003740D5" w:rsidRPr="005866E2" w:rsidRDefault="00F04C61" w:rsidP="003740D5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Compléter la </w:t>
      </w:r>
      <w:r w:rsidR="003740D5" w:rsidRPr="005F4EEA">
        <w:rPr>
          <w:rFonts w:asciiTheme="minorHAnsi" w:hAnsiTheme="minorHAnsi" w:cstheme="minorHAnsi"/>
          <w:sz w:val="22"/>
          <w:szCs w:val="22"/>
        </w:rPr>
        <w:t>fonction</w:t>
      </w:r>
      <w:r w:rsidR="003740D5" w:rsidRPr="005866E2">
        <w:rPr>
          <w:rFonts w:ascii="Helvetica" w:hAnsi="Helvetica" w:cs="Helvetica"/>
          <w:sz w:val="22"/>
          <w:szCs w:val="22"/>
        </w:rPr>
        <w:t> </w:t>
      </w:r>
      <w:proofErr w:type="spellStart"/>
      <w:r w:rsidR="002D50B2" w:rsidRPr="00DE44BC">
        <w:rPr>
          <w:rFonts w:ascii="Consolas" w:hAnsi="Consolas"/>
          <w:sz w:val="21"/>
          <w:szCs w:val="21"/>
        </w:rPr>
        <w:t>comptage_de_mots</w:t>
      </w:r>
      <w:proofErr w:type="spellEnd"/>
      <w:r w:rsidR="002D50B2" w:rsidRPr="00DE44BC">
        <w:rPr>
          <w:rFonts w:ascii="Consolas" w:hAnsi="Consolas"/>
          <w:sz w:val="21"/>
          <w:szCs w:val="21"/>
        </w:rPr>
        <w:t>(phrase)</w:t>
      </w:r>
      <w:r w:rsidR="003740D5" w:rsidRPr="005866E2">
        <w:rPr>
          <w:rFonts w:ascii="Helvetica" w:hAnsi="Helvetica" w:cs="Helvetica"/>
          <w:sz w:val="22"/>
          <w:szCs w:val="22"/>
        </w:rPr>
        <w:t> </w:t>
      </w:r>
      <w:r w:rsidR="003740D5" w:rsidRPr="005F4EEA">
        <w:rPr>
          <w:rFonts w:asciiTheme="minorHAnsi" w:hAnsiTheme="minorHAnsi" w:cstheme="minorHAnsi"/>
          <w:sz w:val="22"/>
          <w:szCs w:val="22"/>
        </w:rPr>
        <w:t>prenant en argument :</w:t>
      </w:r>
    </w:p>
    <w:p w14:paraId="655E11EE" w14:textId="3BE43C06" w:rsidR="003740D5" w:rsidRPr="00564F08" w:rsidRDefault="00564F08" w:rsidP="003740D5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ind w:left="450"/>
        <w:jc w:val="left"/>
        <w:rPr>
          <w:rStyle w:val="CodeHTML"/>
          <w:rFonts w:ascii="Helvetica" w:eastAsia="Calibri" w:hAnsi="Helvetica" w:cs="Helvetica"/>
          <w:sz w:val="22"/>
          <w:szCs w:val="22"/>
        </w:rPr>
      </w:pPr>
      <w:r w:rsidRPr="005F4EEA">
        <w:rPr>
          <w:rFonts w:asciiTheme="minorHAnsi" w:hAnsiTheme="minorHAnsi" w:cstheme="minorHAnsi"/>
        </w:rPr>
        <w:t>Un</w:t>
      </w:r>
      <w:r w:rsidR="002D50B2">
        <w:rPr>
          <w:rFonts w:asciiTheme="minorHAnsi" w:hAnsiTheme="minorHAnsi" w:cstheme="minorHAnsi"/>
        </w:rPr>
        <w:t xml:space="preserve">e chaîne de caractères </w:t>
      </w:r>
      <w:r w:rsidR="00957B48">
        <w:rPr>
          <w:rFonts w:asciiTheme="minorHAnsi" w:hAnsiTheme="minorHAnsi" w:cstheme="minorHAnsi"/>
        </w:rPr>
        <w:t>nommé</w:t>
      </w:r>
      <w:r w:rsidR="002D50B2">
        <w:rPr>
          <w:rFonts w:asciiTheme="minorHAnsi" w:hAnsiTheme="minorHAnsi" w:cstheme="minorHAnsi"/>
        </w:rPr>
        <w:t>e</w:t>
      </w:r>
      <w:r w:rsidR="003740D5" w:rsidRPr="005866E2">
        <w:rPr>
          <w:rFonts w:ascii="Helvetica" w:hAnsi="Helvetica" w:cs="Helvetica"/>
        </w:rPr>
        <w:t> </w:t>
      </w:r>
      <w:r w:rsidR="00DE44BC" w:rsidRPr="00DE44BC">
        <w:rPr>
          <w:rFonts w:ascii="Consolas" w:eastAsia="Times New Roman" w:hAnsi="Consolas" w:cs="Times New Roman"/>
          <w:sz w:val="21"/>
          <w:szCs w:val="21"/>
        </w:rPr>
        <w:t>phrase</w:t>
      </w:r>
    </w:p>
    <w:p w14:paraId="64E2C77A" w14:textId="305F7AF4" w:rsidR="003740D5" w:rsidRPr="00207B59" w:rsidRDefault="003740D5" w:rsidP="003740D5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07B59">
        <w:rPr>
          <w:rFonts w:asciiTheme="minorHAnsi" w:hAnsiTheme="minorHAnsi" w:cstheme="minorHAnsi"/>
          <w:sz w:val="22"/>
          <w:szCs w:val="22"/>
        </w:rPr>
        <w:t xml:space="preserve">et renvoyant </w:t>
      </w:r>
      <w:r w:rsidR="002D50B2">
        <w:rPr>
          <w:rFonts w:asciiTheme="minorHAnsi" w:hAnsiTheme="minorHAnsi" w:cstheme="minorHAnsi"/>
          <w:sz w:val="22"/>
          <w:szCs w:val="22"/>
        </w:rPr>
        <w:t>le nombr</w:t>
      </w:r>
      <w:r w:rsidR="002D701E">
        <w:rPr>
          <w:rFonts w:asciiTheme="minorHAnsi" w:hAnsiTheme="minorHAnsi" w:cstheme="minorHAnsi"/>
          <w:sz w:val="22"/>
          <w:szCs w:val="22"/>
        </w:rPr>
        <w:t>e</w:t>
      </w:r>
      <w:r w:rsidR="002D50B2">
        <w:rPr>
          <w:rFonts w:asciiTheme="minorHAnsi" w:hAnsiTheme="minorHAnsi" w:cstheme="minorHAnsi"/>
          <w:sz w:val="22"/>
          <w:szCs w:val="22"/>
        </w:rPr>
        <w:t xml:space="preserve"> de mots dans</w:t>
      </w:r>
      <w:r w:rsidR="002D701E">
        <w:rPr>
          <w:rFonts w:asciiTheme="minorHAnsi" w:hAnsiTheme="minorHAnsi" w:cstheme="minorHAnsi"/>
          <w:sz w:val="22"/>
          <w:szCs w:val="22"/>
        </w:rPr>
        <w:t xml:space="preserve"> la phrase passée en argument</w:t>
      </w:r>
      <w:r w:rsidRPr="00207B59">
        <w:rPr>
          <w:rFonts w:asciiTheme="minorHAnsi" w:hAnsiTheme="minorHAnsi" w:cstheme="minorHAnsi"/>
          <w:sz w:val="22"/>
          <w:szCs w:val="22"/>
        </w:rPr>
        <w:t>.</w:t>
      </w:r>
    </w:p>
    <w:p w14:paraId="33950AF8" w14:textId="70AD5877" w:rsidR="003740D5" w:rsidRPr="00DC57FD" w:rsidRDefault="003740D5" w:rsidP="003740D5">
      <w:pPr>
        <w:spacing w:after="0" w:line="259" w:lineRule="auto"/>
        <w:ind w:right="18"/>
        <w:rPr>
          <w:b/>
          <w:bCs/>
          <w:i/>
          <w:iCs/>
        </w:rPr>
      </w:pPr>
      <w:r w:rsidRPr="00DC57FD">
        <w:rPr>
          <w:b/>
          <w:bCs/>
          <w:i/>
          <w:iCs/>
        </w:rPr>
        <w:t>Exemple</w:t>
      </w:r>
      <w:r w:rsidR="003312A9">
        <w:rPr>
          <w:b/>
          <w:bCs/>
          <w:i/>
          <w:iCs/>
        </w:rPr>
        <w:t>s</w:t>
      </w:r>
    </w:p>
    <w:p w14:paraId="2A7F69F9" w14:textId="636ABB5F" w:rsidR="001422AC" w:rsidRPr="001422AC" w:rsidRDefault="003740D5" w:rsidP="001422A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="001422AC" w:rsidRPr="001422AC">
        <w:rPr>
          <w:rFonts w:ascii="Consolas" w:eastAsia="Times New Roman" w:hAnsi="Consolas" w:cs="Times New Roman"/>
          <w:sz w:val="21"/>
          <w:szCs w:val="21"/>
        </w:rPr>
        <w:t xml:space="preserve">phrase = </w:t>
      </w:r>
      <w:r w:rsidR="001422AC" w:rsidRPr="001422AC">
        <w:rPr>
          <w:rFonts w:ascii="Consolas" w:eastAsia="Times New Roman" w:hAnsi="Consolas" w:cs="Times New Roman"/>
          <w:color w:val="A31515"/>
          <w:sz w:val="21"/>
          <w:szCs w:val="21"/>
        </w:rPr>
        <w:t>"chat"</w:t>
      </w:r>
    </w:p>
    <w:p w14:paraId="64D8EEA7" w14:textId="5DB16A15" w:rsidR="003740D5" w:rsidRDefault="003740D5" w:rsidP="001422A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 w:rsidR="001422AC" w:rsidRPr="001422AC">
        <w:rPr>
          <w:rFonts w:ascii="Consolas" w:eastAsia="Times New Roman" w:hAnsi="Consolas" w:cs="Times New Roman"/>
          <w:sz w:val="21"/>
          <w:szCs w:val="21"/>
        </w:rPr>
        <w:t>comptage</w:t>
      </w:r>
      <w:proofErr w:type="gramEnd"/>
      <w:r w:rsidR="001422AC" w:rsidRPr="001422AC">
        <w:rPr>
          <w:rFonts w:ascii="Consolas" w:eastAsia="Times New Roman" w:hAnsi="Consolas" w:cs="Times New Roman"/>
          <w:sz w:val="21"/>
          <w:szCs w:val="21"/>
        </w:rPr>
        <w:t>_de_mots</w:t>
      </w:r>
      <w:proofErr w:type="spellEnd"/>
      <w:r w:rsidR="001422AC" w:rsidRPr="001422AC">
        <w:rPr>
          <w:rFonts w:ascii="Consolas" w:eastAsia="Times New Roman" w:hAnsi="Consolas" w:cs="Times New Roman"/>
          <w:sz w:val="21"/>
          <w:szCs w:val="21"/>
        </w:rPr>
        <w:t>(phrase)</w:t>
      </w:r>
      <w:r w:rsidR="001422AC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 w:rsidR="001D227C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</w:p>
    <w:p w14:paraId="4B2DE9FC" w14:textId="7589B9E5" w:rsidR="001D227C" w:rsidRPr="001422AC" w:rsidRDefault="001D227C" w:rsidP="001D227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Pr="001422AC">
        <w:rPr>
          <w:rFonts w:ascii="Consolas" w:eastAsia="Times New Roman" w:hAnsi="Consolas" w:cs="Times New Roman"/>
          <w:sz w:val="21"/>
          <w:szCs w:val="21"/>
        </w:rPr>
        <w:t xml:space="preserve">phrase = </w:t>
      </w:r>
      <w:r w:rsidRPr="001422AC">
        <w:rPr>
          <w:rFonts w:ascii="Consolas" w:eastAsia="Times New Roman" w:hAnsi="Consolas" w:cs="Times New Roman"/>
          <w:color w:val="A31515"/>
          <w:sz w:val="21"/>
          <w:szCs w:val="21"/>
        </w:rPr>
        <w:t>"Le chat noir dort"</w:t>
      </w:r>
    </w:p>
    <w:p w14:paraId="3B763918" w14:textId="7DF5AEDA" w:rsidR="001D227C" w:rsidRDefault="001D227C" w:rsidP="001D227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 w:rsidRPr="001422AC">
        <w:rPr>
          <w:rFonts w:ascii="Consolas" w:eastAsia="Times New Roman" w:hAnsi="Consolas" w:cs="Times New Roman"/>
          <w:sz w:val="21"/>
          <w:szCs w:val="21"/>
        </w:rPr>
        <w:t>comptage</w:t>
      </w:r>
      <w:proofErr w:type="gramEnd"/>
      <w:r w:rsidRPr="001422AC">
        <w:rPr>
          <w:rFonts w:ascii="Consolas" w:eastAsia="Times New Roman" w:hAnsi="Consolas" w:cs="Times New Roman"/>
          <w:sz w:val="21"/>
          <w:szCs w:val="21"/>
        </w:rPr>
        <w:t>_de_mots</w:t>
      </w:r>
      <w:proofErr w:type="spellEnd"/>
      <w:r w:rsidRPr="001422AC">
        <w:rPr>
          <w:rFonts w:ascii="Consolas" w:eastAsia="Times New Roman" w:hAnsi="Consolas" w:cs="Times New Roman"/>
          <w:sz w:val="21"/>
          <w:szCs w:val="21"/>
        </w:rPr>
        <w:t>(phrase)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</w:p>
    <w:p w14:paraId="5FDC9DA0" w14:textId="77777777" w:rsidR="001D227C" w:rsidRPr="001422AC" w:rsidRDefault="001D227C" w:rsidP="001D227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Pr="001422AC">
        <w:rPr>
          <w:rFonts w:ascii="Consolas" w:eastAsia="Times New Roman" w:hAnsi="Consolas" w:cs="Times New Roman"/>
          <w:sz w:val="21"/>
          <w:szCs w:val="21"/>
        </w:rPr>
        <w:t xml:space="preserve">phrase = </w:t>
      </w:r>
      <w:r w:rsidRPr="001422AC">
        <w:rPr>
          <w:rFonts w:ascii="Consolas" w:eastAsia="Times New Roman" w:hAnsi="Consolas" w:cs="Times New Roman"/>
          <w:color w:val="A31515"/>
          <w:sz w:val="21"/>
          <w:szCs w:val="21"/>
        </w:rPr>
        <w:t>"Le chat noir dort sur l'étagère"</w:t>
      </w:r>
    </w:p>
    <w:p w14:paraId="2D97E5F5" w14:textId="77777777" w:rsidR="001D227C" w:rsidRDefault="001D227C" w:rsidP="001D227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 w:rsidRPr="001422AC">
        <w:rPr>
          <w:rFonts w:ascii="Consolas" w:eastAsia="Times New Roman" w:hAnsi="Consolas" w:cs="Times New Roman"/>
          <w:sz w:val="21"/>
          <w:szCs w:val="21"/>
        </w:rPr>
        <w:t>comptage</w:t>
      </w:r>
      <w:proofErr w:type="gramEnd"/>
      <w:r w:rsidRPr="001422AC">
        <w:rPr>
          <w:rFonts w:ascii="Consolas" w:eastAsia="Times New Roman" w:hAnsi="Consolas" w:cs="Times New Roman"/>
          <w:sz w:val="21"/>
          <w:szCs w:val="21"/>
        </w:rPr>
        <w:t>_de_mots</w:t>
      </w:r>
      <w:proofErr w:type="spellEnd"/>
      <w:r w:rsidRPr="001422AC">
        <w:rPr>
          <w:rFonts w:ascii="Consolas" w:eastAsia="Times New Roman" w:hAnsi="Consolas" w:cs="Times New Roman"/>
          <w:sz w:val="21"/>
          <w:szCs w:val="21"/>
        </w:rPr>
        <w:t>(phrase)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</w:p>
    <w:p w14:paraId="6ACB0AEE" w14:textId="77777777" w:rsidR="00930C56" w:rsidRPr="006052F7" w:rsidRDefault="00930C56" w:rsidP="003740D5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3740D5" w14:paraId="155FFA3E" w14:textId="77777777" w:rsidTr="00F71DDA">
        <w:trPr>
          <w:trHeight w:hRule="exact" w:val="3621"/>
        </w:trPr>
        <w:tc>
          <w:tcPr>
            <w:tcW w:w="10456" w:type="dxa"/>
            <w:shd w:val="pct12" w:color="auto" w:fill="auto"/>
          </w:tcPr>
          <w:p w14:paraId="025066B1" w14:textId="77777777" w:rsidR="003740D5" w:rsidRDefault="003740D5" w:rsidP="00721796"/>
          <w:p w14:paraId="271FB5AA" w14:textId="77777777" w:rsidR="00C3287A" w:rsidRPr="00C3287A" w:rsidRDefault="00C3287A" w:rsidP="00C3287A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C3287A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>comptage_de_mots</w:t>
            </w:r>
            <w:proofErr w:type="spellEnd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>(phrase):</w:t>
            </w:r>
          </w:p>
          <w:p w14:paraId="0688F056" w14:textId="25529CFF" w:rsidR="00C3287A" w:rsidRPr="00C3287A" w:rsidRDefault="00C3287A" w:rsidP="00C3287A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proofErr w:type="spellStart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>nombre_de_mots</w:t>
            </w:r>
            <w:proofErr w:type="spellEnd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= </w:t>
            </w:r>
            <w:r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...</w:t>
            </w:r>
          </w:p>
          <w:p w14:paraId="4E78C1D9" w14:textId="77777777" w:rsidR="00C3287A" w:rsidRPr="00C3287A" w:rsidRDefault="00C3287A" w:rsidP="00C3287A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C3287A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lettre </w:t>
            </w:r>
            <w:r w:rsidRPr="00C3287A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phrase:</w:t>
            </w:r>
          </w:p>
          <w:p w14:paraId="09B17AED" w14:textId="289B49A0" w:rsidR="00C3287A" w:rsidRPr="00C3287A" w:rsidRDefault="00C3287A" w:rsidP="00C3287A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  <w:r w:rsidRPr="00C3287A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if</w:t>
            </w: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3B3B99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78C58872" w14:textId="77777777" w:rsidR="00C3287A" w:rsidRPr="00C3287A" w:rsidRDefault="00C3287A" w:rsidP="00C3287A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    </w:t>
            </w:r>
            <w:proofErr w:type="spellStart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>nombre_de_mots</w:t>
            </w:r>
            <w:proofErr w:type="spellEnd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= </w:t>
            </w:r>
            <w:proofErr w:type="spellStart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>nombre_de_mots</w:t>
            </w:r>
            <w:proofErr w:type="spellEnd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+ </w:t>
            </w:r>
            <w:r w:rsidRPr="00C3287A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</w:p>
          <w:p w14:paraId="4D108003" w14:textId="77777777" w:rsidR="00C3287A" w:rsidRPr="00C3287A" w:rsidRDefault="00C3287A" w:rsidP="00C3287A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C3287A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C3287A">
              <w:rPr>
                <w:rFonts w:ascii="Consolas" w:eastAsia="Times New Roman" w:hAnsi="Consolas" w:cs="Times New Roman"/>
                <w:sz w:val="21"/>
                <w:szCs w:val="21"/>
              </w:rPr>
              <w:t>nombre_de_mots</w:t>
            </w:r>
            <w:proofErr w:type="spellEnd"/>
          </w:p>
          <w:p w14:paraId="45F9393F" w14:textId="50C15E19" w:rsidR="001D4445" w:rsidRPr="001D4445" w:rsidRDefault="001D4445" w:rsidP="001D4445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29073A9A" w14:textId="5038193D" w:rsidR="003740D5" w:rsidRDefault="003740D5" w:rsidP="006A4B8D">
            <w:pPr>
              <w:shd w:val="clear" w:color="auto" w:fill="FFFFFF"/>
              <w:spacing w:after="0" w:line="285" w:lineRule="atLeast"/>
              <w:ind w:left="0" w:firstLine="0"/>
              <w:jc w:val="left"/>
            </w:pPr>
          </w:p>
        </w:tc>
      </w:tr>
    </w:tbl>
    <w:p w14:paraId="1E0FDD44" w14:textId="77777777" w:rsidR="003740D5" w:rsidRDefault="003740D5" w:rsidP="003740D5"/>
    <w:p w14:paraId="61A82AC8" w14:textId="7F8B1406" w:rsidR="000D450B" w:rsidRDefault="000D450B" w:rsidP="003740D5">
      <w:r>
        <w:br w:type="page"/>
      </w:r>
    </w:p>
    <w:p w14:paraId="39E83D15" w14:textId="77777777" w:rsidR="00CB46F5" w:rsidRDefault="00CB46F5" w:rsidP="00CB46F5">
      <w:pPr>
        <w:spacing w:after="0" w:line="259" w:lineRule="auto"/>
        <w:ind w:right="18"/>
      </w:pPr>
    </w:p>
    <w:p w14:paraId="1D7C0FAB" w14:textId="61DF0C2A" w:rsidR="00CB46F5" w:rsidRDefault="0030092C" w:rsidP="00CB46F5">
      <w:pPr>
        <w:pStyle w:val="Titre1"/>
      </w:pPr>
      <w:r>
        <w:t>Maximum</w:t>
      </w:r>
    </w:p>
    <w:p w14:paraId="06431DF2" w14:textId="33CBD31E" w:rsidR="0030092C" w:rsidRPr="005866E2" w:rsidRDefault="0030092C" w:rsidP="0030092C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>Écrire une fonction</w:t>
      </w:r>
      <w:r w:rsidRPr="005866E2">
        <w:rPr>
          <w:rFonts w:ascii="Helvetica" w:hAnsi="Helvetica" w:cs="Helvetica"/>
          <w:sz w:val="22"/>
          <w:szCs w:val="22"/>
        </w:rPr>
        <w:t> </w:t>
      </w:r>
      <w:r w:rsidR="00DB701B">
        <w:rPr>
          <w:rStyle w:val="CodeHTML"/>
          <w:rFonts w:ascii="Consolas" w:eastAsia="Calibri" w:hAnsi="Consolas"/>
          <w:sz w:val="21"/>
          <w:szCs w:val="21"/>
        </w:rPr>
        <w:t>maximum</w:t>
      </w:r>
      <w:r w:rsidRPr="005866E2">
        <w:rPr>
          <w:rFonts w:ascii="Helvetica" w:hAnsi="Helvetica" w:cs="Helvetica"/>
          <w:sz w:val="22"/>
          <w:szCs w:val="22"/>
        </w:rPr>
        <w:t> </w:t>
      </w:r>
      <w:r w:rsidRPr="008F40FA">
        <w:rPr>
          <w:rFonts w:asciiTheme="minorHAnsi" w:hAnsiTheme="minorHAnsi" w:cstheme="minorHAnsi"/>
          <w:sz w:val="22"/>
          <w:szCs w:val="22"/>
        </w:rPr>
        <w:t>prenant en argument :</w:t>
      </w:r>
    </w:p>
    <w:p w14:paraId="57E07E24" w14:textId="79722D79" w:rsidR="0030092C" w:rsidRPr="005866E2" w:rsidRDefault="0030092C" w:rsidP="0030092C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ind w:left="450"/>
        <w:jc w:val="left"/>
        <w:rPr>
          <w:rFonts w:ascii="Helvetica" w:hAnsi="Helvetica" w:cs="Helvetica"/>
        </w:rPr>
      </w:pPr>
      <w:r w:rsidRPr="008F40FA">
        <w:rPr>
          <w:rFonts w:asciiTheme="minorHAnsi" w:hAnsiTheme="minorHAnsi" w:cstheme="minorHAnsi"/>
        </w:rPr>
        <w:t>une liste</w:t>
      </w:r>
      <w:r w:rsidR="00037398">
        <w:rPr>
          <w:rFonts w:asciiTheme="minorHAnsi" w:hAnsiTheme="minorHAnsi" w:cstheme="minorHAnsi"/>
        </w:rPr>
        <w:t xml:space="preserve"> non </w:t>
      </w:r>
      <w:proofErr w:type="gramStart"/>
      <w:r w:rsidR="00037398">
        <w:rPr>
          <w:rFonts w:asciiTheme="minorHAnsi" w:hAnsiTheme="minorHAnsi" w:cstheme="minorHAnsi"/>
        </w:rPr>
        <w:t>vide</w:t>
      </w:r>
      <w:r w:rsidRPr="008F40FA">
        <w:rPr>
          <w:rFonts w:asciiTheme="minorHAnsi" w:hAnsiTheme="minorHAnsi" w:cstheme="minorHAnsi"/>
        </w:rPr>
        <w:t xml:space="preserve"> </w:t>
      </w:r>
      <w:r w:rsidRPr="005866E2">
        <w:rPr>
          <w:rFonts w:ascii="Helvetica" w:hAnsi="Helvetica" w:cs="Helvetica"/>
        </w:rPr>
        <w:t> </w:t>
      </w:r>
      <w:r>
        <w:rPr>
          <w:rStyle w:val="CodeHTML"/>
          <w:rFonts w:ascii="Consolas" w:eastAsia="Calibri" w:hAnsi="Consolas"/>
          <w:color w:val="auto"/>
          <w:sz w:val="21"/>
          <w:szCs w:val="21"/>
        </w:rPr>
        <w:t>L</w:t>
      </w:r>
      <w:proofErr w:type="gramEnd"/>
      <w:r>
        <w:rPr>
          <w:rFonts w:asciiTheme="minorHAnsi" w:hAnsiTheme="minorHAnsi" w:cstheme="minorHAnsi"/>
        </w:rPr>
        <w:t xml:space="preserve"> </w:t>
      </w:r>
      <w:r w:rsidRPr="008F40FA">
        <w:rPr>
          <w:rFonts w:asciiTheme="minorHAnsi" w:hAnsiTheme="minorHAnsi" w:cstheme="minorHAnsi"/>
        </w:rPr>
        <w:t>de nombres</w:t>
      </w:r>
      <w:r>
        <w:rPr>
          <w:rFonts w:asciiTheme="minorHAnsi" w:hAnsiTheme="minorHAnsi" w:cstheme="minorHAnsi"/>
        </w:rPr>
        <w:t xml:space="preserve"> entiers</w:t>
      </w:r>
    </w:p>
    <w:p w14:paraId="5A5411E1" w14:textId="5376C600" w:rsidR="0030092C" w:rsidRPr="008F40FA" w:rsidRDefault="0030092C" w:rsidP="0030092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 xml:space="preserve">et renvoyant </w:t>
      </w:r>
      <w:r>
        <w:rPr>
          <w:rFonts w:asciiTheme="minorHAnsi" w:hAnsiTheme="minorHAnsi" w:cstheme="minorHAnsi"/>
          <w:sz w:val="22"/>
          <w:szCs w:val="22"/>
        </w:rPr>
        <w:t xml:space="preserve">la variable </w:t>
      </w:r>
      <w:r w:rsidR="008C7715" w:rsidRPr="002B5779">
        <w:rPr>
          <w:rFonts w:ascii="Consolas" w:hAnsi="Consolas"/>
          <w:color w:val="000000"/>
          <w:sz w:val="21"/>
          <w:szCs w:val="21"/>
          <w:lang w:eastAsia="en-US"/>
        </w:rPr>
        <w:t>maxi</w:t>
      </w:r>
      <w:r>
        <w:rPr>
          <w:rFonts w:asciiTheme="minorHAnsi" w:hAnsiTheme="minorHAnsi" w:cstheme="minorHAnsi"/>
          <w:sz w:val="22"/>
          <w:szCs w:val="22"/>
        </w:rPr>
        <w:t xml:space="preserve"> de type entier et qui vaut </w:t>
      </w:r>
      <w:r w:rsidR="008C7715">
        <w:rPr>
          <w:rFonts w:asciiTheme="minorHAnsi" w:hAnsiTheme="minorHAnsi" w:cstheme="minorHAnsi"/>
          <w:sz w:val="22"/>
          <w:szCs w:val="22"/>
        </w:rPr>
        <w:t>le plus grand entier présent</w:t>
      </w:r>
      <w:r w:rsidRPr="008F40FA">
        <w:rPr>
          <w:rFonts w:asciiTheme="minorHAnsi" w:hAnsiTheme="minorHAnsi" w:cstheme="minorHAnsi"/>
          <w:sz w:val="22"/>
          <w:szCs w:val="22"/>
        </w:rPr>
        <w:t xml:space="preserve"> d</w:t>
      </w:r>
      <w:r w:rsidR="00037398">
        <w:rPr>
          <w:rFonts w:asciiTheme="minorHAnsi" w:hAnsiTheme="minorHAnsi" w:cstheme="minorHAnsi"/>
          <w:sz w:val="22"/>
          <w:szCs w:val="22"/>
        </w:rPr>
        <w:t>ans</w:t>
      </w:r>
      <w:r w:rsidRPr="008F40FA">
        <w:rPr>
          <w:rFonts w:asciiTheme="minorHAnsi" w:hAnsiTheme="minorHAnsi" w:cstheme="minorHAnsi"/>
          <w:sz w:val="22"/>
          <w:szCs w:val="22"/>
        </w:rPr>
        <w:t xml:space="preserve"> cette liste.</w:t>
      </w:r>
    </w:p>
    <w:p w14:paraId="663EC6AB" w14:textId="7220CDFD" w:rsidR="0030092C" w:rsidRPr="0050626E" w:rsidRDefault="0030092C" w:rsidP="0030092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>On interdit ici d’utiliser</w:t>
      </w:r>
      <w:r>
        <w:rPr>
          <w:rStyle w:val="CodeHTML"/>
          <w:rFonts w:asciiTheme="minorHAnsi" w:eastAsia="Calibri" w:hAnsiTheme="minorHAnsi" w:cstheme="minorHAnsi"/>
          <w:sz w:val="22"/>
          <w:szCs w:val="22"/>
        </w:rPr>
        <w:t xml:space="preserve"> </w:t>
      </w:r>
      <w:r w:rsidR="00037398">
        <w:rPr>
          <w:rStyle w:val="CodeHTML"/>
          <w:rFonts w:ascii="Consolas" w:eastAsia="Calibri" w:hAnsi="Consolas"/>
          <w:sz w:val="21"/>
          <w:szCs w:val="21"/>
        </w:rPr>
        <w:t>max</w:t>
      </w:r>
      <w:r>
        <w:rPr>
          <w:rStyle w:val="CodeHTML"/>
          <w:rFonts w:ascii="Consolas" w:eastAsia="Calibri" w:hAnsi="Consolas"/>
          <w:sz w:val="21"/>
          <w:szCs w:val="21"/>
        </w:rPr>
        <w:t>()</w:t>
      </w:r>
      <w:r w:rsidRPr="005866E2">
        <w:rPr>
          <w:rFonts w:ascii="Helvetica" w:hAnsi="Helvetica" w:cs="Helvetica"/>
          <w:sz w:val="22"/>
          <w:szCs w:val="22"/>
        </w:rPr>
        <w:t>.</w:t>
      </w:r>
    </w:p>
    <w:p w14:paraId="11587779" w14:textId="77777777" w:rsidR="0030092C" w:rsidRPr="00DC57FD" w:rsidRDefault="0030092C" w:rsidP="0030092C">
      <w:pPr>
        <w:spacing w:after="0" w:line="259" w:lineRule="auto"/>
        <w:ind w:right="18"/>
        <w:rPr>
          <w:b/>
          <w:bCs/>
          <w:i/>
          <w:iCs/>
        </w:rPr>
      </w:pPr>
      <w:r w:rsidRPr="00DC57FD">
        <w:rPr>
          <w:b/>
          <w:bCs/>
          <w:i/>
          <w:iCs/>
        </w:rPr>
        <w:t>Exemple</w:t>
      </w:r>
    </w:p>
    <w:p w14:paraId="09EC1F46" w14:textId="77777777" w:rsidR="0030092C" w:rsidRPr="003F1AFF" w:rsidRDefault="0030092C" w:rsidP="003009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 = [</w:t>
      </w:r>
      <w:r w:rsidRPr="003F1AFF">
        <w:rPr>
          <w:rFonts w:ascii="Consolas" w:eastAsia="Times New Roman" w:hAnsi="Consolas" w:cs="Times New Roman"/>
          <w:color w:val="098658"/>
          <w:sz w:val="21"/>
          <w:szCs w:val="21"/>
        </w:rPr>
        <w:t>8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3F1AFF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-5</w:t>
      </w:r>
      <w:r w:rsidRPr="003F1AFF">
        <w:rPr>
          <w:rFonts w:ascii="Consolas" w:eastAsia="Times New Roman" w:hAnsi="Consolas" w:cs="Times New Roman"/>
          <w:sz w:val="21"/>
          <w:szCs w:val="21"/>
        </w:rPr>
        <w:t>]</w:t>
      </w:r>
    </w:p>
    <w:p w14:paraId="42786A64" w14:textId="529ACF25" w:rsidR="0030092C" w:rsidRDefault="0030092C" w:rsidP="0030092C">
      <w:pPr>
        <w:spacing w:after="0" w:line="259" w:lineRule="auto"/>
        <w:ind w:right="18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r w:rsidR="00037398">
        <w:rPr>
          <w:rFonts w:ascii="Consolas" w:eastAsia="Times New Roman" w:hAnsi="Consolas" w:cs="Times New Roman"/>
          <w:sz w:val="21"/>
          <w:szCs w:val="21"/>
        </w:rPr>
        <w:t>maximum</w:t>
      </w:r>
      <w:proofErr w:type="gramEnd"/>
      <w:r w:rsidRPr="003F1AFF">
        <w:rPr>
          <w:rFonts w:ascii="Consolas" w:eastAsia="Times New Roman" w:hAnsi="Consolas" w:cs="Times New Roman"/>
          <w:sz w:val="21"/>
          <w:szCs w:val="21"/>
        </w:rPr>
        <w:t>(</w:t>
      </w:r>
      <w:r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>)</w:t>
      </w:r>
      <w:r w:rsidRPr="006052F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 w:rsidR="00037398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</w:p>
    <w:p w14:paraId="20964D61" w14:textId="77777777" w:rsidR="0030092C" w:rsidRPr="006052F7" w:rsidRDefault="0030092C" w:rsidP="0030092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30092C" w14:paraId="4564C44C" w14:textId="77777777" w:rsidTr="00F71DDA">
        <w:trPr>
          <w:trHeight w:hRule="exact" w:val="5327"/>
        </w:trPr>
        <w:tc>
          <w:tcPr>
            <w:tcW w:w="10456" w:type="dxa"/>
            <w:shd w:val="pct12" w:color="auto" w:fill="auto"/>
          </w:tcPr>
          <w:p w14:paraId="33B08B67" w14:textId="77777777" w:rsidR="00F71DDA" w:rsidRDefault="00F71DDA" w:rsidP="00F71DDA"/>
          <w:p w14:paraId="41234DEB" w14:textId="1A5C718D" w:rsidR="0030092C" w:rsidRPr="001D4445" w:rsidRDefault="0030092C" w:rsidP="00B20BD3">
            <w:pPr>
              <w:shd w:val="clear" w:color="auto" w:fill="FFFFFF"/>
              <w:spacing w:after="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1D444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037398">
              <w:rPr>
                <w:rFonts w:ascii="Consolas" w:eastAsia="Times New Roman" w:hAnsi="Consolas" w:cs="Times New Roman"/>
                <w:sz w:val="21"/>
                <w:szCs w:val="21"/>
              </w:rPr>
              <w:t>maximum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>(</w:t>
            </w:r>
            <w:r>
              <w:rPr>
                <w:rFonts w:ascii="Consolas" w:eastAsia="Times New Roman" w:hAnsi="Consolas" w:cs="Times New Roman"/>
                <w:sz w:val="21"/>
                <w:szCs w:val="21"/>
              </w:rPr>
              <w:t>L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>):</w:t>
            </w:r>
          </w:p>
          <w:p w14:paraId="0270F562" w14:textId="77777777" w:rsidR="0030092C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br/>
            </w:r>
          </w:p>
          <w:p w14:paraId="42826F3E" w14:textId="77777777" w:rsidR="0030092C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20F271AC" w14:textId="77777777" w:rsidR="0030092C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0FFF9D4B" w14:textId="77777777" w:rsidR="0030092C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5C41F680" w14:textId="77777777" w:rsidR="0030092C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699A6570" w14:textId="77777777" w:rsidR="0030092C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63326AD4" w14:textId="77777777" w:rsidR="0030092C" w:rsidRPr="001D4445" w:rsidRDefault="0030092C" w:rsidP="00B20BD3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br/>
            </w:r>
          </w:p>
          <w:p w14:paraId="20392B7F" w14:textId="4E23B176" w:rsidR="0030092C" w:rsidRPr="001D4445" w:rsidRDefault="0030092C" w:rsidP="00B20BD3">
            <w:pPr>
              <w:shd w:val="clear" w:color="auto" w:fill="FFFFFF"/>
              <w:spacing w:after="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1D444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97122F">
              <w:rPr>
                <w:rFonts w:ascii="Consolas" w:eastAsia="Times New Roman" w:hAnsi="Consolas" w:cs="Times New Roman"/>
                <w:sz w:val="21"/>
                <w:szCs w:val="21"/>
              </w:rPr>
              <w:t>maxi</w:t>
            </w:r>
          </w:p>
          <w:p w14:paraId="4C4670DE" w14:textId="77777777" w:rsidR="0030092C" w:rsidRDefault="0030092C" w:rsidP="00B20BD3">
            <w:pPr>
              <w:spacing w:after="120" w:line="600" w:lineRule="auto"/>
            </w:pPr>
          </w:p>
        </w:tc>
      </w:tr>
    </w:tbl>
    <w:p w14:paraId="45CB74AC" w14:textId="77777777" w:rsidR="0030092C" w:rsidRDefault="0030092C" w:rsidP="0030092C"/>
    <w:p w14:paraId="2947B4E4" w14:textId="77777777" w:rsidR="0030092C" w:rsidRDefault="0030092C" w:rsidP="0030092C"/>
    <w:p w14:paraId="392505A8" w14:textId="77777777" w:rsidR="00CB46F5" w:rsidRDefault="00CB46F5" w:rsidP="00CB46F5">
      <w:r>
        <w:br w:type="page"/>
      </w:r>
    </w:p>
    <w:p w14:paraId="08F77A13" w14:textId="77777777" w:rsidR="00291A35" w:rsidRDefault="00291A35" w:rsidP="00291A35">
      <w:pPr>
        <w:spacing w:after="0" w:line="259" w:lineRule="auto"/>
        <w:ind w:right="18"/>
      </w:pPr>
    </w:p>
    <w:p w14:paraId="1912D637" w14:textId="1D8ED9CA" w:rsidR="00291A35" w:rsidRDefault="00B30836" w:rsidP="00291A35">
      <w:pPr>
        <w:pStyle w:val="Titre1"/>
      </w:pPr>
      <w:r>
        <w:t>Résultats d’un vote</w:t>
      </w:r>
    </w:p>
    <w:p w14:paraId="7A8A3DEC" w14:textId="77777777" w:rsidR="00061439" w:rsidRDefault="001E669C" w:rsidP="00291A35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Lors d’un vote, il y a </w:t>
      </w:r>
      <w:r w:rsidR="003B52FC">
        <w:rPr>
          <w:rFonts w:ascii="Helvetica" w:hAnsi="Helvetica" w:cs="Helvetica"/>
          <w:sz w:val="22"/>
          <w:szCs w:val="22"/>
        </w:rPr>
        <w:t>trois candidats ‘A’, ‘B’ et ‘C’</w:t>
      </w:r>
      <w:r w:rsidR="00A75871">
        <w:rPr>
          <w:rFonts w:ascii="Helvetica" w:hAnsi="Helvetica" w:cs="Helvetica"/>
          <w:sz w:val="22"/>
          <w:szCs w:val="22"/>
        </w:rPr>
        <w:t>.</w:t>
      </w:r>
    </w:p>
    <w:p w14:paraId="06CA4FEF" w14:textId="24768165" w:rsidR="00A75871" w:rsidRDefault="0095727C" w:rsidP="00291A35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Dix personnes ont déposé leur bulletin dans l’urne</w:t>
      </w:r>
      <w:r w:rsidR="00061439">
        <w:rPr>
          <w:rFonts w:ascii="Helvetica" w:hAnsi="Helvetica" w:cs="Helvetica"/>
          <w:sz w:val="22"/>
          <w:szCs w:val="22"/>
        </w:rPr>
        <w:t>. Celle-ci est représentée par un tableau.</w:t>
      </w:r>
    </w:p>
    <w:p w14:paraId="771259B7" w14:textId="38D64676" w:rsidR="00E54FC4" w:rsidRDefault="00A75871" w:rsidP="00E54FC4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rPr>
          <w:rFonts w:ascii="Helvetica" w:hAnsi="Helvetica" w:cs="Helvetica"/>
        </w:rPr>
        <w:t xml:space="preserve">Exemple : </w:t>
      </w:r>
      <w:r w:rsidR="00DE593E">
        <w:rPr>
          <w:rFonts w:ascii="Consolas" w:eastAsia="Times New Roman" w:hAnsi="Consolas" w:cs="Times New Roman"/>
          <w:sz w:val="21"/>
          <w:szCs w:val="21"/>
        </w:rPr>
        <w:t>u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>rne</w:t>
      </w:r>
      <w:r w:rsidR="004212DB">
        <w:rPr>
          <w:rFonts w:ascii="Consolas" w:eastAsia="Times New Roman" w:hAnsi="Consolas" w:cs="Times New Roman"/>
          <w:sz w:val="21"/>
          <w:szCs w:val="21"/>
        </w:rPr>
        <w:t>_1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 = [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'A'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'A'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'A'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'C'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'C'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'C'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E54FC4" w:rsidRPr="00E54FC4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="00E54FC4" w:rsidRPr="00E54FC4">
        <w:rPr>
          <w:rFonts w:ascii="Consolas" w:eastAsia="Times New Roman" w:hAnsi="Consolas" w:cs="Times New Roman"/>
          <w:sz w:val="21"/>
          <w:szCs w:val="21"/>
        </w:rPr>
        <w:t>]</w:t>
      </w:r>
    </w:p>
    <w:p w14:paraId="7590B1CA" w14:textId="77777777" w:rsidR="00F361C1" w:rsidRPr="00E54FC4" w:rsidRDefault="00F361C1" w:rsidP="00E54FC4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</w:p>
    <w:p w14:paraId="0B3ED9EA" w14:textId="78116257" w:rsidR="00F361C1" w:rsidRPr="00445482" w:rsidRDefault="00B545AD" w:rsidP="00F361C1">
      <w:pPr>
        <w:shd w:val="clear" w:color="auto" w:fill="FFFFFF"/>
        <w:spacing w:after="0" w:line="285" w:lineRule="atLeast"/>
        <w:ind w:left="0" w:firstLine="0"/>
        <w:jc w:val="left"/>
        <w:rPr>
          <w:rFonts w:ascii="Helvetica" w:eastAsia="Times New Roman" w:hAnsi="Helvetica" w:cs="Helvetica"/>
          <w:color w:val="auto"/>
        </w:rPr>
      </w:pPr>
      <w:r>
        <w:rPr>
          <w:rFonts w:ascii="Helvetica" w:hAnsi="Helvetica" w:cs="Helvetica"/>
        </w:rPr>
        <w:t xml:space="preserve">La fonction </w:t>
      </w:r>
      <w:proofErr w:type="spellStart"/>
      <w:r w:rsidR="00F361C1" w:rsidRPr="00F361C1">
        <w:rPr>
          <w:rFonts w:ascii="Consolas" w:eastAsia="Times New Roman" w:hAnsi="Consolas" w:cs="Times New Roman"/>
          <w:sz w:val="21"/>
          <w:szCs w:val="21"/>
        </w:rPr>
        <w:t>depouille</w:t>
      </w:r>
      <w:proofErr w:type="spellEnd"/>
      <w:r w:rsidR="00F361C1" w:rsidRPr="00F361C1">
        <w:rPr>
          <w:rFonts w:ascii="Consolas" w:eastAsia="Times New Roman" w:hAnsi="Consolas" w:cs="Times New Roman"/>
          <w:sz w:val="21"/>
          <w:szCs w:val="21"/>
        </w:rPr>
        <w:t>(urne)</w:t>
      </w:r>
      <w:r w:rsidR="00046C34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046C34" w:rsidRPr="00445482">
        <w:rPr>
          <w:rFonts w:ascii="Helvetica" w:eastAsia="Times New Roman" w:hAnsi="Helvetica" w:cs="Helvetica"/>
          <w:color w:val="auto"/>
        </w:rPr>
        <w:t xml:space="preserve">doit permettre de compter le nombre de votes </w:t>
      </w:r>
      <w:r w:rsidR="00445482" w:rsidRPr="00445482">
        <w:rPr>
          <w:rFonts w:ascii="Helvetica" w:eastAsia="Times New Roman" w:hAnsi="Helvetica" w:cs="Helvetica"/>
          <w:color w:val="auto"/>
        </w:rPr>
        <w:t xml:space="preserve">exprimés pour chacun des </w:t>
      </w:r>
      <w:r w:rsidR="000B7B7F">
        <w:rPr>
          <w:rFonts w:ascii="Helvetica" w:eastAsia="Times New Roman" w:hAnsi="Helvetica" w:cs="Helvetica"/>
          <w:color w:val="auto"/>
        </w:rPr>
        <w:t>candidats</w:t>
      </w:r>
      <w:r w:rsidR="009E3FEB">
        <w:rPr>
          <w:rFonts w:ascii="Helvetica" w:eastAsia="Times New Roman" w:hAnsi="Helvetica" w:cs="Helvetica"/>
          <w:color w:val="auto"/>
        </w:rPr>
        <w:t>. Elle prend en paramètre un tableau et renvoie le résultat dans un dictionnaire</w:t>
      </w:r>
      <w:r w:rsidR="001A1696">
        <w:rPr>
          <w:rFonts w:ascii="Helvetica" w:eastAsia="Times New Roman" w:hAnsi="Helvetica" w:cs="Helvetica"/>
          <w:color w:val="auto"/>
        </w:rPr>
        <w:t xml:space="preserve"> dont les clés sont les noms des </w:t>
      </w:r>
      <w:r w:rsidR="000B7B7F">
        <w:rPr>
          <w:rFonts w:ascii="Helvetica" w:eastAsia="Times New Roman" w:hAnsi="Helvetica" w:cs="Helvetica"/>
          <w:color w:val="auto"/>
        </w:rPr>
        <w:t>candidats</w:t>
      </w:r>
      <w:r w:rsidR="001A1696">
        <w:rPr>
          <w:rFonts w:ascii="Helvetica" w:eastAsia="Times New Roman" w:hAnsi="Helvetica" w:cs="Helvetica"/>
          <w:color w:val="auto"/>
        </w:rPr>
        <w:t xml:space="preserve"> et les valeurs le nombre de votes en leur faveur.</w:t>
      </w:r>
    </w:p>
    <w:p w14:paraId="00666F92" w14:textId="15EB7B9E" w:rsidR="0035371C" w:rsidRDefault="0035371C" w:rsidP="00291A35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725946AB" w14:textId="40625BBC" w:rsidR="00291A35" w:rsidRPr="005866E2" w:rsidRDefault="00160580" w:rsidP="00291A35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Compléter la fonctio</w:t>
      </w:r>
      <w:r w:rsidR="00291A35" w:rsidRPr="005866E2">
        <w:rPr>
          <w:rFonts w:ascii="Helvetica" w:hAnsi="Helvetica" w:cs="Helvetica"/>
          <w:sz w:val="22"/>
          <w:szCs w:val="22"/>
        </w:rPr>
        <w:t>n </w:t>
      </w:r>
      <w:proofErr w:type="spellStart"/>
      <w:r>
        <w:rPr>
          <w:rStyle w:val="CodeHTML"/>
          <w:rFonts w:ascii="Consolas" w:eastAsia="Calibri" w:hAnsi="Consolas"/>
          <w:sz w:val="21"/>
          <w:szCs w:val="21"/>
        </w:rPr>
        <w:t>depouille</w:t>
      </w:r>
      <w:proofErr w:type="spellEnd"/>
      <w:r w:rsidR="003B46B6">
        <w:rPr>
          <w:rStyle w:val="CodeHTML"/>
          <w:rFonts w:ascii="Consolas" w:eastAsia="Calibri" w:hAnsi="Consolas"/>
          <w:sz w:val="21"/>
          <w:szCs w:val="21"/>
        </w:rPr>
        <w:t xml:space="preserve"> </w:t>
      </w:r>
      <w:r w:rsidR="00291A35" w:rsidRPr="005866E2">
        <w:rPr>
          <w:rFonts w:ascii="Helvetica" w:hAnsi="Helvetica" w:cs="Helvetica"/>
          <w:sz w:val="22"/>
          <w:szCs w:val="22"/>
        </w:rPr>
        <w:t>p</w:t>
      </w:r>
      <w:r>
        <w:rPr>
          <w:rFonts w:ascii="Helvetica" w:hAnsi="Helvetica" w:cs="Helvetica"/>
          <w:sz w:val="22"/>
          <w:szCs w:val="22"/>
        </w:rPr>
        <w:t>our qu’elle</w:t>
      </w:r>
      <w:r w:rsidR="00023C3F">
        <w:rPr>
          <w:rFonts w:ascii="Helvetica" w:hAnsi="Helvetica" w:cs="Helvetica"/>
          <w:sz w:val="22"/>
          <w:szCs w:val="22"/>
        </w:rPr>
        <w:t xml:space="preserve"> renvoie le résultat attendu.</w:t>
      </w:r>
    </w:p>
    <w:p w14:paraId="61BD31C1" w14:textId="03260EC8" w:rsidR="00291A35" w:rsidRPr="009A3EB5" w:rsidRDefault="00291A35" w:rsidP="00291A35">
      <w:pPr>
        <w:spacing w:after="0" w:line="259" w:lineRule="auto"/>
        <w:ind w:right="18"/>
        <w:rPr>
          <w:i/>
          <w:iCs/>
        </w:rPr>
      </w:pPr>
      <w:r w:rsidRPr="00DC57FD">
        <w:rPr>
          <w:b/>
          <w:bCs/>
          <w:i/>
          <w:iCs/>
        </w:rPr>
        <w:t>Exemple</w:t>
      </w:r>
    </w:p>
    <w:p w14:paraId="7C171BA1" w14:textId="3B961004" w:rsidR="001863AC" w:rsidRPr="001863AC" w:rsidRDefault="00BB7767" w:rsidP="001863A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spellStart"/>
      <w:r w:rsidRPr="00BB7767">
        <w:rPr>
          <w:rFonts w:ascii="Consolas" w:eastAsia="Times New Roman" w:hAnsi="Consolas" w:cs="Times New Roman"/>
          <w:sz w:val="21"/>
          <w:szCs w:val="21"/>
        </w:rPr>
        <w:t>depouille</w:t>
      </w:r>
      <w:proofErr w:type="spellEnd"/>
      <w:r w:rsidRPr="00BB7767">
        <w:rPr>
          <w:rFonts w:ascii="Consolas" w:eastAsia="Times New Roman" w:hAnsi="Consolas" w:cs="Times New Roman"/>
          <w:sz w:val="21"/>
          <w:szCs w:val="21"/>
        </w:rPr>
        <w:t>(urne_1)</w:t>
      </w:r>
      <w:r w:rsidR="00865D04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863AC">
        <w:t xml:space="preserve">renvoie 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>{</w:t>
      </w:r>
      <w:r w:rsidR="001863AC" w:rsidRPr="001863AC">
        <w:rPr>
          <w:rFonts w:ascii="Consolas" w:eastAsia="Times New Roman" w:hAnsi="Consolas" w:cs="Times New Roman"/>
          <w:color w:val="A31515"/>
          <w:sz w:val="21"/>
          <w:szCs w:val="21"/>
        </w:rPr>
        <w:t>'A'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 xml:space="preserve">: </w:t>
      </w:r>
      <w:r w:rsidR="001863AC" w:rsidRPr="001863AC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1863AC" w:rsidRPr="001863AC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 xml:space="preserve">: </w:t>
      </w:r>
      <w:r w:rsidR="001863AC" w:rsidRPr="001863AC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1863AC" w:rsidRPr="001863AC">
        <w:rPr>
          <w:rFonts w:ascii="Consolas" w:eastAsia="Times New Roman" w:hAnsi="Consolas" w:cs="Times New Roman"/>
          <w:color w:val="A31515"/>
          <w:sz w:val="21"/>
          <w:szCs w:val="21"/>
        </w:rPr>
        <w:t>'C'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 xml:space="preserve">: </w:t>
      </w:r>
      <w:r w:rsidR="001863AC" w:rsidRPr="001863AC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="001863AC" w:rsidRPr="001863AC">
        <w:rPr>
          <w:rFonts w:ascii="Consolas" w:eastAsia="Times New Roman" w:hAnsi="Consolas" w:cs="Times New Roman"/>
          <w:sz w:val="21"/>
          <w:szCs w:val="21"/>
        </w:rPr>
        <w:t>}</w:t>
      </w:r>
      <w:r w:rsidR="00865D04" w:rsidRPr="00865D04">
        <w:rPr>
          <w:rFonts w:ascii="Helvetica" w:eastAsia="Times New Roman" w:hAnsi="Helvetica" w:cs="Helvetica"/>
          <w:color w:val="auto"/>
        </w:rPr>
        <w:t>.</w:t>
      </w:r>
    </w:p>
    <w:p w14:paraId="3B1DA895" w14:textId="1D8BDBB0" w:rsidR="00777277" w:rsidRDefault="00777277" w:rsidP="00777277">
      <w:pPr>
        <w:spacing w:after="0" w:line="259" w:lineRule="auto"/>
        <w:ind w:right="18"/>
        <w:rPr>
          <w:rFonts w:ascii="Helvetica" w:eastAsia="Times New Roman" w:hAnsi="Helvetica" w:cs="Helvetica"/>
          <w:color w:val="auto"/>
        </w:rPr>
      </w:pPr>
    </w:p>
    <w:p w14:paraId="5A329D3E" w14:textId="77777777" w:rsidR="00291A35" w:rsidRPr="006052F7" w:rsidRDefault="00291A35" w:rsidP="00291A35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291A35" w14:paraId="09E08F31" w14:textId="77777777" w:rsidTr="0024731D">
        <w:trPr>
          <w:trHeight w:hRule="exact" w:val="3518"/>
        </w:trPr>
        <w:tc>
          <w:tcPr>
            <w:tcW w:w="10456" w:type="dxa"/>
            <w:shd w:val="pct12" w:color="auto" w:fill="auto"/>
          </w:tcPr>
          <w:p w14:paraId="6709BB92" w14:textId="77777777" w:rsidR="0024731D" w:rsidRDefault="0024731D" w:rsidP="0024731D"/>
          <w:p w14:paraId="561331C7" w14:textId="77777777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391DC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depouille</w:t>
            </w:r>
            <w:proofErr w:type="spellEnd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(urne):</w:t>
            </w:r>
          </w:p>
          <w:p w14:paraId="39697A68" w14:textId="2CCA4BF9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proofErr w:type="spellStart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resultat</w:t>
            </w:r>
            <w:proofErr w:type="spellEnd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 = </w:t>
            </w:r>
            <w:r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1E89BCD4" w14:textId="77777777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391DC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 bulletin </w:t>
            </w:r>
            <w:r w:rsidRPr="00391DC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 urne:</w:t>
            </w:r>
          </w:p>
          <w:p w14:paraId="251DCAB6" w14:textId="39B4248F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  <w:r w:rsidRPr="00391DC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if</w:t>
            </w: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EC6C90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02F67CB7" w14:textId="77777777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    </w:t>
            </w:r>
            <w:proofErr w:type="spellStart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resultat</w:t>
            </w:r>
            <w:proofErr w:type="spellEnd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[bulletin] = </w:t>
            </w:r>
            <w:proofErr w:type="spellStart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resultat</w:t>
            </w:r>
            <w:proofErr w:type="spellEnd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[bulletin] + </w:t>
            </w:r>
            <w:r w:rsidRPr="00391DC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</w:p>
          <w:p w14:paraId="451B2EBB" w14:textId="77777777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  <w:proofErr w:type="spellStart"/>
            <w:r w:rsidRPr="00391DC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else</w:t>
            </w:r>
            <w:proofErr w:type="spellEnd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:</w:t>
            </w:r>
          </w:p>
          <w:p w14:paraId="3EDC82E5" w14:textId="4A58DF88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    </w:t>
            </w:r>
            <w:r w:rsidR="00EC6C90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2C965632" w14:textId="77777777" w:rsidR="00391DC3" w:rsidRPr="00391DC3" w:rsidRDefault="00391DC3" w:rsidP="00EC6C90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391DC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391DC3">
              <w:rPr>
                <w:rFonts w:ascii="Consolas" w:eastAsia="Times New Roman" w:hAnsi="Consolas" w:cs="Times New Roman"/>
                <w:sz w:val="21"/>
                <w:szCs w:val="21"/>
              </w:rPr>
              <w:t>resultat</w:t>
            </w:r>
            <w:proofErr w:type="spellEnd"/>
          </w:p>
          <w:p w14:paraId="5CF6F9F8" w14:textId="3B6EE5D5" w:rsidR="00291A35" w:rsidRDefault="00291A35" w:rsidP="00721796">
            <w:pPr>
              <w:spacing w:after="120" w:line="600" w:lineRule="auto"/>
            </w:pPr>
          </w:p>
        </w:tc>
      </w:tr>
    </w:tbl>
    <w:p w14:paraId="06E1F417" w14:textId="77777777" w:rsidR="00291A35" w:rsidRDefault="00291A35" w:rsidP="00291A35"/>
    <w:p w14:paraId="255DCD0E" w14:textId="77777777" w:rsidR="00291A35" w:rsidRDefault="00291A35" w:rsidP="00291A35">
      <w:r>
        <w:br w:type="page"/>
      </w:r>
    </w:p>
    <w:p w14:paraId="7D62C330" w14:textId="77777777" w:rsidR="00FD4579" w:rsidRDefault="00FD4579" w:rsidP="00FD4579">
      <w:pPr>
        <w:spacing w:after="0" w:line="259" w:lineRule="auto"/>
        <w:ind w:right="18"/>
      </w:pPr>
    </w:p>
    <w:p w14:paraId="50E70904" w14:textId="115CB250" w:rsidR="00FD4579" w:rsidRDefault="00FB2FC2" w:rsidP="00FD4579">
      <w:pPr>
        <w:pStyle w:val="Titre1"/>
      </w:pPr>
      <w:r>
        <w:t>Détecter un tableau trié</w:t>
      </w:r>
    </w:p>
    <w:p w14:paraId="4A51AC9A" w14:textId="10C014E4" w:rsidR="00FD4579" w:rsidRPr="005866E2" w:rsidRDefault="00FD4579" w:rsidP="00FD4579">
      <w:pPr>
        <w:pStyle w:val="NormalWeb"/>
        <w:shd w:val="clear" w:color="auto" w:fill="FFFFFF"/>
        <w:rPr>
          <w:rFonts w:ascii="Helvetica" w:hAnsi="Helvetica" w:cs="Helvetica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>Écrire une fonction</w:t>
      </w:r>
      <w:r w:rsidRPr="005866E2">
        <w:rPr>
          <w:rFonts w:ascii="Helvetica" w:hAnsi="Helvetica" w:cs="Helvetica"/>
          <w:sz w:val="22"/>
          <w:szCs w:val="22"/>
        </w:rPr>
        <w:t> </w:t>
      </w:r>
      <w:proofErr w:type="spellStart"/>
      <w:r>
        <w:rPr>
          <w:rStyle w:val="CodeHTML"/>
          <w:rFonts w:ascii="Consolas" w:eastAsia="Calibri" w:hAnsi="Consolas"/>
          <w:sz w:val="21"/>
          <w:szCs w:val="21"/>
        </w:rPr>
        <w:t>detecte</w:t>
      </w:r>
      <w:proofErr w:type="spellEnd"/>
      <w:r w:rsidRPr="005866E2">
        <w:rPr>
          <w:rFonts w:ascii="Helvetica" w:hAnsi="Helvetica" w:cs="Helvetica"/>
          <w:sz w:val="22"/>
          <w:szCs w:val="22"/>
        </w:rPr>
        <w:t> </w:t>
      </w:r>
      <w:r w:rsidRPr="008F40FA">
        <w:rPr>
          <w:rFonts w:asciiTheme="minorHAnsi" w:hAnsiTheme="minorHAnsi" w:cstheme="minorHAnsi"/>
          <w:sz w:val="22"/>
          <w:szCs w:val="22"/>
        </w:rPr>
        <w:t>prenant en argument :</w:t>
      </w:r>
    </w:p>
    <w:p w14:paraId="3A577B18" w14:textId="77777777" w:rsidR="00FD4579" w:rsidRPr="005866E2" w:rsidRDefault="00FD4579" w:rsidP="00FD4579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ind w:left="450"/>
        <w:jc w:val="left"/>
        <w:rPr>
          <w:rFonts w:ascii="Helvetica" w:hAnsi="Helvetica" w:cs="Helvetica"/>
        </w:rPr>
      </w:pPr>
      <w:r w:rsidRPr="008F40FA">
        <w:rPr>
          <w:rFonts w:asciiTheme="minorHAnsi" w:hAnsiTheme="minorHAnsi" w:cstheme="minorHAnsi"/>
        </w:rPr>
        <w:t xml:space="preserve">une </w:t>
      </w:r>
      <w:proofErr w:type="gramStart"/>
      <w:r w:rsidRPr="008F40FA">
        <w:rPr>
          <w:rFonts w:asciiTheme="minorHAnsi" w:hAnsiTheme="minorHAnsi" w:cstheme="minorHAnsi"/>
        </w:rPr>
        <w:t xml:space="preserve">liste </w:t>
      </w:r>
      <w:r w:rsidRPr="005866E2">
        <w:rPr>
          <w:rFonts w:ascii="Helvetica" w:hAnsi="Helvetica" w:cs="Helvetica"/>
        </w:rPr>
        <w:t> </w:t>
      </w:r>
      <w:r w:rsidRPr="003D0B7A">
        <w:rPr>
          <w:rFonts w:ascii="Consolas" w:eastAsia="Times New Roman" w:hAnsi="Consolas" w:cs="Times New Roman"/>
          <w:sz w:val="21"/>
          <w:szCs w:val="21"/>
        </w:rPr>
        <w:t>L</w:t>
      </w:r>
      <w:proofErr w:type="gramEnd"/>
      <w:r w:rsidRPr="003D0B7A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8F40FA">
        <w:rPr>
          <w:rFonts w:asciiTheme="minorHAnsi" w:hAnsiTheme="minorHAnsi" w:cstheme="minorHAnsi"/>
        </w:rPr>
        <w:t>de nombres</w:t>
      </w:r>
      <w:r>
        <w:rPr>
          <w:rFonts w:asciiTheme="minorHAnsi" w:hAnsiTheme="minorHAnsi" w:cstheme="minorHAnsi"/>
        </w:rPr>
        <w:t xml:space="preserve"> entiers ou flottants</w:t>
      </w:r>
    </w:p>
    <w:p w14:paraId="491A17D1" w14:textId="05EB8342" w:rsidR="00FD4579" w:rsidRPr="008F40FA" w:rsidRDefault="00FD4579" w:rsidP="00FD45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F40FA">
        <w:rPr>
          <w:rFonts w:asciiTheme="minorHAnsi" w:hAnsiTheme="minorHAnsi" w:cstheme="minorHAnsi"/>
          <w:sz w:val="22"/>
          <w:szCs w:val="22"/>
        </w:rPr>
        <w:t xml:space="preserve">et renvoyant </w:t>
      </w:r>
      <w:r>
        <w:rPr>
          <w:rFonts w:asciiTheme="minorHAnsi" w:hAnsiTheme="minorHAnsi" w:cstheme="minorHAnsi"/>
          <w:sz w:val="22"/>
          <w:szCs w:val="22"/>
        </w:rPr>
        <w:t xml:space="preserve">la variable </w:t>
      </w:r>
      <w:proofErr w:type="spellStart"/>
      <w:r w:rsidR="000E1601" w:rsidRPr="004D57E6">
        <w:rPr>
          <w:rFonts w:ascii="Consolas" w:hAnsi="Consolas"/>
          <w:color w:val="000000"/>
          <w:sz w:val="21"/>
          <w:szCs w:val="21"/>
        </w:rPr>
        <w:t>est_trie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type </w:t>
      </w:r>
      <w:r w:rsidR="000E1601">
        <w:rPr>
          <w:rFonts w:asciiTheme="minorHAnsi" w:hAnsiTheme="minorHAnsi" w:cstheme="minorHAnsi"/>
          <w:sz w:val="22"/>
          <w:szCs w:val="22"/>
        </w:rPr>
        <w:t>booléen</w:t>
      </w:r>
      <w:r>
        <w:rPr>
          <w:rFonts w:asciiTheme="minorHAnsi" w:hAnsiTheme="minorHAnsi" w:cstheme="minorHAnsi"/>
          <w:sz w:val="22"/>
          <w:szCs w:val="22"/>
        </w:rPr>
        <w:t xml:space="preserve"> et qui vaut </w:t>
      </w:r>
      <w:proofErr w:type="spellStart"/>
      <w:r w:rsidR="000E1601">
        <w:rPr>
          <w:rFonts w:asciiTheme="minorHAnsi" w:hAnsiTheme="minorHAnsi" w:cstheme="minorHAnsi"/>
          <w:sz w:val="22"/>
          <w:szCs w:val="22"/>
        </w:rPr>
        <w:t>True</w:t>
      </w:r>
      <w:proofErr w:type="spellEnd"/>
      <w:r w:rsidR="00AB57A9">
        <w:rPr>
          <w:rFonts w:asciiTheme="minorHAnsi" w:hAnsiTheme="minorHAnsi" w:cstheme="minorHAnsi"/>
          <w:sz w:val="22"/>
          <w:szCs w:val="22"/>
        </w:rPr>
        <w:t xml:space="preserve"> lorsque tous les</w:t>
      </w:r>
      <w:r w:rsidRPr="008F40FA">
        <w:rPr>
          <w:rFonts w:asciiTheme="minorHAnsi" w:hAnsiTheme="minorHAnsi" w:cstheme="minorHAnsi"/>
          <w:sz w:val="22"/>
          <w:szCs w:val="22"/>
        </w:rPr>
        <w:t xml:space="preserve"> élément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F40FA">
        <w:rPr>
          <w:rFonts w:asciiTheme="minorHAnsi" w:hAnsiTheme="minorHAnsi" w:cstheme="minorHAnsi"/>
          <w:sz w:val="22"/>
          <w:szCs w:val="22"/>
        </w:rPr>
        <w:t xml:space="preserve"> de cette liste</w:t>
      </w:r>
      <w:r w:rsidR="00AB57A9">
        <w:rPr>
          <w:rFonts w:asciiTheme="minorHAnsi" w:hAnsiTheme="minorHAnsi" w:cstheme="minorHAnsi"/>
          <w:sz w:val="22"/>
          <w:szCs w:val="22"/>
        </w:rPr>
        <w:t xml:space="preserve"> sont déjà triés par ordre croissant</w:t>
      </w:r>
      <w:r w:rsidR="009B49DC">
        <w:rPr>
          <w:rFonts w:asciiTheme="minorHAnsi" w:hAnsiTheme="minorHAnsi" w:cstheme="minorHAnsi"/>
          <w:sz w:val="22"/>
          <w:szCs w:val="22"/>
        </w:rPr>
        <w:t xml:space="preserve"> et False sinon</w:t>
      </w:r>
      <w:r w:rsidRPr="008F40FA">
        <w:rPr>
          <w:rFonts w:asciiTheme="minorHAnsi" w:hAnsiTheme="minorHAnsi" w:cstheme="minorHAnsi"/>
          <w:sz w:val="22"/>
          <w:szCs w:val="22"/>
        </w:rPr>
        <w:t>.</w:t>
      </w:r>
    </w:p>
    <w:p w14:paraId="5B0EB35D" w14:textId="77777777" w:rsidR="00FD4579" w:rsidRPr="00DC57FD" w:rsidRDefault="00FD4579" w:rsidP="00FD4579">
      <w:pPr>
        <w:spacing w:after="0" w:line="259" w:lineRule="auto"/>
        <w:ind w:right="18"/>
        <w:rPr>
          <w:b/>
          <w:bCs/>
          <w:i/>
          <w:iCs/>
        </w:rPr>
      </w:pPr>
      <w:r w:rsidRPr="00DC57FD">
        <w:rPr>
          <w:b/>
          <w:bCs/>
          <w:i/>
          <w:iCs/>
        </w:rPr>
        <w:t>Exemple</w:t>
      </w:r>
    </w:p>
    <w:p w14:paraId="5E03E108" w14:textId="3F77F6EB" w:rsidR="00FD4579" w:rsidRPr="003F1AFF" w:rsidRDefault="00FD4579" w:rsidP="00FD457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 = </w:t>
      </w:r>
      <w:r w:rsidR="00C17CA9" w:rsidRPr="003F1AFF">
        <w:rPr>
          <w:rFonts w:ascii="Consolas" w:eastAsia="Times New Roman" w:hAnsi="Consolas" w:cs="Times New Roman"/>
          <w:sz w:val="21"/>
          <w:szCs w:val="21"/>
        </w:rPr>
        <w:t>[</w:t>
      </w:r>
      <w:r w:rsidR="00C17CA9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="00C17CA9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C17CA9" w:rsidRPr="003F1AFF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  <w:r w:rsidR="00C17CA9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C17CA9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C17CA9"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="00C17CA9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C17CA9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C17CA9"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="00C17CA9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8A418C"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="008A418C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="008A418C"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8A418C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="00C17CA9" w:rsidRPr="003F1AFF">
        <w:rPr>
          <w:rFonts w:ascii="Consolas" w:eastAsia="Times New Roman" w:hAnsi="Consolas" w:cs="Times New Roman"/>
          <w:sz w:val="21"/>
          <w:szCs w:val="21"/>
        </w:rPr>
        <w:t>]</w:t>
      </w:r>
    </w:p>
    <w:p w14:paraId="60C7640F" w14:textId="77777777" w:rsidR="00713053" w:rsidRPr="00713053" w:rsidRDefault="00FD4579" w:rsidP="00713053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 w:rsidR="009B49DC">
        <w:rPr>
          <w:rFonts w:ascii="Consolas" w:eastAsia="Times New Roman" w:hAnsi="Consolas" w:cs="Times New Roman"/>
          <w:sz w:val="21"/>
          <w:szCs w:val="21"/>
        </w:rPr>
        <w:t>detecte</w:t>
      </w:r>
      <w:proofErr w:type="spellEnd"/>
      <w:proofErr w:type="gramEnd"/>
      <w:r w:rsidRPr="003F1AFF">
        <w:rPr>
          <w:rFonts w:ascii="Consolas" w:eastAsia="Times New Roman" w:hAnsi="Consolas" w:cs="Times New Roman"/>
          <w:sz w:val="21"/>
          <w:szCs w:val="21"/>
        </w:rPr>
        <w:t>(</w:t>
      </w:r>
      <w:r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>)</w:t>
      </w:r>
      <w:r w:rsidRPr="006052F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 w:rsidR="00713053" w:rsidRPr="00713053">
        <w:rPr>
          <w:rFonts w:ascii="Consolas" w:eastAsia="Times New Roman" w:hAnsi="Consolas" w:cs="Times New Roman"/>
          <w:color w:val="0000FF"/>
          <w:sz w:val="21"/>
          <w:szCs w:val="21"/>
        </w:rPr>
        <w:t>False</w:t>
      </w:r>
    </w:p>
    <w:p w14:paraId="55DCDF79" w14:textId="5C568B42" w:rsidR="00FD4579" w:rsidRPr="00713053" w:rsidRDefault="00FD4579" w:rsidP="00713053">
      <w:pPr>
        <w:rPr>
          <w:rFonts w:asciiTheme="minorHAnsi" w:hAnsiTheme="minorHAnsi" w:cstheme="minorHAnsi"/>
        </w:rPr>
      </w:pPr>
    </w:p>
    <w:p w14:paraId="2C069B9F" w14:textId="05B401EC" w:rsidR="00713053" w:rsidRPr="003F1AFF" w:rsidRDefault="00713053" w:rsidP="0071305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 = [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3F1AFF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793538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F40D58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F40D58"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793538" w:rsidRPr="003F1AFF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3F1AFF">
        <w:rPr>
          <w:rFonts w:ascii="Consolas" w:eastAsia="Times New Roman" w:hAnsi="Consolas" w:cs="Times New Roman"/>
          <w:sz w:val="21"/>
          <w:szCs w:val="21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="00793538" w:rsidRPr="003F1AFF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3F1AFF">
        <w:rPr>
          <w:rFonts w:ascii="Consolas" w:eastAsia="Times New Roman" w:hAnsi="Consolas" w:cs="Times New Roman"/>
          <w:sz w:val="21"/>
          <w:szCs w:val="21"/>
        </w:rPr>
        <w:t>]</w:t>
      </w:r>
    </w:p>
    <w:p w14:paraId="05FBF69A" w14:textId="77777777" w:rsidR="005F61C5" w:rsidRPr="005F61C5" w:rsidRDefault="00713053" w:rsidP="005F61C5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>
        <w:rPr>
          <w:rFonts w:ascii="Consolas" w:eastAsia="Times New Roman" w:hAnsi="Consolas" w:cs="Times New Roman"/>
          <w:sz w:val="21"/>
          <w:szCs w:val="21"/>
        </w:rPr>
        <w:t>detecte</w:t>
      </w:r>
      <w:proofErr w:type="spellEnd"/>
      <w:proofErr w:type="gramEnd"/>
      <w:r w:rsidRPr="003F1AFF">
        <w:rPr>
          <w:rFonts w:ascii="Consolas" w:eastAsia="Times New Roman" w:hAnsi="Consolas" w:cs="Times New Roman"/>
          <w:sz w:val="21"/>
          <w:szCs w:val="21"/>
        </w:rPr>
        <w:t>(</w:t>
      </w:r>
      <w:r>
        <w:rPr>
          <w:rFonts w:ascii="Consolas" w:eastAsia="Times New Roman" w:hAnsi="Consolas" w:cs="Times New Roman"/>
          <w:sz w:val="21"/>
          <w:szCs w:val="21"/>
        </w:rPr>
        <w:t>L</w:t>
      </w:r>
      <w:r w:rsidRPr="003F1AFF">
        <w:rPr>
          <w:rFonts w:ascii="Consolas" w:eastAsia="Times New Roman" w:hAnsi="Consolas" w:cs="Times New Roman"/>
          <w:sz w:val="21"/>
          <w:szCs w:val="21"/>
        </w:rPr>
        <w:t>)</w:t>
      </w:r>
      <w:r w:rsidRPr="006052F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proofErr w:type="spellStart"/>
      <w:r w:rsidR="005F61C5" w:rsidRPr="005F61C5">
        <w:rPr>
          <w:rFonts w:ascii="Consolas" w:eastAsia="Times New Roman" w:hAnsi="Consolas" w:cs="Times New Roman"/>
          <w:color w:val="0000FF"/>
          <w:sz w:val="21"/>
          <w:szCs w:val="21"/>
        </w:rPr>
        <w:t>True</w:t>
      </w:r>
      <w:proofErr w:type="spellEnd"/>
    </w:p>
    <w:p w14:paraId="48108A0C" w14:textId="77777777" w:rsidR="00713053" w:rsidRPr="00713053" w:rsidRDefault="00713053" w:rsidP="00713053">
      <w:pPr>
        <w:rPr>
          <w:rFonts w:asciiTheme="minorHAnsi" w:hAnsiTheme="minorHAnsi" w:cstheme="minorHAnsi"/>
        </w:rPr>
      </w:pPr>
    </w:p>
    <w:p w14:paraId="5C2E469B" w14:textId="77777777" w:rsidR="00713053" w:rsidRPr="00713053" w:rsidRDefault="00713053" w:rsidP="00713053">
      <w:pPr>
        <w:rPr>
          <w:rFonts w:asciiTheme="minorHAnsi" w:hAnsiTheme="minorHAnsi" w:cstheme="minorHAnsi"/>
        </w:rPr>
      </w:pPr>
    </w:p>
    <w:p w14:paraId="1576108F" w14:textId="77777777" w:rsidR="00FD4579" w:rsidRPr="006052F7" w:rsidRDefault="00FD4579" w:rsidP="00FD4579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FD4579" w14:paraId="62460B8B" w14:textId="77777777" w:rsidTr="0024731D">
        <w:trPr>
          <w:trHeight w:hRule="exact" w:val="5429"/>
        </w:trPr>
        <w:tc>
          <w:tcPr>
            <w:tcW w:w="10456" w:type="dxa"/>
            <w:shd w:val="pct12" w:color="auto" w:fill="auto"/>
          </w:tcPr>
          <w:p w14:paraId="13F4787D" w14:textId="77777777" w:rsidR="0024731D" w:rsidRDefault="0024731D" w:rsidP="0024731D"/>
          <w:p w14:paraId="6D65EB21" w14:textId="2B4D5278" w:rsidR="00FD4579" w:rsidRPr="001D4445" w:rsidRDefault="00FD4579" w:rsidP="00EE3914">
            <w:pPr>
              <w:shd w:val="clear" w:color="auto" w:fill="FFFFFF"/>
              <w:spacing w:after="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1D444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="00174896">
              <w:rPr>
                <w:rFonts w:ascii="Consolas" w:eastAsia="Times New Roman" w:hAnsi="Consolas" w:cs="Times New Roman"/>
                <w:sz w:val="21"/>
                <w:szCs w:val="21"/>
              </w:rPr>
              <w:t>d</w:t>
            </w:r>
            <w:r w:rsidR="00C014E2">
              <w:rPr>
                <w:rFonts w:ascii="Consolas" w:eastAsia="Times New Roman" w:hAnsi="Consolas" w:cs="Times New Roman"/>
                <w:sz w:val="21"/>
                <w:szCs w:val="21"/>
              </w:rPr>
              <w:t>etecte</w:t>
            </w:r>
            <w:proofErr w:type="spellEnd"/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>(</w:t>
            </w:r>
            <w:r>
              <w:rPr>
                <w:rFonts w:ascii="Consolas" w:eastAsia="Times New Roman" w:hAnsi="Consolas" w:cs="Times New Roman"/>
                <w:sz w:val="21"/>
                <w:szCs w:val="21"/>
              </w:rPr>
              <w:t>L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>):</w:t>
            </w:r>
          </w:p>
          <w:p w14:paraId="79FA3F21" w14:textId="77777777" w:rsidR="00FD4579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br/>
            </w:r>
          </w:p>
          <w:p w14:paraId="1054D5CB" w14:textId="77777777" w:rsidR="00FD4579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219A8984" w14:textId="77777777" w:rsidR="00FD4579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409A4C58" w14:textId="77777777" w:rsidR="00FD4579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7A6F9911" w14:textId="77777777" w:rsidR="00FD4579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26501DDC" w14:textId="77777777" w:rsidR="00FD4579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6A963DFC" w14:textId="77777777" w:rsidR="00FD4579" w:rsidRPr="001D4445" w:rsidRDefault="00FD4579" w:rsidP="00EE3914">
            <w:pPr>
              <w:shd w:val="clear" w:color="auto" w:fill="FFFFFF"/>
              <w:spacing w:after="24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br/>
            </w:r>
          </w:p>
          <w:p w14:paraId="20D4EE2D" w14:textId="7C190D06" w:rsidR="00FD4579" w:rsidRPr="001D4445" w:rsidRDefault="00FD4579" w:rsidP="00EE3914">
            <w:pPr>
              <w:shd w:val="clear" w:color="auto" w:fill="FFFFFF"/>
              <w:spacing w:after="0" w:line="285" w:lineRule="atLeast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1D444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1D444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="00C014E2">
              <w:rPr>
                <w:rFonts w:ascii="Consolas" w:eastAsia="Times New Roman" w:hAnsi="Consolas" w:cs="Times New Roman"/>
                <w:sz w:val="21"/>
                <w:szCs w:val="21"/>
              </w:rPr>
              <w:t>est_trie</w:t>
            </w:r>
            <w:proofErr w:type="spellEnd"/>
          </w:p>
          <w:p w14:paraId="23C1F0F7" w14:textId="77777777" w:rsidR="00FD4579" w:rsidRDefault="00FD4579" w:rsidP="00EE3914">
            <w:pPr>
              <w:spacing w:after="120" w:line="600" w:lineRule="auto"/>
            </w:pPr>
          </w:p>
        </w:tc>
      </w:tr>
    </w:tbl>
    <w:p w14:paraId="3435CF34" w14:textId="77777777" w:rsidR="00FD4579" w:rsidRDefault="00FD4579" w:rsidP="00FD4579"/>
    <w:p w14:paraId="0F5AD376" w14:textId="1B9B1B1A" w:rsidR="0041236C" w:rsidRDefault="0041236C" w:rsidP="00FD4579">
      <w:r>
        <w:br w:type="page"/>
      </w:r>
    </w:p>
    <w:p w14:paraId="133DC84F" w14:textId="77777777" w:rsidR="0041236C" w:rsidRDefault="0041236C" w:rsidP="0041236C">
      <w:pPr>
        <w:spacing w:after="0" w:line="259" w:lineRule="auto"/>
        <w:ind w:right="18"/>
      </w:pPr>
    </w:p>
    <w:p w14:paraId="443A2969" w14:textId="77777777" w:rsidR="0041236C" w:rsidRDefault="0041236C" w:rsidP="0041236C">
      <w:pPr>
        <w:pStyle w:val="Titre1"/>
      </w:pPr>
      <w:r>
        <w:t>Tri par sélection</w:t>
      </w:r>
    </w:p>
    <w:p w14:paraId="06536928" w14:textId="77777777" w:rsidR="0041236C" w:rsidRPr="005866E2" w:rsidRDefault="0041236C" w:rsidP="0041236C">
      <w:pPr>
        <w:shd w:val="clear" w:color="auto" w:fill="FFFFFF"/>
        <w:spacing w:after="0" w:line="285" w:lineRule="atLeast"/>
        <w:ind w:left="0" w:firstLine="0"/>
        <w:jc w:val="left"/>
        <w:rPr>
          <w:rFonts w:ascii="Helvetica" w:hAnsi="Helvetica" w:cs="Helvetica"/>
        </w:rPr>
      </w:pPr>
      <w:r w:rsidRPr="005866E2">
        <w:rPr>
          <w:rFonts w:ascii="Helvetica" w:hAnsi="Helvetica" w:cs="Helvetica"/>
        </w:rPr>
        <w:t xml:space="preserve">Écrire </w:t>
      </w:r>
      <w:r>
        <w:rPr>
          <w:rFonts w:ascii="Helvetica" w:hAnsi="Helvetica" w:cs="Helvetica"/>
        </w:rPr>
        <w:t>une</w:t>
      </w:r>
      <w:r w:rsidRPr="005866E2">
        <w:rPr>
          <w:rFonts w:ascii="Helvetica" w:hAnsi="Helvetica" w:cs="Helvetica"/>
        </w:rPr>
        <w:t xml:space="preserve"> fonction </w:t>
      </w:r>
      <w:proofErr w:type="spellStart"/>
      <w:r w:rsidRPr="00EF0C49">
        <w:rPr>
          <w:rFonts w:ascii="Consolas" w:eastAsia="Times New Roman" w:hAnsi="Consolas" w:cs="Times New Roman"/>
          <w:sz w:val="21"/>
          <w:szCs w:val="21"/>
        </w:rPr>
        <w:t>tri_selection</w:t>
      </w:r>
      <w:proofErr w:type="spellEnd"/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5866E2">
        <w:rPr>
          <w:rFonts w:ascii="Helvetica" w:hAnsi="Helvetica" w:cs="Helvetica"/>
        </w:rPr>
        <w:t xml:space="preserve">prenant en </w:t>
      </w:r>
      <w:r>
        <w:rPr>
          <w:rFonts w:ascii="Helvetica" w:hAnsi="Helvetica" w:cs="Helvetica"/>
        </w:rPr>
        <w:t xml:space="preserve">paramètre une liste </w:t>
      </w:r>
      <w:r w:rsidRPr="006862D7">
        <w:rPr>
          <w:rFonts w:ascii="Consolas" w:eastAsia="Times New Roman" w:hAnsi="Consolas" w:cs="Times New Roman"/>
          <w:sz w:val="21"/>
          <w:szCs w:val="21"/>
        </w:rPr>
        <w:t>tab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862D7">
        <w:rPr>
          <w:rFonts w:ascii="Helvetica" w:hAnsi="Helvetica" w:cs="Helvetica"/>
        </w:rPr>
        <w:t>de nombres entiers</w:t>
      </w:r>
      <w:r>
        <w:rPr>
          <w:rFonts w:ascii="Helvetica" w:hAnsi="Helvetica" w:cs="Helvetica"/>
        </w:rPr>
        <w:t xml:space="preserve"> et qui renvoie la liste triée par ordre croissant. Il est demandé de ne pas créer de nouvelle liste mais de modifier celle fournie.</w:t>
      </w:r>
    </w:p>
    <w:p w14:paraId="48F5C600" w14:textId="77777777" w:rsidR="0041236C" w:rsidRDefault="0041236C" w:rsidP="0041236C">
      <w:pPr>
        <w:shd w:val="clear" w:color="auto" w:fill="FFFFFF"/>
        <w:spacing w:before="100" w:beforeAutospacing="1" w:after="120" w:line="240" w:lineRule="auto"/>
        <w:ind w:left="90" w:firstLine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On utilisera l’algorithme suivant :</w:t>
      </w:r>
    </w:p>
    <w:p w14:paraId="17B9B6C2" w14:textId="77777777" w:rsidR="0041236C" w:rsidRPr="00F42414" w:rsidRDefault="0041236C" w:rsidP="0041236C">
      <w:pPr>
        <w:pStyle w:val="Paragraphedeliste"/>
        <w:numPr>
          <w:ilvl w:val="0"/>
          <w:numId w:val="30"/>
        </w:numPr>
        <w:shd w:val="clear" w:color="auto" w:fill="FFFFFF"/>
        <w:spacing w:after="0" w:line="285" w:lineRule="atLeast"/>
        <w:rPr>
          <w:rFonts w:ascii="Helvetica" w:hAnsi="Helvetica" w:cs="Helvetica"/>
        </w:rPr>
      </w:pPr>
      <w:r w:rsidRPr="00F42414">
        <w:rPr>
          <w:rFonts w:ascii="Helvetica" w:hAnsi="Helvetica" w:cs="Helvetica"/>
        </w:rPr>
        <w:t>On recherche le plus petit élément de la liste, en la parcourant du rang 0 au dernier rang, et on l’échange avec l’élément d’indice 0 ;</w:t>
      </w:r>
    </w:p>
    <w:p w14:paraId="4AA4F243" w14:textId="614DC04C" w:rsidR="0041236C" w:rsidRDefault="0041236C" w:rsidP="0041236C">
      <w:pPr>
        <w:pStyle w:val="Paragraphedeliste"/>
        <w:numPr>
          <w:ilvl w:val="0"/>
          <w:numId w:val="30"/>
        </w:numPr>
        <w:shd w:val="clear" w:color="auto" w:fill="FFFFFF"/>
        <w:spacing w:after="0" w:line="285" w:lineRule="atLeast"/>
        <w:rPr>
          <w:rFonts w:ascii="Helvetica" w:hAnsi="Helvetica" w:cs="Helvetica"/>
        </w:rPr>
      </w:pPr>
      <w:r w:rsidRPr="00F42414">
        <w:rPr>
          <w:rFonts w:ascii="Helvetica" w:hAnsi="Helvetica" w:cs="Helvetica"/>
        </w:rPr>
        <w:t>On recherche ensuite le plus petit élément de la liste restreinte du rang 1 au dernier rang, et on l’échange ave</w:t>
      </w:r>
      <w:r w:rsidR="00E70722">
        <w:rPr>
          <w:rFonts w:ascii="Helvetica" w:hAnsi="Helvetica" w:cs="Helvetica"/>
        </w:rPr>
        <w:t>c</w:t>
      </w:r>
      <w:r w:rsidRPr="00F42414">
        <w:rPr>
          <w:rFonts w:ascii="Helvetica" w:hAnsi="Helvetica" w:cs="Helvetica"/>
        </w:rPr>
        <w:t xml:space="preserve"> l’élément d’indice 1 ;</w:t>
      </w:r>
    </w:p>
    <w:p w14:paraId="7B4E91D0" w14:textId="5E68BDBB" w:rsidR="00FF4CA9" w:rsidRPr="00F42414" w:rsidRDefault="00FF4CA9" w:rsidP="00FF4CA9">
      <w:pPr>
        <w:pStyle w:val="Paragraphedeliste"/>
        <w:numPr>
          <w:ilvl w:val="0"/>
          <w:numId w:val="30"/>
        </w:numPr>
        <w:shd w:val="clear" w:color="auto" w:fill="FFFFFF"/>
        <w:spacing w:after="0" w:line="285" w:lineRule="atLeast"/>
        <w:rPr>
          <w:rFonts w:ascii="Helvetica" w:hAnsi="Helvetica" w:cs="Helvetica"/>
        </w:rPr>
      </w:pPr>
      <w:r w:rsidRPr="00F42414">
        <w:rPr>
          <w:rFonts w:ascii="Helvetica" w:hAnsi="Helvetica" w:cs="Helvetica"/>
        </w:rPr>
        <w:t xml:space="preserve">On recherche ensuite le plus petit élément de la liste restreinte du rang </w:t>
      </w:r>
      <w:r>
        <w:rPr>
          <w:rFonts w:ascii="Helvetica" w:hAnsi="Helvetica" w:cs="Helvetica"/>
        </w:rPr>
        <w:t>2</w:t>
      </w:r>
      <w:r w:rsidRPr="00F42414">
        <w:rPr>
          <w:rFonts w:ascii="Helvetica" w:hAnsi="Helvetica" w:cs="Helvetica"/>
        </w:rPr>
        <w:t xml:space="preserve"> au dernier rang, et on l’échange ave</w:t>
      </w:r>
      <w:r>
        <w:rPr>
          <w:rFonts w:ascii="Helvetica" w:hAnsi="Helvetica" w:cs="Helvetica"/>
        </w:rPr>
        <w:t>c</w:t>
      </w:r>
      <w:r w:rsidRPr="00F42414">
        <w:rPr>
          <w:rFonts w:ascii="Helvetica" w:hAnsi="Helvetica" w:cs="Helvetica"/>
        </w:rPr>
        <w:t xml:space="preserve"> l’élément d’indice </w:t>
      </w:r>
      <w:r>
        <w:rPr>
          <w:rFonts w:ascii="Helvetica" w:hAnsi="Helvetica" w:cs="Helvetica"/>
        </w:rPr>
        <w:t>2</w:t>
      </w:r>
      <w:r w:rsidRPr="00F42414">
        <w:rPr>
          <w:rFonts w:ascii="Helvetica" w:hAnsi="Helvetica" w:cs="Helvetica"/>
        </w:rPr>
        <w:t> ;</w:t>
      </w:r>
    </w:p>
    <w:p w14:paraId="41692F76" w14:textId="4C9AE745" w:rsidR="00FF4CA9" w:rsidRPr="00F42414" w:rsidRDefault="00FF4CA9" w:rsidP="0041236C">
      <w:pPr>
        <w:pStyle w:val="Paragraphedeliste"/>
        <w:numPr>
          <w:ilvl w:val="0"/>
          <w:numId w:val="30"/>
        </w:numPr>
        <w:shd w:val="clear" w:color="auto" w:fill="FFFFFF"/>
        <w:spacing w:after="0" w:line="285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>…</w:t>
      </w:r>
    </w:p>
    <w:p w14:paraId="34EEE09D" w14:textId="77777777" w:rsidR="0041236C" w:rsidRPr="00F42414" w:rsidRDefault="0041236C" w:rsidP="0041236C">
      <w:pPr>
        <w:pStyle w:val="Paragraphedeliste"/>
        <w:numPr>
          <w:ilvl w:val="0"/>
          <w:numId w:val="30"/>
        </w:numPr>
        <w:shd w:val="clear" w:color="auto" w:fill="FFFFFF"/>
        <w:spacing w:after="0" w:line="285" w:lineRule="atLeast"/>
        <w:rPr>
          <w:rFonts w:ascii="Helvetica" w:hAnsi="Helvetica" w:cs="Helvetica"/>
        </w:rPr>
      </w:pPr>
      <w:r w:rsidRPr="00F42414">
        <w:rPr>
          <w:rFonts w:ascii="Helvetica" w:hAnsi="Helvetica" w:cs="Helvetica"/>
        </w:rPr>
        <w:t>On continue de cette façon jusqu’à ce que la liste soit entièrement triée.</w:t>
      </w:r>
    </w:p>
    <w:p w14:paraId="4B2BAC91" w14:textId="77777777" w:rsidR="0041236C" w:rsidRPr="0063751C" w:rsidRDefault="0041236C" w:rsidP="0041236C">
      <w:pPr>
        <w:shd w:val="clear" w:color="auto" w:fill="FFFFFF"/>
        <w:spacing w:after="0" w:line="285" w:lineRule="atLeast"/>
        <w:ind w:left="0" w:firstLine="0"/>
        <w:jc w:val="left"/>
        <w:rPr>
          <w:rFonts w:ascii="Helvetica" w:hAnsi="Helvetica" w:cs="Helvetica"/>
        </w:rPr>
      </w:pPr>
    </w:p>
    <w:p w14:paraId="65882618" w14:textId="77777777" w:rsidR="0041236C" w:rsidRPr="009A3EB5" w:rsidRDefault="0041236C" w:rsidP="0041236C">
      <w:pPr>
        <w:spacing w:after="0" w:line="259" w:lineRule="auto"/>
        <w:ind w:right="18"/>
        <w:rPr>
          <w:i/>
          <w:iCs/>
        </w:rPr>
      </w:pPr>
      <w:r w:rsidRPr="00DC57FD">
        <w:rPr>
          <w:b/>
          <w:bCs/>
          <w:i/>
          <w:iCs/>
        </w:rPr>
        <w:t>Exemple</w:t>
      </w:r>
      <w:r>
        <w:rPr>
          <w:b/>
          <w:bCs/>
          <w:i/>
          <w:iCs/>
        </w:rPr>
        <w:t>s</w:t>
      </w:r>
    </w:p>
    <w:p w14:paraId="332A4461" w14:textId="77777777" w:rsidR="0041236C" w:rsidRPr="00A5755B" w:rsidRDefault="0041236C" w:rsidP="0041236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Pr="00A5755B">
        <w:rPr>
          <w:rFonts w:ascii="Consolas" w:eastAsia="Times New Roman" w:hAnsi="Consolas" w:cs="Times New Roman"/>
          <w:sz w:val="21"/>
          <w:szCs w:val="21"/>
        </w:rPr>
        <w:t>tableau = [</w:t>
      </w:r>
      <w:r w:rsidRPr="00A5755B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5755B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A5755B">
        <w:rPr>
          <w:rFonts w:ascii="Consolas" w:eastAsia="Times New Roman" w:hAnsi="Consolas" w:cs="Times New Roman"/>
          <w:color w:val="098658"/>
          <w:sz w:val="21"/>
          <w:szCs w:val="21"/>
        </w:rPr>
        <w:t>52</w:t>
      </w:r>
      <w:r w:rsidRPr="00A5755B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A5755B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A5755B">
        <w:rPr>
          <w:rFonts w:ascii="Consolas" w:eastAsia="Times New Roman" w:hAnsi="Consolas" w:cs="Times New Roman"/>
          <w:sz w:val="21"/>
          <w:szCs w:val="21"/>
        </w:rPr>
        <w:t>, -</w:t>
      </w:r>
      <w:r w:rsidRPr="00A5755B">
        <w:rPr>
          <w:rFonts w:ascii="Consolas" w:eastAsia="Times New Roman" w:hAnsi="Consolas" w:cs="Times New Roman"/>
          <w:color w:val="098658"/>
          <w:sz w:val="21"/>
          <w:szCs w:val="21"/>
        </w:rPr>
        <w:t>9</w:t>
      </w:r>
      <w:r w:rsidRPr="00A5755B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A5755B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  <w:r w:rsidRPr="00A5755B">
        <w:rPr>
          <w:rFonts w:ascii="Consolas" w:eastAsia="Times New Roman" w:hAnsi="Consolas" w:cs="Times New Roman"/>
          <w:sz w:val="21"/>
          <w:szCs w:val="21"/>
        </w:rPr>
        <w:t>]</w:t>
      </w:r>
    </w:p>
    <w:p w14:paraId="778E1906" w14:textId="77777777" w:rsidR="0041236C" w:rsidRPr="00115FF5" w:rsidRDefault="0041236C" w:rsidP="0041236C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proofErr w:type="spellStart"/>
      <w:r w:rsidRPr="00A5755B">
        <w:rPr>
          <w:rFonts w:ascii="Consolas" w:eastAsia="Times New Roman" w:hAnsi="Consolas" w:cs="Times New Roman"/>
          <w:sz w:val="21"/>
          <w:szCs w:val="21"/>
        </w:rPr>
        <w:t>tri</w:t>
      </w:r>
      <w:proofErr w:type="gramEnd"/>
      <w:r w:rsidRPr="00A5755B">
        <w:rPr>
          <w:rFonts w:ascii="Consolas" w:eastAsia="Times New Roman" w:hAnsi="Consolas" w:cs="Times New Roman"/>
          <w:sz w:val="21"/>
          <w:szCs w:val="21"/>
        </w:rPr>
        <w:t>_selection</w:t>
      </w:r>
      <w:proofErr w:type="spellEnd"/>
      <w:r w:rsidRPr="00A5755B">
        <w:rPr>
          <w:rFonts w:ascii="Consolas" w:eastAsia="Times New Roman" w:hAnsi="Consolas" w:cs="Times New Roman"/>
          <w:sz w:val="21"/>
          <w:szCs w:val="21"/>
        </w:rPr>
        <w:t>(tableau)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 </w:t>
      </w:r>
      <w:r w:rsidRPr="00115FF5">
        <w:rPr>
          <w:rFonts w:ascii="Consolas" w:eastAsia="Times New Roman" w:hAnsi="Consolas" w:cs="Times New Roman"/>
          <w:sz w:val="21"/>
          <w:szCs w:val="21"/>
        </w:rPr>
        <w:t>[-</w:t>
      </w:r>
      <w:r w:rsidRPr="00115FF5">
        <w:rPr>
          <w:rFonts w:ascii="Consolas" w:eastAsia="Times New Roman" w:hAnsi="Consolas" w:cs="Times New Roman"/>
          <w:color w:val="098658"/>
          <w:sz w:val="21"/>
          <w:szCs w:val="21"/>
        </w:rPr>
        <w:t>9</w:t>
      </w:r>
      <w:r w:rsidRPr="00115FF5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115FF5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115FF5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115FF5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115FF5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115FF5">
        <w:rPr>
          <w:rFonts w:ascii="Consolas" w:eastAsia="Times New Roman" w:hAnsi="Consolas" w:cs="Times New Roman"/>
          <w:color w:val="098658"/>
          <w:sz w:val="21"/>
          <w:szCs w:val="21"/>
        </w:rPr>
        <w:t>12</w:t>
      </w:r>
      <w:r w:rsidRPr="00115FF5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115FF5">
        <w:rPr>
          <w:rFonts w:ascii="Consolas" w:eastAsia="Times New Roman" w:hAnsi="Consolas" w:cs="Times New Roman"/>
          <w:color w:val="098658"/>
          <w:sz w:val="21"/>
          <w:szCs w:val="21"/>
        </w:rPr>
        <w:t>52</w:t>
      </w:r>
      <w:r w:rsidRPr="00115FF5">
        <w:rPr>
          <w:rFonts w:ascii="Consolas" w:eastAsia="Times New Roman" w:hAnsi="Consolas" w:cs="Times New Roman"/>
          <w:sz w:val="21"/>
          <w:szCs w:val="21"/>
        </w:rPr>
        <w:t>]</w:t>
      </w:r>
    </w:p>
    <w:p w14:paraId="2162E894" w14:textId="77777777" w:rsidR="0041236C" w:rsidRDefault="0041236C" w:rsidP="0041236C">
      <w:pPr>
        <w:shd w:val="clear" w:color="auto" w:fill="FFFFFF"/>
        <w:spacing w:after="0" w:line="285" w:lineRule="atLeast"/>
        <w:ind w:left="0" w:firstLine="0"/>
        <w:jc w:val="left"/>
        <w:rPr>
          <w:rFonts w:ascii="Helvetica" w:eastAsia="Times New Roman" w:hAnsi="Helvetica" w:cs="Helvetica"/>
          <w:color w:val="auto"/>
        </w:rPr>
      </w:pPr>
    </w:p>
    <w:p w14:paraId="6A8130BB" w14:textId="77777777" w:rsidR="0041236C" w:rsidRPr="006052F7" w:rsidRDefault="0041236C" w:rsidP="0041236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41236C" w14:paraId="7A49691C" w14:textId="77777777" w:rsidTr="0024731D">
        <w:trPr>
          <w:trHeight w:hRule="exact" w:val="3501"/>
        </w:trPr>
        <w:tc>
          <w:tcPr>
            <w:tcW w:w="10456" w:type="dxa"/>
            <w:shd w:val="pct12" w:color="auto" w:fill="auto"/>
          </w:tcPr>
          <w:p w14:paraId="79377442" w14:textId="77777777" w:rsidR="0041236C" w:rsidRDefault="0041236C" w:rsidP="00EE3914">
            <w:pPr>
              <w:rPr>
                <w:rFonts w:ascii="Consolas" w:hAnsi="Consolas"/>
                <w:color w:val="0000FF"/>
                <w:sz w:val="21"/>
                <w:szCs w:val="21"/>
              </w:rPr>
            </w:pPr>
          </w:p>
          <w:p w14:paraId="16009A26" w14:textId="77777777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>tri_selection</w:t>
            </w:r>
            <w:proofErr w:type="spellEnd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>(tab):</w:t>
            </w:r>
          </w:p>
          <w:p w14:paraId="30265E7A" w14:textId="1A8E7019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i </w:t>
            </w:r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range(</w:t>
            </w:r>
            <w:r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...</w:t>
            </w:r>
          </w:p>
          <w:p w14:paraId="4B032A6A" w14:textId="77777777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  <w:proofErr w:type="spellStart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>indice_mini</w:t>
            </w:r>
            <w:proofErr w:type="spellEnd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= i</w:t>
            </w:r>
          </w:p>
          <w:p w14:paraId="537EF1E8" w14:textId="7B1A71B0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</w:t>
            </w:r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j </w:t>
            </w:r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range(</w:t>
            </w:r>
            <w:r w:rsidR="006E1606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48134379" w14:textId="7E02515A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    </w:t>
            </w:r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if</w:t>
            </w:r>
            <w:r w:rsidR="006E1606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 xml:space="preserve"> </w:t>
            </w:r>
            <w:r w:rsidR="00915BB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 xml:space="preserve">  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6E1606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915BB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 </w:t>
            </w:r>
            <w:r w:rsidR="00B5153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&lt; </w:t>
            </w:r>
            <w:r w:rsidR="00B51535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r w:rsidR="006E1606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26104BE8" w14:textId="7BD3E291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            </w:t>
            </w:r>
            <w:proofErr w:type="spellStart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>indice_mini</w:t>
            </w:r>
            <w:proofErr w:type="spellEnd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= </w:t>
            </w:r>
            <w:r w:rsidR="00B51535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5A3CB9AE" w14:textId="67581B2A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>        tab[i], tab[</w:t>
            </w:r>
            <w:proofErr w:type="spellStart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>indice_mini</w:t>
            </w:r>
            <w:proofErr w:type="spellEnd"/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] = </w:t>
            </w:r>
            <w:r w:rsidR="00307915">
              <w:rPr>
                <w:rFonts w:ascii="Consolas" w:eastAsia="Times New Roman" w:hAnsi="Consolas" w:cs="Times New Roman"/>
                <w:sz w:val="21"/>
                <w:szCs w:val="21"/>
              </w:rPr>
              <w:t>...</w:t>
            </w:r>
          </w:p>
          <w:p w14:paraId="66AC1D1A" w14:textId="77777777" w:rsidR="008A543C" w:rsidRPr="008A543C" w:rsidRDefault="008A543C" w:rsidP="008A543C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8A543C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8A543C">
              <w:rPr>
                <w:rFonts w:ascii="Consolas" w:eastAsia="Times New Roman" w:hAnsi="Consolas" w:cs="Times New Roman"/>
                <w:sz w:val="21"/>
                <w:szCs w:val="21"/>
              </w:rPr>
              <w:t xml:space="preserve"> tab</w:t>
            </w:r>
          </w:p>
          <w:p w14:paraId="0293C717" w14:textId="77777777" w:rsidR="0041236C" w:rsidRDefault="0041236C" w:rsidP="00EE3914">
            <w:pPr>
              <w:spacing w:after="120" w:line="600" w:lineRule="auto"/>
            </w:pPr>
          </w:p>
        </w:tc>
      </w:tr>
    </w:tbl>
    <w:p w14:paraId="6D525A5F" w14:textId="77777777" w:rsidR="0041236C" w:rsidRDefault="0041236C" w:rsidP="0041236C"/>
    <w:p w14:paraId="0B61E161" w14:textId="1DD1C75F" w:rsidR="00F5423C" w:rsidRDefault="00F5423C" w:rsidP="0041236C">
      <w:r>
        <w:br w:type="page"/>
      </w:r>
    </w:p>
    <w:p w14:paraId="13DA494D" w14:textId="77777777" w:rsidR="0041236C" w:rsidRDefault="0041236C" w:rsidP="0041236C"/>
    <w:p w14:paraId="4405A7A3" w14:textId="7A4F87E5" w:rsidR="00F5423C" w:rsidRDefault="00F5423C" w:rsidP="00F5423C">
      <w:pPr>
        <w:pStyle w:val="Titre1"/>
      </w:pPr>
      <w:r>
        <w:t>Conversion</w:t>
      </w:r>
    </w:p>
    <w:p w14:paraId="2876B1C3" w14:textId="41C20880" w:rsidR="00F4062A" w:rsidRDefault="00F5423C" w:rsidP="00F5423C">
      <w:pPr>
        <w:shd w:val="clear" w:color="auto" w:fill="FFFFFF"/>
        <w:spacing w:before="100" w:beforeAutospacing="1" w:after="120" w:line="240" w:lineRule="auto"/>
        <w:ind w:left="90" w:firstLine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</w:t>
      </w:r>
      <w:r w:rsidR="00361BDF">
        <w:rPr>
          <w:rFonts w:ascii="Helvetica" w:hAnsi="Helvetica" w:cs="Helvetica"/>
        </w:rPr>
        <w:t>modélise la représentation binaire d’un entier non signé par un tableau d’entiers dont les éléments sont 0 ou 1. Par exemple le</w:t>
      </w:r>
      <w:r w:rsidR="00F4062A">
        <w:rPr>
          <w:rFonts w:ascii="Helvetica" w:hAnsi="Helvetica" w:cs="Helvetica"/>
        </w:rPr>
        <w:t xml:space="preserve"> </w:t>
      </w:r>
      <w:r w:rsidR="00361BDF">
        <w:rPr>
          <w:rFonts w:ascii="Helvetica" w:hAnsi="Helvetica" w:cs="Helvetica"/>
        </w:rPr>
        <w:t xml:space="preserve">tableau </w:t>
      </w:r>
      <w:r w:rsidR="00FB7686">
        <w:rPr>
          <w:rFonts w:ascii="Helvetica" w:hAnsi="Helvetica" w:cs="Helvetica"/>
        </w:rPr>
        <w:t>[1, 0, 1, 0, 0, 1, 1] représente l’écriture</w:t>
      </w:r>
      <w:r w:rsidR="00F4062A">
        <w:rPr>
          <w:rFonts w:ascii="Helvetica" w:hAnsi="Helvetica" w:cs="Helvetica"/>
        </w:rPr>
        <w:t xml:space="preserve"> binaire de l’entier dont l’écriture décimale est</w:t>
      </w:r>
    </w:p>
    <w:p w14:paraId="29C6DF92" w14:textId="59A4F486" w:rsidR="00B36EBE" w:rsidRDefault="000777F6" w:rsidP="00B36EBE">
      <w:pPr>
        <w:shd w:val="clear" w:color="auto" w:fill="FFFFFF"/>
        <w:spacing w:before="100" w:beforeAutospacing="1" w:after="120" w:line="240" w:lineRule="auto"/>
        <w:ind w:left="90" w:firstLine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1*(</w:t>
      </w:r>
      <w:r w:rsidR="00B36EBE">
        <w:rPr>
          <w:rFonts w:ascii="Helvetica" w:hAnsi="Helvetica" w:cs="Helvetica"/>
        </w:rPr>
        <w:t>2**6</w:t>
      </w:r>
      <w:r>
        <w:rPr>
          <w:rFonts w:ascii="Helvetica" w:hAnsi="Helvetica" w:cs="Helvetica"/>
        </w:rPr>
        <w:t>) + 0*(2**5)</w:t>
      </w:r>
      <w:r w:rsidR="00B36EBE">
        <w:rPr>
          <w:rFonts w:ascii="Helvetica" w:hAnsi="Helvetica" w:cs="Helvetica"/>
        </w:rPr>
        <w:t xml:space="preserve"> + </w:t>
      </w:r>
      <w:r w:rsidR="00C47B39">
        <w:rPr>
          <w:rFonts w:ascii="Helvetica" w:hAnsi="Helvetica" w:cs="Helvetica"/>
        </w:rPr>
        <w:t>1*(</w:t>
      </w:r>
      <w:r w:rsidR="00462C28">
        <w:rPr>
          <w:rFonts w:ascii="Helvetica" w:hAnsi="Helvetica" w:cs="Helvetica"/>
        </w:rPr>
        <w:t>2**4</w:t>
      </w:r>
      <w:r w:rsidR="00C47B39">
        <w:rPr>
          <w:rFonts w:ascii="Helvetica" w:hAnsi="Helvetica" w:cs="Helvetica"/>
        </w:rPr>
        <w:t>)</w:t>
      </w:r>
      <w:r w:rsidR="00462C28">
        <w:rPr>
          <w:rFonts w:ascii="Helvetica" w:hAnsi="Helvetica" w:cs="Helvetica"/>
        </w:rPr>
        <w:t xml:space="preserve"> + </w:t>
      </w:r>
      <w:r w:rsidR="00C47B39">
        <w:rPr>
          <w:rFonts w:ascii="Helvetica" w:hAnsi="Helvetica" w:cs="Helvetica"/>
        </w:rPr>
        <w:t>0*(2**3) + 0*</w:t>
      </w:r>
      <w:r w:rsidR="0078589A">
        <w:rPr>
          <w:rFonts w:ascii="Helvetica" w:hAnsi="Helvetica" w:cs="Helvetica"/>
        </w:rPr>
        <w:t>(2**2) + 1*(</w:t>
      </w:r>
      <w:r w:rsidR="00462C28">
        <w:rPr>
          <w:rFonts w:ascii="Helvetica" w:hAnsi="Helvetica" w:cs="Helvetica"/>
        </w:rPr>
        <w:t>2**1</w:t>
      </w:r>
      <w:r w:rsidR="0078589A">
        <w:rPr>
          <w:rFonts w:ascii="Helvetica" w:hAnsi="Helvetica" w:cs="Helvetica"/>
        </w:rPr>
        <w:t>)</w:t>
      </w:r>
      <w:r w:rsidR="00462C28">
        <w:rPr>
          <w:rFonts w:ascii="Helvetica" w:hAnsi="Helvetica" w:cs="Helvetica"/>
        </w:rPr>
        <w:t xml:space="preserve"> + </w:t>
      </w:r>
      <w:r w:rsidR="0078589A">
        <w:rPr>
          <w:rFonts w:ascii="Helvetica" w:hAnsi="Helvetica" w:cs="Helvetica"/>
        </w:rPr>
        <w:t>1*(</w:t>
      </w:r>
      <w:r w:rsidR="00462C28">
        <w:rPr>
          <w:rFonts w:ascii="Helvetica" w:hAnsi="Helvetica" w:cs="Helvetica"/>
        </w:rPr>
        <w:t>2**0</w:t>
      </w:r>
      <w:r w:rsidR="0078589A">
        <w:rPr>
          <w:rFonts w:ascii="Helvetica" w:hAnsi="Helvetica" w:cs="Helvetica"/>
        </w:rPr>
        <w:t>)</w:t>
      </w:r>
      <w:r w:rsidR="00462C28">
        <w:rPr>
          <w:rFonts w:ascii="Helvetica" w:hAnsi="Helvetica" w:cs="Helvetica"/>
        </w:rPr>
        <w:t xml:space="preserve"> = 83.</w:t>
      </w:r>
    </w:p>
    <w:p w14:paraId="5043ABA3" w14:textId="3DF07DFB" w:rsidR="00B02C32" w:rsidRPr="005866E2" w:rsidRDefault="00462C28" w:rsidP="003F0058">
      <w:pPr>
        <w:shd w:val="clear" w:color="auto" w:fill="FFFFFF"/>
        <w:spacing w:before="100" w:beforeAutospacing="1" w:after="120" w:line="240" w:lineRule="auto"/>
        <w:ind w:left="90" w:firstLine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A l’aide d’un parcours</w:t>
      </w:r>
      <w:r w:rsidR="005932E6">
        <w:rPr>
          <w:rFonts w:ascii="Helvetica" w:hAnsi="Helvetica" w:cs="Helvetica"/>
        </w:rPr>
        <w:t xml:space="preserve"> séquentiel du tableau, </w:t>
      </w:r>
      <w:r w:rsidR="003F0058">
        <w:rPr>
          <w:rFonts w:ascii="Helvetica" w:hAnsi="Helvetica" w:cs="Helvetica"/>
        </w:rPr>
        <w:t>é</w:t>
      </w:r>
      <w:r w:rsidR="00B02C32" w:rsidRPr="005866E2">
        <w:rPr>
          <w:rFonts w:ascii="Helvetica" w:hAnsi="Helvetica" w:cs="Helvetica"/>
        </w:rPr>
        <w:t xml:space="preserve">crire </w:t>
      </w:r>
      <w:r w:rsidR="00B02C32">
        <w:rPr>
          <w:rFonts w:ascii="Helvetica" w:hAnsi="Helvetica" w:cs="Helvetica"/>
        </w:rPr>
        <w:t>la</w:t>
      </w:r>
      <w:r w:rsidR="00B02C32" w:rsidRPr="005866E2">
        <w:rPr>
          <w:rFonts w:ascii="Helvetica" w:hAnsi="Helvetica" w:cs="Helvetica"/>
        </w:rPr>
        <w:t xml:space="preserve"> fonction </w:t>
      </w:r>
      <w:r w:rsidR="008A56F6">
        <w:rPr>
          <w:rFonts w:ascii="Consolas" w:eastAsia="Times New Roman" w:hAnsi="Consolas" w:cs="Times New Roman"/>
          <w:sz w:val="21"/>
          <w:szCs w:val="21"/>
        </w:rPr>
        <w:t>convertir</w:t>
      </w:r>
      <w:r w:rsidR="00B02C32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8A56F6">
        <w:rPr>
          <w:rFonts w:ascii="Helvetica" w:hAnsi="Helvetica" w:cs="Helvetica"/>
        </w:rPr>
        <w:t xml:space="preserve">répondant </w:t>
      </w:r>
      <w:r w:rsidR="00782CEB">
        <w:rPr>
          <w:rFonts w:ascii="Helvetica" w:hAnsi="Helvetica" w:cs="Helvetica"/>
        </w:rPr>
        <w:t>aux</w:t>
      </w:r>
      <w:r w:rsidR="008A56F6">
        <w:rPr>
          <w:rFonts w:ascii="Helvetica" w:hAnsi="Helvetica" w:cs="Helvetica"/>
        </w:rPr>
        <w:t xml:space="preserve"> spécification</w:t>
      </w:r>
      <w:r w:rsidR="00782CEB">
        <w:rPr>
          <w:rFonts w:ascii="Helvetica" w:hAnsi="Helvetica" w:cs="Helvetica"/>
        </w:rPr>
        <w:t>s</w:t>
      </w:r>
      <w:r w:rsidR="008A56F6">
        <w:rPr>
          <w:rFonts w:ascii="Helvetica" w:hAnsi="Helvetica" w:cs="Helvetica"/>
        </w:rPr>
        <w:t xml:space="preserve"> suivante</w:t>
      </w:r>
      <w:r w:rsidR="00782CEB">
        <w:rPr>
          <w:rFonts w:ascii="Helvetica" w:hAnsi="Helvetica" w:cs="Helvetica"/>
        </w:rPr>
        <w:t>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F5423C" w14:paraId="2E945CC9" w14:textId="77777777" w:rsidTr="00885A1F">
        <w:trPr>
          <w:trHeight w:hRule="exact" w:val="9308"/>
        </w:trPr>
        <w:tc>
          <w:tcPr>
            <w:tcW w:w="10456" w:type="dxa"/>
            <w:shd w:val="pct12" w:color="auto" w:fill="auto"/>
          </w:tcPr>
          <w:p w14:paraId="4B7F5D2B" w14:textId="77777777" w:rsidR="00F5423C" w:rsidRDefault="00F5423C" w:rsidP="00376799">
            <w:pPr>
              <w:rPr>
                <w:rFonts w:ascii="Consolas" w:hAnsi="Consolas"/>
                <w:color w:val="0000FF"/>
                <w:sz w:val="21"/>
                <w:szCs w:val="21"/>
              </w:rPr>
            </w:pPr>
          </w:p>
          <w:p w14:paraId="63B36F6A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proofErr w:type="spellStart"/>
            <w:r w:rsidRPr="00910532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proofErr w:type="spellEnd"/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 convertir(tab):</w:t>
            </w:r>
          </w:p>
          <w:p w14:paraId="75C6163D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"""</w:t>
            </w:r>
          </w:p>
          <w:p w14:paraId="4B500F1B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 xml:space="preserve">    </w:t>
            </w:r>
          </w:p>
          <w:p w14:paraId="59605CD8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Parameters</w:t>
            </w:r>
            <w:proofErr w:type="spellEnd"/>
          </w:p>
          <w:p w14:paraId="60D6A2BC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----------</w:t>
            </w:r>
          </w:p>
          <w:p w14:paraId="252DDF17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tab : TYPE : tableau d'entiers</w:t>
            </w:r>
          </w:p>
          <w:p w14:paraId="6BD43232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    Ses éléments sont 0 ou 1 et représentent un entier écrit en binaire.</w:t>
            </w:r>
          </w:p>
          <w:p w14:paraId="469694E3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19DA9186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Returns</w:t>
            </w:r>
            <w:proofErr w:type="spellEnd"/>
          </w:p>
          <w:p w14:paraId="710D78F9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-------</w:t>
            </w:r>
          </w:p>
          <w:p w14:paraId="2CE6EA9C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ecriture_decimale</w:t>
            </w:r>
            <w:proofErr w:type="spellEnd"/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 xml:space="preserve"> : TYPE : entier</w:t>
            </w:r>
          </w:p>
          <w:p w14:paraId="31C329C8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    C'est l'écriture décimale de l'entier positif dont la représentation</w:t>
            </w:r>
          </w:p>
          <w:p w14:paraId="27269F98" w14:textId="48050AC9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    binaire est donnée par le tableau tab</w:t>
            </w:r>
            <w:r w:rsidR="00E07D4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.</w:t>
            </w:r>
          </w:p>
          <w:p w14:paraId="0FC55E11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21B66F78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    """</w:t>
            </w:r>
          </w:p>
          <w:p w14:paraId="6EDF1865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7FB7D7AB" w14:textId="6148451A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2FEFCC67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0C8BB227" w14:textId="4072780C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>    </w:t>
            </w:r>
          </w:p>
          <w:p w14:paraId="663E3438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7B662F11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1A28A081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</w:p>
          <w:p w14:paraId="1D816915" w14:textId="23A23C1F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</w:p>
          <w:p w14:paraId="76E263AD" w14:textId="77777777" w:rsidR="00910532" w:rsidRPr="00910532" w:rsidRDefault="00910532" w:rsidP="00910532">
            <w:pPr>
              <w:shd w:val="clear" w:color="auto" w:fill="FFFFFF"/>
              <w:spacing w:after="0" w:line="360" w:lineRule="auto"/>
              <w:ind w:left="0" w:firstLine="0"/>
              <w:jc w:val="left"/>
              <w:rPr>
                <w:rFonts w:ascii="Consolas" w:eastAsia="Times New Roman" w:hAnsi="Consolas" w:cs="Times New Roman"/>
                <w:sz w:val="21"/>
                <w:szCs w:val="21"/>
              </w:rPr>
            </w:pP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    </w:t>
            </w:r>
            <w:r w:rsidRPr="00910532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 xml:space="preserve"> </w:t>
            </w:r>
            <w:proofErr w:type="spellStart"/>
            <w:r w:rsidRPr="00910532">
              <w:rPr>
                <w:rFonts w:ascii="Consolas" w:eastAsia="Times New Roman" w:hAnsi="Consolas" w:cs="Times New Roman"/>
                <w:sz w:val="21"/>
                <w:szCs w:val="21"/>
              </w:rPr>
              <w:t>ecriture_decimale</w:t>
            </w:r>
            <w:proofErr w:type="spellEnd"/>
          </w:p>
          <w:p w14:paraId="44A2A4AD" w14:textId="77777777" w:rsidR="00F5423C" w:rsidRDefault="00F5423C" w:rsidP="00376799">
            <w:pPr>
              <w:spacing w:after="120" w:line="600" w:lineRule="auto"/>
            </w:pPr>
          </w:p>
        </w:tc>
      </w:tr>
    </w:tbl>
    <w:p w14:paraId="0CB85FFE" w14:textId="77777777" w:rsidR="00F5423C" w:rsidRDefault="00F5423C" w:rsidP="00F5423C"/>
    <w:p w14:paraId="6152279D" w14:textId="77777777" w:rsidR="00D4273E" w:rsidRPr="009A3EB5" w:rsidRDefault="00D4273E" w:rsidP="00D4273E">
      <w:pPr>
        <w:spacing w:after="0" w:line="259" w:lineRule="auto"/>
        <w:ind w:right="18"/>
        <w:rPr>
          <w:i/>
          <w:iCs/>
        </w:rPr>
      </w:pPr>
      <w:r w:rsidRPr="00DC57FD">
        <w:rPr>
          <w:b/>
          <w:bCs/>
          <w:i/>
          <w:iCs/>
        </w:rPr>
        <w:t>Exemple</w:t>
      </w:r>
      <w:r>
        <w:rPr>
          <w:b/>
          <w:bCs/>
          <w:i/>
          <w:iCs/>
        </w:rPr>
        <w:t>s</w:t>
      </w:r>
    </w:p>
    <w:p w14:paraId="78F0B668" w14:textId="77777777" w:rsidR="006E51F4" w:rsidRPr="006E51F4" w:rsidRDefault="00D4273E" w:rsidP="006E51F4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>tableau = [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="006E51F4" w:rsidRPr="006E51F4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="006E51F4" w:rsidRPr="006E51F4">
        <w:rPr>
          <w:rFonts w:ascii="Consolas" w:eastAsia="Times New Roman" w:hAnsi="Consolas" w:cs="Times New Roman"/>
          <w:sz w:val="21"/>
          <w:szCs w:val="21"/>
        </w:rPr>
        <w:t>]</w:t>
      </w:r>
    </w:p>
    <w:p w14:paraId="5811CDF5" w14:textId="77777777" w:rsidR="00C90710" w:rsidRPr="00C90710" w:rsidRDefault="00D4273E" w:rsidP="00C90710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r>
        <w:rPr>
          <w:rFonts w:ascii="Consolas" w:eastAsia="Times New Roman" w:hAnsi="Consolas" w:cs="Times New Roman"/>
          <w:sz w:val="21"/>
          <w:szCs w:val="21"/>
        </w:rPr>
        <w:t>convertir</w:t>
      </w:r>
      <w:proofErr w:type="gramEnd"/>
      <w:r w:rsidRPr="00A5755B">
        <w:rPr>
          <w:rFonts w:ascii="Consolas" w:eastAsia="Times New Roman" w:hAnsi="Consolas" w:cs="Times New Roman"/>
          <w:sz w:val="21"/>
          <w:szCs w:val="21"/>
        </w:rPr>
        <w:t>(tab</w:t>
      </w:r>
      <w:r w:rsidR="004130E2">
        <w:rPr>
          <w:rFonts w:ascii="Consolas" w:eastAsia="Times New Roman" w:hAnsi="Consolas" w:cs="Times New Roman"/>
          <w:sz w:val="21"/>
          <w:szCs w:val="21"/>
        </w:rPr>
        <w:t>leau</w:t>
      </w:r>
      <w:r w:rsidRPr="00A5755B">
        <w:rPr>
          <w:rFonts w:ascii="Consolas" w:eastAsia="Times New Roman" w:hAnsi="Consolas" w:cs="Times New Roman"/>
          <w:sz w:val="21"/>
          <w:szCs w:val="21"/>
        </w:rPr>
        <w:t>)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</w:t>
      </w:r>
      <w:r w:rsidR="00C90710" w:rsidRPr="00C90710">
        <w:rPr>
          <w:rFonts w:ascii="Consolas" w:eastAsia="Times New Roman" w:hAnsi="Consolas" w:cs="Times New Roman"/>
          <w:color w:val="098658"/>
          <w:sz w:val="21"/>
          <w:szCs w:val="21"/>
        </w:rPr>
        <w:t>83</w:t>
      </w:r>
    </w:p>
    <w:p w14:paraId="0A9FB7A2" w14:textId="0CECB852" w:rsidR="00D4273E" w:rsidRPr="00D613C1" w:rsidRDefault="00D4273E" w:rsidP="00D613C1"/>
    <w:p w14:paraId="7EA47F06" w14:textId="77777777" w:rsidR="004F53D4" w:rsidRPr="004F53D4" w:rsidRDefault="004F53D4" w:rsidP="004F53D4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r>
        <w:t xml:space="preserve">Si </w:t>
      </w:r>
      <w:r w:rsidRPr="006E51F4">
        <w:rPr>
          <w:rFonts w:ascii="Consolas" w:eastAsia="Times New Roman" w:hAnsi="Consolas" w:cs="Times New Roman"/>
          <w:sz w:val="21"/>
          <w:szCs w:val="21"/>
        </w:rPr>
        <w:t xml:space="preserve">tableau = </w:t>
      </w:r>
      <w:r w:rsidRPr="004F53D4">
        <w:rPr>
          <w:rFonts w:ascii="Consolas" w:eastAsia="Times New Roman" w:hAnsi="Consolas" w:cs="Times New Roman"/>
          <w:sz w:val="21"/>
          <w:szCs w:val="21"/>
        </w:rPr>
        <w:t>[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4F53D4">
        <w:rPr>
          <w:rFonts w:ascii="Consolas" w:eastAsia="Times New Roman" w:hAnsi="Consolas" w:cs="Times New Roman"/>
          <w:sz w:val="21"/>
          <w:szCs w:val="21"/>
        </w:rPr>
        <w:t xml:space="preserve">, </w:t>
      </w:r>
      <w:r w:rsidRPr="004F53D4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4F53D4">
        <w:rPr>
          <w:rFonts w:ascii="Consolas" w:eastAsia="Times New Roman" w:hAnsi="Consolas" w:cs="Times New Roman"/>
          <w:sz w:val="21"/>
          <w:szCs w:val="21"/>
        </w:rPr>
        <w:t>]</w:t>
      </w:r>
    </w:p>
    <w:p w14:paraId="21E7CBA9" w14:textId="77777777" w:rsidR="00D613C1" w:rsidRPr="00D613C1" w:rsidRDefault="004F53D4" w:rsidP="00D613C1">
      <w:pPr>
        <w:shd w:val="clear" w:color="auto" w:fill="FFFFFF"/>
        <w:spacing w:after="0" w:line="285" w:lineRule="atLeast"/>
        <w:ind w:left="0" w:firstLine="0"/>
        <w:jc w:val="left"/>
        <w:rPr>
          <w:rFonts w:ascii="Consolas" w:eastAsia="Times New Roman" w:hAnsi="Consolas" w:cs="Times New Roman"/>
          <w:sz w:val="21"/>
          <w:szCs w:val="21"/>
        </w:rPr>
      </w:pPr>
      <w:proofErr w:type="gramStart"/>
      <w:r>
        <w:t xml:space="preserve">alors  </w:t>
      </w:r>
      <w:r>
        <w:rPr>
          <w:rFonts w:ascii="Consolas" w:eastAsia="Times New Roman" w:hAnsi="Consolas" w:cs="Times New Roman"/>
          <w:sz w:val="21"/>
          <w:szCs w:val="21"/>
        </w:rPr>
        <w:t>convertir</w:t>
      </w:r>
      <w:proofErr w:type="gramEnd"/>
      <w:r w:rsidRPr="00A5755B">
        <w:rPr>
          <w:rFonts w:ascii="Consolas" w:eastAsia="Times New Roman" w:hAnsi="Consolas" w:cs="Times New Roman"/>
          <w:sz w:val="21"/>
          <w:szCs w:val="21"/>
        </w:rPr>
        <w:t>(tab</w:t>
      </w:r>
      <w:r>
        <w:rPr>
          <w:rFonts w:ascii="Consolas" w:eastAsia="Times New Roman" w:hAnsi="Consolas" w:cs="Times New Roman"/>
          <w:sz w:val="21"/>
          <w:szCs w:val="21"/>
        </w:rPr>
        <w:t>leau</w:t>
      </w:r>
      <w:r w:rsidRPr="00A5755B">
        <w:rPr>
          <w:rFonts w:ascii="Consolas" w:eastAsia="Times New Roman" w:hAnsi="Consolas" w:cs="Times New Roman"/>
          <w:sz w:val="21"/>
          <w:szCs w:val="21"/>
        </w:rPr>
        <w:t>)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6052F7">
        <w:rPr>
          <w:rFonts w:asciiTheme="minorHAnsi" w:eastAsia="Times New Roman" w:hAnsiTheme="minorHAnsi" w:cstheme="minorHAnsi"/>
        </w:rPr>
        <w:t>r</w:t>
      </w:r>
      <w:r w:rsidRPr="006052F7">
        <w:rPr>
          <w:rFonts w:asciiTheme="minorHAnsi" w:hAnsiTheme="minorHAnsi" w:cstheme="minorHAnsi"/>
        </w:rPr>
        <w:t>envoie</w:t>
      </w:r>
      <w:r>
        <w:t xml:space="preserve">  </w:t>
      </w:r>
      <w:r w:rsidR="00D613C1" w:rsidRPr="00D613C1">
        <w:rPr>
          <w:rFonts w:ascii="Consolas" w:eastAsia="Times New Roman" w:hAnsi="Consolas" w:cs="Times New Roman"/>
          <w:color w:val="098658"/>
          <w:sz w:val="21"/>
          <w:szCs w:val="21"/>
        </w:rPr>
        <w:t>130</w:t>
      </w:r>
    </w:p>
    <w:p w14:paraId="251E0B2A" w14:textId="77777777" w:rsidR="00030C40" w:rsidRDefault="00030C40" w:rsidP="00CB6565"/>
    <w:sectPr w:rsidR="00030C40" w:rsidSect="004468FD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720" w:right="720" w:bottom="720" w:left="720" w:header="720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5490" w14:textId="77777777" w:rsidR="00686B48" w:rsidRDefault="00686B48">
      <w:pPr>
        <w:spacing w:after="0" w:line="240" w:lineRule="auto"/>
      </w:pPr>
      <w:r>
        <w:separator/>
      </w:r>
    </w:p>
  </w:endnote>
  <w:endnote w:type="continuationSeparator" w:id="0">
    <w:p w14:paraId="0BC26E7C" w14:textId="77777777" w:rsidR="00686B48" w:rsidRDefault="0068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8E87" w14:textId="77777777" w:rsidR="00D51ED5" w:rsidRDefault="00E0354D">
    <w:pPr>
      <w:tabs>
        <w:tab w:val="center" w:pos="4535"/>
        <w:tab w:val="right" w:pos="9104"/>
      </w:tabs>
      <w:spacing w:after="0" w:line="259" w:lineRule="auto"/>
      <w:ind w:left="0" w:firstLine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27.09.2018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79041"/>
      <w:docPartObj>
        <w:docPartGallery w:val="Page Numbers (Bottom of Page)"/>
        <w:docPartUnique/>
      </w:docPartObj>
    </w:sdtPr>
    <w:sdtEndPr/>
    <w:sdtContent>
      <w:p w14:paraId="233B85C8" w14:textId="065F3D11" w:rsidR="005149D5" w:rsidRDefault="005149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606C4">
          <w:fldChar w:fldCharType="begin"/>
        </w:r>
        <w:r w:rsidR="00B606C4">
          <w:instrText xml:space="preserve"> NUMPAGES   \* MERGEFORMAT </w:instrText>
        </w:r>
        <w:r w:rsidR="00B606C4">
          <w:fldChar w:fldCharType="separate"/>
        </w:r>
        <w:r>
          <w:rPr>
            <w:noProof/>
          </w:rPr>
          <w:t>15</w:t>
        </w:r>
        <w:r w:rsidR="00B606C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BAD4" w14:textId="77777777" w:rsidR="00D51ED5" w:rsidRDefault="00E0354D">
    <w:pPr>
      <w:tabs>
        <w:tab w:val="center" w:pos="4535"/>
        <w:tab w:val="right" w:pos="9104"/>
      </w:tabs>
      <w:spacing w:after="0" w:line="259" w:lineRule="auto"/>
      <w:ind w:left="0" w:firstLine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27.09.2018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EB12" w14:textId="77777777" w:rsidR="00686B48" w:rsidRDefault="00686B48">
      <w:pPr>
        <w:spacing w:after="0" w:line="257" w:lineRule="auto"/>
        <w:ind w:left="0" w:right="33" w:firstLine="238"/>
      </w:pPr>
      <w:r>
        <w:separator/>
      </w:r>
    </w:p>
  </w:footnote>
  <w:footnote w:type="continuationSeparator" w:id="0">
    <w:p w14:paraId="667673A1" w14:textId="77777777" w:rsidR="00686B48" w:rsidRDefault="00686B48">
      <w:pPr>
        <w:spacing w:after="0" w:line="257" w:lineRule="auto"/>
        <w:ind w:left="0" w:right="33" w:firstLine="23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198"/>
    <w:multiLevelType w:val="multilevel"/>
    <w:tmpl w:val="B1D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35EC3"/>
    <w:multiLevelType w:val="hybridMultilevel"/>
    <w:tmpl w:val="D408D0AA"/>
    <w:lvl w:ilvl="0" w:tplc="040C000F">
      <w:start w:val="1"/>
      <w:numFmt w:val="decimal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3250D79"/>
    <w:multiLevelType w:val="hybridMultilevel"/>
    <w:tmpl w:val="1952C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24D7"/>
    <w:multiLevelType w:val="multilevel"/>
    <w:tmpl w:val="286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40C03"/>
    <w:multiLevelType w:val="hybridMultilevel"/>
    <w:tmpl w:val="037E7560"/>
    <w:lvl w:ilvl="0" w:tplc="76F86F3A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866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07B1C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4FDE0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8BDE8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420F0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6FDD2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E5EAE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CE796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6D4A4B"/>
    <w:multiLevelType w:val="hybridMultilevel"/>
    <w:tmpl w:val="BA225312"/>
    <w:lvl w:ilvl="0" w:tplc="28965CFC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2E902">
      <w:start w:val="1"/>
      <w:numFmt w:val="bullet"/>
      <w:lvlText w:val="•"/>
      <w:lvlJc w:val="left"/>
      <w:pPr>
        <w:ind w:left="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86C92">
      <w:start w:val="1"/>
      <w:numFmt w:val="bullet"/>
      <w:lvlText w:val="▪"/>
      <w:lvlJc w:val="left"/>
      <w:pPr>
        <w:ind w:left="14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00628">
      <w:start w:val="1"/>
      <w:numFmt w:val="bullet"/>
      <w:lvlText w:val="•"/>
      <w:lvlJc w:val="left"/>
      <w:pPr>
        <w:ind w:left="21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28EB52">
      <w:start w:val="1"/>
      <w:numFmt w:val="bullet"/>
      <w:lvlText w:val="o"/>
      <w:lvlJc w:val="left"/>
      <w:pPr>
        <w:ind w:left="29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AAD98">
      <w:start w:val="1"/>
      <w:numFmt w:val="bullet"/>
      <w:lvlText w:val="▪"/>
      <w:lvlJc w:val="left"/>
      <w:pPr>
        <w:ind w:left="36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E0F58">
      <w:start w:val="1"/>
      <w:numFmt w:val="bullet"/>
      <w:lvlText w:val="•"/>
      <w:lvlJc w:val="left"/>
      <w:pPr>
        <w:ind w:left="43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263E8">
      <w:start w:val="1"/>
      <w:numFmt w:val="bullet"/>
      <w:lvlText w:val="o"/>
      <w:lvlJc w:val="left"/>
      <w:pPr>
        <w:ind w:left="50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A03CA">
      <w:start w:val="1"/>
      <w:numFmt w:val="bullet"/>
      <w:lvlText w:val="▪"/>
      <w:lvlJc w:val="left"/>
      <w:pPr>
        <w:ind w:left="5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1A7372"/>
    <w:multiLevelType w:val="hybridMultilevel"/>
    <w:tmpl w:val="E51A93BC"/>
    <w:lvl w:ilvl="0" w:tplc="80F0EAD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1046F90"/>
    <w:multiLevelType w:val="hybridMultilevel"/>
    <w:tmpl w:val="EEEA5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B5B50"/>
    <w:multiLevelType w:val="hybridMultilevel"/>
    <w:tmpl w:val="B2B0A6A8"/>
    <w:lvl w:ilvl="0" w:tplc="F2C4ED9A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ACE2">
      <w:start w:val="1"/>
      <w:numFmt w:val="bullet"/>
      <w:lvlText w:val="•"/>
      <w:lvlJc w:val="left"/>
      <w:pPr>
        <w:ind w:left="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CA0F0">
      <w:start w:val="1"/>
      <w:numFmt w:val="bullet"/>
      <w:lvlText w:val="▪"/>
      <w:lvlJc w:val="left"/>
      <w:pPr>
        <w:ind w:left="1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88C896">
      <w:start w:val="1"/>
      <w:numFmt w:val="bullet"/>
      <w:lvlText w:val="•"/>
      <w:lvlJc w:val="left"/>
      <w:pPr>
        <w:ind w:left="2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0956">
      <w:start w:val="1"/>
      <w:numFmt w:val="bullet"/>
      <w:lvlText w:val="o"/>
      <w:lvlJc w:val="left"/>
      <w:pPr>
        <w:ind w:left="3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A4A66">
      <w:start w:val="1"/>
      <w:numFmt w:val="bullet"/>
      <w:lvlText w:val="▪"/>
      <w:lvlJc w:val="left"/>
      <w:pPr>
        <w:ind w:left="3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6015A">
      <w:start w:val="1"/>
      <w:numFmt w:val="bullet"/>
      <w:lvlText w:val="•"/>
      <w:lvlJc w:val="left"/>
      <w:pPr>
        <w:ind w:left="4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60B28">
      <w:start w:val="1"/>
      <w:numFmt w:val="bullet"/>
      <w:lvlText w:val="o"/>
      <w:lvlJc w:val="left"/>
      <w:pPr>
        <w:ind w:left="5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504CE8">
      <w:start w:val="1"/>
      <w:numFmt w:val="bullet"/>
      <w:lvlText w:val="▪"/>
      <w:lvlJc w:val="left"/>
      <w:pPr>
        <w:ind w:left="6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B31FDC"/>
    <w:multiLevelType w:val="hybridMultilevel"/>
    <w:tmpl w:val="F47A8F6C"/>
    <w:lvl w:ilvl="0" w:tplc="9D0423DA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07332">
      <w:start w:val="1"/>
      <w:numFmt w:val="bullet"/>
      <w:lvlText w:val="•"/>
      <w:lvlJc w:val="left"/>
      <w:pPr>
        <w:ind w:left="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CE34A">
      <w:start w:val="1"/>
      <w:numFmt w:val="bullet"/>
      <w:lvlText w:val="▪"/>
      <w:lvlJc w:val="left"/>
      <w:pPr>
        <w:ind w:left="1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A974E">
      <w:start w:val="1"/>
      <w:numFmt w:val="bullet"/>
      <w:lvlText w:val="•"/>
      <w:lvlJc w:val="left"/>
      <w:pPr>
        <w:ind w:left="2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AC89C">
      <w:start w:val="1"/>
      <w:numFmt w:val="bullet"/>
      <w:lvlText w:val="o"/>
      <w:lvlJc w:val="left"/>
      <w:pPr>
        <w:ind w:left="3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079CE">
      <w:start w:val="1"/>
      <w:numFmt w:val="bullet"/>
      <w:lvlText w:val="▪"/>
      <w:lvlJc w:val="left"/>
      <w:pPr>
        <w:ind w:left="3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804FA">
      <w:start w:val="1"/>
      <w:numFmt w:val="bullet"/>
      <w:lvlText w:val="•"/>
      <w:lvlJc w:val="left"/>
      <w:pPr>
        <w:ind w:left="4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41114">
      <w:start w:val="1"/>
      <w:numFmt w:val="bullet"/>
      <w:lvlText w:val="o"/>
      <w:lvlJc w:val="left"/>
      <w:pPr>
        <w:ind w:left="5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27F9A">
      <w:start w:val="1"/>
      <w:numFmt w:val="bullet"/>
      <w:lvlText w:val="▪"/>
      <w:lvlJc w:val="left"/>
      <w:pPr>
        <w:ind w:left="6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854F33"/>
    <w:multiLevelType w:val="hybridMultilevel"/>
    <w:tmpl w:val="44B8AC70"/>
    <w:lvl w:ilvl="0" w:tplc="D4869356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03FD8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021CC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0CE6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268F0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8D4FA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DA12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82502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EBF36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3A2096"/>
    <w:multiLevelType w:val="multilevel"/>
    <w:tmpl w:val="BAA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92272A"/>
    <w:multiLevelType w:val="hybridMultilevel"/>
    <w:tmpl w:val="4A2CF140"/>
    <w:lvl w:ilvl="0" w:tplc="AB7C37B0">
      <w:start w:val="1"/>
      <w:numFmt w:val="decimal"/>
      <w:lvlText w:val="%1.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A8F5C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C76A2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A4614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C47A8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654B8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A6D44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000A6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C2C42E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CB2709"/>
    <w:multiLevelType w:val="multilevel"/>
    <w:tmpl w:val="89CA863A"/>
    <w:lvl w:ilvl="0">
      <w:start w:val="1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860EE8"/>
    <w:multiLevelType w:val="hybridMultilevel"/>
    <w:tmpl w:val="E51A93BC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69B329B"/>
    <w:multiLevelType w:val="hybridMultilevel"/>
    <w:tmpl w:val="36EA00E4"/>
    <w:lvl w:ilvl="0" w:tplc="9CA83F74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E1134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2F7A0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AA7B8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C28E0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117A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6347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447A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0A27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D13331"/>
    <w:multiLevelType w:val="hybridMultilevel"/>
    <w:tmpl w:val="4A04D9E0"/>
    <w:lvl w:ilvl="0" w:tplc="1BCA5E96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B6E0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CC08C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0066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C0A82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89006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07552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CCAA6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CE6C4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206629"/>
    <w:multiLevelType w:val="multilevel"/>
    <w:tmpl w:val="247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15049C"/>
    <w:multiLevelType w:val="hybridMultilevel"/>
    <w:tmpl w:val="0DC82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03200"/>
    <w:multiLevelType w:val="hybridMultilevel"/>
    <w:tmpl w:val="44DE6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617BA"/>
    <w:multiLevelType w:val="hybridMultilevel"/>
    <w:tmpl w:val="D384F4E6"/>
    <w:lvl w:ilvl="0" w:tplc="040C000F">
      <w:start w:val="1"/>
      <w:numFmt w:val="decimal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780654F3"/>
    <w:multiLevelType w:val="hybridMultilevel"/>
    <w:tmpl w:val="6C2C7058"/>
    <w:lvl w:ilvl="0" w:tplc="6B1462D4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8A51C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6C058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4C806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4C72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C2C0C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08E82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EFCD2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AD9D6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B126B"/>
    <w:multiLevelType w:val="hybridMultilevel"/>
    <w:tmpl w:val="9EFE027C"/>
    <w:lvl w:ilvl="0" w:tplc="BE60EDFE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40950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EDA42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40C34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7B86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EA9E6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EA76A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2A040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C6796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AB785F"/>
    <w:multiLevelType w:val="hybridMultilevel"/>
    <w:tmpl w:val="5296CA88"/>
    <w:lvl w:ilvl="0" w:tplc="72B892FE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8E908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6F7F2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8CB8E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87CB0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A83C8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654F4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AD4B2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4E2DC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F737BF"/>
    <w:multiLevelType w:val="hybridMultilevel"/>
    <w:tmpl w:val="C4DA691C"/>
    <w:lvl w:ilvl="0" w:tplc="D554AB5C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055E6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0F2B4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8082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8D8A0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467BE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AE9BE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8F388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0CF7C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3092817">
    <w:abstractNumId w:val="19"/>
  </w:num>
  <w:num w:numId="2" w16cid:durableId="1308784041">
    <w:abstractNumId w:val="9"/>
  </w:num>
  <w:num w:numId="3" w16cid:durableId="1150514407">
    <w:abstractNumId w:val="27"/>
  </w:num>
  <w:num w:numId="4" w16cid:durableId="300307131">
    <w:abstractNumId w:val="10"/>
  </w:num>
  <w:num w:numId="5" w16cid:durableId="1355695367">
    <w:abstractNumId w:val="17"/>
  </w:num>
  <w:num w:numId="6" w16cid:durableId="1791363580">
    <w:abstractNumId w:val="25"/>
  </w:num>
  <w:num w:numId="7" w16cid:durableId="496579007">
    <w:abstractNumId w:val="6"/>
  </w:num>
  <w:num w:numId="8" w16cid:durableId="2043360423">
    <w:abstractNumId w:val="11"/>
  </w:num>
  <w:num w:numId="9" w16cid:durableId="2063863720">
    <w:abstractNumId w:val="28"/>
  </w:num>
  <w:num w:numId="10" w16cid:durableId="1731266806">
    <w:abstractNumId w:val="4"/>
  </w:num>
  <w:num w:numId="11" w16cid:durableId="2029409609">
    <w:abstractNumId w:val="24"/>
  </w:num>
  <w:num w:numId="12" w16cid:durableId="388920930">
    <w:abstractNumId w:val="14"/>
  </w:num>
  <w:num w:numId="13" w16cid:durableId="932590406">
    <w:abstractNumId w:val="15"/>
  </w:num>
  <w:num w:numId="14" w16cid:durableId="120344766">
    <w:abstractNumId w:val="22"/>
  </w:num>
  <w:num w:numId="15" w16cid:durableId="692996800">
    <w:abstractNumId w:val="21"/>
  </w:num>
  <w:num w:numId="16" w16cid:durableId="1416897895">
    <w:abstractNumId w:val="23"/>
  </w:num>
  <w:num w:numId="17" w16cid:durableId="373769885">
    <w:abstractNumId w:val="1"/>
  </w:num>
  <w:num w:numId="18" w16cid:durableId="1450976586">
    <w:abstractNumId w:val="8"/>
  </w:num>
  <w:num w:numId="19" w16cid:durableId="174999784">
    <w:abstractNumId w:val="15"/>
  </w:num>
  <w:num w:numId="20" w16cid:durableId="470831770">
    <w:abstractNumId w:val="26"/>
  </w:num>
  <w:num w:numId="21" w16cid:durableId="800927266">
    <w:abstractNumId w:val="18"/>
  </w:num>
  <w:num w:numId="22" w16cid:durableId="585579000">
    <w:abstractNumId w:val="7"/>
  </w:num>
  <w:num w:numId="23" w16cid:durableId="2138327690">
    <w:abstractNumId w:val="13"/>
  </w:num>
  <w:num w:numId="24" w16cid:durableId="1370103358">
    <w:abstractNumId w:val="5"/>
  </w:num>
  <w:num w:numId="25" w16cid:durableId="514004140">
    <w:abstractNumId w:val="16"/>
  </w:num>
  <w:num w:numId="26" w16cid:durableId="1114330652">
    <w:abstractNumId w:val="3"/>
  </w:num>
  <w:num w:numId="27" w16cid:durableId="1280337219">
    <w:abstractNumId w:val="12"/>
  </w:num>
  <w:num w:numId="28" w16cid:durableId="1161386667">
    <w:abstractNumId w:val="20"/>
  </w:num>
  <w:num w:numId="29" w16cid:durableId="210383777">
    <w:abstractNumId w:val="0"/>
  </w:num>
  <w:num w:numId="30" w16cid:durableId="155196084">
    <w:abstractNumId w:val="2"/>
  </w:num>
  <w:num w:numId="31" w16cid:durableId="161659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D5"/>
    <w:rsid w:val="000003B9"/>
    <w:rsid w:val="00001C05"/>
    <w:rsid w:val="0001093D"/>
    <w:rsid w:val="000175AB"/>
    <w:rsid w:val="00023123"/>
    <w:rsid w:val="00023C3F"/>
    <w:rsid w:val="00026111"/>
    <w:rsid w:val="000270EC"/>
    <w:rsid w:val="00027F34"/>
    <w:rsid w:val="00030149"/>
    <w:rsid w:val="00030C40"/>
    <w:rsid w:val="00031CEF"/>
    <w:rsid w:val="00037398"/>
    <w:rsid w:val="00037638"/>
    <w:rsid w:val="00043FA3"/>
    <w:rsid w:val="00046C34"/>
    <w:rsid w:val="00050BDA"/>
    <w:rsid w:val="00053F8F"/>
    <w:rsid w:val="00055077"/>
    <w:rsid w:val="00057D07"/>
    <w:rsid w:val="00060BFF"/>
    <w:rsid w:val="00061439"/>
    <w:rsid w:val="0006649C"/>
    <w:rsid w:val="000757ED"/>
    <w:rsid w:val="0007685B"/>
    <w:rsid w:val="000777F6"/>
    <w:rsid w:val="000808A5"/>
    <w:rsid w:val="00093140"/>
    <w:rsid w:val="000A2DD5"/>
    <w:rsid w:val="000A3C11"/>
    <w:rsid w:val="000B02F1"/>
    <w:rsid w:val="000B45BE"/>
    <w:rsid w:val="000B7B7F"/>
    <w:rsid w:val="000C4BDD"/>
    <w:rsid w:val="000C5726"/>
    <w:rsid w:val="000C6CF6"/>
    <w:rsid w:val="000D0EFC"/>
    <w:rsid w:val="000D10C2"/>
    <w:rsid w:val="000D21BE"/>
    <w:rsid w:val="000D36AD"/>
    <w:rsid w:val="000D450B"/>
    <w:rsid w:val="000D48BE"/>
    <w:rsid w:val="000E1601"/>
    <w:rsid w:val="000F36E4"/>
    <w:rsid w:val="000F5BC3"/>
    <w:rsid w:val="00105E38"/>
    <w:rsid w:val="00105F8C"/>
    <w:rsid w:val="00107B50"/>
    <w:rsid w:val="0011034E"/>
    <w:rsid w:val="00115FF5"/>
    <w:rsid w:val="00121A55"/>
    <w:rsid w:val="00122E4E"/>
    <w:rsid w:val="001255BA"/>
    <w:rsid w:val="001267D9"/>
    <w:rsid w:val="001343F7"/>
    <w:rsid w:val="00140797"/>
    <w:rsid w:val="001422AC"/>
    <w:rsid w:val="00143D6E"/>
    <w:rsid w:val="001452D4"/>
    <w:rsid w:val="00146130"/>
    <w:rsid w:val="0015074E"/>
    <w:rsid w:val="001528B7"/>
    <w:rsid w:val="00152F0C"/>
    <w:rsid w:val="001545EE"/>
    <w:rsid w:val="001546A9"/>
    <w:rsid w:val="00155319"/>
    <w:rsid w:val="00160580"/>
    <w:rsid w:val="00160695"/>
    <w:rsid w:val="00160ECD"/>
    <w:rsid w:val="001619EE"/>
    <w:rsid w:val="00164CB0"/>
    <w:rsid w:val="00165003"/>
    <w:rsid w:val="00165A00"/>
    <w:rsid w:val="00166E64"/>
    <w:rsid w:val="00170BF8"/>
    <w:rsid w:val="00174896"/>
    <w:rsid w:val="00183200"/>
    <w:rsid w:val="001834FB"/>
    <w:rsid w:val="001837A7"/>
    <w:rsid w:val="001863AC"/>
    <w:rsid w:val="00187C81"/>
    <w:rsid w:val="001924C0"/>
    <w:rsid w:val="00193405"/>
    <w:rsid w:val="001937F0"/>
    <w:rsid w:val="00197610"/>
    <w:rsid w:val="001A0ECF"/>
    <w:rsid w:val="001A1696"/>
    <w:rsid w:val="001A19CE"/>
    <w:rsid w:val="001C02BD"/>
    <w:rsid w:val="001C4EBB"/>
    <w:rsid w:val="001C6B5E"/>
    <w:rsid w:val="001D0098"/>
    <w:rsid w:val="001D0E62"/>
    <w:rsid w:val="001D1A6E"/>
    <w:rsid w:val="001D227C"/>
    <w:rsid w:val="001D398F"/>
    <w:rsid w:val="001D4445"/>
    <w:rsid w:val="001D5E6C"/>
    <w:rsid w:val="001E3F34"/>
    <w:rsid w:val="001E4DC2"/>
    <w:rsid w:val="001E5991"/>
    <w:rsid w:val="001E669C"/>
    <w:rsid w:val="001E672D"/>
    <w:rsid w:val="001E78B0"/>
    <w:rsid w:val="001F24D5"/>
    <w:rsid w:val="001F3BC1"/>
    <w:rsid w:val="001F4EEB"/>
    <w:rsid w:val="001F63D7"/>
    <w:rsid w:val="0020116F"/>
    <w:rsid w:val="00201F09"/>
    <w:rsid w:val="00202C03"/>
    <w:rsid w:val="00207B59"/>
    <w:rsid w:val="00212E2E"/>
    <w:rsid w:val="00223A2D"/>
    <w:rsid w:val="00226EE1"/>
    <w:rsid w:val="00231EB4"/>
    <w:rsid w:val="00235941"/>
    <w:rsid w:val="00246EF0"/>
    <w:rsid w:val="0024731D"/>
    <w:rsid w:val="0025069A"/>
    <w:rsid w:val="00251A1D"/>
    <w:rsid w:val="002527D3"/>
    <w:rsid w:val="002563D5"/>
    <w:rsid w:val="0026161A"/>
    <w:rsid w:val="0026657D"/>
    <w:rsid w:val="00286374"/>
    <w:rsid w:val="00291A35"/>
    <w:rsid w:val="002933C8"/>
    <w:rsid w:val="002A2BD3"/>
    <w:rsid w:val="002A537C"/>
    <w:rsid w:val="002A764C"/>
    <w:rsid w:val="002B5779"/>
    <w:rsid w:val="002C41FB"/>
    <w:rsid w:val="002C52A9"/>
    <w:rsid w:val="002C7629"/>
    <w:rsid w:val="002C7FE7"/>
    <w:rsid w:val="002D1962"/>
    <w:rsid w:val="002D4BCB"/>
    <w:rsid w:val="002D50B2"/>
    <w:rsid w:val="002D6EB5"/>
    <w:rsid w:val="002D701E"/>
    <w:rsid w:val="002D76F4"/>
    <w:rsid w:val="002E28A6"/>
    <w:rsid w:val="002E419B"/>
    <w:rsid w:val="002E668C"/>
    <w:rsid w:val="002E72E9"/>
    <w:rsid w:val="002F12E9"/>
    <w:rsid w:val="002F4F9E"/>
    <w:rsid w:val="0030092C"/>
    <w:rsid w:val="003023C4"/>
    <w:rsid w:val="00303400"/>
    <w:rsid w:val="00305805"/>
    <w:rsid w:val="00307915"/>
    <w:rsid w:val="0031257B"/>
    <w:rsid w:val="00317674"/>
    <w:rsid w:val="00320AF4"/>
    <w:rsid w:val="00321E98"/>
    <w:rsid w:val="00323F93"/>
    <w:rsid w:val="00325446"/>
    <w:rsid w:val="00326B5F"/>
    <w:rsid w:val="003276F9"/>
    <w:rsid w:val="00330575"/>
    <w:rsid w:val="00330B8A"/>
    <w:rsid w:val="003312A9"/>
    <w:rsid w:val="003365DF"/>
    <w:rsid w:val="00336B71"/>
    <w:rsid w:val="0034044B"/>
    <w:rsid w:val="00341157"/>
    <w:rsid w:val="00341596"/>
    <w:rsid w:val="00344B9F"/>
    <w:rsid w:val="00346191"/>
    <w:rsid w:val="0035371C"/>
    <w:rsid w:val="003544E0"/>
    <w:rsid w:val="00361BDF"/>
    <w:rsid w:val="00362F05"/>
    <w:rsid w:val="0036451F"/>
    <w:rsid w:val="00371322"/>
    <w:rsid w:val="003740D5"/>
    <w:rsid w:val="0038042B"/>
    <w:rsid w:val="00381FE2"/>
    <w:rsid w:val="00382EE1"/>
    <w:rsid w:val="00383172"/>
    <w:rsid w:val="00391DC3"/>
    <w:rsid w:val="003932FC"/>
    <w:rsid w:val="00393A2C"/>
    <w:rsid w:val="003942AB"/>
    <w:rsid w:val="003A0EF3"/>
    <w:rsid w:val="003A4AC7"/>
    <w:rsid w:val="003A7BDF"/>
    <w:rsid w:val="003B1D9D"/>
    <w:rsid w:val="003B2507"/>
    <w:rsid w:val="003B3B99"/>
    <w:rsid w:val="003B46B6"/>
    <w:rsid w:val="003B52FC"/>
    <w:rsid w:val="003C0A82"/>
    <w:rsid w:val="003C171A"/>
    <w:rsid w:val="003C1FE5"/>
    <w:rsid w:val="003C4C6A"/>
    <w:rsid w:val="003C52FE"/>
    <w:rsid w:val="003C6788"/>
    <w:rsid w:val="003C6B55"/>
    <w:rsid w:val="003C7568"/>
    <w:rsid w:val="003D0B7A"/>
    <w:rsid w:val="003D472A"/>
    <w:rsid w:val="003D4731"/>
    <w:rsid w:val="003D6EDF"/>
    <w:rsid w:val="003E32B4"/>
    <w:rsid w:val="003F0058"/>
    <w:rsid w:val="004067AC"/>
    <w:rsid w:val="0041236C"/>
    <w:rsid w:val="004130E2"/>
    <w:rsid w:val="0041310C"/>
    <w:rsid w:val="00415816"/>
    <w:rsid w:val="004212DB"/>
    <w:rsid w:val="0042152F"/>
    <w:rsid w:val="00422711"/>
    <w:rsid w:val="00422BDA"/>
    <w:rsid w:val="00423CD7"/>
    <w:rsid w:val="00426FCF"/>
    <w:rsid w:val="00427759"/>
    <w:rsid w:val="00437431"/>
    <w:rsid w:val="00437956"/>
    <w:rsid w:val="004421CD"/>
    <w:rsid w:val="00445482"/>
    <w:rsid w:val="004468FD"/>
    <w:rsid w:val="00450002"/>
    <w:rsid w:val="0045063D"/>
    <w:rsid w:val="0045127A"/>
    <w:rsid w:val="0045178C"/>
    <w:rsid w:val="004552C7"/>
    <w:rsid w:val="004577CA"/>
    <w:rsid w:val="00457D55"/>
    <w:rsid w:val="00461CF9"/>
    <w:rsid w:val="00462C28"/>
    <w:rsid w:val="00462D74"/>
    <w:rsid w:val="00462E09"/>
    <w:rsid w:val="004643A0"/>
    <w:rsid w:val="0046557A"/>
    <w:rsid w:val="004668C6"/>
    <w:rsid w:val="0046733D"/>
    <w:rsid w:val="00470BF6"/>
    <w:rsid w:val="004718C4"/>
    <w:rsid w:val="00472BDC"/>
    <w:rsid w:val="0047433D"/>
    <w:rsid w:val="00480399"/>
    <w:rsid w:val="004830EB"/>
    <w:rsid w:val="0048556C"/>
    <w:rsid w:val="00485B5C"/>
    <w:rsid w:val="00486C1D"/>
    <w:rsid w:val="00493720"/>
    <w:rsid w:val="004963FB"/>
    <w:rsid w:val="00496E18"/>
    <w:rsid w:val="004A5E8E"/>
    <w:rsid w:val="004A63B3"/>
    <w:rsid w:val="004B2DA2"/>
    <w:rsid w:val="004B5A7B"/>
    <w:rsid w:val="004C3DDA"/>
    <w:rsid w:val="004C5E8D"/>
    <w:rsid w:val="004C6C15"/>
    <w:rsid w:val="004D0572"/>
    <w:rsid w:val="004D379D"/>
    <w:rsid w:val="004D57E6"/>
    <w:rsid w:val="004D65D8"/>
    <w:rsid w:val="004D6767"/>
    <w:rsid w:val="004E2F9A"/>
    <w:rsid w:val="004E35CC"/>
    <w:rsid w:val="004E48CD"/>
    <w:rsid w:val="004E63EC"/>
    <w:rsid w:val="004F49EF"/>
    <w:rsid w:val="004F53D4"/>
    <w:rsid w:val="0050146E"/>
    <w:rsid w:val="0050626E"/>
    <w:rsid w:val="0050783A"/>
    <w:rsid w:val="005149D5"/>
    <w:rsid w:val="00525050"/>
    <w:rsid w:val="00533433"/>
    <w:rsid w:val="00534F1D"/>
    <w:rsid w:val="0053770E"/>
    <w:rsid w:val="00540E67"/>
    <w:rsid w:val="00541090"/>
    <w:rsid w:val="005547E3"/>
    <w:rsid w:val="0055554E"/>
    <w:rsid w:val="005579A1"/>
    <w:rsid w:val="00564F08"/>
    <w:rsid w:val="005657AA"/>
    <w:rsid w:val="0056703B"/>
    <w:rsid w:val="00572611"/>
    <w:rsid w:val="00572ACF"/>
    <w:rsid w:val="00573536"/>
    <w:rsid w:val="00577D3C"/>
    <w:rsid w:val="00581151"/>
    <w:rsid w:val="0058270C"/>
    <w:rsid w:val="00583C61"/>
    <w:rsid w:val="00590B6D"/>
    <w:rsid w:val="005932E6"/>
    <w:rsid w:val="00594385"/>
    <w:rsid w:val="005A5BE7"/>
    <w:rsid w:val="005A6B1F"/>
    <w:rsid w:val="005B11CD"/>
    <w:rsid w:val="005B34B1"/>
    <w:rsid w:val="005B43F0"/>
    <w:rsid w:val="005B7787"/>
    <w:rsid w:val="005C1B8E"/>
    <w:rsid w:val="005D45BD"/>
    <w:rsid w:val="005E02DB"/>
    <w:rsid w:val="005E09B3"/>
    <w:rsid w:val="005E4B51"/>
    <w:rsid w:val="005E7449"/>
    <w:rsid w:val="005F0527"/>
    <w:rsid w:val="005F1271"/>
    <w:rsid w:val="005F4392"/>
    <w:rsid w:val="005F4EEA"/>
    <w:rsid w:val="005F61C5"/>
    <w:rsid w:val="00601A6D"/>
    <w:rsid w:val="00602AD7"/>
    <w:rsid w:val="0060397F"/>
    <w:rsid w:val="006052F7"/>
    <w:rsid w:val="006112F0"/>
    <w:rsid w:val="00611D6D"/>
    <w:rsid w:val="00612427"/>
    <w:rsid w:val="0061380B"/>
    <w:rsid w:val="00617398"/>
    <w:rsid w:val="006205D4"/>
    <w:rsid w:val="00625511"/>
    <w:rsid w:val="00625956"/>
    <w:rsid w:val="00625CA3"/>
    <w:rsid w:val="00632748"/>
    <w:rsid w:val="006359E1"/>
    <w:rsid w:val="00635C9A"/>
    <w:rsid w:val="00635DA7"/>
    <w:rsid w:val="00637422"/>
    <w:rsid w:val="0063751C"/>
    <w:rsid w:val="0064100A"/>
    <w:rsid w:val="00653040"/>
    <w:rsid w:val="0065314C"/>
    <w:rsid w:val="00664C1A"/>
    <w:rsid w:val="00665792"/>
    <w:rsid w:val="006668E6"/>
    <w:rsid w:val="00671180"/>
    <w:rsid w:val="006712BD"/>
    <w:rsid w:val="00671556"/>
    <w:rsid w:val="00672193"/>
    <w:rsid w:val="00672705"/>
    <w:rsid w:val="00672AAE"/>
    <w:rsid w:val="00672D79"/>
    <w:rsid w:val="00675AF2"/>
    <w:rsid w:val="00683AAF"/>
    <w:rsid w:val="00683CDC"/>
    <w:rsid w:val="006862D7"/>
    <w:rsid w:val="00686B48"/>
    <w:rsid w:val="00687C1D"/>
    <w:rsid w:val="0069520F"/>
    <w:rsid w:val="006A352E"/>
    <w:rsid w:val="006A4B8D"/>
    <w:rsid w:val="006A58C3"/>
    <w:rsid w:val="006A7BD9"/>
    <w:rsid w:val="006B258B"/>
    <w:rsid w:val="006C0657"/>
    <w:rsid w:val="006C0AAE"/>
    <w:rsid w:val="006C3D0B"/>
    <w:rsid w:val="006E03B9"/>
    <w:rsid w:val="006E1606"/>
    <w:rsid w:val="006E1D1B"/>
    <w:rsid w:val="006E2152"/>
    <w:rsid w:val="006E4E80"/>
    <w:rsid w:val="006E51F4"/>
    <w:rsid w:val="006E5C2D"/>
    <w:rsid w:val="006E6551"/>
    <w:rsid w:val="006E6BAA"/>
    <w:rsid w:val="006F14D0"/>
    <w:rsid w:val="006F628C"/>
    <w:rsid w:val="0070689B"/>
    <w:rsid w:val="00713053"/>
    <w:rsid w:val="0071632A"/>
    <w:rsid w:val="00722719"/>
    <w:rsid w:val="007249FB"/>
    <w:rsid w:val="0072685D"/>
    <w:rsid w:val="00732EBA"/>
    <w:rsid w:val="007360A6"/>
    <w:rsid w:val="00742B6F"/>
    <w:rsid w:val="00743C53"/>
    <w:rsid w:val="007446AE"/>
    <w:rsid w:val="00744FCD"/>
    <w:rsid w:val="00745E89"/>
    <w:rsid w:val="00750B3E"/>
    <w:rsid w:val="00754824"/>
    <w:rsid w:val="00755066"/>
    <w:rsid w:val="0076421F"/>
    <w:rsid w:val="00766C99"/>
    <w:rsid w:val="00766E88"/>
    <w:rsid w:val="00767BF2"/>
    <w:rsid w:val="00771C7E"/>
    <w:rsid w:val="007738B6"/>
    <w:rsid w:val="00777277"/>
    <w:rsid w:val="00782CEB"/>
    <w:rsid w:val="0078589A"/>
    <w:rsid w:val="00792A49"/>
    <w:rsid w:val="00793538"/>
    <w:rsid w:val="00794E44"/>
    <w:rsid w:val="00795384"/>
    <w:rsid w:val="007A0A8F"/>
    <w:rsid w:val="007B21CB"/>
    <w:rsid w:val="007B4674"/>
    <w:rsid w:val="007B6AB3"/>
    <w:rsid w:val="007C1DB1"/>
    <w:rsid w:val="007C3659"/>
    <w:rsid w:val="007C4760"/>
    <w:rsid w:val="007C50EC"/>
    <w:rsid w:val="007C5FFE"/>
    <w:rsid w:val="007C777B"/>
    <w:rsid w:val="007D3158"/>
    <w:rsid w:val="007D44FC"/>
    <w:rsid w:val="007D5A3C"/>
    <w:rsid w:val="007D6326"/>
    <w:rsid w:val="007D77A1"/>
    <w:rsid w:val="007E051C"/>
    <w:rsid w:val="007E0CB2"/>
    <w:rsid w:val="007E5291"/>
    <w:rsid w:val="007E691F"/>
    <w:rsid w:val="007E6932"/>
    <w:rsid w:val="007E799B"/>
    <w:rsid w:val="007F2775"/>
    <w:rsid w:val="007F77D4"/>
    <w:rsid w:val="0080094B"/>
    <w:rsid w:val="008032C6"/>
    <w:rsid w:val="0080414F"/>
    <w:rsid w:val="00811F0C"/>
    <w:rsid w:val="00812CD3"/>
    <w:rsid w:val="00816E61"/>
    <w:rsid w:val="008178C0"/>
    <w:rsid w:val="008201F3"/>
    <w:rsid w:val="008227B9"/>
    <w:rsid w:val="00827917"/>
    <w:rsid w:val="00831E4F"/>
    <w:rsid w:val="00831E8C"/>
    <w:rsid w:val="008378BF"/>
    <w:rsid w:val="00840EDA"/>
    <w:rsid w:val="00840F01"/>
    <w:rsid w:val="00842A3B"/>
    <w:rsid w:val="00843056"/>
    <w:rsid w:val="00847BE1"/>
    <w:rsid w:val="008502D5"/>
    <w:rsid w:val="00850A5D"/>
    <w:rsid w:val="00851251"/>
    <w:rsid w:val="008523FB"/>
    <w:rsid w:val="00863E58"/>
    <w:rsid w:val="0086512E"/>
    <w:rsid w:val="00865A3F"/>
    <w:rsid w:val="00865D04"/>
    <w:rsid w:val="00867636"/>
    <w:rsid w:val="00885A1F"/>
    <w:rsid w:val="00887108"/>
    <w:rsid w:val="008905B0"/>
    <w:rsid w:val="008906A6"/>
    <w:rsid w:val="00893E09"/>
    <w:rsid w:val="00895BF4"/>
    <w:rsid w:val="008A0B23"/>
    <w:rsid w:val="008A1795"/>
    <w:rsid w:val="008A38F8"/>
    <w:rsid w:val="008A418C"/>
    <w:rsid w:val="008A543C"/>
    <w:rsid w:val="008A56F6"/>
    <w:rsid w:val="008A64B6"/>
    <w:rsid w:val="008B07A0"/>
    <w:rsid w:val="008B0A71"/>
    <w:rsid w:val="008B3339"/>
    <w:rsid w:val="008B7AA7"/>
    <w:rsid w:val="008C2452"/>
    <w:rsid w:val="008C2857"/>
    <w:rsid w:val="008C3D9D"/>
    <w:rsid w:val="008C417B"/>
    <w:rsid w:val="008C7715"/>
    <w:rsid w:val="008E708A"/>
    <w:rsid w:val="008F0775"/>
    <w:rsid w:val="008F0F4C"/>
    <w:rsid w:val="008F3186"/>
    <w:rsid w:val="008F40FA"/>
    <w:rsid w:val="008F6BD9"/>
    <w:rsid w:val="00905540"/>
    <w:rsid w:val="00910532"/>
    <w:rsid w:val="009106A0"/>
    <w:rsid w:val="00915BBC"/>
    <w:rsid w:val="00916BA3"/>
    <w:rsid w:val="00921BC7"/>
    <w:rsid w:val="009272A2"/>
    <w:rsid w:val="00927306"/>
    <w:rsid w:val="00930C56"/>
    <w:rsid w:val="0093201A"/>
    <w:rsid w:val="00932CC5"/>
    <w:rsid w:val="0093421C"/>
    <w:rsid w:val="009363E8"/>
    <w:rsid w:val="0094101A"/>
    <w:rsid w:val="00942C25"/>
    <w:rsid w:val="00943218"/>
    <w:rsid w:val="00947F28"/>
    <w:rsid w:val="009511F8"/>
    <w:rsid w:val="00952409"/>
    <w:rsid w:val="00954A9F"/>
    <w:rsid w:val="0095550F"/>
    <w:rsid w:val="0095727C"/>
    <w:rsid w:val="00957A78"/>
    <w:rsid w:val="00957B48"/>
    <w:rsid w:val="009603DA"/>
    <w:rsid w:val="00961021"/>
    <w:rsid w:val="00961A49"/>
    <w:rsid w:val="00967550"/>
    <w:rsid w:val="0097122F"/>
    <w:rsid w:val="00971E53"/>
    <w:rsid w:val="00973B95"/>
    <w:rsid w:val="00977FAE"/>
    <w:rsid w:val="0098380C"/>
    <w:rsid w:val="009865A5"/>
    <w:rsid w:val="00987642"/>
    <w:rsid w:val="00990DEE"/>
    <w:rsid w:val="009910CD"/>
    <w:rsid w:val="009976D9"/>
    <w:rsid w:val="009A267A"/>
    <w:rsid w:val="009A2A7C"/>
    <w:rsid w:val="009A3EB5"/>
    <w:rsid w:val="009A472C"/>
    <w:rsid w:val="009A7E22"/>
    <w:rsid w:val="009B2074"/>
    <w:rsid w:val="009B30D1"/>
    <w:rsid w:val="009B48C3"/>
    <w:rsid w:val="009B49DC"/>
    <w:rsid w:val="009B4BA9"/>
    <w:rsid w:val="009B6096"/>
    <w:rsid w:val="009B6668"/>
    <w:rsid w:val="009C2BBB"/>
    <w:rsid w:val="009D299A"/>
    <w:rsid w:val="009D33E1"/>
    <w:rsid w:val="009D3E37"/>
    <w:rsid w:val="009E3FEB"/>
    <w:rsid w:val="009E59E7"/>
    <w:rsid w:val="009F166F"/>
    <w:rsid w:val="009F334C"/>
    <w:rsid w:val="009F6F88"/>
    <w:rsid w:val="00A01EF8"/>
    <w:rsid w:val="00A02FC9"/>
    <w:rsid w:val="00A03309"/>
    <w:rsid w:val="00A03518"/>
    <w:rsid w:val="00A10C2B"/>
    <w:rsid w:val="00A15D6F"/>
    <w:rsid w:val="00A16EF7"/>
    <w:rsid w:val="00A2012E"/>
    <w:rsid w:val="00A20AC6"/>
    <w:rsid w:val="00A21249"/>
    <w:rsid w:val="00A21E67"/>
    <w:rsid w:val="00A2236F"/>
    <w:rsid w:val="00A24184"/>
    <w:rsid w:val="00A2427C"/>
    <w:rsid w:val="00A247F6"/>
    <w:rsid w:val="00A25FD1"/>
    <w:rsid w:val="00A26F55"/>
    <w:rsid w:val="00A33596"/>
    <w:rsid w:val="00A3405A"/>
    <w:rsid w:val="00A3606C"/>
    <w:rsid w:val="00A40D1F"/>
    <w:rsid w:val="00A45BEF"/>
    <w:rsid w:val="00A50401"/>
    <w:rsid w:val="00A52385"/>
    <w:rsid w:val="00A565AE"/>
    <w:rsid w:val="00A5755B"/>
    <w:rsid w:val="00A6093A"/>
    <w:rsid w:val="00A61ED0"/>
    <w:rsid w:val="00A64433"/>
    <w:rsid w:val="00A67D51"/>
    <w:rsid w:val="00A67E19"/>
    <w:rsid w:val="00A7098C"/>
    <w:rsid w:val="00A73A7F"/>
    <w:rsid w:val="00A74E7D"/>
    <w:rsid w:val="00A75871"/>
    <w:rsid w:val="00A76F02"/>
    <w:rsid w:val="00A7725A"/>
    <w:rsid w:val="00A84917"/>
    <w:rsid w:val="00A8642D"/>
    <w:rsid w:val="00A8700A"/>
    <w:rsid w:val="00A94619"/>
    <w:rsid w:val="00A95283"/>
    <w:rsid w:val="00AA1E72"/>
    <w:rsid w:val="00AA27F2"/>
    <w:rsid w:val="00AA332A"/>
    <w:rsid w:val="00AA7D73"/>
    <w:rsid w:val="00AB0218"/>
    <w:rsid w:val="00AB23EA"/>
    <w:rsid w:val="00AB57A9"/>
    <w:rsid w:val="00AC24F5"/>
    <w:rsid w:val="00AC3BDC"/>
    <w:rsid w:val="00AC4A6F"/>
    <w:rsid w:val="00AC4C83"/>
    <w:rsid w:val="00AC6E54"/>
    <w:rsid w:val="00AD108D"/>
    <w:rsid w:val="00AD7159"/>
    <w:rsid w:val="00AE17E1"/>
    <w:rsid w:val="00AE2CBB"/>
    <w:rsid w:val="00AE361C"/>
    <w:rsid w:val="00AF1E7F"/>
    <w:rsid w:val="00AF59E0"/>
    <w:rsid w:val="00B02685"/>
    <w:rsid w:val="00B02C32"/>
    <w:rsid w:val="00B02DC1"/>
    <w:rsid w:val="00B11C60"/>
    <w:rsid w:val="00B13FBF"/>
    <w:rsid w:val="00B160BF"/>
    <w:rsid w:val="00B1753A"/>
    <w:rsid w:val="00B213F5"/>
    <w:rsid w:val="00B23943"/>
    <w:rsid w:val="00B30836"/>
    <w:rsid w:val="00B33AB8"/>
    <w:rsid w:val="00B354E5"/>
    <w:rsid w:val="00B36EBE"/>
    <w:rsid w:val="00B41449"/>
    <w:rsid w:val="00B43858"/>
    <w:rsid w:val="00B507C8"/>
    <w:rsid w:val="00B51535"/>
    <w:rsid w:val="00B53123"/>
    <w:rsid w:val="00B545AD"/>
    <w:rsid w:val="00B54885"/>
    <w:rsid w:val="00B56FF5"/>
    <w:rsid w:val="00B6020E"/>
    <w:rsid w:val="00B62F8E"/>
    <w:rsid w:val="00B639D7"/>
    <w:rsid w:val="00B67192"/>
    <w:rsid w:val="00B723A7"/>
    <w:rsid w:val="00B74EE5"/>
    <w:rsid w:val="00B90357"/>
    <w:rsid w:val="00BA2CC6"/>
    <w:rsid w:val="00BA47BA"/>
    <w:rsid w:val="00BA4D0E"/>
    <w:rsid w:val="00BA585C"/>
    <w:rsid w:val="00BA6DB7"/>
    <w:rsid w:val="00BA7A67"/>
    <w:rsid w:val="00BA7BF1"/>
    <w:rsid w:val="00BB1010"/>
    <w:rsid w:val="00BB24DD"/>
    <w:rsid w:val="00BB2FC6"/>
    <w:rsid w:val="00BB3917"/>
    <w:rsid w:val="00BB406A"/>
    <w:rsid w:val="00BB4C1E"/>
    <w:rsid w:val="00BB7767"/>
    <w:rsid w:val="00BC1D7F"/>
    <w:rsid w:val="00BC672E"/>
    <w:rsid w:val="00BC6BD9"/>
    <w:rsid w:val="00BC71B8"/>
    <w:rsid w:val="00BD14C5"/>
    <w:rsid w:val="00BD1C82"/>
    <w:rsid w:val="00BD1E8C"/>
    <w:rsid w:val="00BD2281"/>
    <w:rsid w:val="00BD6F9C"/>
    <w:rsid w:val="00BE6AEF"/>
    <w:rsid w:val="00BF1A22"/>
    <w:rsid w:val="00C014E2"/>
    <w:rsid w:val="00C0152C"/>
    <w:rsid w:val="00C032F6"/>
    <w:rsid w:val="00C053A0"/>
    <w:rsid w:val="00C16006"/>
    <w:rsid w:val="00C16A57"/>
    <w:rsid w:val="00C1797D"/>
    <w:rsid w:val="00C17CA9"/>
    <w:rsid w:val="00C234BD"/>
    <w:rsid w:val="00C24913"/>
    <w:rsid w:val="00C3287A"/>
    <w:rsid w:val="00C36F11"/>
    <w:rsid w:val="00C40700"/>
    <w:rsid w:val="00C40954"/>
    <w:rsid w:val="00C4244B"/>
    <w:rsid w:val="00C446F1"/>
    <w:rsid w:val="00C46B41"/>
    <w:rsid w:val="00C47B39"/>
    <w:rsid w:val="00C512C3"/>
    <w:rsid w:val="00C51BDE"/>
    <w:rsid w:val="00C53BCD"/>
    <w:rsid w:val="00C55D58"/>
    <w:rsid w:val="00C6049D"/>
    <w:rsid w:val="00C606E0"/>
    <w:rsid w:val="00C638D5"/>
    <w:rsid w:val="00C82754"/>
    <w:rsid w:val="00C82DFC"/>
    <w:rsid w:val="00C90119"/>
    <w:rsid w:val="00C901AC"/>
    <w:rsid w:val="00C901E5"/>
    <w:rsid w:val="00C9062E"/>
    <w:rsid w:val="00C90710"/>
    <w:rsid w:val="00C9352F"/>
    <w:rsid w:val="00C943FD"/>
    <w:rsid w:val="00C95369"/>
    <w:rsid w:val="00C961DE"/>
    <w:rsid w:val="00C966C3"/>
    <w:rsid w:val="00CA1CA0"/>
    <w:rsid w:val="00CA2A18"/>
    <w:rsid w:val="00CA3564"/>
    <w:rsid w:val="00CA66E3"/>
    <w:rsid w:val="00CA7E42"/>
    <w:rsid w:val="00CB1549"/>
    <w:rsid w:val="00CB46F5"/>
    <w:rsid w:val="00CB6565"/>
    <w:rsid w:val="00CC6150"/>
    <w:rsid w:val="00CD188F"/>
    <w:rsid w:val="00CD49CD"/>
    <w:rsid w:val="00CE1E8D"/>
    <w:rsid w:val="00CE43FE"/>
    <w:rsid w:val="00CE4517"/>
    <w:rsid w:val="00CF75DA"/>
    <w:rsid w:val="00D03FBF"/>
    <w:rsid w:val="00D07C93"/>
    <w:rsid w:val="00D07FCB"/>
    <w:rsid w:val="00D12056"/>
    <w:rsid w:val="00D12635"/>
    <w:rsid w:val="00D15D6D"/>
    <w:rsid w:val="00D20A20"/>
    <w:rsid w:val="00D210B0"/>
    <w:rsid w:val="00D216B9"/>
    <w:rsid w:val="00D22015"/>
    <w:rsid w:val="00D25714"/>
    <w:rsid w:val="00D32B1B"/>
    <w:rsid w:val="00D358E6"/>
    <w:rsid w:val="00D40D2A"/>
    <w:rsid w:val="00D41A63"/>
    <w:rsid w:val="00D4273E"/>
    <w:rsid w:val="00D44395"/>
    <w:rsid w:val="00D51ED5"/>
    <w:rsid w:val="00D557BB"/>
    <w:rsid w:val="00D55CF8"/>
    <w:rsid w:val="00D57205"/>
    <w:rsid w:val="00D613C1"/>
    <w:rsid w:val="00D66FFE"/>
    <w:rsid w:val="00D73D08"/>
    <w:rsid w:val="00D80881"/>
    <w:rsid w:val="00D81383"/>
    <w:rsid w:val="00D83856"/>
    <w:rsid w:val="00D83C18"/>
    <w:rsid w:val="00D840B5"/>
    <w:rsid w:val="00D84EFC"/>
    <w:rsid w:val="00D92349"/>
    <w:rsid w:val="00D92C27"/>
    <w:rsid w:val="00D94809"/>
    <w:rsid w:val="00D95316"/>
    <w:rsid w:val="00D9595E"/>
    <w:rsid w:val="00DA05B5"/>
    <w:rsid w:val="00DA209A"/>
    <w:rsid w:val="00DA2809"/>
    <w:rsid w:val="00DA32F4"/>
    <w:rsid w:val="00DA42AB"/>
    <w:rsid w:val="00DA5260"/>
    <w:rsid w:val="00DA79A4"/>
    <w:rsid w:val="00DB1577"/>
    <w:rsid w:val="00DB53F6"/>
    <w:rsid w:val="00DB701B"/>
    <w:rsid w:val="00DC1BDB"/>
    <w:rsid w:val="00DC5223"/>
    <w:rsid w:val="00DC570D"/>
    <w:rsid w:val="00DC57FD"/>
    <w:rsid w:val="00DD5D6E"/>
    <w:rsid w:val="00DD636E"/>
    <w:rsid w:val="00DD6FE3"/>
    <w:rsid w:val="00DE35CC"/>
    <w:rsid w:val="00DE42B9"/>
    <w:rsid w:val="00DE44BC"/>
    <w:rsid w:val="00DE593E"/>
    <w:rsid w:val="00DE6F96"/>
    <w:rsid w:val="00DF1FA7"/>
    <w:rsid w:val="00DF27EB"/>
    <w:rsid w:val="00E005E9"/>
    <w:rsid w:val="00E032CF"/>
    <w:rsid w:val="00E0354D"/>
    <w:rsid w:val="00E07D40"/>
    <w:rsid w:val="00E14332"/>
    <w:rsid w:val="00E178AE"/>
    <w:rsid w:val="00E2130E"/>
    <w:rsid w:val="00E224C3"/>
    <w:rsid w:val="00E25392"/>
    <w:rsid w:val="00E26117"/>
    <w:rsid w:val="00E266BF"/>
    <w:rsid w:val="00E3144F"/>
    <w:rsid w:val="00E32340"/>
    <w:rsid w:val="00E372F9"/>
    <w:rsid w:val="00E46135"/>
    <w:rsid w:val="00E46702"/>
    <w:rsid w:val="00E472E2"/>
    <w:rsid w:val="00E5010B"/>
    <w:rsid w:val="00E50423"/>
    <w:rsid w:val="00E54FC4"/>
    <w:rsid w:val="00E56429"/>
    <w:rsid w:val="00E56B40"/>
    <w:rsid w:val="00E573C5"/>
    <w:rsid w:val="00E61B58"/>
    <w:rsid w:val="00E624D9"/>
    <w:rsid w:val="00E62738"/>
    <w:rsid w:val="00E64ACD"/>
    <w:rsid w:val="00E6574D"/>
    <w:rsid w:val="00E70722"/>
    <w:rsid w:val="00E75F74"/>
    <w:rsid w:val="00E75FEA"/>
    <w:rsid w:val="00E80B58"/>
    <w:rsid w:val="00E85B49"/>
    <w:rsid w:val="00E95901"/>
    <w:rsid w:val="00E971E8"/>
    <w:rsid w:val="00E97544"/>
    <w:rsid w:val="00EA13B7"/>
    <w:rsid w:val="00EA3730"/>
    <w:rsid w:val="00EB2895"/>
    <w:rsid w:val="00EB4FE2"/>
    <w:rsid w:val="00EC0E00"/>
    <w:rsid w:val="00EC19C8"/>
    <w:rsid w:val="00EC3613"/>
    <w:rsid w:val="00EC363F"/>
    <w:rsid w:val="00EC6C90"/>
    <w:rsid w:val="00EC6E0C"/>
    <w:rsid w:val="00EC7050"/>
    <w:rsid w:val="00ED7838"/>
    <w:rsid w:val="00EE5005"/>
    <w:rsid w:val="00EF0421"/>
    <w:rsid w:val="00EF0C49"/>
    <w:rsid w:val="00EF515C"/>
    <w:rsid w:val="00EF5A2B"/>
    <w:rsid w:val="00EF7BF7"/>
    <w:rsid w:val="00F01BEC"/>
    <w:rsid w:val="00F01F51"/>
    <w:rsid w:val="00F04C61"/>
    <w:rsid w:val="00F079A2"/>
    <w:rsid w:val="00F10E96"/>
    <w:rsid w:val="00F116AA"/>
    <w:rsid w:val="00F12BF7"/>
    <w:rsid w:val="00F13B7D"/>
    <w:rsid w:val="00F205DB"/>
    <w:rsid w:val="00F2146D"/>
    <w:rsid w:val="00F22220"/>
    <w:rsid w:val="00F22EAC"/>
    <w:rsid w:val="00F23C54"/>
    <w:rsid w:val="00F27279"/>
    <w:rsid w:val="00F3456E"/>
    <w:rsid w:val="00F34F00"/>
    <w:rsid w:val="00F35358"/>
    <w:rsid w:val="00F361C1"/>
    <w:rsid w:val="00F370F0"/>
    <w:rsid w:val="00F4062A"/>
    <w:rsid w:val="00F40D58"/>
    <w:rsid w:val="00F42414"/>
    <w:rsid w:val="00F437C4"/>
    <w:rsid w:val="00F469BC"/>
    <w:rsid w:val="00F47CCD"/>
    <w:rsid w:val="00F500C5"/>
    <w:rsid w:val="00F51D32"/>
    <w:rsid w:val="00F5423C"/>
    <w:rsid w:val="00F54347"/>
    <w:rsid w:val="00F61DC0"/>
    <w:rsid w:val="00F62478"/>
    <w:rsid w:val="00F624AB"/>
    <w:rsid w:val="00F71DDA"/>
    <w:rsid w:val="00F73B58"/>
    <w:rsid w:val="00F8088B"/>
    <w:rsid w:val="00F85A5F"/>
    <w:rsid w:val="00FA2398"/>
    <w:rsid w:val="00FA7F3F"/>
    <w:rsid w:val="00FB1D54"/>
    <w:rsid w:val="00FB2745"/>
    <w:rsid w:val="00FB2FC2"/>
    <w:rsid w:val="00FB7686"/>
    <w:rsid w:val="00FB78D5"/>
    <w:rsid w:val="00FC6E99"/>
    <w:rsid w:val="00FC7D5B"/>
    <w:rsid w:val="00FD2B59"/>
    <w:rsid w:val="00FD2E81"/>
    <w:rsid w:val="00FD4579"/>
    <w:rsid w:val="00FE104E"/>
    <w:rsid w:val="00FE1286"/>
    <w:rsid w:val="00FE1569"/>
    <w:rsid w:val="00FE4432"/>
    <w:rsid w:val="00FE4C8B"/>
    <w:rsid w:val="00FE5CE8"/>
    <w:rsid w:val="00FE66F6"/>
    <w:rsid w:val="00FF2A46"/>
    <w:rsid w:val="00FF4CA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450"/>
  <w15:docId w15:val="{D35E1C59-D8C3-46BC-90E1-FCE3C9AA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3"/>
      </w:numPr>
      <w:spacing w:after="233"/>
      <w:ind w:right="33"/>
      <w:outlineLvl w:val="0"/>
    </w:pPr>
    <w:rPr>
      <w:rFonts w:ascii="Calibri" w:eastAsia="Calibri" w:hAnsi="Calibri" w:cs="Calibri"/>
      <w:b/>
      <w:color w:val="000000"/>
      <w:sz w:val="29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numPr>
        <w:ilvl w:val="1"/>
        <w:numId w:val="13"/>
      </w:numPr>
      <w:spacing w:after="22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numPr>
        <w:ilvl w:val="2"/>
        <w:numId w:val="13"/>
      </w:numPr>
      <w:spacing w:after="224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7" w:lineRule="auto"/>
      <w:ind w:right="33" w:firstLine="238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5BD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F116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16A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1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9D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149D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5149D5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4718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8C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72ACF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34F00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50783A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83A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783A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0783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166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9F166F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9F166F"/>
    <w:rPr>
      <w:b/>
      <w:bCs/>
    </w:rPr>
  </w:style>
  <w:style w:type="character" w:customStyle="1" w:styleId="arithmatex">
    <w:name w:val="arithmatex"/>
    <w:basedOn w:val="Policepardfaut"/>
    <w:rsid w:val="001D0098"/>
  </w:style>
  <w:style w:type="character" w:styleId="Accentuation">
    <w:name w:val="Emphasis"/>
    <w:basedOn w:val="Policepardfaut"/>
    <w:uiPriority w:val="20"/>
    <w:qFormat/>
    <w:rsid w:val="00BA6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cp:lastModifiedBy>Laurent Beaussart</cp:lastModifiedBy>
  <cp:revision>85</cp:revision>
  <cp:lastPrinted>2023-05-13T19:47:00Z</cp:lastPrinted>
  <dcterms:created xsi:type="dcterms:W3CDTF">2023-05-13T12:53:00Z</dcterms:created>
  <dcterms:modified xsi:type="dcterms:W3CDTF">2023-05-13T19:48:00Z</dcterms:modified>
</cp:coreProperties>
</file>