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F472" w14:textId="739220A6" w:rsidR="00B948F2" w:rsidRDefault="00B948F2" w:rsidP="00B948F2">
      <w:pPr>
        <w:pStyle w:val="Titre1"/>
      </w:pPr>
      <w:r>
        <w:t>Exercice</w:t>
      </w:r>
      <w:r w:rsidR="008938CB">
        <w:t xml:space="preserve"> n 3 p65</w:t>
      </w:r>
    </w:p>
    <w:p w14:paraId="54F583E4" w14:textId="4C13D106" w:rsidR="00B948F2" w:rsidRDefault="00B948F2" w:rsidP="00B948F2">
      <w:r>
        <w:t xml:space="preserve">Vous trouverez en annexe le </w:t>
      </w:r>
      <w:proofErr w:type="gramStart"/>
      <w:r>
        <w:t>listing</w:t>
      </w:r>
      <w:proofErr w:type="gramEnd"/>
      <w:r>
        <w:t xml:space="preserve"> papier du fichier </w:t>
      </w:r>
      <w:r w:rsidR="00DC5820">
        <w:t>exportation_fichier_csv</w:t>
      </w:r>
      <w:r>
        <w:t xml:space="preserve">.py qui contient </w:t>
      </w:r>
      <w:r w:rsidR="00E7069E">
        <w:t xml:space="preserve">deux </w:t>
      </w:r>
      <w:r>
        <w:t>fonctions :</w:t>
      </w:r>
    </w:p>
    <w:p w14:paraId="69D1B0CB" w14:textId="77777777" w:rsidR="00B948F2" w:rsidRPr="00C71D56" w:rsidRDefault="00B948F2" w:rsidP="00B948F2">
      <w:pPr>
        <w:rPr>
          <w:rFonts w:ascii="Consolas" w:hAnsi="Consolas"/>
        </w:rPr>
      </w:pPr>
      <w:proofErr w:type="spellStart"/>
      <w:r w:rsidRPr="00C71D56">
        <w:rPr>
          <w:rFonts w:ascii="Consolas" w:hAnsi="Consolas"/>
        </w:rPr>
        <w:t>lecture_fichier</w:t>
      </w:r>
      <w:proofErr w:type="spellEnd"/>
      <w:r w:rsidRPr="00C71D56">
        <w:rPr>
          <w:rFonts w:ascii="Consolas" w:hAnsi="Consolas"/>
        </w:rPr>
        <w:t>(</w:t>
      </w:r>
      <w:proofErr w:type="spellStart"/>
      <w:r w:rsidRPr="00C71D56">
        <w:rPr>
          <w:rFonts w:ascii="Consolas" w:hAnsi="Consolas"/>
        </w:rPr>
        <w:t>nom_fichier</w:t>
      </w:r>
      <w:proofErr w:type="spellEnd"/>
      <w:r w:rsidRPr="00C71D56">
        <w:rPr>
          <w:rFonts w:ascii="Consolas" w:hAnsi="Consolas"/>
        </w:rPr>
        <w:t>)</w:t>
      </w:r>
    </w:p>
    <w:p w14:paraId="1CE4371F" w14:textId="77777777" w:rsidR="00B948F2" w:rsidRPr="00C71D56" w:rsidRDefault="00B948F2" w:rsidP="00B948F2">
      <w:pPr>
        <w:rPr>
          <w:rFonts w:ascii="Consolas" w:hAnsi="Consolas"/>
        </w:rPr>
      </w:pPr>
      <w:r w:rsidRPr="00C71D56">
        <w:rPr>
          <w:rFonts w:ascii="Consolas" w:hAnsi="Consolas"/>
        </w:rPr>
        <w:t>exporter(tableau, fichier)</w:t>
      </w:r>
    </w:p>
    <w:p w14:paraId="7A23705B" w14:textId="77777777" w:rsidR="00B948F2" w:rsidRDefault="00B948F2" w:rsidP="00B948F2"/>
    <w:p w14:paraId="3C9A59EE" w14:textId="16FA260C" w:rsidR="00B948F2" w:rsidRDefault="00B948F2" w:rsidP="00B948F2">
      <w:pPr>
        <w:pStyle w:val="Paragraphedeliste"/>
        <w:numPr>
          <w:ilvl w:val="0"/>
          <w:numId w:val="1"/>
        </w:numPr>
      </w:pPr>
      <w:r>
        <w:t>Créez dans votre répertoire P:/NSI/premiere un répertoire nommé P</w:t>
      </w:r>
      <w:r w:rsidR="00E7069E">
        <w:t>65</w:t>
      </w:r>
    </w:p>
    <w:p w14:paraId="0878D781" w14:textId="1767AB3D" w:rsidR="00B948F2" w:rsidRDefault="00B948F2" w:rsidP="00B948F2">
      <w:r>
        <w:t>Allez sur astrovirtuel.fr/</w:t>
      </w:r>
      <w:proofErr w:type="spellStart"/>
      <w:r>
        <w:t>nsi</w:t>
      </w:r>
      <w:proofErr w:type="spellEnd"/>
      <w:r>
        <w:t xml:space="preserve"> sur la page première 2022-2023 et téléchargez les fichiers </w:t>
      </w:r>
      <w:r w:rsidR="00E7069E">
        <w:t>exportation_fichier_csv</w:t>
      </w:r>
      <w:r>
        <w:t xml:space="preserve">.py et </w:t>
      </w:r>
      <w:r w:rsidR="00E7069E">
        <w:t>capitale</w:t>
      </w:r>
      <w:r>
        <w:t>s.csv et enregistrez les dans P:/NSI/premiere/P</w:t>
      </w:r>
      <w:r w:rsidR="00E7069E">
        <w:t>65</w:t>
      </w:r>
    </w:p>
    <w:p w14:paraId="48F08D91" w14:textId="77777777" w:rsidR="00B948F2" w:rsidRDefault="00B948F2" w:rsidP="00B948F2"/>
    <w:p w14:paraId="4F73DAB4" w14:textId="77777777" w:rsidR="00B948F2" w:rsidRDefault="00B948F2" w:rsidP="00E7069E">
      <w:pPr>
        <w:ind w:left="360"/>
      </w:pPr>
      <w:r>
        <w:t xml:space="preserve">Ouvrez l’environnement Python </w:t>
      </w:r>
      <w:proofErr w:type="spellStart"/>
      <w:r>
        <w:t>Spyder</w:t>
      </w:r>
      <w:proofErr w:type="spellEnd"/>
      <w:r>
        <w:t xml:space="preserve">. </w:t>
      </w:r>
    </w:p>
    <w:p w14:paraId="2A99FBDE" w14:textId="351EFF8B" w:rsidR="00B948F2" w:rsidRDefault="00B948F2" w:rsidP="00B948F2">
      <w:r>
        <w:t xml:space="preserve">Depuis </w:t>
      </w:r>
      <w:proofErr w:type="spellStart"/>
      <w:r>
        <w:t>Spyder</w:t>
      </w:r>
      <w:proofErr w:type="spellEnd"/>
      <w:r>
        <w:t xml:space="preserve"> ouvrez le fichier </w:t>
      </w:r>
      <w:r w:rsidR="00E7069E">
        <w:t>exportation_fichier_csv.py</w:t>
      </w:r>
    </w:p>
    <w:p w14:paraId="70602A45" w14:textId="77777777" w:rsidR="00B948F2" w:rsidRDefault="00B948F2" w:rsidP="00B948F2">
      <w:r>
        <w:t xml:space="preserve">Dans la fenêtre de gauche de </w:t>
      </w:r>
      <w:proofErr w:type="spellStart"/>
      <w:r>
        <w:t>Spyder</w:t>
      </w:r>
      <w:proofErr w:type="spellEnd"/>
      <w:r>
        <w:t xml:space="preserve"> (c’est-à-dire l’éditeur Python), après les fonctions, saisissez les instructions :</w:t>
      </w:r>
    </w:p>
    <w:p w14:paraId="344282DE" w14:textId="1CBDE0F9" w:rsidR="00B948F2" w:rsidRPr="00C71D56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table = </w:t>
      </w: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lecture_fichier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'</w:t>
      </w:r>
      <w:r w:rsidR="00E7069E">
        <w:rPr>
          <w:rFonts w:ascii="Consolas" w:eastAsia="Times New Roman" w:hAnsi="Consolas"/>
          <w:color w:val="A31515"/>
          <w:sz w:val="21"/>
          <w:szCs w:val="21"/>
          <w:lang w:eastAsia="fr-FR"/>
        </w:rPr>
        <w:t>capitales</w:t>
      </w:r>
      <w:r w:rsidRPr="00C71D56">
        <w:rPr>
          <w:rFonts w:ascii="Consolas" w:eastAsia="Times New Roman" w:hAnsi="Consolas"/>
          <w:color w:val="A31515"/>
          <w:sz w:val="21"/>
          <w:szCs w:val="21"/>
          <w:lang w:eastAsia="fr-FR"/>
        </w:rPr>
        <w:t>.csv'</w:t>
      </w:r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</w:p>
    <w:p w14:paraId="76A34467" w14:textId="77777777" w:rsidR="00B948F2" w:rsidRPr="00C71D56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/>
          <w:color w:val="000000"/>
          <w:sz w:val="21"/>
          <w:szCs w:val="21"/>
          <w:lang w:eastAsia="fr-FR"/>
        </w:rPr>
      </w:pPr>
      <w:proofErr w:type="spellStart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print</w:t>
      </w:r>
      <w:proofErr w:type="spellEnd"/>
      <w:r w:rsidRPr="00C71D56">
        <w:rPr>
          <w:rFonts w:ascii="Consolas" w:eastAsia="Times New Roman" w:hAnsi="Consolas"/>
          <w:color w:val="000000"/>
          <w:sz w:val="21"/>
          <w:szCs w:val="21"/>
          <w:lang w:eastAsia="fr-FR"/>
        </w:rPr>
        <w:t>(table)</w:t>
      </w:r>
    </w:p>
    <w:p w14:paraId="708427BD" w14:textId="77777777" w:rsidR="00B948F2" w:rsidRDefault="00B948F2" w:rsidP="00B948F2">
      <w:r>
        <w:t>Exécutez le programme.</w:t>
      </w:r>
    </w:p>
    <w:p w14:paraId="18F57579" w14:textId="77777777" w:rsidR="00B948F2" w:rsidRDefault="00B948F2" w:rsidP="00B948F2"/>
    <w:p w14:paraId="1BA86785" w14:textId="305B9F31" w:rsidR="00B948F2" w:rsidRDefault="00B948F2" w:rsidP="00B948F2">
      <w:pPr>
        <w:pStyle w:val="Paragraphedeliste"/>
        <w:numPr>
          <w:ilvl w:val="0"/>
          <w:numId w:val="1"/>
        </w:numPr>
      </w:pPr>
      <w:r>
        <w:t xml:space="preserve">A la suite, </w:t>
      </w:r>
      <w:r w:rsidR="00E7069E">
        <w:t xml:space="preserve">copiez le code de la fonction </w:t>
      </w:r>
      <w:proofErr w:type="spellStart"/>
      <w:r w:rsidR="00E7069E" w:rsidRPr="004B2702">
        <w:rPr>
          <w:rFonts w:ascii="Consolas" w:eastAsia="Times New Roman" w:hAnsi="Consolas"/>
          <w:color w:val="000000"/>
          <w:sz w:val="21"/>
          <w:szCs w:val="21"/>
          <w:lang w:eastAsia="fr-FR"/>
        </w:rPr>
        <w:t>selectionner</w:t>
      </w:r>
      <w:proofErr w:type="spellEnd"/>
      <w:r w:rsidR="00E7069E" w:rsidRPr="004B2702">
        <w:rPr>
          <w:rFonts w:ascii="Consolas" w:eastAsia="Times New Roman" w:hAnsi="Consolas"/>
          <w:color w:val="000000"/>
          <w:sz w:val="21"/>
          <w:szCs w:val="21"/>
          <w:lang w:eastAsia="fr-FR"/>
        </w:rPr>
        <w:t xml:space="preserve">(tableau, </w:t>
      </w:r>
      <w:proofErr w:type="spellStart"/>
      <w:r w:rsidR="00E7069E" w:rsidRPr="004B2702">
        <w:rPr>
          <w:rFonts w:ascii="Consolas" w:eastAsia="Times New Roman" w:hAnsi="Consolas"/>
          <w:color w:val="000000"/>
          <w:sz w:val="21"/>
          <w:szCs w:val="21"/>
          <w:lang w:eastAsia="fr-FR"/>
        </w:rPr>
        <w:t>critere</w:t>
      </w:r>
      <w:proofErr w:type="spellEnd"/>
      <w:r w:rsidR="00E7069E" w:rsidRPr="004B2702">
        <w:rPr>
          <w:rFonts w:ascii="Consolas" w:eastAsia="Times New Roman" w:hAnsi="Consolas"/>
          <w:color w:val="000000"/>
          <w:sz w:val="21"/>
          <w:szCs w:val="21"/>
          <w:lang w:eastAsia="fr-FR"/>
        </w:rPr>
        <w:t>)</w:t>
      </w:r>
      <w:r w:rsidR="00E7069E">
        <w:t xml:space="preserve"> déjà rencontrée dans l’activité 2 p59.</w:t>
      </w:r>
    </w:p>
    <w:p w14:paraId="1E1DAC1E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CF7D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selectionner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(table,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7360AD66" w14:textId="5DCD990E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=[table[</w:t>
      </w:r>
      <w:r w:rsidRPr="00CF7DA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0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]]  </w:t>
      </w:r>
      <w:r w:rsidRPr="00CF7DA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  </w:t>
      </w:r>
      <w:r w:rsidR="00FB3B6D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D</w:t>
      </w:r>
      <w:r w:rsidRPr="00CF7DA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escripteurs </w:t>
      </w:r>
      <w:r w:rsidR="00FB3B6D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latitude et longitude</w:t>
      </w:r>
      <w:r w:rsidRPr="00CF7DA0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pour livecsvmap2</w:t>
      </w:r>
    </w:p>
    <w:p w14:paraId="5EE90C3A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CF7D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i </w:t>
      </w:r>
      <w:r w:rsidRPr="00CF7D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range(</w:t>
      </w:r>
      <w:r w:rsidRPr="00CF7DA0">
        <w:rPr>
          <w:rFonts w:ascii="Consolas" w:eastAsia="Times New Roman" w:hAnsi="Consolas" w:cs="Times New Roman"/>
          <w:color w:val="098658"/>
          <w:sz w:val="21"/>
          <w:szCs w:val="21"/>
          <w:lang w:eastAsia="fr-FR"/>
        </w:rPr>
        <w:t>1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,len(table)):</w:t>
      </w:r>
    </w:p>
    <w:p w14:paraId="2D86F5BF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CF7D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if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critere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(table[i]):</w:t>
      </w:r>
    </w:p>
    <w:p w14:paraId="2D8E70B6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   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selection.append</w:t>
      </w:r>
      <w:proofErr w:type="spellEnd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(table[i])</w:t>
      </w:r>
    </w:p>
    <w:p w14:paraId="4C86C52B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CF7DA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CF7DA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selection</w:t>
      </w:r>
      <w:proofErr w:type="spellEnd"/>
    </w:p>
    <w:p w14:paraId="6946CE4C" w14:textId="77777777" w:rsidR="00CF7DA0" w:rsidRPr="00CF7DA0" w:rsidRDefault="00CF7DA0" w:rsidP="00CF7D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DE42782" w14:textId="77777777" w:rsidR="00E7069E" w:rsidRDefault="00E7069E" w:rsidP="00B948F2"/>
    <w:p w14:paraId="44295873" w14:textId="7F17C4C1" w:rsidR="00B948F2" w:rsidRDefault="00B948F2" w:rsidP="00B948F2">
      <w:r>
        <w:t>Exécutez le programme.</w:t>
      </w:r>
    </w:p>
    <w:p w14:paraId="4C3B3E8B" w14:textId="17CAA3DD" w:rsidR="00A01CA8" w:rsidRDefault="00A01CA8" w:rsidP="00A01CA8">
      <w:r>
        <w:t xml:space="preserve">Faites </w:t>
      </w:r>
      <w:r w:rsidR="00B948F2">
        <w:t xml:space="preserve">la question </w:t>
      </w:r>
      <w:r w:rsidR="004B2702">
        <w:t>2</w:t>
      </w:r>
      <w:r w:rsidR="00B948F2">
        <w:t xml:space="preserve"> </w:t>
      </w:r>
      <w:r w:rsidR="004B2702">
        <w:t>du n°3</w:t>
      </w:r>
      <w:r w:rsidR="00B948F2">
        <w:t xml:space="preserve"> p</w:t>
      </w:r>
      <w:r w:rsidR="004B2702">
        <w:t>65</w:t>
      </w:r>
      <w:r w:rsidR="00B948F2">
        <w:t>.</w:t>
      </w:r>
    </w:p>
    <w:p w14:paraId="53FD1E90" w14:textId="77777777" w:rsidR="00A01CA8" w:rsidRDefault="00A01CA8" w:rsidP="00A01CA8"/>
    <w:p w14:paraId="05CEB0BC" w14:textId="00027FDE" w:rsidR="00A01CA8" w:rsidRDefault="00A01CA8" w:rsidP="00A01CA8">
      <w:pPr>
        <w:pStyle w:val="Paragraphedeliste"/>
        <w:numPr>
          <w:ilvl w:val="0"/>
          <w:numId w:val="1"/>
        </w:numPr>
      </w:pPr>
      <w:r>
        <w:t xml:space="preserve">Faites la question </w:t>
      </w:r>
      <w:r>
        <w:t>3</w:t>
      </w:r>
      <w:r>
        <w:t xml:space="preserve"> du n°3 p65.</w:t>
      </w:r>
    </w:p>
    <w:p w14:paraId="52E8F115" w14:textId="308A6CE1" w:rsidR="00A01CA8" w:rsidRDefault="00A01CA8"/>
    <w:p w14:paraId="497FC329" w14:textId="46EA1471" w:rsidR="00A01CA8" w:rsidRDefault="00A01CA8" w:rsidP="00A01CA8">
      <w:pPr>
        <w:pStyle w:val="Paragraphedeliste"/>
        <w:numPr>
          <w:ilvl w:val="0"/>
          <w:numId w:val="1"/>
        </w:numPr>
      </w:pPr>
      <w:r>
        <w:t xml:space="preserve">Ouvrez avec Bloc-notes le fichier recherche_1.csv. Copiez le contenu et collez-le dans la fenêtre de gauche sur le site cahier-nsi.fr/livecsvmap2 pour voir les capitales d’Amérique du </w:t>
      </w:r>
      <w:r w:rsidR="00CF7DA0">
        <w:t>S</w:t>
      </w:r>
      <w:r>
        <w:t>ud.</w:t>
      </w:r>
    </w:p>
    <w:p w14:paraId="49C5C971" w14:textId="77777777" w:rsidR="00CF7DA0" w:rsidRDefault="00CF7DA0" w:rsidP="00CF7DA0">
      <w:pPr>
        <w:pStyle w:val="Paragraphedeliste"/>
      </w:pPr>
    </w:p>
    <w:p w14:paraId="3521F63C" w14:textId="4C915474" w:rsidR="00CF7DA0" w:rsidRDefault="00CF7DA0" w:rsidP="00CF7DA0">
      <w:pPr>
        <w:pStyle w:val="Paragraphedeliste"/>
        <w:numPr>
          <w:ilvl w:val="0"/>
          <w:numId w:val="1"/>
        </w:numPr>
      </w:pPr>
      <w:r>
        <w:t xml:space="preserve">Faites la question </w:t>
      </w:r>
      <w:r>
        <w:t>5</w:t>
      </w:r>
      <w:r>
        <w:t xml:space="preserve"> du n°3 p65.</w:t>
      </w:r>
    </w:p>
    <w:p w14:paraId="1D1F0314" w14:textId="77777777" w:rsidR="00CF7DA0" w:rsidRDefault="00CF7DA0" w:rsidP="00CF7DA0">
      <w:pPr>
        <w:ind w:left="360"/>
      </w:pPr>
    </w:p>
    <w:p w14:paraId="7ED960C2" w14:textId="17DB4B6A" w:rsidR="00B948F2" w:rsidRDefault="00B948F2">
      <w:r>
        <w:br w:type="page"/>
      </w:r>
    </w:p>
    <w:p w14:paraId="66FCBCA3" w14:textId="77F949DC" w:rsidR="006C2455" w:rsidRDefault="00B948F2" w:rsidP="00B948F2">
      <w:pPr>
        <w:pStyle w:val="Titre1"/>
      </w:pPr>
      <w:r>
        <w:lastRenderedPageBreak/>
        <w:t>Annexe</w:t>
      </w:r>
    </w:p>
    <w:p w14:paraId="319386F1" w14:textId="03AC9582" w:rsidR="00B948F2" w:rsidRDefault="00B948F2"/>
    <w:p w14:paraId="1FCC34C0" w14:textId="77777777" w:rsidR="00B948F2" w:rsidRPr="00B948F2" w:rsidRDefault="00B948F2" w:rsidP="00B948F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#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Activite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2 de la </w:t>
      </w:r>
      <w:proofErr w:type="spellStart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>sequence</w:t>
      </w:r>
      <w:proofErr w:type="spellEnd"/>
      <w:r w:rsidRPr="00B948F2">
        <w:rPr>
          <w:rFonts w:ascii="Consolas" w:eastAsia="Times New Roman" w:hAnsi="Consolas" w:cs="Times New Roman"/>
          <w:color w:val="008000"/>
          <w:sz w:val="21"/>
          <w:szCs w:val="21"/>
          <w:lang w:eastAsia="fr-FR"/>
        </w:rPr>
        <w:t xml:space="preserve"> 4</w:t>
      </w:r>
    </w:p>
    <w:p w14:paraId="66E4BBC0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import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csv</w:t>
      </w:r>
    </w:p>
    <w:p w14:paraId="7003AC42" w14:textId="77777777" w:rsidR="00DC5820" w:rsidRPr="00DC5820" w:rsidRDefault="00DC5820" w:rsidP="00DC5820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br/>
      </w:r>
    </w:p>
    <w:p w14:paraId="57F45550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lecture_fichier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5379C949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022BCC97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Importe un fichier csv existant et le transforme en liste de listes.</w:t>
      </w:r>
    </w:p>
    <w:p w14:paraId="655472E0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3C7FA27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59D4A7E5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4E39F49A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Du type chaîne de caractères.</w:t>
      </w:r>
    </w:p>
    <w:p w14:paraId="20698DD1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C'est le nom du fichier csv (encodé en utf-8),</w:t>
      </w:r>
    </w:p>
    <w:p w14:paraId="0C72448D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par exemple 'fruits.csv'</w:t>
      </w:r>
    </w:p>
    <w:p w14:paraId="16BC7C7D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Renvoie :</w:t>
      </w:r>
    </w:p>
    <w:p w14:paraId="580081C7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</w:t>
      </w:r>
    </w:p>
    <w:p w14:paraId="267F9C3E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Une liste de listes.</w:t>
      </w:r>
    </w:p>
    <w:p w14:paraId="0899AE0D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0AB6CCB1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21D75CF9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with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open(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mode=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'r'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encoding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'utf-8-sig'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</w:t>
      </w: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as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5E16788C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return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[ligne </w:t>
      </w: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for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ligne </w:t>
      </w: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in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csv.reader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delimiter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","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)]</w:t>
      </w:r>
    </w:p>
    <w:p w14:paraId="1F1B86A0" w14:textId="77777777" w:rsidR="00DC5820" w:rsidRPr="00DC5820" w:rsidRDefault="00DC5820" w:rsidP="00DC5820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7E0873F3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proofErr w:type="spellStart"/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def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exporter(tableau,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):</w:t>
      </w:r>
    </w:p>
    <w:p w14:paraId="25552A97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"""</w:t>
      </w:r>
    </w:p>
    <w:p w14:paraId="4F4F9954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Cette fonction exporte une liste de listes sous la forme csv.</w:t>
      </w:r>
    </w:p>
    <w:p w14:paraId="3BBA0761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6AB9E23D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Paramètres :</w:t>
      </w:r>
    </w:p>
    <w:p w14:paraId="78291B5E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------------</w:t>
      </w:r>
    </w:p>
    <w:p w14:paraId="5C0BE3DA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tableau : Du type liste de listes.</w:t>
      </w:r>
    </w:p>
    <w:p w14:paraId="4F310207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    </w:t>
      </w:r>
      <w:proofErr w:type="spellStart"/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 : Du type chaîne de caractères.</w:t>
      </w:r>
    </w:p>
    <w:p w14:paraId="2627AC99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C'est le nom donné a fichier de sortie,</w:t>
      </w:r>
    </w:p>
    <w:p w14:paraId="5B152C31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                  par exemple 'capitales1.csv'</w:t>
      </w:r>
    </w:p>
    <w:p w14:paraId="564D3FFF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 xml:space="preserve">    </w:t>
      </w:r>
    </w:p>
    <w:p w14:paraId="6C9CFE90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    """</w:t>
      </w:r>
    </w:p>
    <w:p w14:paraId="5DDECDDA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</w:p>
    <w:p w14:paraId="478C01A1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</w:t>
      </w:r>
      <w:proofErr w:type="spellStart"/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with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open(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nom_fichier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, mode=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'w'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,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newline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=</w:t>
      </w:r>
      <w:r w:rsidRPr="00DC5820">
        <w:rPr>
          <w:rFonts w:ascii="Consolas" w:eastAsia="Times New Roman" w:hAnsi="Consolas" w:cs="Times New Roman"/>
          <w:color w:val="A31515"/>
          <w:sz w:val="21"/>
          <w:szCs w:val="21"/>
          <w:lang w:eastAsia="fr-FR"/>
        </w:rPr>
        <w:t>''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) </w:t>
      </w:r>
      <w:r w:rsidRPr="00DC5820">
        <w:rPr>
          <w:rFonts w:ascii="Consolas" w:eastAsia="Times New Roman" w:hAnsi="Consolas" w:cs="Times New Roman"/>
          <w:color w:val="0000FF"/>
          <w:sz w:val="21"/>
          <w:szCs w:val="21"/>
          <w:lang w:eastAsia="fr-FR"/>
        </w:rPr>
        <w:t>as</w:t>
      </w: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:</w:t>
      </w:r>
    </w:p>
    <w:p w14:paraId="61276ABB" w14:textId="77777777" w:rsidR="00DC5820" w:rsidRPr="00DC5820" w:rsidRDefault="00DC5820" w:rsidP="00DC582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</w:pPr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 xml:space="preserve">        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csv.writer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fichier_ouvert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).</w:t>
      </w:r>
      <w:proofErr w:type="spellStart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writerows</w:t>
      </w:r>
      <w:proofErr w:type="spellEnd"/>
      <w:r w:rsidRPr="00DC5820">
        <w:rPr>
          <w:rFonts w:ascii="Consolas" w:eastAsia="Times New Roman" w:hAnsi="Consolas" w:cs="Times New Roman"/>
          <w:color w:val="000000"/>
          <w:sz w:val="21"/>
          <w:szCs w:val="21"/>
          <w:lang w:eastAsia="fr-FR"/>
        </w:rPr>
        <w:t>(tableau)</w:t>
      </w:r>
    </w:p>
    <w:p w14:paraId="0EF05A6C" w14:textId="77777777" w:rsidR="00B948F2" w:rsidRDefault="00B948F2" w:rsidP="00DC5820">
      <w:pPr>
        <w:shd w:val="clear" w:color="auto" w:fill="FFFFFF"/>
        <w:spacing w:after="240" w:line="285" w:lineRule="atLeast"/>
      </w:pPr>
    </w:p>
    <w:sectPr w:rsidR="00B948F2" w:rsidSect="00CF7D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1760" w14:textId="77777777" w:rsidR="008938CB" w:rsidRDefault="008938CB" w:rsidP="008938CB">
      <w:pPr>
        <w:spacing w:after="0" w:line="240" w:lineRule="auto"/>
      </w:pPr>
      <w:r>
        <w:separator/>
      </w:r>
    </w:p>
  </w:endnote>
  <w:endnote w:type="continuationSeparator" w:id="0">
    <w:p w14:paraId="5B8A89D8" w14:textId="77777777" w:rsidR="008938CB" w:rsidRDefault="008938CB" w:rsidP="0089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188860"/>
      <w:docPartObj>
        <w:docPartGallery w:val="Page Numbers (Bottom of Page)"/>
        <w:docPartUnique/>
      </w:docPartObj>
    </w:sdtPr>
    <w:sdtContent>
      <w:p w14:paraId="664485BB" w14:textId="0A7538AB" w:rsidR="008938CB" w:rsidRDefault="008938C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681E" w14:textId="77777777" w:rsidR="008938CB" w:rsidRDefault="008938CB" w:rsidP="008938CB">
      <w:pPr>
        <w:spacing w:after="0" w:line="240" w:lineRule="auto"/>
      </w:pPr>
      <w:r>
        <w:separator/>
      </w:r>
    </w:p>
  </w:footnote>
  <w:footnote w:type="continuationSeparator" w:id="0">
    <w:p w14:paraId="0DEB3318" w14:textId="77777777" w:rsidR="008938CB" w:rsidRDefault="008938CB" w:rsidP="0089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B9A"/>
    <w:multiLevelType w:val="hybridMultilevel"/>
    <w:tmpl w:val="9F10B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9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3D"/>
    <w:rsid w:val="00352368"/>
    <w:rsid w:val="004B2702"/>
    <w:rsid w:val="006C2455"/>
    <w:rsid w:val="008938CB"/>
    <w:rsid w:val="00A01CA8"/>
    <w:rsid w:val="00B43676"/>
    <w:rsid w:val="00B948F2"/>
    <w:rsid w:val="00BB6D1F"/>
    <w:rsid w:val="00CF313D"/>
    <w:rsid w:val="00CF7DA0"/>
    <w:rsid w:val="00DC5820"/>
    <w:rsid w:val="00DE0A91"/>
    <w:rsid w:val="00E7069E"/>
    <w:rsid w:val="00FB3B6D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0B96"/>
  <w15:chartTrackingRefBased/>
  <w15:docId w15:val="{C6C89EF1-F932-4D41-8CEC-8C25F020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4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948F2"/>
    <w:pPr>
      <w:ind w:left="720"/>
      <w:contextualSpacing/>
    </w:pPr>
    <w:rPr>
      <w:rFonts w:ascii="Calibri" w:hAnsi="Calibri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B948F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8CB"/>
  </w:style>
  <w:style w:type="paragraph" w:styleId="Pieddepage">
    <w:name w:val="footer"/>
    <w:basedOn w:val="Normal"/>
    <w:link w:val="PieddepageCar"/>
    <w:uiPriority w:val="99"/>
    <w:unhideWhenUsed/>
    <w:rsid w:val="00893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7</cp:revision>
  <cp:lastPrinted>2023-01-16T14:09:00Z</cp:lastPrinted>
  <dcterms:created xsi:type="dcterms:W3CDTF">2022-01-20T06:57:00Z</dcterms:created>
  <dcterms:modified xsi:type="dcterms:W3CDTF">2023-01-16T14:35:00Z</dcterms:modified>
</cp:coreProperties>
</file>