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20B1" w14:textId="77777777" w:rsidR="00DE51C3" w:rsidRDefault="00DE51C3" w:rsidP="008276B4">
      <w:pPr>
        <w:pStyle w:val="Titre1"/>
        <w:spacing w:line="360" w:lineRule="auto"/>
      </w:pPr>
      <w:r>
        <w:t>Exercice</w:t>
      </w:r>
    </w:p>
    <w:p w14:paraId="04F0835F" w14:textId="51A8950C" w:rsidR="00DE51C3" w:rsidRDefault="00DE51C3" w:rsidP="008276B4">
      <w:pPr>
        <w:pStyle w:val="Paragraphedeliste"/>
        <w:numPr>
          <w:ilvl w:val="0"/>
          <w:numId w:val="2"/>
        </w:numPr>
        <w:spacing w:line="360" w:lineRule="auto"/>
      </w:pPr>
      <w:r>
        <w:t>Créez dans votre répertoire P:/NSI/premiere un répertoire nommé ACT</w:t>
      </w:r>
      <w:r w:rsidR="00C611AB">
        <w:t>4</w:t>
      </w:r>
      <w:r>
        <w:t>P6</w:t>
      </w:r>
      <w:r w:rsidR="00C611AB">
        <w:t>1</w:t>
      </w:r>
    </w:p>
    <w:p w14:paraId="19EC78AE" w14:textId="5D04BC51" w:rsidR="00DE51C3" w:rsidRDefault="00DE51C3" w:rsidP="008276B4">
      <w:pPr>
        <w:spacing w:line="360" w:lineRule="auto"/>
      </w:pPr>
      <w:r>
        <w:t>Allez sur astrovirtuel.fr/</w:t>
      </w:r>
      <w:proofErr w:type="spellStart"/>
      <w:r>
        <w:t>nsi</w:t>
      </w:r>
      <w:proofErr w:type="spellEnd"/>
      <w:r>
        <w:t xml:space="preserve"> sur la page première 2022-2023 et téléchargez les fichiers activite_3.py</w:t>
      </w:r>
      <w:r w:rsidR="00C611AB">
        <w:t> ;</w:t>
      </w:r>
      <w:r>
        <w:t xml:space="preserve"> stations.csv</w:t>
      </w:r>
      <w:r w:rsidR="00C611AB">
        <w:t> ; snacks.csv</w:t>
      </w:r>
      <w:r>
        <w:t xml:space="preserve"> et enregistrez les dans P:/NSI/premiere/ACT</w:t>
      </w:r>
      <w:r w:rsidR="00C611AB">
        <w:t>4</w:t>
      </w:r>
      <w:r>
        <w:t>P6</w:t>
      </w:r>
      <w:r w:rsidR="00C611AB">
        <w:t>1</w:t>
      </w:r>
    </w:p>
    <w:p w14:paraId="083F0E0F" w14:textId="0153AEAB" w:rsidR="00C611AB" w:rsidRDefault="00C611AB" w:rsidP="008276B4">
      <w:pPr>
        <w:pStyle w:val="Paragraphedeliste"/>
        <w:numPr>
          <w:ilvl w:val="0"/>
          <w:numId w:val="3"/>
        </w:numPr>
        <w:spacing w:line="360" w:lineRule="auto"/>
      </w:pPr>
      <w:r>
        <w:t xml:space="preserve">Depuis </w:t>
      </w:r>
      <w:proofErr w:type="spellStart"/>
      <w:r>
        <w:t>Spyder</w:t>
      </w:r>
      <w:proofErr w:type="spellEnd"/>
      <w:r>
        <w:t xml:space="preserve"> ouvrez</w:t>
      </w:r>
      <w:r>
        <w:t>,</w:t>
      </w:r>
      <w:r>
        <w:t xml:space="preserve"> </w:t>
      </w:r>
      <w:r>
        <w:t xml:space="preserve">dans le répertoire </w:t>
      </w:r>
      <w:r>
        <w:t>P:/NSI/premiere/ACT4P61</w:t>
      </w:r>
      <w:r>
        <w:t xml:space="preserve">, </w:t>
      </w:r>
      <w:r>
        <w:t>le fichier activite_</w:t>
      </w:r>
      <w:r>
        <w:t>3</w:t>
      </w:r>
      <w:r>
        <w:t>.py</w:t>
      </w:r>
    </w:p>
    <w:p w14:paraId="760B0939" w14:textId="77777777" w:rsidR="00C611AB" w:rsidRDefault="00C611AB" w:rsidP="008276B4">
      <w:pPr>
        <w:spacing w:line="360" w:lineRule="auto"/>
      </w:pPr>
      <w:r>
        <w:t xml:space="preserve">Dans la fenêtre de gauche de </w:t>
      </w:r>
      <w:proofErr w:type="spellStart"/>
      <w:r>
        <w:t>Spyder</w:t>
      </w:r>
      <w:proofErr w:type="spellEnd"/>
      <w:r>
        <w:t xml:space="preserve"> (c’est-à-dire l’éditeur Python), après les fonctions, saisissez les instructions :</w:t>
      </w:r>
    </w:p>
    <w:p w14:paraId="206DBD41" w14:textId="77777777" w:rsidR="00C611AB" w:rsidRPr="00C71D56" w:rsidRDefault="00C611AB" w:rsidP="008276B4">
      <w:pPr>
        <w:shd w:val="clear" w:color="auto" w:fill="FFFFFF"/>
        <w:spacing w:after="0" w:line="360" w:lineRule="auto"/>
        <w:ind w:left="709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table = </w:t>
      </w: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lecture_fichier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 w:rsidRPr="00C71D56">
        <w:rPr>
          <w:rFonts w:ascii="Consolas" w:eastAsia="Times New Roman" w:hAnsi="Consolas"/>
          <w:color w:val="A31515"/>
          <w:sz w:val="21"/>
          <w:szCs w:val="21"/>
          <w:lang w:eastAsia="fr-FR"/>
        </w:rPr>
        <w:t>'stations.csv'</w:t>
      </w: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10EF646B" w14:textId="2DD451E9" w:rsidR="00C611AB" w:rsidRPr="00C71D56" w:rsidRDefault="00C611AB" w:rsidP="008276B4">
      <w:pPr>
        <w:shd w:val="clear" w:color="auto" w:fill="FFFFFF"/>
        <w:spacing w:after="0" w:line="360" w:lineRule="auto"/>
        <w:ind w:left="709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snack</w:t>
      </w: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= </w:t>
      </w: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lecture_fichier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 w:rsidRPr="00C71D56">
        <w:rPr>
          <w:rFonts w:ascii="Consolas" w:eastAsia="Times New Roman" w:hAnsi="Consolas"/>
          <w:color w:val="A31515"/>
          <w:sz w:val="21"/>
          <w:szCs w:val="21"/>
          <w:lang w:eastAsia="fr-FR"/>
        </w:rPr>
        <w:t>'s</w:t>
      </w:r>
      <w:r>
        <w:rPr>
          <w:rFonts w:ascii="Consolas" w:eastAsia="Times New Roman" w:hAnsi="Consolas"/>
          <w:color w:val="A31515"/>
          <w:sz w:val="21"/>
          <w:szCs w:val="21"/>
          <w:lang w:eastAsia="fr-FR"/>
        </w:rPr>
        <w:t>nack</w:t>
      </w:r>
      <w:r w:rsidRPr="00C71D56">
        <w:rPr>
          <w:rFonts w:ascii="Consolas" w:eastAsia="Times New Roman" w:hAnsi="Consolas"/>
          <w:color w:val="A31515"/>
          <w:sz w:val="21"/>
          <w:szCs w:val="21"/>
          <w:lang w:eastAsia="fr-FR"/>
        </w:rPr>
        <w:t>s.csv'</w:t>
      </w: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7EC61A64" w14:textId="77777777" w:rsidR="00C611AB" w:rsidRDefault="00C611AB" w:rsidP="008276B4">
      <w:pPr>
        <w:shd w:val="clear" w:color="auto" w:fill="FFFFFF"/>
        <w:spacing w:after="0" w:line="360" w:lineRule="auto"/>
        <w:ind w:left="709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2D022FAB" w14:textId="3DB60C59" w:rsidR="00C611AB" w:rsidRDefault="00C611AB" w:rsidP="008276B4">
      <w:pPr>
        <w:shd w:val="clear" w:color="auto" w:fill="FFFFFF"/>
        <w:spacing w:after="0" w:line="360" w:lineRule="auto"/>
        <w:ind w:left="709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(table)</w:t>
      </w:r>
    </w:p>
    <w:p w14:paraId="0C048701" w14:textId="516E1C0C" w:rsidR="00C611AB" w:rsidRDefault="00C611AB" w:rsidP="008276B4">
      <w:pPr>
        <w:shd w:val="clear" w:color="auto" w:fill="FFFFFF"/>
        <w:spacing w:after="0" w:line="360" w:lineRule="auto"/>
        <w:ind w:left="709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()</w:t>
      </w:r>
    </w:p>
    <w:p w14:paraId="38D78F76" w14:textId="0ADCBD6E" w:rsidR="00C611AB" w:rsidRPr="00C71D56" w:rsidRDefault="00C611AB" w:rsidP="008276B4">
      <w:pPr>
        <w:shd w:val="clear" w:color="auto" w:fill="FFFFFF"/>
        <w:spacing w:after="0" w:line="360" w:lineRule="auto"/>
        <w:ind w:left="709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snack</w:t>
      </w: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0836C95C" w14:textId="77777777" w:rsidR="00C611AB" w:rsidRPr="00C71D56" w:rsidRDefault="00C611AB" w:rsidP="008276B4">
      <w:pPr>
        <w:shd w:val="clear" w:color="auto" w:fill="FFFFFF"/>
        <w:spacing w:after="0" w:line="360" w:lineRule="auto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47EB90C8" w14:textId="77777777" w:rsidR="00C611AB" w:rsidRDefault="00C611AB" w:rsidP="008276B4">
      <w:pPr>
        <w:pStyle w:val="Paragraphedeliste"/>
        <w:numPr>
          <w:ilvl w:val="0"/>
          <w:numId w:val="3"/>
        </w:numPr>
        <w:spacing w:line="360" w:lineRule="auto"/>
      </w:pPr>
      <w:r>
        <w:t>Exécutez le programme.</w:t>
      </w:r>
    </w:p>
    <w:p w14:paraId="1FE36D2E" w14:textId="1F1C22FD" w:rsidR="00DE51C3" w:rsidRDefault="00DE1C77" w:rsidP="008276B4">
      <w:pPr>
        <w:pStyle w:val="Paragraphedeliste"/>
        <w:numPr>
          <w:ilvl w:val="0"/>
          <w:numId w:val="3"/>
        </w:numPr>
        <w:spacing w:line="360" w:lineRule="auto"/>
        <w:rPr>
          <w:lang w:eastAsia="fr-FR"/>
        </w:rPr>
      </w:pPr>
      <w:r>
        <w:t>Vérifier</w:t>
      </w:r>
      <w:r>
        <w:rPr>
          <w:lang w:eastAsia="fr-FR"/>
        </w:rPr>
        <w:t xml:space="preserve"> que l</w:t>
      </w:r>
      <w:r w:rsidR="00B764AB">
        <w:rPr>
          <w:lang w:eastAsia="fr-FR"/>
        </w:rPr>
        <w:t xml:space="preserve">a liste des descripteurs </w:t>
      </w:r>
      <w:r w:rsidR="00C611AB">
        <w:rPr>
          <w:lang w:eastAsia="fr-FR"/>
        </w:rPr>
        <w:t xml:space="preserve">de la table stations.csv est </w:t>
      </w:r>
      <w:r w:rsidR="00B764AB">
        <w:rPr>
          <w:lang w:eastAsia="fr-FR"/>
        </w:rPr>
        <w:t> :</w:t>
      </w:r>
    </w:p>
    <w:p w14:paraId="7A8A1A24" w14:textId="4FDE80DF" w:rsidR="00B764AB" w:rsidRDefault="00B764AB" w:rsidP="008276B4">
      <w:pPr>
        <w:shd w:val="clear" w:color="auto" w:fill="FFFFFF"/>
        <w:spacing w:after="0" w:line="360" w:lineRule="auto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'id'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'latitude'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'longitude'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'couleur'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'nom'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'description'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'T2'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'T3'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Super_chargeur</w:t>
      </w:r>
      <w:proofErr w:type="spellEnd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distance_km</w:t>
      </w:r>
      <w:proofErr w:type="spellEnd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2602D650" w14:textId="77777777" w:rsidR="008D7BBF" w:rsidRPr="00B764AB" w:rsidRDefault="008D7BBF" w:rsidP="008276B4">
      <w:pPr>
        <w:shd w:val="clear" w:color="auto" w:fill="FFFFFF"/>
        <w:spacing w:after="0" w:line="360" w:lineRule="auto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57D6FED" w14:textId="5957269C" w:rsidR="00C611AB" w:rsidRDefault="00DE1C77" w:rsidP="008276B4">
      <w:pPr>
        <w:spacing w:line="360" w:lineRule="auto"/>
        <w:rPr>
          <w:lang w:eastAsia="fr-FR"/>
        </w:rPr>
      </w:pPr>
      <w:r>
        <w:rPr>
          <w:lang w:eastAsia="fr-FR"/>
        </w:rPr>
        <w:t>et que l</w:t>
      </w:r>
      <w:r w:rsidR="00C611AB">
        <w:rPr>
          <w:lang w:eastAsia="fr-FR"/>
        </w:rPr>
        <w:t>a liste des descripteurs de la table s</w:t>
      </w:r>
      <w:r w:rsidR="00C611AB">
        <w:rPr>
          <w:lang w:eastAsia="fr-FR"/>
        </w:rPr>
        <w:t>nacks</w:t>
      </w:r>
      <w:r w:rsidR="00C611AB">
        <w:rPr>
          <w:lang w:eastAsia="fr-FR"/>
        </w:rPr>
        <w:t>.csv est  :</w:t>
      </w:r>
    </w:p>
    <w:p w14:paraId="6BCE2A38" w14:textId="77777777" w:rsidR="00C611AB" w:rsidRPr="00C611AB" w:rsidRDefault="00C611AB" w:rsidP="008276B4">
      <w:pPr>
        <w:shd w:val="clear" w:color="auto" w:fill="FFFFFF"/>
        <w:spacing w:after="0" w:line="360" w:lineRule="auto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611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C611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'id'</w:t>
      </w:r>
      <w:r w:rsidRPr="00C611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C611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'latitude'</w:t>
      </w:r>
      <w:r w:rsidRPr="00C611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C611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'longitude'</w:t>
      </w:r>
      <w:r w:rsidRPr="00C611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C611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'couleur'</w:t>
      </w:r>
      <w:r w:rsidRPr="00C611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C611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'description'</w:t>
      </w:r>
      <w:r w:rsidRPr="00C611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77EB5CF4" w14:textId="1B59F368" w:rsidR="00C611AB" w:rsidRDefault="00C611AB" w:rsidP="008276B4">
      <w:pPr>
        <w:spacing w:after="0" w:line="360" w:lineRule="auto"/>
        <w:rPr>
          <w:lang w:eastAsia="fr-FR"/>
        </w:rPr>
      </w:pPr>
    </w:p>
    <w:p w14:paraId="2D154FC3" w14:textId="77777777" w:rsidR="00C611AB" w:rsidRDefault="00C611AB" w:rsidP="008276B4">
      <w:pPr>
        <w:pStyle w:val="Paragraphedeliste"/>
        <w:numPr>
          <w:ilvl w:val="0"/>
          <w:numId w:val="2"/>
        </w:numPr>
        <w:spacing w:line="360" w:lineRule="auto"/>
      </w:pPr>
      <w:r>
        <w:t xml:space="preserve">Aller sur le site </w:t>
      </w:r>
      <w:hyperlink r:id="rId5" w:history="1">
        <w:r w:rsidRPr="001F11BB">
          <w:rPr>
            <w:rStyle w:val="Lienhypertexte"/>
          </w:rPr>
          <w:t>cahier-nsi.fr/livecsvmap2</w:t>
        </w:r>
      </w:hyperlink>
    </w:p>
    <w:p w14:paraId="25A1A4F0" w14:textId="77777777" w:rsidR="00C611AB" w:rsidRDefault="00C611AB" w:rsidP="008276B4">
      <w:pPr>
        <w:pStyle w:val="Paragraphedeliste"/>
        <w:numPr>
          <w:ilvl w:val="0"/>
          <w:numId w:val="3"/>
        </w:numPr>
        <w:spacing w:line="360" w:lineRule="auto"/>
      </w:pPr>
      <w:r>
        <w:t>Ouvrez le fichier stations.csv en utilisant Bloc-notes</w:t>
      </w:r>
    </w:p>
    <w:p w14:paraId="45414E66" w14:textId="77777777" w:rsidR="00C611AB" w:rsidRDefault="00C611AB" w:rsidP="008276B4">
      <w:pPr>
        <w:pStyle w:val="Paragraphedeliste"/>
        <w:numPr>
          <w:ilvl w:val="0"/>
          <w:numId w:val="3"/>
        </w:numPr>
        <w:spacing w:line="360" w:lineRule="auto"/>
      </w:pPr>
      <w:r>
        <w:t>Copiez depuis Bloc-notes le contenu du fichier stations.csv</w:t>
      </w:r>
    </w:p>
    <w:p w14:paraId="75697645" w14:textId="77777777" w:rsidR="00C611AB" w:rsidRDefault="00C611AB" w:rsidP="008276B4">
      <w:pPr>
        <w:pStyle w:val="Paragraphedeliste"/>
        <w:numPr>
          <w:ilvl w:val="0"/>
          <w:numId w:val="3"/>
        </w:numPr>
        <w:spacing w:line="360" w:lineRule="auto"/>
      </w:pPr>
      <w:r>
        <w:t xml:space="preserve">Collez ce contenu dans la fenêtre du site </w:t>
      </w:r>
      <w:hyperlink r:id="rId6" w:history="1">
        <w:r w:rsidRPr="001F11BB">
          <w:rPr>
            <w:rStyle w:val="Lienhypertexte"/>
          </w:rPr>
          <w:t>cahier-nsi.fr/livecsvmap2</w:t>
        </w:r>
      </w:hyperlink>
    </w:p>
    <w:p w14:paraId="64DB8C82" w14:textId="0BDA5CE4" w:rsidR="00C611AB" w:rsidRDefault="00DE1C77" w:rsidP="008276B4">
      <w:pPr>
        <w:pStyle w:val="Paragraphedeliste"/>
        <w:numPr>
          <w:ilvl w:val="0"/>
          <w:numId w:val="3"/>
        </w:numPr>
        <w:spacing w:line="360" w:lineRule="auto"/>
        <w:rPr>
          <w:lang w:eastAsia="fr-FR"/>
        </w:rPr>
      </w:pPr>
      <w:r>
        <w:rPr>
          <w:lang w:eastAsia="fr-FR"/>
        </w:rPr>
        <w:t xml:space="preserve">Que </w:t>
      </w:r>
      <w:r>
        <w:t>désignent</w:t>
      </w:r>
      <w:r>
        <w:rPr>
          <w:lang w:eastAsia="fr-FR"/>
        </w:rPr>
        <w:t xml:space="preserve"> les étiquettes bleues et rouges ?</w:t>
      </w:r>
    </w:p>
    <w:p w14:paraId="51E1642E" w14:textId="532A601B" w:rsidR="00DE51C3" w:rsidRDefault="00DE51C3" w:rsidP="008276B4">
      <w:pPr>
        <w:spacing w:after="0" w:line="360" w:lineRule="auto"/>
        <w:rPr>
          <w:lang w:eastAsia="fr-FR"/>
        </w:rPr>
      </w:pPr>
    </w:p>
    <w:p w14:paraId="1BB5DE60" w14:textId="66C6BC4E" w:rsidR="00DE1C77" w:rsidRDefault="00225F46" w:rsidP="008276B4">
      <w:pPr>
        <w:pStyle w:val="Paragraphedeliste"/>
        <w:numPr>
          <w:ilvl w:val="0"/>
          <w:numId w:val="2"/>
        </w:numPr>
        <w:spacing w:line="360" w:lineRule="auto"/>
        <w:rPr>
          <w:lang w:eastAsia="fr-FR"/>
        </w:rPr>
      </w:pPr>
      <w:r>
        <w:rPr>
          <w:lang w:eastAsia="fr-FR"/>
        </w:rPr>
        <w:t xml:space="preserve">Toujours sur le site </w:t>
      </w:r>
      <w:hyperlink r:id="rId7" w:history="1">
        <w:r w:rsidRPr="001F11BB">
          <w:rPr>
            <w:rStyle w:val="Lienhypertexte"/>
          </w:rPr>
          <w:t>cahier-nsi.fr/livecsvmap2</w:t>
        </w:r>
      </w:hyperlink>
    </w:p>
    <w:p w14:paraId="163FF388" w14:textId="176DCF43" w:rsidR="00225F46" w:rsidRDefault="00225F46" w:rsidP="008276B4">
      <w:pPr>
        <w:pStyle w:val="Paragraphedeliste"/>
        <w:numPr>
          <w:ilvl w:val="0"/>
          <w:numId w:val="3"/>
        </w:numPr>
        <w:spacing w:line="360" w:lineRule="auto"/>
      </w:pPr>
      <w:r>
        <w:t>Ouvrez le fichier s</w:t>
      </w:r>
      <w:r>
        <w:t>naks</w:t>
      </w:r>
      <w:r>
        <w:t>.csv en utilisant Bloc-notes</w:t>
      </w:r>
    </w:p>
    <w:p w14:paraId="2E6E75F5" w14:textId="2F95AE2E" w:rsidR="00225F46" w:rsidRDefault="00225F46" w:rsidP="008276B4">
      <w:pPr>
        <w:pStyle w:val="Paragraphedeliste"/>
        <w:numPr>
          <w:ilvl w:val="0"/>
          <w:numId w:val="3"/>
        </w:numPr>
        <w:spacing w:line="360" w:lineRule="auto"/>
      </w:pPr>
      <w:r>
        <w:t>Copiez depuis Bloc-notes le contenu du fichier s</w:t>
      </w:r>
      <w:r>
        <w:t>nacks</w:t>
      </w:r>
      <w:r>
        <w:t>.csv</w:t>
      </w:r>
    </w:p>
    <w:p w14:paraId="5EB011C4" w14:textId="4D5B6CC0" w:rsidR="00225F46" w:rsidRDefault="00225F46" w:rsidP="008276B4">
      <w:pPr>
        <w:pStyle w:val="Paragraphedeliste"/>
        <w:numPr>
          <w:ilvl w:val="0"/>
          <w:numId w:val="3"/>
        </w:numPr>
        <w:spacing w:line="360" w:lineRule="auto"/>
      </w:pPr>
      <w:r>
        <w:t>Collez ce contenu</w:t>
      </w:r>
      <w:r>
        <w:t>,</w:t>
      </w:r>
      <w:r>
        <w:t xml:space="preserve"> </w:t>
      </w:r>
      <w:r w:rsidRPr="00225F46">
        <w:rPr>
          <w:b/>
          <w:bCs/>
        </w:rPr>
        <w:t>sans effacer les donnée</w:t>
      </w:r>
      <w:r>
        <w:rPr>
          <w:b/>
          <w:bCs/>
        </w:rPr>
        <w:t>s</w:t>
      </w:r>
      <w:r w:rsidRPr="00225F46">
        <w:rPr>
          <w:b/>
          <w:bCs/>
        </w:rPr>
        <w:t xml:space="preserve"> des stations</w:t>
      </w:r>
      <w:r>
        <w:t xml:space="preserve">, </w:t>
      </w:r>
      <w:r>
        <w:t xml:space="preserve">dans la fenêtre du site </w:t>
      </w:r>
      <w:hyperlink r:id="rId8" w:history="1">
        <w:r w:rsidRPr="001F11BB">
          <w:rPr>
            <w:rStyle w:val="Lienhypertexte"/>
          </w:rPr>
          <w:t>cahier-nsi.fr/livecsvmap2</w:t>
        </w:r>
      </w:hyperlink>
    </w:p>
    <w:p w14:paraId="2616CA21" w14:textId="55E472BC" w:rsidR="00DE1C77" w:rsidRDefault="00225F46" w:rsidP="008276B4">
      <w:pPr>
        <w:pStyle w:val="Paragraphedeliste"/>
        <w:numPr>
          <w:ilvl w:val="0"/>
          <w:numId w:val="3"/>
        </w:numPr>
        <w:spacing w:line="360" w:lineRule="auto"/>
        <w:rPr>
          <w:lang w:eastAsia="fr-FR"/>
        </w:rPr>
      </w:pPr>
      <w:r>
        <w:rPr>
          <w:lang w:eastAsia="fr-FR"/>
        </w:rPr>
        <w:t xml:space="preserve">Que </w:t>
      </w:r>
      <w:r>
        <w:t>désignent</w:t>
      </w:r>
      <w:r>
        <w:rPr>
          <w:lang w:eastAsia="fr-FR"/>
        </w:rPr>
        <w:t xml:space="preserve"> les étiquettes </w:t>
      </w:r>
      <w:r>
        <w:rPr>
          <w:lang w:eastAsia="fr-FR"/>
        </w:rPr>
        <w:t>vertes</w:t>
      </w:r>
      <w:r>
        <w:rPr>
          <w:lang w:eastAsia="fr-FR"/>
        </w:rPr>
        <w:t> ?</w:t>
      </w:r>
    </w:p>
    <w:p w14:paraId="38126E90" w14:textId="77777777" w:rsidR="008D7BBF" w:rsidRDefault="008D7BBF" w:rsidP="008276B4">
      <w:pPr>
        <w:spacing w:after="0" w:line="360" w:lineRule="auto"/>
        <w:rPr>
          <w:lang w:eastAsia="fr-FR"/>
        </w:rPr>
      </w:pPr>
    </w:p>
    <w:p w14:paraId="5390BE7C" w14:textId="12537B9F" w:rsidR="008D7BBF" w:rsidRDefault="008D7BBF" w:rsidP="008276B4">
      <w:pPr>
        <w:pStyle w:val="Paragraphedeliste"/>
        <w:numPr>
          <w:ilvl w:val="0"/>
          <w:numId w:val="2"/>
        </w:numPr>
        <w:spacing w:line="360" w:lineRule="auto"/>
        <w:rPr>
          <w:lang w:eastAsia="fr-FR"/>
        </w:rPr>
      </w:pPr>
      <w:r>
        <w:rPr>
          <w:lang w:eastAsia="fr-FR"/>
        </w:rPr>
        <w:t>Continuer avec la question 4) de l’activité 4 p61</w:t>
      </w:r>
    </w:p>
    <w:sectPr w:rsidR="008D7BBF" w:rsidSect="00C26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B9A"/>
    <w:multiLevelType w:val="hybridMultilevel"/>
    <w:tmpl w:val="9F10B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4E9B"/>
    <w:multiLevelType w:val="hybridMultilevel"/>
    <w:tmpl w:val="9B92DCB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86BD1"/>
    <w:multiLevelType w:val="hybridMultilevel"/>
    <w:tmpl w:val="E25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55340">
    <w:abstractNumId w:val="0"/>
  </w:num>
  <w:num w:numId="2" w16cid:durableId="1395200465">
    <w:abstractNumId w:val="1"/>
  </w:num>
  <w:num w:numId="3" w16cid:durableId="2321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FA"/>
    <w:rsid w:val="00225F46"/>
    <w:rsid w:val="00352368"/>
    <w:rsid w:val="00415BC3"/>
    <w:rsid w:val="00663047"/>
    <w:rsid w:val="006C2455"/>
    <w:rsid w:val="008276B4"/>
    <w:rsid w:val="008D7BBF"/>
    <w:rsid w:val="00B43676"/>
    <w:rsid w:val="00B764AB"/>
    <w:rsid w:val="00C128BC"/>
    <w:rsid w:val="00C269FA"/>
    <w:rsid w:val="00C611AB"/>
    <w:rsid w:val="00DE0A91"/>
    <w:rsid w:val="00DE1C77"/>
    <w:rsid w:val="00D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1F45"/>
  <w15:chartTrackingRefBased/>
  <w15:docId w15:val="{E1E48829-8C0E-4848-A2E4-6AB0422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5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E51C3"/>
    <w:pPr>
      <w:ind w:left="720"/>
      <w:contextualSpacing/>
    </w:pPr>
    <w:rPr>
      <w:rFonts w:ascii="Calibri" w:hAnsi="Calibri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C6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hier-nsi.fr/livecsvmap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hier-nsi.fr/livecsvmap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hier-nsi.fr/livecsvmap2/" TargetMode="External"/><Relationship Id="rId5" Type="http://schemas.openxmlformats.org/officeDocument/2006/relationships/hyperlink" Target="https://www.cahier-nsi.fr/livecsvmap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</cp:revision>
  <cp:lastPrinted>2023-01-19T19:22:00Z</cp:lastPrinted>
  <dcterms:created xsi:type="dcterms:W3CDTF">2022-01-20T22:09:00Z</dcterms:created>
  <dcterms:modified xsi:type="dcterms:W3CDTF">2023-01-19T19:48:00Z</dcterms:modified>
</cp:coreProperties>
</file>