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F472" w14:textId="77777777" w:rsidR="00B948F2" w:rsidRDefault="00B948F2" w:rsidP="00B948F2">
      <w:pPr>
        <w:pStyle w:val="Titre1"/>
      </w:pPr>
      <w:r>
        <w:t>Exercice</w:t>
      </w:r>
    </w:p>
    <w:p w14:paraId="54F583E4" w14:textId="3FE91547" w:rsidR="00B948F2" w:rsidRDefault="00B948F2" w:rsidP="00B948F2">
      <w:r>
        <w:t>Vous trouverez en annexe</w:t>
      </w:r>
      <w:r>
        <w:t xml:space="preserve"> le </w:t>
      </w:r>
      <w:proofErr w:type="gramStart"/>
      <w:r>
        <w:t>listing</w:t>
      </w:r>
      <w:proofErr w:type="gramEnd"/>
      <w:r>
        <w:t xml:space="preserve"> papier du fichier activite_2.py qui contient quatre fonctions :</w:t>
      </w:r>
    </w:p>
    <w:p w14:paraId="69D1B0CB" w14:textId="77777777" w:rsidR="00B948F2" w:rsidRPr="00C71D56" w:rsidRDefault="00B948F2" w:rsidP="00B948F2">
      <w:pPr>
        <w:rPr>
          <w:rFonts w:ascii="Consolas" w:hAnsi="Consolas"/>
        </w:rPr>
      </w:pPr>
      <w:proofErr w:type="spellStart"/>
      <w:r w:rsidRPr="00C71D56">
        <w:rPr>
          <w:rFonts w:ascii="Consolas" w:hAnsi="Consolas"/>
        </w:rPr>
        <w:t>lecture_fichier</w:t>
      </w:r>
      <w:proofErr w:type="spellEnd"/>
      <w:r w:rsidRPr="00C71D56">
        <w:rPr>
          <w:rFonts w:ascii="Consolas" w:hAnsi="Consolas"/>
        </w:rPr>
        <w:t>(</w:t>
      </w:r>
      <w:proofErr w:type="spellStart"/>
      <w:r w:rsidRPr="00C71D56">
        <w:rPr>
          <w:rFonts w:ascii="Consolas" w:hAnsi="Consolas"/>
        </w:rPr>
        <w:t>nom_fichier</w:t>
      </w:r>
      <w:proofErr w:type="spellEnd"/>
      <w:r w:rsidRPr="00C71D56">
        <w:rPr>
          <w:rFonts w:ascii="Consolas" w:hAnsi="Consolas"/>
        </w:rPr>
        <w:t>)</w:t>
      </w:r>
    </w:p>
    <w:p w14:paraId="2C785C53" w14:textId="77777777" w:rsidR="00B948F2" w:rsidRPr="00C71D56" w:rsidRDefault="00B948F2" w:rsidP="00B948F2">
      <w:pPr>
        <w:rPr>
          <w:rFonts w:ascii="Consolas" w:hAnsi="Consolas"/>
        </w:rPr>
      </w:pPr>
      <w:proofErr w:type="spellStart"/>
      <w:r w:rsidRPr="00C71D56">
        <w:rPr>
          <w:rFonts w:ascii="Consolas" w:hAnsi="Consolas"/>
        </w:rPr>
        <w:t>detecter_doublons</w:t>
      </w:r>
      <w:proofErr w:type="spellEnd"/>
      <w:r w:rsidRPr="00C71D56">
        <w:rPr>
          <w:rFonts w:ascii="Consolas" w:hAnsi="Consolas"/>
        </w:rPr>
        <w:t>(table)</w:t>
      </w:r>
    </w:p>
    <w:p w14:paraId="207AAA4E" w14:textId="77777777" w:rsidR="00B948F2" w:rsidRPr="00C71D56" w:rsidRDefault="00B948F2" w:rsidP="00B948F2">
      <w:pPr>
        <w:rPr>
          <w:rFonts w:ascii="Consolas" w:hAnsi="Consolas"/>
        </w:rPr>
      </w:pPr>
      <w:proofErr w:type="spellStart"/>
      <w:r w:rsidRPr="00C71D56">
        <w:rPr>
          <w:rFonts w:ascii="Consolas" w:hAnsi="Consolas"/>
        </w:rPr>
        <w:t>selectionner</w:t>
      </w:r>
      <w:proofErr w:type="spellEnd"/>
      <w:r w:rsidRPr="00C71D56">
        <w:rPr>
          <w:rFonts w:ascii="Consolas" w:hAnsi="Consolas"/>
        </w:rPr>
        <w:t xml:space="preserve">(table, </w:t>
      </w:r>
      <w:proofErr w:type="spellStart"/>
      <w:r w:rsidRPr="00C71D56">
        <w:rPr>
          <w:rFonts w:ascii="Consolas" w:hAnsi="Consolas"/>
        </w:rPr>
        <w:t>critere</w:t>
      </w:r>
      <w:proofErr w:type="spellEnd"/>
      <w:r w:rsidRPr="00C71D56">
        <w:rPr>
          <w:rFonts w:ascii="Consolas" w:hAnsi="Consolas"/>
        </w:rPr>
        <w:t>)</w:t>
      </w:r>
    </w:p>
    <w:p w14:paraId="1CE4371F" w14:textId="77777777" w:rsidR="00B948F2" w:rsidRPr="00C71D56" w:rsidRDefault="00B948F2" w:rsidP="00B948F2">
      <w:pPr>
        <w:rPr>
          <w:rFonts w:ascii="Consolas" w:hAnsi="Consolas"/>
        </w:rPr>
      </w:pPr>
      <w:r w:rsidRPr="00C71D56">
        <w:rPr>
          <w:rFonts w:ascii="Consolas" w:hAnsi="Consolas"/>
        </w:rPr>
        <w:t>exporter(tableau, fichier)</w:t>
      </w:r>
    </w:p>
    <w:p w14:paraId="7A23705B" w14:textId="77777777" w:rsidR="00B948F2" w:rsidRDefault="00B948F2" w:rsidP="00B948F2"/>
    <w:p w14:paraId="3C9A59EE" w14:textId="77777777" w:rsidR="00B948F2" w:rsidRDefault="00B948F2" w:rsidP="00B948F2">
      <w:pPr>
        <w:pStyle w:val="Paragraphedeliste"/>
        <w:numPr>
          <w:ilvl w:val="0"/>
          <w:numId w:val="1"/>
        </w:numPr>
      </w:pPr>
      <w:r>
        <w:t>Créez dans votre répertoire P:/NSI/premiere un répertoire nommé ACT2P59</w:t>
      </w:r>
    </w:p>
    <w:p w14:paraId="0878D781" w14:textId="77777777" w:rsidR="00B948F2" w:rsidRDefault="00B948F2" w:rsidP="00B948F2">
      <w:r>
        <w:t>Allez sur astrovirtuel.fr/</w:t>
      </w:r>
      <w:proofErr w:type="spellStart"/>
      <w:r>
        <w:t>nsi</w:t>
      </w:r>
      <w:proofErr w:type="spellEnd"/>
      <w:r>
        <w:t xml:space="preserve"> sur la page première 2022-2023 et téléchargez les fichiers activite_2.py et stations.csv et enregistrez les dans P:/NSI/premiere/ACT2P59</w:t>
      </w:r>
    </w:p>
    <w:p w14:paraId="1EF033C0" w14:textId="77777777" w:rsidR="00B948F2" w:rsidRDefault="00B948F2" w:rsidP="00B948F2">
      <w:r>
        <w:t xml:space="preserve">Aller sur le site </w:t>
      </w:r>
      <w:hyperlink r:id="rId5" w:history="1">
        <w:r w:rsidRPr="001F11BB">
          <w:rPr>
            <w:rStyle w:val="Lienhypertexte"/>
          </w:rPr>
          <w:t>cahier-nsi.fr/livecsvmap2</w:t>
        </w:r>
      </w:hyperlink>
    </w:p>
    <w:p w14:paraId="7FFE15F4" w14:textId="77777777" w:rsidR="00B948F2" w:rsidRDefault="00B948F2" w:rsidP="00B948F2">
      <w:r>
        <w:t>Ouvrez le fichier stations.csv en utilisant Bloc-notes</w:t>
      </w:r>
    </w:p>
    <w:p w14:paraId="519D1D3D" w14:textId="77777777" w:rsidR="00B948F2" w:rsidRDefault="00B948F2" w:rsidP="00B948F2">
      <w:r>
        <w:t>Copiez depuis Bloc-notes le contenu du fichier stations.csv</w:t>
      </w:r>
    </w:p>
    <w:p w14:paraId="137780B5" w14:textId="77777777" w:rsidR="00B948F2" w:rsidRDefault="00B948F2" w:rsidP="00B948F2">
      <w:r>
        <w:t xml:space="preserve">Collez ce contenu dans la fenêtre du site </w:t>
      </w:r>
      <w:hyperlink r:id="rId6" w:history="1">
        <w:r w:rsidRPr="001F11BB">
          <w:rPr>
            <w:rStyle w:val="Lienhypertexte"/>
          </w:rPr>
          <w:t>cahier-nsi.fr/livecsvmap2</w:t>
        </w:r>
      </w:hyperlink>
    </w:p>
    <w:p w14:paraId="6A916788" w14:textId="77777777" w:rsidR="00B948F2" w:rsidRDefault="00B948F2" w:rsidP="00B948F2"/>
    <w:p w14:paraId="673DCD0E" w14:textId="77777777" w:rsidR="00B948F2" w:rsidRDefault="00B948F2" w:rsidP="00B948F2">
      <w:pPr>
        <w:pStyle w:val="Paragraphedeliste"/>
        <w:numPr>
          <w:ilvl w:val="0"/>
          <w:numId w:val="1"/>
        </w:numPr>
      </w:pPr>
      <w:r>
        <w:t>Que représentent les étiquettes bleues visibles sur la carte de France ?</w:t>
      </w:r>
    </w:p>
    <w:p w14:paraId="48F08D91" w14:textId="77777777" w:rsidR="00B948F2" w:rsidRDefault="00B948F2" w:rsidP="00B948F2"/>
    <w:p w14:paraId="4F73DAB4" w14:textId="77777777" w:rsidR="00B948F2" w:rsidRDefault="00B948F2" w:rsidP="00B948F2">
      <w:pPr>
        <w:pStyle w:val="Paragraphedeliste"/>
        <w:numPr>
          <w:ilvl w:val="0"/>
          <w:numId w:val="1"/>
        </w:numPr>
      </w:pPr>
      <w:r>
        <w:t xml:space="preserve">Ouvrez l’environnement Python </w:t>
      </w:r>
      <w:proofErr w:type="spellStart"/>
      <w:r>
        <w:t>Spyder</w:t>
      </w:r>
      <w:proofErr w:type="spellEnd"/>
      <w:r>
        <w:t xml:space="preserve">. </w:t>
      </w:r>
    </w:p>
    <w:p w14:paraId="2A99FBDE" w14:textId="77777777" w:rsidR="00B948F2" w:rsidRDefault="00B948F2" w:rsidP="00B948F2">
      <w:r>
        <w:t xml:space="preserve">Depuis </w:t>
      </w:r>
      <w:proofErr w:type="spellStart"/>
      <w:r>
        <w:t>Spyder</w:t>
      </w:r>
      <w:proofErr w:type="spellEnd"/>
      <w:r>
        <w:t xml:space="preserve"> ouvrez le fichier activite_2.py</w:t>
      </w:r>
    </w:p>
    <w:p w14:paraId="70602A45" w14:textId="77777777" w:rsidR="00B948F2" w:rsidRDefault="00B948F2" w:rsidP="00B948F2">
      <w:r>
        <w:t xml:space="preserve">Dans la fenêtre de gauche de </w:t>
      </w:r>
      <w:proofErr w:type="spellStart"/>
      <w:r>
        <w:t>Spyder</w:t>
      </w:r>
      <w:proofErr w:type="spellEnd"/>
      <w:r>
        <w:t xml:space="preserve"> (c’est-à-dire l’éditeur Python), après les fonctions, saisissez les instructions :</w:t>
      </w:r>
    </w:p>
    <w:p w14:paraId="344282DE" w14:textId="77777777" w:rsidR="00B948F2" w:rsidRPr="00C71D56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table = </w:t>
      </w:r>
      <w:proofErr w:type="spellStart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lecture_fichier</w:t>
      </w:r>
      <w:proofErr w:type="spellEnd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(</w:t>
      </w:r>
      <w:r w:rsidRPr="00C71D56">
        <w:rPr>
          <w:rFonts w:ascii="Consolas" w:eastAsia="Times New Roman" w:hAnsi="Consolas"/>
          <w:color w:val="A31515"/>
          <w:sz w:val="21"/>
          <w:szCs w:val="21"/>
          <w:lang w:eastAsia="fr-FR"/>
        </w:rPr>
        <w:t>'stations.csv'</w:t>
      </w:r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)</w:t>
      </w:r>
    </w:p>
    <w:p w14:paraId="76A34467" w14:textId="77777777" w:rsidR="00B948F2" w:rsidRPr="00C71D56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print</w:t>
      </w:r>
      <w:proofErr w:type="spellEnd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(table)</w:t>
      </w:r>
    </w:p>
    <w:p w14:paraId="708427BD" w14:textId="77777777" w:rsidR="00B948F2" w:rsidRDefault="00B948F2" w:rsidP="00B948F2">
      <w:r>
        <w:t>Exécutez le programme.</w:t>
      </w:r>
    </w:p>
    <w:p w14:paraId="18F57579" w14:textId="77777777" w:rsidR="00B948F2" w:rsidRDefault="00B948F2" w:rsidP="00B948F2"/>
    <w:p w14:paraId="1BA86785" w14:textId="77777777" w:rsidR="00B948F2" w:rsidRDefault="00B948F2" w:rsidP="00B948F2">
      <w:pPr>
        <w:pStyle w:val="Paragraphedeliste"/>
        <w:numPr>
          <w:ilvl w:val="0"/>
          <w:numId w:val="1"/>
        </w:numPr>
      </w:pPr>
      <w:r>
        <w:t>A la suite, saisissez les instructions</w:t>
      </w:r>
    </w:p>
    <w:p w14:paraId="26981483" w14:textId="77777777" w:rsidR="00B948F2" w:rsidRPr="00A01753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>print</w:t>
      </w:r>
      <w:proofErr w:type="spellEnd"/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>()</w:t>
      </w:r>
    </w:p>
    <w:p w14:paraId="3357AC19" w14:textId="77777777" w:rsidR="00B948F2" w:rsidRPr="00A01753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recherche = [ligne </w:t>
      </w:r>
      <w:r w:rsidRPr="00A01753">
        <w:rPr>
          <w:rFonts w:ascii="Consolas" w:eastAsia="Times New Roman" w:hAnsi="Consolas"/>
          <w:color w:val="0000FF"/>
          <w:sz w:val="21"/>
          <w:szCs w:val="21"/>
          <w:lang w:eastAsia="fr-FR"/>
        </w:rPr>
        <w:t>for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ligne </w:t>
      </w:r>
      <w:r w:rsidRPr="00A01753">
        <w:rPr>
          <w:rFonts w:ascii="Consolas" w:eastAsia="Times New Roman" w:hAnsi="Consolas"/>
          <w:color w:val="0000FF"/>
          <w:sz w:val="21"/>
          <w:szCs w:val="21"/>
          <w:lang w:eastAsia="fr-FR"/>
        </w:rPr>
        <w:t>in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table </w:t>
      </w:r>
      <w:r w:rsidRPr="00A01753">
        <w:rPr>
          <w:rFonts w:ascii="Consolas" w:eastAsia="Times New Roman" w:hAnsi="Consolas"/>
          <w:color w:val="0000FF"/>
          <w:sz w:val="21"/>
          <w:szCs w:val="21"/>
          <w:lang w:eastAsia="fr-FR"/>
        </w:rPr>
        <w:t>if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ligne[</w:t>
      </w:r>
      <w:r w:rsidRPr="00A01753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>]==</w:t>
      </w:r>
      <w:r w:rsidRPr="00A01753">
        <w:rPr>
          <w:rFonts w:ascii="Consolas" w:eastAsia="Times New Roman" w:hAnsi="Consolas"/>
          <w:color w:val="A31515"/>
          <w:sz w:val="21"/>
          <w:szCs w:val="21"/>
          <w:lang w:eastAsia="fr-FR"/>
        </w:rPr>
        <w:t>'19'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A01753">
        <w:rPr>
          <w:rFonts w:ascii="Consolas" w:eastAsia="Times New Roman" w:hAnsi="Consolas"/>
          <w:color w:val="0000FF"/>
          <w:sz w:val="21"/>
          <w:szCs w:val="21"/>
          <w:lang w:eastAsia="fr-FR"/>
        </w:rPr>
        <w:t>or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ligne[</w:t>
      </w:r>
      <w:r w:rsidRPr="00A01753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>]==</w:t>
      </w:r>
      <w:r w:rsidRPr="00A01753">
        <w:rPr>
          <w:rFonts w:ascii="Consolas" w:eastAsia="Times New Roman" w:hAnsi="Consolas"/>
          <w:color w:val="A31515"/>
          <w:sz w:val="21"/>
          <w:szCs w:val="21"/>
          <w:lang w:eastAsia="fr-FR"/>
        </w:rPr>
        <w:t>'20'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A01753">
        <w:rPr>
          <w:rFonts w:ascii="Consolas" w:eastAsia="Times New Roman" w:hAnsi="Consolas"/>
          <w:color w:val="0000FF"/>
          <w:sz w:val="21"/>
          <w:szCs w:val="21"/>
          <w:lang w:eastAsia="fr-FR"/>
        </w:rPr>
        <w:t>or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ligne[</w:t>
      </w:r>
      <w:r w:rsidRPr="00A01753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>]==</w:t>
      </w:r>
      <w:r w:rsidRPr="00A01753">
        <w:rPr>
          <w:rFonts w:ascii="Consolas" w:eastAsia="Times New Roman" w:hAnsi="Consolas"/>
          <w:color w:val="A31515"/>
          <w:sz w:val="21"/>
          <w:szCs w:val="21"/>
          <w:lang w:eastAsia="fr-FR"/>
        </w:rPr>
        <w:t>'30'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A01753">
        <w:rPr>
          <w:rFonts w:ascii="Consolas" w:eastAsia="Times New Roman" w:hAnsi="Consolas"/>
          <w:color w:val="0000FF"/>
          <w:sz w:val="21"/>
          <w:szCs w:val="21"/>
          <w:lang w:eastAsia="fr-FR"/>
        </w:rPr>
        <w:t>or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ligne[</w:t>
      </w:r>
      <w:r w:rsidRPr="00A01753">
        <w:rPr>
          <w:rFonts w:ascii="Consolas" w:eastAsia="Times New Roman" w:hAnsi="Consolas"/>
          <w:color w:val="098658"/>
          <w:sz w:val="21"/>
          <w:szCs w:val="21"/>
          <w:lang w:eastAsia="fr-FR"/>
        </w:rPr>
        <w:t>0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>]==</w:t>
      </w:r>
      <w:r w:rsidRPr="00A01753">
        <w:rPr>
          <w:rFonts w:ascii="Consolas" w:eastAsia="Times New Roman" w:hAnsi="Consolas"/>
          <w:color w:val="A31515"/>
          <w:sz w:val="21"/>
          <w:szCs w:val="21"/>
          <w:lang w:eastAsia="fr-FR"/>
        </w:rPr>
        <w:t>'31'</w:t>
      </w:r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>]</w:t>
      </w:r>
    </w:p>
    <w:p w14:paraId="45721200" w14:textId="77777777" w:rsidR="00B948F2" w:rsidRPr="00A01753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>print</w:t>
      </w:r>
      <w:proofErr w:type="spellEnd"/>
      <w:r w:rsidRPr="00A01753">
        <w:rPr>
          <w:rFonts w:ascii="Consolas" w:eastAsia="Times New Roman" w:hAnsi="Consolas"/>
          <w:color w:val="000000"/>
          <w:sz w:val="21"/>
          <w:szCs w:val="21"/>
          <w:lang w:eastAsia="fr-FR"/>
        </w:rPr>
        <w:t>(recherche)</w:t>
      </w:r>
    </w:p>
    <w:p w14:paraId="44295873" w14:textId="77777777" w:rsidR="00B948F2" w:rsidRDefault="00B948F2" w:rsidP="00B948F2">
      <w:r>
        <w:t>Exécutez le programme.</w:t>
      </w:r>
    </w:p>
    <w:p w14:paraId="01331470" w14:textId="77777777" w:rsidR="00B948F2" w:rsidRDefault="00B948F2" w:rsidP="00B948F2">
      <w:r>
        <w:t>Les lignes ayant les identifiants 19, 20 et le lignes ayant les identifiants 30 et 31 sont des doublons. Cela peut arriver quand il y a une erreur de saisie.</w:t>
      </w:r>
    </w:p>
    <w:p w14:paraId="7ED960C2" w14:textId="6117BEB9" w:rsidR="00B948F2" w:rsidRDefault="00B948F2">
      <w:r>
        <w:t>Continuez à partir de la question 5 l’activité 2 p59.</w:t>
      </w:r>
      <w:r>
        <w:br w:type="page"/>
      </w:r>
    </w:p>
    <w:p w14:paraId="66FCBCA3" w14:textId="77F949DC" w:rsidR="006C2455" w:rsidRDefault="00B948F2" w:rsidP="00B948F2">
      <w:pPr>
        <w:pStyle w:val="Titre1"/>
      </w:pPr>
      <w:r>
        <w:lastRenderedPageBreak/>
        <w:t>Annexe</w:t>
      </w:r>
    </w:p>
    <w:p w14:paraId="319386F1" w14:textId="03AC9582" w:rsidR="00B948F2" w:rsidRDefault="00B948F2"/>
    <w:p w14:paraId="1FCC34C0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</w:t>
      </w:r>
      <w:proofErr w:type="spellStart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Activite</w:t>
      </w:r>
      <w:proofErr w:type="spellEnd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2 de la </w:t>
      </w:r>
      <w:proofErr w:type="spellStart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sequence</w:t>
      </w:r>
      <w:proofErr w:type="spellEnd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4</w:t>
      </w:r>
    </w:p>
    <w:p w14:paraId="78107C05" w14:textId="77777777" w:rsidR="00B948F2" w:rsidRPr="00B948F2" w:rsidRDefault="00B948F2" w:rsidP="00B948F2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2B72B697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import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csv</w:t>
      </w:r>
    </w:p>
    <w:p w14:paraId="6AD3928C" w14:textId="77777777" w:rsidR="00B948F2" w:rsidRPr="00B948F2" w:rsidRDefault="00B948F2" w:rsidP="00B948F2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51AA00F1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lecture_fichier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nom_fichier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01F2EF9A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with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open(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nom_fichier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 mode=</w:t>
      </w:r>
      <w:r w:rsidRPr="00B948F2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'r'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encoding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B948F2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'utf-8-sig'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as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fichier_ouvert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</w:t>
      </w:r>
    </w:p>
    <w:p w14:paraId="5FDE9673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[ligne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ligne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csv.reader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fichier_ouvert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delimiter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B948F2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","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)]</w:t>
      </w:r>
    </w:p>
    <w:p w14:paraId="793E99C2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19DB277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detecter_doublons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(table):</w:t>
      </w:r>
    </w:p>
    <w:p w14:paraId="49D47D56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doublons = []</w:t>
      </w:r>
    </w:p>
    <w:p w14:paraId="77D91AB0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i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range (</w:t>
      </w:r>
      <w:r w:rsidRPr="00B948F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len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(table)):</w:t>
      </w:r>
    </w:p>
    <w:p w14:paraId="5EE1D8F5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j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range(i + </w:t>
      </w:r>
      <w:r w:rsidRPr="00B948F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len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(table)):</w:t>
      </w:r>
    </w:p>
    <w:p w14:paraId="194D1522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table[i][</w:t>
      </w:r>
      <w:r w:rsidRPr="00B948F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:] == table[j][</w:t>
      </w:r>
      <w:r w:rsidRPr="00B948F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:]:</w:t>
      </w:r>
    </w:p>
    <w:p w14:paraId="3D3082EF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   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doublons.append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([i, j])</w:t>
      </w:r>
    </w:p>
    <w:p w14:paraId="091BCC8A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doublons</w:t>
      </w:r>
    </w:p>
    <w:p w14:paraId="0A828913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4CD1678E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selectionner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(table,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critere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187EA1A2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=[]</w:t>
      </w:r>
    </w:p>
    <w:p w14:paraId="4D0B7EAB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i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range(</w:t>
      </w:r>
      <w:r w:rsidRPr="00B948F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,len(table)):</w:t>
      </w:r>
    </w:p>
    <w:p w14:paraId="4D075683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critere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(table[i]):</w:t>
      </w:r>
    </w:p>
    <w:p w14:paraId="2D8ECB1D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selection.append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(table[i][</w:t>
      </w:r>
      <w:r w:rsidRPr="00B948F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])</w:t>
      </w:r>
    </w:p>
    <w:p w14:paraId="5A12E41C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</w:t>
      </w:r>
      <w:proofErr w:type="spellEnd"/>
    </w:p>
    <w:p w14:paraId="21C5F871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42D8BA9A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exporter(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tableau,fichier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0F7B7E97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file = open(fichier, </w:t>
      </w:r>
      <w:r w:rsidRPr="00B948F2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"w"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newline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B948F2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''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0FB415C4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writer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csv.writer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(file)</w:t>
      </w:r>
    </w:p>
    <w:p w14:paraId="0AB3A871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writer.writerows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(tableau)</w:t>
      </w:r>
    </w:p>
    <w:p w14:paraId="0EF05A6C" w14:textId="77777777" w:rsidR="00B948F2" w:rsidRDefault="00B948F2"/>
    <w:sectPr w:rsidR="00B9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0B9A"/>
    <w:multiLevelType w:val="hybridMultilevel"/>
    <w:tmpl w:val="9F10B3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9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3D"/>
    <w:rsid w:val="00352368"/>
    <w:rsid w:val="006C2455"/>
    <w:rsid w:val="00B43676"/>
    <w:rsid w:val="00B948F2"/>
    <w:rsid w:val="00BB6D1F"/>
    <w:rsid w:val="00CF313D"/>
    <w:rsid w:val="00DE0A91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0B96"/>
  <w15:chartTrackingRefBased/>
  <w15:docId w15:val="{C6C89EF1-F932-4D41-8CEC-8C25F020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4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948F2"/>
    <w:pPr>
      <w:ind w:left="720"/>
      <w:contextualSpacing/>
    </w:pPr>
    <w:rPr>
      <w:rFonts w:ascii="Calibri" w:hAnsi="Calibri" w:cs="Times New Roman"/>
      <w:szCs w:val="20"/>
    </w:rPr>
  </w:style>
  <w:style w:type="character" w:styleId="Lienhypertexte">
    <w:name w:val="Hyperlink"/>
    <w:basedOn w:val="Policepardfaut"/>
    <w:uiPriority w:val="99"/>
    <w:unhideWhenUsed/>
    <w:rsid w:val="00B94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hier-nsi.fr/livecsvmap2/" TargetMode="External"/><Relationship Id="rId5" Type="http://schemas.openxmlformats.org/officeDocument/2006/relationships/hyperlink" Target="https://www.cahier-nsi.fr/livecsvmap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2023-01-12T21:23:00Z</cp:lastPrinted>
  <dcterms:created xsi:type="dcterms:W3CDTF">2022-01-20T06:57:00Z</dcterms:created>
  <dcterms:modified xsi:type="dcterms:W3CDTF">2023-01-12T21:23:00Z</dcterms:modified>
</cp:coreProperties>
</file>