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6169" w14:textId="725E6FB1" w:rsidR="00E82E34" w:rsidRPr="00BF405E" w:rsidRDefault="009F11C1" w:rsidP="00724F52">
      <w:pPr>
        <w:pStyle w:val="Titre"/>
        <w:spacing w:before="120"/>
        <w:contextualSpacing w:val="0"/>
        <w:divId w:val="202061911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BEFC26D" wp14:editId="7205F976">
            <wp:simplePos x="0" y="0"/>
            <wp:positionH relativeFrom="margin">
              <wp:posOffset>4023360</wp:posOffset>
            </wp:positionH>
            <wp:positionV relativeFrom="paragraph">
              <wp:posOffset>330200</wp:posOffset>
            </wp:positionV>
            <wp:extent cx="2621280" cy="2484755"/>
            <wp:effectExtent l="0" t="0" r="7620" b="0"/>
            <wp:wrapThrough wrapText="bothSides">
              <wp:wrapPolygon edited="0">
                <wp:start x="0" y="0"/>
                <wp:lineTo x="0" y="21363"/>
                <wp:lineTo x="21506" y="21363"/>
                <wp:lineTo x="21506" y="0"/>
                <wp:lineTo x="0" y="0"/>
              </wp:wrapPolygon>
            </wp:wrapThrough>
            <wp:docPr id="34" name="Image 34" descr="Une image contenant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ogo-france-io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E8E" w:rsidRPr="00BF405E">
        <w:rPr>
          <w:rFonts w:asciiTheme="minorHAnsi" w:eastAsia="Times New Roman" w:hAnsiTheme="minorHAnsi" w:cstheme="minorHAnsi"/>
        </w:rPr>
        <w:t>Présentation du parcours</w:t>
      </w:r>
      <w:r w:rsidR="00A1685B" w:rsidRPr="00BF405E">
        <w:rPr>
          <w:rFonts w:asciiTheme="minorHAnsi" w:eastAsia="Times New Roman" w:hAnsiTheme="minorHAnsi" w:cstheme="minorHAnsi"/>
        </w:rPr>
        <w:t xml:space="preserve"> 1 : des objets qui réagissent</w:t>
      </w:r>
    </w:p>
    <w:p w14:paraId="6C82D47B" w14:textId="77777777" w:rsidR="00E82E34" w:rsidRPr="00BF405E" w:rsidRDefault="00907E8E" w:rsidP="00724F52">
      <w:pPr>
        <w:pStyle w:val="NormalWeb"/>
        <w:spacing w:before="120" w:beforeAutospacing="0" w:after="0" w:afterAutospacing="0"/>
        <w:jc w:val="both"/>
        <w:divId w:val="2020619117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 xml:space="preserve">Ce parcours a pour objectif de vous apprendre à programmer des </w:t>
      </w:r>
      <w:r w:rsidRPr="00BF405E">
        <w:rPr>
          <w:rStyle w:val="lev"/>
          <w:rFonts w:asciiTheme="minorHAnsi" w:hAnsiTheme="minorHAnsi" w:cstheme="minorHAnsi"/>
        </w:rPr>
        <w:t>objets connectés</w:t>
      </w:r>
      <w:r w:rsidRPr="00BF405E">
        <w:rPr>
          <w:rFonts w:asciiTheme="minorHAnsi" w:hAnsiTheme="minorHAnsi" w:cstheme="minorHAnsi"/>
        </w:rPr>
        <w:t xml:space="preserve">. Il s'agit de petits objets électroniques programmables, capables d'allumer des petites lumières, d'émettre du son, de mesurer des distances, de faire tourner des moteurs, de communiquer des informations, etc. </w:t>
      </w:r>
    </w:p>
    <w:p w14:paraId="04C304EF" w14:textId="7A5F2277" w:rsidR="005B4487" w:rsidRDefault="005B4487" w:rsidP="00724F52">
      <w:pPr>
        <w:pStyle w:val="NormalWeb"/>
        <w:spacing w:before="120" w:beforeAutospacing="0" w:after="0" w:afterAutospacing="0"/>
        <w:divId w:val="2020619117"/>
        <w:rPr>
          <w:rFonts w:asciiTheme="minorHAnsi" w:hAnsiTheme="minorHAnsi" w:cstheme="minorHAnsi"/>
        </w:rPr>
      </w:pPr>
      <w:r w:rsidRPr="00BF405E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2277028B" wp14:editId="2EBA3607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221742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340" y="21098"/>
                <wp:lineTo x="21340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E5CA1" w14:textId="5A39E6FB" w:rsidR="00E82E34" w:rsidRPr="00BF405E" w:rsidRDefault="00907E8E" w:rsidP="003474F4">
      <w:pPr>
        <w:pStyle w:val="NormalWeb"/>
        <w:spacing w:before="120" w:beforeAutospacing="0" w:after="0" w:afterAutospacing="0"/>
        <w:jc w:val="both"/>
        <w:divId w:val="2020619117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>La photo ci-</w:t>
      </w:r>
      <w:r w:rsidR="005B4487">
        <w:rPr>
          <w:rFonts w:asciiTheme="minorHAnsi" w:hAnsiTheme="minorHAnsi" w:cstheme="minorHAnsi"/>
        </w:rPr>
        <w:t>contre</w:t>
      </w:r>
      <w:r w:rsidRPr="00BF405E">
        <w:rPr>
          <w:rFonts w:asciiTheme="minorHAnsi" w:hAnsiTheme="minorHAnsi" w:cstheme="minorHAnsi"/>
        </w:rPr>
        <w:t xml:space="preserve"> montre un tel objet connecté, constitué d'un tout petit ordinateur, appelé </w:t>
      </w:r>
      <w:r w:rsidRPr="00BF405E">
        <w:rPr>
          <w:rFonts w:asciiTheme="minorHAnsi" w:hAnsiTheme="minorHAnsi" w:cstheme="minorHAnsi"/>
          <w:i/>
          <w:iCs/>
        </w:rPr>
        <w:t>Raspberry Pi</w:t>
      </w:r>
      <w:r w:rsidR="00A1685B" w:rsidRPr="00BF405E">
        <w:rPr>
          <w:rFonts w:asciiTheme="minorHAnsi" w:hAnsiTheme="minorHAnsi" w:cstheme="minorHAnsi"/>
          <w:i/>
          <w:iCs/>
        </w:rPr>
        <w:t xml:space="preserve"> zéro</w:t>
      </w:r>
      <w:r w:rsidRPr="00BF405E">
        <w:rPr>
          <w:rFonts w:asciiTheme="minorHAnsi" w:hAnsiTheme="minorHAnsi" w:cstheme="minorHAnsi"/>
        </w:rPr>
        <w:t xml:space="preserve">, assemblé avec une carte contenant plusieurs </w:t>
      </w:r>
      <w:r w:rsidRPr="00BF405E">
        <w:rPr>
          <w:rFonts w:asciiTheme="minorHAnsi" w:hAnsiTheme="minorHAnsi" w:cstheme="minorHAnsi"/>
          <w:i/>
          <w:iCs/>
        </w:rPr>
        <w:t>capteurs</w:t>
      </w:r>
      <w:r w:rsidRPr="00BF405E">
        <w:rPr>
          <w:rFonts w:asciiTheme="minorHAnsi" w:hAnsiTheme="minorHAnsi" w:cstheme="minorHAnsi"/>
        </w:rPr>
        <w:t xml:space="preserve"> et </w:t>
      </w:r>
      <w:r w:rsidRPr="00BF405E">
        <w:rPr>
          <w:rFonts w:asciiTheme="minorHAnsi" w:hAnsiTheme="minorHAnsi" w:cstheme="minorHAnsi"/>
          <w:i/>
          <w:iCs/>
        </w:rPr>
        <w:t>actionneurs</w:t>
      </w:r>
      <w:r w:rsidRPr="00BF405E">
        <w:rPr>
          <w:rFonts w:asciiTheme="minorHAnsi" w:hAnsiTheme="minorHAnsi" w:cstheme="minorHAnsi"/>
        </w:rPr>
        <w:t xml:space="preserve">. </w:t>
      </w:r>
    </w:p>
    <w:p w14:paraId="21403E65" w14:textId="77FC2F78" w:rsidR="00E82E34" w:rsidRPr="00BF405E" w:rsidRDefault="00907E8E" w:rsidP="005B4487">
      <w:pPr>
        <w:spacing w:before="120"/>
        <w:divId w:val="2020619117"/>
        <w:rPr>
          <w:rFonts w:asciiTheme="minorHAnsi" w:eastAsia="Times New Roman" w:hAnsiTheme="minorHAnsi" w:cstheme="minorHAnsi"/>
        </w:rPr>
      </w:pPr>
      <w:r w:rsidRPr="00BF405E">
        <w:rPr>
          <w:rFonts w:asciiTheme="minorHAnsi" w:eastAsia="Times New Roman" w:hAnsiTheme="minorHAnsi" w:cstheme="minorHAnsi"/>
          <w:b/>
          <w:bCs/>
        </w:rPr>
        <w:t>&lt;—————— 6 cm ——————&gt;</w:t>
      </w:r>
      <w:r w:rsidRPr="00BF405E">
        <w:rPr>
          <w:rFonts w:asciiTheme="minorHAnsi" w:eastAsia="Times New Roman" w:hAnsiTheme="minorHAnsi" w:cstheme="minorHAnsi"/>
        </w:rPr>
        <w:t xml:space="preserve"> </w:t>
      </w:r>
    </w:p>
    <w:p w14:paraId="38A67977" w14:textId="77777777" w:rsidR="00E82E34" w:rsidRPr="00BF405E" w:rsidRDefault="00907E8E" w:rsidP="00724F52">
      <w:pPr>
        <w:pStyle w:val="Titre1"/>
        <w:spacing w:before="120"/>
        <w:ind w:left="431" w:hanging="431"/>
        <w:divId w:val="469441897"/>
        <w:rPr>
          <w:rFonts w:eastAsia="Times New Roman"/>
        </w:rPr>
      </w:pPr>
      <w:r w:rsidRPr="00BF405E">
        <w:rPr>
          <w:rFonts w:eastAsia="Times New Roman"/>
        </w:rPr>
        <w:t>Simulation d'un objet connecté</w:t>
      </w:r>
    </w:p>
    <w:p w14:paraId="658E9CB9" w14:textId="77777777" w:rsidR="00E82E34" w:rsidRPr="00BF405E" w:rsidRDefault="00907E8E" w:rsidP="00724F52">
      <w:pPr>
        <w:pStyle w:val="NormalWeb"/>
        <w:spacing w:before="120" w:beforeAutospacing="0" w:after="0" w:afterAutospacing="0"/>
        <w:divId w:val="469441897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 xml:space="preserve">Pour vous permettre d'apprendre à programmer des objets connectés sans avoir besoin d'acheter du matériel, nous utilisons un </w:t>
      </w:r>
      <w:r w:rsidRPr="00BF405E">
        <w:rPr>
          <w:rFonts w:asciiTheme="minorHAnsi" w:hAnsiTheme="minorHAnsi" w:cstheme="minorHAnsi"/>
          <w:b/>
          <w:bCs/>
        </w:rPr>
        <w:t>simulateur</w:t>
      </w:r>
      <w:r w:rsidRPr="00BF405E">
        <w:rPr>
          <w:rFonts w:asciiTheme="minorHAnsi" w:hAnsiTheme="minorHAnsi" w:cstheme="minorHAnsi"/>
        </w:rPr>
        <w:t xml:space="preserve">. </w:t>
      </w:r>
    </w:p>
    <w:p w14:paraId="2B1F64E3" w14:textId="50BDB135" w:rsidR="00E82E34" w:rsidRDefault="00907E8E" w:rsidP="005B4487">
      <w:pPr>
        <w:pStyle w:val="NormalWeb"/>
        <w:spacing w:before="120" w:beforeAutospacing="0" w:after="0" w:afterAutospacing="0"/>
        <w:divId w:val="469441897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 xml:space="preserve">Ce simulateur représente les différents composants (capteurs et actionneurs) sur votre écran : </w:t>
      </w: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6875"/>
      </w:tblGrid>
      <w:tr w:rsidR="005B4487" w:rsidRPr="00BF405E" w14:paraId="5DA0438F" w14:textId="77777777" w:rsidTr="005B4487">
        <w:trPr>
          <w:divId w:val="469441897"/>
          <w:trHeight w:hRule="exact" w:val="851"/>
          <w:tblCellSpacing w:w="15" w:type="dxa"/>
        </w:trPr>
        <w:tc>
          <w:tcPr>
            <w:tcW w:w="3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1C832" w14:textId="59A302A3" w:rsidR="005B4487" w:rsidRPr="00BF405E" w:rsidRDefault="005B4487" w:rsidP="00816C3F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5DA8FC08" wp14:editId="5BDF30E8">
                  <wp:extent cx="399600" cy="399600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0" cy="3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9D43E" w14:textId="36AA2D07" w:rsidR="005B4487" w:rsidRPr="00307E37" w:rsidRDefault="005B4487" w:rsidP="00307E37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Theme="minorHAnsi" w:eastAsia="Times New Roman" w:hAnsiTheme="minorHAnsi" w:cstheme="minorHAnsi"/>
              </w:rPr>
            </w:pPr>
            <w:r w:rsidRPr="00307E37">
              <w:rPr>
                <w:rFonts w:asciiTheme="minorHAnsi" w:eastAsia="Times New Roman" w:hAnsiTheme="minorHAnsi" w:cstheme="minorHAnsi"/>
              </w:rPr>
              <w:t xml:space="preserve">Une </w:t>
            </w:r>
            <w:r w:rsidRPr="00307E37">
              <w:rPr>
                <w:rFonts w:asciiTheme="minorHAnsi" w:eastAsia="Times New Roman" w:hAnsiTheme="minorHAnsi" w:cstheme="minorHAnsi"/>
                <w:b/>
                <w:bCs/>
              </w:rPr>
              <w:t>LED</w:t>
            </w:r>
            <w:r w:rsidRPr="00307E37">
              <w:rPr>
                <w:rFonts w:asciiTheme="minorHAnsi" w:eastAsia="Times New Roman" w:hAnsiTheme="minorHAnsi" w:cstheme="minorHAnsi"/>
              </w:rPr>
              <w:t xml:space="preserve"> </w:t>
            </w:r>
            <w:r w:rsidR="001F241C">
              <w:rPr>
                <w:rFonts w:asciiTheme="minorHAnsi" w:eastAsia="Times New Roman" w:hAnsiTheme="minorHAnsi" w:cstheme="minorHAnsi"/>
              </w:rPr>
              <w:t xml:space="preserve">est un </w:t>
            </w:r>
            <w:r w:rsidR="001F241C" w:rsidRPr="00BF405E">
              <w:rPr>
                <w:rFonts w:asciiTheme="minorHAnsi" w:hAnsiTheme="minorHAnsi" w:cstheme="minorHAnsi"/>
              </w:rPr>
              <w:t>actionneur</w:t>
            </w:r>
            <w:r w:rsidR="001F241C">
              <w:rPr>
                <w:rFonts w:asciiTheme="minorHAnsi" w:hAnsiTheme="minorHAnsi" w:cstheme="minorHAnsi"/>
              </w:rPr>
              <w:t>. Elle</w:t>
            </w:r>
            <w:r w:rsidR="001F241C">
              <w:rPr>
                <w:rFonts w:asciiTheme="minorHAnsi" w:eastAsia="Times New Roman" w:hAnsiTheme="minorHAnsi" w:cstheme="minorHAnsi"/>
              </w:rPr>
              <w:t xml:space="preserve"> </w:t>
            </w:r>
            <w:r w:rsidRPr="00307E37">
              <w:rPr>
                <w:rFonts w:asciiTheme="minorHAnsi" w:eastAsia="Times New Roman" w:hAnsiTheme="minorHAnsi" w:cstheme="minorHAnsi"/>
              </w:rPr>
              <w:t>peut émettre une lumière. On aura une LED rouge, une verte, et une bleue.</w:t>
            </w:r>
          </w:p>
        </w:tc>
      </w:tr>
      <w:tr w:rsidR="005B4487" w:rsidRPr="00BF405E" w14:paraId="17B36706" w14:textId="77777777" w:rsidTr="005B4487">
        <w:trPr>
          <w:divId w:val="469441897"/>
          <w:trHeight w:hRule="exact" w:val="851"/>
          <w:tblCellSpacing w:w="15" w:type="dxa"/>
        </w:trPr>
        <w:tc>
          <w:tcPr>
            <w:tcW w:w="3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CBA82" w14:textId="500653B5" w:rsidR="005B4487" w:rsidRPr="00BF405E" w:rsidRDefault="005B4487" w:rsidP="00816C3F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1DC630C8" wp14:editId="06197026">
                  <wp:extent cx="426720" cy="42672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48" cy="42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C0D34" w14:textId="5336B660" w:rsidR="005B4487" w:rsidRPr="00307E37" w:rsidRDefault="005B4487" w:rsidP="00307E37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Theme="minorHAnsi" w:eastAsia="Times New Roman" w:hAnsiTheme="minorHAnsi" w:cstheme="minorHAnsi"/>
              </w:rPr>
            </w:pPr>
            <w:r w:rsidRPr="00307E37">
              <w:rPr>
                <w:rFonts w:asciiTheme="minorHAnsi" w:eastAsia="Times New Roman" w:hAnsiTheme="minorHAnsi" w:cstheme="minorHAnsi"/>
              </w:rPr>
              <w:t xml:space="preserve">Un </w:t>
            </w:r>
            <w:r w:rsidRPr="00307E37">
              <w:rPr>
                <w:rFonts w:asciiTheme="minorHAnsi" w:eastAsia="Times New Roman" w:hAnsiTheme="minorHAnsi" w:cstheme="minorHAnsi"/>
                <w:b/>
                <w:bCs/>
              </w:rPr>
              <w:t>buzzer</w:t>
            </w:r>
            <w:r w:rsidRPr="00307E37">
              <w:rPr>
                <w:rFonts w:asciiTheme="minorHAnsi" w:eastAsia="Times New Roman" w:hAnsiTheme="minorHAnsi" w:cstheme="minorHAnsi"/>
              </w:rPr>
              <w:t xml:space="preserve"> </w:t>
            </w:r>
            <w:r w:rsidR="001F241C">
              <w:rPr>
                <w:rFonts w:asciiTheme="minorHAnsi" w:eastAsia="Times New Roman" w:hAnsiTheme="minorHAnsi" w:cstheme="minorHAnsi"/>
              </w:rPr>
              <w:t xml:space="preserve">est un </w:t>
            </w:r>
            <w:r w:rsidR="001F241C" w:rsidRPr="00BF405E">
              <w:rPr>
                <w:rFonts w:asciiTheme="minorHAnsi" w:hAnsiTheme="minorHAnsi" w:cstheme="minorHAnsi"/>
              </w:rPr>
              <w:t>actionneur</w:t>
            </w:r>
            <w:r w:rsidR="001F241C">
              <w:rPr>
                <w:rFonts w:asciiTheme="minorHAnsi" w:hAnsiTheme="minorHAnsi" w:cstheme="minorHAnsi"/>
              </w:rPr>
              <w:t xml:space="preserve">. Il </w:t>
            </w:r>
            <w:r w:rsidRPr="00307E37">
              <w:rPr>
                <w:rFonts w:asciiTheme="minorHAnsi" w:eastAsia="Times New Roman" w:hAnsiTheme="minorHAnsi" w:cstheme="minorHAnsi"/>
              </w:rPr>
              <w:t>permet de jouer une note : il émet un son à la fréquence désirée.</w:t>
            </w:r>
          </w:p>
        </w:tc>
      </w:tr>
      <w:tr w:rsidR="005B4487" w:rsidRPr="00BF405E" w14:paraId="0C000166" w14:textId="77777777" w:rsidTr="005B4487">
        <w:trPr>
          <w:divId w:val="469441897"/>
          <w:trHeight w:hRule="exact" w:val="851"/>
          <w:tblCellSpacing w:w="15" w:type="dxa"/>
        </w:trPr>
        <w:tc>
          <w:tcPr>
            <w:tcW w:w="3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41091" w14:textId="56C01328" w:rsidR="005B4487" w:rsidRPr="00BF405E" w:rsidRDefault="005B4487" w:rsidP="00816C3F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21ABB8A1" wp14:editId="1DEB7E52">
                  <wp:extent cx="441960" cy="44196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90" cy="4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C7E24" w14:textId="7C35CF9A" w:rsidR="005B4487" w:rsidRPr="00307E37" w:rsidRDefault="005B4487" w:rsidP="00307E37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Theme="minorHAnsi" w:eastAsia="Times New Roman" w:hAnsiTheme="minorHAnsi" w:cstheme="minorHAnsi"/>
              </w:rPr>
            </w:pPr>
            <w:r w:rsidRPr="00307E37">
              <w:rPr>
                <w:rFonts w:asciiTheme="minorHAnsi" w:eastAsia="Times New Roman" w:hAnsiTheme="minorHAnsi" w:cstheme="minorHAnsi"/>
              </w:rPr>
              <w:t xml:space="preserve">Un </w:t>
            </w:r>
            <w:r w:rsidRPr="00307E37">
              <w:rPr>
                <w:rFonts w:asciiTheme="minorHAnsi" w:eastAsia="Times New Roman" w:hAnsiTheme="minorHAnsi" w:cstheme="minorHAnsi"/>
                <w:b/>
                <w:bCs/>
              </w:rPr>
              <w:t>bouton poussoir</w:t>
            </w:r>
            <w:r w:rsidRPr="00307E37">
              <w:rPr>
                <w:rFonts w:asciiTheme="minorHAnsi" w:eastAsia="Times New Roman" w:hAnsiTheme="minorHAnsi" w:cstheme="minorHAnsi"/>
              </w:rPr>
              <w:t xml:space="preserve"> </w:t>
            </w:r>
            <w:r w:rsidR="001F241C">
              <w:rPr>
                <w:rFonts w:asciiTheme="minorHAnsi" w:eastAsia="Times New Roman" w:hAnsiTheme="minorHAnsi" w:cstheme="minorHAnsi"/>
              </w:rPr>
              <w:t xml:space="preserve">est un capteur. Il </w:t>
            </w:r>
            <w:r w:rsidRPr="00307E37">
              <w:rPr>
                <w:rFonts w:asciiTheme="minorHAnsi" w:eastAsia="Times New Roman" w:hAnsiTheme="minorHAnsi" w:cstheme="minorHAnsi"/>
              </w:rPr>
              <w:t>permet de déclencher une action lorsqu'on appuie dessus.</w:t>
            </w:r>
          </w:p>
        </w:tc>
      </w:tr>
      <w:tr w:rsidR="005B4487" w:rsidRPr="00BF405E" w14:paraId="0CB332D0" w14:textId="77777777" w:rsidTr="005B4487">
        <w:trPr>
          <w:divId w:val="469441897"/>
          <w:trHeight w:hRule="exact" w:val="851"/>
          <w:tblCellSpacing w:w="15" w:type="dxa"/>
        </w:trPr>
        <w:tc>
          <w:tcPr>
            <w:tcW w:w="3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2631E" w14:textId="26AB0687" w:rsidR="005B4487" w:rsidRDefault="005B4487" w:rsidP="00816C3F">
            <w:pPr>
              <w:spacing w:before="120"/>
              <w:jc w:val="center"/>
              <w:rPr>
                <w:noProof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0A262C1B" wp14:editId="02A9720B">
                  <wp:extent cx="350520" cy="35052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43" cy="35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17786" w14:textId="58753D9F" w:rsidR="005B4487" w:rsidRPr="00307E37" w:rsidRDefault="005B4487" w:rsidP="00307E37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Theme="minorHAnsi" w:eastAsia="Times New Roman" w:hAnsiTheme="minorHAnsi" w:cstheme="minorHAnsi"/>
              </w:rPr>
            </w:pPr>
            <w:r w:rsidRPr="00307E37">
              <w:rPr>
                <w:rFonts w:asciiTheme="minorHAnsi" w:eastAsia="Times New Roman" w:hAnsiTheme="minorHAnsi" w:cstheme="minorHAnsi"/>
              </w:rPr>
              <w:t xml:space="preserve">Une </w:t>
            </w:r>
            <w:r w:rsidRPr="00307E37">
              <w:rPr>
                <w:rFonts w:asciiTheme="minorHAnsi" w:eastAsia="Times New Roman" w:hAnsiTheme="minorHAnsi" w:cstheme="minorHAnsi"/>
                <w:b/>
                <w:bCs/>
              </w:rPr>
              <w:t>manette</w:t>
            </w:r>
            <w:r w:rsidRPr="00307E37">
              <w:rPr>
                <w:rFonts w:asciiTheme="minorHAnsi" w:eastAsia="Times New Roman" w:hAnsiTheme="minorHAnsi" w:cstheme="minorHAnsi"/>
              </w:rPr>
              <w:t xml:space="preserve"> </w:t>
            </w:r>
            <w:r w:rsidR="001F241C">
              <w:rPr>
                <w:rFonts w:asciiTheme="minorHAnsi" w:eastAsia="Times New Roman" w:hAnsiTheme="minorHAnsi" w:cstheme="minorHAnsi"/>
              </w:rPr>
              <w:t xml:space="preserve">est un </w:t>
            </w:r>
            <w:r w:rsidR="00CB7EC2">
              <w:rPr>
                <w:rFonts w:asciiTheme="minorHAnsi" w:eastAsia="Times New Roman" w:hAnsiTheme="minorHAnsi" w:cstheme="minorHAnsi"/>
              </w:rPr>
              <w:t>capt</w:t>
            </w:r>
            <w:r w:rsidR="001F241C">
              <w:rPr>
                <w:rFonts w:asciiTheme="minorHAnsi" w:eastAsia="Times New Roman" w:hAnsiTheme="minorHAnsi" w:cstheme="minorHAnsi"/>
              </w:rPr>
              <w:t xml:space="preserve">eur. Elle </w:t>
            </w:r>
            <w:r w:rsidRPr="00307E37">
              <w:rPr>
                <w:rFonts w:asciiTheme="minorHAnsi" w:eastAsia="Times New Roman" w:hAnsiTheme="minorHAnsi" w:cstheme="minorHAnsi"/>
              </w:rPr>
              <w:t>permet d'appuyer sur une des 4 directions, ou au milieu.</w:t>
            </w:r>
          </w:p>
        </w:tc>
      </w:tr>
      <w:tr w:rsidR="005B4487" w:rsidRPr="00BF405E" w14:paraId="1BB2CC58" w14:textId="77777777" w:rsidTr="005B4487">
        <w:trPr>
          <w:divId w:val="469441897"/>
          <w:trHeight w:hRule="exact" w:val="851"/>
          <w:tblCellSpacing w:w="15" w:type="dxa"/>
        </w:trPr>
        <w:tc>
          <w:tcPr>
            <w:tcW w:w="3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114F3" w14:textId="04BDC691" w:rsidR="005B4487" w:rsidRDefault="005B4487" w:rsidP="00816C3F">
            <w:pPr>
              <w:spacing w:before="120"/>
              <w:jc w:val="center"/>
              <w:rPr>
                <w:noProof/>
              </w:rPr>
            </w:pPr>
            <w:r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7F774EF6" wp14:editId="5E7E09FD">
                  <wp:extent cx="1021080" cy="387722"/>
                  <wp:effectExtent l="0" t="0" r="7620" b="0"/>
                  <wp:docPr id="35" name="Image 35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ecra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85" cy="39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DA1BF" w14:textId="12C47DF9" w:rsidR="005B4487" w:rsidRPr="00307E37" w:rsidRDefault="005B4487" w:rsidP="00307E37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Theme="minorHAnsi" w:eastAsia="Times New Roman" w:hAnsiTheme="minorHAnsi" w:cstheme="minorHAnsi"/>
              </w:rPr>
            </w:pPr>
            <w:r w:rsidRPr="00307E37">
              <w:rPr>
                <w:rFonts w:asciiTheme="minorHAnsi" w:eastAsia="Times New Roman" w:hAnsiTheme="minorHAnsi" w:cstheme="minorHAnsi"/>
              </w:rPr>
              <w:t xml:space="preserve">Un </w:t>
            </w:r>
            <w:r w:rsidRPr="00307E37">
              <w:rPr>
                <w:rFonts w:asciiTheme="minorHAnsi" w:eastAsia="Times New Roman" w:hAnsiTheme="minorHAnsi" w:cstheme="minorHAnsi"/>
                <w:b/>
                <w:bCs/>
              </w:rPr>
              <w:t>écran</w:t>
            </w:r>
            <w:r w:rsidRPr="00307E37">
              <w:rPr>
                <w:rFonts w:asciiTheme="minorHAnsi" w:eastAsia="Times New Roman" w:hAnsiTheme="minorHAnsi" w:cstheme="minorHAnsi"/>
              </w:rPr>
              <w:t xml:space="preserve"> </w:t>
            </w:r>
            <w:r w:rsidR="00687266">
              <w:rPr>
                <w:rFonts w:asciiTheme="minorHAnsi" w:eastAsia="Times New Roman" w:hAnsiTheme="minorHAnsi" w:cstheme="minorHAnsi"/>
              </w:rPr>
              <w:t xml:space="preserve">est un actionneur. Il </w:t>
            </w:r>
            <w:r w:rsidRPr="00307E37">
              <w:rPr>
                <w:rFonts w:asciiTheme="minorHAnsi" w:eastAsia="Times New Roman" w:hAnsiTheme="minorHAnsi" w:cstheme="minorHAnsi"/>
              </w:rPr>
              <w:t>permet d'afficher un court texte, ou bien des images en noir et blanc.</w:t>
            </w:r>
          </w:p>
        </w:tc>
      </w:tr>
      <w:tr w:rsidR="005B4487" w:rsidRPr="00BF405E" w14:paraId="7C9B4B9B" w14:textId="77777777" w:rsidTr="005B4487">
        <w:trPr>
          <w:divId w:val="469441897"/>
          <w:trHeight w:hRule="exact" w:val="851"/>
          <w:tblCellSpacing w:w="15" w:type="dxa"/>
        </w:trPr>
        <w:tc>
          <w:tcPr>
            <w:tcW w:w="3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FE60" w14:textId="72E0EE24" w:rsidR="005B4487" w:rsidRDefault="005B4487" w:rsidP="00816C3F">
            <w:pPr>
              <w:spacing w:before="120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3A1CE253" wp14:editId="01235EC0">
                  <wp:extent cx="532800" cy="532800"/>
                  <wp:effectExtent l="0" t="0" r="63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00" cy="53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589FB" w14:textId="5936F040" w:rsidR="005B4487" w:rsidRPr="00307E37" w:rsidRDefault="005B4487" w:rsidP="00307E37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Theme="minorHAnsi" w:eastAsia="Times New Roman" w:hAnsiTheme="minorHAnsi" w:cstheme="minorHAnsi"/>
              </w:rPr>
            </w:pPr>
            <w:r w:rsidRPr="00307E37">
              <w:rPr>
                <w:rFonts w:asciiTheme="minorHAnsi" w:eastAsia="Times New Roman" w:hAnsiTheme="minorHAnsi" w:cstheme="minorHAnsi"/>
              </w:rPr>
              <w:t xml:space="preserve">Un </w:t>
            </w:r>
            <w:r w:rsidRPr="00307E37">
              <w:rPr>
                <w:rFonts w:asciiTheme="minorHAnsi" w:eastAsia="Times New Roman" w:hAnsiTheme="minorHAnsi" w:cstheme="minorHAnsi"/>
                <w:b/>
                <w:bCs/>
              </w:rPr>
              <w:t>capteur de distance</w:t>
            </w:r>
            <w:r w:rsidRPr="00307E37">
              <w:rPr>
                <w:rFonts w:asciiTheme="minorHAnsi" w:eastAsia="Times New Roman" w:hAnsiTheme="minorHAnsi" w:cstheme="minorHAnsi"/>
              </w:rPr>
              <w:t xml:space="preserve"> permet de mesurer la distance entre l'objet connecté et une cible (avec des ultrasons ou bien un laser).</w:t>
            </w:r>
          </w:p>
        </w:tc>
      </w:tr>
      <w:tr w:rsidR="005B4487" w:rsidRPr="00BF405E" w14:paraId="5330558B" w14:textId="77777777" w:rsidTr="005B4487">
        <w:trPr>
          <w:divId w:val="469441897"/>
          <w:trHeight w:hRule="exact" w:val="851"/>
          <w:tblCellSpacing w:w="15" w:type="dxa"/>
        </w:trPr>
        <w:tc>
          <w:tcPr>
            <w:tcW w:w="3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301B5" w14:textId="35715001" w:rsidR="005B4487" w:rsidRDefault="005B4487" w:rsidP="00816C3F">
            <w:pPr>
              <w:spacing w:before="120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57170603" wp14:editId="36B2CEF0">
                  <wp:extent cx="419100" cy="4191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41" cy="41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56A00" w14:textId="365D1601" w:rsidR="005B4487" w:rsidRPr="00307E37" w:rsidRDefault="005B4487" w:rsidP="00307E37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rFonts w:asciiTheme="minorHAnsi" w:eastAsia="Times New Roman" w:hAnsiTheme="minorHAnsi" w:cstheme="minorHAnsi"/>
              </w:rPr>
            </w:pPr>
            <w:r w:rsidRPr="00307E37">
              <w:rPr>
                <w:rFonts w:asciiTheme="minorHAnsi" w:eastAsia="Times New Roman" w:hAnsiTheme="minorHAnsi" w:cstheme="minorHAnsi"/>
              </w:rPr>
              <w:t xml:space="preserve">Un </w:t>
            </w:r>
            <w:r w:rsidRPr="00307E37">
              <w:rPr>
                <w:rFonts w:asciiTheme="minorHAnsi" w:eastAsia="Times New Roman" w:hAnsiTheme="minorHAnsi" w:cstheme="minorHAnsi"/>
                <w:b/>
                <w:bCs/>
              </w:rPr>
              <w:t>servomoteur</w:t>
            </w:r>
            <w:r w:rsidRPr="00307E37">
              <w:rPr>
                <w:rFonts w:asciiTheme="minorHAnsi" w:eastAsia="Times New Roman" w:hAnsiTheme="minorHAnsi" w:cstheme="minorHAnsi"/>
              </w:rPr>
              <w:t xml:space="preserve"> </w:t>
            </w:r>
            <w:r w:rsidR="00687266">
              <w:rPr>
                <w:rFonts w:asciiTheme="minorHAnsi" w:eastAsia="Times New Roman" w:hAnsiTheme="minorHAnsi" w:cstheme="minorHAnsi"/>
              </w:rPr>
              <w:t>est un actionneur. C'</w:t>
            </w:r>
            <w:r w:rsidRPr="00307E37">
              <w:rPr>
                <w:rFonts w:asciiTheme="minorHAnsi" w:eastAsia="Times New Roman" w:hAnsiTheme="minorHAnsi" w:cstheme="minorHAnsi"/>
              </w:rPr>
              <w:t>est un moteur dont on peut orienter l'angle de manière précise.</w:t>
            </w:r>
          </w:p>
        </w:tc>
      </w:tr>
    </w:tbl>
    <w:p w14:paraId="0C3FC10C" w14:textId="77777777" w:rsidR="00E82E34" w:rsidRPr="00BF405E" w:rsidRDefault="00907E8E" w:rsidP="00724F52">
      <w:pPr>
        <w:pStyle w:val="Titre1"/>
        <w:spacing w:before="120"/>
        <w:ind w:left="431" w:hanging="431"/>
        <w:divId w:val="174226554"/>
        <w:rPr>
          <w:rFonts w:eastAsia="Times New Roman"/>
        </w:rPr>
      </w:pPr>
      <w:r w:rsidRPr="00BF405E">
        <w:rPr>
          <w:rFonts w:eastAsia="Times New Roman"/>
        </w:rPr>
        <w:lastRenderedPageBreak/>
        <w:t>Interagir avec le simulateur</w:t>
      </w:r>
    </w:p>
    <w:p w14:paraId="04DD9007" w14:textId="77777777" w:rsidR="00E82E34" w:rsidRPr="00BF405E" w:rsidRDefault="00907E8E" w:rsidP="00723D99">
      <w:pPr>
        <w:pStyle w:val="NormalWeb"/>
        <w:numPr>
          <w:ilvl w:val="0"/>
          <w:numId w:val="5"/>
        </w:numPr>
        <w:spacing w:before="120" w:beforeAutospacing="0" w:after="0" w:afterAutospacing="0"/>
        <w:ind w:left="426"/>
        <w:divId w:val="174226554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 xml:space="preserve">Le simulateur vous permet d'interagir avec les composants. Vous pouvez ainsi modifier les valeurs lues par les capteurs pendant que votre programme s'exécute, et voir comment votre programme réagit. </w:t>
      </w:r>
    </w:p>
    <w:p w14:paraId="42EB0587" w14:textId="77777777" w:rsidR="00E82E34" w:rsidRPr="00BF405E" w:rsidRDefault="00907E8E" w:rsidP="00724F52">
      <w:pPr>
        <w:pStyle w:val="NormalWeb"/>
        <w:spacing w:before="120" w:beforeAutospacing="0" w:after="0" w:afterAutospacing="0"/>
        <w:divId w:val="174226554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>Par exemple, vous pouvez :</w:t>
      </w:r>
    </w:p>
    <w:p w14:paraId="4D3FF398" w14:textId="1605381C" w:rsidR="00E82E34" w:rsidRPr="00BF405E" w:rsidRDefault="00FC5DE2" w:rsidP="00723D99">
      <w:pPr>
        <w:numPr>
          <w:ilvl w:val="1"/>
          <w:numId w:val="1"/>
        </w:numPr>
        <w:spacing w:before="120"/>
        <w:ind w:right="150"/>
        <w:divId w:val="17422655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</w:t>
      </w:r>
      <w:r w:rsidR="00907E8E" w:rsidRPr="00BF405E">
        <w:rPr>
          <w:rFonts w:asciiTheme="minorHAnsi" w:eastAsia="Times New Roman" w:hAnsiTheme="minorHAnsi" w:cstheme="minorHAnsi"/>
        </w:rPr>
        <w:t>liquer sur un bouton pour l'enfoncer,</w:t>
      </w:r>
    </w:p>
    <w:p w14:paraId="2970E91C" w14:textId="5E1F81D4" w:rsidR="00E82E34" w:rsidRPr="00BF405E" w:rsidRDefault="00FC5DE2" w:rsidP="00723D99">
      <w:pPr>
        <w:numPr>
          <w:ilvl w:val="1"/>
          <w:numId w:val="1"/>
        </w:numPr>
        <w:spacing w:before="120"/>
        <w:ind w:right="150"/>
        <w:divId w:val="17422655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</w:t>
      </w:r>
      <w:r w:rsidR="00907E8E" w:rsidRPr="00BF405E">
        <w:rPr>
          <w:rFonts w:asciiTheme="minorHAnsi" w:eastAsia="Times New Roman" w:hAnsiTheme="minorHAnsi" w:cstheme="minorHAnsi"/>
        </w:rPr>
        <w:t>liquer sur la manette pour appuyer sur une des directions,</w:t>
      </w:r>
    </w:p>
    <w:p w14:paraId="6BAB974F" w14:textId="0C44DD0B" w:rsidR="00E82E34" w:rsidRPr="00BF405E" w:rsidRDefault="00FC5DE2" w:rsidP="00723D99">
      <w:pPr>
        <w:numPr>
          <w:ilvl w:val="1"/>
          <w:numId w:val="1"/>
        </w:numPr>
        <w:spacing w:before="120"/>
        <w:ind w:right="150"/>
        <w:divId w:val="17422655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</w:t>
      </w:r>
      <w:r w:rsidR="00907E8E" w:rsidRPr="00BF405E">
        <w:rPr>
          <w:rFonts w:asciiTheme="minorHAnsi" w:eastAsia="Times New Roman" w:hAnsiTheme="minorHAnsi" w:cstheme="minorHAnsi"/>
        </w:rPr>
        <w:t>oir les LED s'allumer,</w:t>
      </w:r>
    </w:p>
    <w:p w14:paraId="30D89E1F" w14:textId="1053F584" w:rsidR="00E82E34" w:rsidRPr="00BF405E" w:rsidRDefault="00FC5DE2" w:rsidP="00723D99">
      <w:pPr>
        <w:numPr>
          <w:ilvl w:val="1"/>
          <w:numId w:val="1"/>
        </w:numPr>
        <w:spacing w:before="120"/>
        <w:ind w:right="150"/>
        <w:divId w:val="17422655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</w:t>
      </w:r>
      <w:r w:rsidR="00907E8E" w:rsidRPr="00BF405E">
        <w:rPr>
          <w:rFonts w:asciiTheme="minorHAnsi" w:eastAsia="Times New Roman" w:hAnsiTheme="minorHAnsi" w:cstheme="minorHAnsi"/>
        </w:rPr>
        <w:t>ire le texte affiché sur le petit écran,</w:t>
      </w:r>
    </w:p>
    <w:p w14:paraId="0136DED0" w14:textId="63C6F94D" w:rsidR="00E82E34" w:rsidRPr="00BF405E" w:rsidRDefault="0097646F" w:rsidP="00723D99">
      <w:pPr>
        <w:numPr>
          <w:ilvl w:val="1"/>
          <w:numId w:val="1"/>
        </w:numPr>
        <w:spacing w:before="120"/>
        <w:ind w:right="150"/>
        <w:divId w:val="174226554"/>
        <w:rPr>
          <w:rFonts w:asciiTheme="minorHAnsi" w:eastAsia="Times New Roman" w:hAnsiTheme="minorHAnsi" w:cstheme="minorHAnsi"/>
        </w:rPr>
      </w:pPr>
      <w:r w:rsidRPr="00BF40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036F36C6" wp14:editId="4DF686F8">
            <wp:simplePos x="0" y="0"/>
            <wp:positionH relativeFrom="column">
              <wp:posOffset>5196840</wp:posOffset>
            </wp:positionH>
            <wp:positionV relativeFrom="paragraph">
              <wp:posOffset>82550</wp:posOffset>
            </wp:positionV>
            <wp:extent cx="1272650" cy="1341236"/>
            <wp:effectExtent l="0" t="0" r="3810" b="0"/>
            <wp:wrapTight wrapText="bothSides">
              <wp:wrapPolygon edited="0">
                <wp:start x="0" y="0"/>
                <wp:lineTo x="0" y="21170"/>
                <wp:lineTo x="21341" y="21170"/>
                <wp:lineTo x="21341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50" cy="134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DE2">
        <w:rPr>
          <w:rFonts w:asciiTheme="minorHAnsi" w:eastAsia="Times New Roman" w:hAnsiTheme="minorHAnsi" w:cstheme="minorHAnsi"/>
        </w:rPr>
        <w:t>O</w:t>
      </w:r>
      <w:r w:rsidR="00907E8E" w:rsidRPr="00BF405E">
        <w:rPr>
          <w:rFonts w:asciiTheme="minorHAnsi" w:eastAsia="Times New Roman" w:hAnsiTheme="minorHAnsi" w:cstheme="minorHAnsi"/>
        </w:rPr>
        <w:t>bserver la rotation du servomoteur, etc...</w:t>
      </w:r>
    </w:p>
    <w:p w14:paraId="310E72FB" w14:textId="0B0378A1" w:rsidR="00E82E34" w:rsidRPr="00BF405E" w:rsidRDefault="00907E8E" w:rsidP="00723D99">
      <w:pPr>
        <w:pStyle w:val="NormalWeb"/>
        <w:numPr>
          <w:ilvl w:val="0"/>
          <w:numId w:val="5"/>
        </w:numPr>
        <w:spacing w:before="120" w:beforeAutospacing="0" w:after="0" w:afterAutospacing="0"/>
        <w:ind w:left="426"/>
        <w:divId w:val="174226554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 xml:space="preserve">Pour le capteur de distance, cliquez dessus et faites glisser le curseur pour régler la distance souhaitée entre le capteur et sa cible. </w:t>
      </w:r>
    </w:p>
    <w:p w14:paraId="125DE17A" w14:textId="73A64763" w:rsidR="00E82E34" w:rsidRPr="00BF405E" w:rsidRDefault="00E82E34" w:rsidP="00724F52">
      <w:pPr>
        <w:pStyle w:val="NormalWeb"/>
        <w:spacing w:before="120" w:beforeAutospacing="0" w:after="0" w:afterAutospacing="0"/>
        <w:ind w:left="2400"/>
        <w:divId w:val="174226554"/>
        <w:rPr>
          <w:rFonts w:asciiTheme="minorHAnsi" w:hAnsiTheme="minorHAnsi" w:cstheme="minorHAnsi"/>
        </w:rPr>
      </w:pPr>
    </w:p>
    <w:p w14:paraId="369FBF94" w14:textId="0225AFA8" w:rsidR="00E82E34" w:rsidRPr="00BF405E" w:rsidRDefault="00907E8E" w:rsidP="00724F52">
      <w:pPr>
        <w:pStyle w:val="Titre1"/>
        <w:spacing w:before="120"/>
        <w:divId w:val="1313873056"/>
        <w:rPr>
          <w:rFonts w:eastAsia="Times New Roman"/>
        </w:rPr>
      </w:pPr>
      <w:r w:rsidRPr="00BF405E">
        <w:rPr>
          <w:rFonts w:eastAsia="Times New Roman"/>
        </w:rPr>
        <w:t>Expérimenter et valider votre programme</w:t>
      </w:r>
    </w:p>
    <w:p w14:paraId="7CC3B02F" w14:textId="2E3005FE" w:rsidR="00E82E34" w:rsidRPr="00FA074B" w:rsidRDefault="001A7AAE" w:rsidP="00724F52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divId w:val="1313873056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62BE1D" wp14:editId="6E463A42">
            <wp:simplePos x="0" y="0"/>
            <wp:positionH relativeFrom="margin">
              <wp:posOffset>3777615</wp:posOffset>
            </wp:positionH>
            <wp:positionV relativeFrom="paragraph">
              <wp:posOffset>8255</wp:posOffset>
            </wp:positionV>
            <wp:extent cx="2863215" cy="1760220"/>
            <wp:effectExtent l="0" t="0" r="0" b="0"/>
            <wp:wrapThrough wrapText="bothSides">
              <wp:wrapPolygon edited="0">
                <wp:start x="0" y="0"/>
                <wp:lineTo x="0" y="21273"/>
                <wp:lineTo x="21413" y="21273"/>
                <wp:lineTo x="21413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E8E" w:rsidRPr="00FA074B">
        <w:rPr>
          <w:rFonts w:asciiTheme="minorHAnsi" w:hAnsiTheme="minorHAnsi" w:cstheme="minorHAnsi"/>
        </w:rPr>
        <w:t>Pour chaque défi :</w:t>
      </w:r>
    </w:p>
    <w:p w14:paraId="7A4B01DE" w14:textId="77777777" w:rsidR="00E82E34" w:rsidRPr="00BF405E" w:rsidRDefault="00907E8E" w:rsidP="00724F52">
      <w:pPr>
        <w:numPr>
          <w:ilvl w:val="0"/>
          <w:numId w:val="2"/>
        </w:numPr>
        <w:tabs>
          <w:tab w:val="clear" w:pos="720"/>
        </w:tabs>
        <w:spacing w:before="120"/>
        <w:ind w:left="284" w:right="147" w:hanging="284"/>
        <w:divId w:val="1313873056"/>
        <w:rPr>
          <w:rFonts w:asciiTheme="minorHAnsi" w:eastAsia="Times New Roman" w:hAnsiTheme="minorHAnsi" w:cstheme="minorHAnsi"/>
        </w:rPr>
      </w:pPr>
      <w:r w:rsidRPr="00BF405E">
        <w:rPr>
          <w:rFonts w:asciiTheme="minorHAnsi" w:eastAsia="Times New Roman" w:hAnsiTheme="minorHAnsi" w:cstheme="minorHAnsi"/>
          <w:b/>
          <w:bCs/>
        </w:rPr>
        <w:t>Écrivez le code</w:t>
      </w:r>
      <w:r w:rsidRPr="00BF405E">
        <w:rPr>
          <w:rFonts w:asciiTheme="minorHAnsi" w:eastAsia="Times New Roman" w:hAnsiTheme="minorHAnsi" w:cstheme="minorHAnsi"/>
        </w:rPr>
        <w:t xml:space="preserve"> de votre programme.</w:t>
      </w:r>
    </w:p>
    <w:p w14:paraId="2A939929" w14:textId="77777777" w:rsidR="00E82E34" w:rsidRPr="00BF405E" w:rsidRDefault="00907E8E" w:rsidP="00724F52">
      <w:pPr>
        <w:numPr>
          <w:ilvl w:val="0"/>
          <w:numId w:val="2"/>
        </w:numPr>
        <w:tabs>
          <w:tab w:val="clear" w:pos="720"/>
        </w:tabs>
        <w:spacing w:before="120"/>
        <w:ind w:left="284" w:right="147" w:hanging="284"/>
        <w:divId w:val="1313873056"/>
        <w:rPr>
          <w:rFonts w:asciiTheme="minorHAnsi" w:eastAsia="Times New Roman" w:hAnsiTheme="minorHAnsi" w:cstheme="minorHAnsi"/>
        </w:rPr>
      </w:pPr>
      <w:r w:rsidRPr="00BF405E">
        <w:rPr>
          <w:rFonts w:asciiTheme="minorHAnsi" w:eastAsia="Times New Roman" w:hAnsiTheme="minorHAnsi" w:cstheme="minorHAnsi"/>
          <w:b/>
          <w:bCs/>
        </w:rPr>
        <w:t>Testez votre programme dans l'onglet "Expérimenter"</w:t>
      </w:r>
      <w:r w:rsidRPr="00BF405E">
        <w:rPr>
          <w:rFonts w:asciiTheme="minorHAnsi" w:eastAsia="Times New Roman" w:hAnsiTheme="minorHAnsi" w:cstheme="minorHAnsi"/>
        </w:rPr>
        <w:t xml:space="preserve">. </w:t>
      </w:r>
      <w:r w:rsidRPr="00BF405E">
        <w:rPr>
          <w:rFonts w:asciiTheme="minorHAnsi" w:eastAsia="Times New Roman" w:hAnsiTheme="minorHAnsi" w:cstheme="minorHAnsi"/>
        </w:rPr>
        <w:br/>
        <w:t>Exécutez votre programme en interagissant comme vous le souhaitez avec les capteurs.</w:t>
      </w:r>
    </w:p>
    <w:p w14:paraId="7B6788F1" w14:textId="7763B517" w:rsidR="00E82E34" w:rsidRDefault="00907E8E" w:rsidP="00724F52">
      <w:pPr>
        <w:numPr>
          <w:ilvl w:val="0"/>
          <w:numId w:val="2"/>
        </w:numPr>
        <w:tabs>
          <w:tab w:val="clear" w:pos="720"/>
        </w:tabs>
        <w:spacing w:before="120"/>
        <w:ind w:left="284" w:right="147" w:hanging="284"/>
        <w:divId w:val="1313873056"/>
        <w:rPr>
          <w:rFonts w:asciiTheme="minorHAnsi" w:eastAsia="Times New Roman" w:hAnsiTheme="minorHAnsi" w:cstheme="minorHAnsi"/>
        </w:rPr>
      </w:pPr>
      <w:r w:rsidRPr="00BF405E">
        <w:rPr>
          <w:rFonts w:asciiTheme="minorHAnsi" w:eastAsia="Times New Roman" w:hAnsiTheme="minorHAnsi" w:cstheme="minorHAnsi"/>
          <w:b/>
          <w:bCs/>
        </w:rPr>
        <w:t>Validez votre programme dans l'onglet "Valider"</w:t>
      </w:r>
      <w:r w:rsidRPr="00BF405E">
        <w:rPr>
          <w:rFonts w:asciiTheme="minorHAnsi" w:eastAsia="Times New Roman" w:hAnsiTheme="minorHAnsi" w:cstheme="minorHAnsi"/>
        </w:rPr>
        <w:t xml:space="preserve">. </w:t>
      </w:r>
      <w:r w:rsidRPr="00BF405E">
        <w:rPr>
          <w:rFonts w:asciiTheme="minorHAnsi" w:eastAsia="Times New Roman" w:hAnsiTheme="minorHAnsi" w:cstheme="minorHAnsi"/>
        </w:rPr>
        <w:br/>
      </w:r>
      <w:r w:rsidRPr="00376E5B">
        <w:rPr>
          <w:rFonts w:asciiTheme="minorHAnsi" w:eastAsia="Times New Roman" w:hAnsiTheme="minorHAnsi" w:cstheme="minorHAnsi"/>
          <w:b/>
          <w:bCs/>
          <w:color w:val="00B050"/>
        </w:rPr>
        <w:t>Exécutez</w:t>
      </w:r>
      <w:r w:rsidRPr="00B3609F">
        <w:rPr>
          <w:rFonts w:asciiTheme="minorHAnsi" w:eastAsia="Times New Roman" w:hAnsiTheme="minorHAnsi" w:cstheme="minorHAnsi"/>
          <w:color w:val="FF0000"/>
        </w:rPr>
        <w:t xml:space="preserve"> </w:t>
      </w:r>
      <w:r w:rsidRPr="00BF405E">
        <w:rPr>
          <w:rFonts w:asciiTheme="minorHAnsi" w:eastAsia="Times New Roman" w:hAnsiTheme="minorHAnsi" w:cstheme="minorHAnsi"/>
        </w:rPr>
        <w:t>votre programme. Un test automatisé est alors utilisé pour déterminer si vous avez réussi le défi.</w:t>
      </w:r>
    </w:p>
    <w:p w14:paraId="47273A87" w14:textId="77777777" w:rsidR="00B3609F" w:rsidRPr="00BF405E" w:rsidRDefault="00B3609F" w:rsidP="00B3609F">
      <w:pPr>
        <w:spacing w:before="120"/>
        <w:ind w:right="147"/>
        <w:divId w:val="1313873056"/>
        <w:rPr>
          <w:rFonts w:asciiTheme="minorHAnsi" w:eastAsia="Times New Roman" w:hAnsiTheme="minorHAnsi" w:cstheme="minorHAnsi"/>
        </w:rPr>
      </w:pPr>
    </w:p>
    <w:p w14:paraId="4DFD7797" w14:textId="3EC45EA7" w:rsidR="00E82E34" w:rsidRDefault="00907E8E" w:rsidP="0097646F">
      <w:pPr>
        <w:pStyle w:val="NormalWeb"/>
        <w:numPr>
          <w:ilvl w:val="0"/>
          <w:numId w:val="3"/>
        </w:numPr>
        <w:spacing w:before="120" w:beforeAutospacing="0" w:after="0" w:afterAutospacing="0"/>
        <w:divId w:val="1313873056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>Boutons de contrôle :</w:t>
      </w:r>
    </w:p>
    <w:tbl>
      <w:tblPr>
        <w:tblW w:w="648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4017"/>
      </w:tblGrid>
      <w:tr w:rsidR="00724F52" w:rsidRPr="00BF405E" w14:paraId="55D5F224" w14:textId="77777777" w:rsidTr="00F86E74">
        <w:trPr>
          <w:divId w:val="1313873056"/>
          <w:trHeight w:val="435"/>
          <w:tblCellSpacing w:w="15" w:type="dxa"/>
          <w:jc w:val="center"/>
        </w:trPr>
        <w:tc>
          <w:tcPr>
            <w:tcW w:w="2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1EF4C" w14:textId="101CE189" w:rsidR="00724F52" w:rsidRPr="00BF405E" w:rsidRDefault="00724F52" w:rsidP="00724F52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3F04F0AE" wp14:editId="3B92079F">
                  <wp:extent cx="345600" cy="3492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60477" w14:textId="6061E3E4" w:rsidR="00724F52" w:rsidRPr="00BF405E" w:rsidRDefault="00724F52" w:rsidP="00724F52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376E5B">
              <w:rPr>
                <w:rFonts w:asciiTheme="minorHAnsi" w:eastAsia="Times New Roman" w:hAnsiTheme="minorHAnsi" w:cstheme="minorHAnsi"/>
                <w:b/>
                <w:bCs/>
                <w:color w:val="00B050"/>
              </w:rPr>
              <w:t>Exécuter</w:t>
            </w:r>
            <w:r w:rsidRPr="00B3609F"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  <w:r w:rsidRPr="00BF405E">
              <w:rPr>
                <w:rFonts w:asciiTheme="minorHAnsi" w:eastAsia="Times New Roman" w:hAnsiTheme="minorHAnsi" w:cstheme="minorHAnsi"/>
              </w:rPr>
              <w:t>votre programme.</w:t>
            </w:r>
          </w:p>
        </w:tc>
      </w:tr>
      <w:tr w:rsidR="00724F52" w:rsidRPr="00BF405E" w14:paraId="24EF668C" w14:textId="77777777" w:rsidTr="00F86E74">
        <w:trPr>
          <w:divId w:val="1313873056"/>
          <w:trHeight w:val="443"/>
          <w:tblCellSpacing w:w="15" w:type="dxa"/>
          <w:jc w:val="center"/>
        </w:trPr>
        <w:tc>
          <w:tcPr>
            <w:tcW w:w="2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72FAA" w14:textId="1A8139D6" w:rsidR="00724F52" w:rsidRPr="00BF405E" w:rsidRDefault="00724F52" w:rsidP="00724F52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6A948A53" wp14:editId="46FD1A98">
                  <wp:extent cx="424800" cy="475200"/>
                  <wp:effectExtent l="0" t="0" r="0" b="127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C4568" w14:textId="73E865B3" w:rsidR="00724F52" w:rsidRPr="00BF405E" w:rsidRDefault="00724F52" w:rsidP="00724F52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376E5B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Arrêter</w:t>
            </w:r>
            <w:r w:rsidRPr="00376E5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BF405E">
              <w:rPr>
                <w:rFonts w:asciiTheme="minorHAnsi" w:eastAsia="Times New Roman" w:hAnsiTheme="minorHAnsi" w:cstheme="minorHAnsi"/>
              </w:rPr>
              <w:t>l'exécution et remettre à zéro.</w:t>
            </w:r>
          </w:p>
        </w:tc>
      </w:tr>
      <w:tr w:rsidR="00724F52" w:rsidRPr="00BF405E" w14:paraId="26A6F025" w14:textId="77777777" w:rsidTr="00F86E74">
        <w:trPr>
          <w:divId w:val="1313873056"/>
          <w:trHeight w:val="412"/>
          <w:tblCellSpacing w:w="15" w:type="dxa"/>
          <w:jc w:val="center"/>
        </w:trPr>
        <w:tc>
          <w:tcPr>
            <w:tcW w:w="2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DD271" w14:textId="7807E02C" w:rsidR="00724F52" w:rsidRPr="00BF405E" w:rsidRDefault="00724F52" w:rsidP="00724F52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612FFC3B" wp14:editId="76F212FB">
                  <wp:extent cx="396000" cy="417600"/>
                  <wp:effectExtent l="0" t="0" r="4445" b="190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EFAC3" w14:textId="6E37AD11" w:rsidR="00724F52" w:rsidRPr="00BF405E" w:rsidRDefault="00724F52" w:rsidP="00724F52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</w:rPr>
              <w:t>Exécuter les instructions une par une.</w:t>
            </w:r>
          </w:p>
        </w:tc>
      </w:tr>
      <w:tr w:rsidR="00724F52" w:rsidRPr="00BF405E" w14:paraId="10698FA4" w14:textId="77777777" w:rsidTr="00F86E74">
        <w:trPr>
          <w:divId w:val="1313873056"/>
          <w:trHeight w:val="412"/>
          <w:tblCellSpacing w:w="15" w:type="dxa"/>
          <w:jc w:val="center"/>
        </w:trPr>
        <w:tc>
          <w:tcPr>
            <w:tcW w:w="2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402B0" w14:textId="149757FE" w:rsidR="00724F52" w:rsidRDefault="00724F52" w:rsidP="00724F52">
            <w:pPr>
              <w:spacing w:before="120"/>
              <w:jc w:val="center"/>
              <w:rPr>
                <w:noProof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0D1759F5" wp14:editId="3FCF1840">
                  <wp:extent cx="432000" cy="428400"/>
                  <wp:effectExtent l="0" t="0" r="635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7CBFD" w14:textId="79CFEE77" w:rsidR="00724F52" w:rsidRPr="00BF405E" w:rsidRDefault="00724F52" w:rsidP="00724F52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</w:rPr>
              <w:t>Exécuter le programme en mode accéléré.</w:t>
            </w:r>
          </w:p>
        </w:tc>
      </w:tr>
      <w:tr w:rsidR="00724F52" w:rsidRPr="00BF405E" w14:paraId="4E440BAA" w14:textId="77777777" w:rsidTr="00F86E74">
        <w:trPr>
          <w:divId w:val="1313873056"/>
          <w:trHeight w:val="412"/>
          <w:tblCellSpacing w:w="15" w:type="dxa"/>
          <w:jc w:val="center"/>
        </w:trPr>
        <w:tc>
          <w:tcPr>
            <w:tcW w:w="2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8AC3B" w14:textId="7B35E81C" w:rsidR="00724F52" w:rsidRDefault="00724F52" w:rsidP="00724F52">
            <w:pPr>
              <w:spacing w:before="120"/>
              <w:jc w:val="center"/>
              <w:rPr>
                <w:noProof/>
              </w:rPr>
            </w:pPr>
            <w:r w:rsidRPr="00BF405E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5E167A13" wp14:editId="1F560724">
                  <wp:extent cx="1432800" cy="3672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8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400EB" w14:textId="1D84ED62" w:rsidR="00724F52" w:rsidRPr="00BF405E" w:rsidRDefault="00724F52" w:rsidP="00724F52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</w:rPr>
              <w:t>Régler la vitesse d'exécution.</w:t>
            </w:r>
          </w:p>
        </w:tc>
      </w:tr>
    </w:tbl>
    <w:p w14:paraId="6B199B67" w14:textId="349DFCB8" w:rsidR="00E82E34" w:rsidRPr="00BF405E" w:rsidRDefault="00907E8E" w:rsidP="00724F52">
      <w:pPr>
        <w:pStyle w:val="Titre1"/>
        <w:spacing w:before="120"/>
        <w:divId w:val="1124159785"/>
        <w:rPr>
          <w:rFonts w:eastAsia="Times New Roman"/>
        </w:rPr>
      </w:pPr>
      <w:r w:rsidRPr="00BF405E">
        <w:rPr>
          <w:rFonts w:eastAsia="Times New Roman"/>
        </w:rPr>
        <w:lastRenderedPageBreak/>
        <w:t>Aide, menu</w:t>
      </w:r>
    </w:p>
    <w:p w14:paraId="4C215DB0" w14:textId="1E08CD69" w:rsidR="00E82E34" w:rsidRDefault="00907E8E" w:rsidP="0097646F">
      <w:pPr>
        <w:pStyle w:val="NormalWeb"/>
        <w:numPr>
          <w:ilvl w:val="0"/>
          <w:numId w:val="3"/>
        </w:numPr>
        <w:spacing w:before="120" w:beforeAutospacing="0" w:after="0" w:afterAutospacing="0"/>
        <w:divId w:val="1124159785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 xml:space="preserve">En haut à droite de l'éditeur, vous trouverez trois boutons utiles :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9355"/>
      </w:tblGrid>
      <w:tr w:rsidR="00A941A8" w:rsidRPr="00BF405E" w14:paraId="6A1B08FA" w14:textId="77777777" w:rsidTr="00F86E74">
        <w:trPr>
          <w:divId w:val="1124159785"/>
          <w:trHeight w:hRule="exact" w:val="737"/>
          <w:tblCellSpacing w:w="15" w:type="dxa"/>
          <w:jc w:val="center"/>
        </w:trPr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6074" w14:textId="1E0754A6" w:rsidR="00A941A8" w:rsidRPr="00BF405E" w:rsidRDefault="00064955" w:rsidP="00724F52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bookmarkStart w:id="0" w:name="_Hlk38544580"/>
            <w:r>
              <w:rPr>
                <w:noProof/>
              </w:rPr>
              <w:drawing>
                <wp:inline distT="0" distB="0" distL="0" distR="0" wp14:anchorId="1A471B88" wp14:editId="4BE2496E">
                  <wp:extent cx="327600" cy="342000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4158A" w14:textId="2CF64F22" w:rsidR="00A941A8" w:rsidRPr="00BF405E" w:rsidRDefault="00A941A8" w:rsidP="00724F52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</w:rPr>
              <w:t>Un bouton qui ouvre un menu avec d</w:t>
            </w:r>
            <w:r w:rsidR="000018A9">
              <w:rPr>
                <w:rFonts w:asciiTheme="minorHAnsi" w:eastAsia="Times New Roman" w:hAnsiTheme="minorHAnsi" w:cstheme="minorHAnsi"/>
              </w:rPr>
              <w:t>es</w:t>
            </w:r>
            <w:r w:rsidRPr="00BF405E">
              <w:rPr>
                <w:rFonts w:asciiTheme="minorHAnsi" w:eastAsia="Times New Roman" w:hAnsiTheme="minorHAnsi" w:cstheme="minorHAnsi"/>
              </w:rPr>
              <w:t xml:space="preserve"> outils, par ex</w:t>
            </w:r>
            <w:r w:rsidR="000018A9">
              <w:rPr>
                <w:rFonts w:asciiTheme="minorHAnsi" w:eastAsia="Times New Roman" w:hAnsiTheme="minorHAnsi" w:cstheme="minorHAnsi"/>
              </w:rPr>
              <w:t xml:space="preserve">. </w:t>
            </w:r>
            <w:r w:rsidRPr="00BF405E">
              <w:rPr>
                <w:rFonts w:asciiTheme="minorHAnsi" w:eastAsia="Times New Roman" w:hAnsiTheme="minorHAnsi" w:cstheme="minorHAnsi"/>
              </w:rPr>
              <w:t xml:space="preserve">copier/coller une partie de programme. </w:t>
            </w:r>
          </w:p>
        </w:tc>
      </w:tr>
      <w:tr w:rsidR="00A941A8" w:rsidRPr="00BF405E" w14:paraId="11A8C9E3" w14:textId="77777777" w:rsidTr="00F86E74">
        <w:trPr>
          <w:divId w:val="1124159785"/>
          <w:trHeight w:hRule="exact" w:val="737"/>
          <w:tblCellSpacing w:w="15" w:type="dxa"/>
          <w:jc w:val="center"/>
        </w:trPr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4415A" w14:textId="5E313E92" w:rsidR="00A941A8" w:rsidRPr="00BF405E" w:rsidRDefault="00825363" w:rsidP="00724F52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23A3E08" wp14:editId="6F87E828">
                  <wp:extent cx="316800" cy="288000"/>
                  <wp:effectExtent l="0" t="0" r="762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BEE11" w14:textId="59B88603" w:rsidR="00A941A8" w:rsidRPr="00BF405E" w:rsidRDefault="00A941A8" w:rsidP="00724F52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</w:rPr>
              <w:t xml:space="preserve">Un bouton pour passer l'éditeur en mode plein écran, très utile si vous avez un petit écran. </w:t>
            </w:r>
          </w:p>
        </w:tc>
      </w:tr>
      <w:tr w:rsidR="00A941A8" w:rsidRPr="00BF405E" w14:paraId="0384D69D" w14:textId="77777777" w:rsidTr="00F86E74">
        <w:trPr>
          <w:divId w:val="1124159785"/>
          <w:trHeight w:hRule="exact" w:val="737"/>
          <w:tblCellSpacing w:w="15" w:type="dxa"/>
          <w:jc w:val="center"/>
        </w:trPr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5B66D" w14:textId="44A7DB95" w:rsidR="00A941A8" w:rsidRPr="00BF405E" w:rsidRDefault="00300473" w:rsidP="00724F52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69FCA4D" wp14:editId="2BF4F5D6">
                  <wp:extent cx="327600" cy="306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00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42679" w14:textId="1AE81937" w:rsidR="00A941A8" w:rsidRPr="00BF405E" w:rsidRDefault="00A941A8" w:rsidP="00724F52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BF405E">
              <w:rPr>
                <w:rFonts w:asciiTheme="minorHAnsi" w:eastAsia="Times New Roman" w:hAnsiTheme="minorHAnsi" w:cstheme="minorHAnsi"/>
              </w:rPr>
              <w:t xml:space="preserve">Un bouton pour ouvrir l'aide sur les capteurs et concepts utilisés dans le défi courant. </w:t>
            </w:r>
          </w:p>
        </w:tc>
      </w:tr>
    </w:tbl>
    <w:bookmarkEnd w:id="0"/>
    <w:p w14:paraId="2BCDA1E0" w14:textId="427801F8" w:rsidR="00E82E34" w:rsidRPr="00BF405E" w:rsidRDefault="00665AA1" w:rsidP="00724F52">
      <w:pPr>
        <w:pStyle w:val="Titre1"/>
        <w:spacing w:before="120"/>
        <w:divId w:val="621496194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1E5B52" wp14:editId="10F05CE4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3732530" cy="1275715"/>
            <wp:effectExtent l="0" t="0" r="1270" b="635"/>
            <wp:wrapThrough wrapText="bothSides">
              <wp:wrapPolygon edited="0">
                <wp:start x="0" y="0"/>
                <wp:lineTo x="0" y="21288"/>
                <wp:lineTo x="21497" y="21288"/>
                <wp:lineTo x="2149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E8E" w:rsidRPr="00BF405E">
        <w:rPr>
          <w:rFonts w:eastAsia="Times New Roman"/>
        </w:rPr>
        <w:t>À vous de jouer !</w:t>
      </w:r>
    </w:p>
    <w:p w14:paraId="1CA8D31D" w14:textId="4135A7ED" w:rsidR="003462AA" w:rsidRDefault="00907E8E" w:rsidP="002E52A9">
      <w:pPr>
        <w:pStyle w:val="NormalWeb"/>
        <w:numPr>
          <w:ilvl w:val="0"/>
          <w:numId w:val="3"/>
        </w:numPr>
        <w:spacing w:before="120" w:beforeAutospacing="0" w:after="0" w:afterAutospacing="0"/>
        <w:ind w:left="284"/>
        <w:jc w:val="both"/>
        <w:divId w:val="621496194"/>
        <w:rPr>
          <w:rFonts w:asciiTheme="minorHAnsi" w:hAnsiTheme="minorHAnsi" w:cstheme="minorHAnsi"/>
        </w:rPr>
      </w:pPr>
      <w:r w:rsidRPr="00BF405E">
        <w:rPr>
          <w:rFonts w:asciiTheme="minorHAnsi" w:hAnsiTheme="minorHAnsi" w:cstheme="minorHAnsi"/>
        </w:rPr>
        <w:t xml:space="preserve">Cliquez sur le bouton "Retour </w:t>
      </w:r>
      <w:r w:rsidR="00F018A6">
        <w:rPr>
          <w:rFonts w:asciiTheme="minorHAnsi" w:hAnsiTheme="minorHAnsi" w:cstheme="minorHAnsi"/>
        </w:rPr>
        <w:t xml:space="preserve">à la liste des </w:t>
      </w:r>
      <w:r w:rsidRPr="00BF405E">
        <w:rPr>
          <w:rFonts w:asciiTheme="minorHAnsi" w:hAnsiTheme="minorHAnsi" w:cstheme="minorHAnsi"/>
        </w:rPr>
        <w:t>questions" tout en haut de cette page</w:t>
      </w:r>
    </w:p>
    <w:p w14:paraId="0CF8E21F" w14:textId="68212906" w:rsidR="003462AA" w:rsidRDefault="003462AA" w:rsidP="00F018A6">
      <w:pPr>
        <w:pStyle w:val="NormalWeb"/>
        <w:spacing w:before="120" w:beforeAutospacing="0" w:after="0" w:afterAutospacing="0"/>
        <w:jc w:val="both"/>
        <w:divId w:val="621496194"/>
        <w:rPr>
          <w:rFonts w:asciiTheme="minorHAnsi" w:hAnsiTheme="minorHAnsi" w:cstheme="minorHAnsi"/>
        </w:rPr>
      </w:pPr>
    </w:p>
    <w:p w14:paraId="5B2FB25B" w14:textId="4FDA2B78" w:rsidR="00891AB3" w:rsidRDefault="00891AB3" w:rsidP="00F018A6">
      <w:pPr>
        <w:pStyle w:val="NormalWeb"/>
        <w:spacing w:before="120" w:beforeAutospacing="0" w:after="0" w:afterAutospacing="0"/>
        <w:jc w:val="both"/>
        <w:divId w:val="621496194"/>
        <w:rPr>
          <w:rFonts w:asciiTheme="minorHAnsi" w:hAnsiTheme="minorHAnsi" w:cstheme="minorHAnsi"/>
        </w:rPr>
      </w:pPr>
    </w:p>
    <w:p w14:paraId="2512616D" w14:textId="35261A3D" w:rsidR="00891AB3" w:rsidRDefault="00891AB3" w:rsidP="00F018A6">
      <w:pPr>
        <w:pStyle w:val="NormalWeb"/>
        <w:spacing w:before="120" w:beforeAutospacing="0" w:after="0" w:afterAutospacing="0"/>
        <w:jc w:val="both"/>
        <w:divId w:val="621496194"/>
        <w:rPr>
          <w:rFonts w:asciiTheme="minorHAnsi" w:hAnsiTheme="minorHAnsi" w:cstheme="minorHAnsi"/>
        </w:rPr>
      </w:pPr>
    </w:p>
    <w:p w14:paraId="0AC7DCC1" w14:textId="11C970E7" w:rsidR="00907E8E" w:rsidRDefault="00665AA1" w:rsidP="002E52A9">
      <w:pPr>
        <w:pStyle w:val="NormalWeb"/>
        <w:numPr>
          <w:ilvl w:val="0"/>
          <w:numId w:val="3"/>
        </w:numPr>
        <w:spacing w:before="120" w:beforeAutospacing="0" w:after="0" w:afterAutospacing="0"/>
        <w:ind w:left="284"/>
        <w:jc w:val="both"/>
        <w:divId w:val="621496194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BCDB6D" wp14:editId="77FD001E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5015230" cy="1562647"/>
            <wp:effectExtent l="0" t="0" r="0" b="0"/>
            <wp:wrapThrough wrapText="bothSides">
              <wp:wrapPolygon edited="0">
                <wp:start x="0" y="0"/>
                <wp:lineTo x="0" y="21337"/>
                <wp:lineTo x="21496" y="21337"/>
                <wp:lineTo x="21496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156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2AA">
        <w:rPr>
          <w:rFonts w:asciiTheme="minorHAnsi" w:hAnsiTheme="minorHAnsi" w:cstheme="minorHAnsi"/>
        </w:rPr>
        <w:t>C</w:t>
      </w:r>
      <w:r w:rsidR="00907E8E" w:rsidRPr="00BF405E">
        <w:rPr>
          <w:rFonts w:asciiTheme="minorHAnsi" w:hAnsiTheme="minorHAnsi" w:cstheme="minorHAnsi"/>
        </w:rPr>
        <w:t>liquez sur le sur le défi numéro 1</w:t>
      </w:r>
      <w:r w:rsidR="003462AA">
        <w:rPr>
          <w:rFonts w:asciiTheme="minorHAnsi" w:hAnsiTheme="minorHAnsi" w:cstheme="minorHAnsi"/>
        </w:rPr>
        <w:t>, niveau 2 étoiles</w:t>
      </w:r>
      <w:r w:rsidR="00907E8E" w:rsidRPr="00BF405E">
        <w:rPr>
          <w:rFonts w:asciiTheme="minorHAnsi" w:hAnsiTheme="minorHAnsi" w:cstheme="minorHAnsi"/>
        </w:rPr>
        <w:t xml:space="preserve">. </w:t>
      </w:r>
    </w:p>
    <w:p w14:paraId="78E9EAAC" w14:textId="7E5D156B" w:rsidR="00B103F7" w:rsidRDefault="00B103F7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0863DD5F" w14:textId="23AEB467" w:rsidR="00DF0626" w:rsidRDefault="00DF0626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33841C21" w14:textId="2C8C1203" w:rsidR="00F018A6" w:rsidRDefault="00F018A6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149BCE3D" w14:textId="3843C923" w:rsidR="008D50FD" w:rsidRDefault="008D50FD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1B88086D" w14:textId="4CB806BA" w:rsidR="008D50FD" w:rsidRDefault="008D50FD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06302E1D" w14:textId="77777777" w:rsidR="00665AA1" w:rsidRDefault="00665AA1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362A31C6" w14:textId="77777777" w:rsidR="00665AA1" w:rsidRDefault="00665AA1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04635B52" w14:textId="77777777" w:rsidR="00665AA1" w:rsidRDefault="00665AA1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5971A3CE" w14:textId="77777777" w:rsidR="00665AA1" w:rsidRDefault="00665AA1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36C8706A" w14:textId="77777777" w:rsidR="00665AA1" w:rsidRDefault="00665AA1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23247FDB" w14:textId="13BFC82F" w:rsidR="004627E3" w:rsidRDefault="0005412C" w:rsidP="00665AA1">
      <w:pPr>
        <w:pStyle w:val="NormalWeb"/>
        <w:numPr>
          <w:ilvl w:val="0"/>
          <w:numId w:val="3"/>
        </w:numPr>
        <w:spacing w:before="120" w:beforeAutospacing="0" w:after="0" w:afterAutospacing="0"/>
        <w:ind w:left="284"/>
        <w:jc w:val="both"/>
        <w:divId w:val="621496194"/>
        <w:rPr>
          <w:rFonts w:asciiTheme="minorHAnsi" w:hAnsiTheme="minorHAnsi" w:cstheme="minorHAnsi"/>
        </w:rPr>
      </w:pPr>
      <w:r w:rsidRPr="00847BB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79D06B1B" wp14:editId="164AA32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971290" cy="1043858"/>
            <wp:effectExtent l="0" t="0" r="0" b="4445"/>
            <wp:wrapThrough wrapText="bothSides">
              <wp:wrapPolygon edited="0">
                <wp:start x="0" y="0"/>
                <wp:lineTo x="0" y="21298"/>
                <wp:lineTo x="21448" y="21298"/>
                <wp:lineTo x="21448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043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2AE" w:rsidRPr="00847BB1">
        <w:rPr>
          <w:rFonts w:asciiTheme="minorHAnsi" w:hAnsiTheme="minorHAnsi" w:cstheme="minorHAnsi"/>
        </w:rPr>
        <w:t>Choisissez</w:t>
      </w:r>
      <w:r w:rsidR="000E32AE">
        <w:rPr>
          <w:rFonts w:asciiTheme="minorHAnsi" w:hAnsiTheme="minorHAnsi" w:cstheme="minorHAnsi"/>
        </w:rPr>
        <w:t xml:space="preserve"> l'instruction puis</w:t>
      </w:r>
      <w:r w:rsidR="009F6DC1">
        <w:rPr>
          <w:rFonts w:asciiTheme="minorHAnsi" w:hAnsiTheme="minorHAnsi" w:cstheme="minorHAnsi"/>
        </w:rPr>
        <w:t xml:space="preserve"> cliquez sur le bouton Insère.</w:t>
      </w:r>
    </w:p>
    <w:p w14:paraId="0F40F6D9" w14:textId="4860EC46" w:rsidR="005E48C7" w:rsidRDefault="005E48C7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4955179D" w14:textId="3D1A9895" w:rsidR="0005412C" w:rsidRDefault="0005412C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405C6033" w14:textId="59B14F97" w:rsidR="0005412C" w:rsidRDefault="0005412C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024729CD" w14:textId="5379FC89" w:rsidR="00665AA1" w:rsidRDefault="00665AA1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</w:p>
    <w:p w14:paraId="43AE44D9" w14:textId="19BC0EFC" w:rsidR="00665AA1" w:rsidRDefault="00665AA1" w:rsidP="00DF0626">
      <w:pPr>
        <w:pStyle w:val="NormalWeb"/>
        <w:spacing w:before="0" w:beforeAutospacing="0" w:after="0" w:afterAutospacing="0"/>
        <w:divId w:val="621496194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A643E8C" wp14:editId="15701343">
            <wp:simplePos x="0" y="0"/>
            <wp:positionH relativeFrom="margin">
              <wp:posOffset>4145280</wp:posOffset>
            </wp:positionH>
            <wp:positionV relativeFrom="paragraph">
              <wp:posOffset>121920</wp:posOffset>
            </wp:positionV>
            <wp:extent cx="2504440" cy="1973580"/>
            <wp:effectExtent l="0" t="0" r="0" b="762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84192" w14:textId="3254D860" w:rsidR="00D81215" w:rsidRDefault="00B012D0" w:rsidP="0005412C">
      <w:pPr>
        <w:pStyle w:val="NormalWeb"/>
        <w:numPr>
          <w:ilvl w:val="0"/>
          <w:numId w:val="3"/>
        </w:numPr>
        <w:spacing w:before="120" w:beforeAutospacing="0" w:after="0" w:afterAutospacing="0"/>
        <w:ind w:left="284"/>
        <w:jc w:val="both"/>
        <w:divId w:val="621496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D81215">
        <w:rPr>
          <w:rFonts w:asciiTheme="minorHAnsi" w:hAnsiTheme="minorHAnsi" w:cstheme="minorHAnsi"/>
        </w:rPr>
        <w:t xml:space="preserve"> </w:t>
      </w:r>
      <w:r w:rsidR="008D44CE">
        <w:rPr>
          <w:rFonts w:asciiTheme="minorHAnsi" w:hAnsiTheme="minorHAnsi" w:cstheme="minorHAnsi"/>
        </w:rPr>
        <w:t>Dans l'onglet "</w:t>
      </w:r>
      <w:r w:rsidR="00FC5DE2">
        <w:rPr>
          <w:rFonts w:asciiTheme="minorHAnsi" w:hAnsiTheme="minorHAnsi" w:cstheme="minorHAnsi"/>
        </w:rPr>
        <w:t>Expérimenter</w:t>
      </w:r>
      <w:r w:rsidR="008D44CE">
        <w:rPr>
          <w:rFonts w:asciiTheme="minorHAnsi" w:hAnsiTheme="minorHAnsi" w:cstheme="minorHAnsi"/>
        </w:rPr>
        <w:t>"</w:t>
      </w:r>
      <w:r w:rsidR="00F56CC9">
        <w:rPr>
          <w:rFonts w:asciiTheme="minorHAnsi" w:hAnsiTheme="minorHAnsi" w:cstheme="minorHAnsi"/>
        </w:rPr>
        <w:t>,</w:t>
      </w:r>
    </w:p>
    <w:p w14:paraId="4E4EEA3A" w14:textId="25081987" w:rsidR="00D81215" w:rsidRDefault="00D81215" w:rsidP="0005412C">
      <w:pPr>
        <w:pStyle w:val="NormalWeb"/>
        <w:numPr>
          <w:ilvl w:val="0"/>
          <w:numId w:val="3"/>
        </w:numPr>
        <w:spacing w:before="120" w:beforeAutospacing="0" w:after="0" w:afterAutospacing="0"/>
        <w:ind w:left="284"/>
        <w:jc w:val="both"/>
        <w:divId w:val="621496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F56CC9">
        <w:rPr>
          <w:rFonts w:asciiTheme="minorHAnsi" w:hAnsiTheme="minorHAnsi" w:cstheme="minorHAnsi"/>
        </w:rPr>
        <w:t>a</w:t>
      </w:r>
      <w:r w:rsidR="00734A8D">
        <w:rPr>
          <w:rFonts w:asciiTheme="minorHAnsi" w:hAnsiTheme="minorHAnsi" w:cstheme="minorHAnsi"/>
        </w:rPr>
        <w:t>ppuyez sur la flèche qui permet d'exécuter</w:t>
      </w:r>
      <w:r w:rsidR="0005412C">
        <w:rPr>
          <w:rFonts w:asciiTheme="minorHAnsi" w:hAnsiTheme="minorHAnsi" w:cstheme="minorHAnsi"/>
        </w:rPr>
        <w:t xml:space="preserve"> le programme.</w:t>
      </w:r>
    </w:p>
    <w:p w14:paraId="42C81786" w14:textId="77777777" w:rsidR="00F56CC9" w:rsidRDefault="00F56CC9" w:rsidP="00F56CC9">
      <w:pPr>
        <w:pStyle w:val="NormalWeb"/>
        <w:spacing w:before="120" w:beforeAutospacing="0" w:after="0" w:afterAutospacing="0"/>
        <w:ind w:left="-76"/>
        <w:jc w:val="both"/>
        <w:divId w:val="621496194"/>
        <w:rPr>
          <w:rFonts w:asciiTheme="minorHAnsi" w:hAnsiTheme="minorHAnsi" w:cstheme="minorHAnsi"/>
        </w:rPr>
      </w:pPr>
    </w:p>
    <w:p w14:paraId="0098B9EB" w14:textId="74CC7178" w:rsidR="00F018A6" w:rsidRDefault="00D81215" w:rsidP="0005412C">
      <w:pPr>
        <w:pStyle w:val="NormalWeb"/>
        <w:numPr>
          <w:ilvl w:val="0"/>
          <w:numId w:val="3"/>
        </w:numPr>
        <w:spacing w:before="120" w:beforeAutospacing="0" w:after="0" w:afterAutospacing="0"/>
        <w:ind w:left="284"/>
        <w:jc w:val="both"/>
        <w:divId w:val="621496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9809A8">
        <w:rPr>
          <w:rFonts w:asciiTheme="minorHAnsi" w:hAnsiTheme="minorHAnsi" w:cstheme="minorHAnsi"/>
        </w:rPr>
        <w:t xml:space="preserve"> Puis, si le programme fonctionne, allez dans l'onglet "Valider".</w:t>
      </w:r>
      <w:r>
        <w:rPr>
          <w:rFonts w:asciiTheme="minorHAnsi" w:hAnsiTheme="minorHAnsi" w:cstheme="minorHAnsi"/>
        </w:rPr>
        <w:t xml:space="preserve"> Et à </w:t>
      </w:r>
      <w:r w:rsidR="00FC5DE2">
        <w:rPr>
          <w:rFonts w:asciiTheme="minorHAnsi" w:hAnsiTheme="minorHAnsi" w:cstheme="minorHAnsi"/>
        </w:rPr>
        <w:t>nouveau</w:t>
      </w:r>
      <w:r>
        <w:rPr>
          <w:rFonts w:asciiTheme="minorHAnsi" w:hAnsiTheme="minorHAnsi" w:cstheme="minorHAnsi"/>
        </w:rPr>
        <w:t xml:space="preserve"> </w:t>
      </w:r>
      <w:r w:rsidR="00FC0028">
        <w:rPr>
          <w:rFonts w:asciiTheme="minorHAnsi" w:hAnsiTheme="minorHAnsi" w:cstheme="minorHAnsi"/>
        </w:rPr>
        <w:t>cliquez sur la flèche qui permet d'exécuter le programme.</w:t>
      </w:r>
    </w:p>
    <w:p w14:paraId="6229F16B" w14:textId="7E1F7434" w:rsidR="009C6D0E" w:rsidRDefault="009C6D0E" w:rsidP="009C6D0E">
      <w:pPr>
        <w:pStyle w:val="NormalWeb"/>
        <w:spacing w:before="120" w:beforeAutospacing="0" w:after="0" w:afterAutospacing="0"/>
        <w:jc w:val="both"/>
        <w:divId w:val="621496194"/>
        <w:rPr>
          <w:rFonts w:asciiTheme="minorHAnsi" w:hAnsiTheme="minorHAnsi" w:cstheme="minorHAnsi"/>
        </w:rPr>
      </w:pPr>
    </w:p>
    <w:p w14:paraId="66D5F64A" w14:textId="5B81A519" w:rsidR="00F56CC9" w:rsidRPr="00F56CC9" w:rsidRDefault="00F56CC9" w:rsidP="00F56CC9">
      <w:pPr>
        <w:pStyle w:val="Titre1"/>
        <w:divId w:val="621496194"/>
        <w:rPr>
          <w:rFonts w:eastAsia="Times New Roman"/>
        </w:rPr>
      </w:pPr>
      <w:r>
        <w:rPr>
          <w:rFonts w:eastAsia="Times New Roman"/>
        </w:rPr>
        <w:lastRenderedPageBreak/>
        <w:t>Quel parcours faire ?</w:t>
      </w:r>
    </w:p>
    <w:p w14:paraId="17B9E308" w14:textId="7773ADE5" w:rsidR="009C6D0E" w:rsidRDefault="00294267" w:rsidP="00013F03">
      <w:pPr>
        <w:pStyle w:val="NormalWeb"/>
        <w:numPr>
          <w:ilvl w:val="0"/>
          <w:numId w:val="8"/>
        </w:numPr>
        <w:spacing w:before="120" w:beforeAutospacing="0" w:after="0" w:afterAutospacing="0"/>
        <w:jc w:val="both"/>
        <w:divId w:val="621496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56CC9">
        <w:rPr>
          <w:rFonts w:asciiTheme="minorHAnsi" w:hAnsiTheme="minorHAnsi" w:cstheme="minorHAnsi"/>
        </w:rPr>
        <w:t xml:space="preserve">l est conseillé </w:t>
      </w:r>
      <w:r w:rsidR="00D6115D">
        <w:rPr>
          <w:rFonts w:asciiTheme="minorHAnsi" w:hAnsiTheme="minorHAnsi" w:cstheme="minorHAnsi"/>
        </w:rPr>
        <w:t>de suivre la progression :</w:t>
      </w:r>
    </w:p>
    <w:p w14:paraId="25F3A3C3" w14:textId="77777777" w:rsidR="00273D53" w:rsidRDefault="004274F7" w:rsidP="00D11124">
      <w:pPr>
        <w:pStyle w:val="Paragraphedeliste"/>
        <w:numPr>
          <w:ilvl w:val="0"/>
          <w:numId w:val="7"/>
        </w:numPr>
        <w:spacing w:before="300" w:after="600"/>
        <w:divId w:val="621496194"/>
        <w:rPr>
          <w:rFonts w:asciiTheme="minorHAnsi" w:hAnsiTheme="minorHAnsi" w:cstheme="minorHAnsi"/>
        </w:rPr>
      </w:pPr>
      <w:r w:rsidRPr="00D6115D">
        <w:rPr>
          <w:rFonts w:asciiTheme="minorHAnsi" w:hAnsiTheme="minorHAnsi" w:cstheme="minorHAnsi"/>
          <w:b/>
          <w:bCs/>
        </w:rPr>
        <w:t>Mélodie</w:t>
      </w:r>
      <w:r w:rsidR="00D6115D">
        <w:rPr>
          <w:rFonts w:asciiTheme="minorHAnsi" w:hAnsiTheme="minorHAnsi" w:cstheme="minorHAnsi"/>
        </w:rPr>
        <w:t xml:space="preserve"> niveaux 2 étoiles, 3 étoiles, 4 étoiles.</w:t>
      </w:r>
      <w:r w:rsidR="00D91F52">
        <w:rPr>
          <w:rFonts w:asciiTheme="minorHAnsi" w:hAnsiTheme="minorHAnsi" w:cstheme="minorHAnsi"/>
        </w:rPr>
        <w:t xml:space="preserve"> </w:t>
      </w:r>
    </w:p>
    <w:p w14:paraId="5E6FAA6B" w14:textId="001425A5" w:rsidR="004274F7" w:rsidRPr="00D11124" w:rsidRDefault="004274F7" w:rsidP="00D11124">
      <w:pPr>
        <w:pStyle w:val="Paragraphedeliste"/>
        <w:numPr>
          <w:ilvl w:val="0"/>
          <w:numId w:val="7"/>
        </w:numPr>
        <w:spacing w:before="300" w:after="600"/>
        <w:divId w:val="621496194"/>
        <w:rPr>
          <w:rFonts w:asciiTheme="minorHAnsi" w:hAnsiTheme="minorHAnsi" w:cstheme="minorHAnsi"/>
        </w:rPr>
      </w:pPr>
      <w:r w:rsidRPr="00D6115D">
        <w:rPr>
          <w:rFonts w:asciiTheme="minorHAnsi" w:hAnsiTheme="minorHAnsi" w:cstheme="minorHAnsi"/>
          <w:b/>
          <w:bCs/>
        </w:rPr>
        <w:t>Alternance</w:t>
      </w:r>
      <w:r w:rsidR="00D6115D" w:rsidRPr="00D6115D">
        <w:rPr>
          <w:rFonts w:asciiTheme="minorHAnsi" w:hAnsiTheme="minorHAnsi" w:cstheme="minorHAnsi"/>
          <w:b/>
          <w:bCs/>
        </w:rPr>
        <w:t xml:space="preserve"> </w:t>
      </w:r>
      <w:r w:rsidR="00D6115D">
        <w:rPr>
          <w:rFonts w:asciiTheme="minorHAnsi" w:hAnsiTheme="minorHAnsi" w:cstheme="minorHAnsi"/>
        </w:rPr>
        <w:t>niveaux 2 étoiles, 3 étoiles, 4 étoiles.</w:t>
      </w:r>
    </w:p>
    <w:p w14:paraId="51D1734D" w14:textId="1110D485" w:rsidR="004274F7" w:rsidRPr="00D11124" w:rsidRDefault="009701C5" w:rsidP="00D11124">
      <w:pPr>
        <w:pStyle w:val="Paragraphedeliste"/>
        <w:numPr>
          <w:ilvl w:val="0"/>
          <w:numId w:val="7"/>
        </w:numPr>
        <w:spacing w:before="300" w:after="600"/>
        <w:divId w:val="621496194"/>
        <w:rPr>
          <w:rFonts w:asciiTheme="minorHAnsi" w:hAnsiTheme="minorHAnsi" w:cstheme="minorHAnsi"/>
        </w:rPr>
      </w:pPr>
      <w:r w:rsidRPr="00D6115D">
        <w:rPr>
          <w:rFonts w:asciiTheme="minorHAnsi" w:hAnsiTheme="minorHAnsi" w:cstheme="minorHAnsi"/>
          <w:b/>
          <w:bCs/>
        </w:rPr>
        <w:t>Show lumineux 1</w:t>
      </w:r>
      <w:r w:rsidR="00D6115D">
        <w:rPr>
          <w:rFonts w:asciiTheme="minorHAnsi" w:hAnsiTheme="minorHAnsi" w:cstheme="minorHAnsi"/>
        </w:rPr>
        <w:t xml:space="preserve"> niveaux 2 étoiles, 3 étoiles, 4 étoiles.</w:t>
      </w:r>
    </w:p>
    <w:p w14:paraId="13E65BBB" w14:textId="4EAE7702" w:rsidR="004274F7" w:rsidRDefault="00C03CE0" w:rsidP="00D11124">
      <w:pPr>
        <w:pStyle w:val="Paragraphedeliste"/>
        <w:numPr>
          <w:ilvl w:val="0"/>
          <w:numId w:val="7"/>
        </w:numPr>
        <w:spacing w:before="300" w:after="600"/>
        <w:divId w:val="621496194"/>
        <w:rPr>
          <w:rFonts w:asciiTheme="minorHAnsi" w:hAnsiTheme="minorHAnsi" w:cstheme="minorHAnsi"/>
        </w:rPr>
      </w:pPr>
      <w:r w:rsidRPr="00D6115D">
        <w:rPr>
          <w:rFonts w:asciiTheme="minorHAnsi" w:hAnsiTheme="minorHAnsi" w:cstheme="minorHAnsi"/>
          <w:b/>
          <w:bCs/>
        </w:rPr>
        <w:t>Quelle</w:t>
      </w:r>
      <w:r w:rsidR="00D11124" w:rsidRPr="00D6115D">
        <w:rPr>
          <w:rFonts w:asciiTheme="minorHAnsi" w:hAnsiTheme="minorHAnsi" w:cstheme="minorHAnsi"/>
          <w:b/>
          <w:bCs/>
        </w:rPr>
        <w:t xml:space="preserve"> direction ?</w:t>
      </w:r>
      <w:r w:rsidR="00D6115D">
        <w:rPr>
          <w:rFonts w:asciiTheme="minorHAnsi" w:hAnsiTheme="minorHAnsi" w:cstheme="minorHAnsi"/>
        </w:rPr>
        <w:t xml:space="preserve"> niveaux 2 étoiles, 3 étoiles, 4 étoiles.</w:t>
      </w:r>
    </w:p>
    <w:p w14:paraId="6DDC908E" w14:textId="4385C544" w:rsidR="00013F03" w:rsidRPr="00D11124" w:rsidRDefault="00013F03" w:rsidP="00D11124">
      <w:pPr>
        <w:pStyle w:val="Paragraphedeliste"/>
        <w:numPr>
          <w:ilvl w:val="0"/>
          <w:numId w:val="7"/>
        </w:numPr>
        <w:spacing w:before="300" w:after="600"/>
        <w:divId w:val="621496194"/>
        <w:rPr>
          <w:rFonts w:asciiTheme="minorHAnsi" w:hAnsiTheme="minorHAnsi" w:cstheme="minorHAnsi"/>
        </w:rPr>
      </w:pPr>
      <w:r w:rsidRPr="00D6115D">
        <w:rPr>
          <w:rFonts w:asciiTheme="minorHAnsi" w:hAnsiTheme="minorHAnsi" w:cstheme="minorHAnsi"/>
          <w:b/>
          <w:bCs/>
        </w:rPr>
        <w:t>Instrument</w:t>
      </w:r>
      <w:r w:rsidR="00D6115D" w:rsidRPr="00D6115D">
        <w:rPr>
          <w:rFonts w:asciiTheme="minorHAnsi" w:hAnsiTheme="minorHAnsi" w:cstheme="minorHAnsi"/>
          <w:b/>
          <w:bCs/>
        </w:rPr>
        <w:t xml:space="preserve"> </w:t>
      </w:r>
      <w:r w:rsidR="00D6115D">
        <w:rPr>
          <w:rFonts w:asciiTheme="minorHAnsi" w:hAnsiTheme="minorHAnsi" w:cstheme="minorHAnsi"/>
        </w:rPr>
        <w:t>niveaux 2 étoiles, 3 étoiles, 4 étoiles.</w:t>
      </w:r>
    </w:p>
    <w:p w14:paraId="42ADECBB" w14:textId="1F8ED402" w:rsidR="00D11124" w:rsidRPr="00D11124" w:rsidRDefault="00D11124" w:rsidP="00D11124">
      <w:pPr>
        <w:pStyle w:val="Paragraphedeliste"/>
        <w:numPr>
          <w:ilvl w:val="0"/>
          <w:numId w:val="7"/>
        </w:numPr>
        <w:spacing w:before="300" w:after="600"/>
        <w:divId w:val="621496194"/>
        <w:rPr>
          <w:rFonts w:asciiTheme="minorHAnsi" w:hAnsiTheme="minorHAnsi" w:cstheme="minorHAnsi"/>
        </w:rPr>
      </w:pPr>
      <w:r w:rsidRPr="00D6115D">
        <w:rPr>
          <w:rFonts w:asciiTheme="minorHAnsi" w:hAnsiTheme="minorHAnsi" w:cstheme="minorHAnsi"/>
          <w:b/>
          <w:bCs/>
        </w:rPr>
        <w:t>Show lumineux 2</w:t>
      </w:r>
      <w:r w:rsidR="00D6115D">
        <w:rPr>
          <w:rFonts w:asciiTheme="minorHAnsi" w:hAnsiTheme="minorHAnsi" w:cstheme="minorHAnsi"/>
        </w:rPr>
        <w:t xml:space="preserve"> niveaux 2 étoiles, 3 étoiles, 4 étoiles.</w:t>
      </w:r>
    </w:p>
    <w:p w14:paraId="28482A05" w14:textId="42988F03" w:rsidR="004274F7" w:rsidRPr="00D11124" w:rsidRDefault="004274F7" w:rsidP="00D11124">
      <w:pPr>
        <w:pStyle w:val="Paragraphedeliste"/>
        <w:numPr>
          <w:ilvl w:val="0"/>
          <w:numId w:val="7"/>
        </w:numPr>
        <w:spacing w:before="300" w:after="600"/>
        <w:divId w:val="621496194"/>
        <w:rPr>
          <w:rFonts w:asciiTheme="minorHAnsi" w:hAnsiTheme="minorHAnsi" w:cstheme="minorHAnsi"/>
        </w:rPr>
      </w:pPr>
      <w:r w:rsidRPr="00D6115D">
        <w:rPr>
          <w:rFonts w:asciiTheme="minorHAnsi" w:hAnsiTheme="minorHAnsi" w:cstheme="minorHAnsi"/>
          <w:b/>
          <w:bCs/>
        </w:rPr>
        <w:t>A</w:t>
      </w:r>
      <w:r w:rsidR="00D11124" w:rsidRPr="00D6115D">
        <w:rPr>
          <w:rFonts w:asciiTheme="minorHAnsi" w:hAnsiTheme="minorHAnsi" w:cstheme="minorHAnsi"/>
          <w:b/>
          <w:bCs/>
        </w:rPr>
        <w:t>vertisseur</w:t>
      </w:r>
      <w:r w:rsidR="00D6115D" w:rsidRPr="00D6115D">
        <w:rPr>
          <w:rFonts w:asciiTheme="minorHAnsi" w:hAnsiTheme="minorHAnsi" w:cstheme="minorHAnsi"/>
          <w:b/>
          <w:bCs/>
        </w:rPr>
        <w:t xml:space="preserve"> </w:t>
      </w:r>
      <w:r w:rsidR="00D6115D">
        <w:rPr>
          <w:rFonts w:asciiTheme="minorHAnsi" w:hAnsiTheme="minorHAnsi" w:cstheme="minorHAnsi"/>
        </w:rPr>
        <w:t>niveaux 2 étoiles, 3 étoiles, 4 étoiles.</w:t>
      </w:r>
    </w:p>
    <w:p w14:paraId="7380DBBA" w14:textId="02EDB30E" w:rsidR="004274F7" w:rsidRPr="00D11124" w:rsidRDefault="00D11124" w:rsidP="00D11124">
      <w:pPr>
        <w:pStyle w:val="Paragraphedeliste"/>
        <w:numPr>
          <w:ilvl w:val="0"/>
          <w:numId w:val="7"/>
        </w:numPr>
        <w:spacing w:before="300" w:after="600"/>
        <w:divId w:val="621496194"/>
        <w:rPr>
          <w:rFonts w:asciiTheme="minorHAnsi" w:hAnsiTheme="minorHAnsi" w:cstheme="minorHAnsi"/>
        </w:rPr>
      </w:pPr>
      <w:r w:rsidRPr="00D6115D">
        <w:rPr>
          <w:rFonts w:asciiTheme="minorHAnsi" w:hAnsiTheme="minorHAnsi" w:cstheme="minorHAnsi"/>
          <w:b/>
          <w:bCs/>
        </w:rPr>
        <w:t>Servo chronométré</w:t>
      </w:r>
      <w:r w:rsidR="00D6115D">
        <w:rPr>
          <w:rFonts w:asciiTheme="minorHAnsi" w:hAnsiTheme="minorHAnsi" w:cstheme="minorHAnsi"/>
        </w:rPr>
        <w:t xml:space="preserve"> niveaux 2 étoiles, 3 étoiles, 4 étoiles.</w:t>
      </w:r>
    </w:p>
    <w:p w14:paraId="3BB0915E" w14:textId="16E753C6" w:rsidR="004274F7" w:rsidRDefault="00C03CE0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38593F8" wp14:editId="0163E482">
            <wp:extent cx="6645910" cy="4177665"/>
            <wp:effectExtent l="0" t="0" r="254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C5D10" w14:textId="0D95636C" w:rsidR="003B4B59" w:rsidRPr="003B4B59" w:rsidRDefault="003B4B59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tout moment vous pouvez rev</w:t>
      </w:r>
      <w:r w:rsidR="002B73C7">
        <w:rPr>
          <w:rFonts w:asciiTheme="minorHAnsi" w:hAnsiTheme="minorHAnsi" w:cstheme="minorHAnsi"/>
          <w:b/>
          <w:bCs/>
        </w:rPr>
        <w:t>enir en arrière en cliquant sur "Retour"</w:t>
      </w:r>
      <w:r w:rsidR="006776E8">
        <w:rPr>
          <w:rFonts w:asciiTheme="minorHAnsi" w:hAnsiTheme="minorHAnsi" w:cstheme="minorHAnsi"/>
          <w:b/>
          <w:bCs/>
        </w:rPr>
        <w:t xml:space="preserve"> </w:t>
      </w:r>
      <w:r w:rsidR="006776E8" w:rsidRPr="006776E8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0527619" wp14:editId="51B69536">
            <wp:extent cx="1950720" cy="181932"/>
            <wp:effectExtent l="0" t="0" r="0" b="889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12" cy="18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E1D7" w14:textId="2EBFEB8D" w:rsidR="00E112F2" w:rsidRPr="00407294" w:rsidRDefault="00E112F2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  <w:b/>
          <w:bCs/>
          <w:color w:val="FF0000"/>
        </w:rPr>
      </w:pPr>
      <w:r w:rsidRPr="00407294">
        <w:rPr>
          <w:rFonts w:asciiTheme="minorHAnsi" w:hAnsiTheme="minorHAnsi" w:cstheme="minorHAnsi"/>
          <w:b/>
          <w:bCs/>
          <w:color w:val="FF0000"/>
        </w:rPr>
        <w:t xml:space="preserve">Pour quitter le </w:t>
      </w:r>
      <w:r w:rsidR="00E7491D" w:rsidRPr="00407294">
        <w:rPr>
          <w:rFonts w:asciiTheme="minorHAnsi" w:hAnsiTheme="minorHAnsi" w:cstheme="minorHAnsi"/>
          <w:b/>
          <w:bCs/>
          <w:color w:val="FF0000"/>
        </w:rPr>
        <w:t>concours 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982"/>
      </w:tblGrid>
      <w:tr w:rsidR="009A7141" w14:paraId="1E947324" w14:textId="77777777" w:rsidTr="00F86E74">
        <w:trPr>
          <w:divId w:val="621496194"/>
          <w:jc w:val="center"/>
        </w:trPr>
        <w:tc>
          <w:tcPr>
            <w:tcW w:w="4474" w:type="dxa"/>
            <w:vAlign w:val="center"/>
          </w:tcPr>
          <w:p w14:paraId="4CA9BC70" w14:textId="4D7CD62E" w:rsidR="009A7141" w:rsidRDefault="009A7141" w:rsidP="00CE2C41">
            <w:pPr>
              <w:pStyle w:val="NormalWeb"/>
              <w:numPr>
                <w:ilvl w:val="0"/>
                <w:numId w:val="9"/>
              </w:numPr>
              <w:spacing w:before="12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Cliquez sur le bouton "Retour"</w:t>
            </w:r>
          </w:p>
        </w:tc>
        <w:tc>
          <w:tcPr>
            <w:tcW w:w="5982" w:type="dxa"/>
            <w:vAlign w:val="center"/>
          </w:tcPr>
          <w:p w14:paraId="26AEE503" w14:textId="4246B65C" w:rsidR="009A7141" w:rsidRDefault="00CE2C41" w:rsidP="004274F7">
            <w:pPr>
              <w:pStyle w:val="NormalWeb"/>
              <w:spacing w:before="12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DCECCA7" wp14:editId="09D2F9D9">
                  <wp:extent cx="3661410" cy="31062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75" cy="31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C41" w14:paraId="392308D7" w14:textId="77777777" w:rsidTr="00F86E74">
        <w:trPr>
          <w:divId w:val="621496194"/>
          <w:jc w:val="center"/>
        </w:trPr>
        <w:tc>
          <w:tcPr>
            <w:tcW w:w="4474" w:type="dxa"/>
            <w:vAlign w:val="center"/>
          </w:tcPr>
          <w:p w14:paraId="1312CBF9" w14:textId="68438F2D" w:rsidR="00CE2C41" w:rsidRDefault="00E25ABD" w:rsidP="00CE2C41">
            <w:pPr>
              <w:pStyle w:val="NormalWeb"/>
              <w:numPr>
                <w:ilvl w:val="0"/>
                <w:numId w:val="9"/>
              </w:numPr>
              <w:spacing w:before="12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Tout en bas cliquez sur </w:t>
            </w:r>
            <w:r w:rsidR="00E67C4C">
              <w:rPr>
                <w:rFonts w:asciiTheme="minorHAnsi" w:hAnsiTheme="minorHAnsi" w:cstheme="minorHAnsi"/>
              </w:rPr>
              <w:t>"Quitter le concours"</w:t>
            </w:r>
          </w:p>
        </w:tc>
        <w:tc>
          <w:tcPr>
            <w:tcW w:w="5982" w:type="dxa"/>
            <w:vAlign w:val="center"/>
          </w:tcPr>
          <w:p w14:paraId="5327CE52" w14:textId="09E00F70" w:rsidR="00CE2C41" w:rsidRDefault="00E25ABD" w:rsidP="004274F7">
            <w:pPr>
              <w:pStyle w:val="NormalWeb"/>
              <w:spacing w:before="120" w:beforeAutospacing="0" w:after="0" w:afterAutospacing="0" w:line="276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BCF29B" wp14:editId="3163CFC7">
                  <wp:extent cx="2642235" cy="541997"/>
                  <wp:effectExtent l="0" t="0" r="571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069" cy="54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B9C95" w14:textId="7F610F73" w:rsidR="001722C2" w:rsidRPr="00407294" w:rsidRDefault="001722C2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  <w:b/>
          <w:bCs/>
          <w:color w:val="FF0000"/>
        </w:rPr>
      </w:pPr>
      <w:r w:rsidRPr="00407294">
        <w:rPr>
          <w:rFonts w:asciiTheme="minorHAnsi" w:hAnsiTheme="minorHAnsi" w:cstheme="minorHAnsi"/>
          <w:b/>
          <w:bCs/>
          <w:color w:val="FF0000"/>
        </w:rPr>
        <w:t>Pour reprendre :</w:t>
      </w:r>
    </w:p>
    <w:p w14:paraId="499ABC9E" w14:textId="0195F692" w:rsidR="001722C2" w:rsidRDefault="00293907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</w:rPr>
      </w:pPr>
      <w:hyperlink r:id="rId35" w:history="1">
        <w:r w:rsidR="00357994" w:rsidRPr="00EC1CDD">
          <w:rPr>
            <w:rStyle w:val="Lienhypertexte"/>
            <w:rFonts w:asciiTheme="minorHAnsi" w:hAnsiTheme="minorHAnsi" w:cstheme="minorHAnsi"/>
          </w:rPr>
          <w:t>https://concours.castor-informatique.fr/</w:t>
        </w:r>
      </w:hyperlink>
    </w:p>
    <w:p w14:paraId="7E03E4CB" w14:textId="2EEDFCD5" w:rsidR="003B4B59" w:rsidRDefault="00357994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saisir le code qui vous a été donné lorsque vous avez commencé le concours.</w:t>
      </w:r>
      <w:r w:rsidR="003B4B59">
        <w:rPr>
          <w:rFonts w:asciiTheme="minorHAnsi" w:hAnsiTheme="minorHAnsi" w:cstheme="minorHAnsi"/>
        </w:rPr>
        <w:br w:type="page"/>
      </w:r>
    </w:p>
    <w:p w14:paraId="6B414050" w14:textId="547AB5ED" w:rsidR="004274F7" w:rsidRDefault="00AA0F27" w:rsidP="003B4B59">
      <w:pPr>
        <w:pStyle w:val="Titre1"/>
        <w:divId w:val="621496194"/>
      </w:pPr>
      <w:r>
        <w:lastRenderedPageBreak/>
        <w:t>Documentation :</w:t>
      </w:r>
    </w:p>
    <w:tbl>
      <w:tblPr>
        <w:tblW w:w="102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4"/>
      </w:tblGrid>
      <w:tr w:rsidR="00307E37" w:rsidRPr="00BF405E" w14:paraId="209146AC" w14:textId="77777777" w:rsidTr="00307E37">
        <w:trPr>
          <w:divId w:val="621496194"/>
          <w:cantSplit/>
          <w:trHeight w:val="851"/>
          <w:tblCellSpacing w:w="15" w:type="dxa"/>
        </w:trPr>
        <w:tc>
          <w:tcPr>
            <w:tcW w:w="10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5285"/>
            </w:tblGrid>
            <w:tr w:rsidR="00307E37" w14:paraId="25BFF64C" w14:textId="77777777" w:rsidTr="0064490E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14:paraId="31FA6326" w14:textId="0B68B20D" w:rsidR="00307E37" w:rsidRDefault="00307E37" w:rsidP="0064490E">
                  <w:pPr>
                    <w:rPr>
                      <w:rFonts w:eastAsia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99E1D3" wp14:editId="14F4B8F8">
                        <wp:extent cx="662940" cy="662940"/>
                        <wp:effectExtent l="0" t="0" r="0" b="3810"/>
                        <wp:docPr id="43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A78FA" w14:textId="77777777" w:rsidR="00307E37" w:rsidRPr="00EC5386" w:rsidRDefault="00307E37" w:rsidP="00750E48">
                  <w:pPr>
                    <w:pStyle w:val="Titre1"/>
                    <w:numPr>
                      <w:ilvl w:val="0"/>
                      <w:numId w:val="12"/>
                    </w:numPr>
                    <w:rPr>
                      <w:b/>
                      <w:bCs/>
                    </w:rPr>
                  </w:pPr>
                  <w:r w:rsidRPr="00EC5386">
                    <w:rPr>
                      <w:b/>
                      <w:bCs/>
                    </w:rPr>
                    <w:t>LEDs ou diodes électroluminescentes</w:t>
                  </w:r>
                </w:p>
              </w:tc>
            </w:tr>
          </w:tbl>
          <w:p w14:paraId="5058959A" w14:textId="77777777" w:rsidR="00307E37" w:rsidRDefault="00307E37" w:rsidP="0064490E">
            <w:pPr>
              <w:pStyle w:val="NormalWeb"/>
            </w:pPr>
            <w:r>
              <w:t>Une LED est un composant qui émet de la lumière quand il est parcouru par un courant électrique.</w:t>
            </w:r>
            <w:r>
              <w:br/>
              <w:t xml:space="preserve">Une LED ne laisse passer le courant électrique que dans un seul sens. </w:t>
            </w:r>
          </w:p>
          <w:p w14:paraId="71702689" w14:textId="77777777" w:rsidR="00307E37" w:rsidRDefault="00307E37" w:rsidP="0064490E">
            <w:pPr>
              <w:pStyle w:val="NormalWeb"/>
            </w:pPr>
            <w:r>
              <w:t xml:space="preserve">On trouve des LEDs qui émettent de la lumière rouge ou de la lumière verte, ou d'autres couleurs encore. </w:t>
            </w:r>
          </w:p>
          <w:p w14:paraId="76833DB1" w14:textId="77777777" w:rsidR="00307E37" w:rsidRDefault="00307E37" w:rsidP="00750E48">
            <w:pPr>
              <w:pStyle w:val="Titre4"/>
              <w:numPr>
                <w:ilvl w:val="0"/>
                <w:numId w:val="0"/>
              </w:numPr>
            </w:pPr>
            <w:r>
              <w:t>Fonctions disponibles</w:t>
            </w:r>
          </w:p>
          <w:p w14:paraId="23E2AD1C" w14:textId="77777777" w:rsidR="00307E37" w:rsidRDefault="00307E37" w:rsidP="0064490E">
            <w:pPr>
              <w:pStyle w:val="NormalWeb"/>
            </w:pPr>
            <w:r>
              <w:t xml:space="preserve">Les fonctions </w:t>
            </w:r>
            <w:r>
              <w:rPr>
                <w:rStyle w:val="CodeHTML"/>
                <w:rFonts w:eastAsiaTheme="minorEastAsia"/>
              </w:rPr>
              <w:t>turnLedOn()</w:t>
            </w:r>
            <w:r>
              <w:t xml:space="preserve"> et </w:t>
            </w:r>
            <w:r>
              <w:rPr>
                <w:rStyle w:val="CodeHTML"/>
                <w:rFonts w:eastAsiaTheme="minorEastAsia"/>
              </w:rPr>
              <w:t>turnLedOff()</w:t>
            </w:r>
            <w:r>
              <w:t xml:space="preserve"> permettent respectivement d'allumer et d'éteindre une LED.</w:t>
            </w:r>
            <w:r>
              <w:br/>
              <w:t xml:space="preserve">Elles ne peuvent servir que lorsqu'il n'y a qu'une seule LED utilisée. </w:t>
            </w:r>
          </w:p>
          <w:p w14:paraId="4A17BDC0" w14:textId="77777777" w:rsidR="00307E37" w:rsidRDefault="00307E37" w:rsidP="0064490E">
            <w:pPr>
              <w:pStyle w:val="NormalWeb"/>
            </w:pPr>
            <w:r>
              <w:t xml:space="preserve">Une LED possède deux états 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4827"/>
            </w:tblGrid>
            <w:tr w:rsidR="00307E37" w14:paraId="18D3E269" w14:textId="77777777" w:rsidTr="0064490E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14:paraId="0BD73988" w14:textId="713BCEF6" w:rsidR="00307E37" w:rsidRDefault="00307E37" w:rsidP="0064490E">
                  <w:r>
                    <w:rPr>
                      <w:noProof/>
                    </w:rPr>
                    <w:drawing>
                      <wp:inline distT="0" distB="0" distL="0" distR="0" wp14:anchorId="73793C28" wp14:editId="67D854D8">
                        <wp:extent cx="662940" cy="662940"/>
                        <wp:effectExtent l="0" t="0" r="0" b="3810"/>
                        <wp:docPr id="42" name="Imag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6D485" w14:textId="77777777" w:rsidR="00307E37" w:rsidRDefault="00307E37" w:rsidP="0064490E">
                  <w:r>
                    <w:rPr>
                      <w:rStyle w:val="lev"/>
                    </w:rPr>
                    <w:t>ON</w:t>
                  </w:r>
                  <w:r>
                    <w:t xml:space="preserve"> : le courant traverse la LED, elle est allumée.</w:t>
                  </w:r>
                </w:p>
              </w:tc>
            </w:tr>
            <w:tr w:rsidR="00307E37" w14:paraId="4250849A" w14:textId="77777777" w:rsidTr="006449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A1A5CC" w14:textId="1F81B1E8" w:rsidR="00307E37" w:rsidRDefault="00307E37" w:rsidP="0064490E">
                  <w:r>
                    <w:rPr>
                      <w:noProof/>
                    </w:rPr>
                    <w:drawing>
                      <wp:inline distT="0" distB="0" distL="0" distR="0" wp14:anchorId="0D05C8F0" wp14:editId="5B4C7718">
                        <wp:extent cx="662940" cy="662940"/>
                        <wp:effectExtent l="0" t="0" r="0" b="3810"/>
                        <wp:docPr id="41" name="Imag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239CF" w14:textId="77777777" w:rsidR="00307E37" w:rsidRDefault="00307E37" w:rsidP="0064490E">
                  <w:r>
                    <w:rPr>
                      <w:rStyle w:val="lev"/>
                    </w:rPr>
                    <w:t>OFF</w:t>
                  </w:r>
                  <w:r>
                    <w:t xml:space="preserve"> : il n'y a pas de courant, la LED est éteinte.</w:t>
                  </w:r>
                </w:p>
              </w:tc>
            </w:tr>
          </w:tbl>
          <w:p w14:paraId="25FBEFF3" w14:textId="77777777" w:rsidR="00307E37" w:rsidRDefault="00307E37" w:rsidP="0064490E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7192"/>
            </w:tblGrid>
            <w:tr w:rsidR="00307E37" w14:paraId="507FE2D9" w14:textId="77777777" w:rsidTr="00732D57">
              <w:trPr>
                <w:tblCellSpacing w:w="15" w:type="dxa"/>
              </w:trPr>
              <w:tc>
                <w:tcPr>
                  <w:tcW w:w="2797" w:type="dxa"/>
                  <w:hideMark/>
                </w:tcPr>
                <w:p w14:paraId="4D30F540" w14:textId="77777777" w:rsidR="00307E37" w:rsidRDefault="00307E37" w:rsidP="0064490E">
                  <w:r w:rsidRPr="00117A10">
                    <w:rPr>
                      <w:rStyle w:val="CodeHTML"/>
                      <w:rFonts w:eastAsiaTheme="minorEastAsia"/>
                      <w:b/>
                      <w:bCs/>
                    </w:rPr>
                    <w:t>setLedState(led,state</w:t>
                  </w:r>
                  <w:r>
                    <w:rPr>
                      <w:rStyle w:val="CodeHTML"/>
                      <w:rFonts w:eastAsiaTheme="minorEastAsia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405FF938" w14:textId="01D53C98" w:rsidR="00307E37" w:rsidRDefault="00307E37" w:rsidP="00665792">
                  <w:pPr>
                    <w:ind w:left="-26"/>
                  </w:pPr>
                  <w:r>
                    <w:t>Cette fonction permet d'allumer ou éteindre une LED. Elle prend en paramètre le nom de la LED et l'état à considérer, True pour l'allumer, False pour l'éteindre.</w:t>
                  </w:r>
                  <w:r>
                    <w:br/>
                    <w:t xml:space="preserve">Exemple : </w:t>
                  </w:r>
                  <w:r>
                    <w:rPr>
                      <w:rStyle w:val="CodeHTML"/>
                      <w:rFonts w:eastAsiaTheme="minorEastAsia"/>
                    </w:rPr>
                    <w:t>setLedState("led1", True)</w:t>
                  </w:r>
                  <w:r>
                    <w:t xml:space="preserve"> </w:t>
                  </w:r>
                </w:p>
                <w:p w14:paraId="6A3D6606" w14:textId="19933B8B" w:rsidR="00307E37" w:rsidRDefault="00307E37" w:rsidP="00665792">
                  <w:pPr>
                    <w:ind w:left="-26"/>
                  </w:pPr>
                </w:p>
              </w:tc>
            </w:tr>
            <w:tr w:rsidR="00307E37" w14:paraId="609E4211" w14:textId="77777777" w:rsidTr="00732D57">
              <w:trPr>
                <w:tblCellSpacing w:w="15" w:type="dxa"/>
              </w:trPr>
              <w:tc>
                <w:tcPr>
                  <w:tcW w:w="2797" w:type="dxa"/>
                  <w:hideMark/>
                </w:tcPr>
                <w:p w14:paraId="552E8389" w14:textId="77777777" w:rsidR="00307E37" w:rsidRPr="00117A10" w:rsidRDefault="00307E37" w:rsidP="0064490E">
                  <w:pPr>
                    <w:rPr>
                      <w:b/>
                      <w:bCs/>
                    </w:rPr>
                  </w:pPr>
                  <w:r w:rsidRPr="00117A10">
                    <w:rPr>
                      <w:rStyle w:val="CodeHTML"/>
                      <w:rFonts w:eastAsiaTheme="minorEastAsia"/>
                      <w:b/>
                      <w:bCs/>
                    </w:rPr>
                    <w:t>toggleLedState(led)</w:t>
                  </w:r>
                </w:p>
              </w:tc>
              <w:tc>
                <w:tcPr>
                  <w:tcW w:w="0" w:type="auto"/>
                  <w:hideMark/>
                </w:tcPr>
                <w:p w14:paraId="7478FD67" w14:textId="77777777" w:rsidR="00307E37" w:rsidRDefault="00307E37" w:rsidP="0064490E">
                  <w:r>
                    <w:t>Cette fonction permet d'inverser l'état de la LED entrée en paramètre sous forme de chaine de caractères.</w:t>
                  </w:r>
                  <w:r>
                    <w:br/>
                    <w:t xml:space="preserve">Exemple : </w:t>
                  </w:r>
                  <w:r>
                    <w:rPr>
                      <w:rStyle w:val="CodeHTML"/>
                      <w:rFonts w:eastAsiaTheme="minorEastAsia"/>
                    </w:rPr>
                    <w:t>toggleLedState("led1")</w:t>
                  </w:r>
                </w:p>
              </w:tc>
            </w:tr>
          </w:tbl>
          <w:p w14:paraId="4D17AE94" w14:textId="5BC98901" w:rsidR="00307E37" w:rsidRPr="00BF405E" w:rsidRDefault="00307E37" w:rsidP="003B2C23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</w:tr>
      <w:tr w:rsidR="00307E37" w:rsidRPr="00BF405E" w14:paraId="0AF7702B" w14:textId="77777777" w:rsidTr="00307E37">
        <w:trPr>
          <w:divId w:val="621496194"/>
          <w:cantSplit/>
          <w:trHeight w:val="851"/>
          <w:tblCellSpacing w:w="15" w:type="dxa"/>
        </w:trPr>
        <w:tc>
          <w:tcPr>
            <w:tcW w:w="10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366"/>
            </w:tblGrid>
            <w:tr w:rsidR="00307E37" w14:paraId="194E29F9" w14:textId="77777777" w:rsidTr="00B742D1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14:paraId="64587CB7" w14:textId="2A23ECD1" w:rsidR="00307E37" w:rsidRDefault="00307E37" w:rsidP="00B742D1">
                  <w:pPr>
                    <w:rPr>
                      <w:rFonts w:eastAsia="Times New Roman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2D9D954D" wp14:editId="69E8FC4C">
                        <wp:extent cx="662940" cy="662940"/>
                        <wp:effectExtent l="0" t="0" r="0" b="0"/>
                        <wp:docPr id="28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574CA" w14:textId="77777777" w:rsidR="00307E37" w:rsidRPr="00EC5386" w:rsidRDefault="00307E37" w:rsidP="00750E48">
                  <w:pPr>
                    <w:pStyle w:val="Titre1"/>
                    <w:numPr>
                      <w:ilvl w:val="0"/>
                      <w:numId w:val="12"/>
                    </w:numPr>
                    <w:rPr>
                      <w:b/>
                      <w:bCs/>
                    </w:rPr>
                  </w:pPr>
                  <w:r w:rsidRPr="00EC5386">
                    <w:rPr>
                      <w:b/>
                      <w:bCs/>
                    </w:rPr>
                    <w:t>Buzzer</w:t>
                  </w:r>
                </w:p>
              </w:tc>
            </w:tr>
          </w:tbl>
          <w:p w14:paraId="66ACFEF6" w14:textId="77777777" w:rsidR="00307E37" w:rsidRDefault="00307E37" w:rsidP="00B742D1">
            <w:pPr>
              <w:pStyle w:val="NormalWeb"/>
            </w:pPr>
            <w:r>
              <w:t>Un buzzer est un composant qui produit un son lorsqu'il est soumis à un tension électrique.</w:t>
            </w:r>
            <w:r>
              <w:br/>
              <w:t xml:space="preserve">Le son peut être toujours le même ou être paramétrable. </w:t>
            </w:r>
          </w:p>
          <w:p w14:paraId="15BE047A" w14:textId="77777777" w:rsidR="00307E37" w:rsidRDefault="00307E37" w:rsidP="00B742D1">
            <w:pPr>
              <w:pStyle w:val="NormalWeb"/>
            </w:pPr>
            <w:r>
              <w:t xml:space="preserve">Un buzzer possède deux états 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5827"/>
            </w:tblGrid>
            <w:tr w:rsidR="00307E37" w14:paraId="1F4DF94E" w14:textId="77777777" w:rsidTr="00B742D1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14:paraId="35BE7F62" w14:textId="1F96D783" w:rsidR="00307E37" w:rsidRDefault="00307E37" w:rsidP="00B742D1">
                  <w:r>
                    <w:rPr>
                      <w:noProof/>
                    </w:rPr>
                    <w:drawing>
                      <wp:inline distT="0" distB="0" distL="0" distR="0" wp14:anchorId="117567AB" wp14:editId="402326DE">
                        <wp:extent cx="662940" cy="662940"/>
                        <wp:effectExtent l="0" t="0" r="0" b="0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99BE1" w14:textId="77777777" w:rsidR="00307E37" w:rsidRDefault="00307E37" w:rsidP="00B742D1">
                  <w:r>
                    <w:rPr>
                      <w:rStyle w:val="lev"/>
                    </w:rPr>
                    <w:t>ON</w:t>
                  </w:r>
                  <w:r>
                    <w:t xml:space="preserve"> : le buzzer est soumis à une tension électrique, il sonne.</w:t>
                  </w:r>
                </w:p>
              </w:tc>
            </w:tr>
            <w:tr w:rsidR="00307E37" w14:paraId="1481A168" w14:textId="77777777" w:rsidTr="00B742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61F4C3" w14:textId="1FCCDA5A" w:rsidR="00307E37" w:rsidRDefault="00307E37" w:rsidP="00B742D1">
                  <w:r>
                    <w:rPr>
                      <w:noProof/>
                    </w:rPr>
                    <w:drawing>
                      <wp:inline distT="0" distB="0" distL="0" distR="0" wp14:anchorId="6016C38A" wp14:editId="23A22E09">
                        <wp:extent cx="662940" cy="662940"/>
                        <wp:effectExtent l="0" t="0" r="0" b="0"/>
                        <wp:docPr id="2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7A500" w14:textId="77777777" w:rsidR="00307E37" w:rsidRDefault="00307E37" w:rsidP="00B742D1">
                  <w:r>
                    <w:rPr>
                      <w:rStyle w:val="lev"/>
                    </w:rPr>
                    <w:t>OFF</w:t>
                  </w:r>
                  <w:r>
                    <w:t xml:space="preserve"> : sans tension électrique, le buzzer reste silencieux.</w:t>
                  </w:r>
                </w:p>
              </w:tc>
            </w:tr>
          </w:tbl>
          <w:p w14:paraId="4C19D34C" w14:textId="77777777" w:rsidR="00307E37" w:rsidRDefault="00307E37" w:rsidP="00750E48">
            <w:pPr>
              <w:pStyle w:val="Titre4"/>
              <w:numPr>
                <w:ilvl w:val="0"/>
                <w:numId w:val="0"/>
              </w:numPr>
            </w:pPr>
            <w:r>
              <w:t>Fonctions disponibles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7388"/>
              <w:gridCol w:w="50"/>
            </w:tblGrid>
            <w:tr w:rsidR="00307E37" w14:paraId="72472A9A" w14:textId="77777777" w:rsidTr="00117A10">
              <w:trPr>
                <w:gridAfter w:val="1"/>
                <w:wAfter w:w="5" w:type="dxa"/>
                <w:tblCellSpacing w:w="15" w:type="dxa"/>
              </w:trPr>
              <w:tc>
                <w:tcPr>
                  <w:tcW w:w="1942" w:type="dxa"/>
                  <w:vAlign w:val="center"/>
                  <w:hideMark/>
                </w:tcPr>
                <w:p w14:paraId="15CBE427" w14:textId="77777777" w:rsidR="00307E37" w:rsidRPr="00117A10" w:rsidRDefault="00307E37" w:rsidP="00B742D1">
                  <w:pPr>
                    <w:rPr>
                      <w:b/>
                      <w:bCs/>
                    </w:rPr>
                  </w:pPr>
                  <w:r w:rsidRPr="00117A10">
                    <w:rPr>
                      <w:rStyle w:val="CodeHTML"/>
                      <w:rFonts w:eastAsiaTheme="minorEastAsia"/>
                      <w:b/>
                      <w:bCs/>
                    </w:rPr>
                    <w:t>turnBuzzerOn()</w:t>
                  </w:r>
                </w:p>
              </w:tc>
              <w:tc>
                <w:tcPr>
                  <w:tcW w:w="6430" w:type="dxa"/>
                  <w:vAlign w:val="center"/>
                  <w:hideMark/>
                </w:tcPr>
                <w:p w14:paraId="49FC61F7" w14:textId="77777777" w:rsidR="00307E37" w:rsidRDefault="00307E37" w:rsidP="00B742D1">
                  <w:r>
                    <w:t xml:space="preserve">Cette fonction permet d'allumer le buzzer. </w:t>
                  </w:r>
                </w:p>
              </w:tc>
            </w:tr>
            <w:tr w:rsidR="00307E37" w14:paraId="1E73DBD9" w14:textId="77777777" w:rsidTr="00117A10">
              <w:trPr>
                <w:gridAfter w:val="1"/>
                <w:wAfter w:w="5" w:type="dxa"/>
                <w:tblCellSpacing w:w="15" w:type="dxa"/>
              </w:trPr>
              <w:tc>
                <w:tcPr>
                  <w:tcW w:w="1942" w:type="dxa"/>
                  <w:vAlign w:val="center"/>
                  <w:hideMark/>
                </w:tcPr>
                <w:p w14:paraId="2F3A4909" w14:textId="77777777" w:rsidR="00307E37" w:rsidRPr="00117A10" w:rsidRDefault="00307E37" w:rsidP="00B742D1">
                  <w:pPr>
                    <w:rPr>
                      <w:b/>
                      <w:bCs/>
                    </w:rPr>
                  </w:pPr>
                  <w:r w:rsidRPr="00117A10">
                    <w:rPr>
                      <w:rStyle w:val="CodeHTML"/>
                      <w:rFonts w:eastAsiaTheme="minorEastAsia"/>
                      <w:b/>
                      <w:bCs/>
                    </w:rPr>
                    <w:t>turnBuzzerOff()</w:t>
                  </w:r>
                </w:p>
              </w:tc>
              <w:tc>
                <w:tcPr>
                  <w:tcW w:w="6430" w:type="dxa"/>
                  <w:vAlign w:val="center"/>
                  <w:hideMark/>
                </w:tcPr>
                <w:p w14:paraId="6A10B81B" w14:textId="77777777" w:rsidR="00307E37" w:rsidRDefault="00307E37" w:rsidP="00B742D1">
                  <w:r>
                    <w:t xml:space="preserve">Cette fonction permet d'éteindre le buzzer. </w:t>
                  </w:r>
                </w:p>
              </w:tc>
            </w:tr>
            <w:tr w:rsidR="00307E37" w14:paraId="238DE18F" w14:textId="77777777" w:rsidTr="00117A10">
              <w:trPr>
                <w:gridAfter w:val="1"/>
                <w:wAfter w:w="5" w:type="dxa"/>
                <w:tblCellSpacing w:w="15" w:type="dxa"/>
              </w:trPr>
              <w:tc>
                <w:tcPr>
                  <w:tcW w:w="1942" w:type="dxa"/>
                  <w:vAlign w:val="center"/>
                  <w:hideMark/>
                </w:tcPr>
                <w:p w14:paraId="5DC5C6DB" w14:textId="77777777" w:rsidR="00307E37" w:rsidRPr="00117A10" w:rsidRDefault="00307E37" w:rsidP="00B742D1">
                  <w:pPr>
                    <w:rPr>
                      <w:b/>
                      <w:bCs/>
                    </w:rPr>
                  </w:pPr>
                  <w:r w:rsidRPr="00117A10">
                    <w:rPr>
                      <w:rStyle w:val="CodeHTML"/>
                      <w:rFonts w:eastAsiaTheme="minorEastAsia"/>
                      <w:b/>
                      <w:bCs/>
                    </w:rPr>
                    <w:t>setBuzzerNote(buzzer, frequency)</w:t>
                  </w:r>
                </w:p>
              </w:tc>
              <w:tc>
                <w:tcPr>
                  <w:tcW w:w="6430" w:type="dxa"/>
                  <w:vAlign w:val="center"/>
                  <w:hideMark/>
                </w:tcPr>
                <w:p w14:paraId="6601B25F" w14:textId="77777777" w:rsidR="00AE1482" w:rsidRDefault="00307E37" w:rsidP="00B742D1">
                  <w:r>
                    <w:t>Pour le buzzer entré en paramètre, cette fonction permet de produire un son à une fréquence donnée.</w:t>
                  </w:r>
                  <w:r>
                    <w:br/>
                    <w:t>La fréquence est exprimée en Hertz.</w:t>
                  </w:r>
                </w:p>
                <w:p w14:paraId="548D3D5B" w14:textId="77777777" w:rsidR="00AE1482" w:rsidRDefault="00307E37" w:rsidP="00B742D1">
                  <w:r>
                    <w:t>Exemple :</w:t>
                  </w:r>
                </w:p>
                <w:p w14:paraId="10EECE7B" w14:textId="77777777" w:rsidR="00AE1482" w:rsidRDefault="00307E37" w:rsidP="00B742D1">
                  <w:pPr>
                    <w:rPr>
                      <w:rStyle w:val="CodeHTML"/>
                      <w:rFonts w:eastAsiaTheme="minorEastAsia"/>
                    </w:rPr>
                  </w:pPr>
                  <w:r>
                    <w:rPr>
                      <w:rStyle w:val="CodeHTML"/>
                      <w:rFonts w:eastAsiaTheme="minorEastAsia"/>
                    </w:rPr>
                    <w:t>setBuzzerNote("buzzer1", 262)</w:t>
                  </w:r>
                </w:p>
                <w:p w14:paraId="0F059C84" w14:textId="347407E5" w:rsidR="00307E37" w:rsidRDefault="00307E37" w:rsidP="00B742D1">
                  <w:r>
                    <w:t xml:space="preserve">permet de jouer la note DO. </w:t>
                  </w:r>
                </w:p>
                <w:p w14:paraId="0ABD6E97" w14:textId="77777777" w:rsidR="00117A10" w:rsidRDefault="00117A10" w:rsidP="00B742D1"/>
                <w:p w14:paraId="28810547" w14:textId="77777777" w:rsidR="007A19DD" w:rsidRDefault="007A19DD" w:rsidP="00B742D1"/>
                <w:p w14:paraId="788E2A2C" w14:textId="6D9FDA27" w:rsidR="00307E37" w:rsidRPr="007A19DD" w:rsidRDefault="00307E37" w:rsidP="007A19D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7A19DD">
                    <w:rPr>
                      <w:b/>
                      <w:bCs/>
                      <w:i/>
                      <w:iCs/>
                    </w:rPr>
                    <w:t>Correspondance entre les notes de musique et les fréquences</w:t>
                  </w:r>
                </w:p>
                <w:p w14:paraId="49B9F3E9" w14:textId="190A4889" w:rsidR="00307E37" w:rsidRDefault="00307E37" w:rsidP="00B742D1">
                  <w:r>
                    <w:rPr>
                      <w:noProof/>
                    </w:rPr>
                    <w:drawing>
                      <wp:inline distT="0" distB="0" distL="0" distR="0" wp14:anchorId="2551A3AB" wp14:editId="2CB431B4">
                        <wp:extent cx="4653500" cy="1912620"/>
                        <wp:effectExtent l="0" t="0" r="0" b="0"/>
                        <wp:docPr id="37" name="Image 37" descr="Tablea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ablea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307" cy="1931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6AB427" w14:textId="00F4C86F" w:rsidR="00307E37" w:rsidRDefault="00307E37" w:rsidP="00B742D1"/>
              </w:tc>
            </w:tr>
            <w:tr w:rsidR="00307E37" w14:paraId="6604B78C" w14:textId="77777777" w:rsidTr="00117A10">
              <w:trPr>
                <w:tblCellSpacing w:w="15" w:type="dxa"/>
              </w:trPr>
              <w:tc>
                <w:tcPr>
                  <w:tcW w:w="1942" w:type="dxa"/>
                  <w:vAlign w:val="center"/>
                  <w:hideMark/>
                </w:tcPr>
                <w:p w14:paraId="27ADB575" w14:textId="5E504726" w:rsidR="00307E37" w:rsidRDefault="00307E37" w:rsidP="00F365E1">
                  <w:pPr>
                    <w:rPr>
                      <w:rFonts w:eastAsia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1B3ADB" wp14:editId="228E8A43">
                        <wp:extent cx="518160" cy="518160"/>
                        <wp:effectExtent l="0" t="0" r="0" b="0"/>
                        <wp:docPr id="36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65" w:type="dxa"/>
                  <w:gridSpan w:val="2"/>
                  <w:vAlign w:val="center"/>
                  <w:hideMark/>
                </w:tcPr>
                <w:p w14:paraId="4E17116F" w14:textId="77777777" w:rsidR="00307E37" w:rsidRDefault="00307E37" w:rsidP="00117A10">
                  <w:pPr>
                    <w:pStyle w:val="Titre2"/>
                    <w:numPr>
                      <w:ilvl w:val="0"/>
                      <w:numId w:val="0"/>
                    </w:numPr>
                  </w:pPr>
                  <w:r>
                    <w:t>Gestion du temps</w:t>
                  </w:r>
                </w:p>
              </w:tc>
            </w:tr>
          </w:tbl>
          <w:p w14:paraId="5E026919" w14:textId="77777777" w:rsidR="00307E37" w:rsidRDefault="00307E37" w:rsidP="00F365E1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678"/>
            </w:tblGrid>
            <w:tr w:rsidR="00307E37" w14:paraId="6D13D6D5" w14:textId="77777777" w:rsidTr="00732D57">
              <w:trPr>
                <w:tblCellSpacing w:w="15" w:type="dxa"/>
              </w:trPr>
              <w:tc>
                <w:tcPr>
                  <w:tcW w:w="2196" w:type="dxa"/>
                  <w:hideMark/>
                </w:tcPr>
                <w:p w14:paraId="1D86CBDC" w14:textId="77777777" w:rsidR="00307E37" w:rsidRDefault="00307E37" w:rsidP="00F365E1">
                  <w:r w:rsidRPr="00117A10">
                    <w:rPr>
                      <w:rStyle w:val="CodeHTML"/>
                      <w:rFonts w:eastAsiaTheme="minorEastAsia"/>
                      <w:b/>
                      <w:bCs/>
                    </w:rPr>
                    <w:t>sleep(milliseconds</w:t>
                  </w:r>
                  <w:r>
                    <w:rPr>
                      <w:rStyle w:val="CodeHTML"/>
                      <w:rFonts w:eastAsiaTheme="minorEastAsia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29A23BF9" w14:textId="77777777" w:rsidR="00307E37" w:rsidRDefault="00307E37" w:rsidP="00F365E1">
                  <w:r>
                    <w:t xml:space="preserve">Cette fonction permet de stopper l'exécution du programme pendant une durée entrée en paramètre. Cette durée est exprimée en </w:t>
                  </w:r>
                  <w:r w:rsidRPr="00AE1482">
                    <w:rPr>
                      <w:b/>
                      <w:bCs/>
                    </w:rPr>
                    <w:t>millisecondes</w:t>
                  </w:r>
                  <w:r>
                    <w:t>.</w:t>
                  </w:r>
                </w:p>
                <w:p w14:paraId="5747805A" w14:textId="717827F8" w:rsidR="00AE1482" w:rsidRDefault="00AE1482" w:rsidP="00F365E1"/>
              </w:tc>
            </w:tr>
          </w:tbl>
          <w:p w14:paraId="3F466758" w14:textId="7EA8C5BC" w:rsidR="00307E37" w:rsidRPr="00BF405E" w:rsidRDefault="00307E37" w:rsidP="003B2C23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</w:tr>
      <w:tr w:rsidR="00307E37" w:rsidRPr="00BF405E" w14:paraId="43353A14" w14:textId="77777777" w:rsidTr="00307E37">
        <w:trPr>
          <w:divId w:val="621496194"/>
          <w:cantSplit/>
          <w:trHeight w:val="851"/>
          <w:tblCellSpacing w:w="15" w:type="dxa"/>
        </w:trPr>
        <w:tc>
          <w:tcPr>
            <w:tcW w:w="10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2747"/>
            </w:tblGrid>
            <w:tr w:rsidR="00307E37" w:rsidRPr="006A6C10" w14:paraId="6BA9FA31" w14:textId="77777777" w:rsidTr="006A6C10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14:paraId="77449827" w14:textId="77777777" w:rsidR="00307E37" w:rsidRPr="006A6C10" w:rsidRDefault="00307E37" w:rsidP="006A6C10">
                  <w:pPr>
                    <w:rPr>
                      <w:rFonts w:eastAsia="Times New Roman"/>
                    </w:rPr>
                  </w:pPr>
                  <w:r w:rsidRPr="006A6C10"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 wp14:anchorId="5D3A050B" wp14:editId="15E05B2E">
                        <wp:extent cx="662940" cy="662940"/>
                        <wp:effectExtent l="0" t="0" r="0" b="0"/>
                        <wp:docPr id="44" name="Imag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E0030" w14:textId="77777777" w:rsidR="00307E37" w:rsidRPr="00EC5386" w:rsidRDefault="00307E37" w:rsidP="00750E48">
                  <w:pPr>
                    <w:pStyle w:val="Titre1"/>
                    <w:numPr>
                      <w:ilvl w:val="0"/>
                      <w:numId w:val="12"/>
                    </w:numPr>
                    <w:rPr>
                      <w:rFonts w:eastAsia="Times New Roman"/>
                      <w:b/>
                      <w:bCs/>
                      <w:sz w:val="36"/>
                      <w:szCs w:val="36"/>
                    </w:rPr>
                  </w:pPr>
                  <w:r w:rsidRPr="00EC5386">
                    <w:rPr>
                      <w:rFonts w:eastAsia="Times New Roman"/>
                      <w:b/>
                      <w:bCs/>
                      <w:sz w:val="36"/>
                      <w:szCs w:val="36"/>
                    </w:rPr>
                    <w:t xml:space="preserve">Bouton </w:t>
                  </w:r>
                  <w:r w:rsidRPr="00EC5386">
                    <w:rPr>
                      <w:b/>
                      <w:bCs/>
                    </w:rPr>
                    <w:t>poussoir</w:t>
                  </w:r>
                </w:p>
              </w:tc>
            </w:tr>
          </w:tbl>
          <w:p w14:paraId="72F011F3" w14:textId="77777777" w:rsidR="00307E37" w:rsidRPr="006A6C10" w:rsidRDefault="00307E37" w:rsidP="006A6C10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A6C10">
              <w:rPr>
                <w:rFonts w:eastAsia="Times New Roman"/>
              </w:rPr>
              <w:t xml:space="preserve">Un bouton poussoir est un élément qui possède deux états, relevé et enfoncé.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2683"/>
              <w:gridCol w:w="3326"/>
              <w:gridCol w:w="2780"/>
            </w:tblGrid>
            <w:tr w:rsidR="00307E37" w:rsidRPr="006A6C10" w14:paraId="1A60F843" w14:textId="77777777" w:rsidTr="006A6C10">
              <w:trPr>
                <w:gridAfter w:val="1"/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14:paraId="7EED83B2" w14:textId="77777777" w:rsidR="00307E37" w:rsidRPr="006A6C10" w:rsidRDefault="00307E37" w:rsidP="006A6C10">
                  <w:pPr>
                    <w:rPr>
                      <w:rFonts w:eastAsia="Times New Roman"/>
                    </w:rPr>
                  </w:pPr>
                  <w:r w:rsidRPr="006A6C10">
                    <w:rPr>
                      <w:rFonts w:eastAsia="Times New Roman"/>
                      <w:noProof/>
                    </w:rPr>
                    <w:drawing>
                      <wp:inline distT="0" distB="0" distL="0" distR="0" wp14:anchorId="5B16A191" wp14:editId="0E4117D0">
                        <wp:extent cx="662940" cy="662940"/>
                        <wp:effectExtent l="0" t="0" r="0" b="0"/>
                        <wp:docPr id="45" name="Imag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23D92" w14:textId="77777777" w:rsidR="00307E37" w:rsidRPr="006A6C10" w:rsidRDefault="00307E37" w:rsidP="006A6C10">
                  <w:pPr>
                    <w:rPr>
                      <w:rFonts w:eastAsia="Times New Roman"/>
                    </w:rPr>
                  </w:pPr>
                  <w:r w:rsidRPr="006A6C10">
                    <w:rPr>
                      <w:rFonts w:eastAsia="Times New Roman"/>
                      <w:b/>
                      <w:bCs/>
                    </w:rPr>
                    <w:t>ON</w:t>
                  </w:r>
                  <w:r w:rsidRPr="006A6C10">
                    <w:rPr>
                      <w:rFonts w:eastAsia="Times New Roman"/>
                    </w:rPr>
                    <w:t xml:space="preserve"> : le bouton est enfoncé.</w:t>
                  </w:r>
                </w:p>
              </w:tc>
            </w:tr>
            <w:tr w:rsidR="00307E37" w:rsidRPr="006A6C10" w14:paraId="59E81809" w14:textId="77777777" w:rsidTr="006A6C1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20DD50" w14:textId="77777777" w:rsidR="00307E37" w:rsidRPr="006A6C10" w:rsidRDefault="00307E37" w:rsidP="006A6C10">
                  <w:pPr>
                    <w:rPr>
                      <w:rFonts w:eastAsia="Times New Roman"/>
                    </w:rPr>
                  </w:pPr>
                  <w:r w:rsidRPr="006A6C10">
                    <w:rPr>
                      <w:rFonts w:eastAsia="Times New Roman"/>
                      <w:noProof/>
                    </w:rPr>
                    <w:drawing>
                      <wp:inline distT="0" distB="0" distL="0" distR="0" wp14:anchorId="723B3BC2" wp14:editId="65708054">
                        <wp:extent cx="662940" cy="66294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D6F7AB" w14:textId="77777777" w:rsidR="00307E37" w:rsidRPr="006A6C10" w:rsidRDefault="00307E37" w:rsidP="006A6C10">
                  <w:pPr>
                    <w:rPr>
                      <w:rFonts w:eastAsia="Times New Roman"/>
                    </w:rPr>
                  </w:pPr>
                  <w:r w:rsidRPr="006A6C10">
                    <w:rPr>
                      <w:rFonts w:eastAsia="Times New Roman"/>
                      <w:b/>
                      <w:bCs/>
                    </w:rPr>
                    <w:t>OFF</w:t>
                  </w:r>
                  <w:r w:rsidRPr="006A6C10">
                    <w:rPr>
                      <w:rFonts w:eastAsia="Times New Roman"/>
                    </w:rPr>
                    <w:t xml:space="preserve"> : le bouton est relevé.</w:t>
                  </w:r>
                </w:p>
              </w:tc>
            </w:tr>
            <w:tr w:rsidR="00307E37" w:rsidRPr="006A6C10" w14:paraId="1F71C91B" w14:textId="77777777" w:rsidTr="00732D57">
              <w:trPr>
                <w:tblCellSpacing w:w="15" w:type="dxa"/>
              </w:trPr>
              <w:tc>
                <w:tcPr>
                  <w:tcW w:w="3222" w:type="dxa"/>
                  <w:gridSpan w:val="2"/>
                  <w:hideMark/>
                </w:tcPr>
                <w:p w14:paraId="1B2E6A83" w14:textId="77777777" w:rsidR="00750E48" w:rsidRDefault="00750E48" w:rsidP="00750E48">
                  <w:pPr>
                    <w:pStyle w:val="Titre4"/>
                    <w:numPr>
                      <w:ilvl w:val="0"/>
                      <w:numId w:val="0"/>
                    </w:numPr>
                  </w:pPr>
                  <w:r>
                    <w:t>Fonctions disponibles</w:t>
                  </w:r>
                </w:p>
                <w:p w14:paraId="679E1639" w14:textId="77777777" w:rsidR="00307E37" w:rsidRPr="00EC5386" w:rsidRDefault="00307E37" w:rsidP="006A6C10">
                  <w:pPr>
                    <w:rPr>
                      <w:rFonts w:eastAsia="Times New Roman"/>
                      <w:b/>
                      <w:bCs/>
                    </w:rPr>
                  </w:pPr>
                  <w:r w:rsidRPr="00EC5386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isButtonPressed()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36C78623" w14:textId="77777777" w:rsidR="00307E37" w:rsidRPr="006A6C10" w:rsidRDefault="00307E37" w:rsidP="006A6C10">
                  <w:pPr>
                    <w:rPr>
                      <w:rFonts w:eastAsia="Times New Roman"/>
                    </w:rPr>
                  </w:pPr>
                  <w:r w:rsidRPr="006A6C10">
                    <w:rPr>
                      <w:rFonts w:eastAsia="Times New Roman"/>
                    </w:rPr>
                    <w:t xml:space="preserve">Cette fonction renvoie </w:t>
                  </w:r>
                  <w:r w:rsidRPr="006A6C10">
                    <w:rPr>
                      <w:rFonts w:eastAsia="Times New Roman"/>
                      <w:b/>
                      <w:bCs/>
                    </w:rPr>
                    <w:t>True</w:t>
                  </w:r>
                  <w:r w:rsidRPr="006A6C10">
                    <w:rPr>
                      <w:rFonts w:eastAsia="Times New Roman"/>
                    </w:rPr>
                    <w:t xml:space="preserve"> si le bouton est enfoncé, et </w:t>
                  </w:r>
                  <w:r w:rsidRPr="006A6C10">
                    <w:rPr>
                      <w:rFonts w:eastAsia="Times New Roman"/>
                      <w:b/>
                      <w:bCs/>
                    </w:rPr>
                    <w:t>False</w:t>
                  </w:r>
                  <w:r w:rsidRPr="006A6C10">
                    <w:rPr>
                      <w:rFonts w:eastAsia="Times New Roman"/>
                    </w:rPr>
                    <w:t xml:space="preserve"> s'il est relevé.</w:t>
                  </w:r>
                  <w:r w:rsidRPr="006A6C10">
                    <w:rPr>
                      <w:rFonts w:eastAsia="Times New Roman"/>
                    </w:rPr>
                    <w:br/>
                    <w:t xml:space="preserve">Cette fonction est utilisée seulement lorsqu'il n'y a qu'un seul bouton pressoir sur le montage. </w:t>
                  </w:r>
                </w:p>
              </w:tc>
            </w:tr>
            <w:tr w:rsidR="00307E37" w:rsidRPr="006A6C10" w14:paraId="15B1B358" w14:textId="77777777" w:rsidTr="00732D57">
              <w:trPr>
                <w:tblCellSpacing w:w="15" w:type="dxa"/>
              </w:trPr>
              <w:tc>
                <w:tcPr>
                  <w:tcW w:w="3222" w:type="dxa"/>
                  <w:gridSpan w:val="2"/>
                  <w:hideMark/>
                </w:tcPr>
                <w:p w14:paraId="6B3CC2DC" w14:textId="77777777" w:rsidR="00307E37" w:rsidRPr="00EC5386" w:rsidRDefault="00307E37" w:rsidP="006A6C10">
                  <w:pPr>
                    <w:rPr>
                      <w:rFonts w:eastAsia="Times New Roman"/>
                      <w:b/>
                      <w:bCs/>
                    </w:rPr>
                  </w:pPr>
                  <w:r w:rsidRPr="00EC5386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isButtonPressed(button)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5A647870" w14:textId="77777777" w:rsidR="00307E37" w:rsidRDefault="00307E37" w:rsidP="006A6C10">
                  <w:pPr>
                    <w:rPr>
                      <w:rFonts w:eastAsia="Times New Roman"/>
                    </w:rPr>
                  </w:pPr>
                </w:p>
                <w:p w14:paraId="0959B3FC" w14:textId="77777777" w:rsidR="00307E37" w:rsidRDefault="00307E37" w:rsidP="006A6C10">
                  <w:pPr>
                    <w:rPr>
                      <w:rFonts w:eastAsia="Times New Roman"/>
                    </w:rPr>
                  </w:pPr>
                </w:p>
                <w:p w14:paraId="718A35E4" w14:textId="77777777" w:rsidR="00D61574" w:rsidRDefault="00307E37" w:rsidP="006A6C10">
                  <w:pPr>
                    <w:rPr>
                      <w:rFonts w:eastAsia="Times New Roman"/>
                    </w:rPr>
                  </w:pPr>
                  <w:r w:rsidRPr="006A6C10">
                    <w:rPr>
                      <w:rFonts w:eastAsia="Times New Roman"/>
                    </w:rPr>
                    <w:t xml:space="preserve">Pour le bouton entré en paramètre sous forme de chaine de caractères, cette fonction renvoie </w:t>
                  </w:r>
                  <w:r w:rsidRPr="006A6C10">
                    <w:rPr>
                      <w:rFonts w:eastAsia="Times New Roman"/>
                      <w:b/>
                      <w:bCs/>
                    </w:rPr>
                    <w:t>True</w:t>
                  </w:r>
                  <w:r w:rsidRPr="006A6C10">
                    <w:rPr>
                      <w:rFonts w:eastAsia="Times New Roman"/>
                    </w:rPr>
                    <w:t xml:space="preserve"> si le bouton est enfoncé, et </w:t>
                  </w:r>
                  <w:r w:rsidRPr="006A6C10">
                    <w:rPr>
                      <w:rFonts w:eastAsia="Times New Roman"/>
                      <w:b/>
                      <w:bCs/>
                    </w:rPr>
                    <w:t>False</w:t>
                  </w:r>
                  <w:r w:rsidRPr="006A6C10">
                    <w:rPr>
                      <w:rFonts w:eastAsia="Times New Roman"/>
                    </w:rPr>
                    <w:t xml:space="preserve"> s'il est relevé.</w:t>
                  </w:r>
                </w:p>
                <w:p w14:paraId="336BBBF7" w14:textId="77777777" w:rsidR="00D61574" w:rsidRDefault="00307E37" w:rsidP="00D61574">
                  <w:pPr>
                    <w:pStyle w:val="NormalWeb"/>
                    <w:rPr>
                      <w:rFonts w:eastAsia="Times New Roman"/>
                    </w:rPr>
                  </w:pPr>
                  <w:r w:rsidRPr="006A6C10">
                    <w:rPr>
                      <w:rFonts w:eastAsia="Times New Roman"/>
                    </w:rPr>
                    <w:t>Exemple :</w:t>
                  </w:r>
                </w:p>
                <w:p w14:paraId="4F700129" w14:textId="77777777" w:rsidR="00307E37" w:rsidRDefault="00307E37" w:rsidP="00D61574">
                  <w:pPr>
                    <w:spacing w:before="100" w:beforeAutospacing="1" w:after="100" w:afterAutospacing="1"/>
                    <w:ind w:left="720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6A6C10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isButtonPressed("button1")</w:t>
                  </w:r>
                </w:p>
                <w:p w14:paraId="150C58A7" w14:textId="4FE997C3" w:rsidR="00D61574" w:rsidRPr="006A6C10" w:rsidRDefault="00D61574" w:rsidP="006A6C1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1E7585A" w14:textId="364E5CA3" w:rsidR="00307E37" w:rsidRPr="00BF405E" w:rsidRDefault="00307E37" w:rsidP="003B2C23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</w:tr>
      <w:tr w:rsidR="00307E37" w:rsidRPr="00BF405E" w14:paraId="6E1C44EB" w14:textId="77777777" w:rsidTr="00307E37">
        <w:trPr>
          <w:divId w:val="621496194"/>
          <w:cantSplit/>
          <w:trHeight w:val="851"/>
          <w:tblCellSpacing w:w="15" w:type="dxa"/>
        </w:trPr>
        <w:tc>
          <w:tcPr>
            <w:tcW w:w="10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622"/>
            </w:tblGrid>
            <w:tr w:rsidR="00307E37" w:rsidRPr="006975AC" w14:paraId="0F647162" w14:textId="77777777" w:rsidTr="006975AC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14:paraId="535FBB45" w14:textId="77777777" w:rsidR="00307E37" w:rsidRPr="006975AC" w:rsidRDefault="00307E37" w:rsidP="006975AC">
                  <w:pPr>
                    <w:rPr>
                      <w:rFonts w:eastAsia="Times New Roman"/>
                    </w:rPr>
                  </w:pPr>
                  <w:r w:rsidRPr="006975AC">
                    <w:rPr>
                      <w:rFonts w:eastAsia="Times New Roman"/>
                      <w:noProof/>
                    </w:rPr>
                    <w:drawing>
                      <wp:inline distT="0" distB="0" distL="0" distR="0" wp14:anchorId="4846D0A7" wp14:editId="5FBF7B5F">
                        <wp:extent cx="662940" cy="662940"/>
                        <wp:effectExtent l="0" t="0" r="3810" b="3810"/>
                        <wp:docPr id="46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036D6" w14:textId="77777777" w:rsidR="00307E37" w:rsidRPr="00EC5386" w:rsidRDefault="00307E37" w:rsidP="00750E48">
                  <w:pPr>
                    <w:pStyle w:val="Titre1"/>
                    <w:numPr>
                      <w:ilvl w:val="0"/>
                      <w:numId w:val="12"/>
                    </w:numPr>
                    <w:rPr>
                      <w:rFonts w:eastAsia="Times New Roman"/>
                      <w:b/>
                      <w:bCs/>
                      <w:sz w:val="36"/>
                      <w:szCs w:val="36"/>
                    </w:rPr>
                  </w:pPr>
                  <w:r w:rsidRPr="00EC5386">
                    <w:rPr>
                      <w:b/>
                      <w:bCs/>
                    </w:rPr>
                    <w:t>Manette</w:t>
                  </w:r>
                </w:p>
              </w:tc>
            </w:tr>
          </w:tbl>
          <w:p w14:paraId="1B5E7493" w14:textId="77777777" w:rsidR="00307E37" w:rsidRPr="006975AC" w:rsidRDefault="00307E37" w:rsidP="006975A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975AC">
              <w:rPr>
                <w:rFonts w:eastAsia="Times New Roman"/>
              </w:rPr>
              <w:t xml:space="preserve">Une manette (stick en anglais) est un ensemble de 5 boutons, chacun correspondant à une direction : haut, droite, bas, gauche ou bien centre. </w:t>
            </w:r>
          </w:p>
          <w:p w14:paraId="11AAF92E" w14:textId="77777777" w:rsidR="00307E37" w:rsidRPr="006975AC" w:rsidRDefault="00307E37" w:rsidP="006975A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975AC">
              <w:rPr>
                <w:rFonts w:eastAsia="Times New Roman"/>
              </w:rPr>
              <w:t xml:space="preserve">Il s'agit d'un seul composant, mais qui se programme comme 5 boutons différents : </w:t>
            </w:r>
          </w:p>
          <w:p w14:paraId="67262204" w14:textId="77777777" w:rsidR="00307E37" w:rsidRPr="006975AC" w:rsidRDefault="00307E37" w:rsidP="006975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975AC">
              <w:rPr>
                <w:rFonts w:eastAsia="Times New Roman"/>
              </w:rPr>
              <w:t>"stick1.up" pour la direction haut de la manette "stick1"</w:t>
            </w:r>
          </w:p>
          <w:p w14:paraId="3CF3D828" w14:textId="77777777" w:rsidR="00307E37" w:rsidRPr="006975AC" w:rsidRDefault="00307E37" w:rsidP="006975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975AC">
              <w:rPr>
                <w:rFonts w:eastAsia="Times New Roman"/>
              </w:rPr>
              <w:t>"stick1.right" pour la direction droite</w:t>
            </w:r>
          </w:p>
          <w:p w14:paraId="71B8552A" w14:textId="77777777" w:rsidR="00307E37" w:rsidRPr="006975AC" w:rsidRDefault="00307E37" w:rsidP="006975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975AC">
              <w:rPr>
                <w:rFonts w:eastAsia="Times New Roman"/>
              </w:rPr>
              <w:t>"stick1.down" pour la direction bas</w:t>
            </w:r>
          </w:p>
          <w:p w14:paraId="47A815E8" w14:textId="77777777" w:rsidR="00307E37" w:rsidRPr="006975AC" w:rsidRDefault="00307E37" w:rsidP="006975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975AC">
              <w:rPr>
                <w:rFonts w:eastAsia="Times New Roman"/>
              </w:rPr>
              <w:t>"stick1.left" pour la direction gauche</w:t>
            </w:r>
          </w:p>
          <w:p w14:paraId="165D439E" w14:textId="77777777" w:rsidR="00307E37" w:rsidRPr="006975AC" w:rsidRDefault="00307E37" w:rsidP="006975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975AC">
              <w:rPr>
                <w:rFonts w:eastAsia="Times New Roman"/>
              </w:rPr>
              <w:t>"stick1.center" pour la direction centre</w:t>
            </w:r>
          </w:p>
          <w:p w14:paraId="5B0C9915" w14:textId="77777777" w:rsidR="00D61574" w:rsidRDefault="00307E37" w:rsidP="006975AC">
            <w:pPr>
              <w:spacing w:before="100" w:beforeAutospacing="1" w:after="100" w:afterAutospacing="1"/>
              <w:ind w:left="720"/>
              <w:rPr>
                <w:rFonts w:eastAsia="Times New Roman"/>
              </w:rPr>
            </w:pPr>
            <w:r w:rsidRPr="006975AC">
              <w:rPr>
                <w:rFonts w:eastAsia="Times New Roman"/>
              </w:rPr>
              <w:t>Par exemple pour tester si la direction haut est enfoncée, on utilise :</w:t>
            </w:r>
          </w:p>
          <w:p w14:paraId="12F7D22D" w14:textId="0D599EE3" w:rsidR="00307E37" w:rsidRPr="006975AC" w:rsidRDefault="00307E37" w:rsidP="006975AC">
            <w:pPr>
              <w:spacing w:before="100" w:beforeAutospacing="1" w:after="100" w:afterAutospacing="1"/>
              <w:ind w:left="720"/>
              <w:rPr>
                <w:rFonts w:eastAsia="Times New Roman"/>
              </w:rPr>
            </w:pPr>
            <w:r w:rsidRPr="006975AC">
              <w:rPr>
                <w:rFonts w:ascii="Courier New" w:eastAsia="Times New Roman" w:hAnsi="Courier New" w:cs="Courier New"/>
                <w:sz w:val="20"/>
                <w:szCs w:val="20"/>
              </w:rPr>
              <w:t>buttonState("stick1.up")</w:t>
            </w:r>
            <w:r w:rsidRPr="006975AC">
              <w:rPr>
                <w:rFonts w:eastAsia="Times New Roman"/>
              </w:rPr>
              <w:t xml:space="preserve"> </w:t>
            </w:r>
          </w:p>
          <w:p w14:paraId="21CA6F4B" w14:textId="409947AE" w:rsidR="00307E37" w:rsidRPr="00BF405E" w:rsidRDefault="00307E37" w:rsidP="003B2C23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</w:tr>
      <w:tr w:rsidR="00307E37" w:rsidRPr="00BF405E" w14:paraId="43E8D933" w14:textId="77777777" w:rsidTr="00307E37">
        <w:trPr>
          <w:divId w:val="621496194"/>
          <w:cantSplit/>
          <w:trHeight w:val="851"/>
          <w:tblCellSpacing w:w="15" w:type="dxa"/>
        </w:trPr>
        <w:tc>
          <w:tcPr>
            <w:tcW w:w="10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5"/>
              <w:gridCol w:w="1228"/>
            </w:tblGrid>
            <w:tr w:rsidR="00307E37" w:rsidRPr="00034507" w14:paraId="48D9090A" w14:textId="77777777" w:rsidTr="00034507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14:paraId="2A4ADFE3" w14:textId="77777777" w:rsidR="00307E37" w:rsidRPr="00034507" w:rsidRDefault="00307E37" w:rsidP="00034507">
                  <w:pPr>
                    <w:rPr>
                      <w:rFonts w:eastAsia="Times New Roman"/>
                    </w:rPr>
                  </w:pPr>
                  <w:r w:rsidRPr="00034507"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 wp14:anchorId="31BA32CC" wp14:editId="4F3B8A2F">
                        <wp:extent cx="2583180" cy="792480"/>
                        <wp:effectExtent l="0" t="0" r="7620" b="7620"/>
                        <wp:docPr id="48" name="Imag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318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BC8F5" w14:textId="77777777" w:rsidR="00307E37" w:rsidRPr="00335951" w:rsidRDefault="00307E37" w:rsidP="00750E48">
                  <w:pPr>
                    <w:pStyle w:val="Titre1"/>
                    <w:numPr>
                      <w:ilvl w:val="0"/>
                      <w:numId w:val="12"/>
                    </w:numPr>
                    <w:rPr>
                      <w:rFonts w:eastAsia="Times New Roman"/>
                      <w:b/>
                      <w:bCs/>
                      <w:sz w:val="36"/>
                      <w:szCs w:val="36"/>
                    </w:rPr>
                  </w:pPr>
                  <w:r w:rsidRPr="00335951">
                    <w:rPr>
                      <w:b/>
                      <w:bCs/>
                    </w:rPr>
                    <w:t>Écran</w:t>
                  </w:r>
                </w:p>
              </w:tc>
            </w:tr>
          </w:tbl>
          <w:p w14:paraId="493C9AA6" w14:textId="77777777" w:rsidR="00307E37" w:rsidRPr="00034507" w:rsidRDefault="00307E37" w:rsidP="0003450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34507">
              <w:rPr>
                <w:rFonts w:eastAsia="Times New Roman"/>
              </w:rPr>
              <w:t xml:space="preserve">L'écran de ce module est un petit écran qui permet d'afficher deux lignes de 16 caractères.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5774"/>
            </w:tblGrid>
            <w:tr w:rsidR="00307E37" w:rsidRPr="00034507" w14:paraId="602976AA" w14:textId="77777777" w:rsidTr="00732D57">
              <w:trPr>
                <w:tblCellSpacing w:w="15" w:type="dxa"/>
              </w:trPr>
              <w:tc>
                <w:tcPr>
                  <w:tcW w:w="4215" w:type="dxa"/>
                  <w:hideMark/>
                </w:tcPr>
                <w:p w14:paraId="49786992" w14:textId="77777777" w:rsidR="00750E48" w:rsidRDefault="00750E48" w:rsidP="00750E48">
                  <w:pPr>
                    <w:pStyle w:val="Titre4"/>
                    <w:numPr>
                      <w:ilvl w:val="0"/>
                      <w:numId w:val="0"/>
                    </w:numPr>
                  </w:pPr>
                  <w:r>
                    <w:t>Fonctions disponibles</w:t>
                  </w:r>
                </w:p>
                <w:p w14:paraId="38AC3674" w14:textId="77777777" w:rsidR="00307E37" w:rsidRPr="00731AB6" w:rsidRDefault="00307E37" w:rsidP="00034507">
                  <w:pPr>
                    <w:rPr>
                      <w:rFonts w:eastAsia="Times New Roman"/>
                      <w:b/>
                      <w:bCs/>
                    </w:rPr>
                  </w:pPr>
                  <w:r w:rsidRPr="00731AB6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displayText(screen, line1, line2)</w:t>
                  </w:r>
                </w:p>
              </w:tc>
              <w:tc>
                <w:tcPr>
                  <w:tcW w:w="0" w:type="auto"/>
                  <w:hideMark/>
                </w:tcPr>
                <w:p w14:paraId="0F03B54F" w14:textId="77777777" w:rsidR="009507DE" w:rsidRDefault="00307E37" w:rsidP="009507DE">
                  <w:pPr>
                    <w:pStyle w:val="NormalWeb"/>
                    <w:rPr>
                      <w:rFonts w:eastAsia="Times New Roman"/>
                    </w:rPr>
                  </w:pPr>
                  <w:r w:rsidRPr="00034507">
                    <w:rPr>
                      <w:rFonts w:eastAsia="Times New Roman"/>
                    </w:rPr>
                    <w:t>Cette fonction permet d'afficher deux lignes de texte sur un écran.</w:t>
                  </w:r>
                  <w:r w:rsidRPr="00034507">
                    <w:rPr>
                      <w:rFonts w:eastAsia="Times New Roman"/>
                    </w:rPr>
                    <w:br/>
                    <w:t>Elle prend en paramètre l'écran à considérer, ainsi qu'une ou deux lignes à afficher, sous forme de chaines de caractères.</w:t>
                  </w:r>
                </w:p>
                <w:p w14:paraId="4B5CC482" w14:textId="1C4F4988" w:rsidR="009507DE" w:rsidRDefault="00307E37" w:rsidP="009507DE">
                  <w:pPr>
                    <w:pStyle w:val="NormalWeb"/>
                    <w:rPr>
                      <w:rFonts w:eastAsia="Times New Roman"/>
                    </w:rPr>
                  </w:pPr>
                  <w:r w:rsidRPr="00034507">
                    <w:rPr>
                      <w:rFonts w:eastAsia="Times New Roman"/>
                    </w:rPr>
                    <w:t>Exemple :</w:t>
                  </w:r>
                </w:p>
                <w:p w14:paraId="2863326D" w14:textId="05BAFAB0" w:rsidR="009507DE" w:rsidRDefault="00307E37" w:rsidP="00034507">
                  <w:pPr>
                    <w:rPr>
                      <w:rFonts w:eastAsia="Times New Roman"/>
                    </w:rPr>
                  </w:pPr>
                  <w:r w:rsidRPr="00034507">
                    <w:rPr>
                      <w:rFonts w:eastAsia="Times New Roman"/>
                    </w:rPr>
                    <w:t>avec le code</w:t>
                  </w:r>
                </w:p>
                <w:p w14:paraId="555B925B" w14:textId="77777777" w:rsidR="009507DE" w:rsidRDefault="00307E37" w:rsidP="009507DE">
                  <w:pPr>
                    <w:pStyle w:val="NormalWeb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034507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displayText("screen1", "Hello", "World !")</w:t>
                  </w:r>
                </w:p>
                <w:p w14:paraId="41B1E19F" w14:textId="732D5176" w:rsidR="00307E37" w:rsidRPr="00034507" w:rsidRDefault="00307E37" w:rsidP="00034507">
                  <w:pPr>
                    <w:rPr>
                      <w:rFonts w:eastAsia="Times New Roman"/>
                    </w:rPr>
                  </w:pPr>
                  <w:r w:rsidRPr="00034507">
                    <w:rPr>
                      <w:rFonts w:eastAsia="Times New Roman"/>
                    </w:rPr>
                    <w:t xml:space="preserve">on affiche </w:t>
                  </w:r>
                  <w:r w:rsidRPr="00034507">
                    <w:rPr>
                      <w:rFonts w:eastAsia="Times New Roman"/>
                      <w:i/>
                      <w:iCs/>
                    </w:rPr>
                    <w:t>Hello</w:t>
                  </w:r>
                  <w:r w:rsidRPr="00034507">
                    <w:rPr>
                      <w:rFonts w:eastAsia="Times New Roman"/>
                    </w:rPr>
                    <w:t xml:space="preserve"> sur la première ligne, et </w:t>
                  </w:r>
                  <w:r w:rsidRPr="00034507">
                    <w:rPr>
                      <w:rFonts w:eastAsia="Times New Roman"/>
                      <w:i/>
                      <w:iCs/>
                    </w:rPr>
                    <w:t>World !</w:t>
                  </w:r>
                  <w:r w:rsidRPr="00034507">
                    <w:rPr>
                      <w:rFonts w:eastAsia="Times New Roman"/>
                    </w:rPr>
                    <w:t xml:space="preserve"> sur la deuxième ligne de l'écran </w:t>
                  </w:r>
                  <w:r w:rsidRPr="00034507">
                    <w:rPr>
                      <w:rFonts w:eastAsia="Times New Roman"/>
                      <w:i/>
                      <w:iCs/>
                    </w:rPr>
                    <w:t>screen1</w:t>
                  </w:r>
                  <w:r w:rsidRPr="00034507">
                    <w:rPr>
                      <w:rFonts w:eastAsia="Times New Roman"/>
                    </w:rPr>
                    <w:t xml:space="preserve">. </w:t>
                  </w:r>
                </w:p>
              </w:tc>
            </w:tr>
          </w:tbl>
          <w:p w14:paraId="3072EC88" w14:textId="059D393A" w:rsidR="00307E37" w:rsidRPr="00BF405E" w:rsidRDefault="00307E37" w:rsidP="003B2C23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</w:tr>
      <w:tr w:rsidR="00307E37" w:rsidRPr="00BF405E" w14:paraId="3D46A686" w14:textId="77777777" w:rsidTr="00307E37">
        <w:trPr>
          <w:divId w:val="621496194"/>
          <w:cantSplit/>
          <w:trHeight w:val="851"/>
          <w:tblCellSpacing w:w="15" w:type="dxa"/>
        </w:trPr>
        <w:tc>
          <w:tcPr>
            <w:tcW w:w="10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3084"/>
            </w:tblGrid>
            <w:tr w:rsidR="00307E37" w14:paraId="76326EB3" w14:textId="77777777" w:rsidTr="00D24C4B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14:paraId="1A500498" w14:textId="036CC149" w:rsidR="00307E37" w:rsidRDefault="00307E37" w:rsidP="00D24C4B">
                  <w:pPr>
                    <w:rPr>
                      <w:rFonts w:eastAsia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781F28" wp14:editId="61F4B265">
                        <wp:extent cx="662940" cy="662940"/>
                        <wp:effectExtent l="0" t="0" r="3810" b="0"/>
                        <wp:docPr id="49" name="Imag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D0481" w14:textId="77777777" w:rsidR="00307E37" w:rsidRPr="00335951" w:rsidRDefault="00307E37" w:rsidP="00750E48">
                  <w:pPr>
                    <w:pStyle w:val="Titre1"/>
                    <w:numPr>
                      <w:ilvl w:val="0"/>
                      <w:numId w:val="12"/>
                    </w:numPr>
                    <w:rPr>
                      <w:b/>
                      <w:bCs/>
                    </w:rPr>
                  </w:pPr>
                  <w:r w:rsidRPr="00335951">
                    <w:rPr>
                      <w:b/>
                      <w:bCs/>
                    </w:rPr>
                    <w:t>Capteur de distance</w:t>
                  </w:r>
                </w:p>
              </w:tc>
            </w:tr>
          </w:tbl>
          <w:p w14:paraId="07CDBED2" w14:textId="77777777" w:rsidR="00307E37" w:rsidRDefault="00307E37" w:rsidP="00D24C4B">
            <w:pPr>
              <w:pStyle w:val="NormalWeb"/>
            </w:pPr>
            <w:r>
              <w:t xml:space="preserve">Ce capteur permet de mesurer la distance sans contact grâce à un capteur à ultrasons ou à laser. Il a une portée de 3 centimètres à 5 mètres. </w:t>
            </w:r>
          </w:p>
          <w:p w14:paraId="7B1E2014" w14:textId="77777777" w:rsidR="00307E37" w:rsidRDefault="00307E37" w:rsidP="00750E48">
            <w:pPr>
              <w:pStyle w:val="Titre4"/>
              <w:numPr>
                <w:ilvl w:val="0"/>
                <w:numId w:val="0"/>
              </w:numPr>
            </w:pPr>
            <w:r>
              <w:t>Fonctions disponibles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6"/>
              <w:gridCol w:w="6908"/>
            </w:tblGrid>
            <w:tr w:rsidR="00307E37" w14:paraId="7EDD2450" w14:textId="77777777" w:rsidTr="00732D57">
              <w:trPr>
                <w:tblCellSpacing w:w="15" w:type="dxa"/>
              </w:trPr>
              <w:tc>
                <w:tcPr>
                  <w:tcW w:w="3081" w:type="dxa"/>
                  <w:hideMark/>
                </w:tcPr>
                <w:p w14:paraId="4DC19C65" w14:textId="77777777" w:rsidR="00307E37" w:rsidRPr="00335951" w:rsidRDefault="00307E37" w:rsidP="00D24C4B">
                  <w:pPr>
                    <w:rPr>
                      <w:b/>
                      <w:bCs/>
                    </w:rPr>
                  </w:pPr>
                  <w:r w:rsidRPr="00335951">
                    <w:rPr>
                      <w:rStyle w:val="CodeHTML"/>
                      <w:rFonts w:eastAsiaTheme="minorEastAsia"/>
                      <w:b/>
                      <w:bCs/>
                    </w:rPr>
                    <w:t>readDistance(range)</w:t>
                  </w:r>
                </w:p>
              </w:tc>
              <w:tc>
                <w:tcPr>
                  <w:tcW w:w="0" w:type="auto"/>
                  <w:hideMark/>
                </w:tcPr>
                <w:p w14:paraId="74154907" w14:textId="77777777" w:rsidR="009507DE" w:rsidRDefault="00307E37" w:rsidP="009507DE">
                  <w:pPr>
                    <w:pStyle w:val="NormalWeb"/>
                  </w:pPr>
                  <w:r>
                    <w:t>Cette fonction renvoie la distance captée par le capteur de distance entré en paramètre.</w:t>
                  </w:r>
                  <w:r>
                    <w:br/>
                    <w:t>Cette distance est exprimée en centimètres.</w:t>
                  </w:r>
                </w:p>
                <w:p w14:paraId="4B6FF21C" w14:textId="6F9F86E1" w:rsidR="009507DE" w:rsidRDefault="00307E37" w:rsidP="009507DE">
                  <w:pPr>
                    <w:pStyle w:val="NormalWeb"/>
                  </w:pPr>
                  <w:r>
                    <w:t>Exemple :</w:t>
                  </w:r>
                </w:p>
                <w:p w14:paraId="612E9D60" w14:textId="20A7EB73" w:rsidR="00307E37" w:rsidRDefault="00307E37" w:rsidP="009507DE">
                  <w:pPr>
                    <w:pStyle w:val="NormalWeb"/>
                    <w:rPr>
                      <w:rStyle w:val="CodeHTML"/>
                      <w:rFonts w:eastAsiaTheme="minorEastAsia"/>
                    </w:rPr>
                  </w:pPr>
                  <w:r>
                    <w:rPr>
                      <w:rStyle w:val="CodeHTML"/>
                      <w:rFonts w:eastAsiaTheme="minorEastAsia"/>
                    </w:rPr>
                    <w:t>readDistance("range1")</w:t>
                  </w:r>
                </w:p>
                <w:p w14:paraId="5A7FC341" w14:textId="77777777" w:rsidR="00307E37" w:rsidRDefault="00307E37" w:rsidP="00D24C4B">
                  <w:pPr>
                    <w:rPr>
                      <w:rStyle w:val="CodeHTML"/>
                      <w:rFonts w:eastAsiaTheme="minorEastAsia"/>
                    </w:rPr>
                  </w:pPr>
                </w:p>
                <w:p w14:paraId="1799B5B8" w14:textId="54584C9B" w:rsidR="00307E37" w:rsidRDefault="00307E37" w:rsidP="00D24C4B"/>
              </w:tc>
            </w:tr>
          </w:tbl>
          <w:p w14:paraId="1CFD522F" w14:textId="30B782C5" w:rsidR="00307E37" w:rsidRPr="00BF405E" w:rsidRDefault="00307E37" w:rsidP="008619D5">
            <w:pPr>
              <w:spacing w:before="12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B209477" wp14:editId="0A6EFD17">
                  <wp:extent cx="4268470" cy="2478045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83" cy="248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E37" w:rsidRPr="00BF405E" w14:paraId="72B05F75" w14:textId="77777777" w:rsidTr="00307E37">
        <w:trPr>
          <w:divId w:val="621496194"/>
          <w:cantSplit/>
          <w:trHeight w:val="851"/>
          <w:tblCellSpacing w:w="15" w:type="dxa"/>
        </w:trPr>
        <w:tc>
          <w:tcPr>
            <w:tcW w:w="10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2190"/>
            </w:tblGrid>
            <w:tr w:rsidR="00307E37" w14:paraId="657D5C2E" w14:textId="77777777" w:rsidTr="00D823E1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14:paraId="2C09E046" w14:textId="79657787" w:rsidR="00307E37" w:rsidRDefault="00307E37" w:rsidP="00D823E1">
                  <w:pPr>
                    <w:rPr>
                      <w:rFonts w:eastAsia="Times New Roman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5828B08C" wp14:editId="002DD588">
                        <wp:extent cx="662940" cy="662940"/>
                        <wp:effectExtent l="0" t="0" r="3810" b="3810"/>
                        <wp:docPr id="53" name="Imag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DA91C" w14:textId="77777777" w:rsidR="00307E37" w:rsidRPr="00335951" w:rsidRDefault="00307E37" w:rsidP="00750E48">
                  <w:pPr>
                    <w:pStyle w:val="Titre1"/>
                    <w:numPr>
                      <w:ilvl w:val="0"/>
                      <w:numId w:val="12"/>
                    </w:numPr>
                    <w:rPr>
                      <w:b/>
                      <w:bCs/>
                    </w:rPr>
                  </w:pPr>
                  <w:r w:rsidRPr="00335951">
                    <w:rPr>
                      <w:b/>
                      <w:bCs/>
                    </w:rPr>
                    <w:t>Servomoteur</w:t>
                  </w:r>
                </w:p>
              </w:tc>
            </w:tr>
          </w:tbl>
          <w:p w14:paraId="154635B8" w14:textId="77777777" w:rsidR="00307E37" w:rsidRDefault="00307E37" w:rsidP="00D823E1">
            <w:pPr>
              <w:pStyle w:val="NormalWeb"/>
            </w:pPr>
            <w:r>
              <w:t xml:space="preserve">Le Servomoteur est un petit moteur qui peut tourner précisément jusqu'à un angle donné, entre 0 et 180 degrés. On peut l'utiliser pour contrôler la direction des roues d'un petit véhicule, ou pour ouvrir ou fermer une barrière, etc. </w:t>
            </w:r>
          </w:p>
          <w:p w14:paraId="418781A0" w14:textId="77777777" w:rsidR="00307E37" w:rsidRDefault="00307E37" w:rsidP="00750E48">
            <w:pPr>
              <w:pStyle w:val="Titre4"/>
              <w:numPr>
                <w:ilvl w:val="0"/>
                <w:numId w:val="0"/>
              </w:numPr>
            </w:pPr>
            <w:r>
              <w:t>Fonctions disponibles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6"/>
              <w:gridCol w:w="6468"/>
            </w:tblGrid>
            <w:tr w:rsidR="00307E37" w14:paraId="72EBD699" w14:textId="77777777" w:rsidTr="0089288E">
              <w:trPr>
                <w:tblCellSpacing w:w="15" w:type="dxa"/>
              </w:trPr>
              <w:tc>
                <w:tcPr>
                  <w:tcW w:w="3521" w:type="dxa"/>
                  <w:hideMark/>
                </w:tcPr>
                <w:p w14:paraId="0684B04B" w14:textId="77777777" w:rsidR="00307E37" w:rsidRPr="00335951" w:rsidRDefault="00307E37" w:rsidP="00D823E1">
                  <w:pPr>
                    <w:rPr>
                      <w:b/>
                      <w:bCs/>
                    </w:rPr>
                  </w:pPr>
                  <w:r w:rsidRPr="00335951">
                    <w:rPr>
                      <w:rStyle w:val="CodeHTML"/>
                      <w:rFonts w:eastAsiaTheme="minorEastAsia"/>
                      <w:b/>
                      <w:bCs/>
                    </w:rPr>
                    <w:t>setServoAngle(servo, angle)</w:t>
                  </w:r>
                </w:p>
              </w:tc>
              <w:tc>
                <w:tcPr>
                  <w:tcW w:w="0" w:type="auto"/>
                  <w:hideMark/>
                </w:tcPr>
                <w:p w14:paraId="2B6BE691" w14:textId="3F929F80" w:rsidR="00307E37" w:rsidRDefault="00307E37" w:rsidP="00D823E1">
                  <w:pPr>
                    <w:pStyle w:val="NormalWeb"/>
                  </w:pPr>
                  <w:r>
                    <w:t xml:space="preserve">Cette fonction permet de modifier l'angle du servomoteur choisi. L'angle est exprimé en degrés, entre 0 et 180 degrés. </w:t>
                  </w:r>
                </w:p>
                <w:p w14:paraId="2BB3D4A1" w14:textId="77777777" w:rsidR="007B7668" w:rsidRDefault="00307E37" w:rsidP="00D823E1">
                  <w:pPr>
                    <w:pStyle w:val="NormalWeb"/>
                  </w:pPr>
                  <w:r>
                    <w:t>Exemple :</w:t>
                  </w:r>
                </w:p>
                <w:p w14:paraId="50C4E512" w14:textId="77777777" w:rsidR="00307E37" w:rsidRDefault="00307E37" w:rsidP="00D823E1">
                  <w:pPr>
                    <w:pStyle w:val="NormalWeb"/>
                  </w:pPr>
                  <w:r>
                    <w:rPr>
                      <w:rStyle w:val="CodeHTML"/>
                      <w:rFonts w:eastAsiaTheme="minorEastAsia"/>
                    </w:rPr>
                    <w:t>setServoAngle("servo1", 90)</w:t>
                  </w:r>
                  <w:r>
                    <w:t xml:space="preserve"> </w:t>
                  </w:r>
                </w:p>
                <w:p w14:paraId="61FE1ABA" w14:textId="77777777" w:rsidR="009507DE" w:rsidRDefault="009507DE" w:rsidP="00D823E1">
                  <w:pPr>
                    <w:pStyle w:val="NormalWeb"/>
                  </w:pPr>
                </w:p>
                <w:p w14:paraId="657920CA" w14:textId="2C94C2B3" w:rsidR="009507DE" w:rsidRDefault="009507DE" w:rsidP="00D823E1">
                  <w:pPr>
                    <w:pStyle w:val="NormalWeb"/>
                  </w:pPr>
                </w:p>
              </w:tc>
            </w:tr>
            <w:tr w:rsidR="00307E37" w14:paraId="170203FE" w14:textId="77777777" w:rsidTr="0089288E">
              <w:trPr>
                <w:tblCellSpacing w:w="15" w:type="dxa"/>
              </w:trPr>
              <w:tc>
                <w:tcPr>
                  <w:tcW w:w="3521" w:type="dxa"/>
                  <w:hideMark/>
                </w:tcPr>
                <w:p w14:paraId="5C949707" w14:textId="77777777" w:rsidR="00307E37" w:rsidRPr="00335951" w:rsidRDefault="00307E37" w:rsidP="00D823E1">
                  <w:pPr>
                    <w:rPr>
                      <w:b/>
                      <w:bCs/>
                    </w:rPr>
                  </w:pPr>
                  <w:r w:rsidRPr="00335951">
                    <w:rPr>
                      <w:rStyle w:val="CodeHTML"/>
                      <w:rFonts w:eastAsiaTheme="minorEastAsia"/>
                      <w:b/>
                      <w:bCs/>
                    </w:rPr>
                    <w:t>getServoAngle(servo)</w:t>
                  </w:r>
                </w:p>
              </w:tc>
              <w:tc>
                <w:tcPr>
                  <w:tcW w:w="0" w:type="auto"/>
                  <w:hideMark/>
                </w:tcPr>
                <w:p w14:paraId="4B72D3AA" w14:textId="77777777" w:rsidR="00307E37" w:rsidRDefault="00307E37" w:rsidP="00D823E1">
                  <w:pPr>
                    <w:pStyle w:val="NormalWeb"/>
                  </w:pPr>
                  <w:r>
                    <w:t xml:space="preserve">Ce bloc permet de relire l'angle auquel on a réglé le servomoteur choisi. Ce n'est pas un capteur, mais simplement une mémorisation de la dernière valeur modifiée par une instruction. </w:t>
                  </w:r>
                </w:p>
                <w:p w14:paraId="0F2EFEB9" w14:textId="77777777" w:rsidR="00307E37" w:rsidRDefault="00307E37" w:rsidP="00D823E1">
                  <w:pPr>
                    <w:pStyle w:val="NormalWeb"/>
                  </w:pPr>
                  <w:r>
                    <w:t xml:space="preserve">On peut par exemple l'utiliser pour augmenter l'angle de 1 degré. </w:t>
                  </w:r>
                </w:p>
                <w:p w14:paraId="39C5ED49" w14:textId="77777777" w:rsidR="007B7668" w:rsidRDefault="00307E37" w:rsidP="00D823E1">
                  <w:pPr>
                    <w:pStyle w:val="NormalWeb"/>
                  </w:pPr>
                  <w:r>
                    <w:t>Exemple :</w:t>
                  </w:r>
                </w:p>
                <w:p w14:paraId="7625F4E3" w14:textId="77777777" w:rsidR="00307E37" w:rsidRDefault="00307E37" w:rsidP="00D823E1">
                  <w:pPr>
                    <w:pStyle w:val="NormalWeb"/>
                  </w:pPr>
                  <w:r>
                    <w:rPr>
                      <w:rStyle w:val="CodeHTML"/>
                      <w:rFonts w:eastAsiaTheme="minorEastAsia"/>
                    </w:rPr>
                    <w:t>setServoAngle("servo1", getServoAngle("servo1") + 1)</w:t>
                  </w:r>
                  <w:r>
                    <w:t xml:space="preserve"> </w:t>
                  </w:r>
                </w:p>
                <w:p w14:paraId="18EEAA25" w14:textId="6C543945" w:rsidR="009507DE" w:rsidRDefault="009507DE" w:rsidP="00D823E1">
                  <w:pPr>
                    <w:pStyle w:val="NormalWeb"/>
                  </w:pPr>
                </w:p>
              </w:tc>
            </w:tr>
          </w:tbl>
          <w:p w14:paraId="753E50D8" w14:textId="6D39A981" w:rsidR="00307E37" w:rsidRPr="00BF405E" w:rsidRDefault="00307E37" w:rsidP="003B2C23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2A21BA5" w14:textId="200B348D" w:rsidR="00AA0F27" w:rsidRDefault="00AA0F27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</w:rPr>
      </w:pPr>
    </w:p>
    <w:p w14:paraId="68EBD41F" w14:textId="77777777" w:rsidR="00AA0F27" w:rsidRDefault="00AA0F27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</w:rPr>
      </w:pPr>
    </w:p>
    <w:p w14:paraId="7CE9A3A8" w14:textId="414D3A1E" w:rsidR="004274F7" w:rsidRDefault="004274F7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</w:rPr>
      </w:pPr>
    </w:p>
    <w:p w14:paraId="74163D31" w14:textId="2A386D9A" w:rsidR="004274F7" w:rsidRDefault="004274F7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</w:rPr>
      </w:pPr>
    </w:p>
    <w:p w14:paraId="0300A5AB" w14:textId="77777777" w:rsidR="004274F7" w:rsidRPr="00BF405E" w:rsidRDefault="004274F7" w:rsidP="004274F7">
      <w:pPr>
        <w:pStyle w:val="NormalWeb"/>
        <w:spacing w:before="120" w:beforeAutospacing="0" w:after="0" w:afterAutospacing="0" w:line="276" w:lineRule="auto"/>
        <w:jc w:val="both"/>
        <w:divId w:val="621496194"/>
        <w:rPr>
          <w:rFonts w:asciiTheme="minorHAnsi" w:hAnsiTheme="minorHAnsi" w:cstheme="minorHAnsi"/>
        </w:rPr>
      </w:pPr>
    </w:p>
    <w:sectPr w:rsidR="004274F7" w:rsidRPr="00BF405E" w:rsidSect="00A056EF">
      <w:footerReference w:type="default" r:id="rId49"/>
      <w:pgSz w:w="11906" w:h="16838"/>
      <w:pgMar w:top="284" w:right="720" w:bottom="426" w:left="72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BF5FA" w14:textId="77777777" w:rsidR="00293907" w:rsidRDefault="00293907" w:rsidP="00A1685B">
      <w:r>
        <w:separator/>
      </w:r>
    </w:p>
  </w:endnote>
  <w:endnote w:type="continuationSeparator" w:id="0">
    <w:p w14:paraId="276CF258" w14:textId="77777777" w:rsidR="00293907" w:rsidRDefault="00293907" w:rsidP="00A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9208189"/>
      <w:docPartObj>
        <w:docPartGallery w:val="Page Numbers (Bottom of Page)"/>
        <w:docPartUnique/>
      </w:docPartObj>
    </w:sdtPr>
    <w:sdtEndPr/>
    <w:sdtContent>
      <w:p w14:paraId="6F684C36" w14:textId="56A6C667" w:rsidR="00A1685B" w:rsidRDefault="00A168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293907">
          <w:fldChar w:fldCharType="begin"/>
        </w:r>
        <w:r w:rsidR="00293907">
          <w:instrText xml:space="preserve"> NUMPAGES   \* MERGEFORMAT </w:instrText>
        </w:r>
        <w:r w:rsidR="00293907">
          <w:fldChar w:fldCharType="separate"/>
        </w:r>
        <w:r>
          <w:rPr>
            <w:noProof/>
          </w:rPr>
          <w:t>4</w:t>
        </w:r>
        <w:r w:rsidR="0029390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9CECF" w14:textId="77777777" w:rsidR="00293907" w:rsidRDefault="00293907" w:rsidP="00A1685B">
      <w:r>
        <w:separator/>
      </w:r>
    </w:p>
  </w:footnote>
  <w:footnote w:type="continuationSeparator" w:id="0">
    <w:p w14:paraId="6818AA81" w14:textId="77777777" w:rsidR="00293907" w:rsidRDefault="00293907" w:rsidP="00A16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67ED"/>
    <w:multiLevelType w:val="hybridMultilevel"/>
    <w:tmpl w:val="7EDC6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B95FB6"/>
    <w:multiLevelType w:val="hybridMultilevel"/>
    <w:tmpl w:val="2DBA95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16F"/>
    <w:multiLevelType w:val="multilevel"/>
    <w:tmpl w:val="1F9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B32A6"/>
    <w:multiLevelType w:val="hybridMultilevel"/>
    <w:tmpl w:val="74CAD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E447FD"/>
    <w:multiLevelType w:val="multilevel"/>
    <w:tmpl w:val="4F1EB90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9300C58"/>
    <w:multiLevelType w:val="hybridMultilevel"/>
    <w:tmpl w:val="ECA28DD2"/>
    <w:lvl w:ilvl="0" w:tplc="26C00B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C35B6"/>
    <w:multiLevelType w:val="hybridMultilevel"/>
    <w:tmpl w:val="80469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A708A3"/>
    <w:multiLevelType w:val="multilevel"/>
    <w:tmpl w:val="072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2419C"/>
    <w:multiLevelType w:val="hybridMultilevel"/>
    <w:tmpl w:val="EA4AA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D22B5"/>
    <w:multiLevelType w:val="multilevel"/>
    <w:tmpl w:val="75CE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5B"/>
    <w:rsid w:val="000018A9"/>
    <w:rsid w:val="00013F03"/>
    <w:rsid w:val="00034507"/>
    <w:rsid w:val="0005412C"/>
    <w:rsid w:val="00054B3D"/>
    <w:rsid w:val="00060BAC"/>
    <w:rsid w:val="00064955"/>
    <w:rsid w:val="000D5C83"/>
    <w:rsid w:val="000E32AE"/>
    <w:rsid w:val="00110DA1"/>
    <w:rsid w:val="00117A10"/>
    <w:rsid w:val="001722C2"/>
    <w:rsid w:val="001A7AAE"/>
    <w:rsid w:val="001F241C"/>
    <w:rsid w:val="00201700"/>
    <w:rsid w:val="00273D53"/>
    <w:rsid w:val="00293907"/>
    <w:rsid w:val="00294267"/>
    <w:rsid w:val="002B73C7"/>
    <w:rsid w:val="002E52A9"/>
    <w:rsid w:val="00300473"/>
    <w:rsid w:val="00307E37"/>
    <w:rsid w:val="00335951"/>
    <w:rsid w:val="003462AA"/>
    <w:rsid w:val="003474F4"/>
    <w:rsid w:val="0035742B"/>
    <w:rsid w:val="00357994"/>
    <w:rsid w:val="00376E5B"/>
    <w:rsid w:val="00395E5B"/>
    <w:rsid w:val="003B4B59"/>
    <w:rsid w:val="003B569D"/>
    <w:rsid w:val="003F0C98"/>
    <w:rsid w:val="00402F6D"/>
    <w:rsid w:val="00407294"/>
    <w:rsid w:val="004274F7"/>
    <w:rsid w:val="004627E3"/>
    <w:rsid w:val="004B326F"/>
    <w:rsid w:val="004F4461"/>
    <w:rsid w:val="005B4487"/>
    <w:rsid w:val="005E48C7"/>
    <w:rsid w:val="00602A6C"/>
    <w:rsid w:val="00630350"/>
    <w:rsid w:val="0064490E"/>
    <w:rsid w:val="006534DE"/>
    <w:rsid w:val="00665792"/>
    <w:rsid w:val="00665AA1"/>
    <w:rsid w:val="006754C5"/>
    <w:rsid w:val="006776E8"/>
    <w:rsid w:val="00687266"/>
    <w:rsid w:val="006975AC"/>
    <w:rsid w:val="006A6C10"/>
    <w:rsid w:val="007114DC"/>
    <w:rsid w:val="00722BBF"/>
    <w:rsid w:val="00723D99"/>
    <w:rsid w:val="00724F52"/>
    <w:rsid w:val="00731AB6"/>
    <w:rsid w:val="00732D57"/>
    <w:rsid w:val="00734A8D"/>
    <w:rsid w:val="00746F61"/>
    <w:rsid w:val="00750E48"/>
    <w:rsid w:val="00756338"/>
    <w:rsid w:val="0076759E"/>
    <w:rsid w:val="007A19DD"/>
    <w:rsid w:val="007B634C"/>
    <w:rsid w:val="007B7668"/>
    <w:rsid w:val="00825363"/>
    <w:rsid w:val="00847BB1"/>
    <w:rsid w:val="008619D5"/>
    <w:rsid w:val="00891AB3"/>
    <w:rsid w:val="0089288E"/>
    <w:rsid w:val="008D44CE"/>
    <w:rsid w:val="008D50FD"/>
    <w:rsid w:val="00907E8E"/>
    <w:rsid w:val="009507DE"/>
    <w:rsid w:val="009604F8"/>
    <w:rsid w:val="009701C5"/>
    <w:rsid w:val="0097204D"/>
    <w:rsid w:val="0097646F"/>
    <w:rsid w:val="009809A8"/>
    <w:rsid w:val="009A7141"/>
    <w:rsid w:val="009B5107"/>
    <w:rsid w:val="009C6D0E"/>
    <w:rsid w:val="009F11C1"/>
    <w:rsid w:val="009F6DC1"/>
    <w:rsid w:val="00A056EF"/>
    <w:rsid w:val="00A1685B"/>
    <w:rsid w:val="00A2760C"/>
    <w:rsid w:val="00A34532"/>
    <w:rsid w:val="00A409D0"/>
    <w:rsid w:val="00A941A8"/>
    <w:rsid w:val="00AA0F27"/>
    <w:rsid w:val="00AE1482"/>
    <w:rsid w:val="00AE6785"/>
    <w:rsid w:val="00B012D0"/>
    <w:rsid w:val="00B103F7"/>
    <w:rsid w:val="00B14064"/>
    <w:rsid w:val="00B300D9"/>
    <w:rsid w:val="00B3609F"/>
    <w:rsid w:val="00B360AE"/>
    <w:rsid w:val="00B742D1"/>
    <w:rsid w:val="00B95061"/>
    <w:rsid w:val="00BC4BC1"/>
    <w:rsid w:val="00BF405E"/>
    <w:rsid w:val="00C03CE0"/>
    <w:rsid w:val="00CA5088"/>
    <w:rsid w:val="00CB7EC2"/>
    <w:rsid w:val="00CE0525"/>
    <w:rsid w:val="00CE2C41"/>
    <w:rsid w:val="00D11124"/>
    <w:rsid w:val="00D1203B"/>
    <w:rsid w:val="00D24C4B"/>
    <w:rsid w:val="00D30A99"/>
    <w:rsid w:val="00D3100C"/>
    <w:rsid w:val="00D6115D"/>
    <w:rsid w:val="00D61574"/>
    <w:rsid w:val="00D81215"/>
    <w:rsid w:val="00D823E1"/>
    <w:rsid w:val="00D85626"/>
    <w:rsid w:val="00D91F52"/>
    <w:rsid w:val="00DF0626"/>
    <w:rsid w:val="00E112F2"/>
    <w:rsid w:val="00E208CC"/>
    <w:rsid w:val="00E25ABD"/>
    <w:rsid w:val="00E376B0"/>
    <w:rsid w:val="00E67C4C"/>
    <w:rsid w:val="00E7491D"/>
    <w:rsid w:val="00E82E34"/>
    <w:rsid w:val="00EC5386"/>
    <w:rsid w:val="00ED0725"/>
    <w:rsid w:val="00F018A6"/>
    <w:rsid w:val="00F365E1"/>
    <w:rsid w:val="00F56CC9"/>
    <w:rsid w:val="00F86E74"/>
    <w:rsid w:val="00FA074B"/>
    <w:rsid w:val="00FC0028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93221"/>
  <w15:chartTrackingRefBased/>
  <w15:docId w15:val="{E4824C90-D15E-440D-A58D-C68A0A29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24F52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pPr>
      <w:numPr>
        <w:ilvl w:val="1"/>
        <w:numId w:val="4"/>
      </w:numPr>
      <w:spacing w:before="100" w:beforeAutospacing="1" w:after="100" w:afterAutospacing="1"/>
      <w:outlineLvl w:val="1"/>
    </w:pPr>
    <w:rPr>
      <w:b/>
      <w:bCs/>
      <w:color w:val="AF2765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F52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4F52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4F52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4F52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4F52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4F52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4F52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bouton">
    <w:name w:val="bouton"/>
    <w:basedOn w:val="Normal"/>
    <w:pPr>
      <w:pBdr>
        <w:top w:val="single" w:sz="18" w:space="0" w:color="AF2765"/>
        <w:left w:val="single" w:sz="18" w:space="4" w:color="AF2765"/>
        <w:bottom w:val="single" w:sz="18" w:space="0" w:color="AF2765"/>
        <w:right w:val="single" w:sz="18" w:space="0" w:color="AF2765"/>
      </w:pBdr>
      <w:shd w:val="clear" w:color="auto" w:fill="AF2765"/>
      <w:spacing w:before="150" w:after="150"/>
      <w:ind w:left="150" w:right="150"/>
      <w:jc w:val="center"/>
    </w:pPr>
    <w:rPr>
      <w:color w:val="FFFFFF"/>
    </w:rPr>
  </w:style>
  <w:style w:type="paragraph" w:customStyle="1" w:styleId="btype1">
    <w:name w:val="b_type1"/>
    <w:basedOn w:val="Normal"/>
    <w:pPr>
      <w:spacing w:before="300" w:after="450"/>
      <w:ind w:left="150" w:right="150"/>
    </w:pPr>
  </w:style>
  <w:style w:type="paragraph" w:customStyle="1" w:styleId="btype2">
    <w:name w:val="b_type2"/>
    <w:basedOn w:val="Normal"/>
    <w:pPr>
      <w:spacing w:before="150" w:after="150"/>
      <w:ind w:left="150" w:right="150"/>
    </w:pPr>
  </w:style>
  <w:style w:type="paragraph" w:customStyle="1" w:styleId="paragraphe">
    <w:name w:val="paragraphe"/>
    <w:basedOn w:val="Normal"/>
    <w:pPr>
      <w:spacing w:before="300" w:after="600"/>
      <w:ind w:left="150" w:right="150"/>
    </w:pPr>
  </w:style>
  <w:style w:type="paragraph" w:customStyle="1" w:styleId="visuel">
    <w:name w:val="visuel"/>
    <w:basedOn w:val="Normal"/>
    <w:pPr>
      <w:pBdr>
        <w:top w:val="single" w:sz="6" w:space="0" w:color="AF2765"/>
        <w:left w:val="single" w:sz="6" w:space="0" w:color="AF2765"/>
        <w:bottom w:val="single" w:sz="6" w:space="0" w:color="AF2765"/>
        <w:right w:val="single" w:sz="6" w:space="0" w:color="AF2765"/>
      </w:pBdr>
      <w:spacing w:before="300" w:after="300"/>
    </w:pPr>
  </w:style>
  <w:style w:type="paragraph" w:customStyle="1" w:styleId="instructions">
    <w:name w:val="instructions"/>
    <w:basedOn w:val="Normal"/>
    <w:pPr>
      <w:spacing w:before="150" w:after="150"/>
      <w:ind w:left="150" w:right="150"/>
    </w:pPr>
  </w:style>
  <w:style w:type="paragraph" w:customStyle="1" w:styleId="pedagogie">
    <w:name w:val="pedagogie"/>
    <w:basedOn w:val="Normal"/>
    <w:pPr>
      <w:shd w:val="clear" w:color="auto" w:fill="F6CBDE"/>
      <w:spacing w:before="150" w:after="150"/>
      <w:ind w:left="150" w:right="150"/>
    </w:p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16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685B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16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685B"/>
    <w:rPr>
      <w:rFonts w:eastAsiaTheme="minorEastAsia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168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A07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4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24F5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24F5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24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24F5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24F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24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deHTML">
    <w:name w:val="HTML Code"/>
    <w:basedOn w:val="Policepardfaut"/>
    <w:uiPriority w:val="99"/>
    <w:semiHidden/>
    <w:unhideWhenUsed/>
    <w:rsid w:val="00B742D1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39"/>
    <w:rsid w:val="009A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79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799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3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33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117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1897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6554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056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9785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194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Users\Utilisateur\OneDrive\Documents\Avesnieres_2019-2020\Premiere_NSI\Docs_divers\objets%20connectes\Concours%20Castor%20Informatique%20&#8212;%20Plateforme_fichiers\stick.png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9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file:///C:\Users\Utilisateur\OneDrive\Documents\Avesnieres_2019-2020\Premiere_NSI\Docs_divers\objets%20connectes\Concours%20Castor%20Informatique%20&#8212;%20Plateforme_fichiers\button_step.png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file:///C:\Users\Utilisateur\OneDrive\Documents\Avesnieres_2019-2020\Premiere_NSI\Docs_divers\objets%20connectes\Concours%20Castor%20Informatique%20&#8212;%20Plateforme_fichiers\buttonoff.png" TargetMode="External"/><Relationship Id="rId17" Type="http://schemas.openxmlformats.org/officeDocument/2006/relationships/image" Target="file:///C:\Users\Utilisateur\OneDrive\Documents\Avesnieres_2019-2020\Premiere_NSI\Docs_divers\objets%20connectes\Concours%20Castor%20Informatique%20&#8212;%20Plateforme_fichiers\range_slider.png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file:///C:\Users\Utilisateur\OneDrive\Documents\Avesnieres_2019-2020\Premiere_NSI\Docs_divers\objets%20connectes\Concours%20Castor%20Informatique%20&#8212;%20Plateforme_fichiers\servo-full.png" TargetMode="External"/><Relationship Id="rId20" Type="http://schemas.openxmlformats.org/officeDocument/2006/relationships/image" Target="file:///C:\Users\Utilisateur\OneDrive\Documents\Avesnieres_2019-2020\Premiere_NSI\Docs_divers\objets%20connectes\Concours%20Castor%20Informatique%20&#8212;%20Plateforme_fichiers\button_rewind.png" TargetMode="External"/><Relationship Id="rId29" Type="http://schemas.openxmlformats.org/officeDocument/2006/relationships/image" Target="media/image9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Utilisateur\OneDrive\Documents\Avesnieres_2019-2020\Premiere_NSI\Docs_divers\objets%20connectes\Concours%20Castor%20Informatique%20&#8212;%20Plateforme_fichiers\buzzer.png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emf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file:///C:\Users\Utilisateur\OneDrive\Documents\Avesnieres_2019-2020\Premiere_NSI\Docs_divers\objets%20connectes\Concours%20Castor%20Informatique%20&#8212;%20Plateforme_fichiers\range.png" TargetMode="External"/><Relationship Id="rId23" Type="http://schemas.openxmlformats.org/officeDocument/2006/relationships/image" Target="file:///C:\Users\Utilisateur\OneDrive\Documents\Avesnieres_2019-2020\Premiere_NSI\Docs_divers\objets%20connectes\Concours%20Castor%20Informatique%20&#8212;%20Plateforme_fichiers\exec_speed.png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5.png"/><Relationship Id="rId49" Type="http://schemas.openxmlformats.org/officeDocument/2006/relationships/footer" Target="footer1.xml"/><Relationship Id="rId10" Type="http://schemas.openxmlformats.org/officeDocument/2006/relationships/image" Target="file:///C:\Users\Utilisateur\OneDrive\Documents\Avesnieres_2019-2020\Premiere_NSI\Docs_divers\objets%20connectes\Concours%20Castor%20Informatique%20&#8212;%20Plateforme_fichiers\ledon.png" TargetMode="External"/><Relationship Id="rId19" Type="http://schemas.openxmlformats.org/officeDocument/2006/relationships/image" Target="file:///C:\Users\Utilisateur\OneDrive\Documents\Avesnieres_2019-2020\Premiere_NSI\Docs_divers\objets%20connectes\Concours%20Castor%20Informatique%20&#8212;%20Plateforme_fichiers\button_play.png" TargetMode="External"/><Relationship Id="rId31" Type="http://schemas.openxmlformats.org/officeDocument/2006/relationships/image" Target="media/image11.png"/><Relationship Id="rId44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file:///C:\Users\Utilisateur\OneDrive\Documents\Avesnieres_2019-2020\Premiere_NSI\Docs_divers\objets%20connectes\Concours%20Castor%20Informatique%20&#8212;%20Plateforme_fichiers\board.png" TargetMode="External"/><Relationship Id="rId14" Type="http://schemas.openxmlformats.org/officeDocument/2006/relationships/image" Target="media/image2.JPG"/><Relationship Id="rId22" Type="http://schemas.openxmlformats.org/officeDocument/2006/relationships/image" Target="file:///C:\Users\Utilisateur\OneDrive\Documents\Avesnieres_2019-2020\Premiere_NSI\Docs_divers\objets%20connectes\Concours%20Castor%20Informatique%20&#8212;%20Plateforme_fichiers\button_forward.png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hyperlink" Target="https://concours.castor-informatique.fr/" TargetMode="External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8" Type="http://schemas.openxmlformats.org/officeDocument/2006/relationships/image" Target="media/image1.JP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EE2F-13CA-4836-BE0A-3F975AC9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1437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2020-05-03T18:47:00Z</cp:lastPrinted>
  <dcterms:created xsi:type="dcterms:W3CDTF">2020-05-03T18:47:00Z</dcterms:created>
  <dcterms:modified xsi:type="dcterms:W3CDTF">2020-05-03T18:48:00Z</dcterms:modified>
</cp:coreProperties>
</file>