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D7516" w:rsidRPr="000D7516" w14:paraId="09260EF8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4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0D7516">
              <w:t>NOM </w:t>
            </w:r>
            <w:r w:rsidRPr="000D7516">
              <w:tab/>
              <w:t xml:space="preserve">: </w:t>
            </w:r>
            <w:r w:rsidRPr="000D7516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5" w14:textId="77777777" w:rsidR="002E0B8C" w:rsidRPr="000D7516" w:rsidRDefault="00325294">
            <w:pPr>
              <w:pStyle w:val="TableContents"/>
              <w:jc w:val="center"/>
            </w:pPr>
            <w:r w:rsidRPr="000D7516">
              <w:t>Q.C.M 2.1</w:t>
            </w:r>
          </w:p>
          <w:p w14:paraId="09260EF6" w14:textId="77777777" w:rsidR="002E0B8C" w:rsidRPr="000D7516" w:rsidRDefault="002E0B8C">
            <w:pPr>
              <w:pStyle w:val="TableContents"/>
              <w:jc w:val="center"/>
            </w:pPr>
          </w:p>
          <w:p w14:paraId="09260EF7" w14:textId="77777777" w:rsidR="002E0B8C" w:rsidRPr="000D7516" w:rsidRDefault="00325294">
            <w:pPr>
              <w:pStyle w:val="TableContents"/>
              <w:jc w:val="center"/>
            </w:pPr>
            <w:r w:rsidRPr="000D7516">
              <w:t>55 minutes</w:t>
            </w:r>
          </w:p>
        </w:tc>
      </w:tr>
      <w:tr w:rsidR="000D7516" w:rsidRPr="000D7516" w14:paraId="09260EFB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9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0D7516">
              <w:t>Prénom </w:t>
            </w:r>
            <w:r w:rsidRPr="000D7516">
              <w:tab/>
              <w:t>:</w:t>
            </w:r>
            <w:r w:rsidRPr="000D7516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A" w14:textId="77777777" w:rsidR="00C611FA" w:rsidRPr="000D7516" w:rsidRDefault="00C611FA">
            <w:pPr>
              <w:suppressAutoHyphens w:val="0"/>
            </w:pPr>
          </w:p>
        </w:tc>
      </w:tr>
      <w:tr w:rsidR="002E0B8C" w:rsidRPr="000D7516" w14:paraId="09260EFE" w14:textId="77777777">
        <w:trPr>
          <w:trHeight w:hRule="exact" w:val="480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EFC" w14:textId="77777777" w:rsidR="002E0B8C" w:rsidRPr="000D7516" w:rsidRDefault="00325294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0D7516">
              <w:t>Classe </w:t>
            </w:r>
            <w:r w:rsidRPr="000D7516">
              <w:tab/>
              <w:t xml:space="preserve">: </w:t>
            </w:r>
            <w:r w:rsidRPr="000D7516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60EFD" w14:textId="77777777" w:rsidR="00C611FA" w:rsidRPr="000D7516" w:rsidRDefault="00C611FA">
            <w:pPr>
              <w:suppressAutoHyphens w:val="0"/>
            </w:pPr>
          </w:p>
        </w:tc>
      </w:tr>
    </w:tbl>
    <w:p w14:paraId="09260EFF" w14:textId="77777777" w:rsidR="002E0B8C" w:rsidRPr="000D7516" w:rsidRDefault="002E0B8C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09260F00" w14:textId="77777777" w:rsidR="00C611FA" w:rsidRPr="000D7516" w:rsidRDefault="00C611FA">
      <w:pPr>
        <w:rPr>
          <w:rFonts w:cs="Mangal"/>
          <w:szCs w:val="21"/>
        </w:rPr>
        <w:sectPr w:rsidR="00C611FA" w:rsidRPr="000D7516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14:paraId="09260F01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 quelle période sont nés les premiers ordinateurs ?</w:t>
      </w:r>
    </w:p>
    <w:p w14:paraId="09260F02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Au début du XX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3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Au milieu du XX</w:t>
      </w:r>
      <w:r w:rsidRPr="00865EE0">
        <w:rPr>
          <w:rFonts w:ascii="Arial" w:hAnsi="Arial" w:cs="Arial"/>
          <w:color w:val="FF0000"/>
          <w:sz w:val="20"/>
          <w:szCs w:val="20"/>
          <w:vertAlign w:val="superscript"/>
        </w:rPr>
        <w:t>e</w:t>
      </w:r>
      <w:r w:rsidRPr="00865EE0">
        <w:rPr>
          <w:rFonts w:ascii="Arial" w:hAnsi="Arial" w:cs="Arial"/>
          <w:color w:val="FF0000"/>
          <w:sz w:val="20"/>
          <w:szCs w:val="20"/>
        </w:rPr>
        <w:t xml:space="preserve"> siècle</w:t>
      </w:r>
      <w:r w:rsidRPr="004910E6">
        <w:rPr>
          <w:rFonts w:ascii="Arial" w:hAnsi="Arial" w:cs="Arial"/>
          <w:sz w:val="20"/>
          <w:szCs w:val="20"/>
        </w:rPr>
        <w:t>.</w:t>
      </w:r>
    </w:p>
    <w:p w14:paraId="09260F04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 la fin du XX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5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Au début du XXI</w:t>
      </w:r>
      <w:r w:rsidRPr="004910E6">
        <w:rPr>
          <w:rFonts w:ascii="Arial" w:hAnsi="Arial" w:cs="Arial"/>
          <w:sz w:val="20"/>
          <w:szCs w:val="20"/>
          <w:vertAlign w:val="superscript"/>
        </w:rPr>
        <w:t>e</w:t>
      </w:r>
      <w:r w:rsidRPr="004910E6">
        <w:rPr>
          <w:rFonts w:ascii="Arial" w:hAnsi="Arial" w:cs="Arial"/>
          <w:sz w:val="20"/>
          <w:szCs w:val="20"/>
        </w:rPr>
        <w:t xml:space="preserve"> siècle.</w:t>
      </w:r>
    </w:p>
    <w:p w14:paraId="09260F06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07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On considère le nombre 1000 écrit en base dix. Quelle affirmation est exacte ?</w:t>
      </w:r>
    </w:p>
    <w:p w14:paraId="09260F08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AAA en hexadécimal.</w:t>
      </w:r>
    </w:p>
    <w:p w14:paraId="09260F09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avec neuf chiffres en binaire.</w:t>
      </w:r>
    </w:p>
    <w:p w14:paraId="09260F0A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Ce nombre s'écrit avec quatre chiffres en hexadécimal.</w:t>
      </w:r>
    </w:p>
    <w:p w14:paraId="09260F0B" w14:textId="7777777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L'écriture de ce nombre en binaire se termine par 000</w:t>
      </w:r>
      <w:r w:rsidRPr="004910E6">
        <w:rPr>
          <w:rFonts w:ascii="Arial" w:hAnsi="Arial" w:cs="Arial"/>
          <w:bCs/>
          <w:sz w:val="20"/>
          <w:szCs w:val="20"/>
        </w:rPr>
        <w:t>.</w:t>
      </w:r>
    </w:p>
    <w:p w14:paraId="09260F0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0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Quels sont les chiffres de la base dix ?</w:t>
      </w:r>
    </w:p>
    <w:p w14:paraId="09260F0E" w14:textId="01AC0AC2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0 à 9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0F" w14:textId="40256089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 à 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0" w14:textId="74F53A1D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0 à F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11" w14:textId="7EC3734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 à 10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Si on rencontre le nombre 3F5, dans quel système de numération est-on ?</w:t>
      </w:r>
    </w:p>
    <w:p w14:paraId="09260F14" w14:textId="2B2A57AA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binaire</w:t>
      </w:r>
      <w:proofErr w:type="gramEnd"/>
      <w:r w:rsidR="00865EE0">
        <w:rPr>
          <w:rFonts w:ascii="Arial" w:hAnsi="Arial" w:cs="Arial"/>
          <w:sz w:val="20"/>
          <w:szCs w:val="20"/>
        </w:rPr>
        <w:t>.</w:t>
      </w:r>
    </w:p>
    <w:p w14:paraId="09260F15" w14:textId="1271EBC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910E6">
        <w:rPr>
          <w:rFonts w:ascii="Arial" w:hAnsi="Arial" w:cs="Arial"/>
          <w:bCs/>
          <w:sz w:val="20"/>
          <w:szCs w:val="20"/>
        </w:rPr>
        <w:t>octal</w:t>
      </w:r>
      <w:proofErr w:type="gramEnd"/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16" w14:textId="376DFA2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décimal</w:t>
      </w:r>
      <w:proofErr w:type="gramEnd"/>
      <w:r w:rsidR="00865EE0">
        <w:rPr>
          <w:rFonts w:ascii="Arial" w:hAnsi="Arial" w:cs="Arial"/>
          <w:sz w:val="20"/>
          <w:szCs w:val="20"/>
        </w:rPr>
        <w:t>.</w:t>
      </w:r>
    </w:p>
    <w:p w14:paraId="09260F17" w14:textId="11232029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65EE0">
        <w:rPr>
          <w:rFonts w:ascii="Arial" w:hAnsi="Arial" w:cs="Arial"/>
          <w:color w:val="FF0000"/>
          <w:sz w:val="20"/>
          <w:szCs w:val="20"/>
        </w:rPr>
        <w:t>hexadécimal</w:t>
      </w:r>
      <w:proofErr w:type="gramEnd"/>
      <w:r w:rsidR="00865EE0">
        <w:rPr>
          <w:rFonts w:ascii="Arial" w:hAnsi="Arial" w:cs="Arial"/>
          <w:sz w:val="20"/>
          <w:szCs w:val="20"/>
        </w:rPr>
        <w:t>.</w:t>
      </w:r>
    </w:p>
    <w:p w14:paraId="09260F1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Combien faut-il de bits pour représenter le nombre qui s'écrit 16 en décimal ?</w:t>
      </w:r>
    </w:p>
    <w:p w14:paraId="09260F1A" w14:textId="0B9584E3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4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B" w14:textId="0217B09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5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C" w14:textId="61DE4634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8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D" w14:textId="27381F52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16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1E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1F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valeur décimale de l'entier binaire 11010 ?</w:t>
      </w:r>
    </w:p>
    <w:p w14:paraId="09260F20" w14:textId="2F1662E2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1" w14:textId="08DC46A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2" w14:textId="058E4FC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26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3" w14:textId="3F965A9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182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25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br w:type="column"/>
      </w:r>
      <w:r w:rsidRPr="004910E6">
        <w:rPr>
          <w:rFonts w:ascii="Arial" w:hAnsi="Arial" w:cs="Arial"/>
          <w:sz w:val="20"/>
          <w:szCs w:val="20"/>
        </w:rPr>
        <w:t>Quelle est la valeur binaire de l'entier décimal 95 ?</w:t>
      </w:r>
    </w:p>
    <w:p w14:paraId="09260F26" w14:textId="061ECEB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1111101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7" w14:textId="66EC22B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1011100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28" w14:textId="0BFD5640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1001101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9" w14:textId="10E2817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1011111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A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2B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représentation binaire du nombre écrit en hexadécimal (5D)</w:t>
      </w:r>
      <w:r w:rsidRPr="004910E6">
        <w:rPr>
          <w:rFonts w:ascii="Arial" w:hAnsi="Arial" w:cs="Arial"/>
          <w:sz w:val="20"/>
          <w:szCs w:val="20"/>
          <w:vertAlign w:val="subscript"/>
        </w:rPr>
        <w:t>16</w:t>
      </w:r>
      <w:r w:rsidRPr="004910E6">
        <w:rPr>
          <w:rFonts w:ascii="Arial" w:hAnsi="Arial" w:cs="Arial"/>
          <w:sz w:val="20"/>
          <w:szCs w:val="20"/>
        </w:rPr>
        <w:t> ?</w:t>
      </w:r>
    </w:p>
    <w:p w14:paraId="09260F2C" w14:textId="5C8D45C9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01110110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D" w14:textId="32BB1985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01010110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E" w14:textId="4ECED390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01011110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2F" w14:textId="6F9729C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01011101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0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1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représentation décimale du nombre écrit en hexadécimal (5D)</w:t>
      </w:r>
      <w:r w:rsidRPr="004910E6">
        <w:rPr>
          <w:rFonts w:ascii="Arial" w:hAnsi="Arial" w:cs="Arial"/>
          <w:sz w:val="20"/>
          <w:szCs w:val="20"/>
          <w:vertAlign w:val="subscript"/>
        </w:rPr>
        <w:t>16</w:t>
      </w:r>
      <w:r w:rsidRPr="004910E6">
        <w:rPr>
          <w:rFonts w:ascii="Arial" w:hAnsi="Arial" w:cs="Arial"/>
          <w:sz w:val="20"/>
          <w:szCs w:val="20"/>
        </w:rPr>
        <w:t> ?</w:t>
      </w:r>
    </w:p>
    <w:p w14:paraId="09260F32" w14:textId="1529C74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53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33" w14:textId="7ECEB380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135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4" w14:textId="5AC924F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513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5" w14:textId="719D08E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93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6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7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 Parmi les écritures suivantes, laquelle représente un octet en écriture hexadécimale ?</w:t>
      </w:r>
    </w:p>
    <w:p w14:paraId="09260F38" w14:textId="306B5D9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 AB 23 7E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9" w14:textId="1B59C38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G7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A" w14:textId="5DAECFD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E9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B" w14:textId="1668FF25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 xml:space="preserve">A3 80 </w:t>
      </w:r>
      <w:r w:rsidRPr="004910E6">
        <w:rPr>
          <w:rFonts w:ascii="Arial" w:hAnsi="Arial" w:cs="Arial"/>
          <w:sz w:val="20"/>
          <w:szCs w:val="20"/>
        </w:rPr>
        <w:t>11 00 01 7F 30 4B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3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Combien de mots binaires différents peut-on former avec 3 bits ?</w:t>
      </w:r>
    </w:p>
    <w:p w14:paraId="09260F3E" w14:textId="5510E83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3F" w14:textId="04A93B2F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6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40" w14:textId="6B502C33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865EE0">
        <w:rPr>
          <w:rFonts w:ascii="Arial" w:hAnsi="Arial" w:cs="Arial"/>
          <w:bCs/>
          <w:color w:val="FF0000"/>
          <w:sz w:val="20"/>
          <w:szCs w:val="20"/>
        </w:rPr>
        <w:t>8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41" w14:textId="7DBC8E38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9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4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4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Le nombre hexadécimal</w:t>
      </w:r>
    </w:p>
    <w:p w14:paraId="09260F44" w14:textId="77777777" w:rsidR="002E0B8C" w:rsidRPr="004910E6" w:rsidRDefault="00325294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ab/>
        <w:t>2D 3F 03 00 12 1A 2B 55</w:t>
      </w:r>
    </w:p>
    <w:p w14:paraId="09260F45" w14:textId="77777777" w:rsidR="002E0B8C" w:rsidRPr="004910E6" w:rsidRDefault="00325294">
      <w:pPr>
        <w:pStyle w:val="Standard"/>
        <w:spacing w:line="276" w:lineRule="auto"/>
        <w:ind w:left="737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est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codé sur combien d'octets ?</w:t>
      </w:r>
    </w:p>
    <w:p w14:paraId="09260F46" w14:textId="45A8F78D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47" w14:textId="7E2DA3C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8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48" w14:textId="37F0F50A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16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49" w14:textId="31F56244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64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4A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D7516">
        <w:rPr>
          <w:rFonts w:ascii="Arial" w:hAnsi="Arial" w:cs="Arial"/>
          <w:sz w:val="21"/>
          <w:szCs w:val="21"/>
        </w:rPr>
        <w:br w:type="column"/>
      </w:r>
      <w:r w:rsidRPr="004910E6">
        <w:rPr>
          <w:rFonts w:ascii="Arial" w:hAnsi="Arial" w:cs="Arial"/>
          <w:sz w:val="20"/>
          <w:szCs w:val="20"/>
        </w:rPr>
        <w:lastRenderedPageBreak/>
        <w:t>Quelle valeur retourne la fonction f suivante ?</w:t>
      </w:r>
    </w:p>
    <w:p w14:paraId="09260F4B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def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f(n):</w:t>
      </w:r>
    </w:p>
    <w:p w14:paraId="09260F4C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q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1</w:t>
      </w:r>
    </w:p>
    <w:p w14:paraId="09260F4D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= [ ]</w:t>
      </w:r>
    </w:p>
    <w:p w14:paraId="09260F4E" w14:textId="77777777" w:rsidR="002E0B8C" w:rsidRPr="004910E6" w:rsidRDefault="002E0B8C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14:paraId="09260F4F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while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q != 0:</w:t>
      </w:r>
    </w:p>
    <w:p w14:paraId="09260F50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q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n // 2</w:t>
      </w:r>
    </w:p>
    <w:p w14:paraId="09260F51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r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n % 2</w:t>
      </w:r>
    </w:p>
    <w:p w14:paraId="09260F52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_de_retour.append</w:t>
      </w:r>
      <w:proofErr w:type="spellEnd"/>
      <w:r w:rsidRPr="004910E6">
        <w:rPr>
          <w:rFonts w:ascii="Arial" w:hAnsi="Arial" w:cs="Arial"/>
          <w:sz w:val="20"/>
          <w:szCs w:val="20"/>
        </w:rPr>
        <w:t>(r)</w:t>
      </w:r>
    </w:p>
    <w:p w14:paraId="09260F53" w14:textId="77777777" w:rsidR="002E0B8C" w:rsidRPr="004910E6" w:rsidRDefault="00325294">
      <w:pPr>
        <w:pStyle w:val="Standard"/>
        <w:spacing w:line="276" w:lineRule="auto"/>
        <w:ind w:left="1701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n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q</w:t>
      </w:r>
    </w:p>
    <w:p w14:paraId="09260F54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valeur</w:t>
      </w:r>
      <w:proofErr w:type="gramEnd"/>
      <w:r w:rsidRPr="004910E6">
        <w:rPr>
          <w:rFonts w:ascii="Arial" w:hAnsi="Arial" w:cs="Arial"/>
          <w:sz w:val="20"/>
          <w:szCs w:val="20"/>
        </w:rPr>
        <w:t>_de_retour.reverse</w:t>
      </w:r>
      <w:proofErr w:type="spellEnd"/>
    </w:p>
    <w:p w14:paraId="09260F55" w14:textId="77777777" w:rsidR="002E0B8C" w:rsidRPr="004910E6" w:rsidRDefault="002E0B8C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14:paraId="09260F56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return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E6">
        <w:rPr>
          <w:rFonts w:ascii="Arial" w:hAnsi="Arial" w:cs="Arial"/>
          <w:sz w:val="20"/>
          <w:szCs w:val="20"/>
        </w:rPr>
        <w:t>valeur_de_retour</w:t>
      </w:r>
      <w:proofErr w:type="spellEnd"/>
    </w:p>
    <w:p w14:paraId="09260F57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58" w14:textId="2DC7982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des chiffres de l’écriture hexadécimale de l'entier n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59" w14:textId="5D25EF8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La liste des chiffres de l'écriture binaire de l'entier n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5A" w14:textId="13621D0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à l’envers des chiffres de l’écriture hexadécimale de l’entier n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5B" w14:textId="360158DC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La liste à l'envers des chiffres de l'écriture binaire de l'entier n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5C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5D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&amp; agit sur plusieurs bits à la fois. Ainsi 3 &amp;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5E" w14:textId="6CBAC14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5F" w14:textId="53963E20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0" w14:textId="45DA3069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2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1" w14:textId="5E7FFD5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63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| agit sur plusieurs bits à la fois. Ainsi 3 |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64" w14:textId="6F27D517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11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5" w14:textId="6626BA4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6" w14:textId="76C6325A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2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67" w14:textId="2C8695B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13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6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6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est une liste et  h est un booléen.</w:t>
      </w:r>
    </w:p>
    <w:p w14:paraId="09260F6A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Voici un programme en Python :</w:t>
      </w:r>
    </w:p>
    <w:p w14:paraId="09260F6B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[2, 3, 8]</w:t>
      </w:r>
    </w:p>
    <w:p w14:paraId="09260F6C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(2 + 2 == 5)</w:t>
      </w:r>
    </w:p>
    <w:p w14:paraId="09260F6D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j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(h and L[4] == 3)</w:t>
      </w:r>
    </w:p>
    <w:p w14:paraId="09260F6E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print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>(j)</w:t>
      </w:r>
    </w:p>
    <w:p w14:paraId="09260F6F" w14:textId="77777777" w:rsidR="002E0B8C" w:rsidRPr="004910E6" w:rsidRDefault="002E0B8C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09260F70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Qu'affiche ce programme ?</w:t>
      </w:r>
    </w:p>
    <w:p w14:paraId="09260F71" w14:textId="422B54F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[5, 2, 3, 8]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72" w14:textId="13686C3E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(</w:t>
      </w: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and L[4] == 3)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3" w14:textId="280D437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False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4" w14:textId="1FE1136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list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 xml:space="preserve"> index out of range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5" w14:textId="77777777" w:rsidR="002E0B8C" w:rsidRPr="004910E6" w:rsidRDefault="00325294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br w:type="column"/>
      </w:r>
    </w:p>
    <w:p w14:paraId="09260F76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Quelle est la valeur en binaire de la multiplication des nombres 1001 et 111 écrits en binaire ?</w:t>
      </w:r>
    </w:p>
    <w:p w14:paraId="09260F77" w14:textId="18B1351A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111111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8" w14:textId="614ED72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101010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9" w14:textId="28A0A93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100111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A" w14:textId="36879538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111001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7B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7C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est une liste et h est un booléen.</w:t>
      </w:r>
    </w:p>
    <w:p w14:paraId="09260F7D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Voici un programme en Python :</w:t>
      </w:r>
    </w:p>
    <w:p w14:paraId="09260F7E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m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[2, 3, 8]</w:t>
      </w:r>
    </w:p>
    <w:p w14:paraId="09260F7F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h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(2 + 2 == 4)</w:t>
      </w:r>
    </w:p>
    <w:p w14:paraId="09260F80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j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= (L[4] == 3 or h)</w:t>
      </w:r>
    </w:p>
    <w:p w14:paraId="09260F81" w14:textId="77777777" w:rsidR="002E0B8C" w:rsidRPr="004910E6" w:rsidRDefault="00325294">
      <w:pPr>
        <w:pStyle w:val="Standard"/>
        <w:spacing w:line="276" w:lineRule="auto"/>
        <w:ind w:left="113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10E6">
        <w:rPr>
          <w:rFonts w:ascii="Arial" w:hAnsi="Arial" w:cs="Arial"/>
          <w:sz w:val="20"/>
          <w:szCs w:val="20"/>
        </w:rPr>
        <w:t>print</w:t>
      </w:r>
      <w:proofErr w:type="spellEnd"/>
      <w:proofErr w:type="gramEnd"/>
      <w:r w:rsidRPr="004910E6">
        <w:rPr>
          <w:rFonts w:ascii="Arial" w:hAnsi="Arial" w:cs="Arial"/>
          <w:sz w:val="20"/>
          <w:szCs w:val="20"/>
        </w:rPr>
        <w:t>(j)</w:t>
      </w:r>
    </w:p>
    <w:p w14:paraId="09260F82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3" w14:textId="77777777" w:rsidR="002E0B8C" w:rsidRPr="004910E6" w:rsidRDefault="00325294">
      <w:pPr>
        <w:pStyle w:val="Standard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Qu'affiche ce programme ?</w:t>
      </w:r>
    </w:p>
    <w:p w14:paraId="09260F84" w14:textId="0A7445B6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False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85" w14:textId="29A30BB8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(</w:t>
      </w:r>
      <w:proofErr w:type="gramStart"/>
      <w:r w:rsidRPr="004910E6">
        <w:rPr>
          <w:rFonts w:ascii="Arial" w:hAnsi="Arial" w:cs="Arial"/>
          <w:sz w:val="20"/>
          <w:szCs w:val="20"/>
        </w:rPr>
        <w:t>L[</w:t>
      </w:r>
      <w:proofErr w:type="gramEnd"/>
      <w:r w:rsidRPr="004910E6">
        <w:rPr>
          <w:rFonts w:ascii="Arial" w:hAnsi="Arial" w:cs="Arial"/>
          <w:sz w:val="20"/>
          <w:szCs w:val="20"/>
        </w:rPr>
        <w:t>4] == 3 or h)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86" w14:textId="6F0558F3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4910E6">
        <w:rPr>
          <w:rFonts w:ascii="Arial" w:hAnsi="Arial" w:cs="Arial"/>
          <w:sz w:val="20"/>
          <w:szCs w:val="20"/>
        </w:rPr>
        <w:t>True</w:t>
      </w:r>
      <w:proofErr w:type="spellEnd"/>
      <w:r w:rsidR="00865EE0">
        <w:rPr>
          <w:rFonts w:ascii="Arial" w:hAnsi="Arial" w:cs="Arial"/>
          <w:sz w:val="20"/>
          <w:szCs w:val="20"/>
        </w:rPr>
        <w:t>.</w:t>
      </w:r>
    </w:p>
    <w:p w14:paraId="09260F87" w14:textId="3B324A94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65EE0">
        <w:rPr>
          <w:rFonts w:ascii="Arial" w:hAnsi="Arial" w:cs="Arial"/>
          <w:color w:val="FF0000"/>
          <w:sz w:val="20"/>
          <w:szCs w:val="20"/>
        </w:rPr>
        <w:t>list</w:t>
      </w:r>
      <w:proofErr w:type="spellEnd"/>
      <w:proofErr w:type="gramEnd"/>
      <w:r w:rsidRPr="00865EE0">
        <w:rPr>
          <w:rFonts w:ascii="Arial" w:hAnsi="Arial" w:cs="Arial"/>
          <w:color w:val="FF0000"/>
          <w:sz w:val="20"/>
          <w:szCs w:val="20"/>
        </w:rPr>
        <w:t xml:space="preserve"> index out of range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88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9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L'expression booléenne not(a) and not(b) est équivalente à :</w:t>
      </w:r>
    </w:p>
    <w:p w14:paraId="09260F8A" w14:textId="1363E39D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910E6">
        <w:rPr>
          <w:rFonts w:ascii="Arial" w:hAnsi="Arial" w:cs="Arial"/>
          <w:bCs/>
          <w:sz w:val="20"/>
          <w:szCs w:val="20"/>
        </w:rPr>
        <w:t>not(</w:t>
      </w:r>
      <w:proofErr w:type="spellStart"/>
      <w:proofErr w:type="gramEnd"/>
      <w:r w:rsidRPr="004910E6">
        <w:rPr>
          <w:rFonts w:ascii="Arial" w:hAnsi="Arial" w:cs="Arial"/>
          <w:bCs/>
          <w:sz w:val="20"/>
          <w:szCs w:val="20"/>
        </w:rPr>
        <w:t>a</w:t>
      </w:r>
      <w:proofErr w:type="spellEnd"/>
      <w:r w:rsidRPr="004910E6">
        <w:rPr>
          <w:rFonts w:ascii="Arial" w:hAnsi="Arial" w:cs="Arial"/>
          <w:bCs/>
          <w:sz w:val="20"/>
          <w:szCs w:val="20"/>
        </w:rPr>
        <w:t xml:space="preserve"> and b)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8B" w14:textId="7A1FBB53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65EE0">
        <w:rPr>
          <w:rFonts w:ascii="Arial" w:hAnsi="Arial" w:cs="Arial"/>
          <w:color w:val="FF0000"/>
          <w:sz w:val="20"/>
          <w:szCs w:val="20"/>
        </w:rPr>
        <w:t>not(</w:t>
      </w:r>
      <w:proofErr w:type="spellStart"/>
      <w:proofErr w:type="gramEnd"/>
      <w:r w:rsidRPr="00865EE0">
        <w:rPr>
          <w:rFonts w:ascii="Arial" w:hAnsi="Arial" w:cs="Arial"/>
          <w:color w:val="FF0000"/>
          <w:sz w:val="20"/>
          <w:szCs w:val="20"/>
        </w:rPr>
        <w:t>a</w:t>
      </w:r>
      <w:proofErr w:type="spellEnd"/>
      <w:r w:rsidRPr="00865EE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65EE0">
        <w:rPr>
          <w:rFonts w:ascii="Arial" w:hAnsi="Arial" w:cs="Arial"/>
          <w:color w:val="FF0000"/>
          <w:sz w:val="20"/>
          <w:szCs w:val="20"/>
        </w:rPr>
        <w:t>or</w:t>
      </w:r>
      <w:proofErr w:type="spellEnd"/>
      <w:r w:rsidRPr="00865EE0">
        <w:rPr>
          <w:rFonts w:ascii="Arial" w:hAnsi="Arial" w:cs="Arial"/>
          <w:color w:val="FF0000"/>
          <w:sz w:val="20"/>
          <w:szCs w:val="20"/>
        </w:rPr>
        <w:t xml:space="preserve"> b)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8C" w14:textId="2E624F52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a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E6">
        <w:rPr>
          <w:rFonts w:ascii="Arial" w:hAnsi="Arial" w:cs="Arial"/>
          <w:sz w:val="20"/>
          <w:szCs w:val="20"/>
        </w:rPr>
        <w:t>xor</w:t>
      </w:r>
      <w:proofErr w:type="spellEnd"/>
      <w:r w:rsidRPr="004910E6">
        <w:rPr>
          <w:rFonts w:ascii="Arial" w:hAnsi="Arial" w:cs="Arial"/>
          <w:sz w:val="20"/>
          <w:szCs w:val="20"/>
        </w:rPr>
        <w:t xml:space="preserve"> b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8D" w14:textId="0C89D37C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910E6">
        <w:rPr>
          <w:rFonts w:ascii="Arial" w:hAnsi="Arial" w:cs="Arial"/>
          <w:sz w:val="20"/>
          <w:szCs w:val="20"/>
        </w:rPr>
        <w:t>not</w:t>
      </w:r>
      <w:proofErr w:type="gramEnd"/>
      <w:r w:rsidRPr="004910E6">
        <w:rPr>
          <w:rFonts w:ascii="Arial" w:hAnsi="Arial" w:cs="Arial"/>
          <w:sz w:val="20"/>
          <w:szCs w:val="20"/>
        </w:rPr>
        <w:t>(a) or not(b)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8E" w14:textId="77777777" w:rsidR="002E0B8C" w:rsidRPr="004910E6" w:rsidRDefault="002E0B8C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09260F8F" w14:textId="77777777" w:rsidR="002E0B8C" w:rsidRPr="004910E6" w:rsidRDefault="00325294">
      <w:pPr>
        <w:pStyle w:val="Standard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 xml:space="preserve">En Python, l'opérateur ^ agit sur plusieurs bits à la fois. Ainsi 3 ^ 10 </w:t>
      </w:r>
      <w:proofErr w:type="gramStart"/>
      <w:r w:rsidRPr="004910E6">
        <w:rPr>
          <w:rFonts w:ascii="Arial" w:hAnsi="Arial" w:cs="Arial"/>
          <w:sz w:val="20"/>
          <w:szCs w:val="20"/>
        </w:rPr>
        <w:t>donne</w:t>
      </w:r>
      <w:proofErr w:type="gramEnd"/>
      <w:r w:rsidRPr="004910E6">
        <w:rPr>
          <w:rFonts w:ascii="Arial" w:hAnsi="Arial" w:cs="Arial"/>
          <w:sz w:val="20"/>
          <w:szCs w:val="20"/>
        </w:rPr>
        <w:t xml:space="preserve"> :</w:t>
      </w:r>
    </w:p>
    <w:p w14:paraId="09260F90" w14:textId="1E82F598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65EE0">
        <w:rPr>
          <w:rFonts w:ascii="Arial" w:hAnsi="Arial" w:cs="Arial"/>
          <w:color w:val="FF0000"/>
          <w:sz w:val="20"/>
          <w:szCs w:val="20"/>
        </w:rPr>
        <w:t>9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91" w14:textId="21148EE1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30</w:t>
      </w:r>
      <w:r w:rsidR="00865EE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09260F92" w14:textId="2CBA0C3B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910E6">
        <w:rPr>
          <w:rFonts w:ascii="Arial" w:hAnsi="Arial" w:cs="Arial"/>
          <w:bCs/>
          <w:sz w:val="20"/>
          <w:szCs w:val="20"/>
        </w:rPr>
        <w:t>1000</w:t>
      </w:r>
      <w:r w:rsidR="00865EE0">
        <w:rPr>
          <w:rFonts w:ascii="Arial" w:hAnsi="Arial" w:cs="Arial"/>
          <w:bCs/>
          <w:sz w:val="20"/>
          <w:szCs w:val="20"/>
        </w:rPr>
        <w:t>.</w:t>
      </w:r>
    </w:p>
    <w:p w14:paraId="09260F93" w14:textId="7873F9A3" w:rsidR="002E0B8C" w:rsidRPr="004910E6" w:rsidRDefault="00325294">
      <w:pPr>
        <w:pStyle w:val="Standard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4910E6">
        <w:rPr>
          <w:rFonts w:ascii="Arial" w:hAnsi="Arial" w:cs="Arial"/>
          <w:sz w:val="20"/>
          <w:szCs w:val="20"/>
        </w:rPr>
        <w:t>59049</w:t>
      </w:r>
      <w:r w:rsidR="00865EE0">
        <w:rPr>
          <w:rFonts w:ascii="Arial" w:hAnsi="Arial" w:cs="Arial"/>
          <w:sz w:val="20"/>
          <w:szCs w:val="20"/>
        </w:rPr>
        <w:t>.</w:t>
      </w:r>
    </w:p>
    <w:p w14:paraId="09260F94" w14:textId="77777777" w:rsidR="002E0B8C" w:rsidRPr="000D7516" w:rsidRDefault="002E0B8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260F95" w14:textId="77777777" w:rsidR="002E0B8C" w:rsidRPr="000D7516" w:rsidRDefault="002E0B8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260F96" w14:textId="77777777" w:rsidR="00C611FA" w:rsidRPr="000D7516" w:rsidRDefault="00C611FA">
      <w:pPr>
        <w:rPr>
          <w:rFonts w:cs="Mangal"/>
          <w:szCs w:val="21"/>
        </w:rPr>
        <w:sectPr w:rsidR="00C611FA" w:rsidRPr="000D7516" w:rsidSect="00325294">
          <w:type w:val="continuous"/>
          <w:pgSz w:w="11906" w:h="16838"/>
          <w:pgMar w:top="851" w:right="1134" w:bottom="1134" w:left="851" w:header="720" w:footer="720" w:gutter="0"/>
          <w:cols w:num="2" w:space="720" w:equalWidth="0">
            <w:col w:w="4875" w:space="454"/>
            <w:col w:w="4592" w:space="0"/>
          </w:cols>
        </w:sectPr>
      </w:pPr>
    </w:p>
    <w:p w14:paraId="09260F97" w14:textId="77777777" w:rsidR="002E0B8C" w:rsidRPr="000D7516" w:rsidRDefault="002E0B8C">
      <w:pPr>
        <w:pStyle w:val="Standard"/>
      </w:pPr>
    </w:p>
    <w:p w14:paraId="09260F98" w14:textId="77777777" w:rsidR="002E0B8C" w:rsidRPr="000D7516" w:rsidRDefault="002E0B8C">
      <w:pPr>
        <w:pStyle w:val="Standard"/>
      </w:pPr>
    </w:p>
    <w:sectPr w:rsidR="002E0B8C" w:rsidRPr="000D751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3130" w14:textId="77777777" w:rsidR="007C4C9E" w:rsidRDefault="007C4C9E">
      <w:r>
        <w:separator/>
      </w:r>
    </w:p>
  </w:endnote>
  <w:endnote w:type="continuationSeparator" w:id="0">
    <w:p w14:paraId="4560C742" w14:textId="77777777" w:rsidR="007C4C9E" w:rsidRDefault="007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E536" w14:textId="608DD964" w:rsidR="00D56A24" w:rsidRDefault="00D56A24" w:rsidP="0028105E">
    <w:pPr>
      <w:pStyle w:val="NormalWeb"/>
      <w:spacing w:after="0" w:line="240" w:lineRule="auto"/>
    </w:pPr>
    <w:r>
      <w:t>L. Beaussart – A Reboul</w:t>
    </w:r>
    <w:r>
      <w:tab/>
    </w:r>
    <w:r>
      <w:tab/>
    </w:r>
    <w:r>
      <w:tab/>
      <w:t xml:space="preserve"> NSI 2019-2020</w:t>
    </w:r>
    <w:r>
      <w:tab/>
    </w:r>
    <w:r>
      <w:tab/>
    </w:r>
    <w:r>
      <w:tab/>
    </w:r>
    <w:r>
      <w:tab/>
      <w:t xml:space="preserve"> T.S.V.P </w:t>
    </w:r>
    <w:r>
      <w:rPr>
        <w:rFonts w:ascii="Wingdings" w:hAnsi="Wingdings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84B4" w14:textId="77777777" w:rsidR="007C4C9E" w:rsidRDefault="007C4C9E">
      <w:r>
        <w:rPr>
          <w:color w:val="000000"/>
        </w:rPr>
        <w:separator/>
      </w:r>
    </w:p>
  </w:footnote>
  <w:footnote w:type="continuationSeparator" w:id="0">
    <w:p w14:paraId="6105A11C" w14:textId="77777777" w:rsidR="007C4C9E" w:rsidRDefault="007C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046B" w14:textId="1ECCB24B" w:rsidR="00D56A24" w:rsidRDefault="00D56A24" w:rsidP="00D56A24">
    <w:pPr>
      <w:pStyle w:val="NormalWeb"/>
      <w:spacing w:after="0" w:line="240" w:lineRule="auto"/>
    </w:pPr>
    <w:r>
      <w:t>L. Beaussart – A Reboul</w:t>
    </w:r>
    <w:r>
      <w:tab/>
    </w:r>
    <w:r>
      <w:tab/>
    </w:r>
    <w:r>
      <w:tab/>
      <w:t xml:space="preserve"> NSI 2019-2020</w:t>
    </w:r>
    <w:r>
      <w:tab/>
    </w:r>
    <w:r>
      <w:tab/>
    </w:r>
    <w:r>
      <w:tab/>
    </w:r>
    <w:r>
      <w:tab/>
      <w:t xml:space="preserve"> T.S.V.P </w:t>
    </w:r>
    <w:r>
      <w:rPr>
        <w:rFonts w:ascii="Wingdings" w:hAnsi="Wingdings"/>
      </w:rPr>
      <w:sym w:font="Wingdings" w:char="F0E0"/>
    </w:r>
  </w:p>
  <w:p w14:paraId="22AD5FB2" w14:textId="77777777" w:rsidR="00D56A24" w:rsidRDefault="00D56A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6148"/>
    <w:multiLevelType w:val="multilevel"/>
    <w:tmpl w:val="7FD226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8C"/>
    <w:rsid w:val="000D7516"/>
    <w:rsid w:val="000F68FE"/>
    <w:rsid w:val="0028105E"/>
    <w:rsid w:val="002E0B8C"/>
    <w:rsid w:val="00325294"/>
    <w:rsid w:val="004910E6"/>
    <w:rsid w:val="007C4C9E"/>
    <w:rsid w:val="00821448"/>
    <w:rsid w:val="00865EE0"/>
    <w:rsid w:val="008C7749"/>
    <w:rsid w:val="00BA2826"/>
    <w:rsid w:val="00C611FA"/>
    <w:rsid w:val="00D56A24"/>
    <w:rsid w:val="00E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EF3"/>
  <w15:docId w15:val="{8FACF098-BE83-4D82-AFFE-30EE2BA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D56A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56A24"/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D56A24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3</cp:revision>
  <cp:lastPrinted>2019-09-28T11:02:00Z</cp:lastPrinted>
  <dcterms:created xsi:type="dcterms:W3CDTF">2019-09-28T09:45:00Z</dcterms:created>
  <dcterms:modified xsi:type="dcterms:W3CDTF">2019-09-28T09:50:00Z</dcterms:modified>
</cp:coreProperties>
</file>