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44"/>
        <w:gridCol w:w="666"/>
        <w:gridCol w:w="562"/>
      </w:tblGrid>
      <w:tr w:rsidR="007A2B94" w14:paraId="6697FE70" w14:textId="77777777" w:rsidTr="00577B9E">
        <w:trPr>
          <w:trHeight w:val="567"/>
          <w:jc w:val="center"/>
        </w:trPr>
        <w:tc>
          <w:tcPr>
            <w:tcW w:w="7844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2F4914" w14:textId="77777777" w:rsidR="007A2B94" w:rsidRDefault="00ED0C40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M. Beaussart et M. Reboul Première NSI Année 2019-2020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136D9D" w14:textId="77777777" w:rsidR="007A2B94" w:rsidRDefault="00ED0C40">
            <w:pPr>
              <w:spacing w:after="0" w:line="240" w:lineRule="auto"/>
            </w:pPr>
            <w: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6108B6" w14:textId="77777777" w:rsidR="007A2B94" w:rsidRDefault="00ED0C40">
            <w:pPr>
              <w:spacing w:after="0" w:line="240" w:lineRule="auto"/>
            </w:pPr>
            <w:r>
              <w:t> </w:t>
            </w:r>
          </w:p>
        </w:tc>
      </w:tr>
      <w:tr w:rsidR="007A2B94" w14:paraId="35014899" w14:textId="77777777" w:rsidTr="00577B9E">
        <w:trPr>
          <w:trHeight w:val="567"/>
          <w:jc w:val="center"/>
        </w:trPr>
        <w:tc>
          <w:tcPr>
            <w:tcW w:w="7844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090419" w14:textId="77777777" w:rsidR="007A2B94" w:rsidRDefault="00ED0C40">
            <w:pPr>
              <w:spacing w:after="0" w:line="240" w:lineRule="auto"/>
              <w:jc w:val="center"/>
            </w:pPr>
            <w:r>
              <w:t>Progression d'année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EF2520" w14:textId="77777777" w:rsidR="007A2B94" w:rsidRDefault="004F51AF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 wp14:anchorId="7BBB32AC" wp14:editId="108B8D8A">
                  <wp:extent cx="190500" cy="190500"/>
                  <wp:effectExtent l="0" t="0" r="0" b="0"/>
                  <wp:docPr id="1" name="Image 1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>
                            <a:hlinkClick r:id="rId4"/>
                          </pic:cNvPr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7001CA" w14:textId="77777777" w:rsidR="007A2B94" w:rsidRDefault="004F51AF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 wp14:anchorId="61BBFF4D" wp14:editId="54C19AAF">
                  <wp:extent cx="190500" cy="190500"/>
                  <wp:effectExtent l="0" t="0" r="0" b="0"/>
                  <wp:docPr id="42" name="Image 42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 42">
                            <a:hlinkClick r:id="rId6"/>
                          </pic:cNvPr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7340" w14:paraId="4146F5C8" w14:textId="77777777" w:rsidTr="00577B9E">
        <w:trPr>
          <w:trHeight w:val="567"/>
          <w:jc w:val="center"/>
        </w:trPr>
        <w:tc>
          <w:tcPr>
            <w:tcW w:w="7844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ED60E" w14:textId="4EE44EA6" w:rsidR="00FF7340" w:rsidRDefault="00FF7340">
            <w:pPr>
              <w:spacing w:after="0" w:line="240" w:lineRule="auto"/>
              <w:jc w:val="center"/>
            </w:pPr>
            <w:r>
              <w:t>Programme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66AE4D" w14:textId="77777777" w:rsidR="00FF7340" w:rsidRDefault="00FF7340">
            <w:pPr>
              <w:spacing w:after="0" w:line="240" w:lineRule="auto"/>
              <w:rPr>
                <w:noProof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39AA4B" w14:textId="4498B1D3" w:rsidR="00FF7340" w:rsidRDefault="00FF7340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0EAD1DB" wp14:editId="22580437">
                  <wp:extent cx="190500" cy="190500"/>
                  <wp:effectExtent l="0" t="0" r="0" b="0"/>
                  <wp:docPr id="67" name="Image 67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Image 67">
                            <a:hlinkClick r:id="rId8"/>
                          </pic:cNvPr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2EB9" w14:paraId="38CCE837" w14:textId="77777777" w:rsidTr="00577B9E">
        <w:trPr>
          <w:trHeight w:val="567"/>
          <w:jc w:val="center"/>
        </w:trPr>
        <w:tc>
          <w:tcPr>
            <w:tcW w:w="7844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1D5D7B" w14:textId="41EF4FEE" w:rsidR="00662EB9" w:rsidRPr="00662EB9" w:rsidRDefault="002E4D59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hyperlink r:id="rId9" w:history="1">
              <w:r w:rsidR="00662EB9" w:rsidRPr="00662EB9">
                <w:rPr>
                  <w:rStyle w:val="Lienhypertexte"/>
                  <w:sz w:val="40"/>
                  <w:szCs w:val="40"/>
                </w:rPr>
                <w:t xml:space="preserve">CAHIER DE TEXTES GROUPE 3 SPE </w:t>
              </w:r>
              <w:r w:rsidR="00242194">
                <w:rPr>
                  <w:rStyle w:val="Lienhypertexte"/>
                  <w:sz w:val="40"/>
                  <w:szCs w:val="40"/>
                </w:rPr>
                <w:t>NSI</w:t>
              </w:r>
            </w:hyperlink>
          </w:p>
        </w:tc>
        <w:tc>
          <w:tcPr>
            <w:tcW w:w="666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7FAD2" w14:textId="77777777" w:rsidR="00662EB9" w:rsidRDefault="00662EB9">
            <w:pPr>
              <w:spacing w:after="0" w:line="240" w:lineRule="auto"/>
              <w:rPr>
                <w:noProof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7E1A8A" w14:textId="77777777" w:rsidR="00662EB9" w:rsidRDefault="00662EB9">
            <w:pPr>
              <w:spacing w:after="0" w:line="240" w:lineRule="auto"/>
              <w:rPr>
                <w:noProof/>
              </w:rPr>
            </w:pPr>
          </w:p>
        </w:tc>
      </w:tr>
      <w:tr w:rsidR="007A2B94" w14:paraId="244202FF" w14:textId="77777777" w:rsidTr="00577B9E">
        <w:trPr>
          <w:trHeight w:val="567"/>
          <w:jc w:val="center"/>
        </w:trPr>
        <w:tc>
          <w:tcPr>
            <w:tcW w:w="7844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4AE17D" w14:textId="77777777" w:rsidR="007A2B94" w:rsidRDefault="00ED0C40">
            <w:pPr>
              <w:spacing w:after="0" w:line="240" w:lineRule="auto"/>
              <w:jc w:val="center"/>
            </w:pPr>
            <w:r>
              <w:t>Progression d'année avec correspondances dans le manuel utilisé en classe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B92BF7" w14:textId="77777777" w:rsidR="007A2B94" w:rsidRDefault="004F51AF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 wp14:anchorId="5C6136AC" wp14:editId="25A68740">
                  <wp:extent cx="190500" cy="190500"/>
                  <wp:effectExtent l="0" t="0" r="0" b="0"/>
                  <wp:docPr id="28" name="Image 28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 28">
                            <a:hlinkClick r:id="rId10"/>
                          </pic:cNvPr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D85502" w14:textId="77777777" w:rsidR="007A2B94" w:rsidRDefault="004F51AF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 wp14:anchorId="4A8BADE7" wp14:editId="009F70DB">
                  <wp:extent cx="190500" cy="190500"/>
                  <wp:effectExtent l="0" t="0" r="0" b="0"/>
                  <wp:docPr id="43" name="Image 43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Image 43">
                            <a:hlinkClick r:id="rId11"/>
                          </pic:cNvPr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2B94" w14:paraId="09948192" w14:textId="77777777" w:rsidTr="00577B9E">
        <w:trPr>
          <w:trHeight w:val="567"/>
          <w:jc w:val="center"/>
        </w:trPr>
        <w:tc>
          <w:tcPr>
            <w:tcW w:w="7844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79BF3D" w14:textId="77777777" w:rsidR="007A2B94" w:rsidRDefault="00ED0C40">
            <w:pPr>
              <w:spacing w:after="0" w:line="240" w:lineRule="auto"/>
              <w:jc w:val="center"/>
            </w:pPr>
            <w:r>
              <w:t>Cours 01. Constructions élémentaires en Python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AA4F64" w14:textId="77777777" w:rsidR="007A2B94" w:rsidRDefault="004F51AF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 wp14:anchorId="40AC91B1" wp14:editId="7FB9236C">
                  <wp:extent cx="194595" cy="194595"/>
                  <wp:effectExtent l="0" t="0" r="0" b="0"/>
                  <wp:docPr id="29" name="Image 29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 29">
                            <a:hlinkClick r:id="rId12"/>
                          </pic:cNvPr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595" cy="194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B48D10" w14:textId="77777777" w:rsidR="007A2B94" w:rsidRDefault="004F51AF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 wp14:anchorId="2DE0331D" wp14:editId="7C90EA55">
                  <wp:extent cx="190500" cy="190500"/>
                  <wp:effectExtent l="0" t="0" r="0" b="0"/>
                  <wp:docPr id="45" name="Image 45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Image 45">
                            <a:hlinkClick r:id="rId14"/>
                          </pic:cNvPr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2B94" w14:paraId="543A1CF3" w14:textId="77777777" w:rsidTr="00577B9E">
        <w:trPr>
          <w:trHeight w:val="567"/>
          <w:jc w:val="center"/>
        </w:trPr>
        <w:tc>
          <w:tcPr>
            <w:tcW w:w="7844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3B80F4" w14:textId="77777777" w:rsidR="007A2B94" w:rsidRDefault="00ED0C40">
            <w:pPr>
              <w:spacing w:after="0" w:line="240" w:lineRule="auto"/>
              <w:jc w:val="center"/>
            </w:pPr>
            <w:r>
              <w:t>Cours 02. Type entier et type booléen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CECBFD" w14:textId="77777777" w:rsidR="007A2B94" w:rsidRDefault="004F51AF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 wp14:anchorId="14337809" wp14:editId="5E7AAD3F">
                  <wp:extent cx="194595" cy="194595"/>
                  <wp:effectExtent l="0" t="0" r="0" b="0"/>
                  <wp:docPr id="30" name="Image 30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 30">
                            <a:hlinkClick r:id="rId15"/>
                          </pic:cNvPr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595" cy="194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7456FE" w14:textId="77777777" w:rsidR="007A2B94" w:rsidRDefault="004F51AF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 wp14:anchorId="6929C3C3" wp14:editId="23553928">
                  <wp:extent cx="190500" cy="190500"/>
                  <wp:effectExtent l="0" t="0" r="0" b="0"/>
                  <wp:docPr id="47" name="Image 47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Image 47">
                            <a:hlinkClick r:id="rId16"/>
                          </pic:cNvPr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2B94" w14:paraId="2CF98DA5" w14:textId="77777777" w:rsidTr="00577B9E">
        <w:trPr>
          <w:trHeight w:val="567"/>
          <w:jc w:val="center"/>
        </w:trPr>
        <w:tc>
          <w:tcPr>
            <w:tcW w:w="7844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757C7B" w14:textId="77777777" w:rsidR="007A2B94" w:rsidRDefault="00ED0C40">
            <w:pPr>
              <w:spacing w:after="0" w:line="240" w:lineRule="auto"/>
              <w:jc w:val="center"/>
            </w:pPr>
            <w:r>
              <w:t>Cours 03. Variables de type construit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354B3B" w14:textId="77777777" w:rsidR="007A2B94" w:rsidRDefault="004F51AF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 wp14:anchorId="211DCD5C" wp14:editId="177E8342">
                  <wp:extent cx="194595" cy="194595"/>
                  <wp:effectExtent l="0" t="0" r="0" b="0"/>
                  <wp:docPr id="31" name="Image 31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 31">
                            <a:hlinkClick r:id="rId17"/>
                          </pic:cNvPr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595" cy="194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93FA64" w14:textId="77777777" w:rsidR="007A2B94" w:rsidRDefault="004F51AF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 wp14:anchorId="5A1171E5" wp14:editId="6B7E38A4">
                  <wp:extent cx="190500" cy="190500"/>
                  <wp:effectExtent l="0" t="0" r="0" b="0"/>
                  <wp:docPr id="48" name="Image 48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 48">
                            <a:hlinkClick r:id="rId18"/>
                          </pic:cNvPr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2B94" w14:paraId="4348F60D" w14:textId="77777777" w:rsidTr="00577B9E">
        <w:trPr>
          <w:trHeight w:val="567"/>
          <w:jc w:val="center"/>
        </w:trPr>
        <w:tc>
          <w:tcPr>
            <w:tcW w:w="7844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BBB912" w14:textId="77777777" w:rsidR="007A2B94" w:rsidRDefault="00ED0C40">
            <w:pPr>
              <w:spacing w:after="0" w:line="240" w:lineRule="auto"/>
              <w:jc w:val="center"/>
            </w:pPr>
            <w:r>
              <w:t>Cours 04. Machines et systèmes d'exploitation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B7E857" w14:textId="77777777" w:rsidR="007A2B94" w:rsidRDefault="004F51AF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 wp14:anchorId="65325FBD" wp14:editId="644FD839">
                  <wp:extent cx="194595" cy="194595"/>
                  <wp:effectExtent l="0" t="0" r="0" b="0"/>
                  <wp:docPr id="32" name="Image 32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 32">
                            <a:hlinkClick r:id="rId19"/>
                          </pic:cNvPr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595" cy="194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5934BC" w14:textId="77777777" w:rsidR="007A2B94" w:rsidRDefault="004F51AF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 wp14:anchorId="1B7D70FA" wp14:editId="6626EB3B">
                  <wp:extent cx="190500" cy="190500"/>
                  <wp:effectExtent l="0" t="0" r="0" b="0"/>
                  <wp:docPr id="49" name="Image 49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Image 49">
                            <a:hlinkClick r:id="rId20"/>
                          </pic:cNvPr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2B94" w14:paraId="20D54DF2" w14:textId="77777777" w:rsidTr="00577B9E">
        <w:trPr>
          <w:trHeight w:val="567"/>
          <w:jc w:val="center"/>
        </w:trPr>
        <w:tc>
          <w:tcPr>
            <w:tcW w:w="7844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141DD2" w14:textId="77777777" w:rsidR="007A2B94" w:rsidRDefault="00ED0C40">
            <w:pPr>
              <w:spacing w:after="0" w:line="240" w:lineRule="auto"/>
              <w:jc w:val="center"/>
            </w:pPr>
            <w:r>
              <w:t>Cours 05. Entiers relatifs, réels et caractères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C8FDF8" w14:textId="77777777" w:rsidR="007A2B94" w:rsidRDefault="004F51AF">
            <w:r>
              <w:rPr>
                <w:noProof/>
              </w:rPr>
              <w:drawing>
                <wp:inline distT="0" distB="0" distL="0" distR="0" wp14:anchorId="30A8FC8C" wp14:editId="7E1B1F2E">
                  <wp:extent cx="194595" cy="194595"/>
                  <wp:effectExtent l="0" t="0" r="0" b="0"/>
                  <wp:docPr id="33" name="Image 33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age 33">
                            <a:hlinkClick r:id="rId21"/>
                          </pic:cNvPr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595" cy="194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C3F686" w14:textId="77777777" w:rsidR="007A2B94" w:rsidRDefault="004F51AF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noProof/>
                <w:sz w:val="20"/>
                <w:szCs w:val="20"/>
              </w:rPr>
              <w:drawing>
                <wp:inline distT="0" distB="0" distL="0" distR="0" wp14:anchorId="770DDFE9" wp14:editId="7188255D">
                  <wp:extent cx="190500" cy="190500"/>
                  <wp:effectExtent l="0" t="0" r="0" b="0"/>
                  <wp:docPr id="50" name="Image 50">
                    <a:hlinkClick xmlns:a="http://schemas.openxmlformats.org/drawingml/2006/main" r:id="rId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 50">
                            <a:hlinkClick r:id="rId22"/>
                          </pic:cNvPr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2B94" w14:paraId="0951465F" w14:textId="77777777" w:rsidTr="00577B9E">
        <w:trPr>
          <w:trHeight w:val="567"/>
          <w:jc w:val="center"/>
        </w:trPr>
        <w:tc>
          <w:tcPr>
            <w:tcW w:w="7844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1BF988" w14:textId="77777777" w:rsidR="007A2B94" w:rsidRDefault="00ED0C40">
            <w:pPr>
              <w:spacing w:after="0" w:line="240" w:lineRule="auto"/>
              <w:jc w:val="center"/>
            </w:pPr>
            <w:r>
              <w:t>Cours 06. Algorithmes fondamentaux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40AE38" w14:textId="77777777" w:rsidR="007A2B94" w:rsidRDefault="004F51AF">
            <w:r>
              <w:rPr>
                <w:noProof/>
              </w:rPr>
              <w:drawing>
                <wp:inline distT="0" distB="0" distL="0" distR="0" wp14:anchorId="30EC8EC0" wp14:editId="0F0E5228">
                  <wp:extent cx="194595" cy="194595"/>
                  <wp:effectExtent l="0" t="0" r="0" b="0"/>
                  <wp:docPr id="34" name="Image 34">
                    <a:hlinkClick xmlns:a="http://schemas.openxmlformats.org/drawingml/2006/main" r:id="rId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 34">
                            <a:hlinkClick r:id="rId23"/>
                          </pic:cNvPr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595" cy="194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68960D" w14:textId="77777777" w:rsidR="007A2B94" w:rsidRDefault="004F51AF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noProof/>
                <w:sz w:val="20"/>
                <w:szCs w:val="20"/>
              </w:rPr>
              <w:drawing>
                <wp:inline distT="0" distB="0" distL="0" distR="0" wp14:anchorId="25206E0B" wp14:editId="33727544">
                  <wp:extent cx="190500" cy="190500"/>
                  <wp:effectExtent l="0" t="0" r="0" b="0"/>
                  <wp:docPr id="51" name="Image 51">
                    <a:hlinkClick xmlns:a="http://schemas.openxmlformats.org/drawingml/2006/main" r:id="rId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Image 51">
                            <a:hlinkClick r:id="rId24"/>
                          </pic:cNvPr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2B94" w14:paraId="17830199" w14:textId="77777777" w:rsidTr="00577B9E">
        <w:trPr>
          <w:trHeight w:val="567"/>
          <w:jc w:val="center"/>
        </w:trPr>
        <w:tc>
          <w:tcPr>
            <w:tcW w:w="7844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054F3B" w14:textId="77777777" w:rsidR="007A2B94" w:rsidRDefault="00ED0C40">
            <w:pPr>
              <w:spacing w:after="0" w:line="240" w:lineRule="auto"/>
              <w:jc w:val="center"/>
            </w:pPr>
            <w:r>
              <w:t>Cours 07. Les réseaux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BD3E0E" w14:textId="77777777" w:rsidR="007A2B94" w:rsidRDefault="004F51AF">
            <w:r>
              <w:rPr>
                <w:noProof/>
              </w:rPr>
              <w:drawing>
                <wp:inline distT="0" distB="0" distL="0" distR="0" wp14:anchorId="3A48E5DB" wp14:editId="4909760A">
                  <wp:extent cx="194595" cy="194595"/>
                  <wp:effectExtent l="0" t="0" r="0" b="0"/>
                  <wp:docPr id="35" name="Image 35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age 35">
                            <a:hlinkClick r:id="rId25"/>
                          </pic:cNvPr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595" cy="194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02A510" w14:textId="77777777" w:rsidR="007A2B94" w:rsidRDefault="004F51AF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noProof/>
                <w:sz w:val="20"/>
                <w:szCs w:val="20"/>
              </w:rPr>
              <w:drawing>
                <wp:inline distT="0" distB="0" distL="0" distR="0" wp14:anchorId="2D9C322E" wp14:editId="0B022A4A">
                  <wp:extent cx="190500" cy="190500"/>
                  <wp:effectExtent l="0" t="0" r="0" b="0"/>
                  <wp:docPr id="52" name="Image 52">
                    <a:hlinkClick xmlns:a="http://schemas.openxmlformats.org/drawingml/2006/main" r:id="rId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 52">
                            <a:hlinkClick r:id="rId26"/>
                          </pic:cNvPr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2B94" w14:paraId="2742E0BE" w14:textId="77777777" w:rsidTr="00577B9E">
        <w:trPr>
          <w:trHeight w:val="567"/>
          <w:jc w:val="center"/>
        </w:trPr>
        <w:tc>
          <w:tcPr>
            <w:tcW w:w="7844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E11990" w14:textId="77777777" w:rsidR="007A2B94" w:rsidRDefault="00ED0C40">
            <w:pPr>
              <w:spacing w:after="0" w:line="240" w:lineRule="auto"/>
              <w:jc w:val="center"/>
            </w:pPr>
            <w:r>
              <w:t>Cours 08. Le web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9E5EAA" w14:textId="77777777" w:rsidR="007A2B94" w:rsidRDefault="004F51AF">
            <w:r>
              <w:rPr>
                <w:noProof/>
              </w:rPr>
              <w:drawing>
                <wp:inline distT="0" distB="0" distL="0" distR="0" wp14:anchorId="4E87F576" wp14:editId="6D1D0563">
                  <wp:extent cx="194595" cy="194595"/>
                  <wp:effectExtent l="0" t="0" r="0" b="0"/>
                  <wp:docPr id="36" name="Image 36">
                    <a:hlinkClick xmlns:a="http://schemas.openxmlformats.org/drawingml/2006/main" r:id="rId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 36">
                            <a:hlinkClick r:id="rId27"/>
                          </pic:cNvPr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595" cy="194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A25FD3" w14:textId="77777777" w:rsidR="007A2B94" w:rsidRDefault="004F51AF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noProof/>
                <w:sz w:val="20"/>
                <w:szCs w:val="20"/>
              </w:rPr>
              <w:drawing>
                <wp:inline distT="0" distB="0" distL="0" distR="0" wp14:anchorId="53CD16DF" wp14:editId="7DF33A4E">
                  <wp:extent cx="190500" cy="190500"/>
                  <wp:effectExtent l="0" t="0" r="0" b="0"/>
                  <wp:docPr id="53" name="Imag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df20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2B94" w14:paraId="61A6FBE8" w14:textId="77777777" w:rsidTr="00577B9E">
        <w:trPr>
          <w:trHeight w:val="567"/>
          <w:jc w:val="center"/>
        </w:trPr>
        <w:tc>
          <w:tcPr>
            <w:tcW w:w="7844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B4B09D" w14:textId="77777777" w:rsidR="007A2B94" w:rsidRDefault="00ED0C40">
            <w:pPr>
              <w:spacing w:after="0" w:line="240" w:lineRule="auto"/>
              <w:jc w:val="center"/>
            </w:pPr>
            <w:r>
              <w:t>Cours 09. Algorithmes de tri et algorithmes gloutons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E85DD6" w14:textId="77777777" w:rsidR="007A2B94" w:rsidRDefault="004F51AF">
            <w:r>
              <w:rPr>
                <w:noProof/>
              </w:rPr>
              <w:drawing>
                <wp:inline distT="0" distB="0" distL="0" distR="0" wp14:anchorId="7710C59B" wp14:editId="5979D480">
                  <wp:extent cx="194595" cy="194595"/>
                  <wp:effectExtent l="0" t="0" r="0" b="0"/>
                  <wp:docPr id="37" name="Imag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jupyter20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595" cy="194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64BCAD" w14:textId="77777777" w:rsidR="007A2B94" w:rsidRDefault="004F51AF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noProof/>
                <w:sz w:val="20"/>
                <w:szCs w:val="20"/>
              </w:rPr>
              <w:drawing>
                <wp:inline distT="0" distB="0" distL="0" distR="0" wp14:anchorId="31DA22D2" wp14:editId="1876907B">
                  <wp:extent cx="190500" cy="190500"/>
                  <wp:effectExtent l="0" t="0" r="0" b="0"/>
                  <wp:docPr id="54" name="Imag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pdf20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2B94" w14:paraId="613FA035" w14:textId="77777777" w:rsidTr="00577B9E">
        <w:trPr>
          <w:trHeight w:val="567"/>
          <w:jc w:val="center"/>
        </w:trPr>
        <w:tc>
          <w:tcPr>
            <w:tcW w:w="7844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1AE2EC" w14:textId="77777777" w:rsidR="007A2B94" w:rsidRDefault="00ED0C40">
            <w:pPr>
              <w:spacing w:after="0" w:line="240" w:lineRule="auto"/>
              <w:jc w:val="center"/>
            </w:pPr>
            <w:r>
              <w:t>Cours 10. Interfaces Homme -Machine et robotique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806A4D" w14:textId="77777777" w:rsidR="007A2B94" w:rsidRDefault="004F51AF">
            <w:r>
              <w:rPr>
                <w:noProof/>
              </w:rPr>
              <w:drawing>
                <wp:inline distT="0" distB="0" distL="0" distR="0" wp14:anchorId="17918F62" wp14:editId="46366E21">
                  <wp:extent cx="194595" cy="194595"/>
                  <wp:effectExtent l="0" t="0" r="0" b="0"/>
                  <wp:docPr id="38" name="Imag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jupyter20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595" cy="194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7ADB67" w14:textId="77777777" w:rsidR="007A2B94" w:rsidRDefault="004F51AF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noProof/>
                <w:sz w:val="20"/>
                <w:szCs w:val="20"/>
              </w:rPr>
              <w:drawing>
                <wp:inline distT="0" distB="0" distL="0" distR="0" wp14:anchorId="312BC56D" wp14:editId="7741AD7A">
                  <wp:extent cx="190500" cy="190500"/>
                  <wp:effectExtent l="0" t="0" r="0" b="0"/>
                  <wp:docPr id="55" name="Imag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pdf20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2B94" w14:paraId="18D66BD9" w14:textId="77777777" w:rsidTr="00577B9E">
        <w:trPr>
          <w:trHeight w:val="567"/>
          <w:jc w:val="center"/>
        </w:trPr>
        <w:tc>
          <w:tcPr>
            <w:tcW w:w="7844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F20E62" w14:textId="77777777" w:rsidR="007A2B94" w:rsidRDefault="00ED0C40">
            <w:pPr>
              <w:spacing w:after="0" w:line="240" w:lineRule="auto"/>
              <w:jc w:val="center"/>
            </w:pPr>
            <w:r>
              <w:t>Cours 11. Les données sous forme de table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1EB7F1" w14:textId="77777777" w:rsidR="007A2B94" w:rsidRDefault="004F51AF">
            <w:r>
              <w:rPr>
                <w:noProof/>
              </w:rPr>
              <w:drawing>
                <wp:inline distT="0" distB="0" distL="0" distR="0" wp14:anchorId="2DA91B15" wp14:editId="4B80AE8C">
                  <wp:extent cx="194595" cy="194595"/>
                  <wp:effectExtent l="0" t="0" r="0" b="0"/>
                  <wp:docPr id="39" name="Imag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jupyter20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595" cy="194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83796F" w14:textId="77777777" w:rsidR="007A2B94" w:rsidRDefault="004F51AF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noProof/>
                <w:sz w:val="20"/>
                <w:szCs w:val="20"/>
              </w:rPr>
              <w:drawing>
                <wp:inline distT="0" distB="0" distL="0" distR="0" wp14:anchorId="22B51A5C" wp14:editId="18C10BAC">
                  <wp:extent cx="190500" cy="190500"/>
                  <wp:effectExtent l="0" t="0" r="0" b="0"/>
                  <wp:docPr id="56" name="Imag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pdf20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2B94" w14:paraId="02989C89" w14:textId="77777777" w:rsidTr="00577B9E">
        <w:trPr>
          <w:trHeight w:val="567"/>
          <w:jc w:val="center"/>
        </w:trPr>
        <w:tc>
          <w:tcPr>
            <w:tcW w:w="7844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F4131C" w14:textId="77777777" w:rsidR="007A2B94" w:rsidRDefault="00ED0C40">
            <w:pPr>
              <w:spacing w:after="0" w:line="240" w:lineRule="auto"/>
              <w:jc w:val="center"/>
            </w:pPr>
            <w:r>
              <w:t>Cours 12. Autres langages, modules et bibliothèques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8E0A9D" w14:textId="77777777" w:rsidR="007A2B94" w:rsidRDefault="004F51AF">
            <w:r>
              <w:rPr>
                <w:noProof/>
              </w:rPr>
              <w:drawing>
                <wp:inline distT="0" distB="0" distL="0" distR="0" wp14:anchorId="40E98D91" wp14:editId="5AE8C379">
                  <wp:extent cx="194595" cy="194595"/>
                  <wp:effectExtent l="0" t="0" r="0" b="0"/>
                  <wp:docPr id="40" name="Imag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jupyter20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595" cy="194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3A032D" w14:textId="77777777" w:rsidR="007A2B94" w:rsidRDefault="004F51AF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noProof/>
                <w:sz w:val="20"/>
                <w:szCs w:val="20"/>
              </w:rPr>
              <w:drawing>
                <wp:inline distT="0" distB="0" distL="0" distR="0" wp14:anchorId="2E9FE3F5" wp14:editId="46F8F02A">
                  <wp:extent cx="190500" cy="190500"/>
                  <wp:effectExtent l="0" t="0" r="0" b="0"/>
                  <wp:docPr id="57" name="Imag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pdf20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2B94" w14:paraId="3C78A274" w14:textId="77777777" w:rsidTr="00577B9E">
        <w:trPr>
          <w:trHeight w:val="567"/>
          <w:jc w:val="center"/>
        </w:trPr>
        <w:tc>
          <w:tcPr>
            <w:tcW w:w="7844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B9D650" w14:textId="77777777" w:rsidR="007A2B94" w:rsidRDefault="00ED0C40">
            <w:pPr>
              <w:spacing w:after="0" w:line="240" w:lineRule="auto"/>
              <w:jc w:val="center"/>
            </w:pPr>
            <w:r>
              <w:t>Cours 13. Algorithme des k plus proches voisins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5F8AC9" w14:textId="77777777" w:rsidR="007A2B94" w:rsidRDefault="004F51AF">
            <w:r>
              <w:rPr>
                <w:noProof/>
              </w:rPr>
              <w:drawing>
                <wp:inline distT="0" distB="0" distL="0" distR="0" wp14:anchorId="57226402" wp14:editId="5D637804">
                  <wp:extent cx="194595" cy="194595"/>
                  <wp:effectExtent l="0" t="0" r="0" b="0"/>
                  <wp:docPr id="41" name="Imag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jupyter20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595" cy="194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5C3C0E" w14:textId="77777777" w:rsidR="007A2B94" w:rsidRDefault="004F51AF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noProof/>
                <w:sz w:val="20"/>
                <w:szCs w:val="20"/>
              </w:rPr>
              <w:drawing>
                <wp:inline distT="0" distB="0" distL="0" distR="0" wp14:anchorId="4C0022BF" wp14:editId="3C41C571">
                  <wp:extent cx="190500" cy="190500"/>
                  <wp:effectExtent l="0" t="0" r="0" b="0"/>
                  <wp:docPr id="58" name="Imag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pdf20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2B94" w14:paraId="491CB8D7" w14:textId="77777777" w:rsidTr="00577B9E">
        <w:trPr>
          <w:trHeight w:val="567"/>
          <w:jc w:val="center"/>
        </w:trPr>
        <w:tc>
          <w:tcPr>
            <w:tcW w:w="7844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FD0CE9" w14:textId="77777777" w:rsidR="007A2B94" w:rsidRDefault="00ED0C40">
            <w:pPr>
              <w:spacing w:after="0" w:line="240" w:lineRule="auto"/>
              <w:jc w:val="center"/>
            </w:pPr>
            <w: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E53F81" w14:textId="77777777" w:rsidR="007A2B94" w:rsidRDefault="00ED0C40">
            <w:pPr>
              <w:spacing w:after="0" w:line="240" w:lineRule="auto"/>
            </w:pPr>
            <w: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C21140" w14:textId="77777777" w:rsidR="007A2B94" w:rsidRDefault="00ED0C40">
            <w:pPr>
              <w:spacing w:after="0" w:line="240" w:lineRule="auto"/>
            </w:pPr>
            <w:r>
              <w:t> </w:t>
            </w:r>
          </w:p>
        </w:tc>
      </w:tr>
      <w:tr w:rsidR="007A2B94" w14:paraId="139365E0" w14:textId="77777777" w:rsidTr="00577B9E">
        <w:trPr>
          <w:trHeight w:val="567"/>
          <w:jc w:val="center"/>
        </w:trPr>
        <w:tc>
          <w:tcPr>
            <w:tcW w:w="78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25A4E1" w14:textId="77777777" w:rsidR="007A2B94" w:rsidRDefault="00ED0C40">
            <w:pPr>
              <w:spacing w:after="0" w:line="240" w:lineRule="auto"/>
              <w:jc w:val="center"/>
            </w:pPr>
            <w:r>
              <w:t> </w:t>
            </w:r>
          </w:p>
        </w:tc>
        <w:tc>
          <w:tcPr>
            <w:tcW w:w="6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33219B" w14:textId="77777777" w:rsidR="007A2B94" w:rsidRDefault="00ED0C40">
            <w:pPr>
              <w:spacing w:after="0" w:line="240" w:lineRule="auto"/>
            </w:pPr>
            <w:r>
              <w:t> </w:t>
            </w:r>
          </w:p>
        </w:tc>
        <w:tc>
          <w:tcPr>
            <w:tcW w:w="5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9D174B" w14:textId="77777777" w:rsidR="007A2B94" w:rsidRDefault="00ED0C40">
            <w:pPr>
              <w:spacing w:after="0" w:line="240" w:lineRule="auto"/>
            </w:pPr>
            <w:r>
              <w:t> </w:t>
            </w:r>
          </w:p>
        </w:tc>
      </w:tr>
      <w:tr w:rsidR="007A2B94" w14:paraId="13F22B84" w14:textId="77777777" w:rsidTr="00577B9E">
        <w:trPr>
          <w:trHeight w:val="567"/>
          <w:jc w:val="center"/>
        </w:trPr>
        <w:tc>
          <w:tcPr>
            <w:tcW w:w="7844" w:type="dxa"/>
            <w:tcBorders>
              <w:top w:val="nil"/>
              <w:left w:val="nil"/>
              <w:bottom w:val="single" w:sz="1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B7FCBF" w14:textId="77777777" w:rsidR="007A2B94" w:rsidRDefault="00ED0C40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Evaluations Première NSI Année 2019 - 2020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1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67F1F8" w14:textId="77777777" w:rsidR="007A2B94" w:rsidRDefault="007A2B94"/>
        </w:tc>
        <w:tc>
          <w:tcPr>
            <w:tcW w:w="562" w:type="dxa"/>
            <w:tcBorders>
              <w:top w:val="nil"/>
              <w:left w:val="nil"/>
              <w:bottom w:val="single" w:sz="1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BA94FA" w14:textId="77777777" w:rsidR="007A2B94" w:rsidRDefault="007A2B9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7A2B94" w14:paraId="7687C336" w14:textId="77777777" w:rsidTr="00577B9E">
        <w:trPr>
          <w:trHeight w:val="567"/>
          <w:jc w:val="center"/>
        </w:trPr>
        <w:tc>
          <w:tcPr>
            <w:tcW w:w="7844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7C219F" w14:textId="77777777" w:rsidR="007A2B94" w:rsidRDefault="00ED0C40">
            <w:pPr>
              <w:spacing w:after="0" w:line="240" w:lineRule="auto"/>
              <w:jc w:val="center"/>
            </w:pPr>
            <w:r>
              <w:t>QCM 1.1 (Constructions élémentaires en Python : éléments de base)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22B337" w14:textId="77777777" w:rsidR="007A2B94" w:rsidRDefault="00ED0C40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4240418A" wp14:editId="361F1B88">
                  <wp:extent cx="257175" cy="257175"/>
                  <wp:effectExtent l="0" t="0" r="9525" b="9525"/>
                  <wp:docPr id="13" name="Image 13">
                    <a:hlinkClick xmlns:a="http://schemas.openxmlformats.org/drawingml/2006/main" r:id="rId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 13" descr="Une image contenant périphérique&#10;&#10;Description générée automatiquement">
                            <a:hlinkClick r:id="rId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4238BF" w14:textId="77777777" w:rsidR="007A2B94" w:rsidRDefault="00ED0C40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6270066C" wp14:editId="7EB34B27">
                  <wp:extent cx="190500" cy="190500"/>
                  <wp:effectExtent l="0" t="0" r="0" b="0"/>
                  <wp:docPr id="14" name="Image 62" descr="Z:\webs\site astrovirtuel (PlanetHoster)\nsi\premiere\premiere2019-2020\premiere2019-2020_fichiers\image002.jpg">
                    <a:hlinkClick xmlns:a="http://schemas.openxmlformats.org/drawingml/2006/main" r:id="rId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 62" descr="Z:\webs\site astrovirtuel (PlanetHoster)\nsi\premiere\premiere2019-2020\premiere2019-2020_fichiers\image002.jpg">
                            <a:hlinkClick r:id="rId3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2B94" w14:paraId="556D8CF0" w14:textId="77777777" w:rsidTr="00577B9E">
        <w:trPr>
          <w:trHeight w:val="567"/>
          <w:jc w:val="center"/>
        </w:trPr>
        <w:tc>
          <w:tcPr>
            <w:tcW w:w="7844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58E7ED" w14:textId="77777777" w:rsidR="007A2B94" w:rsidRDefault="00ED0C40">
            <w:pPr>
              <w:spacing w:after="0" w:line="240" w:lineRule="auto"/>
              <w:jc w:val="center"/>
            </w:pPr>
            <w:r>
              <w:t>QCM 1.1 corrigé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C64BEF" w14:textId="77777777" w:rsidR="007A2B94" w:rsidRDefault="00ED0C40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3F5702EA" wp14:editId="0817ACA5">
                  <wp:extent cx="257175" cy="257175"/>
                  <wp:effectExtent l="0" t="0" r="9525" b="9525"/>
                  <wp:docPr id="15" name="Image 15">
                    <a:hlinkClick xmlns:a="http://schemas.openxmlformats.org/drawingml/2006/main" r:id="rId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 15" descr="Une image contenant périphérique&#10;&#10;Description générée automatiquement">
                            <a:hlinkClick r:id="rId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5BEBB1" w14:textId="77777777" w:rsidR="007A2B94" w:rsidRDefault="00ED0C40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0F46DD0F" wp14:editId="2C9B34E2">
                  <wp:extent cx="190500" cy="190500"/>
                  <wp:effectExtent l="0" t="0" r="0" b="0"/>
                  <wp:docPr id="16" name="Image 63" descr="Z:\webs\site astrovirtuel (PlanetHoster)\nsi\premiere\premiere2019-2020\premiere2019-2020_fichiers\image002.jpg">
                    <a:hlinkClick xmlns:a="http://schemas.openxmlformats.org/drawingml/2006/main" r:id="rId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 63" descr="Z:\webs\site astrovirtuel (PlanetHoster)\nsi\premiere\premiere2019-2020\premiere2019-2020_fichiers\image002.jpg">
                            <a:hlinkClick r:id="rId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2B94" w14:paraId="04612DDE" w14:textId="77777777" w:rsidTr="00577B9E">
        <w:trPr>
          <w:trHeight w:val="567"/>
          <w:jc w:val="center"/>
        </w:trPr>
        <w:tc>
          <w:tcPr>
            <w:tcW w:w="7844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C4B065" w14:textId="77777777" w:rsidR="007A2B94" w:rsidRDefault="00ED0C40">
            <w:pPr>
              <w:spacing w:after="0" w:line="240" w:lineRule="auto"/>
              <w:jc w:val="center"/>
            </w:pPr>
            <w:r>
              <w:lastRenderedPageBreak/>
              <w:t> QCM 1.2 (Constructions élémentaires en Python : boucles, fonctions, assertions)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B01166" w14:textId="77777777" w:rsidR="007A2B94" w:rsidRDefault="00ED0C40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594890ED" wp14:editId="4FECB13C">
                  <wp:extent cx="257175" cy="257175"/>
                  <wp:effectExtent l="0" t="0" r="9525" b="9525"/>
                  <wp:docPr id="17" name="Image 17">
                    <a:hlinkClick xmlns:a="http://schemas.openxmlformats.org/drawingml/2006/main" r:id="rId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 17" descr="Une image contenant périphérique&#10;&#10;Description générée automatiquement">
                            <a:hlinkClick r:id="rId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982F73" w14:textId="77777777" w:rsidR="007A2B94" w:rsidRDefault="00ED0C40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  <w:r>
              <w:rPr>
                <w:noProof/>
              </w:rPr>
              <w:drawing>
                <wp:inline distT="0" distB="0" distL="0" distR="0" wp14:anchorId="46581C2B" wp14:editId="3D3D8180">
                  <wp:extent cx="190500" cy="190500"/>
                  <wp:effectExtent l="0" t="0" r="0" b="0"/>
                  <wp:docPr id="18" name="Image 64" descr="Z:\webs\site astrovirtuel (PlanetHoster)\nsi\premiere\premiere2019-2020\premiere2019-2020_fichiers\image002.jpg">
                    <a:hlinkClick xmlns:a="http://schemas.openxmlformats.org/drawingml/2006/main" r:id="rId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 64" descr="Z:\webs\site astrovirtuel (PlanetHoster)\nsi\premiere\premiere2019-2020\premiere2019-2020_fichiers\image002.jpg">
                            <a:hlinkClick r:id="rId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2B94" w14:paraId="4DB8ED85" w14:textId="77777777" w:rsidTr="00577B9E">
        <w:trPr>
          <w:trHeight w:val="567"/>
          <w:jc w:val="center"/>
        </w:trPr>
        <w:tc>
          <w:tcPr>
            <w:tcW w:w="7844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293E05" w14:textId="77777777" w:rsidR="007A2B94" w:rsidRDefault="00ED0C40">
            <w:pPr>
              <w:spacing w:after="0" w:line="240" w:lineRule="auto"/>
              <w:jc w:val="center"/>
            </w:pPr>
            <w:r>
              <w:t>QCM 1.2 corrigé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3D0B47" w14:textId="77777777" w:rsidR="007A2B94" w:rsidRDefault="00ED0C40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7B9DEA35" wp14:editId="742EE3DE">
                  <wp:extent cx="257175" cy="257175"/>
                  <wp:effectExtent l="0" t="0" r="9525" b="9525"/>
                  <wp:docPr id="19" name="Image 19">
                    <a:hlinkClick xmlns:a="http://schemas.openxmlformats.org/drawingml/2006/main" r:id="rId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 19" descr="Une image contenant périphérique&#10;&#10;Description générée automatiquement">
                            <a:hlinkClick r:id="rId3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E664E2" w14:textId="77777777" w:rsidR="007A2B94" w:rsidRDefault="00ED0C40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45E8BC27" wp14:editId="0C86EB6E">
                  <wp:extent cx="190500" cy="190500"/>
                  <wp:effectExtent l="0" t="0" r="0" b="0"/>
                  <wp:docPr id="20" name="Image 65" descr="Z:\webs\site astrovirtuel (PlanetHoster)\nsi\premiere\premiere2019-2020\premiere2019-2020_fichiers\image002.jpg">
                    <a:hlinkClick xmlns:a="http://schemas.openxmlformats.org/drawingml/2006/main" r:id="rId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 65" descr="Z:\webs\site astrovirtuel (PlanetHoster)\nsi\premiere\premiere2019-2020\premiere2019-2020_fichiers\image002.jpg">
                            <a:hlinkClick r:id="rId3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2B94" w14:paraId="13BF75A4" w14:textId="77777777" w:rsidTr="00577B9E">
        <w:trPr>
          <w:trHeight w:val="567"/>
          <w:jc w:val="center"/>
        </w:trPr>
        <w:tc>
          <w:tcPr>
            <w:tcW w:w="7844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7CE2BB" w14:textId="77777777" w:rsidR="007A2B94" w:rsidRDefault="00ED0C40">
            <w:pPr>
              <w:spacing w:after="0" w:line="240" w:lineRule="auto"/>
              <w:jc w:val="center"/>
            </w:pPr>
            <w:r>
              <w:t xml:space="preserve">QCM 2.1 (Variables de type entier en base 10, 2 et 16. Variables de type booléen. Les opérateurs agissant sur deux expressions booléennes ou sur plusieurs bits)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12EA7D" w14:textId="77777777" w:rsidR="007A2B94" w:rsidRDefault="00ED0C40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2F028479" wp14:editId="0EA0E190">
                  <wp:extent cx="257175" cy="257175"/>
                  <wp:effectExtent l="0" t="0" r="9525" b="9525"/>
                  <wp:docPr id="21" name="Image 5">
                    <a:hlinkClick xmlns:a="http://schemas.openxmlformats.org/drawingml/2006/main" r:id="rId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 5" descr="Une image contenant périphérique&#10;&#10;Description générée automatiquement">
                            <a:hlinkClick r:id="rId3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BA8CFC" w14:textId="77777777" w:rsidR="007A2B94" w:rsidRDefault="00ED0C40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4CFA0F5A" wp14:editId="302BD8D2">
                  <wp:extent cx="190500" cy="190500"/>
                  <wp:effectExtent l="0" t="0" r="0" b="0"/>
                  <wp:docPr id="22" name="Image 7" descr="Z:\webs\site astrovirtuel (PlanetHoster)\nsi\premiere\premiere2019-2020\premiere2019-2020_fichiers\image002.jpg">
                    <a:hlinkClick xmlns:a="http://schemas.openxmlformats.org/drawingml/2006/main" r:id="rId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 7" descr="Z:\webs\site astrovirtuel (PlanetHoster)\nsi\premiere\premiere2019-2020\premiere2019-2020_fichiers\image002.jpg">
                            <a:hlinkClick r:id="rId3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2B94" w14:paraId="23F32D13" w14:textId="77777777" w:rsidTr="00577B9E">
        <w:trPr>
          <w:trHeight w:val="567"/>
          <w:jc w:val="center"/>
        </w:trPr>
        <w:tc>
          <w:tcPr>
            <w:tcW w:w="7844" w:type="dxa"/>
            <w:tcBorders>
              <w:top w:val="nil"/>
              <w:left w:val="nil"/>
              <w:bottom w:val="single" w:sz="1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10E31B" w14:textId="77777777" w:rsidR="007A2B94" w:rsidRDefault="00ED0C40">
            <w:pPr>
              <w:spacing w:after="0" w:line="240" w:lineRule="auto"/>
              <w:jc w:val="center"/>
            </w:pPr>
            <w:r>
              <w:t> QCM 2.1 corrigé</w:t>
            </w:r>
          </w:p>
        </w:tc>
        <w:tc>
          <w:tcPr>
            <w:tcW w:w="666" w:type="dxa"/>
            <w:tcBorders>
              <w:top w:val="nil"/>
              <w:left w:val="nil"/>
              <w:bottom w:val="single" w:sz="1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E54413" w14:textId="77777777" w:rsidR="007A2B94" w:rsidRDefault="00ED0C40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1D29C410" wp14:editId="66535022">
                  <wp:extent cx="257175" cy="257175"/>
                  <wp:effectExtent l="0" t="0" r="9525" b="9525"/>
                  <wp:docPr id="23" name="Image 6">
                    <a:hlinkClick xmlns:a="http://schemas.openxmlformats.org/drawingml/2006/main" r:id="rId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 6" descr="Une image contenant périphérique&#10;&#10;Description générée automatiquement">
                            <a:hlinkClick r:id="rId4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2" w:type="dxa"/>
            <w:tcBorders>
              <w:top w:val="nil"/>
              <w:left w:val="nil"/>
              <w:bottom w:val="single" w:sz="1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714865" w14:textId="77777777" w:rsidR="007A2B94" w:rsidRDefault="00ED0C40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  <w:r>
              <w:rPr>
                <w:noProof/>
              </w:rPr>
              <w:drawing>
                <wp:inline distT="0" distB="0" distL="0" distR="0" wp14:anchorId="25361CA4" wp14:editId="27F595D3">
                  <wp:extent cx="190500" cy="190500"/>
                  <wp:effectExtent l="0" t="0" r="0" b="0"/>
                  <wp:docPr id="24" name="Image 8" descr="Z:\webs\site astrovirtuel (PlanetHoster)\nsi\premiere\premiere2019-2020\premiere2019-2020_fichiers\image002.jpg">
                    <a:hlinkClick xmlns:a="http://schemas.openxmlformats.org/drawingml/2006/main" r:id="rId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 8" descr="Z:\webs\site astrovirtuel (PlanetHoster)\nsi\premiere\premiere2019-2020\premiere2019-2020_fichiers\image002.jpg">
                            <a:hlinkClick r:id="rId4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2B94" w14:paraId="5627C1CB" w14:textId="77777777" w:rsidTr="00577B9E">
        <w:trPr>
          <w:trHeight w:val="567"/>
          <w:jc w:val="center"/>
        </w:trPr>
        <w:tc>
          <w:tcPr>
            <w:tcW w:w="7844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14F856" w14:textId="77777777" w:rsidR="007A2B94" w:rsidRDefault="00ED0C40">
            <w:pPr>
              <w:spacing w:after="0" w:line="240" w:lineRule="auto"/>
              <w:jc w:val="center"/>
            </w:pPr>
            <w:r>
              <w:t> </w:t>
            </w:r>
            <w:r w:rsidR="002B2E5D">
              <w:t>QCM 3.1 (Constructions élémentaires, types simples, types construits : listes, tuples)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87CB32" w14:textId="77777777" w:rsidR="007A2B94" w:rsidRDefault="00ED0C40">
            <w:pPr>
              <w:spacing w:after="0" w:line="240" w:lineRule="auto"/>
              <w:jc w:val="center"/>
            </w:pPr>
            <w:r>
              <w:t> </w:t>
            </w:r>
            <w:r w:rsidR="002B2E5D">
              <w:rPr>
                <w:noProof/>
              </w:rPr>
              <w:drawing>
                <wp:inline distT="0" distB="0" distL="0" distR="0" wp14:anchorId="138175C1" wp14:editId="0D64A320">
                  <wp:extent cx="254000" cy="254000"/>
                  <wp:effectExtent l="0" t="0" r="0" b="0"/>
                  <wp:docPr id="2" name="Image 2" descr="Une image contenant périphérique&#10;&#10;Description générée automatiquement">
                    <a:hlinkClick xmlns:a="http://schemas.openxmlformats.org/drawingml/2006/main" r:id="rId4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 descr="Une image contenant périphérique&#10;&#10;Description générée automatiquement">
                            <a:hlinkClick r:id="rId42"/>
                          </pic:cNvPr>
                          <pic:cNvPicPr/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8AE95E" w14:textId="77777777" w:rsidR="007A2B94" w:rsidRDefault="00ED0C40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  <w:r w:rsidR="002B2E5D">
              <w:rPr>
                <w:noProof/>
              </w:rPr>
              <w:drawing>
                <wp:inline distT="0" distB="0" distL="0" distR="0" wp14:anchorId="56B6C8F5" wp14:editId="68D2B559">
                  <wp:extent cx="190500" cy="190500"/>
                  <wp:effectExtent l="0" t="0" r="0" b="0"/>
                  <wp:docPr id="26" name="Image 26">
                    <a:hlinkClick xmlns:a="http://schemas.openxmlformats.org/drawingml/2006/main" r:id="rId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 26">
                            <a:hlinkClick r:id="rId43"/>
                          </pic:cNvPr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2B94" w14:paraId="38BA231D" w14:textId="77777777" w:rsidTr="00577B9E">
        <w:trPr>
          <w:trHeight w:val="567"/>
          <w:jc w:val="center"/>
        </w:trPr>
        <w:tc>
          <w:tcPr>
            <w:tcW w:w="7844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427252" w14:textId="77777777" w:rsidR="007A2B94" w:rsidRDefault="00ED0C40">
            <w:pPr>
              <w:spacing w:after="0" w:line="240" w:lineRule="auto"/>
              <w:jc w:val="center"/>
            </w:pPr>
            <w:r>
              <w:t> </w:t>
            </w:r>
            <w:r w:rsidR="002B2E5D">
              <w:t>QCM 3.1 corrigé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288B01" w14:textId="77777777" w:rsidR="007A2B94" w:rsidRDefault="00ED0C40">
            <w:pPr>
              <w:spacing w:after="0" w:line="240" w:lineRule="auto"/>
              <w:jc w:val="center"/>
            </w:pPr>
            <w:r>
              <w:t> </w:t>
            </w:r>
            <w:r w:rsidR="002B2E5D">
              <w:rPr>
                <w:noProof/>
              </w:rPr>
              <w:drawing>
                <wp:inline distT="0" distB="0" distL="0" distR="0" wp14:anchorId="16F3058F" wp14:editId="76841668">
                  <wp:extent cx="254000" cy="254000"/>
                  <wp:effectExtent l="0" t="0" r="0" b="0"/>
                  <wp:docPr id="3" name="Image 3" descr="Une image contenant périphérique&#10;&#10;Description générée automatiquement">
                    <a:hlinkClick xmlns:a="http://schemas.openxmlformats.org/drawingml/2006/main" r:id="rId4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 descr="Une image contenant périphérique&#10;&#10;Description générée automatiquement">
                            <a:hlinkClick r:id="rId44"/>
                          </pic:cNvPr>
                          <pic:cNvPicPr/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698FB0" w14:textId="77777777" w:rsidR="007A2B94" w:rsidRDefault="00ED0C40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  <w:r w:rsidR="002B2E5D">
              <w:rPr>
                <w:noProof/>
              </w:rPr>
              <w:drawing>
                <wp:inline distT="0" distB="0" distL="0" distR="0" wp14:anchorId="30FD5BE0" wp14:editId="445C9662">
                  <wp:extent cx="190500" cy="190500"/>
                  <wp:effectExtent l="0" t="0" r="0" b="0"/>
                  <wp:docPr id="27" name="Image 27">
                    <a:hlinkClick xmlns:a="http://schemas.openxmlformats.org/drawingml/2006/main" r:id="rId4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 27">
                            <a:hlinkClick r:id="rId45"/>
                          </pic:cNvPr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2B94" w14:paraId="25AA6790" w14:textId="77777777" w:rsidTr="00577B9E">
        <w:trPr>
          <w:trHeight w:val="567"/>
          <w:jc w:val="center"/>
        </w:trPr>
        <w:tc>
          <w:tcPr>
            <w:tcW w:w="7844" w:type="dxa"/>
            <w:tcBorders>
              <w:top w:val="single" w:sz="8" w:space="0" w:color="FF0000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E1D0A6" w14:textId="77777777" w:rsidR="007A2B94" w:rsidRDefault="00ED0C40">
            <w:pPr>
              <w:spacing w:after="0" w:line="240" w:lineRule="auto"/>
              <w:jc w:val="center"/>
            </w:pPr>
            <w:r>
              <w:t> </w:t>
            </w:r>
            <w:r w:rsidR="005A22CF">
              <w:t>QCM 4 (Machines, systèmes d'exploitation – Révision des chapitre</w:t>
            </w:r>
            <w:r w:rsidR="00790E4A">
              <w:t>s</w:t>
            </w:r>
            <w:r w:rsidR="005A22CF">
              <w:t xml:space="preserve"> précédents)</w:t>
            </w:r>
          </w:p>
        </w:tc>
        <w:tc>
          <w:tcPr>
            <w:tcW w:w="666" w:type="dxa"/>
            <w:tcBorders>
              <w:top w:val="single" w:sz="8" w:space="0" w:color="FF0000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0E443A" w14:textId="77777777" w:rsidR="007A2B94" w:rsidRDefault="00ED0C40">
            <w:pPr>
              <w:spacing w:after="0" w:line="240" w:lineRule="auto"/>
              <w:jc w:val="center"/>
            </w:pPr>
            <w:r>
              <w:t> </w:t>
            </w:r>
            <w:r w:rsidR="002B2E5D">
              <w:rPr>
                <w:noProof/>
              </w:rPr>
              <w:drawing>
                <wp:inline distT="0" distB="0" distL="0" distR="0" wp14:anchorId="45C46F1A" wp14:editId="2F01F828">
                  <wp:extent cx="254000" cy="254000"/>
                  <wp:effectExtent l="0" t="0" r="0" b="0"/>
                  <wp:docPr id="4" name="Image 4" descr="Une image contenant périphérique&#10;&#10;Description générée automatiquement">
                    <a:hlinkClick xmlns:a="http://schemas.openxmlformats.org/drawingml/2006/main" r:id="rId4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 descr="Une image contenant périphérique&#10;&#10;Description générée automatiquement">
                            <a:hlinkClick r:id="rId46"/>
                          </pic:cNvPr>
                          <pic:cNvPicPr/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2" w:type="dxa"/>
            <w:tcBorders>
              <w:top w:val="single" w:sz="8" w:space="0" w:color="FF0000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5C2954" w14:textId="77777777" w:rsidR="007A2B94" w:rsidRDefault="002B2E5D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0BA11898" wp14:editId="7999E61A">
                  <wp:extent cx="190500" cy="190500"/>
                  <wp:effectExtent l="0" t="0" r="0" b="0"/>
                  <wp:docPr id="44" name="Image 44">
                    <a:hlinkClick xmlns:a="http://schemas.openxmlformats.org/drawingml/2006/main" r:id="rId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 44">
                            <a:hlinkClick r:id="rId47"/>
                          </pic:cNvPr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ED0C40">
              <w:rPr>
                <w:sz w:val="20"/>
                <w:szCs w:val="20"/>
              </w:rPr>
              <w:t> </w:t>
            </w:r>
          </w:p>
        </w:tc>
      </w:tr>
      <w:tr w:rsidR="007A2B94" w14:paraId="1AE0AA11" w14:textId="77777777" w:rsidTr="00577B9E">
        <w:trPr>
          <w:trHeight w:val="567"/>
          <w:jc w:val="center"/>
        </w:trPr>
        <w:tc>
          <w:tcPr>
            <w:tcW w:w="7844" w:type="dxa"/>
            <w:tcBorders>
              <w:top w:val="single" w:sz="8" w:space="0" w:color="FF0000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53D675" w14:textId="77777777" w:rsidR="007A2B94" w:rsidRDefault="00ED0C40">
            <w:pPr>
              <w:spacing w:after="0" w:line="240" w:lineRule="auto"/>
              <w:jc w:val="center"/>
            </w:pPr>
            <w:r>
              <w:t> </w:t>
            </w:r>
            <w:r w:rsidR="005A22CF">
              <w:t>QCM 4 corrigé</w:t>
            </w:r>
          </w:p>
        </w:tc>
        <w:tc>
          <w:tcPr>
            <w:tcW w:w="666" w:type="dxa"/>
            <w:tcBorders>
              <w:top w:val="single" w:sz="8" w:space="0" w:color="FF0000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57037F" w14:textId="77777777" w:rsidR="007A2B94" w:rsidRDefault="00ED0C40">
            <w:pPr>
              <w:spacing w:after="0" w:line="240" w:lineRule="auto"/>
              <w:jc w:val="center"/>
            </w:pPr>
            <w:r>
              <w:t> </w:t>
            </w:r>
            <w:r w:rsidR="002B2E5D">
              <w:rPr>
                <w:noProof/>
              </w:rPr>
              <w:drawing>
                <wp:inline distT="0" distB="0" distL="0" distR="0" wp14:anchorId="33074C16" wp14:editId="201D6FE7">
                  <wp:extent cx="254000" cy="254000"/>
                  <wp:effectExtent l="0" t="0" r="0" b="0"/>
                  <wp:docPr id="5" name="Image 5" descr="Une image contenant périphérique&#10;&#10;Description générée automatiquement">
                    <a:hlinkClick xmlns:a="http://schemas.openxmlformats.org/drawingml/2006/main" r:id="rId4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 descr="Une image contenant périphérique&#10;&#10;Description générée automatiquement">
                            <a:hlinkClick r:id="rId48"/>
                          </pic:cNvPr>
                          <pic:cNvPicPr/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2" w:type="dxa"/>
            <w:tcBorders>
              <w:top w:val="single" w:sz="8" w:space="0" w:color="FF0000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2DF36E" w14:textId="77777777" w:rsidR="007A2B94" w:rsidRDefault="00ED0C40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  <w:r w:rsidR="002B2E5D">
              <w:rPr>
                <w:noProof/>
              </w:rPr>
              <w:drawing>
                <wp:inline distT="0" distB="0" distL="0" distR="0" wp14:anchorId="7DF73331" wp14:editId="245ABF85">
                  <wp:extent cx="190500" cy="190500"/>
                  <wp:effectExtent l="0" t="0" r="0" b="0"/>
                  <wp:docPr id="46" name="Image 46">
                    <a:hlinkClick xmlns:a="http://schemas.openxmlformats.org/drawingml/2006/main" r:id="rId4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 46">
                            <a:hlinkClick r:id="rId49"/>
                          </pic:cNvPr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2E5D" w14:paraId="3E1FB560" w14:textId="77777777" w:rsidTr="00577B9E">
        <w:trPr>
          <w:trHeight w:val="567"/>
          <w:jc w:val="center"/>
        </w:trPr>
        <w:tc>
          <w:tcPr>
            <w:tcW w:w="7844" w:type="dxa"/>
            <w:tcBorders>
              <w:top w:val="single" w:sz="8" w:space="0" w:color="FF0000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8FF41" w14:textId="77777777" w:rsidR="002B2E5D" w:rsidRDefault="00897CA0">
            <w:pPr>
              <w:spacing w:after="0" w:line="240" w:lineRule="auto"/>
              <w:jc w:val="center"/>
            </w:pPr>
            <w:r>
              <w:t>QCM 5 (Entiers relatifs, réels et caractères – Révision des chapitres précédents)</w:t>
            </w:r>
          </w:p>
        </w:tc>
        <w:tc>
          <w:tcPr>
            <w:tcW w:w="666" w:type="dxa"/>
            <w:tcBorders>
              <w:top w:val="single" w:sz="8" w:space="0" w:color="FF0000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95397C" w14:textId="77777777" w:rsidR="002B2E5D" w:rsidRDefault="002B2E5D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6CF107A8" wp14:editId="4872198C">
                  <wp:extent cx="254000" cy="254000"/>
                  <wp:effectExtent l="0" t="0" r="0" b="0"/>
                  <wp:docPr id="6" name="Image 6" descr="Une image contenant périphérique&#10;&#10;Description générée automatiquement">
                    <a:hlinkClick xmlns:a="http://schemas.openxmlformats.org/drawingml/2006/main" r:id="rId5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 descr="Une image contenant périphérique&#10;&#10;Description générée automatiquement">
                            <a:hlinkClick r:id="rId50"/>
                          </pic:cNvPr>
                          <pic:cNvPicPr/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2" w:type="dxa"/>
            <w:tcBorders>
              <w:top w:val="single" w:sz="8" w:space="0" w:color="FF0000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AE77E" w14:textId="77777777" w:rsidR="002B2E5D" w:rsidRDefault="002B2E5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520C812B" wp14:editId="5C4AED98">
                  <wp:extent cx="190500" cy="190500"/>
                  <wp:effectExtent l="0" t="0" r="0" b="0"/>
                  <wp:docPr id="59" name="Image 59">
                    <a:hlinkClick xmlns:a="http://schemas.openxmlformats.org/drawingml/2006/main" r:id="rId5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Image 59">
                            <a:hlinkClick r:id="rId51"/>
                          </pic:cNvPr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2E5D" w14:paraId="04027ACC" w14:textId="77777777" w:rsidTr="00577B9E">
        <w:trPr>
          <w:trHeight w:val="567"/>
          <w:jc w:val="center"/>
        </w:trPr>
        <w:tc>
          <w:tcPr>
            <w:tcW w:w="7844" w:type="dxa"/>
            <w:tcBorders>
              <w:top w:val="single" w:sz="8" w:space="0" w:color="FF0000"/>
              <w:left w:val="nil"/>
              <w:bottom w:val="single" w:sz="1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7DF8C4" w14:textId="77777777" w:rsidR="002B2E5D" w:rsidRDefault="00897CA0">
            <w:pPr>
              <w:spacing w:after="0" w:line="240" w:lineRule="auto"/>
              <w:jc w:val="center"/>
            </w:pPr>
            <w:r>
              <w:t>QCM 5 corrigé</w:t>
            </w:r>
          </w:p>
        </w:tc>
        <w:tc>
          <w:tcPr>
            <w:tcW w:w="666" w:type="dxa"/>
            <w:tcBorders>
              <w:top w:val="single" w:sz="8" w:space="0" w:color="FF0000"/>
              <w:left w:val="nil"/>
              <w:bottom w:val="single" w:sz="1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BD6FB0" w14:textId="77777777" w:rsidR="002B2E5D" w:rsidRDefault="002B2E5D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3536FE32" wp14:editId="4189C2F9">
                  <wp:extent cx="254000" cy="254000"/>
                  <wp:effectExtent l="0" t="0" r="0" b="0"/>
                  <wp:docPr id="7" name="Image 7" descr="Une image contenant périphérique&#10;&#10;Description générée automatiquement">
                    <a:hlinkClick xmlns:a="http://schemas.openxmlformats.org/drawingml/2006/main" r:id="rId5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 descr="Une image contenant périphérique&#10;&#10;Description générée automatiquement">
                            <a:hlinkClick r:id="rId52"/>
                          </pic:cNvPr>
                          <pic:cNvPicPr/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2" w:type="dxa"/>
            <w:tcBorders>
              <w:top w:val="single" w:sz="8" w:space="0" w:color="FF0000"/>
              <w:left w:val="nil"/>
              <w:bottom w:val="single" w:sz="1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728FC6" w14:textId="77777777" w:rsidR="002B2E5D" w:rsidRDefault="002B2E5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56B94620" wp14:editId="5D09B3BB">
                  <wp:extent cx="190500" cy="190500"/>
                  <wp:effectExtent l="0" t="0" r="0" b="0"/>
                  <wp:docPr id="60" name="Image 60">
                    <a:hlinkClick xmlns:a="http://schemas.openxmlformats.org/drawingml/2006/main" r:id="rId5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Image 60">
                            <a:hlinkClick r:id="rId53"/>
                          </pic:cNvPr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2E5D" w14:paraId="0B06E17F" w14:textId="77777777" w:rsidTr="00577B9E">
        <w:trPr>
          <w:trHeight w:val="567"/>
          <w:jc w:val="center"/>
        </w:trPr>
        <w:tc>
          <w:tcPr>
            <w:tcW w:w="7844" w:type="dxa"/>
            <w:tcBorders>
              <w:top w:val="single" w:sz="18" w:space="0" w:color="FF0000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2D8BBE" w14:textId="1EEDF452" w:rsidR="002B2E5D" w:rsidRDefault="007916BD">
            <w:pPr>
              <w:spacing w:after="0" w:line="240" w:lineRule="auto"/>
              <w:jc w:val="center"/>
            </w:pPr>
            <w:r>
              <w:t>E3C blanche</w:t>
            </w:r>
          </w:p>
        </w:tc>
        <w:tc>
          <w:tcPr>
            <w:tcW w:w="666" w:type="dxa"/>
            <w:tcBorders>
              <w:top w:val="single" w:sz="18" w:space="0" w:color="FF0000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56FB98" w14:textId="77777777" w:rsidR="002B2E5D" w:rsidRDefault="002B2E5D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2AD4FAC4" wp14:editId="5840EEA4">
                  <wp:extent cx="254000" cy="254000"/>
                  <wp:effectExtent l="0" t="0" r="0" b="0"/>
                  <wp:docPr id="8" name="Image 8" descr="Une image contenant périphérique&#10;&#10;Description générée automatiquement">
                    <a:hlinkClick xmlns:a="http://schemas.openxmlformats.org/drawingml/2006/main" r:id="rId5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 descr="Une image contenant périphérique&#10;&#10;Description générée automatiquement">
                            <a:hlinkClick r:id="rId54"/>
                          </pic:cNvPr>
                          <pic:cNvPicPr/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2" w:type="dxa"/>
            <w:tcBorders>
              <w:top w:val="single" w:sz="18" w:space="0" w:color="FF0000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FEF4EB" w14:textId="77777777" w:rsidR="002B2E5D" w:rsidRDefault="002B2E5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1C69F2F0" wp14:editId="4E0FDE06">
                  <wp:extent cx="190500" cy="190500"/>
                  <wp:effectExtent l="0" t="0" r="0" b="0"/>
                  <wp:docPr id="61" name="Image 61">
                    <a:hlinkClick xmlns:a="http://schemas.openxmlformats.org/drawingml/2006/main" r:id="rId5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Image 61">
                            <a:hlinkClick r:id="rId55"/>
                          </pic:cNvPr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2E5D" w14:paraId="7960CD43" w14:textId="77777777" w:rsidTr="00577B9E">
        <w:trPr>
          <w:trHeight w:val="567"/>
          <w:jc w:val="center"/>
        </w:trPr>
        <w:tc>
          <w:tcPr>
            <w:tcW w:w="7844" w:type="dxa"/>
            <w:tcBorders>
              <w:top w:val="single" w:sz="8" w:space="0" w:color="FF0000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057E02" w14:textId="4F0EC438" w:rsidR="002B2E5D" w:rsidRDefault="007916BD">
            <w:pPr>
              <w:spacing w:after="0" w:line="240" w:lineRule="auto"/>
              <w:jc w:val="center"/>
            </w:pPr>
            <w:r>
              <w:t>E3C blanche - corrigé</w:t>
            </w:r>
          </w:p>
        </w:tc>
        <w:tc>
          <w:tcPr>
            <w:tcW w:w="666" w:type="dxa"/>
            <w:tcBorders>
              <w:top w:val="single" w:sz="8" w:space="0" w:color="FF0000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FE765" w14:textId="77777777" w:rsidR="002B2E5D" w:rsidRDefault="002B2E5D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4A2E0C53" wp14:editId="51C55ADB">
                  <wp:extent cx="254000" cy="254000"/>
                  <wp:effectExtent l="0" t="0" r="0" b="0"/>
                  <wp:docPr id="9" name="Image 9" descr="Une image contenant périphérique&#10;&#10;Description générée automatiquement">
                    <a:hlinkClick xmlns:a="http://schemas.openxmlformats.org/drawingml/2006/main" r:id="rId5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 descr="Une image contenant périphérique&#10;&#10;Description générée automatiquement">
                            <a:hlinkClick r:id="rId56"/>
                          </pic:cNvPr>
                          <pic:cNvPicPr/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2" w:type="dxa"/>
            <w:tcBorders>
              <w:top w:val="single" w:sz="8" w:space="0" w:color="FF0000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1CF146" w14:textId="77777777" w:rsidR="002B2E5D" w:rsidRDefault="002B2E5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679777C9" wp14:editId="1B3B52C3">
                  <wp:extent cx="190500" cy="190500"/>
                  <wp:effectExtent l="0" t="0" r="0" b="0"/>
                  <wp:docPr id="62" name="Image 62">
                    <a:hlinkClick xmlns:a="http://schemas.openxmlformats.org/drawingml/2006/main" r:id="rId5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Image 62">
                            <a:hlinkClick r:id="rId57"/>
                          </pic:cNvPr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2E5D" w14:paraId="52CA91A3" w14:textId="77777777" w:rsidTr="00577B9E">
        <w:trPr>
          <w:trHeight w:val="567"/>
          <w:jc w:val="center"/>
        </w:trPr>
        <w:tc>
          <w:tcPr>
            <w:tcW w:w="7844" w:type="dxa"/>
            <w:tcBorders>
              <w:top w:val="single" w:sz="8" w:space="0" w:color="FF0000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AF8472" w14:textId="77777777" w:rsidR="002B2E5D" w:rsidRDefault="002B2E5D">
            <w:pPr>
              <w:spacing w:after="0" w:line="240" w:lineRule="auto"/>
              <w:jc w:val="center"/>
            </w:pPr>
          </w:p>
        </w:tc>
        <w:tc>
          <w:tcPr>
            <w:tcW w:w="666" w:type="dxa"/>
            <w:tcBorders>
              <w:top w:val="single" w:sz="8" w:space="0" w:color="FF0000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78BBB2" w14:textId="77777777" w:rsidR="002B2E5D" w:rsidRDefault="002B2E5D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4ED9B424" wp14:editId="10E0B08F">
                  <wp:extent cx="254000" cy="254000"/>
                  <wp:effectExtent l="0" t="0" r="0" b="0"/>
                  <wp:docPr id="10" name="Image 10" descr="Une image contenant périphériqu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writer20.jpg"/>
                          <pic:cNvPicPr/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2" w:type="dxa"/>
            <w:tcBorders>
              <w:top w:val="single" w:sz="8" w:space="0" w:color="FF0000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C54A91" w14:textId="77777777" w:rsidR="002B2E5D" w:rsidRDefault="002B2E5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16E20B82" wp14:editId="78E03E7C">
                  <wp:extent cx="190500" cy="190500"/>
                  <wp:effectExtent l="0" t="0" r="0" b="0"/>
                  <wp:docPr id="63" name="Image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pdf20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2E5D" w14:paraId="7F3EB809" w14:textId="77777777" w:rsidTr="00577B9E">
        <w:trPr>
          <w:trHeight w:val="567"/>
          <w:jc w:val="center"/>
        </w:trPr>
        <w:tc>
          <w:tcPr>
            <w:tcW w:w="7844" w:type="dxa"/>
            <w:tcBorders>
              <w:top w:val="single" w:sz="8" w:space="0" w:color="FF0000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4208CF" w14:textId="77777777" w:rsidR="002B2E5D" w:rsidRDefault="002B2E5D">
            <w:pPr>
              <w:spacing w:after="0" w:line="240" w:lineRule="auto"/>
              <w:jc w:val="center"/>
            </w:pPr>
          </w:p>
        </w:tc>
        <w:tc>
          <w:tcPr>
            <w:tcW w:w="666" w:type="dxa"/>
            <w:tcBorders>
              <w:top w:val="single" w:sz="8" w:space="0" w:color="FF0000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58CAEF" w14:textId="77777777" w:rsidR="002B2E5D" w:rsidRDefault="002B2E5D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4DCA0718" wp14:editId="5A7EFADC">
                  <wp:extent cx="254000" cy="254000"/>
                  <wp:effectExtent l="0" t="0" r="0" b="0"/>
                  <wp:docPr id="11" name="Image 11" descr="Une image contenant périphériqu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writer20.jpg"/>
                          <pic:cNvPicPr/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2" w:type="dxa"/>
            <w:tcBorders>
              <w:top w:val="single" w:sz="8" w:space="0" w:color="FF0000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6E1595" w14:textId="77777777" w:rsidR="002B2E5D" w:rsidRDefault="002B2E5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546AAD47" wp14:editId="1B865117">
                  <wp:extent cx="190500" cy="190500"/>
                  <wp:effectExtent l="0" t="0" r="0" b="0"/>
                  <wp:docPr id="64" name="Image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pdf20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2E5D" w14:paraId="769FA040" w14:textId="77777777" w:rsidTr="00577B9E">
        <w:trPr>
          <w:trHeight w:val="567"/>
          <w:jc w:val="center"/>
        </w:trPr>
        <w:tc>
          <w:tcPr>
            <w:tcW w:w="7844" w:type="dxa"/>
            <w:tcBorders>
              <w:top w:val="single" w:sz="8" w:space="0" w:color="FF0000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273957" w14:textId="77777777" w:rsidR="002B2E5D" w:rsidRDefault="002B2E5D">
            <w:pPr>
              <w:spacing w:after="0" w:line="240" w:lineRule="auto"/>
              <w:jc w:val="center"/>
            </w:pPr>
          </w:p>
        </w:tc>
        <w:tc>
          <w:tcPr>
            <w:tcW w:w="666" w:type="dxa"/>
            <w:tcBorders>
              <w:top w:val="single" w:sz="8" w:space="0" w:color="FF0000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CF930E" w14:textId="77777777" w:rsidR="002B2E5D" w:rsidRDefault="002B2E5D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0AE1A019" wp14:editId="0CC7902A">
                  <wp:extent cx="254000" cy="254000"/>
                  <wp:effectExtent l="0" t="0" r="0" b="0"/>
                  <wp:docPr id="12" name="Image 12" descr="Une image contenant périphériqu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writer20.jpg"/>
                          <pic:cNvPicPr/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2" w:type="dxa"/>
            <w:tcBorders>
              <w:top w:val="single" w:sz="8" w:space="0" w:color="FF0000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492866" w14:textId="77777777" w:rsidR="002B2E5D" w:rsidRDefault="002B2E5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5EF24DC2" wp14:editId="109DF5A7">
                  <wp:extent cx="190500" cy="190500"/>
                  <wp:effectExtent l="0" t="0" r="0" b="0"/>
                  <wp:docPr id="65" name="Image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pdf20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2E5D" w14:paraId="50598042" w14:textId="77777777" w:rsidTr="00577B9E">
        <w:trPr>
          <w:trHeight w:val="567"/>
          <w:jc w:val="center"/>
        </w:trPr>
        <w:tc>
          <w:tcPr>
            <w:tcW w:w="7844" w:type="dxa"/>
            <w:tcBorders>
              <w:top w:val="single" w:sz="8" w:space="0" w:color="FF0000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D3B73A" w14:textId="77777777" w:rsidR="002B2E5D" w:rsidRDefault="002B2E5D">
            <w:pPr>
              <w:spacing w:after="0" w:line="240" w:lineRule="auto"/>
              <w:jc w:val="center"/>
            </w:pPr>
          </w:p>
        </w:tc>
        <w:tc>
          <w:tcPr>
            <w:tcW w:w="666" w:type="dxa"/>
            <w:tcBorders>
              <w:top w:val="single" w:sz="8" w:space="0" w:color="FF0000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290F34" w14:textId="77777777" w:rsidR="002B2E5D" w:rsidRDefault="002B2E5D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16E5C9E8" wp14:editId="087F92A4">
                  <wp:extent cx="254000" cy="254000"/>
                  <wp:effectExtent l="0" t="0" r="0" b="0"/>
                  <wp:docPr id="25" name="Image 25" descr="Une image contenant périphériqu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writer20.jpg"/>
                          <pic:cNvPicPr/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2" w:type="dxa"/>
            <w:tcBorders>
              <w:top w:val="single" w:sz="8" w:space="0" w:color="FF0000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38FD48" w14:textId="77777777" w:rsidR="002B2E5D" w:rsidRDefault="002B2E5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21294A63" wp14:editId="48178345">
                  <wp:extent cx="190500" cy="190500"/>
                  <wp:effectExtent l="0" t="0" r="0" b="0"/>
                  <wp:docPr id="66" name="Image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pdf20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49A3A4C" w14:textId="77777777" w:rsidR="007A2B94" w:rsidRDefault="00ED0C40">
      <w:r>
        <w:t> </w:t>
      </w:r>
    </w:p>
    <w:sectPr w:rsidR="007A2B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8C4"/>
    <w:rsid w:val="00230E13"/>
    <w:rsid w:val="00242194"/>
    <w:rsid w:val="00242E8E"/>
    <w:rsid w:val="002B2E5D"/>
    <w:rsid w:val="002E4D59"/>
    <w:rsid w:val="00341E18"/>
    <w:rsid w:val="004F51AF"/>
    <w:rsid w:val="00577B9E"/>
    <w:rsid w:val="005A22CF"/>
    <w:rsid w:val="00642571"/>
    <w:rsid w:val="00662EB9"/>
    <w:rsid w:val="006E4D0B"/>
    <w:rsid w:val="00790E4A"/>
    <w:rsid w:val="007916BD"/>
    <w:rsid w:val="007A2B94"/>
    <w:rsid w:val="00840F1B"/>
    <w:rsid w:val="00897CA0"/>
    <w:rsid w:val="008E0F4B"/>
    <w:rsid w:val="009C0016"/>
    <w:rsid w:val="00A92D9A"/>
    <w:rsid w:val="00BF78C4"/>
    <w:rsid w:val="00CD5320"/>
    <w:rsid w:val="00DA3CEA"/>
    <w:rsid w:val="00E11A69"/>
    <w:rsid w:val="00E13C5C"/>
    <w:rsid w:val="00E66735"/>
    <w:rsid w:val="00ED0C40"/>
    <w:rsid w:val="00F45789"/>
    <w:rsid w:val="00FF7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50DED5"/>
  <w15:chartTrackingRefBased/>
  <w15:docId w15:val="{1C22D6B6-161F-442F-8DEF-2026BF752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2" w:lineRule="auto"/>
    </w:pPr>
    <w:rPr>
      <w:rFonts w:eastAsiaTheme="minorEastAsia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Pr>
      <w:color w:val="0563C1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Pr>
      <w:color w:val="954F72"/>
      <w:u w:val="single"/>
    </w:rPr>
  </w:style>
  <w:style w:type="paragraph" w:customStyle="1" w:styleId="msonormal0">
    <w:name w:val="msonormal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Segoe UI" w:hAnsi="Segoe UI" w:cs="Segoe UI" w:hint="default"/>
    </w:rPr>
  </w:style>
  <w:style w:type="paragraph" w:styleId="Paragraphedeliste">
    <w:name w:val="List Paragraph"/>
    <w:basedOn w:val="Normal"/>
    <w:uiPriority w:val="34"/>
    <w:qFormat/>
    <w:pPr>
      <w:ind w:left="720"/>
    </w:pPr>
  </w:style>
  <w:style w:type="paragraph" w:customStyle="1" w:styleId="msolistparagraphcxspfirst">
    <w:name w:val="msolistparagraphcxspfirst"/>
    <w:basedOn w:val="Normal"/>
    <w:pPr>
      <w:spacing w:after="0"/>
      <w:ind w:left="720"/>
    </w:pPr>
  </w:style>
  <w:style w:type="paragraph" w:customStyle="1" w:styleId="msolistparagraphcxspmiddle">
    <w:name w:val="msolistparagraphcxspmiddle"/>
    <w:basedOn w:val="Normal"/>
    <w:pPr>
      <w:spacing w:after="0"/>
      <w:ind w:left="720"/>
    </w:pPr>
  </w:style>
  <w:style w:type="paragraph" w:customStyle="1" w:styleId="msolistparagraphcxsplast">
    <w:name w:val="msolistparagraphcxsplast"/>
    <w:basedOn w:val="Normal"/>
    <w:pPr>
      <w:ind w:left="720"/>
    </w:pPr>
  </w:style>
  <w:style w:type="paragraph" w:customStyle="1" w:styleId="msochpdefault">
    <w:name w:val="msochpdefault"/>
    <w:basedOn w:val="Normal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msopapdefault">
    <w:name w:val="msopapdefault"/>
    <w:basedOn w:val="Normal"/>
    <w:pPr>
      <w:spacing w:before="100" w:beforeAutospacing="1"/>
    </w:pPr>
    <w:rPr>
      <w:rFonts w:ascii="Times New Roman" w:hAnsi="Times New Roman" w:cs="Times New Roman"/>
      <w:sz w:val="24"/>
      <w:szCs w:val="24"/>
    </w:rPr>
  </w:style>
  <w:style w:type="character" w:styleId="Mentionnonrsolue">
    <w:name w:val="Unresolved Mention"/>
    <w:basedOn w:val="Policepardfaut"/>
    <w:uiPriority w:val="99"/>
    <w:semiHidden/>
    <w:unhideWhenUsed/>
    <w:rsid w:val="00E11A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jpg"/><Relationship Id="rId18" Type="http://schemas.openxmlformats.org/officeDocument/2006/relationships/hyperlink" Target="file:///\\DISKSTATION\Laurent_DiskStation\webs\site%20astrovirtuel%20(PlanetHoster)\nsi\premiere\premiere2019-2020\19pnsi_cours_03_variables_de_type_construit.pdf" TargetMode="External"/><Relationship Id="rId26" Type="http://schemas.openxmlformats.org/officeDocument/2006/relationships/hyperlink" Target="file:///\\DISKSTATION\Laurent_DiskStation\webs\site%20astrovirtuel%20(PlanetHoster)\nsi\premiere\premiere2019-2020\19pnsi_cours_07_les_reseaux.pdf" TargetMode="External"/><Relationship Id="rId39" Type="http://schemas.openxmlformats.org/officeDocument/2006/relationships/hyperlink" Target="file:///\\DISKSTATION\Laurent_DiskStation\webs\site%20astrovirtuel%20(PlanetHoster)\nsi\premiere\premiere2019-2020\qcm2-1.pdf" TargetMode="External"/><Relationship Id="rId21" Type="http://schemas.openxmlformats.org/officeDocument/2006/relationships/hyperlink" Target="file:///\\DISKSTATION\Laurent_DiskStation\webs\site%20astrovirtuel%20(PlanetHoster)\nsi\premiere\premiere2019-2020\19pnsi_cours_05_entiers_relatifs_reels_et_caracteres.ipynb" TargetMode="External"/><Relationship Id="rId34" Type="http://schemas.openxmlformats.org/officeDocument/2006/relationships/hyperlink" Target="file:///\\DISKSTATION\Laurent_DiskStation\webs\site%20astrovirtuel%20(PlanetHoster)\nsi\premiere\premiere2019-2020\qcm1-2.odt" TargetMode="External"/><Relationship Id="rId42" Type="http://schemas.openxmlformats.org/officeDocument/2006/relationships/hyperlink" Target="file:///\\DISKSTATION\Laurent_DiskStation\webs\site%20astrovirtuel%20(PlanetHoster)\nsi\premiere\premiere2019-2020\qcm3-1.odt" TargetMode="External"/><Relationship Id="rId47" Type="http://schemas.openxmlformats.org/officeDocument/2006/relationships/hyperlink" Target="file:///\\DISKSTATION\Laurent_DiskStation\webs\site%20astrovirtuel%20(PlanetHoster)\nsi\premiere\premiere2019-2020\qcm4.pdf" TargetMode="External"/><Relationship Id="rId50" Type="http://schemas.openxmlformats.org/officeDocument/2006/relationships/hyperlink" Target="file:///\\DISKSTATION\Laurent_DiskStation\webs\site%20astrovirtuel%20(PlanetHoster)\nsi\premiere\premiere2019-2020\qcm5.odt" TargetMode="External"/><Relationship Id="rId55" Type="http://schemas.openxmlformats.org/officeDocument/2006/relationships/hyperlink" Target="file:///\\DISKSTATION\Laurent_DiskStation\webs\site%20astrovirtuel%20(PlanetHoster)\nsi\premiere\premiere2019-2020\QCM_E3C_Blanches_1ere_NSI_19_20.pdf" TargetMode="Externa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6" Type="http://schemas.openxmlformats.org/officeDocument/2006/relationships/hyperlink" Target="file:///\\DISKSTATION\Laurent_DiskStation\webs\site%20astrovirtuel%20(PlanetHoster)\nsi\premiere\premiere2019-2020\19pnsi_cours_02_variables_de_type_booleen_et_de_type_entier.pdf" TargetMode="External"/><Relationship Id="rId29" Type="http://schemas.openxmlformats.org/officeDocument/2006/relationships/image" Target="media/image4.jpg"/><Relationship Id="rId11" Type="http://schemas.openxmlformats.org/officeDocument/2006/relationships/hyperlink" Target="file:///\\DISKSTATION\Laurent_DiskStation\webs\site%20astrovirtuel%20(PlanetHoster)\nsi\premiere\premiere2019-2020\19_premiere_spe_nsi_progression_en_rapport_avec_cours_sbays.pdf" TargetMode="External"/><Relationship Id="rId24" Type="http://schemas.openxmlformats.org/officeDocument/2006/relationships/hyperlink" Target="file:///\\DISKSTATION\Laurent_DiskStation\webs\site%20astrovirtuel%20(PlanetHoster)\nsi\premiere\premiere2019-2020\19pnsi_cours_06_algorithmes_fondamentaux.pdf" TargetMode="External"/><Relationship Id="rId32" Type="http://schemas.openxmlformats.org/officeDocument/2006/relationships/hyperlink" Target="file:///\\DISKSTATION\Laurent_DiskStation\webs\site%20astrovirtuel%20(PlanetHoster)\nsi\premiere\premiere2019-2020\qcm1-1corrige.odt" TargetMode="External"/><Relationship Id="rId37" Type="http://schemas.openxmlformats.org/officeDocument/2006/relationships/hyperlink" Target="file:///\\DISKSTATION\Laurent_DiskStation\webs\site%20astrovirtuel%20(PlanetHoster)\nsi\premiere\premiere2019-2020\qcm1-2corrige.pdf" TargetMode="External"/><Relationship Id="rId40" Type="http://schemas.openxmlformats.org/officeDocument/2006/relationships/hyperlink" Target="file:///\\DISKSTATION\Laurent_DiskStation\webs\site%20astrovirtuel%20(PlanetHoster)\nsi\premiere\premiere2019-2020\qcm2-1corrige.odt" TargetMode="External"/><Relationship Id="rId45" Type="http://schemas.openxmlformats.org/officeDocument/2006/relationships/hyperlink" Target="file:///\\DISKSTATION\Laurent_DiskStation\webs\site%20astrovirtuel%20(PlanetHoster)\nsi\premiere\premiere2019-2020\qcm3-1corrige.pdf" TargetMode="External"/><Relationship Id="rId53" Type="http://schemas.openxmlformats.org/officeDocument/2006/relationships/hyperlink" Target="file:///\\DISKSTATION\Laurent_DiskStation\webs\site%20astrovirtuel%20(PlanetHoster)\nsi\premiere\premiere2019-2020\qcm5corrige.pdf" TargetMode="External"/><Relationship Id="rId58" Type="http://schemas.openxmlformats.org/officeDocument/2006/relationships/fontTable" Target="fontTable.xml"/><Relationship Id="rId5" Type="http://schemas.openxmlformats.org/officeDocument/2006/relationships/image" Target="media/image1.jpg"/><Relationship Id="rId19" Type="http://schemas.openxmlformats.org/officeDocument/2006/relationships/hyperlink" Target="file:///\\DISKSTATION\Laurent_DiskStation\webs\site%20astrovirtuel%20(PlanetHoster)\nsi\premiere\premiere2019-2020\19pnsi_cours_04_machines_et_systemes_d_exploitation.ipynb" TargetMode="External"/><Relationship Id="rId4" Type="http://schemas.openxmlformats.org/officeDocument/2006/relationships/hyperlink" Target="file:///\\DISKSTATION\Laurent_DiskStation\webs\site%20astrovirtuel%20(PlanetHoster)\nsi\premiere\premiere2019-2020\19_premiere_spe_nsi_progression.docx" TargetMode="External"/><Relationship Id="rId9" Type="http://schemas.openxmlformats.org/officeDocument/2006/relationships/hyperlink" Target="file:///\\DISKSTATION\Laurent_DiskStation\webs\site%20astrovirtuel%20(PlanetHoster)\nsi\premiere\premiere2019-2020\cahier_de_textes_premiere_nsi.htm" TargetMode="External"/><Relationship Id="rId14" Type="http://schemas.openxmlformats.org/officeDocument/2006/relationships/hyperlink" Target="file:///\\DISKSTATION\Laurent_DiskStation\webs\site%20astrovirtuel%20(PlanetHoster)\nsi\premiere\premiere2019-2020\19pnsi_cours_01.constructions_elementaires_en_python.pdf" TargetMode="External"/><Relationship Id="rId22" Type="http://schemas.openxmlformats.org/officeDocument/2006/relationships/hyperlink" Target="file:///\\DISKSTATION\Laurent_DiskStation\webs\site%20astrovirtuel%20(PlanetHoster)\nsi\premiere\premiere2019-2020\19pnsi_cours_05_entiers_relatifs_reels_et_caracteres.pdf" TargetMode="External"/><Relationship Id="rId27" Type="http://schemas.openxmlformats.org/officeDocument/2006/relationships/hyperlink" Target="file:///\\DISKSTATION\Laurent_DiskStation\webs\site%20astrovirtuel%20(PlanetHoster)\nsi\premiere\premiere2019-2020\19pnsi_cours_08_le_web.ipynb" TargetMode="External"/><Relationship Id="rId30" Type="http://schemas.openxmlformats.org/officeDocument/2006/relationships/hyperlink" Target="file:///\\DISKSTATION\Laurent_DiskStation\webs\site%20astrovirtuel%20(PlanetHoster)\nsi\premiere\premiere2019-2020\qcm1-1.pdf" TargetMode="External"/><Relationship Id="rId35" Type="http://schemas.openxmlformats.org/officeDocument/2006/relationships/hyperlink" Target="file:///\\DISKSTATION\Laurent_DiskStation\webs\site%20astrovirtuel%20(PlanetHoster)\nsi\premiere\premiere2019-2020\qcm1-2.pdf" TargetMode="External"/><Relationship Id="rId43" Type="http://schemas.openxmlformats.org/officeDocument/2006/relationships/hyperlink" Target="file:///\\DISKSTATION\Laurent_DiskStation\webs\site%20astrovirtuel%20(PlanetHoster)\nsi\premiere\premiere2019-2020\qcm3-1.pdf" TargetMode="External"/><Relationship Id="rId48" Type="http://schemas.openxmlformats.org/officeDocument/2006/relationships/hyperlink" Target="file:///\\DISKSTATION\Laurent_DiskStation\webs\site%20astrovirtuel%20(PlanetHoster)\nsi\premiere\premiere2019-2020\qcm4-corrige.odt" TargetMode="External"/><Relationship Id="rId56" Type="http://schemas.openxmlformats.org/officeDocument/2006/relationships/hyperlink" Target="file:///\\DISKSTATION\Laurent_DiskStation\webs\site%20astrovirtuel%20(PlanetHoster)\nsi\premiere\premiere2019-2020\QCM_E3C_Blanches_1ereV7_correction.odt" TargetMode="External"/><Relationship Id="rId8" Type="http://schemas.openxmlformats.org/officeDocument/2006/relationships/hyperlink" Target="file:///\\DISKSTATION\Laurent_DiskStation\webs\site%20astrovirtuel%20(PlanetHoster)\nsi\premiere\premiere2019-2020\programme_spe_nsi_premiere_generale.pdf" TargetMode="External"/><Relationship Id="rId51" Type="http://schemas.openxmlformats.org/officeDocument/2006/relationships/hyperlink" Target="file:///\\DISKSTATION\Laurent_DiskStation\webs\site%20astrovirtuel%20(PlanetHoster)\nsi\premiere\premiere2019-2020\qcm5.pdf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file:///\\DISKSTATION\Laurent_DiskStation\webs\site%20astrovirtuel%20(PlanetHoster)\nsi\premiere\premiere2019-2020\19pnsi_cours_01.constructions_elementaires_en_python.ipynb" TargetMode="External"/><Relationship Id="rId17" Type="http://schemas.openxmlformats.org/officeDocument/2006/relationships/hyperlink" Target="file:///\\DISKSTATION\Laurent_DiskStation\webs\site%20astrovirtuel%20(PlanetHoster)\nsi\premiere\premiere2019-2020\19pnsi_cours_03_variables_de_type_construit.ipynb" TargetMode="External"/><Relationship Id="rId25" Type="http://schemas.openxmlformats.org/officeDocument/2006/relationships/hyperlink" Target="file:///\\DISKSTATION\Laurent_DiskStation\webs\site%20astrovirtuel%20(PlanetHoster)\nsi\premiere\premiere2019-2020\19pnsi_cours_07_les_reseaux.ipynb" TargetMode="External"/><Relationship Id="rId33" Type="http://schemas.openxmlformats.org/officeDocument/2006/relationships/hyperlink" Target="file:///\\DISKSTATION\Laurent_DiskStation\webs\site%20astrovirtuel%20(PlanetHoster)\nsi\premiere\premiere2019-2020\qcm1-1corrige.pdf" TargetMode="External"/><Relationship Id="rId38" Type="http://schemas.openxmlformats.org/officeDocument/2006/relationships/hyperlink" Target="file:///\\DISKSTATION\Laurent_DiskStation\webs\site%20astrovirtuel%20(PlanetHoster)\nsi\premiere\premiere2019-2020\qcm2-1.odt" TargetMode="External"/><Relationship Id="rId46" Type="http://schemas.openxmlformats.org/officeDocument/2006/relationships/hyperlink" Target="file:///\\DISKSTATION\Laurent_DiskStation\webs\site%20astrovirtuel%20(PlanetHoster)\nsi\premiere\premiere2019-2020\qcm4.odt" TargetMode="External"/><Relationship Id="rId59" Type="http://schemas.openxmlformats.org/officeDocument/2006/relationships/theme" Target="theme/theme1.xml"/><Relationship Id="rId20" Type="http://schemas.openxmlformats.org/officeDocument/2006/relationships/hyperlink" Target="file:///\\DISKSTATION\Laurent_DiskStation\webs\site%20astrovirtuel%20(PlanetHoster)\nsi\premiere\premiere2019-2020\19pnsi_cours_04_machines_et_systemes_d_exploitation.pdf" TargetMode="External"/><Relationship Id="rId41" Type="http://schemas.openxmlformats.org/officeDocument/2006/relationships/hyperlink" Target="file:///\\DISKSTATION\Laurent_DiskStation\webs\site%20astrovirtuel%20(PlanetHoster)\nsi\premiere\premiere2019-2020\qcm2-1corrige.pdf" TargetMode="External"/><Relationship Id="rId54" Type="http://schemas.openxmlformats.org/officeDocument/2006/relationships/hyperlink" Target="file:///\\DISKSTATION\Laurent_DiskStation\webs\site%20astrovirtuel%20(PlanetHoster)\nsi\premiere\premiere2019-2020\QCM_E3C_Blanches_1ere_NSI_19_20.odt" TargetMode="External"/><Relationship Id="rId1" Type="http://schemas.openxmlformats.org/officeDocument/2006/relationships/styles" Target="styles.xml"/><Relationship Id="rId6" Type="http://schemas.openxmlformats.org/officeDocument/2006/relationships/hyperlink" Target="file:///\\DISKSTATION\Laurent_DiskStation\webs\site%20astrovirtuel%20(PlanetHoster)\nsi\premiere\premiere2019-2020\19_premiere_spe_nsi_progression.pdf" TargetMode="External"/><Relationship Id="rId15" Type="http://schemas.openxmlformats.org/officeDocument/2006/relationships/hyperlink" Target="file:///\\DISKSTATION\Laurent_DiskStation\webs\site%20astrovirtuel%20(PlanetHoster)\nsi\premiere\premiere2019-2020\19pnsi_cours_02_variables_de_type_booleen_et_de_type_entier.ipynb" TargetMode="External"/><Relationship Id="rId23" Type="http://schemas.openxmlformats.org/officeDocument/2006/relationships/hyperlink" Target="file:///\\DISKSTATION\Laurent_DiskStation\webs\site%20astrovirtuel%20(PlanetHoster)\nsi\premiere\premiere2019-2020\19pnsi_cours_06_algorithmes_fondamentaux.ipynb" TargetMode="External"/><Relationship Id="rId28" Type="http://schemas.openxmlformats.org/officeDocument/2006/relationships/hyperlink" Target="file:///\\DISKSTATION\Laurent_DiskStation\webs\site%20astrovirtuel%20(PlanetHoster)\nsi\premiere\premiere2019-2020\qcm1-1.odt" TargetMode="External"/><Relationship Id="rId36" Type="http://schemas.openxmlformats.org/officeDocument/2006/relationships/hyperlink" Target="file:///\\DISKSTATION\Laurent_DiskStation\webs\site%20astrovirtuel%20(PlanetHoster)\nsi\premiere\premiere2019-2020\qcm1-2corrige.odt" TargetMode="External"/><Relationship Id="rId49" Type="http://schemas.openxmlformats.org/officeDocument/2006/relationships/hyperlink" Target="file:///\\DISKSTATION\Laurent_DiskStation\webs\site%20astrovirtuel%20(PlanetHoster)\nsi\premiere\premiere2019-2020\qcm4-corrige.pdf" TargetMode="External"/><Relationship Id="rId57" Type="http://schemas.openxmlformats.org/officeDocument/2006/relationships/hyperlink" Target="file:///\\DISKSTATION\Laurent_DiskStation\webs\site%20astrovirtuel%20(PlanetHoster)\nsi\premiere\premiere2019-2020\QCM_E3C_Blanches_1ereV7_correction.pdf" TargetMode="External"/><Relationship Id="rId10" Type="http://schemas.openxmlformats.org/officeDocument/2006/relationships/hyperlink" Target="file:///\\DISKSTATION\Laurent_DiskStation\webs\site%20astrovirtuel%20(PlanetHoster)\nsi\premiere\premiere2019-2020\19_premiere_spe_nsi_progression_en_rapport_avec_cours_sbays.docx" TargetMode="External"/><Relationship Id="rId31" Type="http://schemas.openxmlformats.org/officeDocument/2006/relationships/image" Target="file:///Z:\webs\site%20astrovirtuel%20(PlanetHoster)\nsi\premiere\premiere2019-2020\premiere2019-2020_fichiers\image002.jpg" TargetMode="External"/><Relationship Id="rId44" Type="http://schemas.openxmlformats.org/officeDocument/2006/relationships/hyperlink" Target="file:///\\DISKSTATION\Laurent_DiskStation\webs\site%20astrovirtuel%20(PlanetHoster)\nsi\premiere\premiere2019-2020\qcm3-1corrige.odt" TargetMode="External"/><Relationship Id="rId52" Type="http://schemas.openxmlformats.org/officeDocument/2006/relationships/hyperlink" Target="file:///\\DISKSTATION\Laurent_DiskStation\webs\site%20astrovirtuel%20(PlanetHoster)\nsi\premiere\premiere2019-2020\qcm5corrige.od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Beaussart</dc:creator>
  <cp:keywords/>
  <dc:description/>
  <cp:lastModifiedBy>Laurent Beaussart</cp:lastModifiedBy>
  <cp:revision>2</cp:revision>
  <dcterms:created xsi:type="dcterms:W3CDTF">2021-04-10T18:28:00Z</dcterms:created>
  <dcterms:modified xsi:type="dcterms:W3CDTF">2021-04-10T18:28:00Z</dcterms:modified>
</cp:coreProperties>
</file>