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B7D90" w14:textId="08A47C42" w:rsidR="00DC1E55" w:rsidRDefault="000802A1">
      <w:r>
        <w:t>N°40190</w:t>
      </w:r>
    </w:p>
    <w:p w14:paraId="293F9B36" w14:textId="0832390B" w:rsidR="000802A1" w:rsidRDefault="000802A1"/>
    <w:p w14:paraId="09C306FC" w14:textId="11CB03CD" w:rsidR="000802A1" w:rsidRDefault="000802A1">
      <w:r>
        <w:t>Le corrigé indique « 1 » comme bonne réponse alors que celle-ci est invalide (l’index 6 n’est pas dans la plage des index de la liste L. En effet ceux-ci vont de 0 à 5 inclus)</w:t>
      </w:r>
    </w:p>
    <w:p w14:paraId="176FE1D0" w14:textId="77777777" w:rsidR="000802A1" w:rsidRDefault="000802A1"/>
    <w:p w14:paraId="40E71B64" w14:textId="1E462AF6" w:rsidR="000802A1" w:rsidRDefault="000802A1">
      <w:r>
        <w:rPr>
          <w:noProof/>
        </w:rPr>
        <w:drawing>
          <wp:inline distT="0" distB="0" distL="0" distR="0" wp14:anchorId="04EADA44" wp14:editId="40C40D56">
            <wp:extent cx="6486525" cy="5400675"/>
            <wp:effectExtent l="0" t="0" r="9525" b="9525"/>
            <wp:docPr id="1" name="Image 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&#10;&#10;Description générée automatiqueme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86525" cy="540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802A1" w:rsidSect="000802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8F5104"/>
    <w:multiLevelType w:val="hybridMultilevel"/>
    <w:tmpl w:val="0E12493A"/>
    <w:lvl w:ilvl="0" w:tplc="8682BADA">
      <w:start w:val="1"/>
      <w:numFmt w:val="bullet"/>
      <w:pStyle w:val="Style1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2148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A27"/>
    <w:rsid w:val="000802A1"/>
    <w:rsid w:val="0045066D"/>
    <w:rsid w:val="00676F75"/>
    <w:rsid w:val="00742130"/>
    <w:rsid w:val="007477A0"/>
    <w:rsid w:val="00E65BC7"/>
    <w:rsid w:val="00FC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07A63"/>
  <w15:chartTrackingRefBased/>
  <w15:docId w15:val="{453BE470-D8A0-4C14-9948-0E5F671EF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sz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Paragraphedeliste"/>
    <w:autoRedefine/>
    <w:qFormat/>
    <w:rsid w:val="00742130"/>
    <w:pPr>
      <w:numPr>
        <w:numId w:val="1"/>
      </w:numPr>
      <w:spacing w:after="0" w:line="240" w:lineRule="auto"/>
    </w:pPr>
    <w:rPr>
      <w:rFonts w:asciiTheme="minorHAnsi" w:eastAsiaTheme="minorEastAsia" w:hAnsiTheme="minorHAnsi"/>
      <w:lang w:eastAsia="zh-CN"/>
    </w:rPr>
  </w:style>
  <w:style w:type="paragraph" w:styleId="Paragraphedeliste">
    <w:name w:val="List Paragraph"/>
    <w:basedOn w:val="Normal"/>
    <w:uiPriority w:val="34"/>
    <w:qFormat/>
    <w:rsid w:val="007421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Beaussart</dc:creator>
  <cp:keywords/>
  <dc:description/>
  <cp:lastModifiedBy>Laurent Beaussart</cp:lastModifiedBy>
  <cp:revision>2</cp:revision>
  <dcterms:created xsi:type="dcterms:W3CDTF">2022-11-14T13:12:00Z</dcterms:created>
  <dcterms:modified xsi:type="dcterms:W3CDTF">2022-11-14T13:18:00Z</dcterms:modified>
</cp:coreProperties>
</file>