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spacing w:val="0"/>
          <w:sz w:val="22"/>
          <w:szCs w:val="22"/>
        </w:rPr>
        <w:id w:val="222477178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48C3376F" w14:textId="77777777" w:rsidR="00C60E61" w:rsidRPr="007D077D" w:rsidRDefault="00C60E61" w:rsidP="00C60E61">
          <w:pPr>
            <w:pStyle w:val="Titre"/>
          </w:pPr>
          <w:r w:rsidRPr="007D077D">
            <w:t xml:space="preserve">CHAPITRE </w:t>
          </w:r>
          <w:r w:rsidR="0080049A">
            <w:t>4</w:t>
          </w:r>
          <w:r w:rsidRPr="007D077D">
            <w:t xml:space="preserve"> : </w:t>
          </w:r>
          <w:r w:rsidR="0080049A">
            <w:t>Problèmes d’évolution</w:t>
          </w:r>
          <w:r w:rsidR="0018108A" w:rsidRPr="007D077D">
            <w:t>.</w:t>
          </w:r>
        </w:p>
        <w:p w14:paraId="48C33770" w14:textId="5318F487" w:rsidR="00200479" w:rsidRDefault="00291033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 w:rsidRPr="007D077D">
            <w:fldChar w:fldCharType="begin"/>
          </w:r>
          <w:r w:rsidR="00C60E61" w:rsidRPr="007D077D">
            <w:instrText xml:space="preserve"> TOC \o "1-3" \h \z \u </w:instrText>
          </w:r>
          <w:r w:rsidRPr="007D077D">
            <w:fldChar w:fldCharType="separate"/>
          </w:r>
          <w:hyperlink w:anchor="_Toc355544519" w:history="1">
            <w:r w:rsidR="00200479" w:rsidRPr="00597E25">
              <w:rPr>
                <w:rStyle w:val="Lienhypertexte"/>
                <w:noProof/>
              </w:rPr>
              <w:t>1</w:t>
            </w:r>
            <w:r w:rsidR="00200479">
              <w:rPr>
                <w:noProof/>
              </w:rPr>
              <w:tab/>
            </w:r>
            <w:r w:rsidR="00200479" w:rsidRPr="00597E25">
              <w:rPr>
                <w:rStyle w:val="Lienhypertexte"/>
                <w:noProof/>
              </w:rPr>
              <w:t xml:space="preserve">Suites de matrices colonnes </w:t>
            </w:r>
            <w:r w:rsidR="00200479" w:rsidRPr="00597E25">
              <w:rPr>
                <w:rStyle w:val="Lienhypertexte"/>
                <w:i/>
                <w:noProof/>
              </w:rPr>
              <w:t>U</w:t>
            </w:r>
            <w:r w:rsidR="002004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0479">
              <w:rPr>
                <w:noProof/>
                <w:webHidden/>
              </w:rPr>
              <w:instrText xml:space="preserve"> PAGEREF _Toc355544519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317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C33771" w14:textId="002E6507" w:rsidR="00200479" w:rsidRDefault="009F317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55544520" w:history="1">
            <w:r w:rsidR="00200479" w:rsidRPr="00597E25">
              <w:rPr>
                <w:rStyle w:val="Lienhypertexte"/>
                <w:noProof/>
              </w:rPr>
              <w:t>1.1</w:t>
            </w:r>
            <w:r w:rsidR="00200479">
              <w:rPr>
                <w:noProof/>
              </w:rPr>
              <w:tab/>
            </w:r>
            <w:r w:rsidR="00200479" w:rsidRPr="00597E25">
              <w:rPr>
                <w:rStyle w:val="Lienhypertexte"/>
                <w:noProof/>
              </w:rPr>
              <w:t>Définition d’une suite de matrices colonnes</w:t>
            </w:r>
            <w:r w:rsidR="00200479">
              <w:rPr>
                <w:noProof/>
                <w:webHidden/>
              </w:rPr>
              <w:tab/>
            </w:r>
            <w:r w:rsidR="00291033">
              <w:rPr>
                <w:noProof/>
                <w:webHidden/>
              </w:rPr>
              <w:fldChar w:fldCharType="begin"/>
            </w:r>
            <w:r w:rsidR="00200479">
              <w:rPr>
                <w:noProof/>
                <w:webHidden/>
              </w:rPr>
              <w:instrText xml:space="preserve"> PAGEREF _Toc355544520 \h </w:instrText>
            </w:r>
            <w:r w:rsidR="00291033">
              <w:rPr>
                <w:noProof/>
                <w:webHidden/>
              </w:rPr>
            </w:r>
            <w:r w:rsidR="0029103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291033">
              <w:rPr>
                <w:noProof/>
                <w:webHidden/>
              </w:rPr>
              <w:fldChar w:fldCharType="end"/>
            </w:r>
          </w:hyperlink>
        </w:p>
        <w:p w14:paraId="48C33772" w14:textId="39232325" w:rsidR="00200479" w:rsidRDefault="009F317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55544521" w:history="1">
            <w:r w:rsidR="00200479" w:rsidRPr="00597E25">
              <w:rPr>
                <w:rStyle w:val="Lienhypertexte"/>
                <w:noProof/>
              </w:rPr>
              <w:t>1.2</w:t>
            </w:r>
            <w:r w:rsidR="00200479">
              <w:rPr>
                <w:noProof/>
              </w:rPr>
              <w:tab/>
            </w:r>
            <w:r w:rsidR="00200479" w:rsidRPr="00597E25">
              <w:rPr>
                <w:rStyle w:val="Lienhypertexte"/>
                <w:noProof/>
              </w:rPr>
              <w:t xml:space="preserve">Suites de matrices </w:t>
            </w:r>
            <w:r w:rsidR="00200479" w:rsidRPr="00597E25">
              <w:rPr>
                <w:rStyle w:val="Lienhypertexte"/>
                <w:i/>
                <w:noProof/>
              </w:rPr>
              <w:t>U</w:t>
            </w:r>
            <w:r w:rsidR="00200479" w:rsidRPr="00597E25">
              <w:rPr>
                <w:rStyle w:val="Lienhypertexte"/>
                <w:noProof/>
              </w:rPr>
              <w:t xml:space="preserve"> définies par une relation de la forme </w:t>
            </w:r>
            <w:r w:rsidR="00200479" w:rsidRPr="00597E25">
              <w:rPr>
                <w:rStyle w:val="Lienhypertexte"/>
                <w:i/>
                <w:noProof/>
              </w:rPr>
              <w:t>U</w:t>
            </w:r>
            <w:r w:rsidR="00200479" w:rsidRPr="00597E25">
              <w:rPr>
                <w:rStyle w:val="Lienhypertexte"/>
                <w:i/>
                <w:noProof/>
                <w:vertAlign w:val="subscript"/>
              </w:rPr>
              <w:t>n</w:t>
            </w:r>
            <w:r w:rsidR="00200479" w:rsidRPr="00597E25">
              <w:rPr>
                <w:rStyle w:val="Lienhypertexte"/>
                <w:noProof/>
                <w:vertAlign w:val="subscript"/>
              </w:rPr>
              <w:t>+1</w:t>
            </w:r>
            <w:r w:rsidR="00200479" w:rsidRPr="00597E25">
              <w:rPr>
                <w:rStyle w:val="Lienhypertexte"/>
                <w:noProof/>
              </w:rPr>
              <w:t xml:space="preserve"> = </w:t>
            </w:r>
            <w:r w:rsidR="00200479" w:rsidRPr="00597E25">
              <w:rPr>
                <w:rStyle w:val="Lienhypertexte"/>
                <w:i/>
                <w:noProof/>
              </w:rPr>
              <w:t>AU</w:t>
            </w:r>
            <w:r w:rsidR="00200479" w:rsidRPr="00597E25">
              <w:rPr>
                <w:rStyle w:val="Lienhypertexte"/>
                <w:i/>
                <w:noProof/>
                <w:vertAlign w:val="subscript"/>
              </w:rPr>
              <w:t>n</w:t>
            </w:r>
            <w:r w:rsidR="00200479" w:rsidRPr="00597E25">
              <w:rPr>
                <w:rStyle w:val="Lienhypertexte"/>
                <w:noProof/>
              </w:rPr>
              <w:t xml:space="preserve"> + </w:t>
            </w:r>
            <w:r w:rsidR="00200479" w:rsidRPr="00597E25">
              <w:rPr>
                <w:rStyle w:val="Lienhypertexte"/>
                <w:i/>
                <w:noProof/>
              </w:rPr>
              <w:t>B</w:t>
            </w:r>
            <w:r w:rsidR="00200479">
              <w:rPr>
                <w:noProof/>
                <w:webHidden/>
              </w:rPr>
              <w:tab/>
            </w:r>
            <w:r w:rsidR="00291033">
              <w:rPr>
                <w:noProof/>
                <w:webHidden/>
              </w:rPr>
              <w:fldChar w:fldCharType="begin"/>
            </w:r>
            <w:r w:rsidR="00200479">
              <w:rPr>
                <w:noProof/>
                <w:webHidden/>
              </w:rPr>
              <w:instrText xml:space="preserve"> PAGEREF _Toc355544521 \h </w:instrText>
            </w:r>
            <w:r w:rsidR="00291033">
              <w:rPr>
                <w:noProof/>
                <w:webHidden/>
              </w:rPr>
            </w:r>
            <w:r w:rsidR="0029103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291033">
              <w:rPr>
                <w:noProof/>
                <w:webHidden/>
              </w:rPr>
              <w:fldChar w:fldCharType="end"/>
            </w:r>
          </w:hyperlink>
        </w:p>
        <w:p w14:paraId="48C33773" w14:textId="1784409F" w:rsidR="00200479" w:rsidRDefault="009F317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55544522" w:history="1">
            <w:r w:rsidR="00200479" w:rsidRPr="00597E25">
              <w:rPr>
                <w:rStyle w:val="Lienhypertexte"/>
                <w:noProof/>
              </w:rPr>
              <w:t>1.3</w:t>
            </w:r>
            <w:r w:rsidR="00200479">
              <w:rPr>
                <w:noProof/>
              </w:rPr>
              <w:tab/>
            </w:r>
            <w:r w:rsidR="00200479" w:rsidRPr="00597E25">
              <w:rPr>
                <w:rStyle w:val="Lienhypertexte"/>
                <w:noProof/>
              </w:rPr>
              <w:t xml:space="preserve">Convergence des suites de matrices </w:t>
            </w:r>
            <w:r w:rsidR="00200479" w:rsidRPr="00597E25">
              <w:rPr>
                <w:rStyle w:val="Lienhypertexte"/>
                <w:i/>
                <w:noProof/>
              </w:rPr>
              <w:t>U</w:t>
            </w:r>
            <w:r w:rsidR="00200479" w:rsidRPr="00597E25">
              <w:rPr>
                <w:rStyle w:val="Lienhypertexte"/>
                <w:noProof/>
              </w:rPr>
              <w:t xml:space="preserve"> définies par </w:t>
            </w:r>
            <w:r w:rsidR="00200479" w:rsidRPr="00597E25">
              <w:rPr>
                <w:rStyle w:val="Lienhypertexte"/>
                <w:i/>
                <w:noProof/>
              </w:rPr>
              <w:t>U</w:t>
            </w:r>
            <w:r w:rsidR="00200479" w:rsidRPr="00597E25">
              <w:rPr>
                <w:rStyle w:val="Lienhypertexte"/>
                <w:i/>
                <w:noProof/>
                <w:vertAlign w:val="subscript"/>
              </w:rPr>
              <w:t>n</w:t>
            </w:r>
            <w:r w:rsidR="00200479" w:rsidRPr="00597E25">
              <w:rPr>
                <w:rStyle w:val="Lienhypertexte"/>
                <w:noProof/>
                <w:vertAlign w:val="subscript"/>
              </w:rPr>
              <w:t>+1</w:t>
            </w:r>
            <w:r w:rsidR="00200479" w:rsidRPr="00597E25">
              <w:rPr>
                <w:rStyle w:val="Lienhypertexte"/>
                <w:noProof/>
              </w:rPr>
              <w:t xml:space="preserve"> = </w:t>
            </w:r>
            <w:r w:rsidR="00200479" w:rsidRPr="00597E25">
              <w:rPr>
                <w:rStyle w:val="Lienhypertexte"/>
                <w:i/>
                <w:noProof/>
              </w:rPr>
              <w:t>AU</w:t>
            </w:r>
            <w:r w:rsidR="00200479" w:rsidRPr="00597E25">
              <w:rPr>
                <w:rStyle w:val="Lienhypertexte"/>
                <w:i/>
                <w:noProof/>
                <w:vertAlign w:val="subscript"/>
              </w:rPr>
              <w:t>n</w:t>
            </w:r>
            <w:r w:rsidR="00200479" w:rsidRPr="00597E25">
              <w:rPr>
                <w:rStyle w:val="Lienhypertexte"/>
                <w:noProof/>
              </w:rPr>
              <w:t xml:space="preserve"> + </w:t>
            </w:r>
            <w:r w:rsidR="00200479" w:rsidRPr="00597E25">
              <w:rPr>
                <w:rStyle w:val="Lienhypertexte"/>
                <w:i/>
                <w:noProof/>
              </w:rPr>
              <w:t>B</w:t>
            </w:r>
            <w:r w:rsidR="00200479">
              <w:rPr>
                <w:noProof/>
                <w:webHidden/>
              </w:rPr>
              <w:tab/>
            </w:r>
            <w:r w:rsidR="00291033">
              <w:rPr>
                <w:noProof/>
                <w:webHidden/>
              </w:rPr>
              <w:fldChar w:fldCharType="begin"/>
            </w:r>
            <w:r w:rsidR="00200479">
              <w:rPr>
                <w:noProof/>
                <w:webHidden/>
              </w:rPr>
              <w:instrText xml:space="preserve"> PAGEREF _Toc355544522 \h </w:instrText>
            </w:r>
            <w:r w:rsidR="00291033">
              <w:rPr>
                <w:noProof/>
                <w:webHidden/>
              </w:rPr>
            </w:r>
            <w:r w:rsidR="0029103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291033">
              <w:rPr>
                <w:noProof/>
                <w:webHidden/>
              </w:rPr>
              <w:fldChar w:fldCharType="end"/>
            </w:r>
          </w:hyperlink>
        </w:p>
        <w:p w14:paraId="48C33774" w14:textId="3FB1875B" w:rsidR="00200479" w:rsidRDefault="009F317C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355544523" w:history="1">
            <w:r w:rsidR="00200479" w:rsidRPr="00597E25">
              <w:rPr>
                <w:rStyle w:val="Lienhypertexte"/>
                <w:noProof/>
              </w:rPr>
              <w:t>2</w:t>
            </w:r>
            <w:r w:rsidR="00200479">
              <w:rPr>
                <w:noProof/>
              </w:rPr>
              <w:tab/>
            </w:r>
            <w:r w:rsidR="00200479" w:rsidRPr="00597E25">
              <w:rPr>
                <w:rStyle w:val="Lienhypertexte"/>
                <w:noProof/>
              </w:rPr>
              <w:t>Etude des marches aléatoires</w:t>
            </w:r>
            <w:r w:rsidR="00200479">
              <w:rPr>
                <w:noProof/>
                <w:webHidden/>
              </w:rPr>
              <w:tab/>
            </w:r>
            <w:r w:rsidR="00291033">
              <w:rPr>
                <w:noProof/>
                <w:webHidden/>
              </w:rPr>
              <w:fldChar w:fldCharType="begin"/>
            </w:r>
            <w:r w:rsidR="00200479">
              <w:rPr>
                <w:noProof/>
                <w:webHidden/>
              </w:rPr>
              <w:instrText xml:space="preserve"> PAGEREF _Toc355544523 \h </w:instrText>
            </w:r>
            <w:r w:rsidR="00291033">
              <w:rPr>
                <w:noProof/>
                <w:webHidden/>
              </w:rPr>
            </w:r>
            <w:r w:rsidR="0029103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291033">
              <w:rPr>
                <w:noProof/>
                <w:webHidden/>
              </w:rPr>
              <w:fldChar w:fldCharType="end"/>
            </w:r>
          </w:hyperlink>
        </w:p>
        <w:p w14:paraId="48C33775" w14:textId="2D447FBD" w:rsidR="00200479" w:rsidRDefault="009F317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55544524" w:history="1">
            <w:r w:rsidR="00200479" w:rsidRPr="00597E25">
              <w:rPr>
                <w:rStyle w:val="Lienhypertexte"/>
                <w:noProof/>
              </w:rPr>
              <w:t>2.1</w:t>
            </w:r>
            <w:r w:rsidR="00200479">
              <w:rPr>
                <w:noProof/>
              </w:rPr>
              <w:tab/>
            </w:r>
            <w:r w:rsidR="00200479" w:rsidRPr="00597E25">
              <w:rPr>
                <w:rStyle w:val="Lienhypertexte"/>
                <w:noProof/>
              </w:rPr>
              <w:t>Généralités sur les marches aléatoires</w:t>
            </w:r>
            <w:r w:rsidR="00200479">
              <w:rPr>
                <w:noProof/>
                <w:webHidden/>
              </w:rPr>
              <w:tab/>
            </w:r>
            <w:r w:rsidR="00291033">
              <w:rPr>
                <w:noProof/>
                <w:webHidden/>
              </w:rPr>
              <w:fldChar w:fldCharType="begin"/>
            </w:r>
            <w:r w:rsidR="00200479">
              <w:rPr>
                <w:noProof/>
                <w:webHidden/>
              </w:rPr>
              <w:instrText xml:space="preserve"> PAGEREF _Toc355544524 \h </w:instrText>
            </w:r>
            <w:r w:rsidR="00291033">
              <w:rPr>
                <w:noProof/>
                <w:webHidden/>
              </w:rPr>
            </w:r>
            <w:r w:rsidR="0029103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291033">
              <w:rPr>
                <w:noProof/>
                <w:webHidden/>
              </w:rPr>
              <w:fldChar w:fldCharType="end"/>
            </w:r>
          </w:hyperlink>
        </w:p>
        <w:p w14:paraId="48C33776" w14:textId="708FB10B" w:rsidR="00200479" w:rsidRDefault="009F317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55544525" w:history="1">
            <w:r w:rsidR="00200479" w:rsidRPr="00597E25">
              <w:rPr>
                <w:rStyle w:val="Lienhypertexte"/>
                <w:noProof/>
              </w:rPr>
              <w:t>2.2</w:t>
            </w:r>
            <w:r w:rsidR="00200479">
              <w:rPr>
                <w:noProof/>
              </w:rPr>
              <w:tab/>
            </w:r>
            <w:r w:rsidR="00200479" w:rsidRPr="00597E25">
              <w:rPr>
                <w:rStyle w:val="Lienhypertexte"/>
                <w:noProof/>
              </w:rPr>
              <w:t>Graphe associé à une matrice de transition</w:t>
            </w:r>
            <w:r w:rsidR="00200479">
              <w:rPr>
                <w:noProof/>
                <w:webHidden/>
              </w:rPr>
              <w:tab/>
            </w:r>
            <w:r w:rsidR="00291033">
              <w:rPr>
                <w:noProof/>
                <w:webHidden/>
              </w:rPr>
              <w:fldChar w:fldCharType="begin"/>
            </w:r>
            <w:r w:rsidR="00200479">
              <w:rPr>
                <w:noProof/>
                <w:webHidden/>
              </w:rPr>
              <w:instrText xml:space="preserve"> PAGEREF _Toc355544525 \h </w:instrText>
            </w:r>
            <w:r w:rsidR="00291033">
              <w:rPr>
                <w:noProof/>
                <w:webHidden/>
              </w:rPr>
            </w:r>
            <w:r w:rsidR="0029103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291033">
              <w:rPr>
                <w:noProof/>
                <w:webHidden/>
              </w:rPr>
              <w:fldChar w:fldCharType="end"/>
            </w:r>
          </w:hyperlink>
        </w:p>
        <w:p w14:paraId="48C33777" w14:textId="20676A6A" w:rsidR="00200479" w:rsidRDefault="009F317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55544526" w:history="1">
            <w:r w:rsidR="00200479" w:rsidRPr="00597E25">
              <w:rPr>
                <w:rStyle w:val="Lienhypertexte"/>
                <w:noProof/>
              </w:rPr>
              <w:t>2.3</w:t>
            </w:r>
            <w:r w:rsidR="00200479">
              <w:rPr>
                <w:noProof/>
              </w:rPr>
              <w:tab/>
            </w:r>
            <w:r w:rsidR="00200479" w:rsidRPr="00597E25">
              <w:rPr>
                <w:rStyle w:val="Lienhypertexte"/>
                <w:noProof/>
              </w:rPr>
              <w:t>Marche aléatoire à deux états</w:t>
            </w:r>
            <w:r w:rsidR="00200479">
              <w:rPr>
                <w:noProof/>
                <w:webHidden/>
              </w:rPr>
              <w:tab/>
            </w:r>
            <w:r w:rsidR="00291033">
              <w:rPr>
                <w:noProof/>
                <w:webHidden/>
              </w:rPr>
              <w:fldChar w:fldCharType="begin"/>
            </w:r>
            <w:r w:rsidR="00200479">
              <w:rPr>
                <w:noProof/>
                <w:webHidden/>
              </w:rPr>
              <w:instrText xml:space="preserve"> PAGEREF _Toc355544526 \h </w:instrText>
            </w:r>
            <w:r w:rsidR="00291033">
              <w:rPr>
                <w:noProof/>
                <w:webHidden/>
              </w:rPr>
            </w:r>
            <w:r w:rsidR="0029103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291033">
              <w:rPr>
                <w:noProof/>
                <w:webHidden/>
              </w:rPr>
              <w:fldChar w:fldCharType="end"/>
            </w:r>
          </w:hyperlink>
        </w:p>
        <w:p w14:paraId="48C33778" w14:textId="144F02E7" w:rsidR="00200479" w:rsidRDefault="009F317C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355544527" w:history="1">
            <w:r w:rsidR="00200479" w:rsidRPr="00597E25">
              <w:rPr>
                <w:rStyle w:val="Lienhypertexte"/>
                <w:noProof/>
              </w:rPr>
              <w:t>3</w:t>
            </w:r>
            <w:r w:rsidR="00200479">
              <w:rPr>
                <w:noProof/>
              </w:rPr>
              <w:tab/>
            </w:r>
            <w:r w:rsidR="00200479" w:rsidRPr="00597E25">
              <w:rPr>
                <w:rStyle w:val="Lienhypertexte"/>
                <w:noProof/>
              </w:rPr>
              <w:t>Etude asymptotique des marches aléatoires</w:t>
            </w:r>
            <w:r w:rsidR="00200479">
              <w:rPr>
                <w:noProof/>
                <w:webHidden/>
              </w:rPr>
              <w:tab/>
            </w:r>
            <w:r w:rsidR="00291033">
              <w:rPr>
                <w:noProof/>
                <w:webHidden/>
              </w:rPr>
              <w:fldChar w:fldCharType="begin"/>
            </w:r>
            <w:r w:rsidR="00200479">
              <w:rPr>
                <w:noProof/>
                <w:webHidden/>
              </w:rPr>
              <w:instrText xml:space="preserve"> PAGEREF _Toc355544527 \h </w:instrText>
            </w:r>
            <w:r w:rsidR="00291033">
              <w:rPr>
                <w:noProof/>
                <w:webHidden/>
              </w:rPr>
            </w:r>
            <w:r w:rsidR="0029103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291033">
              <w:rPr>
                <w:noProof/>
                <w:webHidden/>
              </w:rPr>
              <w:fldChar w:fldCharType="end"/>
            </w:r>
          </w:hyperlink>
        </w:p>
        <w:p w14:paraId="48C33779" w14:textId="4564D868" w:rsidR="00200479" w:rsidRDefault="009F317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55544528" w:history="1">
            <w:r w:rsidR="00200479" w:rsidRPr="00597E25">
              <w:rPr>
                <w:rStyle w:val="Lienhypertexte"/>
                <w:noProof/>
              </w:rPr>
              <w:t>3.1</w:t>
            </w:r>
            <w:r w:rsidR="00200479">
              <w:rPr>
                <w:noProof/>
              </w:rPr>
              <w:tab/>
            </w:r>
            <w:r w:rsidR="00200479" w:rsidRPr="00597E25">
              <w:rPr>
                <w:rStyle w:val="Lienhypertexte"/>
                <w:noProof/>
              </w:rPr>
              <w:t>Etude asymptotique d’une marche aléatoire à deux états</w:t>
            </w:r>
            <w:r w:rsidR="00200479">
              <w:rPr>
                <w:noProof/>
                <w:webHidden/>
              </w:rPr>
              <w:tab/>
            </w:r>
            <w:r w:rsidR="00291033">
              <w:rPr>
                <w:noProof/>
                <w:webHidden/>
              </w:rPr>
              <w:fldChar w:fldCharType="begin"/>
            </w:r>
            <w:r w:rsidR="00200479">
              <w:rPr>
                <w:noProof/>
                <w:webHidden/>
              </w:rPr>
              <w:instrText xml:space="preserve"> PAGEREF _Toc355544528 \h </w:instrText>
            </w:r>
            <w:r w:rsidR="00291033">
              <w:rPr>
                <w:noProof/>
                <w:webHidden/>
              </w:rPr>
            </w:r>
            <w:r w:rsidR="0029103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291033">
              <w:rPr>
                <w:noProof/>
                <w:webHidden/>
              </w:rPr>
              <w:fldChar w:fldCharType="end"/>
            </w:r>
          </w:hyperlink>
        </w:p>
        <w:p w14:paraId="48C3377A" w14:textId="459E24AA" w:rsidR="00200479" w:rsidRDefault="009F317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55544529" w:history="1">
            <w:r w:rsidR="00200479" w:rsidRPr="00597E25">
              <w:rPr>
                <w:rStyle w:val="Lienhypertexte"/>
                <w:noProof/>
              </w:rPr>
              <w:t>3.2</w:t>
            </w:r>
            <w:r w:rsidR="00200479">
              <w:rPr>
                <w:noProof/>
              </w:rPr>
              <w:tab/>
            </w:r>
            <w:r w:rsidR="00200479" w:rsidRPr="00597E25">
              <w:rPr>
                <w:rStyle w:val="Lienhypertexte"/>
                <w:noProof/>
              </w:rPr>
              <w:t xml:space="preserve">Etude asymptotique d’une marche aléatoire à </w:t>
            </w:r>
            <w:r w:rsidR="00200479" w:rsidRPr="00597E25">
              <w:rPr>
                <w:rStyle w:val="Lienhypertexte"/>
                <w:i/>
                <w:noProof/>
              </w:rPr>
              <w:t>k</w:t>
            </w:r>
            <w:r w:rsidR="00200479" w:rsidRPr="00597E25">
              <w:rPr>
                <w:rStyle w:val="Lienhypertexte"/>
                <w:noProof/>
              </w:rPr>
              <w:t xml:space="preserve"> états</w:t>
            </w:r>
            <w:r w:rsidR="00200479">
              <w:rPr>
                <w:noProof/>
                <w:webHidden/>
              </w:rPr>
              <w:tab/>
            </w:r>
            <w:r w:rsidR="00291033">
              <w:rPr>
                <w:noProof/>
                <w:webHidden/>
              </w:rPr>
              <w:fldChar w:fldCharType="begin"/>
            </w:r>
            <w:r w:rsidR="00200479">
              <w:rPr>
                <w:noProof/>
                <w:webHidden/>
              </w:rPr>
              <w:instrText xml:space="preserve"> PAGEREF _Toc355544529 \h </w:instrText>
            </w:r>
            <w:r w:rsidR="00291033">
              <w:rPr>
                <w:noProof/>
                <w:webHidden/>
              </w:rPr>
            </w:r>
            <w:r w:rsidR="0029103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291033">
              <w:rPr>
                <w:noProof/>
                <w:webHidden/>
              </w:rPr>
              <w:fldChar w:fldCharType="end"/>
            </w:r>
          </w:hyperlink>
        </w:p>
        <w:p w14:paraId="48C3377B" w14:textId="6F597C28" w:rsidR="00200479" w:rsidRDefault="009F317C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355544530" w:history="1">
            <w:r w:rsidR="00200479" w:rsidRPr="00597E25">
              <w:rPr>
                <w:rStyle w:val="Lienhypertexte"/>
                <w:noProof/>
              </w:rPr>
              <w:t>3.2.1</w:t>
            </w:r>
            <w:r w:rsidR="00200479">
              <w:rPr>
                <w:noProof/>
              </w:rPr>
              <w:tab/>
            </w:r>
            <w:r w:rsidR="00200479" w:rsidRPr="00597E25">
              <w:rPr>
                <w:rStyle w:val="Lienhypertexte"/>
                <w:noProof/>
              </w:rPr>
              <w:t xml:space="preserve">Condition suffisante pour qu’une marche aléatoire à </w:t>
            </w:r>
            <w:r w:rsidR="00200479" w:rsidRPr="00597E25">
              <w:rPr>
                <w:rStyle w:val="Lienhypertexte"/>
                <w:i/>
                <w:noProof/>
              </w:rPr>
              <w:t>k</w:t>
            </w:r>
            <w:r w:rsidR="00200479" w:rsidRPr="00597E25">
              <w:rPr>
                <w:rStyle w:val="Lienhypertexte"/>
                <w:noProof/>
              </w:rPr>
              <w:t xml:space="preserve"> états converge</w:t>
            </w:r>
            <w:r w:rsidR="00200479">
              <w:rPr>
                <w:noProof/>
                <w:webHidden/>
              </w:rPr>
              <w:tab/>
            </w:r>
            <w:r w:rsidR="00291033">
              <w:rPr>
                <w:noProof/>
                <w:webHidden/>
              </w:rPr>
              <w:fldChar w:fldCharType="begin"/>
            </w:r>
            <w:r w:rsidR="00200479">
              <w:rPr>
                <w:noProof/>
                <w:webHidden/>
              </w:rPr>
              <w:instrText xml:space="preserve"> PAGEREF _Toc355544530 \h </w:instrText>
            </w:r>
            <w:r w:rsidR="00291033">
              <w:rPr>
                <w:noProof/>
                <w:webHidden/>
              </w:rPr>
            </w:r>
            <w:r w:rsidR="0029103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291033">
              <w:rPr>
                <w:noProof/>
                <w:webHidden/>
              </w:rPr>
              <w:fldChar w:fldCharType="end"/>
            </w:r>
          </w:hyperlink>
        </w:p>
        <w:p w14:paraId="48C3377C" w14:textId="406CEFD7" w:rsidR="00200479" w:rsidRDefault="009F317C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355544531" w:history="1">
            <w:r w:rsidR="00200479" w:rsidRPr="00597E25">
              <w:rPr>
                <w:rStyle w:val="Lienhypertexte"/>
                <w:noProof/>
              </w:rPr>
              <w:t>3.2.2</w:t>
            </w:r>
            <w:r w:rsidR="00200479">
              <w:rPr>
                <w:noProof/>
              </w:rPr>
              <w:tab/>
            </w:r>
            <w:r w:rsidR="00200479" w:rsidRPr="00597E25">
              <w:rPr>
                <w:rStyle w:val="Lienhypertexte"/>
                <w:noProof/>
              </w:rPr>
              <w:t>Exemple d’étude de convergence d’une marche aléatoire à 3 états</w:t>
            </w:r>
            <w:r w:rsidR="00200479">
              <w:rPr>
                <w:noProof/>
                <w:webHidden/>
              </w:rPr>
              <w:tab/>
            </w:r>
            <w:r w:rsidR="00291033">
              <w:rPr>
                <w:noProof/>
                <w:webHidden/>
              </w:rPr>
              <w:fldChar w:fldCharType="begin"/>
            </w:r>
            <w:r w:rsidR="00200479">
              <w:rPr>
                <w:noProof/>
                <w:webHidden/>
              </w:rPr>
              <w:instrText xml:space="preserve"> PAGEREF _Toc355544531 \h </w:instrText>
            </w:r>
            <w:r w:rsidR="00291033">
              <w:rPr>
                <w:noProof/>
                <w:webHidden/>
              </w:rPr>
            </w:r>
            <w:r w:rsidR="0029103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291033">
              <w:rPr>
                <w:noProof/>
                <w:webHidden/>
              </w:rPr>
              <w:fldChar w:fldCharType="end"/>
            </w:r>
          </w:hyperlink>
        </w:p>
        <w:p w14:paraId="48C3377D" w14:textId="77777777" w:rsidR="00C60E61" w:rsidRPr="007D077D" w:rsidRDefault="00291033">
          <w:r w:rsidRPr="007D077D">
            <w:fldChar w:fldCharType="end"/>
          </w:r>
        </w:p>
      </w:sdtContent>
    </w:sdt>
    <w:p w14:paraId="48C3377E" w14:textId="77777777" w:rsidR="00A67ECB" w:rsidRDefault="00A67ECB">
      <w:pPr>
        <w:rPr>
          <w:rFonts w:asciiTheme="majorHAnsi" w:eastAsiaTheme="majorEastAsia" w:hAnsiTheme="majorHAnsi" w:cstheme="majorBidi"/>
          <w:spacing w:val="5"/>
        </w:rPr>
      </w:pPr>
      <w:r>
        <w:br w:type="page"/>
      </w:r>
    </w:p>
    <w:p w14:paraId="48C3377F" w14:textId="77777777" w:rsidR="00A61C6E" w:rsidRPr="007D077D" w:rsidRDefault="00C60E61" w:rsidP="00D979F8">
      <w:pPr>
        <w:pStyle w:val="Titre"/>
      </w:pPr>
      <w:r w:rsidRPr="007D077D">
        <w:lastRenderedPageBreak/>
        <w:t xml:space="preserve">CHAPITRE </w:t>
      </w:r>
      <w:r w:rsidR="0080049A">
        <w:t>4</w:t>
      </w:r>
      <w:r w:rsidRPr="007D077D">
        <w:t xml:space="preserve"> : </w:t>
      </w:r>
      <w:r w:rsidR="0080049A">
        <w:t>Problèmes d’évolution</w:t>
      </w:r>
    </w:p>
    <w:p w14:paraId="48C33780" w14:textId="77777777" w:rsidR="001A64E5" w:rsidRDefault="0080049A" w:rsidP="001A64E5">
      <w:pPr>
        <w:pStyle w:val="Titre1"/>
      </w:pPr>
      <w:bookmarkStart w:id="0" w:name="_Toc355544519"/>
      <w:r>
        <w:t xml:space="preserve">Suites de matrices colonnes </w:t>
      </w:r>
      <w:r w:rsidRPr="0080049A">
        <w:rPr>
          <w:i/>
        </w:rPr>
        <w:t>U</w:t>
      </w:r>
      <w:bookmarkEnd w:id="0"/>
    </w:p>
    <w:p w14:paraId="48C33781" w14:textId="77777777" w:rsidR="00E7796C" w:rsidRPr="005011DB" w:rsidRDefault="009058FA" w:rsidP="005011DB">
      <w:pPr>
        <w:pStyle w:val="Titre2"/>
      </w:pPr>
      <w:bookmarkStart w:id="1" w:name="_Toc355544520"/>
      <w:r w:rsidRPr="005011DB">
        <w:t>D</w:t>
      </w:r>
      <w:r w:rsidR="00E7796C" w:rsidRPr="005011DB">
        <w:t>éfinition</w:t>
      </w:r>
      <w:r w:rsidR="005011DB" w:rsidRPr="005011DB">
        <w:t xml:space="preserve"> </w:t>
      </w:r>
      <w:r w:rsidR="00251863">
        <w:t xml:space="preserve">d’une </w:t>
      </w:r>
      <w:r w:rsidR="0080049A">
        <w:t xml:space="preserve">suite de </w:t>
      </w:r>
      <w:r w:rsidR="00251863">
        <w:t>matrice</w:t>
      </w:r>
      <w:r w:rsidR="0080049A">
        <w:t>s colonnes</w:t>
      </w:r>
      <w:bookmarkEnd w:id="1"/>
    </w:p>
    <w:p w14:paraId="48C33782" w14:textId="3D173858" w:rsidR="00E7796C" w:rsidRDefault="00C93013" w:rsidP="00100F01">
      <w:pPr>
        <w:spacing w:before="120" w:after="120"/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8C339BB" wp14:editId="5FD9AEE4">
                <wp:simplePos x="0" y="0"/>
                <wp:positionH relativeFrom="column">
                  <wp:posOffset>-96520</wp:posOffset>
                </wp:positionH>
                <wp:positionV relativeFrom="paragraph">
                  <wp:posOffset>288290</wp:posOffset>
                </wp:positionV>
                <wp:extent cx="5939790" cy="1635125"/>
                <wp:effectExtent l="0" t="0" r="3810" b="3175"/>
                <wp:wrapNone/>
                <wp:docPr id="14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1635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396E3" id="Rectangle 28" o:spid="_x0000_s1026" style="position:absolute;margin-left:-7.6pt;margin-top:22.7pt;width:467.7pt;height:128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60CegIAAP8EAAAOAAAAZHJzL2Uyb0RvYy54bWysVMGO2jAQvVfqP1i+syEQWBIRVisCVaVt&#10;u+q2H2Bsh1h1bNc2hO2q/96xAxS6l6pqDoknHs+8N/PG87tDK9GeWye0KnF6M8SIK6qZUNsSf/2y&#10;Hswwcp4oRqRWvMTP3OG7xds3884UfKQbLRm3CIIoV3SmxI33pkgSRxveEnejDVewWWvbEg+m3SbM&#10;kg6itzIZDYfTpNOWGaspdw7+Vv0mXsT4dc2p/1TXjnskSwzYfHzb+N6Ed7KYk2JriWkEPcIg/4Ci&#10;JUJB0nOoiniCdla8CtUKarXTtb+huk10XQvKIwdgkw7/YPPUEMMjFyiOM+cyuf8Xln7cP1okGPQu&#10;yzFSpIUmfYayEbWVHI1moUKdcQU4PplHGzg686DpN4eUXjbgxu+t1V3DCQNcafBPrg4Ew8FRtOk+&#10;aAbhyc7rWKxDbdsQEMqADrEnz+ee8INHFH5O8nF+m0PrKOyl0/EkHU1iDlKcjhvr/DuuWxQWJbaA&#10;PoYn+wfnAxxSnFxCNqXXQsrYeKlQV+J8AiEjMS0FC5vRsNvNUlq0J0E68TnmdZdurfAgYCnaEs/O&#10;TqQI5VgpFrN4ImS/BiRSheDADrAdV71QXvJhvpqtZtkgG01Xg2xYVYP79TIbTNfp7aQaV8tllf4M&#10;ONOsaARjXAWoJ9Gm2d+J4jg+vdzOsr2i5C6Zr+PzmnlyDSNWGVidvpFd1EFofS+hjWbPIAOr+ymE&#10;WwMWjbY/MOpgAkvsvu+I5RjJ9wqklKdZFkY2GtnkdgSGvdzZXO4QRSFUiT1G/XLp+zHfGSu2DWRK&#10;Y4+Vvgf51SIKI0izR3UULUxZZHC8EcIYX9rR6/e9tfgFAAD//wMAUEsDBBQABgAIAAAAIQCEuy9d&#10;3wAAAAoBAAAPAAAAZHJzL2Rvd25yZXYueG1sTI/BTsMwDIbvSLxDZCRuW7Kyoq3UnQpi10kMJMYt&#10;a0xSrUmqJlvL2xNO7Gj70+/vLzeT7diFhtB6h7CYC2DkGq9apxE+3rezFbAQpVOy844QfijAprq9&#10;KWWh/Oje6LKPmqUQFwqJYGLsC85DY8jKMPc9uXT79oOVMY2D5mqQYwq3Hc+EeORWti59MLKnF0PN&#10;aX+2CK/9167OdeD1ZzSHk38et2anEe/vpvoJWKQp/sPwp5/UoUpOR392KrAOYbbIs4QiLPMlsASs&#10;M5EWR4QHka2BVyW/rlD9AgAA//8DAFBLAQItABQABgAIAAAAIQC2gziS/gAAAOEBAAATAAAAAAAA&#10;AAAAAAAAAAAAAABbQ29udGVudF9UeXBlc10ueG1sUEsBAi0AFAAGAAgAAAAhADj9If/WAAAAlAEA&#10;AAsAAAAAAAAAAAAAAAAALwEAAF9yZWxzLy5yZWxzUEsBAi0AFAAGAAgAAAAhAJfrrQJ6AgAA/wQA&#10;AA4AAAAAAAAAAAAAAAAALgIAAGRycy9lMm9Eb2MueG1sUEsBAi0AFAAGAAgAAAAhAIS7L13fAAAA&#10;CgEAAA8AAAAAAAAAAAAAAAAA1AQAAGRycy9kb3ducmV2LnhtbFBLBQYAAAAABAAEAPMAAADgBQAA&#10;AAA=&#10;" filled="f"/>
            </w:pict>
          </mc:Fallback>
        </mc:AlternateContent>
      </w:r>
      <w:r w:rsidR="00782B3F">
        <w:rPr>
          <w:b/>
          <w:i/>
          <w:u w:val="single"/>
        </w:rPr>
        <w:t>Définition</w:t>
      </w:r>
      <w:r w:rsidR="0080049A">
        <w:rPr>
          <w:b/>
          <w:i/>
          <w:u w:val="single"/>
        </w:rPr>
        <w:t xml:space="preserve"> 1</w:t>
      </w:r>
    </w:p>
    <w:p w14:paraId="48C33783" w14:textId="77777777" w:rsidR="0080049A" w:rsidRDefault="0018031C" w:rsidP="005345C3">
      <w:pPr>
        <w:spacing w:after="0" w:line="360" w:lineRule="auto"/>
      </w:pPr>
      <w:r>
        <w:t xml:space="preserve">Une </w:t>
      </w:r>
      <w:r w:rsidRPr="00B850BD">
        <w:rPr>
          <w:b/>
        </w:rPr>
        <w:t>suite</w:t>
      </w:r>
      <w:r w:rsidR="00C133BD">
        <w:rPr>
          <w:b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C133BD">
        <w:rPr>
          <w:b/>
        </w:rPr>
        <w:t xml:space="preserve"> </w:t>
      </w:r>
      <w:r w:rsidRPr="00B850BD">
        <w:rPr>
          <w:b/>
        </w:rPr>
        <w:t>de matrices colonnes</w:t>
      </w:r>
      <w:r>
        <w:t xml:space="preserve"> </w:t>
      </w:r>
      <w:r w:rsidRPr="00B850BD">
        <w:rPr>
          <w:b/>
        </w:rPr>
        <w:t xml:space="preserve">de taille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 w:rsidRPr="00B850BD">
        <w:rPr>
          <w:b/>
        </w:rPr>
        <w:t xml:space="preserve"> </w:t>
      </w:r>
      <w:r>
        <w:t>(</w:t>
      </w:r>
      <m:oMath>
        <m:r>
          <w:rPr>
            <w:rFonts w:ascii="Cambria Math" w:hAnsi="Cambria Math"/>
          </w:rPr>
          <m:t>p</m:t>
        </m:r>
        <m:r>
          <m:rPr>
            <m:scr m:val="double-struck"/>
          </m:rPr>
          <w:rPr>
            <w:rFonts w:ascii="Cambria Math" w:hAnsi="Cambria Math"/>
          </w:rPr>
          <m:t xml:space="preserve">∈N,  </m:t>
        </m:r>
        <m:r>
          <w:rPr>
            <w:rFonts w:ascii="Cambria Math" w:hAnsi="Cambria Math"/>
          </w:rPr>
          <m:t>p≥2</m:t>
        </m:r>
      </m:oMath>
      <w:r>
        <w:t xml:space="preserve">) est une fonction de </w:t>
      </w:r>
      <m:oMath>
        <m:r>
          <m:rPr>
            <m:scr m:val="double-struck"/>
          </m:rPr>
          <w:rPr>
            <w:rFonts w:ascii="Cambria Math" w:hAnsi="Cambria Math"/>
          </w:rPr>
          <m:t>N</m:t>
        </m:r>
      </m:oMath>
      <w:r>
        <w:t xml:space="preserve"> dans l’ensemble</w:t>
      </w:r>
      <w:r>
        <w:rPr>
          <w:rStyle w:val="Appelnotedebasdep"/>
        </w:rPr>
        <w:footnoteReference w:id="1"/>
      </w:r>
      <w:r>
        <w:t xml:space="preserve"> des matrices colonnes de taille </w:t>
      </w:r>
      <m:oMath>
        <m:r>
          <w:rPr>
            <w:rFonts w:ascii="Cambria Math" w:hAnsi="Cambria Math"/>
          </w:rPr>
          <m:t>p</m:t>
        </m:r>
      </m:oMath>
      <w:r>
        <w:t> :</w:t>
      </w:r>
    </w:p>
    <w:p w14:paraId="48C33784" w14:textId="77777777" w:rsidR="0018031C" w:rsidRDefault="009F317C" w:rsidP="005345C3">
      <w:pPr>
        <w:spacing w:after="0" w:line="240" w:lineRule="auto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: </m:t>
          </m:r>
          <m:m>
            <m:mPr>
              <m:baseJc m:val="top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N⟶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p,1</m:t>
                    </m:r>
                  </m:sub>
                </m:sSub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(R)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n⟼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d>
              </m:e>
            </m:mr>
          </m:m>
        </m:oMath>
      </m:oMathPara>
    </w:p>
    <w:p w14:paraId="48C33785" w14:textId="77777777" w:rsidR="00C133BD" w:rsidRDefault="00B850BD" w:rsidP="005345C3">
      <w:pPr>
        <w:spacing w:after="240" w:line="240" w:lineRule="auto"/>
      </w:pPr>
      <w:r>
        <w:t xml:space="preserve">Les coefficients de la matrice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C133BD">
        <w:t xml:space="preserve"> sont les termes de rang </w:t>
      </w:r>
      <m:oMath>
        <m:r>
          <w:rPr>
            <w:rFonts w:ascii="Cambria Math" w:hAnsi="Cambria Math"/>
          </w:rPr>
          <m:t>n</m:t>
        </m:r>
      </m:oMath>
      <w:r w:rsidR="00C133BD">
        <w:t xml:space="preserve"> des </w:t>
      </w:r>
      <m:oMath>
        <m:r>
          <w:rPr>
            <w:rFonts w:ascii="Cambria Math" w:hAnsi="Cambria Math"/>
          </w:rPr>
          <m:t>p</m:t>
        </m:r>
      </m:oMath>
      <w:r w:rsidR="00C133BD">
        <w:t xml:space="preserve"> suites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C133BD">
        <w:t xml:space="preserve">,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C133BD">
        <w:t>,...,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C133BD">
        <w:t>.</w:t>
      </w:r>
    </w:p>
    <w:p w14:paraId="48C33786" w14:textId="77777777" w:rsidR="0080049A" w:rsidRPr="00C133BD" w:rsidRDefault="00C133BD" w:rsidP="00B9454D">
      <w:pPr>
        <w:spacing w:after="0" w:line="240" w:lineRule="auto"/>
        <w:rPr>
          <w:b/>
          <w:i/>
          <w:u w:val="single"/>
        </w:rPr>
      </w:pPr>
      <w:r w:rsidRPr="00C133BD">
        <w:rPr>
          <w:b/>
          <w:i/>
          <w:u w:val="single"/>
        </w:rPr>
        <w:t>Exemple</w:t>
      </w:r>
    </w:p>
    <w:p w14:paraId="48C33787" w14:textId="77777777" w:rsidR="00C133BD" w:rsidRDefault="00C133BD" w:rsidP="00B9454D">
      <w:pPr>
        <w:spacing w:line="240" w:lineRule="auto"/>
      </w:pPr>
      <w:r>
        <w:t xml:space="preserve">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de matrices colonnes de taille </w:t>
      </w:r>
      <m:oMath>
        <m:r>
          <w:rPr>
            <w:rFonts w:ascii="Cambria Math" w:hAnsi="Cambria Math"/>
          </w:rPr>
          <m:t>2</m:t>
        </m:r>
      </m:oMath>
      <w:r>
        <w:t xml:space="preserve"> définie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n+2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>
        <w:t xml:space="preserve"> a pour premiers termes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U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  <m:r>
          <w:rPr>
            <w:rFonts w:ascii="Cambria Math" w:hAnsi="Cambria Math"/>
          </w:rPr>
          <m:t>…</m:t>
        </m:r>
      </m:oMath>
    </w:p>
    <w:p w14:paraId="48C33788" w14:textId="72D7E9CC" w:rsidR="0080049A" w:rsidRDefault="00C93013" w:rsidP="0080049A">
      <w:pPr>
        <w:spacing w:before="120" w:after="120"/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8C339BC" wp14:editId="335F8757">
                <wp:simplePos x="0" y="0"/>
                <wp:positionH relativeFrom="column">
                  <wp:posOffset>-96520</wp:posOffset>
                </wp:positionH>
                <wp:positionV relativeFrom="paragraph">
                  <wp:posOffset>252730</wp:posOffset>
                </wp:positionV>
                <wp:extent cx="5939790" cy="467995"/>
                <wp:effectExtent l="0" t="0" r="3810" b="8255"/>
                <wp:wrapNone/>
                <wp:docPr id="148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5FC81" id="Rectangle 212" o:spid="_x0000_s1026" style="position:absolute;margin-left:-7.6pt;margin-top:19.9pt;width:467.7pt;height:36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9MegIAAP8EAAAOAAAAZHJzL2Uyb0RvYy54bWysVNuO2yAQfa/Uf0C8Zx17nYutdVarOKkq&#10;9bLqth9AAMeoGCiQONuq/94BJ2nSfamq+sEGzzBzzswZ7u4PnUR7bp3QqsLpzRgjrqhmQm0r/OXz&#10;ejTHyHmiGJFa8Qo/c4fvF69f3fWm5JlutWTcIgiiXNmbCrfemzJJHG15R9yNNlyBsdG2Ix62dpsw&#10;S3qI3skkG4+nSa8tM1ZT7hz8rQcjXsT4TcOp/9g0jnskKwzYfHzb+N6Ed7K4I+XWEtMKeoRB/gFF&#10;R4SCpOdQNfEE7ax4EaoT1GqnG39DdZfophGURw7AJh3/weapJYZHLlAcZ85lcv8vLP2wf7RIMOhd&#10;Dq1SpIMmfYKyEbWVHGVpFkrUG1eC55N5tIGkM+80/eqQ0ssW/PiDtbpvOWEALA3+ydWBsHFwFG36&#10;95pBfLLzOlbr0NguBIQ6oENsyvO5KfzgEYWfk+K2mBXQOwq2fDoriklMQcrTaWOdf8N1h8KiwhbQ&#10;x+hk/875gIaUJ5eQTOm1kDI2XirUV7iYZJN4wGkpWDBGkna7WUqL9iRIJz7HvFdunfAgYCm6Cs/P&#10;TqQM1VgpFrN4IuSwBiRSheBADrAdV4NQfhTjYjVfzfNRnk1Xo3xc16OH9TIfTdfpbFLf1stlnf4M&#10;ONO8bAVjXAWoJ9Gm+d+J4jg+g9zOsr2i5C6Zr+PzknlyDSNWGVidvpFdlEHo/KCgjWbPoAKrhymE&#10;WwMWrbbfMephAivsvu2I5RjJtwqUVKR5HkY2bvLJLIONvbRsLi1EUQhVYY/RsFz6Ycx3xoptC5nS&#10;2GOlH0B9jYjCCMocUB01C1MWGRxvhDDGl/vo9fveWvwCAAD//wMAUEsDBBQABgAIAAAAIQC5EuEF&#10;3gAAAAoBAAAPAAAAZHJzL2Rvd25yZXYueG1sTI/BTsMwDIbvSLxDZCRuW9pORaw0nQpi10kMJLZb&#10;1pqkWuNUTbaWt8ec4Gj70+/vLzez68UVx9B5UpAuExBIjW87Mgo+3reLRxAhamp17wkVfGOATXV7&#10;U+qi9RO94XUfjeAQCoVWYGMcCilDY9HpsPQDEt++/Oh05HE0sh31xOGul1mSPEinO+IPVg/4YrE5&#10;7y9Owetw3NW5CbL+jPZw9s/T1u6MUvd3c/0EIuIc/2D41Wd1qNjp5C/UBtErWKR5xqiC1ZorMLDO&#10;El6cmExXOciqlP8rVD8AAAD//wMAUEsBAi0AFAAGAAgAAAAhALaDOJL+AAAA4QEAABMAAAAAAAAA&#10;AAAAAAAAAAAAAFtDb250ZW50X1R5cGVzXS54bWxQSwECLQAUAAYACAAAACEAOP0h/9YAAACUAQAA&#10;CwAAAAAAAAAAAAAAAAAvAQAAX3JlbHMvLnJlbHNQSwECLQAUAAYACAAAACEArz/PTHoCAAD/BAAA&#10;DgAAAAAAAAAAAAAAAAAuAgAAZHJzL2Uyb0RvYy54bWxQSwECLQAUAAYACAAAACEAuRLhBd4AAAAK&#10;AQAADwAAAAAAAAAAAAAAAADUBAAAZHJzL2Rvd25yZXYueG1sUEsFBgAAAAAEAAQA8wAAAN8FAAAA&#10;AA==&#10;" filled="f"/>
            </w:pict>
          </mc:Fallback>
        </mc:AlternateContent>
      </w:r>
      <w:r w:rsidR="0080049A">
        <w:rPr>
          <w:b/>
          <w:i/>
          <w:u w:val="single"/>
        </w:rPr>
        <w:t>Définition 2</w:t>
      </w:r>
    </w:p>
    <w:p w14:paraId="48C33789" w14:textId="77777777" w:rsidR="0080049A" w:rsidRDefault="00F6174B" w:rsidP="0080049A">
      <w:r>
        <w:t xml:space="preserve">Une suite de matrices converge si et seulement si </w:t>
      </w:r>
      <w:r w:rsidRPr="00B9454D">
        <w:rPr>
          <w:b/>
        </w:rPr>
        <w:t>toutes les suites</w:t>
      </w:r>
      <w:r w:rsidR="00B9454D">
        <w:rPr>
          <w:b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B9454D">
        <w:t xml:space="preserve">,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B9454D">
        <w:t>,...,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formant les coefficients de cette matrice convergent.</w:t>
      </w:r>
    </w:p>
    <w:p w14:paraId="48C3378A" w14:textId="77777777" w:rsidR="00B9454D" w:rsidRPr="00C133BD" w:rsidRDefault="00B9454D" w:rsidP="00B9454D">
      <w:pPr>
        <w:spacing w:after="0"/>
        <w:rPr>
          <w:b/>
          <w:i/>
          <w:u w:val="single"/>
        </w:rPr>
      </w:pPr>
      <w:r w:rsidRPr="00C133BD">
        <w:rPr>
          <w:b/>
          <w:i/>
          <w:u w:val="single"/>
        </w:rPr>
        <w:t>Exemple</w:t>
      </w:r>
      <w:r>
        <w:rPr>
          <w:b/>
          <w:i/>
          <w:u w:val="single"/>
        </w:rPr>
        <w:t>s</w:t>
      </w:r>
    </w:p>
    <w:p w14:paraId="48C3378B" w14:textId="77777777" w:rsidR="0080049A" w:rsidRDefault="00B9454D" w:rsidP="00843E4B">
      <w:pPr>
        <w:pStyle w:val="Paragraphedeliste"/>
        <w:numPr>
          <w:ilvl w:val="0"/>
          <w:numId w:val="2"/>
        </w:numPr>
        <w:spacing w:line="240" w:lineRule="auto"/>
        <w:ind w:left="714" w:hanging="357"/>
      </w:pPr>
      <w:r>
        <w:t xml:space="preserve">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de matrices colonnes de taille </w:t>
      </w:r>
      <m:oMath>
        <m:r>
          <w:rPr>
            <w:rFonts w:ascii="Cambria Math" w:hAnsi="Cambria Math"/>
          </w:rPr>
          <m:t>2</m:t>
        </m:r>
      </m:oMath>
      <w:r>
        <w:t xml:space="preserve"> définie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n+2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>
        <w:t xml:space="preserve"> ne converge pas, car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définies respectivement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=n+2</m:t>
        </m:r>
      </m:oMath>
      <w: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divergent.</w:t>
      </w:r>
    </w:p>
    <w:p w14:paraId="48C3378C" w14:textId="77777777" w:rsidR="00B9454D" w:rsidRDefault="00B9454D" w:rsidP="00843E4B">
      <w:pPr>
        <w:pStyle w:val="Paragraphedeliste"/>
        <w:numPr>
          <w:ilvl w:val="0"/>
          <w:numId w:val="2"/>
        </w:numPr>
        <w:spacing w:line="240" w:lineRule="auto"/>
        <w:ind w:left="714" w:hanging="357"/>
      </w:pPr>
      <w:r>
        <w:t xml:space="preserve">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de matrices colonnes de taille </w:t>
      </w:r>
      <m:oMath>
        <m:r>
          <w:rPr>
            <w:rFonts w:ascii="Cambria Math" w:hAnsi="Cambria Math"/>
          </w:rPr>
          <m:t>2</m:t>
        </m:r>
      </m:oMath>
      <w:r>
        <w:t xml:space="preserve"> définie 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>
        <w:t xml:space="preserve"> ne converge pas, car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diverge.</w:t>
      </w:r>
    </w:p>
    <w:p w14:paraId="48C3378D" w14:textId="77777777" w:rsidR="00B9454D" w:rsidRDefault="00B9454D" w:rsidP="00843E4B">
      <w:pPr>
        <w:pStyle w:val="Paragraphedeliste"/>
        <w:numPr>
          <w:ilvl w:val="0"/>
          <w:numId w:val="2"/>
        </w:numPr>
        <w:spacing w:line="240" w:lineRule="auto"/>
        <w:ind w:left="714" w:hanging="357"/>
      </w:pPr>
      <w:r>
        <w:t xml:space="preserve">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de matrices colonnes de taille </w:t>
      </w:r>
      <m:oMath>
        <m:r>
          <w:rPr>
            <w:rFonts w:ascii="Cambria Math" w:hAnsi="Cambria Math"/>
          </w:rPr>
          <m:t>2</m:t>
        </m:r>
      </m:oMath>
      <w:r>
        <w:t xml:space="preserve"> définie 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-n</m:t>
                      </m:r>
                    </m:sup>
                  </m:sSup>
                </m:e>
              </m:mr>
            </m:m>
          </m:e>
        </m:d>
      </m:oMath>
      <w:r>
        <w:t xml:space="preserve"> converge, car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 xml:space="preserve"> converge vers </w:t>
      </w:r>
      <m:oMath>
        <m:r>
          <w:rPr>
            <w:rFonts w:ascii="Cambria Math" w:hAnsi="Cambria Math"/>
          </w:rPr>
          <m:t>0</m:t>
        </m:r>
      </m:oMath>
      <w:r>
        <w:t xml:space="preserve"> 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-n</m:t>
            </m:r>
          </m:sup>
        </m:sSup>
      </m:oMath>
      <w:r>
        <w:t xml:space="preserve"> converge vers </w:t>
      </w:r>
      <m:oMath>
        <m:r>
          <w:rPr>
            <w:rFonts w:ascii="Cambria Math" w:hAnsi="Cambria Math"/>
          </w:rPr>
          <m:t>1</m:t>
        </m:r>
      </m:oMath>
    </w:p>
    <w:p w14:paraId="48C3378E" w14:textId="77777777" w:rsidR="0080049A" w:rsidRDefault="0080049A" w:rsidP="003D56FB">
      <w:pPr>
        <w:pStyle w:val="Titre2"/>
      </w:pPr>
      <w:bookmarkStart w:id="2" w:name="_Toc355544521"/>
      <w:r>
        <w:t>Suites</w:t>
      </w:r>
      <w:r w:rsidR="00E87F44">
        <w:t xml:space="preserve"> de matrices </w:t>
      </w:r>
      <w:r w:rsidR="003D56FB" w:rsidRPr="003D56FB">
        <w:rPr>
          <w:i/>
        </w:rPr>
        <w:t>U</w:t>
      </w:r>
      <w:r>
        <w:t xml:space="preserve"> définies par une relation de la forme </w:t>
      </w:r>
      <w:r w:rsidRPr="003D56FB">
        <w:rPr>
          <w:i/>
        </w:rPr>
        <w:t>U</w:t>
      </w:r>
      <w:r w:rsidRPr="003D56FB">
        <w:rPr>
          <w:i/>
          <w:vertAlign w:val="subscript"/>
        </w:rPr>
        <w:t>n</w:t>
      </w:r>
      <w:r w:rsidRPr="003D56FB">
        <w:rPr>
          <w:vertAlign w:val="subscript"/>
        </w:rPr>
        <w:t>+1</w:t>
      </w:r>
      <w:r w:rsidRPr="003D56FB">
        <w:t xml:space="preserve"> </w:t>
      </w:r>
      <w:r>
        <w:t xml:space="preserve">= </w:t>
      </w:r>
      <w:proofErr w:type="spellStart"/>
      <w:r w:rsidRPr="003D56FB">
        <w:rPr>
          <w:i/>
        </w:rPr>
        <w:t>AU</w:t>
      </w:r>
      <w:r w:rsidRPr="003D56FB">
        <w:rPr>
          <w:i/>
          <w:vertAlign w:val="subscript"/>
        </w:rPr>
        <w:t>n</w:t>
      </w:r>
      <w:proofErr w:type="spellEnd"/>
      <w:r>
        <w:t xml:space="preserve"> + </w:t>
      </w:r>
      <w:r w:rsidRPr="003D56FB">
        <w:rPr>
          <w:i/>
        </w:rPr>
        <w:t>B</w:t>
      </w:r>
      <w:bookmarkEnd w:id="2"/>
    </w:p>
    <w:p w14:paraId="48C3378F" w14:textId="21BC0766" w:rsidR="0080049A" w:rsidRPr="007B7B9C" w:rsidRDefault="00C93013" w:rsidP="005345C3">
      <w:pPr>
        <w:spacing w:line="240" w:lineRule="auto"/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8C339BD" wp14:editId="4B8E00A8">
                <wp:simplePos x="0" y="0"/>
                <wp:positionH relativeFrom="column">
                  <wp:posOffset>-97790</wp:posOffset>
                </wp:positionH>
                <wp:positionV relativeFrom="paragraph">
                  <wp:posOffset>252730</wp:posOffset>
                </wp:positionV>
                <wp:extent cx="5939790" cy="894715"/>
                <wp:effectExtent l="0" t="0" r="3810" b="635"/>
                <wp:wrapNone/>
                <wp:docPr id="147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89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1A9CF" id="Rectangle 213" o:spid="_x0000_s1026" style="position:absolute;margin-left:-7.7pt;margin-top:19.9pt;width:467.7pt;height:70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zZegIAAP8EAAAOAAAAZHJzL2Uyb0RvYy54bWysVMGO2jAQvVfqP1i+QwgbFhJtWCECVaVt&#10;u+q2H2Bsh1h1bNc2hO2q/96xAxS6l6pqDomdGc+8N/PGd/eHVqI9t05oVeJ0OMKIK6qZUNsSf/2y&#10;Hswwcp4oRqRWvMTP3OH7+ds3d50p+Fg3WjJuEQRRruhMiRvvTZEkjja8JW6oDVdgrLVtiYet3SbM&#10;kg6itzIZj0a3SactM1ZT7hz8rXojnsf4dc2p/1TXjnskSwzYfHzb+N6EdzK/I8XWEtMIeoRB/gFF&#10;S4SCpOdQFfEE7ax4FaoV1Gqnaz+kuk10XQvKIwdgk47+YPPUEMMjFyiOM+cyuf8Xln7cP1okGPQu&#10;m2KkSAtN+gxlI2orORqnN6FEnXEFeD6ZRxtIOvOg6TeHlF424McX1uqu4YQBsDT4J1cHwsbBUbTp&#10;PmgG8cnO61itQ23bEBDqgA6xKc/npvCDRxR+TvKbfJpD7yjYZnk2TScxBSlOp411/h3XLQqLEltA&#10;H6OT/YPzAQ0pTi4hmdJrIWVsvFSoK3E+GU/iAaelYMEYSdrtZikt2pMgnfgc8165tcKDgKVoAdzZ&#10;iRShGivFYhZPhOzXgESqEBzIAbbjqhfKSz7KV7PVLBtk49vVIBtV1WCxXmaD23U6nVQ31XJZpT8D&#10;zjQrGsEYVwHqSbRp9neiOI5PL7ezbK8ouUvm6/i8Zp5cw4hVBlanb2QXZRA63ytoo9kzqMDqfgrh&#10;1oBFo+0PjDqYwBK77ztiOUbyvQIl5WmWhZGNm2wyHcPGXlo2lxaiKIQqsceoXy59P+Y7Y8W2gUxp&#10;7LHSC1BfLaIwgjJ7VEfNwpRFBscbIYzx5T56/b635r8AAAD//wMAUEsDBBQABgAIAAAAIQB61CkY&#10;3gAAAAoBAAAPAAAAZHJzL2Rvd25yZXYueG1sTI/BTsMwEETvSPyDtUjcWqdAaRviVAHRa6UWpMLN&#10;jRc7aryOYrcJf89yguNqn2beFOvRt+KCfWwCKZhNMxBIdTANWQXvb5vJEkRMmoxuA6GCb4ywLq+v&#10;Cp2bMNAOL/tkBYdQzLUCl1KXSxlrh17HaeiQ+PcVeq8Tn72VptcDh/tW3mXZo/S6IW5wusMXh/Vp&#10;f/YKXrvPbTW3UVaH5D5O4XnYuK1V6vZmrJ5AJBzTHwy/+qwOJTsdw5lMFK2CyWz+wKiC+xVPYGDF&#10;fSCOTC6zBciykP8nlD8AAAD//wMAUEsBAi0AFAAGAAgAAAAhALaDOJL+AAAA4QEAABMAAAAAAAAA&#10;AAAAAAAAAAAAAFtDb250ZW50X1R5cGVzXS54bWxQSwECLQAUAAYACAAAACEAOP0h/9YAAACUAQAA&#10;CwAAAAAAAAAAAAAAAAAvAQAAX3JlbHMvLnJlbHNQSwECLQAUAAYACAAAACEALocM2XoCAAD/BAAA&#10;DgAAAAAAAAAAAAAAAAAuAgAAZHJzL2Uyb0RvYy54bWxQSwECLQAUAAYACAAAACEAetQpGN4AAAAK&#10;AQAADwAAAAAAAAAAAAAAAADUBAAAZHJzL2Rvd25yZXYueG1sUEsFBgAAAAAEAAQA8wAAAN8FAAAA&#10;AA==&#10;" filled="f"/>
            </w:pict>
          </mc:Fallback>
        </mc:AlternateContent>
      </w:r>
      <w:r w:rsidR="0080049A" w:rsidRPr="007B7B9C">
        <w:rPr>
          <w:b/>
          <w:i/>
          <w:u w:val="single"/>
        </w:rPr>
        <w:t>Propriété</w:t>
      </w:r>
      <w:r w:rsidR="00CF2C57">
        <w:rPr>
          <w:b/>
          <w:i/>
          <w:u w:val="single"/>
        </w:rPr>
        <w:t xml:space="preserve"> 1</w:t>
      </w:r>
    </w:p>
    <w:p w14:paraId="48C33790" w14:textId="77777777" w:rsidR="0080049A" w:rsidRDefault="00B9454D" w:rsidP="003B40C2">
      <w:pPr>
        <w:spacing w:after="120" w:line="240" w:lineRule="auto"/>
      </w:pPr>
      <w:r>
        <w:t xml:space="preserve">Soit une suite de matrices colonnes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de taille </w:t>
      </w:r>
      <m:oMath>
        <m:r>
          <w:rPr>
            <w:rFonts w:ascii="Cambria Math" w:hAnsi="Cambria Math"/>
          </w:rPr>
          <m:t>p</m:t>
        </m:r>
      </m:oMath>
      <w:r>
        <w:t xml:space="preserve"> vérifiant, pour tout entier naturel </w:t>
      </w:r>
      <m:oMath>
        <m:r>
          <w:rPr>
            <w:rFonts w:ascii="Cambria Math" w:hAnsi="Cambria Math"/>
          </w:rPr>
          <m:t>n</m:t>
        </m:r>
      </m:oMath>
      <w:r>
        <w:t> :</w:t>
      </w:r>
    </w:p>
    <w:p w14:paraId="48C33791" w14:textId="77777777" w:rsidR="005345C3" w:rsidRDefault="009F317C" w:rsidP="003B40C2">
      <w:pPr>
        <w:spacing w:after="120" w:line="240" w:lineRule="au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B9454D">
        <w:t xml:space="preserve">, où </w:t>
      </w:r>
      <m:oMath>
        <m:r>
          <w:rPr>
            <w:rFonts w:ascii="Cambria Math" w:hAnsi="Cambria Math"/>
          </w:rPr>
          <m:t>A</m:t>
        </m:r>
      </m:oMath>
      <w:r w:rsidR="00B9454D">
        <w:t xml:space="preserve"> est une matrice carrée d’ordre </w:t>
      </w:r>
      <m:oMath>
        <m:r>
          <w:rPr>
            <w:rFonts w:ascii="Cambria Math" w:hAnsi="Cambria Math"/>
          </w:rPr>
          <m:t>p</m:t>
        </m:r>
      </m:oMath>
      <w:r w:rsidR="005345C3">
        <w:t>.</w:t>
      </w:r>
    </w:p>
    <w:p w14:paraId="48C33792" w14:textId="77777777" w:rsidR="00B9454D" w:rsidRDefault="005345C3" w:rsidP="005345C3">
      <w:pPr>
        <w:spacing w:line="240" w:lineRule="auto"/>
      </w:pPr>
      <w:r>
        <w:t xml:space="preserve">Alors,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 : </w:t>
      </w: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b/>
        </w:rPr>
        <w:t>.</w:t>
      </w:r>
    </w:p>
    <w:p w14:paraId="48C33793" w14:textId="77777777" w:rsidR="00AA4826" w:rsidRPr="00AA4826" w:rsidRDefault="00AA4826" w:rsidP="0080049A">
      <w:pPr>
        <w:rPr>
          <w:b/>
          <w:i/>
          <w:u w:val="single"/>
        </w:rPr>
      </w:pPr>
      <w:r w:rsidRPr="00AA4826">
        <w:rPr>
          <w:b/>
          <w:i/>
          <w:u w:val="single"/>
        </w:rPr>
        <w:lastRenderedPageBreak/>
        <w:t xml:space="preserve">Exemple </w:t>
      </w:r>
    </w:p>
    <w:p w14:paraId="48C33794" w14:textId="77777777" w:rsidR="00AA4826" w:rsidRDefault="00AA4826" w:rsidP="00AA4826">
      <w:pPr>
        <w:spacing w:line="240" w:lineRule="auto"/>
      </w:pPr>
      <w:r>
        <w:t xml:space="preserve">Soit une suite de matrices colonnes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de taille </w:t>
      </w:r>
      <m:oMath>
        <m:r>
          <w:rPr>
            <w:rFonts w:ascii="Cambria Math" w:hAnsi="Cambria Math"/>
          </w:rPr>
          <m:t>2</m:t>
        </m:r>
      </m:oMath>
      <w:r>
        <w:t xml:space="preserve"> vérifiant, pour tout entier naturel </w:t>
      </w:r>
      <m:oMath>
        <m:r>
          <w:rPr>
            <w:rFonts w:ascii="Cambria Math" w:hAnsi="Cambria Math"/>
          </w:rPr>
          <m:t>n</m:t>
        </m:r>
      </m:oMath>
      <w:r>
        <w:t> :</w:t>
      </w:r>
    </w:p>
    <w:p w14:paraId="48C33795" w14:textId="77777777" w:rsidR="001E6571" w:rsidRDefault="009F317C" w:rsidP="00AA4826">
      <w:pPr>
        <w:spacing w:line="240" w:lineRule="auto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7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</w:rPr>
                    <m:t xml:space="preserve">                                 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     A=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0,3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0,2</m:t>
                            </m:r>
                          </m:e>
                        </m:mr>
                      </m:m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. </m:t>
                  </m:r>
                </m:e>
              </m:eqArr>
            </m:e>
          </m:d>
        </m:oMath>
      </m:oMathPara>
    </w:p>
    <w:p w14:paraId="48C33796" w14:textId="77777777" w:rsidR="00AA4826" w:rsidRDefault="00AA4826" w:rsidP="00AA4826">
      <w:pPr>
        <w:spacing w:line="240" w:lineRule="auto"/>
      </w:pPr>
      <w:r>
        <w:t xml:space="preserve">Exprimer le terme général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de la suite en fonction de </w:t>
      </w:r>
      <m:oMath>
        <m:r>
          <w:rPr>
            <w:rFonts w:ascii="Cambria Math" w:hAnsi="Cambria Math"/>
          </w:rPr>
          <m:t>n</m:t>
        </m:r>
      </m:oMath>
      <w:r>
        <w:t>.</w:t>
      </w:r>
    </w:p>
    <w:p w14:paraId="48C33797" w14:textId="77777777" w:rsidR="00AA4826" w:rsidRPr="00AA4826" w:rsidRDefault="00AA4826" w:rsidP="00AA4826">
      <w:pPr>
        <w:spacing w:line="240" w:lineRule="auto"/>
        <w:rPr>
          <w:i/>
        </w:rPr>
      </w:pPr>
      <w:r w:rsidRPr="00AA4826">
        <w:rPr>
          <w:i/>
        </w:rPr>
        <w:t>Réponse :</w:t>
      </w:r>
    </w:p>
    <w:p w14:paraId="48C33798" w14:textId="77777777" w:rsidR="00AA4826" w:rsidRDefault="00AA4826" w:rsidP="00AA4826">
      <w:pPr>
        <w:spacing w:line="240" w:lineRule="auto"/>
      </w:pPr>
      <w:r>
        <w:t xml:space="preserve">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 : 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AA4826">
        <w:t>.</w:t>
      </w:r>
    </w:p>
    <w:p w14:paraId="48C33799" w14:textId="77777777" w:rsidR="00AA4826" w:rsidRDefault="00AA4826" w:rsidP="00843E4B">
      <w:pPr>
        <w:pStyle w:val="Paragraphedeliste"/>
        <w:numPr>
          <w:ilvl w:val="0"/>
          <w:numId w:val="4"/>
        </w:numPr>
        <w:spacing w:line="240" w:lineRule="auto"/>
      </w:pPr>
      <w:r>
        <w:t xml:space="preserve">Calcul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48C3379A" w14:textId="77777777" w:rsidR="00AA4826" w:rsidRDefault="00AA4826" w:rsidP="0080049A">
      <w:r>
        <w:t xml:space="preserve">Puisque la matrice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rSpRule m:val="2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1,1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2,2</m:t>
                      </m:r>
                    </m:sub>
                  </m:sSub>
                </m:e>
              </m:mr>
            </m:m>
          </m:e>
        </m:d>
      </m:oMath>
      <w:r>
        <w:t xml:space="preserve"> est diagonale, on </w:t>
      </w:r>
      <w:r w:rsidR="001E6571">
        <w:t>a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rSpRule m:val="2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1,1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2,2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</m:mr>
            </m:m>
          </m:e>
        </m:d>
      </m:oMath>
      <w:r w:rsidR="001E6571">
        <w:t>.</w:t>
      </w:r>
    </w:p>
    <w:p w14:paraId="48C3379B" w14:textId="77777777" w:rsidR="001E6571" w:rsidRDefault="001E6571" w:rsidP="0080049A">
      <w:r>
        <w:t xml:space="preserve">Donc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</m:mr>
            </m:m>
          </m:e>
        </m:d>
      </m:oMath>
    </w:p>
    <w:p w14:paraId="48C3379C" w14:textId="77777777" w:rsidR="001E6571" w:rsidRDefault="001E6571" w:rsidP="00843E4B">
      <w:pPr>
        <w:pStyle w:val="Paragraphedeliste"/>
        <w:numPr>
          <w:ilvl w:val="0"/>
          <w:numId w:val="4"/>
        </w:numPr>
      </w:pPr>
      <w:r>
        <w:t xml:space="preserve">D’où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</m:oMath>
    </w:p>
    <w:p w14:paraId="48C3379D" w14:textId="77777777" w:rsidR="00AA4826" w:rsidRDefault="009F317C" w:rsidP="0080049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0,3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7×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0,2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e>
                </m:mr>
              </m:m>
            </m:e>
          </m:d>
        </m:oMath>
      </m:oMathPara>
    </w:p>
    <w:p w14:paraId="48C3379E" w14:textId="77777777" w:rsidR="001E6571" w:rsidRPr="00AA4826" w:rsidRDefault="001E6571" w:rsidP="0080049A"/>
    <w:p w14:paraId="48C3379F" w14:textId="77777777" w:rsidR="0080049A" w:rsidRPr="007B7B9C" w:rsidRDefault="0080049A" w:rsidP="0080049A">
      <w:pPr>
        <w:rPr>
          <w:b/>
          <w:i/>
          <w:u w:val="single"/>
        </w:rPr>
      </w:pPr>
      <w:r w:rsidRPr="007B7B9C">
        <w:rPr>
          <w:b/>
          <w:i/>
          <w:u w:val="single"/>
        </w:rPr>
        <w:t>Démonstration</w:t>
      </w:r>
    </w:p>
    <w:p w14:paraId="48C337A0" w14:textId="77777777" w:rsidR="0080049A" w:rsidRDefault="00353403" w:rsidP="0080049A">
      <w:r>
        <w:t xml:space="preserve">Démontrons par récurrence la propriété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 dépendant de l’entier naturel </w:t>
      </w:r>
      <m:oMath>
        <m:r>
          <w:rPr>
            <w:rFonts w:ascii="Cambria Math" w:hAnsi="Cambria Math"/>
          </w:rPr>
          <m:t>n</m:t>
        </m:r>
      </m:oMath>
      <w:r>
        <w:t>.</w:t>
      </w:r>
    </w:p>
    <w:p w14:paraId="48C337A1" w14:textId="77777777" w:rsidR="00353403" w:rsidRDefault="00353403" w:rsidP="00843E4B">
      <w:pPr>
        <w:pStyle w:val="Paragraphedeliste"/>
        <w:numPr>
          <w:ilvl w:val="0"/>
          <w:numId w:val="3"/>
        </w:numPr>
        <w:spacing w:after="0"/>
      </w:pPr>
      <w:r>
        <w:t>Initialisation</w:t>
      </w:r>
    </w:p>
    <w:p w14:paraId="48C337A2" w14:textId="77777777" w:rsidR="00D45C17" w:rsidRDefault="00D45C17" w:rsidP="00CF2C57">
      <w:pPr>
        <w:spacing w:after="0"/>
      </w:pPr>
      <m:oMath>
        <m:r>
          <w:rPr>
            <w:rFonts w:ascii="Cambria Math" w:hAnsi="Cambria Math"/>
          </w:rPr>
          <m:t>A</m:t>
        </m:r>
      </m:oMath>
      <w:r>
        <w:t xml:space="preserve"> </w:t>
      </w:r>
      <w:proofErr w:type="gramStart"/>
      <w:r>
        <w:t>est</w:t>
      </w:r>
      <w:proofErr w:type="gramEnd"/>
      <w:r>
        <w:t xml:space="preserve"> une matrice carrée d’ordre </w:t>
      </w:r>
      <m:oMath>
        <m:r>
          <w:rPr>
            <w:rFonts w:ascii="Cambria Math" w:hAnsi="Cambria Math"/>
          </w:rPr>
          <m:t>p</m:t>
        </m:r>
      </m:oMath>
      <w:r>
        <w:t xml:space="preserve"> donc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</w:p>
    <w:p w14:paraId="48C337A3" w14:textId="77777777" w:rsidR="00D45C17" w:rsidRDefault="009F317C" w:rsidP="00CF2C57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48C337A4" w14:textId="77777777" w:rsidR="00D45C17" w:rsidRDefault="009F317C" w:rsidP="00CF2C57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48C337A5" w14:textId="77777777" w:rsidR="0080049A" w:rsidRDefault="00D45C17" w:rsidP="00CF2C57">
      <w:pPr>
        <w:spacing w:after="240"/>
      </w:pPr>
      <w:r>
        <w:t xml:space="preserve">Donc la propriété est vraie pour </w:t>
      </w:r>
      <m:oMath>
        <m:r>
          <w:rPr>
            <w:rFonts w:ascii="Cambria Math" w:hAnsi="Cambria Math"/>
          </w:rPr>
          <m:t>n=0</m:t>
        </m:r>
      </m:oMath>
      <w:r>
        <w:t>.</w:t>
      </w:r>
    </w:p>
    <w:p w14:paraId="48C337A6" w14:textId="77777777" w:rsidR="00D45C17" w:rsidRDefault="00D45C17" w:rsidP="00843E4B">
      <w:pPr>
        <w:pStyle w:val="Paragraphedeliste"/>
        <w:numPr>
          <w:ilvl w:val="0"/>
          <w:numId w:val="3"/>
        </w:numPr>
        <w:spacing w:after="0"/>
      </w:pPr>
      <w:r>
        <w:t>Hérédité</w:t>
      </w:r>
    </w:p>
    <w:p w14:paraId="48C337A7" w14:textId="77777777" w:rsidR="00D45C17" w:rsidRDefault="00D45C17" w:rsidP="00CF2C57">
      <w:pPr>
        <w:spacing w:after="0"/>
      </w:pPr>
      <w:r>
        <w:t xml:space="preserve">Soit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. On suppose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U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est vraie.</w:t>
      </w:r>
    </w:p>
    <w:p w14:paraId="48C337A8" w14:textId="77777777" w:rsidR="00D45C17" w:rsidRDefault="00D45C17" w:rsidP="00CF2C57">
      <w:pPr>
        <w:spacing w:after="0"/>
      </w:pPr>
      <w:r>
        <w:t xml:space="preserve">D’après la définition par récurrence de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on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t>.</w:t>
      </w:r>
    </w:p>
    <w:p w14:paraId="48C337A9" w14:textId="77777777" w:rsidR="00D45C17" w:rsidRDefault="00D45C17" w:rsidP="00CF2C57">
      <w:pPr>
        <w:spacing w:after="0"/>
      </w:pPr>
      <w:r>
        <w:t xml:space="preserve">Donc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</w:p>
    <w:p w14:paraId="48C337AA" w14:textId="77777777" w:rsidR="00D45C17" w:rsidRDefault="00D45C17" w:rsidP="00CF2C57">
      <w:pPr>
        <w:spacing w:after="0"/>
      </w:pPr>
      <w:r>
        <w:t xml:space="preserve">D’où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k+1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48C337AB" w14:textId="77777777" w:rsidR="00D45C17" w:rsidRDefault="00D45C17" w:rsidP="00CF2C57">
      <w:pPr>
        <w:spacing w:after="240"/>
      </w:pPr>
      <w:r>
        <w:t>Donc la propriété est héréditaire.</w:t>
      </w:r>
    </w:p>
    <w:p w14:paraId="48C337AC" w14:textId="77777777" w:rsidR="00D45C17" w:rsidRDefault="00D45C17" w:rsidP="00843E4B">
      <w:pPr>
        <w:pStyle w:val="Paragraphedeliste"/>
        <w:numPr>
          <w:ilvl w:val="0"/>
          <w:numId w:val="3"/>
        </w:numPr>
        <w:spacing w:after="0"/>
      </w:pPr>
      <w:r>
        <w:t>Conclusion :</w:t>
      </w:r>
    </w:p>
    <w:p w14:paraId="48C337AD" w14:textId="77777777" w:rsidR="00D45C17" w:rsidRDefault="00D45C17" w:rsidP="00CF2C57">
      <w:pPr>
        <w:spacing w:after="0" w:line="240" w:lineRule="auto"/>
      </w:pPr>
      <w:r>
        <w:t xml:space="preserve">Pour toute suite de matrices colonnes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de taille </w:t>
      </w:r>
      <m:oMath>
        <m:r>
          <w:rPr>
            <w:rFonts w:ascii="Cambria Math" w:hAnsi="Cambria Math"/>
          </w:rPr>
          <m:t>p</m:t>
        </m:r>
      </m:oMath>
      <w:r>
        <w:t xml:space="preserve">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, où </w:t>
      </w:r>
      <m:oMath>
        <m:r>
          <w:rPr>
            <w:rFonts w:ascii="Cambria Math" w:hAnsi="Cambria Math"/>
          </w:rPr>
          <m:t>A</m:t>
        </m:r>
      </m:oMath>
      <w:r>
        <w:t xml:space="preserve"> est une matrice carrée d’ordre </w:t>
      </w:r>
      <m:oMath>
        <m:r>
          <w:rPr>
            <w:rFonts w:ascii="Cambria Math" w:hAnsi="Cambria Math"/>
          </w:rPr>
          <m:t>p</m:t>
        </m:r>
      </m:oMath>
      <w:r>
        <w:t xml:space="preserve">, on a l’expression du terme général </w:t>
      </w:r>
      <w:r w:rsidR="00CF2C57">
        <w:t xml:space="preserve">de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CF2C57">
        <w:t xml:space="preserve"> </w:t>
      </w:r>
      <w:r>
        <w:t xml:space="preserve">en fonction de </w:t>
      </w:r>
      <m:oMath>
        <m:r>
          <w:rPr>
            <w:rFonts w:ascii="Cambria Math" w:hAnsi="Cambria Math"/>
          </w:rPr>
          <m:t>n</m:t>
        </m:r>
      </m:oMath>
      <w:r>
        <w:t xml:space="preserve"> par la relation :</w:t>
      </w:r>
    </w:p>
    <w:p w14:paraId="48C337AE" w14:textId="77777777" w:rsidR="00D45C17" w:rsidRDefault="009F317C" w:rsidP="00CF2C57">
      <w:pPr>
        <w:spacing w:after="0" w:line="240" w:lineRule="auto"/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p>
          </m:sSup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48C337AF" w14:textId="76BD9192" w:rsidR="0080049A" w:rsidRPr="007B7B9C" w:rsidRDefault="00C93013" w:rsidP="0080049A">
      <w:pPr>
        <w:rPr>
          <w:b/>
          <w:i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C339BE" wp14:editId="4D41F76B">
                <wp:simplePos x="0" y="0"/>
                <wp:positionH relativeFrom="column">
                  <wp:posOffset>-92075</wp:posOffset>
                </wp:positionH>
                <wp:positionV relativeFrom="paragraph">
                  <wp:posOffset>280035</wp:posOffset>
                </wp:positionV>
                <wp:extent cx="5939790" cy="2791460"/>
                <wp:effectExtent l="0" t="0" r="3810" b="8890"/>
                <wp:wrapNone/>
                <wp:docPr id="146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279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F5AC6" id="Rectangle 214" o:spid="_x0000_s1026" style="position:absolute;margin-left:-7.25pt;margin-top:22.05pt;width:467.7pt;height:219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Rg8ewIAAAAFAAAOAAAAZHJzL2Uyb0RvYy54bWysVF1v2yAUfZ+0/4B4Tx27zoetOlUVJ9Ok&#10;bqvW7QcQwDEaBgYkTlftv++CkyxdX6ZpfsDAvVzOufdcbm4PnUR7bp3QqsLp1RgjrqhmQm0r/PXL&#10;ejTHyHmiGJFa8Qo/cYdvF2/f3PSm5JlutWTcIgiiXNmbCrfemzJJHG15R9yVNlyBsdG2Ix6Wdpsw&#10;S3qI3skkG4+nSa8tM1ZT7hzs1oMRL2L8puHUf2oaxz2SFQZsPo42jpswJosbUm4tMa2gRxjkH1B0&#10;RCi49ByqJp6gnRWvQnWCWu1046+o7hLdNILyyAHYpOM/2Dy2xPDIBZLjzDlN7v+FpR/3DxYJBrXL&#10;pxgp0kGRPkPaiNpKjrI0DynqjSvB89E82EDSmXtNvzmk9LIFP35nre5bThgAS4N/8uJAWDg4ijb9&#10;B80gPtl5HbN1aGwXAkIe0CEW5elcFH7wiMLmpLguZgXUjoItmxWAM5YtIeXpuLHOv+O6Q2FSYQvw&#10;Y3iyv3c+wCHlySXcpvRaSBkrLxXqK1xMskk84LQULBgjS7vdLKVFexK0E7/IDfhfunXCg4Kl6Co8&#10;PzuRMqRjpVi8xRMhhzkgkSoEB3aA7TgblPJcjIvVfDXPR3k2XY3ycV2P7tbLfDRdp7NJfV0vl3X6&#10;M+BM87IVjHEVoJ5Um+Z/p4pj/wx6O+v2BSV3yXwdv9fMk5cwYpaB1ekf2UUdhNIPEtpo9gQysHpo&#10;Q3g2YNJq+wOjHlqwwu77jliOkXyvQEpQ6jz0bFzkk1kGC3tp2VxaiKIQqsIeo2G69EOf74wV2xZu&#10;SmONlb4D+TUiCiNIc0B1FC20WWRwfBJCH1+uo9fvh2vxCwAA//8DAFBLAwQUAAYACAAAACEAGryN&#10;I98AAAAKAQAADwAAAGRycy9kb3ducmV2LnhtbEyPwU7DMAyG70i8Q2Qkblva0cFWmk4FseukDSTg&#10;lrUmqdY4VZOt5e0xJzja/vT7+4vN5DpxwSG0nhSk8wQEUu2bloyCt9ftbAUiRE2N7jyhgm8MsCmv&#10;rwqdN36kPV4O0QgOoZBrBTbGPpcy1BadDnPfI/Htyw9ORx4HI5tBjxzuOrlIknvpdEv8weoeny3W&#10;p8PZKXjpP3fV0gRZvUf7cfJP49bujFK3N1P1CCLiFP9g+NVndSjZ6ejP1ATRKZil2ZJRBVmWgmBg&#10;vUjWII68WN09gCwL+b9C+QMAAP//AwBQSwECLQAUAAYACAAAACEAtoM4kv4AAADhAQAAEwAAAAAA&#10;AAAAAAAAAAAAAAAAW0NvbnRlbnRfVHlwZXNdLnhtbFBLAQItABQABgAIAAAAIQA4/SH/1gAAAJQB&#10;AAALAAAAAAAAAAAAAAAAAC8BAABfcmVscy8ucmVsc1BLAQItABQABgAIAAAAIQA3/Rg8ewIAAAAF&#10;AAAOAAAAAAAAAAAAAAAAAC4CAABkcnMvZTJvRG9jLnhtbFBLAQItABQABgAIAAAAIQAavI0j3wAA&#10;AAoBAAAPAAAAAAAAAAAAAAAAANUEAABkcnMvZG93bnJldi54bWxQSwUGAAAAAAQABADzAAAA4QUA&#10;AAAA&#10;" filled="f"/>
            </w:pict>
          </mc:Fallback>
        </mc:AlternateContent>
      </w:r>
      <w:r w:rsidR="0080049A" w:rsidRPr="007B7B9C">
        <w:rPr>
          <w:b/>
          <w:i/>
          <w:u w:val="single"/>
        </w:rPr>
        <w:t>Propriété</w:t>
      </w:r>
      <w:r w:rsidR="00CF2C57">
        <w:rPr>
          <w:b/>
          <w:i/>
          <w:u w:val="single"/>
        </w:rPr>
        <w:t xml:space="preserve"> 2</w:t>
      </w:r>
    </w:p>
    <w:p w14:paraId="48C337B0" w14:textId="77777777" w:rsidR="0080049A" w:rsidRDefault="00CF2C57" w:rsidP="00E246A3">
      <w:pPr>
        <w:spacing w:after="0"/>
      </w:pPr>
      <w:r>
        <w:t xml:space="preserve">Soit une suite de matrices colonnes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de taille </w:t>
      </w:r>
      <m:oMath>
        <m:r>
          <w:rPr>
            <w:rFonts w:ascii="Cambria Math" w:hAnsi="Cambria Math"/>
          </w:rPr>
          <m:t>p</m:t>
        </m:r>
      </m:oMath>
      <w:r>
        <w:t xml:space="preserve"> vérifiant, pour tout entier naturel </w:t>
      </w:r>
      <m:oMath>
        <m:r>
          <w:rPr>
            <w:rFonts w:ascii="Cambria Math" w:hAnsi="Cambria Math"/>
          </w:rPr>
          <m:t>n</m:t>
        </m:r>
      </m:oMath>
      <w:r>
        <w:t> :</w:t>
      </w:r>
    </w:p>
    <w:p w14:paraId="48C337B1" w14:textId="77777777" w:rsidR="00CF2C57" w:rsidRDefault="009F317C" w:rsidP="00E246A3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=A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+B</m:t>
          </m:r>
        </m:oMath>
      </m:oMathPara>
    </w:p>
    <w:p w14:paraId="48C337B2" w14:textId="77777777" w:rsidR="00CF2C57" w:rsidRDefault="00CF2C57" w:rsidP="00E246A3">
      <w:pPr>
        <w:spacing w:after="120"/>
      </w:pPr>
      <w:proofErr w:type="gramStart"/>
      <w:r>
        <w:t>où</w:t>
      </w:r>
      <w:proofErr w:type="gramEnd"/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t xml:space="preserve"> </w:t>
      </w:r>
      <w:r w:rsidRPr="00CF2C57">
        <w:rPr>
          <w:b/>
        </w:rPr>
        <w:t>est une</w:t>
      </w:r>
      <w:r>
        <w:t xml:space="preserve"> </w:t>
      </w:r>
      <w:r w:rsidRPr="00CF2C57">
        <w:rPr>
          <w:b/>
        </w:rPr>
        <w:t>matrice carrée</w:t>
      </w:r>
      <w:r>
        <w:t xml:space="preserve"> d’ordre </w:t>
      </w:r>
      <m:oMath>
        <m:r>
          <w:rPr>
            <w:rFonts w:ascii="Cambria Math" w:hAnsi="Cambria Math"/>
          </w:rPr>
          <m:t>p</m:t>
        </m:r>
      </m:oMath>
      <w: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>
        <w:t xml:space="preserve"> </w:t>
      </w:r>
      <w:r w:rsidRPr="00CF2C57">
        <w:rPr>
          <w:b/>
        </w:rPr>
        <w:t>une matrice colonne</w:t>
      </w:r>
      <w:r>
        <w:t xml:space="preserve"> de taille </w:t>
      </w:r>
      <m:oMath>
        <m:r>
          <w:rPr>
            <w:rFonts w:ascii="Cambria Math" w:hAnsi="Cambria Math"/>
          </w:rPr>
          <m:t>p</m:t>
        </m:r>
      </m:oMath>
      <w:r>
        <w:t>.</w:t>
      </w:r>
    </w:p>
    <w:p w14:paraId="138C76E2" w14:textId="00584A83" w:rsidR="00D00C89" w:rsidRPr="00AC1012" w:rsidRDefault="00CF2C57" w:rsidP="00D00C89">
      <w:pPr>
        <w:spacing w:after="0"/>
      </w:pPr>
      <w:r>
        <w:t xml:space="preserve">S’il existe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>
        <w:t xml:space="preserve"> </w:t>
      </w:r>
      <w:r w:rsidRPr="00CF2C57">
        <w:rPr>
          <w:b/>
        </w:rPr>
        <w:t>une matrice colonne</w:t>
      </w:r>
      <w:r>
        <w:t xml:space="preserve"> de taille </w:t>
      </w:r>
      <m:oMath>
        <m:r>
          <w:rPr>
            <w:rFonts w:ascii="Cambria Math" w:hAnsi="Cambria Math"/>
          </w:rPr>
          <m:t>p</m:t>
        </m:r>
      </m:oMath>
      <w:r>
        <w:t xml:space="preserve"> telle que </w:t>
      </w:r>
      <m:oMath>
        <m:r>
          <m:rPr>
            <m:sty m:val="bi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=A</m:t>
        </m:r>
        <m:r>
          <m:rPr>
            <m:sty m:val="bi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+B</m:t>
        </m:r>
      </m:oMath>
      <w:r w:rsidR="00D00C89">
        <w:t>, alors on a</w:t>
      </w:r>
      <w:r w:rsidR="00D00C89" w:rsidRPr="00AC1012">
        <w:t xml:space="preserve"> : </w:t>
      </w:r>
      <w:r w:rsidR="00D00C89" w:rsidRPr="00AC1012">
        <w:tab/>
      </w:r>
      <w:r w:rsidR="00D00C89" w:rsidRPr="00AC1012">
        <w:tab/>
      </w:r>
      <w:r w:rsidR="00D00C89" w:rsidRPr="00AC1012">
        <w:tab/>
      </w:r>
      <w:r w:rsidR="00D00C89" w:rsidRPr="00AC1012">
        <w:tab/>
      </w:r>
      <w:r w:rsidR="00D00C89" w:rsidRPr="00AC1012">
        <w:tab/>
      </w:r>
      <m:oMath>
        <m:r>
          <w:rPr>
            <w:rFonts w:ascii="Cambria Math" w:hAnsi="Cambria Math"/>
          </w:rPr>
          <m:t>∀n</m:t>
        </m:r>
        <m:r>
          <m:rPr>
            <m:scr m:val="double-struck"/>
          </m:rPr>
          <w:rPr>
            <w:rFonts w:ascii="Cambria Math" w:hAnsi="Cambria Math"/>
          </w:rPr>
          <m:t xml:space="preserve">∈N,   </m:t>
        </m:r>
        <m:m>
          <m:mPr>
            <m:baseJc m:val="top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  <m:r>
                <w:rPr>
                  <w:rFonts w:ascii="Cambria Math" w:hAnsi="Cambria Math"/>
                </w:rPr>
                <m:t>=A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+B</m:t>
              </m:r>
            </m:e>
          </m:mr>
          <m:mr>
            <m:e>
              <m:r>
                <w:rPr>
                  <w:rFonts w:ascii="Cambria Math" w:hAnsi="Cambria Math"/>
                </w:rPr>
                <m:t xml:space="preserve">      C=AC+B</m:t>
              </m:r>
            </m:e>
          </m:mr>
        </m:m>
      </m:oMath>
    </w:p>
    <w:p w14:paraId="0EB9847C" w14:textId="77777777" w:rsidR="00D00C89" w:rsidRDefault="00D00C89" w:rsidP="00D00C89">
      <w:pPr>
        <w:spacing w:after="0"/>
      </w:pPr>
      <w:r w:rsidRPr="004A435C">
        <w:t>En soustrayant memb</w:t>
      </w:r>
      <w:r>
        <w:t>re</w:t>
      </w:r>
      <w:r w:rsidRPr="004A435C">
        <w:t xml:space="preserve"> à membre</w:t>
      </w:r>
      <w:r>
        <w:t> :</w:t>
      </w:r>
      <w:r w:rsidRPr="004A435C">
        <w:tab/>
      </w:r>
      <m:oMath>
        <m:r>
          <w:rPr>
            <w:rFonts w:ascii="Cambria Math" w:hAnsi="Cambria Math"/>
          </w:rPr>
          <m:t>∀n</m:t>
        </m:r>
        <m:r>
          <m:rPr>
            <m:scr m:val="double-struck"/>
          </m:rPr>
          <w:rPr>
            <w:rFonts w:ascii="Cambria Math" w:hAnsi="Cambria Math"/>
          </w:rPr>
          <m:t xml:space="preserve">∈N,   </m:t>
        </m:r>
        <m:m>
          <m:mPr>
            <m:baseJc m:val="top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C</m:t>
              </m:r>
              <m:r>
                <w:rPr>
                  <w:rFonts w:ascii="Cambria Math" w:hAnsi="Cambria Math"/>
                </w:rPr>
                <m:t>=A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-AC</m:t>
              </m:r>
            </m:e>
          </m:mr>
          <m:mr>
            <m:e>
              <m:r>
                <w:rPr>
                  <w:rFonts w:ascii="Cambria Math" w:hAnsi="Cambria Math"/>
                </w:rPr>
                <m:t xml:space="preserve">    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C</m:t>
              </m:r>
              <m:r>
                <w:rPr>
                  <w:rFonts w:ascii="Cambria Math" w:hAnsi="Cambria Math"/>
                </w:rPr>
                <m:t>=A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-C</m:t>
                  </m:r>
                </m:e>
              </m:d>
            </m:e>
          </m:mr>
        </m:m>
      </m:oMath>
    </w:p>
    <w:p w14:paraId="7E1C4E5A" w14:textId="77777777" w:rsidR="00D00C89" w:rsidRPr="004A435C" w:rsidRDefault="00D00C89" w:rsidP="00D00C89">
      <w:r>
        <w:t xml:space="preserve">Soit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 la suite de matrices définie par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-C</m:t>
        </m:r>
      </m:oMath>
    </w:p>
    <w:p w14:paraId="1EF6D393" w14:textId="77777777" w:rsidR="00D00C89" w:rsidRPr="004A435C" w:rsidRDefault="00D00C89" w:rsidP="00D00C89">
      <w:r>
        <w:t xml:space="preserve">On a donc </w:t>
      </w:r>
      <m:oMath>
        <m:r>
          <w:rPr>
            <w:rFonts w:ascii="Cambria Math" w:hAnsi="Cambria Math"/>
          </w:rPr>
          <m:t>∀n</m:t>
        </m:r>
        <m:r>
          <m:rPr>
            <m:scr m:val="double-struck"/>
          </m:rPr>
          <w:rPr>
            <w:rFonts w:ascii="Cambria Math" w:hAnsi="Cambria Math"/>
          </w:rPr>
          <m:t xml:space="preserve">∈N,   </m:t>
        </m:r>
        <m:m>
          <m:mPr>
            <m:baseJc m:val="top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  <m:r>
                <w:rPr>
                  <w:rFonts w:ascii="Cambria Math" w:hAnsi="Cambria Math"/>
                </w:rPr>
                <m:t>=A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mr>
        </m:m>
      </m:oMath>
    </w:p>
    <w:p w14:paraId="7E1F720F" w14:textId="562F3040" w:rsidR="00D00C89" w:rsidRDefault="00D00C89" w:rsidP="00D00C89">
      <w:pPr>
        <w:spacing w:line="240" w:lineRule="auto"/>
      </w:pPr>
      <w:r>
        <w:t xml:space="preserve">Alors, d’après la propriété 1,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 : </w:t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b/>
        </w:rPr>
        <w:t>.</w:t>
      </w:r>
    </w:p>
    <w:p w14:paraId="1767AA7B" w14:textId="5FAFD9DD" w:rsidR="00D00C89" w:rsidRDefault="00D00C89" w:rsidP="00D00C89">
      <w:r>
        <w:t xml:space="preserve">Donc, puisque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-C</m:t>
        </m:r>
      </m:oMath>
      <w:r>
        <w:t xml:space="preserve">, on a : </w:t>
      </w:r>
      <w: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-C=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-C</m:t>
            </m:r>
          </m:e>
        </m:d>
      </m:oMath>
    </w:p>
    <w:p w14:paraId="48C337B8" w14:textId="77777777" w:rsidR="001E6571" w:rsidRPr="00AA4826" w:rsidRDefault="001E6571" w:rsidP="00E246A3">
      <w:pPr>
        <w:spacing w:before="360" w:after="0"/>
        <w:rPr>
          <w:b/>
          <w:i/>
          <w:u w:val="single"/>
        </w:rPr>
      </w:pPr>
      <w:r w:rsidRPr="00AA4826">
        <w:rPr>
          <w:b/>
          <w:i/>
          <w:u w:val="single"/>
        </w:rPr>
        <w:t xml:space="preserve">Exemple </w:t>
      </w:r>
    </w:p>
    <w:p w14:paraId="48C337B9" w14:textId="77777777" w:rsidR="001E6571" w:rsidRDefault="001E6571" w:rsidP="00E246A3">
      <w:pPr>
        <w:spacing w:after="0" w:line="240" w:lineRule="auto"/>
      </w:pPr>
      <w:r>
        <w:t xml:space="preserve">Soit une suite de matrices colonnes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de taille </w:t>
      </w:r>
      <m:oMath>
        <m:r>
          <w:rPr>
            <w:rFonts w:ascii="Cambria Math" w:hAnsi="Cambria Math"/>
          </w:rPr>
          <m:t>2</m:t>
        </m:r>
      </m:oMath>
      <w:r>
        <w:t xml:space="preserve"> vérifiant, pour tout entier naturel </w:t>
      </w:r>
      <m:oMath>
        <m:r>
          <w:rPr>
            <w:rFonts w:ascii="Cambria Math" w:hAnsi="Cambria Math"/>
          </w:rPr>
          <m:t>n</m:t>
        </m:r>
      </m:oMath>
      <w:r>
        <w:t> :</w:t>
      </w:r>
    </w:p>
    <w:p w14:paraId="48C337BA" w14:textId="77777777" w:rsidR="001E6571" w:rsidRDefault="009F317C" w:rsidP="00E246A3">
      <w:pPr>
        <w:spacing w:after="120" w:line="240" w:lineRule="auto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9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</w:rPr>
                    <m:t xml:space="preserve">                                                                    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+B,     A=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0,1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0,7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et </m:t>
                  </m:r>
                  <m:r>
                    <w:rPr>
                      <w:rFonts w:ascii="Cambria Math" w:hAnsi="Cambria Math"/>
                    </w:rPr>
                    <m:t xml:space="preserve"> B=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8</m:t>
                            </m:r>
                          </m:e>
                        </m:mr>
                      </m:m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. </m:t>
                  </m:r>
                </m:e>
              </m:eqArr>
            </m:e>
          </m:d>
        </m:oMath>
      </m:oMathPara>
    </w:p>
    <w:p w14:paraId="48C337BB" w14:textId="77777777" w:rsidR="001E6571" w:rsidRDefault="001E6571" w:rsidP="00E246A3">
      <w:pPr>
        <w:spacing w:after="240" w:line="240" w:lineRule="auto"/>
      </w:pPr>
      <w:r>
        <w:t xml:space="preserve">Exprimer le terme général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de la suite en fonction de </w:t>
      </w:r>
      <m:oMath>
        <m:r>
          <w:rPr>
            <w:rFonts w:ascii="Cambria Math" w:hAnsi="Cambria Math"/>
          </w:rPr>
          <m:t>n</m:t>
        </m:r>
      </m:oMath>
      <w:r>
        <w:t>.</w:t>
      </w:r>
    </w:p>
    <w:p w14:paraId="48C337BC" w14:textId="77777777" w:rsidR="001E6571" w:rsidRPr="00AA4826" w:rsidRDefault="001E6571" w:rsidP="00E246A3">
      <w:pPr>
        <w:spacing w:after="120" w:line="240" w:lineRule="auto"/>
        <w:rPr>
          <w:i/>
        </w:rPr>
      </w:pPr>
      <w:r w:rsidRPr="00AA4826">
        <w:rPr>
          <w:i/>
        </w:rPr>
        <w:t>Réponse :</w:t>
      </w:r>
    </w:p>
    <w:p w14:paraId="48C337C0" w14:textId="1A96FD87" w:rsidR="00DE73B7" w:rsidRDefault="00A86174" w:rsidP="001D7E1B">
      <w:pPr>
        <w:pStyle w:val="Paragraphedeliste"/>
        <w:numPr>
          <w:ilvl w:val="0"/>
          <w:numId w:val="32"/>
        </w:numPr>
        <w:spacing w:after="0" w:line="240" w:lineRule="auto"/>
        <w:contextualSpacing w:val="0"/>
      </w:pPr>
      <w:r>
        <w:t>On cherche une matrice colonne</w:t>
      </w:r>
      <w:r w:rsidR="00DE73B7">
        <w:t xml:space="preserve"> </w:t>
      </w:r>
      <m:oMath>
        <m:r>
          <w:rPr>
            <w:rFonts w:ascii="Cambria Math" w:hAnsi="Cambria Math"/>
          </w:rPr>
          <m:t>C</m:t>
        </m:r>
      </m:oMath>
      <w:r>
        <w:t xml:space="preserve"> telle que </w:t>
      </w:r>
      <m:oMath>
        <m:r>
          <w:rPr>
            <w:rFonts w:ascii="Cambria Math" w:hAnsi="Cambria Math"/>
          </w:rPr>
          <m:t>C=AC+B</m:t>
        </m:r>
      </m:oMath>
    </w:p>
    <w:p w14:paraId="6B67EBC9" w14:textId="04C0A678" w:rsidR="00E80A9E" w:rsidRDefault="00E80A9E" w:rsidP="00E80A9E">
      <w:pPr>
        <w:spacing w:after="0" w:line="240" w:lineRule="auto"/>
        <w:ind w:left="360"/>
      </w:pPr>
      <w:r>
        <w:t xml:space="preserve">On isole </w:t>
      </w:r>
      <m:oMath>
        <m:r>
          <w:rPr>
            <w:rFonts w:ascii="Cambria Math" w:hAnsi="Cambria Math"/>
          </w:rPr>
          <m:t>C</m:t>
        </m:r>
      </m:oMath>
      <w:r>
        <w:t xml:space="preserve"> :</w:t>
      </w:r>
    </w:p>
    <w:p w14:paraId="1EC8DB6F" w14:textId="4FFB6271" w:rsidR="00A86174" w:rsidRDefault="009F317C" w:rsidP="001D7E1B">
      <w:pPr>
        <w:spacing w:after="0" w:line="240" w:lineRule="auto"/>
        <w:ind w:left="36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C=AC+B</m:t>
          </m:r>
        </m:oMath>
      </m:oMathPara>
    </w:p>
    <w:p w14:paraId="31BD8DF3" w14:textId="0B0D8F45" w:rsidR="00A86174" w:rsidRDefault="009F317C" w:rsidP="001D7E1B">
      <w:pPr>
        <w:spacing w:after="0" w:line="240" w:lineRule="auto"/>
        <w:ind w:left="36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C-AC=B</m:t>
          </m:r>
        </m:oMath>
      </m:oMathPara>
    </w:p>
    <w:p w14:paraId="1082F56A" w14:textId="50707AB5" w:rsidR="00A86174" w:rsidRDefault="009F317C" w:rsidP="001D7E1B">
      <w:pPr>
        <w:spacing w:after="0" w:line="240" w:lineRule="auto"/>
        <w:ind w:left="360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-A</m:t>
              </m:r>
            </m:e>
          </m:d>
          <m:r>
            <w:rPr>
              <w:rFonts w:ascii="Cambria Math" w:hAnsi="Cambria Math"/>
            </w:rPr>
            <m:t>C=B</m:t>
          </m:r>
        </m:oMath>
      </m:oMathPara>
    </w:p>
    <w:p w14:paraId="48C337C1" w14:textId="77777777" w:rsidR="00DE73B7" w:rsidRDefault="009F317C" w:rsidP="001D7E1B">
      <w:pPr>
        <w:spacing w:after="0" w:line="240" w:lineRule="auto"/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-A=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0,9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0,3</m:t>
                    </m:r>
                  </m:e>
                </m:mr>
              </m:m>
            </m:e>
          </m:d>
        </m:oMath>
      </m:oMathPara>
    </w:p>
    <w:p w14:paraId="18A9C39C" w14:textId="70809695" w:rsidR="00A86174" w:rsidRPr="00A86174" w:rsidRDefault="009F317C" w:rsidP="001D7E1B">
      <w:pPr>
        <w:spacing w:after="0" w:line="240" w:lineRule="auto"/>
        <w:rPr>
          <w:b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-A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-1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9</m:t>
                        </m:r>
                      </m:den>
                    </m:f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mr>
              </m:m>
            </m:e>
          </m:d>
        </m:oMath>
      </m:oMathPara>
    </w:p>
    <w:p w14:paraId="2A37588F" w14:textId="35BD510E" w:rsidR="00A86174" w:rsidRPr="00A86174" w:rsidRDefault="00A86174" w:rsidP="001D7E1B">
      <w:pPr>
        <w:spacing w:after="0" w:line="240" w:lineRule="auto"/>
      </w:pPr>
      <w:r w:rsidRPr="00A86174">
        <w:t>Donc :</w:t>
      </w:r>
    </w:p>
    <w:p w14:paraId="5227A975" w14:textId="77777777" w:rsidR="00A86174" w:rsidRDefault="009F317C" w:rsidP="001D7E1B">
      <w:pPr>
        <w:spacing w:after="0" w:line="240" w:lineRule="auto"/>
        <w:ind w:left="360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-A</m:t>
              </m:r>
            </m:e>
          </m:d>
          <m:r>
            <w:rPr>
              <w:rFonts w:ascii="Cambria Math" w:hAnsi="Cambria Math"/>
            </w:rPr>
            <m:t>C=B</m:t>
          </m:r>
        </m:oMath>
      </m:oMathPara>
    </w:p>
    <w:p w14:paraId="4BEF2FD5" w14:textId="7E4EA5B0" w:rsidR="00A86174" w:rsidRDefault="009F317C" w:rsidP="001D7E1B">
      <w:pPr>
        <w:spacing w:after="0" w:line="240" w:lineRule="auto"/>
        <w:ind w:left="36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-A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-A</m:t>
              </m:r>
            </m:e>
          </m:d>
          <m:r>
            <w:rPr>
              <w:rFonts w:ascii="Cambria Math" w:hAnsi="Cambria Math"/>
            </w:rPr>
            <m:t>C=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-A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×B</m:t>
          </m:r>
        </m:oMath>
      </m:oMathPara>
    </w:p>
    <w:p w14:paraId="1E79E97B" w14:textId="00DAFABE" w:rsidR="00A86174" w:rsidRPr="00A86174" w:rsidRDefault="00A86174" w:rsidP="001D7E1B">
      <w:pPr>
        <w:spacing w:after="0" w:line="240" w:lineRule="auto"/>
        <w:ind w:left="709"/>
      </w:pPr>
      <m:oMathPara>
        <m:oMath>
          <m:r>
            <w:rPr>
              <w:rFonts w:ascii="Cambria Math" w:hAnsi="Cambria Math"/>
            </w:rPr>
            <m:t>C=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-A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×B</m:t>
          </m:r>
        </m:oMath>
      </m:oMathPara>
    </w:p>
    <w:p w14:paraId="48C337C3" w14:textId="5850130D" w:rsidR="009B2DB7" w:rsidRDefault="00DE73B7" w:rsidP="001D7E1B">
      <w:pPr>
        <w:spacing w:after="0" w:line="240" w:lineRule="auto"/>
        <w:ind w:left="709"/>
      </w:pPr>
      <m:oMathPara>
        <m:oMath>
          <m:r>
            <w:rPr>
              <w:rFonts w:ascii="Cambria Math" w:hAnsi="Cambria Math"/>
            </w:rPr>
            <m:t>C=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48C337C4" w14:textId="06877820" w:rsidR="009B2DB7" w:rsidRDefault="00A86174" w:rsidP="00A86174">
      <w:pPr>
        <w:pStyle w:val="Paragraphedeliste"/>
        <w:numPr>
          <w:ilvl w:val="0"/>
          <w:numId w:val="32"/>
        </w:numPr>
        <w:spacing w:after="120"/>
        <w:ind w:left="714" w:hanging="357"/>
        <w:contextualSpacing w:val="0"/>
      </w:pPr>
      <w:r>
        <w:t>En soustrayant membre à membre :</w:t>
      </w:r>
    </w:p>
    <w:p w14:paraId="33869C3E" w14:textId="27093683" w:rsidR="00A86174" w:rsidRDefault="009F317C" w:rsidP="00A86174">
      <w:pPr>
        <w:spacing w:after="1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+B</m:t>
        </m:r>
      </m:oMath>
      <w:r w:rsidR="001D7E1B">
        <w:t xml:space="preserve">   </w:t>
      </w:r>
      <w:r w:rsidR="00A86174">
        <w:t>et</w:t>
      </w:r>
      <w:r w:rsidR="001D7E1B">
        <w:t xml:space="preserve">  </w:t>
      </w:r>
      <m:oMath>
        <m:r>
          <w:rPr>
            <w:rFonts w:ascii="Cambria Math" w:hAnsi="Cambria Math"/>
          </w:rPr>
          <m:t>C=AC+B</m:t>
        </m:r>
      </m:oMath>
      <w:r w:rsidR="001D7E1B">
        <w:t xml:space="preserve">,  </w:t>
      </w:r>
      <w:r w:rsidR="00E80A9E">
        <w:t>o</w:t>
      </w:r>
      <w:r w:rsidR="00A86174">
        <w:t>n a :</w:t>
      </w:r>
    </w:p>
    <w:p w14:paraId="5FE08DAE" w14:textId="4E8098BE" w:rsidR="00A86174" w:rsidRDefault="009F317C" w:rsidP="00A86174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-C=A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-C</m:t>
              </m:r>
            </m:e>
          </m:d>
        </m:oMath>
      </m:oMathPara>
    </w:p>
    <w:p w14:paraId="0A7248B3" w14:textId="08D75FD0" w:rsidR="00CB0BE0" w:rsidRDefault="009F317C" w:rsidP="00A86174">
      <w:pPr>
        <w:spacing w:after="1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1D7E1B">
        <w:t xml:space="preserve"> </w:t>
      </w:r>
      <w:proofErr w:type="gramStart"/>
      <w:r w:rsidR="00A46FB1">
        <w:t>e</w:t>
      </w:r>
      <w:r w:rsidR="00CB0BE0">
        <w:t>n</w:t>
      </w:r>
      <w:proofErr w:type="gramEnd"/>
      <w:r w:rsidR="00CB0BE0">
        <w:t xml:space="preserve"> posant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-C</m:t>
        </m:r>
      </m:oMath>
      <w:r w:rsidR="00A46FB1">
        <w:t>.</w:t>
      </w:r>
    </w:p>
    <w:p w14:paraId="12125C74" w14:textId="239D5CB3" w:rsidR="00CB0BE0" w:rsidRDefault="00CB0BE0" w:rsidP="00A86174">
      <w:pPr>
        <w:spacing w:after="120"/>
      </w:pPr>
      <w:r>
        <w:t xml:space="preserve">Donc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avec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-C</m:t>
        </m:r>
      </m:oMath>
    </w:p>
    <w:p w14:paraId="48C337C5" w14:textId="0AC130D5" w:rsidR="009B2DB7" w:rsidRDefault="009F317C" w:rsidP="00A46FB1">
      <w:pPr>
        <w:spacing w:after="0" w:line="240" w:lineRule="auto"/>
        <w:ind w:left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rSpRule m:val="3"/>
                <m:rSp m:val="720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9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mr>
            </m:m>
          </m:e>
        </m:d>
      </m:oMath>
      <w:r w:rsidR="00E246A3">
        <w:t xml:space="preserve">. </w:t>
      </w:r>
      <w:r w:rsidR="00E246A3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9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mr>
            </m:m>
          </m:e>
        </m:d>
      </m:oMath>
      <w:r w:rsidR="00E246A3">
        <w:t>.</w:t>
      </w:r>
    </w:p>
    <w:p w14:paraId="7DFA69FE" w14:textId="131FCE2E" w:rsidR="00CB0BE0" w:rsidRPr="00DE73B7" w:rsidRDefault="009F317C" w:rsidP="00A46FB1">
      <w:pPr>
        <w:spacing w:after="0" w:line="240" w:lineRule="auto"/>
        <w:ind w:left="709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-C=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mr>
              </m:m>
            </m:e>
          </m:d>
        </m:oMath>
      </m:oMathPara>
    </w:p>
    <w:p w14:paraId="79E395BC" w14:textId="77777777" w:rsidR="00A86174" w:rsidRDefault="00A86174" w:rsidP="00A46FB1">
      <w:pPr>
        <w:pStyle w:val="Paragraphedeliste"/>
        <w:numPr>
          <w:ilvl w:val="0"/>
          <w:numId w:val="32"/>
        </w:numPr>
        <w:spacing w:after="0" w:line="240" w:lineRule="auto"/>
        <w:ind w:left="714" w:hanging="357"/>
        <w:contextualSpacing w:val="0"/>
      </w:pPr>
      <w:r>
        <w:t xml:space="preserve">Calcul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2AF43560" w14:textId="77777777" w:rsidR="00A86174" w:rsidRDefault="00A86174" w:rsidP="00A46FB1">
      <w:pPr>
        <w:spacing w:after="0" w:line="240" w:lineRule="auto"/>
      </w:pPr>
      <w:r>
        <w:t xml:space="preserve">Puisque la matrice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rSpRule m:val="2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0,7</m:t>
                  </m:r>
                </m:e>
              </m:mr>
            </m:m>
          </m:e>
        </m:d>
      </m:oMath>
      <w:r>
        <w:t xml:space="preserve"> est diagonale, on 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rSpRule m:val="2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0,7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</m:mr>
            </m:m>
          </m:e>
        </m:d>
      </m:oMath>
      <w:r>
        <w:t>.</w:t>
      </w:r>
    </w:p>
    <w:p w14:paraId="6E267573" w14:textId="77777777" w:rsidR="00CB0BE0" w:rsidRDefault="00CB0BE0" w:rsidP="00CB0BE0">
      <w:pPr>
        <w:ind w:left="360"/>
      </w:pPr>
      <w:r>
        <w:t xml:space="preserve">D’où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rSpRule m:val="2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0,7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9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9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mr>
            </m:m>
          </m:e>
        </m:d>
      </m:oMath>
      <w:r>
        <w:t xml:space="preserve"> </w:t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9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0,7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mr>
            </m:m>
          </m:e>
        </m:d>
      </m:oMath>
      <w:r>
        <w:t>.</w:t>
      </w:r>
    </w:p>
    <w:p w14:paraId="48C337D2" w14:textId="77777777" w:rsidR="0080049A" w:rsidRDefault="0080049A" w:rsidP="003D56FB">
      <w:pPr>
        <w:pStyle w:val="Titre2"/>
      </w:pPr>
      <w:bookmarkStart w:id="3" w:name="_Toc355544522"/>
      <w:r>
        <w:t xml:space="preserve">Convergence des </w:t>
      </w:r>
      <w:r w:rsidR="00E87F44">
        <w:t xml:space="preserve">suites de matrices </w:t>
      </w:r>
      <w:r w:rsidR="003D56FB" w:rsidRPr="003D56FB">
        <w:rPr>
          <w:i/>
        </w:rPr>
        <w:t>U</w:t>
      </w:r>
      <w:r>
        <w:t xml:space="preserve"> définies par </w:t>
      </w:r>
      <w:r w:rsidRPr="003D56FB">
        <w:rPr>
          <w:i/>
        </w:rPr>
        <w:t>U</w:t>
      </w:r>
      <w:r w:rsidRPr="003D56FB">
        <w:rPr>
          <w:i/>
          <w:vertAlign w:val="subscript"/>
        </w:rPr>
        <w:t>n</w:t>
      </w:r>
      <w:r w:rsidRPr="003D56FB">
        <w:rPr>
          <w:vertAlign w:val="subscript"/>
        </w:rPr>
        <w:t>+1</w:t>
      </w:r>
      <w:r w:rsidRPr="003D56FB">
        <w:t xml:space="preserve"> </w:t>
      </w:r>
      <w:r>
        <w:t xml:space="preserve">= </w:t>
      </w:r>
      <w:proofErr w:type="spellStart"/>
      <w:r w:rsidRPr="003D56FB">
        <w:rPr>
          <w:i/>
        </w:rPr>
        <w:t>AU</w:t>
      </w:r>
      <w:r w:rsidRPr="006D2A49">
        <w:rPr>
          <w:i/>
          <w:vertAlign w:val="subscript"/>
        </w:rPr>
        <w:t>n</w:t>
      </w:r>
      <w:proofErr w:type="spellEnd"/>
      <w:r>
        <w:t xml:space="preserve"> + </w:t>
      </w:r>
      <w:r w:rsidRPr="003D56FB">
        <w:rPr>
          <w:i/>
        </w:rPr>
        <w:t>B</w:t>
      </w:r>
      <w:bookmarkEnd w:id="3"/>
    </w:p>
    <w:p w14:paraId="48C337D3" w14:textId="3D93295E" w:rsidR="0080049A" w:rsidRPr="007B7B9C" w:rsidRDefault="00C93013" w:rsidP="0043288B">
      <w:pPr>
        <w:spacing w:after="120"/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8C339BF" wp14:editId="23C7A860">
                <wp:simplePos x="0" y="0"/>
                <wp:positionH relativeFrom="column">
                  <wp:posOffset>-93980</wp:posOffset>
                </wp:positionH>
                <wp:positionV relativeFrom="paragraph">
                  <wp:posOffset>238760</wp:posOffset>
                </wp:positionV>
                <wp:extent cx="5939790" cy="1112520"/>
                <wp:effectExtent l="0" t="0" r="3810" b="0"/>
                <wp:wrapNone/>
                <wp:docPr id="145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2D51F" id="Rectangle 216" o:spid="_x0000_s1026" style="position:absolute;margin-left:-7.4pt;margin-top:18.8pt;width:467.7pt;height:87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BsfQIAAAAFAAAOAAAAZHJzL2Uyb0RvYy54bWysVNuO2yAQfa/Uf0C8Zx28dja21lmt4qSq&#10;1Muq234AwThGxUCBxNlW/fcOOEmz3Zeqqh8wMMNwzswZbu8OvUR7bp3QqsLkaooRV0w3Qm0r/OXz&#10;ejLHyHmqGiq14hV+4g7fLV6/uh1MyVPdadlwiyCIcuVgKtx5b8okcazjPXVX2nAFxlbbnnpY2m3S&#10;WDpA9F4m6XQ6SwZtG2M1487Bbj0a8SLGb1vO/Me2ddwjWWHA5uNo47gJY7K4peXWUtMJdoRB/wFF&#10;T4WCS8+hauop2lnxIlQvmNVOt/6K6T7RbSsYjxyADZn+weaxo4ZHLpAcZ85pcv8vLPuwf7BINFC7&#10;LMdI0R6K9AnSRtVWcpSSWUjRYFwJno/mwQaSzrzT7KtDSi878OP31uqh47QBYCT4J88OhIWDo2gz&#10;vNcNxKc7r2O2Dq3tQ0DIAzrEojydi8IPHjHYzIvr4qaA2jGwEULSPI1lS2h5Om6s82+47lGYVNgC&#10;/Bie7t85H+DQ8uQSblN6LaSMlZcKDRUu8jSPB5yWognGyNJuN0tp0Z4G7cQvcgP+l2698KBgKfoK&#10;z89OtAzpWKkm3uKpkOMckEgVggM7wHacjUr5UUyL1Xw1zyZZOltNsmldT+7Xy2wyW5ObvL6ul8ua&#10;/Aw4SVZ2omm4ClBPqiXZ36ni2D+j3s66fUbJXTJfx+8l8+Q5jJhlYHX6R3ZRB6H0o4Q2unkCGVg9&#10;tiE8GzDptP2O0QAtWGH3bUctx0i+VSClgmRZ6Nm4yPIbqDuyl5bNpYUqBqEq7DEap0s/9vnOWLHt&#10;4CYSa6z0PcivFVEYQZojqqNooc0ig+OTEPr4ch29fj9ci18AAAD//wMAUEsDBBQABgAIAAAAIQD/&#10;VaXT4AAAAAoBAAAPAAAAZHJzL2Rvd25yZXYueG1sTI/BTsMwEETvSPyDtUjcWicBSgnZVAHRa6UW&#10;pJabmxg7aryOYrcJf89ygtuOdjTzplhNrhMXPYTWE0I6T0Boqn3TkkH4eF/PliBCVNSozpNG+NYB&#10;VuX1VaHyxo+01ZddNIJDKOQKwcbY51KG2mqnwtz3mvj35QenIsvByGZQI4e7TmZJspBOtcQNVvX6&#10;1er6tDs7hLf+c1M9mCCrfbSHk38Z13ZjEG9vpuoZRNRT/DPDLz6jQ8lMR3+mJogOYZbeM3pEuHtc&#10;gGDDU5bwcUTI0mwJsizk/wnlDwAAAP//AwBQSwECLQAUAAYACAAAACEAtoM4kv4AAADhAQAAEwAA&#10;AAAAAAAAAAAAAAAAAAAAW0NvbnRlbnRfVHlwZXNdLnhtbFBLAQItABQABgAIAAAAIQA4/SH/1gAA&#10;AJQBAAALAAAAAAAAAAAAAAAAAC8BAABfcmVscy8ucmVsc1BLAQItABQABgAIAAAAIQDDrxBsfQIA&#10;AAAFAAAOAAAAAAAAAAAAAAAAAC4CAABkcnMvZTJvRG9jLnhtbFBLAQItABQABgAIAAAAIQD/VaXT&#10;4AAAAAoBAAAPAAAAAAAAAAAAAAAAANcEAABkcnMvZG93bnJldi54bWxQSwUGAAAAAAQABADzAAAA&#10;5AUAAAAA&#10;" filled="f"/>
            </w:pict>
          </mc:Fallback>
        </mc:AlternateContent>
      </w:r>
      <w:r w:rsidR="0080049A" w:rsidRPr="007B7B9C">
        <w:rPr>
          <w:b/>
          <w:i/>
          <w:u w:val="single"/>
        </w:rPr>
        <w:t>Propriété</w:t>
      </w:r>
    </w:p>
    <w:p w14:paraId="48C337D4" w14:textId="77777777" w:rsidR="0080049A" w:rsidRDefault="00781E1E" w:rsidP="0043288B">
      <w:pPr>
        <w:spacing w:after="120"/>
      </w:pPr>
      <w:r>
        <w:t>Soit</w:t>
      </w:r>
      <w:r w:rsidR="00791527">
        <w:t xml:space="preserve"> une suite de matrices colonnes vérifiant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+B</m:t>
        </m:r>
      </m:oMath>
      <w:r w:rsidR="0043288B">
        <w:t>.</w:t>
      </w:r>
    </w:p>
    <w:p w14:paraId="48C337D5" w14:textId="77777777" w:rsidR="0043288B" w:rsidRDefault="0043288B" w:rsidP="0043288B">
      <w:pPr>
        <w:spacing w:after="120"/>
      </w:pPr>
      <w:r>
        <w:t xml:space="preserve">On suppose qu’il existe une matrice </w:t>
      </w:r>
      <m:oMath>
        <m:r>
          <w:rPr>
            <w:rFonts w:ascii="Cambria Math" w:hAnsi="Cambria Math"/>
          </w:rPr>
          <m:t>C</m:t>
        </m:r>
      </m:oMath>
      <w:r>
        <w:t xml:space="preserve"> telle que </w:t>
      </w:r>
      <m:oMath>
        <m:r>
          <w:rPr>
            <w:rFonts w:ascii="Cambria Math" w:hAnsi="Cambria Math"/>
          </w:rPr>
          <m:t>C=AC+B</m:t>
        </m:r>
      </m:oMath>
      <w:r>
        <w:t>.</w:t>
      </w:r>
    </w:p>
    <w:p w14:paraId="48C337D6" w14:textId="77777777" w:rsidR="0043288B" w:rsidRDefault="0043288B" w:rsidP="00CB0BE0">
      <w:pPr>
        <w:pStyle w:val="Paragraphedeliste"/>
        <w:numPr>
          <w:ilvl w:val="0"/>
          <w:numId w:val="33"/>
        </w:numPr>
      </w:pPr>
      <w:r>
        <w:t xml:space="preserve">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=C</m:t>
        </m:r>
      </m:oMath>
      <w:r>
        <w:t xml:space="preserve"> alors la suite de matrices colonnes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est constante. Elle converge donc.</w:t>
      </w:r>
    </w:p>
    <w:p w14:paraId="48C337D7" w14:textId="77777777" w:rsidR="0043288B" w:rsidRDefault="0043288B" w:rsidP="00CB0BE0">
      <w:pPr>
        <w:pStyle w:val="Paragraphedeliste"/>
        <w:numPr>
          <w:ilvl w:val="0"/>
          <w:numId w:val="33"/>
        </w:numPr>
      </w:pPr>
      <w:r>
        <w:t xml:space="preserve">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≠C</m:t>
        </m:r>
      </m:oMath>
      <w:r>
        <w:t xml:space="preserve">  et si la suite de matrice carrées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converge, alors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converge aussi.</w:t>
      </w:r>
    </w:p>
    <w:p w14:paraId="48C337D8" w14:textId="77777777" w:rsidR="0043288B" w:rsidRPr="0043288B" w:rsidRDefault="0043288B" w:rsidP="002B588A">
      <w:pPr>
        <w:spacing w:before="360" w:after="0"/>
        <w:rPr>
          <w:b/>
          <w:i/>
          <w:u w:val="single"/>
        </w:rPr>
      </w:pPr>
      <w:r w:rsidRPr="0043288B">
        <w:rPr>
          <w:b/>
          <w:i/>
          <w:u w:val="single"/>
        </w:rPr>
        <w:t>Exemple</w:t>
      </w:r>
    </w:p>
    <w:p w14:paraId="48C337D9" w14:textId="77777777" w:rsidR="0043288B" w:rsidRDefault="0043288B" w:rsidP="0043288B">
      <w:pPr>
        <w:spacing w:after="0" w:line="240" w:lineRule="auto"/>
      </w:pPr>
      <w:r>
        <w:t xml:space="preserve">Soit une suite de matrices colonnes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de taille </w:t>
      </w:r>
      <m:oMath>
        <m:r>
          <w:rPr>
            <w:rFonts w:ascii="Cambria Math" w:hAnsi="Cambria Math"/>
          </w:rPr>
          <m:t>2</m:t>
        </m:r>
      </m:oMath>
      <w:r>
        <w:t xml:space="preserve"> vérifiant, pour tout entier naturel </w:t>
      </w:r>
      <m:oMath>
        <m:r>
          <w:rPr>
            <w:rFonts w:ascii="Cambria Math" w:hAnsi="Cambria Math"/>
          </w:rPr>
          <m:t>n</m:t>
        </m:r>
      </m:oMath>
      <w:r>
        <w:t> :</w:t>
      </w:r>
    </w:p>
    <w:p w14:paraId="48C337DA" w14:textId="77777777" w:rsidR="0043288B" w:rsidRDefault="009F317C" w:rsidP="0043288B">
      <w:pPr>
        <w:spacing w:after="120" w:line="240" w:lineRule="auto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9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</w:rPr>
                    <m:t xml:space="preserve">                                                                    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+B,     A=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0,1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0,7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et </m:t>
                  </m:r>
                  <m:r>
                    <w:rPr>
                      <w:rFonts w:ascii="Cambria Math" w:hAnsi="Cambria Math"/>
                    </w:rPr>
                    <m:t xml:space="preserve"> B=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8</m:t>
                            </m:r>
                          </m:e>
                        </m:mr>
                      </m:m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. </m:t>
                  </m:r>
                </m:e>
              </m:eqArr>
            </m:e>
          </m:d>
        </m:oMath>
      </m:oMathPara>
    </w:p>
    <w:p w14:paraId="48C337DB" w14:textId="77777777" w:rsidR="0043288B" w:rsidRDefault="0043288B" w:rsidP="00E664B3">
      <w:pPr>
        <w:spacing w:after="240" w:line="240" w:lineRule="auto"/>
      </w:pPr>
      <w:r>
        <w:t xml:space="preserve">On a vu dans l’exemple précédent que la matrice </w:t>
      </w:r>
      <m:oMath>
        <m:r>
          <w:rPr>
            <w:rFonts w:ascii="Cambria Math" w:hAnsi="Cambria Math"/>
          </w:rPr>
          <m:t>C</m:t>
        </m:r>
      </m:oMath>
      <w:r>
        <w:t xml:space="preserve"> telle que </w:t>
      </w:r>
      <m:oMath>
        <m:r>
          <w:rPr>
            <w:rFonts w:ascii="Cambria Math" w:hAnsi="Cambria Math"/>
          </w:rPr>
          <m:t>C=AC+B</m:t>
        </m:r>
      </m:oMath>
      <w:r>
        <w:t xml:space="preserve"> existe.</w:t>
      </w:r>
    </w:p>
    <w:p w14:paraId="48C337DC" w14:textId="77777777" w:rsidR="0043288B" w:rsidRDefault="00E664B3" w:rsidP="00E664B3">
      <w:pPr>
        <w:spacing w:after="240" w:line="240" w:lineRule="auto"/>
      </w:pPr>
      <m:oMath>
        <m:r>
          <w:rPr>
            <w:rFonts w:ascii="Cambria Math" w:hAnsi="Cambria Math"/>
          </w:rPr>
          <m:t>A</m:t>
        </m:r>
      </m:oMath>
      <w:r>
        <w:t xml:space="preserve"> </w:t>
      </w:r>
      <w:proofErr w:type="gramStart"/>
      <w:r>
        <w:t>étant</w:t>
      </w:r>
      <w:proofErr w:type="gramEnd"/>
      <w:r>
        <w:t xml:space="preserve"> diagonale, on 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0,7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</m:mr>
            </m:m>
          </m:e>
        </m:d>
      </m:oMath>
    </w:p>
    <w:p w14:paraId="48C337DD" w14:textId="77777777" w:rsidR="0043288B" w:rsidRDefault="00E664B3" w:rsidP="00E664B3">
      <w:pPr>
        <w:spacing w:line="240" w:lineRule="auto"/>
      </w:pPr>
      <m:oMath>
        <m:r>
          <w:rPr>
            <w:rFonts w:ascii="Cambria Math" w:hAnsi="Cambria Math"/>
          </w:rPr>
          <m:t>-1&lt;0,1&lt;1</m:t>
        </m:r>
      </m:oMath>
      <w:r>
        <w:t xml:space="preserve"> </w:t>
      </w:r>
      <w:proofErr w:type="gramStart"/>
      <w:r>
        <w:t>et</w:t>
      </w:r>
      <w:proofErr w:type="gramEnd"/>
      <w:r>
        <w:t xml:space="preserve"> </w:t>
      </w:r>
      <m:oMath>
        <m:r>
          <w:rPr>
            <w:rFonts w:ascii="Cambria Math" w:hAnsi="Cambria Math"/>
          </w:rPr>
          <m:t>-1&lt;0,7&lt;1</m:t>
        </m:r>
      </m:oMath>
      <w:r>
        <w:t xml:space="preserve"> donc les suites </w:t>
      </w:r>
      <m:oMath>
        <m:r>
          <w:rPr>
            <w:rFonts w:ascii="Cambria Math" w:hAnsi="Cambria Math"/>
          </w:rPr>
          <m:t>n⟼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0,1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et </w:t>
      </w:r>
      <m:oMath>
        <m:r>
          <w:rPr>
            <w:rFonts w:ascii="Cambria Math" w:hAnsi="Cambria Math"/>
          </w:rPr>
          <m:t>n⟼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0,7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convergent et donc la suite des matrices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converge.</w:t>
      </w:r>
    </w:p>
    <w:p w14:paraId="48C337DE" w14:textId="77777777" w:rsidR="00E664B3" w:rsidRDefault="00E664B3" w:rsidP="002B588A">
      <w:pPr>
        <w:spacing w:after="360"/>
      </w:pPr>
      <w:r w:rsidRPr="00E664B3">
        <w:rPr>
          <w:u w:val="single"/>
        </w:rPr>
        <w:t>Conclusion :</w:t>
      </w:r>
      <w:r>
        <w:t xml:space="preserve"> la suite de matrices colonnes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 converge.</w:t>
      </w:r>
    </w:p>
    <w:p w14:paraId="48C337DF" w14:textId="77777777" w:rsidR="0080049A" w:rsidRPr="007B7B9C" w:rsidRDefault="0080049A" w:rsidP="00E664B3">
      <w:pPr>
        <w:spacing w:after="0"/>
        <w:rPr>
          <w:b/>
          <w:i/>
          <w:u w:val="single"/>
        </w:rPr>
      </w:pPr>
      <w:r w:rsidRPr="007B7B9C">
        <w:rPr>
          <w:b/>
          <w:i/>
          <w:u w:val="single"/>
        </w:rPr>
        <w:t>Démonstration</w:t>
      </w:r>
    </w:p>
    <w:p w14:paraId="48C337E0" w14:textId="77777777" w:rsidR="00E664B3" w:rsidRDefault="00E664B3" w:rsidP="003E34CC">
      <w:pPr>
        <w:spacing w:after="0"/>
      </w:pPr>
      <w:r>
        <w:t xml:space="preserve">Les matrices de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 vérifient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+B</m:t>
        </m:r>
      </m:oMath>
      <w:r>
        <w:t>.</w:t>
      </w:r>
    </w:p>
    <w:p w14:paraId="48C337E1" w14:textId="77777777" w:rsidR="00E664B3" w:rsidRDefault="00E664B3" w:rsidP="003E34CC">
      <w:pPr>
        <w:spacing w:after="0"/>
      </w:pPr>
      <w:r>
        <w:t xml:space="preserve">Donc d’après la propriété 2,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-C</m:t>
            </m:r>
          </m:e>
        </m:d>
        <m:r>
          <m:rPr>
            <m:sty m:val="bi"/>
          </m:rPr>
          <w:rPr>
            <w:rFonts w:ascii="Cambria Math" w:hAnsi="Cambria Math"/>
          </w:rPr>
          <m:t>+C</m:t>
        </m:r>
      </m:oMath>
    </w:p>
    <w:p w14:paraId="4DD906B4" w14:textId="4D330367" w:rsidR="001D7E1B" w:rsidRDefault="00E664B3">
      <w:pPr>
        <w:rPr>
          <w:b/>
        </w:rPr>
      </w:pPr>
      <w:r>
        <w:t xml:space="preserve">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≠C</m:t>
        </m:r>
      </m:oMath>
      <w:r>
        <w:t xml:space="preserve">  et si la suite de matrice carrées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converge vers une certaine matrice </w:t>
      </w:r>
      <m:oMath>
        <m:r>
          <w:rPr>
            <w:rFonts w:ascii="Cambria Math" w:hAnsi="Cambria Math"/>
          </w:rPr>
          <m:t>A'</m:t>
        </m:r>
      </m:oMath>
      <w:r>
        <w:t xml:space="preserve">, alors la suite de matrices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 converge vers 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=A'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-C</m:t>
            </m:r>
          </m:e>
        </m:d>
        <m:r>
          <m:rPr>
            <m:sty m:val="bi"/>
          </m:rPr>
          <w:rPr>
            <w:rFonts w:ascii="Cambria Math" w:hAnsi="Cambria Math"/>
          </w:rPr>
          <m:t>+C</m:t>
        </m:r>
      </m:oMath>
      <w:r w:rsidR="001D7E1B">
        <w:rPr>
          <w:b/>
        </w:rPr>
        <w:br w:type="page"/>
      </w:r>
    </w:p>
    <w:p w14:paraId="48C337E3" w14:textId="77777777" w:rsidR="0080049A" w:rsidRDefault="0080049A" w:rsidP="005F2E6B">
      <w:pPr>
        <w:pStyle w:val="Titre1"/>
        <w:spacing w:before="0"/>
        <w:ind w:left="431" w:hanging="431"/>
      </w:pPr>
      <w:bookmarkStart w:id="4" w:name="_Toc355544523"/>
      <w:r>
        <w:lastRenderedPageBreak/>
        <w:t>Etude des marches aléatoires</w:t>
      </w:r>
      <w:bookmarkEnd w:id="4"/>
    </w:p>
    <w:p w14:paraId="48C337E4" w14:textId="77777777" w:rsidR="0080049A" w:rsidRDefault="0080049A" w:rsidP="003D56FB">
      <w:pPr>
        <w:pStyle w:val="Titre2"/>
      </w:pPr>
      <w:bookmarkStart w:id="5" w:name="_Toc355544524"/>
      <w:r>
        <w:t>Généralités sur les marches aléatoires</w:t>
      </w:r>
      <w:bookmarkEnd w:id="5"/>
    </w:p>
    <w:p w14:paraId="48C337E5" w14:textId="77777777" w:rsidR="00530C37" w:rsidRDefault="00320A00" w:rsidP="00C773B2">
      <w:pPr>
        <w:spacing w:after="120"/>
        <w:jc w:val="both"/>
      </w:pPr>
      <w:r>
        <w:t xml:space="preserve">Considérons </w:t>
      </w:r>
      <w:r w:rsidR="00A14A46">
        <w:t xml:space="preserve">un système </w:t>
      </w:r>
      <w:r w:rsidR="00971E85">
        <w:t xml:space="preserve">ou processus </w:t>
      </w:r>
      <w:r>
        <w:t xml:space="preserve">qui évolue </w:t>
      </w:r>
      <w:r w:rsidR="00F91206">
        <w:t xml:space="preserve">de l’instant </w:t>
      </w:r>
      <m:oMath>
        <m:r>
          <w:rPr>
            <w:rFonts w:ascii="Cambria Math" w:hAnsi="Cambria Math"/>
          </w:rPr>
          <m:t>0</m:t>
        </m:r>
      </m:oMath>
      <w:r>
        <w:t xml:space="preserve"> </w:t>
      </w:r>
      <w:r w:rsidR="00F91206">
        <w:t>à l’</w:t>
      </w:r>
      <w:r>
        <w:t xml:space="preserve">instant </w:t>
      </w:r>
      <m:oMath>
        <m:r>
          <w:rPr>
            <w:rFonts w:ascii="Cambria Math" w:hAnsi="Cambria Math"/>
          </w:rPr>
          <m:t>n</m:t>
        </m:r>
      </m:oMath>
      <w:r w:rsidR="00F91206">
        <w:t xml:space="preserve"> </w:t>
      </w:r>
      <w:r>
        <w:t>aléatoirement</w:t>
      </w:r>
      <w:r w:rsidR="004079AC">
        <w:t xml:space="preserve">, </w:t>
      </w:r>
      <w:r w:rsidR="00971E85">
        <w:t xml:space="preserve">avec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3B665D">
        <w:t>.</w:t>
      </w:r>
      <w:r w:rsidR="00F91206">
        <w:t xml:space="preserve"> </w:t>
      </w:r>
      <w:r w:rsidR="003B665D">
        <w:t>On suppose que le système</w:t>
      </w:r>
      <w:r w:rsidR="00A14A46">
        <w:t xml:space="preserve"> </w:t>
      </w:r>
      <w:r w:rsidR="00F91206">
        <w:t>occupe</w:t>
      </w:r>
      <w:r w:rsidR="003B665D">
        <w:t xml:space="preserve"> à chaque instant </w:t>
      </w:r>
      <w:r w:rsidR="00A14A46">
        <w:t>l’un des</w:t>
      </w:r>
      <w:r w:rsidR="00530C37">
        <w:t xml:space="preserve"> </w:t>
      </w:r>
      <m:oMath>
        <m:r>
          <w:rPr>
            <w:rFonts w:ascii="Cambria Math" w:hAnsi="Cambria Math"/>
          </w:rPr>
          <m:t>k</m:t>
        </m:r>
      </m:oMath>
      <w:r w:rsidR="00530C37">
        <w:t xml:space="preserve"> </w:t>
      </w:r>
      <w:r w:rsidR="005E790E" w:rsidRPr="000359C3">
        <w:rPr>
          <w:color w:val="00B050"/>
        </w:rPr>
        <w:t>états</w:t>
      </w:r>
      <w:r w:rsidR="00A14A46">
        <w:t> :</w:t>
      </w:r>
      <w:r w:rsidR="00530C37"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S</m:t>
            </m:r>
          </m:e>
          <m:sub>
            <m:r>
              <w:rPr>
                <w:rFonts w:ascii="Cambria Math" w:hAnsi="Cambria Math"/>
                <w:color w:val="00B050"/>
              </w:rPr>
              <m:t>1</m:t>
            </m:r>
          </m:sub>
        </m:sSub>
      </m:oMath>
      <w:r w:rsidR="00530C37" w:rsidRPr="000359C3">
        <w:rPr>
          <w:color w:val="00B05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S</m:t>
            </m:r>
          </m:e>
          <m:sub>
            <m:r>
              <w:rPr>
                <w:rFonts w:ascii="Cambria Math" w:hAnsi="Cambria Math"/>
                <w:color w:val="00B050"/>
              </w:rPr>
              <m:t>2</m:t>
            </m:r>
          </m:sub>
        </m:sSub>
      </m:oMath>
      <w:r w:rsidR="00530C37" w:rsidRPr="000359C3">
        <w:rPr>
          <w:color w:val="00B050"/>
        </w:rPr>
        <w:t xml:space="preserve">, …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S</m:t>
            </m:r>
          </m:e>
          <m:sub>
            <m:r>
              <w:rPr>
                <w:rFonts w:ascii="Cambria Math" w:hAnsi="Cambria Math"/>
                <w:color w:val="00B050"/>
              </w:rPr>
              <m:t>k</m:t>
            </m:r>
          </m:sub>
        </m:sSub>
      </m:oMath>
      <w:r w:rsidR="004079AC">
        <w:t>,</w:t>
      </w:r>
      <w:r>
        <w:t xml:space="preserve"> </w:t>
      </w:r>
      <w:r w:rsidR="004079AC">
        <w:t xml:space="preserve">avec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∈N\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 w:rsidR="00530C37">
        <w:t>.</w:t>
      </w:r>
      <w:r w:rsidR="00A84742">
        <w:t xml:space="preserve"> </w:t>
      </w:r>
      <w:r w:rsidR="003B665D">
        <w:t>On</w:t>
      </w:r>
      <w:r w:rsidR="005E790E" w:rsidRPr="003B665D">
        <w:t xml:space="preserve"> considère</w:t>
      </w:r>
      <w:r w:rsidR="005E790E">
        <w:rPr>
          <w:b/>
        </w:rPr>
        <w:t xml:space="preserve"> la variable aléatoire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</m:oMath>
      <w:r w:rsidR="00530C37">
        <w:t> </w:t>
      </w:r>
      <w:r w:rsidR="005E790E">
        <w:t xml:space="preserve"> qui </w:t>
      </w:r>
      <w:r w:rsidR="003B665D">
        <w:t>donne</w:t>
      </w:r>
      <w:r w:rsidR="003B665D" w:rsidRPr="000359C3">
        <w:rPr>
          <w:color w:val="00B050"/>
        </w:rPr>
        <w:t xml:space="preserve"> l’</w:t>
      </w:r>
      <w:r w:rsidR="005E790E" w:rsidRPr="000359C3">
        <w:rPr>
          <w:color w:val="00B050"/>
        </w:rPr>
        <w:t xml:space="preserve">état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S</m:t>
            </m:r>
          </m:e>
          <m:sub>
            <m:r>
              <w:rPr>
                <w:rFonts w:ascii="Cambria Math" w:hAnsi="Cambria Math"/>
                <w:color w:val="00B050"/>
              </w:rPr>
              <m:t>i</m:t>
            </m:r>
          </m:sub>
        </m:sSub>
      </m:oMath>
      <w:r w:rsidR="005E790E">
        <w:t xml:space="preserve"> </w:t>
      </w:r>
      <w:r w:rsidR="003B665D">
        <w:t xml:space="preserve">du système à l’instant </w:t>
      </w:r>
      <m:oMath>
        <m:r>
          <w:rPr>
            <w:rFonts w:ascii="Cambria Math" w:hAnsi="Cambria Math"/>
          </w:rPr>
          <m:t>n</m:t>
        </m:r>
      </m:oMath>
      <w:r w:rsidR="003B665D">
        <w:t>.</w:t>
      </w:r>
    </w:p>
    <w:p w14:paraId="48C337E6" w14:textId="77777777" w:rsidR="00CB147A" w:rsidRPr="006F3306" w:rsidRDefault="00CB147A" w:rsidP="006F3306">
      <w:pPr>
        <w:spacing w:after="0"/>
        <w:rPr>
          <w:b/>
          <w:i/>
          <w:u w:val="single"/>
        </w:rPr>
      </w:pPr>
      <w:r w:rsidRPr="006F3306">
        <w:rPr>
          <w:b/>
          <w:i/>
          <w:u w:val="single"/>
        </w:rPr>
        <w:t>Exemple 1 :</w:t>
      </w:r>
    </w:p>
    <w:p w14:paraId="48C337E7" w14:textId="67D0A1C9" w:rsidR="00C63182" w:rsidRDefault="004A5A95" w:rsidP="00C63182">
      <w:pPr>
        <w:spacing w:after="0"/>
        <w:jc w:val="both"/>
      </w:pPr>
      <w:r>
        <w:t>Dans les galettes des rois</w:t>
      </w:r>
      <w:r w:rsidR="00CB147A">
        <w:t>,</w:t>
      </w:r>
      <w:r w:rsidR="00CB147A" w:rsidRPr="007514C7">
        <w:t xml:space="preserve"> se</w:t>
      </w:r>
      <w:r w:rsidR="00CB147A">
        <w:t xml:space="preserve"> trouve une </w:t>
      </w:r>
      <w:r>
        <w:t>fève</w:t>
      </w:r>
      <w:r w:rsidR="00CB147A">
        <w:t xml:space="preserve"> parmi trois </w:t>
      </w:r>
      <w:r>
        <w:t>fèv</w:t>
      </w:r>
      <w:r w:rsidR="00CB147A">
        <w:t xml:space="preserve">es possibles. </w:t>
      </w:r>
      <w:r w:rsidR="00C63182">
        <w:t xml:space="preserve">Au départ </w:t>
      </w:r>
      <w:r w:rsidR="00092B78">
        <w:t>(</w:t>
      </w:r>
      <w:r w:rsidR="00903A77">
        <w:t>instant</w:t>
      </w:r>
      <w:r w:rsidR="00092B78">
        <w:t xml:space="preserve"> </w:t>
      </w:r>
      <w:r w:rsidR="00092B78"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  <m:r>
          <w:rPr>
            <w:rFonts w:ascii="Cambria Math" w:hAnsi="Cambria Math"/>
          </w:rPr>
          <m:t>=0</m:t>
        </m:r>
      </m:oMath>
      <w:r w:rsidR="00092B78">
        <w:t>)</w:t>
      </w:r>
      <w:r w:rsidR="00092B78">
        <w:rPr>
          <w:b/>
        </w:rPr>
        <w:t xml:space="preserve"> </w:t>
      </w:r>
      <w:r w:rsidR="00C63182">
        <w:t xml:space="preserve">on a déjà </w:t>
      </w:r>
      <w:r>
        <w:t>mangé</w:t>
      </w:r>
      <w:r w:rsidR="00C63182">
        <w:t xml:space="preserve"> une </w:t>
      </w:r>
      <w:r>
        <w:t>gal</w:t>
      </w:r>
      <w:r w:rsidR="00C63182">
        <w:t xml:space="preserve">ette et on a donc </w:t>
      </w:r>
      <m:oMath>
        <m:r>
          <m:rPr>
            <m:sty m:val="bi"/>
          </m:rPr>
          <w:rPr>
            <w:rFonts w:ascii="Cambria Math" w:hAnsi="Cambria Math"/>
          </w:rPr>
          <m:t>1</m:t>
        </m:r>
      </m:oMath>
      <w:r w:rsidR="007514C7">
        <w:t xml:space="preserve"> </w:t>
      </w:r>
      <w:r w:rsidR="00C63182">
        <w:t xml:space="preserve">sorte </w:t>
      </w:r>
      <w:r>
        <w:t>de fève</w:t>
      </w:r>
      <w:r w:rsidR="00C63182">
        <w:t>.</w:t>
      </w:r>
      <w:r w:rsidR="00971E85">
        <w:t xml:space="preserve"> L’état du système est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S</m:t>
            </m:r>
          </m:e>
          <m:sub>
            <m:r>
              <w:rPr>
                <w:rFonts w:ascii="Cambria Math" w:hAnsi="Cambria Math"/>
                <w:color w:val="00B050"/>
              </w:rPr>
              <m:t>1</m:t>
            </m:r>
          </m:sub>
        </m:sSub>
        <m:r>
          <w:rPr>
            <w:rFonts w:ascii="Cambria Math" w:hAnsi="Cambria Math"/>
            <w:color w:val="00B050"/>
          </w:rPr>
          <m:t>=</m:t>
        </m:r>
        <m:r>
          <m:rPr>
            <m:sty m:val="bi"/>
          </m:rPr>
          <w:rPr>
            <w:rFonts w:ascii="Cambria Math" w:hAnsi="Cambria Math"/>
            <w:color w:val="00B050"/>
          </w:rPr>
          <m:t>1</m:t>
        </m:r>
      </m:oMath>
      <w:r w:rsidR="00971E85">
        <w:t>.</w:t>
      </w:r>
    </w:p>
    <w:p w14:paraId="48C337E8" w14:textId="0F7C41F1" w:rsidR="00CB147A" w:rsidRDefault="00CB147A" w:rsidP="003C0539">
      <w:pPr>
        <w:spacing w:after="0" w:line="240" w:lineRule="auto"/>
        <w:jc w:val="both"/>
      </w:pPr>
      <w:r>
        <w:t xml:space="preserve">Après avoir </w:t>
      </w:r>
      <w:r w:rsidR="004A5A95">
        <w:t>mangé</w:t>
      </w:r>
      <w:r>
        <w:t xml:space="preserve"> </w:t>
      </w:r>
      <w:r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</m:oMath>
      <w:r>
        <w:rPr>
          <w:b/>
        </w:rPr>
        <w:t xml:space="preserve"> </w:t>
      </w:r>
      <w:r>
        <w:t> </w:t>
      </w:r>
      <w:r w:rsidR="004A5A95">
        <w:t>gal</w:t>
      </w:r>
      <w:r w:rsidR="00A14A46">
        <w:t xml:space="preserve">ettes, le système est dans l’un des </w:t>
      </w:r>
      <m:oMath>
        <m:r>
          <w:rPr>
            <w:rFonts w:ascii="Cambria Math" w:hAnsi="Cambria Math"/>
          </w:rPr>
          <m:t>3</m:t>
        </m:r>
      </m:oMath>
      <w:r w:rsidR="00A14A46" w:rsidRPr="000359C3">
        <w:rPr>
          <w:color w:val="00B050"/>
        </w:rPr>
        <w:t xml:space="preserve"> états</w:t>
      </w:r>
      <w:r w:rsidR="00A14A46">
        <w:t xml:space="preserve"> possibles :</w:t>
      </w:r>
      <w:r w:rsidR="00C63182">
        <w:t xml:space="preserve"> on a</w:t>
      </w:r>
      <w:r w:rsidR="00A14A46">
        <w:t xml:space="preserve"> </w:t>
      </w:r>
      <m:oMath>
        <m:r>
          <m:rPr>
            <m:sty m:val="bi"/>
          </m:rPr>
          <w:rPr>
            <w:rFonts w:ascii="Cambria Math" w:hAnsi="Cambria Math"/>
          </w:rPr>
          <m:t>1</m:t>
        </m:r>
      </m:oMath>
      <w:r w:rsidR="00175B07">
        <w:t xml:space="preserve"> sorte </w:t>
      </w:r>
      <w:r w:rsidR="004A5A95">
        <w:t>de fève</w:t>
      </w:r>
      <w:r w:rsidR="00175B07">
        <w:t>,</w:t>
      </w:r>
      <w:r w:rsidR="00614E14">
        <w:t xml:space="preserve"> ou</w:t>
      </w:r>
      <w:r w:rsidR="00175B07">
        <w:t xml:space="preserve"> </w:t>
      </w:r>
      <m:oMath>
        <m:r>
          <m:rPr>
            <m:sty m:val="bi"/>
          </m:rPr>
          <w:rPr>
            <w:rFonts w:ascii="Cambria Math" w:hAnsi="Cambria Math"/>
          </w:rPr>
          <m:t>2</m:t>
        </m:r>
      </m:oMath>
      <w:r w:rsidR="00175B07">
        <w:t xml:space="preserve"> sortes </w:t>
      </w:r>
      <w:r w:rsidR="004A5A95">
        <w:t>de fèves</w:t>
      </w:r>
      <w:r w:rsidR="00175B07">
        <w:t>,</w:t>
      </w:r>
      <w:r w:rsidR="00614E14">
        <w:t xml:space="preserve"> ou</w:t>
      </w:r>
      <w:r w:rsidR="00175B07">
        <w:t xml:space="preserve"> </w:t>
      </w:r>
      <m:oMath>
        <m:r>
          <m:rPr>
            <m:sty m:val="bi"/>
          </m:rPr>
          <w:rPr>
            <w:rFonts w:ascii="Cambria Math" w:hAnsi="Cambria Math"/>
          </w:rPr>
          <m:t>3</m:t>
        </m:r>
      </m:oMath>
      <w:r w:rsidR="00175B07">
        <w:t xml:space="preserve"> sortes </w:t>
      </w:r>
      <w:r w:rsidR="004A5A95">
        <w:t>de fèves</w:t>
      </w:r>
      <w:r w:rsidR="00175B07">
        <w:t>.</w:t>
      </w:r>
      <w:r w:rsidR="00971E85">
        <w:t xml:space="preserve"> Donc</w:t>
      </w:r>
      <w:r w:rsidR="00843E4B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843E4B">
        <w:t xml:space="preserve"> </w:t>
      </w:r>
      <w:r w:rsidR="00971E85">
        <w:t>donne</w:t>
      </w:r>
      <w:r w:rsidR="00843E4B">
        <w:t xml:space="preserve"> </w:t>
      </w:r>
      <w:r w:rsidR="00971E85">
        <w:t>l’une des</w:t>
      </w:r>
      <w:r w:rsidR="00843E4B">
        <w:t xml:space="preserve"> valeurs </w:t>
      </w:r>
      <m:oMath>
        <m:r>
          <m:rPr>
            <m:sty m:val="bi"/>
          </m:rPr>
          <w:rPr>
            <w:rFonts w:ascii="Cambria Math" w:hAnsi="Cambria Math"/>
            <w:color w:val="00B050"/>
          </w:rPr>
          <m:t>1</m:t>
        </m:r>
        <m:r>
          <w:rPr>
            <w:rFonts w:ascii="Cambria Math" w:hAnsi="Cambria Math"/>
            <w:color w:val="00B050"/>
          </w:rPr>
          <m:t xml:space="preserve">, </m:t>
        </m:r>
        <m:r>
          <m:rPr>
            <m:sty m:val="bi"/>
          </m:rPr>
          <w:rPr>
            <w:rFonts w:ascii="Cambria Math" w:hAnsi="Cambria Math"/>
            <w:color w:val="00B050"/>
          </w:rPr>
          <m:t>2</m:t>
        </m:r>
        <m:r>
          <w:rPr>
            <w:rFonts w:ascii="Cambria Math" w:hAnsi="Cambria Math"/>
            <w:color w:val="00B050"/>
          </w:rPr>
          <m:t xml:space="preserve">, </m:t>
        </m:r>
        <m:r>
          <m:rPr>
            <m:sty m:val="bi"/>
          </m:rPr>
          <w:rPr>
            <w:rFonts w:ascii="Cambria Math" w:hAnsi="Cambria Math"/>
            <w:color w:val="00B050"/>
          </w:rPr>
          <m:t>3</m:t>
        </m:r>
        <m:r>
          <w:rPr>
            <w:rFonts w:ascii="Cambria Math" w:hAnsi="Cambria Math"/>
          </w:rPr>
          <m:t>.</m:t>
        </m:r>
      </m:oMath>
    </w:p>
    <w:p w14:paraId="48C337E9" w14:textId="77777777" w:rsidR="0080049A" w:rsidRPr="006F3306" w:rsidRDefault="00175B07" w:rsidP="003C0539">
      <w:pPr>
        <w:spacing w:before="45" w:after="0"/>
        <w:rPr>
          <w:b/>
          <w:i/>
          <w:u w:val="single"/>
        </w:rPr>
      </w:pPr>
      <w:r w:rsidRPr="006F3306">
        <w:rPr>
          <w:b/>
          <w:i/>
          <w:u w:val="single"/>
        </w:rPr>
        <w:t>Exemple 2 :</w:t>
      </w:r>
    </w:p>
    <w:p w14:paraId="48C337EA" w14:textId="77777777" w:rsidR="00175B07" w:rsidRDefault="00175B07" w:rsidP="00876752">
      <w:pPr>
        <w:spacing w:after="120"/>
        <w:jc w:val="both"/>
      </w:pPr>
      <w:r>
        <w:t xml:space="preserve">Une personne en état d’ébriété se trouve sur un parcours comportant 5 points. Elle part du point n°3. A chaque pas, elle effectue </w:t>
      </w:r>
      <w:r w:rsidR="008307FA">
        <w:t xml:space="preserve">un pas </w:t>
      </w:r>
      <w:r>
        <w:t xml:space="preserve">à gauche avec la probabilité </w:t>
      </w:r>
      <m:oMath>
        <m:r>
          <w:rPr>
            <w:rFonts w:ascii="Cambria Math" w:hAnsi="Cambria Math"/>
          </w:rPr>
          <m:t xml:space="preserve">0,6 </m:t>
        </m:r>
      </m:oMath>
      <w:r>
        <w:t xml:space="preserve"> </w:t>
      </w:r>
      <w:r w:rsidR="00843E4B">
        <w:t>ou</w:t>
      </w:r>
      <w:r>
        <w:t xml:space="preserve"> </w:t>
      </w:r>
      <w:r w:rsidR="008307FA">
        <w:t xml:space="preserve">un pas </w:t>
      </w:r>
      <w:r>
        <w:t xml:space="preserve">à droite avec la probabilité </w:t>
      </w:r>
      <m:oMath>
        <m:r>
          <w:rPr>
            <w:rFonts w:ascii="Cambria Math" w:hAnsi="Cambria Math"/>
          </w:rPr>
          <m:t>0,4</m:t>
        </m:r>
      </m:oMath>
      <w:r>
        <w:t xml:space="preserve">. Après </w:t>
      </w:r>
      <m:oMath>
        <m:r>
          <w:rPr>
            <w:rFonts w:ascii="Cambria Math" w:hAnsi="Cambria Math" w:cstheme="minorHAnsi"/>
          </w:rPr>
          <m:t>n</m:t>
        </m:r>
      </m:oMath>
      <w:r>
        <w:rPr>
          <w:b/>
        </w:rPr>
        <w:t xml:space="preserve"> </w:t>
      </w:r>
      <w:r>
        <w:t xml:space="preserve"> pas, le système est dans l’un des </w:t>
      </w:r>
      <m:oMath>
        <m:r>
          <w:rPr>
            <w:rFonts w:ascii="Cambria Math" w:hAnsi="Cambria Math"/>
          </w:rPr>
          <m:t>5</m:t>
        </m:r>
      </m:oMath>
      <w:r>
        <w:t xml:space="preserve"> états possibles : la personne est au point n°1, au point n°2, </w:t>
      </w:r>
      <w:r w:rsidR="00436619">
        <w:t>au point n°3, au point n°4 ou au point n°5.</w:t>
      </w:r>
      <w:r w:rsidR="00971E85">
        <w:t xml:space="preserve"> Donc</w:t>
      </w:r>
      <w:r w:rsidR="00843E4B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843E4B">
        <w:t xml:space="preserve"> </w:t>
      </w:r>
      <w:r w:rsidR="00971E85">
        <w:t xml:space="preserve">donne </w:t>
      </w:r>
      <m:oMath>
        <m:r>
          <w:rPr>
            <w:rFonts w:ascii="Cambria Math" w:hAnsi="Cambria Math"/>
          </w:rPr>
          <m:t>1, 2, 3, 4</m:t>
        </m:r>
      </m:oMath>
      <w:r w:rsidR="00971E85">
        <w:t xml:space="preserve"> ou </w:t>
      </w:r>
      <m:oMath>
        <m:r>
          <w:rPr>
            <w:rFonts w:ascii="Cambria Math" w:hAnsi="Cambria Math"/>
          </w:rPr>
          <m:t>5</m:t>
        </m:r>
      </m:oMath>
      <w:r w:rsidR="00971E85">
        <w:t>.</w:t>
      </w:r>
    </w:p>
    <w:p w14:paraId="48C337EB" w14:textId="19C9F1C9" w:rsidR="00612A8B" w:rsidRPr="007B7B9C" w:rsidRDefault="00C93013" w:rsidP="00612A8B">
      <w:pPr>
        <w:spacing w:after="120"/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8C339C0" wp14:editId="5CB84F11">
                <wp:simplePos x="0" y="0"/>
                <wp:positionH relativeFrom="column">
                  <wp:posOffset>-71119</wp:posOffset>
                </wp:positionH>
                <wp:positionV relativeFrom="paragraph">
                  <wp:posOffset>228600</wp:posOffset>
                </wp:positionV>
                <wp:extent cx="6019800" cy="892810"/>
                <wp:effectExtent l="0" t="0" r="19050" b="21590"/>
                <wp:wrapNone/>
                <wp:docPr id="144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67FB4" id="Rectangle 218" o:spid="_x0000_s1026" style="position:absolute;margin-left:-5.6pt;margin-top:18pt;width:474pt;height:70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y1egIAAP8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gwqF1R&#10;YKRID0X6BGkjais5yrMypGgwrgLPR/NgA0ln7jX96pDSyw78+J21eug4YQAsC/7JswNh4eAo2gzv&#10;NYP4ZOd1zNahtX0ICHlAh1iUp3NR+MEjCpuzNJuXKdSOgq2c52UWq5aQ6nTaWOffct2jMKmxBfQx&#10;OtnfOx/QkOrkEi5Tei2kjIWXCg01nk/zaTzgtBQsGCNJu90spUV7EqQTv0gN6F+69cKDgKXoAdzZ&#10;iVQhGyvF4i2eCDnOAYlUITiQA2zH2SiUH/N0vipXZTEp8tlqUqRNM7lbL4vJbJ1dT5s3zXLZZD8D&#10;zqyoOsEYVwHqSbRZ8XeiOLbPKLezbJ9RcpfM1/F7yTx5DiNmGVid/pFdlEGo/KigjWZPoAKrxy6E&#10;VwMmnbbfMRqgA2vsvu2I5RjJdwqUNAdFhpaNi2J6ncPCXlo2lxaiKISqscdonC792OY7Y8W2g5uy&#10;WGOl70B9rYjCCMocUR01C10WGRxfhNDGl+vo9fvdWvwCAAD//wMAUEsDBBQABgAIAAAAIQBDog2B&#10;3gAAAAoBAAAPAAAAZHJzL2Rvd25yZXYueG1sTI/BTsMwEETvSPyDtUjcWietMBDiVAHRayUKEnBz&#10;k8WOGq+j2G3C37Oc4Ljap5k35Wb2vTjjGLtAGvJlBgKpCW1HVsPb63ZxByImQ63pA6GGb4ywqS4v&#10;SlO0YaIXPO+TFRxCsTAaXEpDIWVsHHoTl2FA4t9XGL1JfI5WtqOZONz3cpVlSnrTETc4M+CTw+a4&#10;P3kNz8Pnrr6xUdbvyX0cw+O0dTur9fXVXD+ASDinPxh+9VkdKnY6hBO1UfQaFnm+YlTDWvEmBu7X&#10;irccmLxVCmRVyv8Tqh8AAAD//wMAUEsBAi0AFAAGAAgAAAAhALaDOJL+AAAA4QEAABMAAAAAAAAA&#10;AAAAAAAAAAAAAFtDb250ZW50X1R5cGVzXS54bWxQSwECLQAUAAYACAAAACEAOP0h/9YAAACUAQAA&#10;CwAAAAAAAAAAAAAAAAAvAQAAX3JlbHMvLnJlbHNQSwECLQAUAAYACAAAACEAAxEstXoCAAD/BAAA&#10;DgAAAAAAAAAAAAAAAAAuAgAAZHJzL2Uyb0RvYy54bWxQSwECLQAUAAYACAAAACEAQ6INgd4AAAAK&#10;AQAADwAAAAAAAAAAAAAAAADUBAAAZHJzL2Rvd25yZXYueG1sUEsFBgAAAAAEAAQA8wAAAN8FAAAA&#10;AA==&#10;" filled="f"/>
            </w:pict>
          </mc:Fallback>
        </mc:AlternateContent>
      </w:r>
      <w:r w:rsidR="00612A8B" w:rsidRPr="007B7B9C">
        <w:rPr>
          <w:b/>
          <w:i/>
          <w:u w:val="single"/>
        </w:rPr>
        <w:t>Définition</w:t>
      </w:r>
      <w:r w:rsidR="007514C7">
        <w:rPr>
          <w:b/>
          <w:i/>
          <w:u w:val="single"/>
        </w:rPr>
        <w:t xml:space="preserve"> 1</w:t>
      </w:r>
      <w:r w:rsidR="00876752">
        <w:rPr>
          <w:b/>
          <w:i/>
          <w:u w:val="single"/>
        </w:rPr>
        <w:t> :</w:t>
      </w:r>
      <w:r w:rsidR="00876752" w:rsidRPr="00200479">
        <w:rPr>
          <w:b/>
          <w:i/>
        </w:rPr>
        <w:t xml:space="preserve"> </w:t>
      </w:r>
      <w:r w:rsidR="00F33878" w:rsidRPr="00F33878">
        <w:rPr>
          <w:b/>
          <w:i/>
          <w:color w:val="FF0000"/>
        </w:rPr>
        <w:t>L’é</w:t>
      </w:r>
      <w:r w:rsidR="00876752" w:rsidRPr="00F33878">
        <w:rPr>
          <w:b/>
          <w:i/>
          <w:color w:val="FF0000"/>
        </w:rPr>
        <w:t>t</w:t>
      </w:r>
      <w:r w:rsidR="00876752" w:rsidRPr="001D7C99">
        <w:rPr>
          <w:b/>
          <w:i/>
          <w:color w:val="FF0000"/>
        </w:rPr>
        <w:t>at probabiliste</w:t>
      </w:r>
      <w:r w:rsidR="00F33878">
        <w:rPr>
          <w:b/>
          <w:i/>
          <w:color w:val="FF0000"/>
        </w:rPr>
        <w:t xml:space="preserve"> à l’instant n</w:t>
      </w:r>
    </w:p>
    <w:p w14:paraId="6959C862" w14:textId="44598041" w:rsidR="003C0539" w:rsidRPr="003C0539" w:rsidRDefault="007C640E" w:rsidP="003C0539">
      <w:pPr>
        <w:spacing w:after="0"/>
        <w:ind w:right="-142"/>
        <w:jc w:val="both"/>
      </w:pPr>
      <w:r>
        <w:t xml:space="preserve">Soit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l</w:t>
      </w:r>
      <w:r w:rsidR="00903A77">
        <w:t>a</w:t>
      </w:r>
      <w:r w:rsidR="00DE7D7E">
        <w:t xml:space="preserve"> </w:t>
      </w:r>
      <w:r w:rsidR="00903A77">
        <w:t xml:space="preserve">variable aléatoire </w:t>
      </w:r>
      <w:r>
        <w:t>qui</w:t>
      </w:r>
      <w:r w:rsidR="00903A77">
        <w:t xml:space="preserve"> donne</w:t>
      </w:r>
      <w:r w:rsidR="00DE7D7E">
        <w:t xml:space="preserve"> </w:t>
      </w:r>
      <w:r w:rsidR="001D7C99">
        <w:t xml:space="preserve">dans </w:t>
      </w:r>
      <w:r w:rsidR="003C0539">
        <w:t>le</w:t>
      </w:r>
      <w:r w:rsidR="001D7C99">
        <w:t xml:space="preserve">quel </w:t>
      </w:r>
      <w:r w:rsidR="003C0539" w:rsidRPr="003C0539">
        <w:rPr>
          <w:color w:val="00B050"/>
        </w:rPr>
        <w:t xml:space="preserve">des </w:t>
      </w:r>
      <w:r w:rsidR="001D7C99" w:rsidRPr="001D7C99">
        <w:rPr>
          <w:color w:val="00B050"/>
        </w:rPr>
        <w:t>état</w:t>
      </w:r>
      <w:r w:rsidR="003C0539">
        <w:rPr>
          <w:color w:val="00B050"/>
        </w:rPr>
        <w:t xml:space="preserve">s </w:t>
      </w:r>
      <w:r w:rsidR="001D7C99" w:rsidRPr="001D7C99">
        <w:rPr>
          <w:color w:val="00B050"/>
        </w:rPr>
        <w:t xml:space="preserve">du système 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S</m:t>
            </m:r>
          </m:e>
          <m:sub>
            <m:r>
              <w:rPr>
                <w:rFonts w:ascii="Cambria Math" w:hAnsi="Cambria Math"/>
                <w:color w:val="00B050"/>
              </w:rPr>
              <m:t>i</m:t>
            </m:r>
          </m:sub>
        </m:sSub>
      </m:oMath>
      <w:r w:rsidR="001D7C99">
        <w:t xml:space="preserve"> le </w:t>
      </w:r>
      <w:r w:rsidR="00DE7D7E">
        <w:t xml:space="preserve">système </w:t>
      </w:r>
      <w:r w:rsidR="001D7C99">
        <w:t xml:space="preserve">est </w:t>
      </w:r>
      <w:r w:rsidR="00903A77">
        <w:t>à l’instant</w:t>
      </w:r>
      <w:r w:rsidR="00843E4B">
        <w:t xml:space="preserve"> </w:t>
      </w:r>
      <m:oMath>
        <m:r>
          <w:rPr>
            <w:rFonts w:ascii="Cambria Math" w:hAnsi="Cambria Math" w:cstheme="minorHAnsi"/>
          </w:rPr>
          <m:t>n</m:t>
        </m:r>
      </m:oMath>
      <w:r w:rsidR="002D4CAB">
        <w:rPr>
          <w:b/>
        </w:rPr>
        <w:t>.</w:t>
      </w:r>
    </w:p>
    <w:p w14:paraId="48C337ED" w14:textId="4A95A14C" w:rsidR="00DE7D7E" w:rsidRDefault="007C640E" w:rsidP="003C0539">
      <w:pPr>
        <w:spacing w:after="0"/>
        <w:ind w:right="-142"/>
        <w:jc w:val="both"/>
        <w:rPr>
          <w:b/>
        </w:rPr>
      </w:pPr>
      <w:r>
        <w:rPr>
          <w:b/>
        </w:rPr>
        <w:t xml:space="preserve">On appelle </w:t>
      </w:r>
      <w:r w:rsidR="00F33878" w:rsidRPr="00F33878">
        <w:rPr>
          <w:b/>
          <w:color w:val="FF0000"/>
        </w:rPr>
        <w:t>l’</w:t>
      </w:r>
      <w:r w:rsidR="00092B78" w:rsidRPr="00F33878">
        <w:rPr>
          <w:b/>
          <w:color w:val="FF0000"/>
        </w:rPr>
        <w:t>é</w:t>
      </w:r>
      <w:r w:rsidR="00092B78" w:rsidRPr="001D7C99">
        <w:rPr>
          <w:b/>
          <w:color w:val="FF0000"/>
        </w:rPr>
        <w:t>tat probabiliste à l’</w:t>
      </w:r>
      <w:r w:rsidR="00903A77" w:rsidRPr="001D7C99">
        <w:rPr>
          <w:b/>
          <w:color w:val="FF0000"/>
        </w:rPr>
        <w:t>instant</w:t>
      </w:r>
      <w:r w:rsidR="00092B78" w:rsidRPr="001D7C99">
        <w:rPr>
          <w:b/>
          <w:color w:val="FF0000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n</m:t>
        </m:r>
      </m:oMath>
      <w:r w:rsidR="00092B78" w:rsidRPr="001D7C99">
        <w:rPr>
          <w:b/>
          <w:color w:val="FF0000"/>
        </w:rPr>
        <w:t xml:space="preserve"> </w:t>
      </w:r>
      <w:r w:rsidRPr="00614E14">
        <w:t xml:space="preserve">la </w:t>
      </w:r>
      <w:r w:rsidRPr="00F33878">
        <w:rPr>
          <w:rFonts w:ascii="Times New Roman" w:hAnsi="Times New Roman" w:cs="Times New Roman"/>
          <w:i/>
        </w:rPr>
        <w:t>loi de probabilité</w:t>
      </w:r>
      <w:r w:rsidRPr="00614E14">
        <w:t xml:space="preserve">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614E14" w:rsidRPr="00614E14">
        <w:t>.</w:t>
      </w:r>
    </w:p>
    <w:p w14:paraId="48C337EE" w14:textId="05AFFAF4" w:rsidR="00152378" w:rsidRDefault="00152378" w:rsidP="00C63182">
      <w:pPr>
        <w:jc w:val="both"/>
      </w:pPr>
      <w:r>
        <w:t xml:space="preserve">Donc </w:t>
      </w:r>
      <w:r w:rsidR="00F33878">
        <w:rPr>
          <w:color w:val="FF0000"/>
          <w:u w:val="single"/>
        </w:rPr>
        <w:t>l’</w:t>
      </w:r>
      <w:r w:rsidRPr="00152378">
        <w:rPr>
          <w:color w:val="FF0000"/>
        </w:rPr>
        <w:t>état probabiliste</w:t>
      </w:r>
      <w:r w:rsidR="00F33878">
        <w:rPr>
          <w:color w:val="FF0000"/>
        </w:rPr>
        <w:t xml:space="preserve"> à l’instant </w:t>
      </w:r>
      <w:r w:rsidR="00F33878" w:rsidRPr="00F33878">
        <w:rPr>
          <w:rFonts w:ascii="Times New Roman" w:hAnsi="Times New Roman" w:cs="Times New Roman"/>
          <w:i/>
          <w:color w:val="FF0000"/>
        </w:rPr>
        <w:t>n</w:t>
      </w:r>
      <w:r>
        <w:t xml:space="preserve"> est constitué de </w:t>
      </w:r>
      <w:r w:rsidRPr="00152378">
        <w:rPr>
          <w:color w:val="00B050"/>
        </w:rPr>
        <w:t>l’ensemble des</w:t>
      </w:r>
      <w:r>
        <w:t xml:space="preserve"> </w:t>
      </w:r>
      <w:r w:rsidRPr="00152378">
        <w:rPr>
          <w:color w:val="00B050"/>
        </w:rPr>
        <w:t>états du système</w:t>
      </w:r>
      <w:r>
        <w:t xml:space="preserve"> et de leurs probabilités respectives. </w:t>
      </w:r>
      <w:r w:rsidR="00876752">
        <w:t xml:space="preserve">Les probabilités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876752">
        <w:t xml:space="preserve"> sont les éléments d’une matrice ligne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876752">
        <w:t>.</w:t>
      </w:r>
    </w:p>
    <w:p w14:paraId="48C337EF" w14:textId="0F610DC3" w:rsidR="00DE7D7E" w:rsidRDefault="00F33878" w:rsidP="00152378">
      <w:pPr>
        <w:spacing w:before="360" w:after="0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959B773" wp14:editId="4376EF4D">
                <wp:simplePos x="0" y="0"/>
                <wp:positionH relativeFrom="column">
                  <wp:posOffset>2929255</wp:posOffset>
                </wp:positionH>
                <wp:positionV relativeFrom="paragraph">
                  <wp:posOffset>264160</wp:posOffset>
                </wp:positionV>
                <wp:extent cx="190500" cy="123825"/>
                <wp:effectExtent l="0" t="0" r="19050" b="28575"/>
                <wp:wrapNone/>
                <wp:docPr id="152" name="Connecteur droit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123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55CEF" id="Connecteur droit 152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65pt,20.8pt" to="245.6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WP3QEAABQEAAAOAAAAZHJzL2Uyb0RvYy54bWysU9uO0zAQfUfiHyy/06RBRUvUdCW6WnhA&#10;ULHwAa4zbiz5prG3l79n7KRhBUhoV7xYtmfOmTln7PXt2Rp2BIzau44vFzVn4KTvtTt0/Mf3+zc3&#10;nMUkXC+Md9DxC0R+u3n9an0KLTR+8KYHZETiYnsKHR9SCm1VRTmAFXHhAzgKKo9WJDrioepRnIjd&#10;mqqp63fVyWMf0EuIkW7vxiDfFH6lQKavSkVIzHScektlxbLu81pt1qI9oAiDllMb4gVdWKEdFZ2p&#10;7kQS7BH1H1RWS/TRq7SQ3lZeKS2haCA1y/o3NQ+DCFC0kDkxzDbF/0crvxx3yHRPs1s1nDlhaUhb&#10;7xw5B4/IevQ6sRwjp04htgTYuh1Opxh2mGWfFVqmjA6fiKgYQdLYufh8mX2Gc2KSLpfv61VN05AU&#10;WjZvb5pVZq9GmkwXMKaP4C3Lm44b7bINohXHzzGNqdeUfG1cXqM3ur/XxpQDHvZbg+wo8uDrD1Rw&#10;qvEkjSpmaJV1jUrKLl0MjLTfQJE3ueNSvrxKmGmFlODScuI1jrIzTFELM7D+N3DKz1AoL/Y54BlR&#10;KnuXZrDVzuPfqqfztWU15l8dGHVnC/a+v5QZF2vo6ZXpTN8kv+2n5wL/9Zk3PwEAAP//AwBQSwME&#10;FAAGAAgAAAAhAJZApTbfAAAACQEAAA8AAABkcnMvZG93bnJldi54bWxMj01OwzAQRvdI3MEaJDaI&#10;Om6rtA1xKoQEEpANoQdw7SGJao+j2G3D7XFXdDc/T9+8KbeTs+yEY+g9SRCzDBiS9qanVsLu+/Vx&#10;DSxERUZZTyjhFwNsq9ubUhXGn+kLT01sWQqhUCgJXYxDwXnQHToVZn5ASrsfPzoVUzu23IzqnMKd&#10;5fMsy7lTPaULnRrwpUN9aI5Ogm0fDo2uF6v5e/220fXH50j1Ssr7u+n5CVjEKf7DcNFP6lAlp70/&#10;kgnMSljmYpHQVIgcWAKWm8tgLyEXAnhV8usPqj8AAAD//wMAUEsBAi0AFAAGAAgAAAAhALaDOJL+&#10;AAAA4QEAABMAAAAAAAAAAAAAAAAAAAAAAFtDb250ZW50X1R5cGVzXS54bWxQSwECLQAUAAYACAAA&#10;ACEAOP0h/9YAAACUAQAACwAAAAAAAAAAAAAAAAAvAQAAX3JlbHMvLnJlbHNQSwECLQAUAAYACAAA&#10;ACEAyiKFj90BAAAUBAAADgAAAAAAAAAAAAAAAAAuAgAAZHJzL2Uyb0RvYy54bWxQSwECLQAUAAYA&#10;CAAAACEAlkClNt8AAAAJAQAADwAAAAAAAAAAAAAAAAA3BAAAZHJzL2Rvd25yZXYueG1sUEsFBgAA&#10;AAAEAAQA8wAAAEMFAAAAAA==&#10;" strokecolor="#00b050"/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0773BC" wp14:editId="003C1D23">
                <wp:simplePos x="0" y="0"/>
                <wp:positionH relativeFrom="margin">
                  <wp:posOffset>2481580</wp:posOffset>
                </wp:positionH>
                <wp:positionV relativeFrom="paragraph">
                  <wp:posOffset>16510</wp:posOffset>
                </wp:positionV>
                <wp:extent cx="1228725" cy="238125"/>
                <wp:effectExtent l="514350" t="0" r="28575" b="161925"/>
                <wp:wrapNone/>
                <wp:docPr id="150" name="Légende encadrée 1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38125"/>
                        </a:xfrm>
                        <a:prstGeom prst="borderCallout1">
                          <a:avLst>
                            <a:gd name="adj1" fmla="val 49519"/>
                            <a:gd name="adj2" fmla="val 667"/>
                            <a:gd name="adj3" fmla="val 148500"/>
                            <a:gd name="adj4" fmla="val -40659"/>
                          </a:avLst>
                        </a:prstGeom>
                        <a:noFill/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74EB2" w14:textId="21E51655" w:rsidR="005A19F9" w:rsidRPr="00F33878" w:rsidRDefault="005A19F9" w:rsidP="001D7C99">
                            <w:pPr>
                              <w:spacing w:after="0" w:line="240" w:lineRule="auto"/>
                              <w:jc w:val="center"/>
                              <w:rPr>
                                <w:color w:val="00B050"/>
                              </w:rPr>
                            </w:pPr>
                            <w:r w:rsidRPr="00F33878">
                              <w:rPr>
                                <w:color w:val="00B050"/>
                              </w:rPr>
                              <w:t xml:space="preserve">Etats </w:t>
                            </w:r>
                            <w:proofErr w:type="gramStart"/>
                            <w:r w:rsidRPr="00F33878">
                              <w:rPr>
                                <w:color w:val="00B050"/>
                              </w:rPr>
                              <w:t>du systèmes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773B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 encadrée 1 150" o:spid="_x0000_s1026" type="#_x0000_t47" style="position:absolute;margin-left:195.4pt;margin-top:1.3pt;width:96.75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43z8gIAAEsGAAAOAAAAZHJzL2Uyb0RvYy54bWysVc1u2zAMvg/YOwi6t/5pkiZBnSJL0WFA&#10;0BZrh54VWYo9yJImKXGyN+pz9MVKyT8x1mKHYReFMsmP5EeKubo+VALtmbGlkhlOzmOMmKQqL+U2&#10;wz+ebs+mGFlHZE6EkizDR2bx9eLzp6taz1mqCiVyZhCASDuvdYYL5/Q8iiwtWEXsudJMgpIrUxEH&#10;V7ONckNqQK9ElMbxJKqVybVRlFkLX28aJV4EfM4ZdfecW+aQyDDk5sJpwrnxZ7S4IvOtIbooaZsG&#10;+YcsKlJKCNpD3RBH0M6U76CqkhplFXfnVFWR4rykLNQA1STxH9U8FkSzUAuQY3VPk/1/sPRu/2BQ&#10;mUPvxsCPJBU0af36smUyZ76VJDevLwwlyOuBrVrbOTg96gfT3iyIvvQDN5X/haLQITB87BlmB4co&#10;fEzSdHqZjjGioEsvpgnIABOdvLWx7itTFfJChjfQXmZWRAi1c0mgmOzX1gWu8zZfkv9MMOKVgNbt&#10;iUCj2TiZta0d2KRDm8nk8r3FxdAiGU3HcTchA5jR0OhsFE/GIRbU0GYGUleFT1Oq21KIMGhCojrD&#10;szFU7TVWiTL3ynAx281KGAQFAG3xl7jhG8AGZnATEvjyXWh4D5I7CuYxhPzOOHQTmE6bCP4dsR6W&#10;UMpkS6MtCHQ4RIMym0J9sM4jdCUAemQOWfbYTR96ywakw27a2dp7VxaeYe8c/y2xxrn3CJGVdL1z&#10;VUplPgIQUFUbubHvSGqo8Sy5w+YAJl7cqPwIY29Usw+sprcljNuaWPdADEwRPAVYau4eDi4U9Ey1&#10;EkaFMr8/+u7t4V2CFqMaFkqG7a8dMQwj8U3Ci50lo5HfQOFyMfGMIzPUbIYauatWCgYB5hqyC6K3&#10;d6ITuVHVMzyOpY8KKiIpxM4wdaa7rFyz6GB7UrZcBjPYOpq4tXzU1IN7gv2sPh2eidHtm3PwWu9U&#10;t3zasW7IPdl6T6mWO6d46bzyxGt7gY0VZqjdrn4lDu/B6vQfsHgDAAD//wMAUEsDBBQABgAIAAAA&#10;IQA2vHNZ3QAAAAgBAAAPAAAAZHJzL2Rvd25yZXYueG1sTI9BTsMwEEX3SNzBGiQ2iNpNSmlDnKoq&#10;YktF6QHceIijxuModptwe4YVLEf/6/035WbynbjiENtAGuYzBQKpDralRsPx8+1xBSImQ9Z0gVDD&#10;N0bYVLc3pSlsGOkDr4fUCIZQLIwGl1JfSBlrh97EWeiROPsKgzeJz6GRdjAjw30nM6WW0puWeMGZ&#10;HncO6/Ph4jXkedq9+2f/Wm/X2Zg/uPNx3yit7++m7QuIhFP6K8OvPqtDxU6ncCEbRceMtWL1pCFb&#10;guD8abXIQZw0LNQcZFXK/w9UPwAAAP//AwBQSwECLQAUAAYACAAAACEAtoM4kv4AAADhAQAAEwAA&#10;AAAAAAAAAAAAAAAAAAAAW0NvbnRlbnRfVHlwZXNdLnhtbFBLAQItABQABgAIAAAAIQA4/SH/1gAA&#10;AJQBAAALAAAAAAAAAAAAAAAAAC8BAABfcmVscy8ucmVsc1BLAQItABQABgAIAAAAIQCxr43z8gIA&#10;AEsGAAAOAAAAAAAAAAAAAAAAAC4CAABkcnMvZTJvRG9jLnhtbFBLAQItABQABgAIAAAAIQA2vHNZ&#10;3QAAAAgBAAAPAAAAAAAAAAAAAAAAAEwFAABkcnMvZG93bnJldi54bWxQSwUGAAAAAAQABADzAAAA&#10;VgYAAAAA&#10;" adj="-8782,32076,144,10696" filled="f" strokecolor="#00b050">
                <v:textbox inset=",1mm,,1mm">
                  <w:txbxContent>
                    <w:p w14:paraId="26574EB2" w14:textId="21E51655" w:rsidR="005A19F9" w:rsidRPr="00F33878" w:rsidRDefault="005A19F9" w:rsidP="001D7C99">
                      <w:pPr>
                        <w:spacing w:after="0" w:line="240" w:lineRule="auto"/>
                        <w:jc w:val="center"/>
                        <w:rPr>
                          <w:color w:val="00B050"/>
                        </w:rPr>
                      </w:pPr>
                      <w:r w:rsidRPr="00F33878">
                        <w:rPr>
                          <w:color w:val="00B050"/>
                        </w:rPr>
                        <w:t xml:space="preserve">Etats </w:t>
                      </w:r>
                      <w:proofErr w:type="gramStart"/>
                      <w:r w:rsidRPr="00F33878">
                        <w:rPr>
                          <w:color w:val="00B050"/>
                        </w:rPr>
                        <w:t>du systèmes</w:t>
                      </w:r>
                      <w:proofErr w:type="gramEnd"/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70EC5D" wp14:editId="3E6A1E13">
                <wp:simplePos x="0" y="0"/>
                <wp:positionH relativeFrom="column">
                  <wp:posOffset>3719830</wp:posOffset>
                </wp:positionH>
                <wp:positionV relativeFrom="paragraph">
                  <wp:posOffset>149861</wp:posOffset>
                </wp:positionV>
                <wp:extent cx="419100" cy="247650"/>
                <wp:effectExtent l="0" t="0" r="19050" b="19050"/>
                <wp:wrapNone/>
                <wp:docPr id="151" name="Connecteur droit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476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24594" id="Connecteur droit 15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pt,11.8pt" to="325.9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yO1gEAAAoEAAAOAAAAZHJzL2Uyb0RvYy54bWysU8tu2zAQvBfoPxC815KMJG0FywHqIL0U&#10;rdG0H0BTS4sAX1gylvz3XdK2ErQFigS9UFpyZ3ZnllzdTtawA2DU3nW8WdScgZO+127f8Z8/7t99&#10;4Cwm4XphvIOOHyHy2/XbN6sxtLD0gzc9ICMSF9sxdHxIKbRVFeUAVsSFD+DoUHm0IlGI+6pHMRK7&#10;NdWyrm+q0WMf0EuIkXbvTod8XfiVApm+KRUhMdNx6i2VFcu6y2u1Xol2jyIMWp7bEK/owgrtqOhM&#10;dSeSYI+o/6CyWqKPXqWF9LbySmkJRQOpaerf1DwMIkDRQubEMNsU/x+t/HrYItM9ze664cwJS0Pa&#10;eOfIOXhE1qPXieUzcmoMsSXAxm3xHMWwxSx7UmjzlwSxqbh7nN2FKTFJm1fNx6amGUg6Wl69v7ku&#10;7ldP4IAxfQZvWf7puNEuixetOHyJiQpS6iUlbxuX1+iN7u+1MSXA/W5jkB1EHnf9qZ5rPEsjmgyt&#10;sppT/+UvHQ2caL+DIkeo46aUL3cRZlohJbhU/ChMlJ1hilqYgfW/gef8DIVyT18CnhGlsndpBlvt&#10;PP6tepouLatT/sWBk+5swc73xzLZYg1duGL5+XHkG/08LvCnJ7z+BQAA//8DAFBLAwQUAAYACAAA&#10;ACEAkKAGt+AAAAAJAQAADwAAAGRycy9kb3ducmV2LnhtbEyPQUvDQBCF74L/YRnBi9hNIwltzKaE&#10;gohaBGsv3ra7YxLMzobston/3vGkt5k3j/e+KTez68UZx9B5UrBcJCCQjLcdNQoO7w+3KxAharK6&#10;94QKvjHAprq8KHVh/URveN7HRnAIhUIraGMcCimDadHpsPADEt8+/eh05HVspB31xOGul2mS5NLp&#10;jrih1QNuWzRf+5NTsPt4DL59NeuXbXh2ptvV081TrdT11Vzfg4g4xz8z/OIzOlTMdPQnskH0CrJV&#10;xuhRQXqXg2BDni1ZOPKQ5iCrUv7/oPoBAAD//wMAUEsBAi0AFAAGAAgAAAAhALaDOJL+AAAA4QEA&#10;ABMAAAAAAAAAAAAAAAAAAAAAAFtDb250ZW50X1R5cGVzXS54bWxQSwECLQAUAAYACAAAACEAOP0h&#10;/9YAAACUAQAACwAAAAAAAAAAAAAAAAAvAQAAX3JlbHMvLnJlbHNQSwECLQAUAAYACAAAACEAGtls&#10;jtYBAAAKBAAADgAAAAAAAAAAAAAAAAAuAgAAZHJzL2Uyb0RvYy54bWxQSwECLQAUAAYACAAAACEA&#10;kKAGt+AAAAAJAQAADwAAAAAAAAAAAAAAAAAwBAAAZHJzL2Rvd25yZXYueG1sUEsFBgAAAAAEAAQA&#10;8wAAAD0FAAAAAA==&#10;" strokecolor="#00b050"/>
            </w:pict>
          </mc:Fallback>
        </mc:AlternateContent>
      </w:r>
      <w:r w:rsidR="002D4CAB" w:rsidRPr="006F3306">
        <w:rPr>
          <w:b/>
          <w:i/>
          <w:u w:val="single"/>
        </w:rPr>
        <w:t>Exemple 1 :</w:t>
      </w:r>
      <w:r w:rsidR="00B06E45">
        <w:t xml:space="preserve"> </w:t>
      </w:r>
      <w:r w:rsidR="004A5A95">
        <w:rPr>
          <w:rFonts w:ascii="Times New Roman" w:hAnsi="Times New Roman" w:cs="Times New Roman"/>
          <w:b/>
          <w:i/>
        </w:rPr>
        <w:t>Galettes des rois</w:t>
      </w:r>
    </w:p>
    <w:tbl>
      <w:tblPr>
        <w:tblStyle w:val="Grilledutableau"/>
        <w:tblW w:w="0" w:type="auto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"/>
        <w:gridCol w:w="1991"/>
        <w:gridCol w:w="1943"/>
        <w:gridCol w:w="2130"/>
        <w:gridCol w:w="2160"/>
        <w:gridCol w:w="796"/>
      </w:tblGrid>
      <w:tr w:rsidR="00FB34F0" w14:paraId="48C337F5" w14:textId="77777777" w:rsidTr="00F33878">
        <w:trPr>
          <w:jc w:val="center"/>
        </w:trPr>
        <w:tc>
          <w:tcPr>
            <w:tcW w:w="2265" w:type="dxa"/>
            <w:gridSpan w:val="2"/>
            <w:vAlign w:val="center"/>
          </w:tcPr>
          <w:p w14:paraId="48C337F0" w14:textId="77777777" w:rsidR="00FB34F0" w:rsidRPr="00C63182" w:rsidRDefault="00092B78" w:rsidP="007C640E">
            <w:pPr>
              <w:jc w:val="center"/>
            </w:pPr>
            <w:r w:rsidRPr="002314BE">
              <w:rPr>
                <w:color w:val="00B050"/>
              </w:rPr>
              <w:t>Etat</w:t>
            </w:r>
            <w:r w:rsidR="002314BE" w:rsidRPr="002314BE">
              <w:rPr>
                <w:color w:val="00B050"/>
              </w:rPr>
              <w:t xml:space="preserve">s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B050"/>
                    </w:rPr>
                    <m:t>i</m:t>
                  </m:r>
                </m:sub>
              </m:sSub>
            </m:oMath>
            <w:r w:rsidR="002314BE" w:rsidRPr="002314BE">
              <w:rPr>
                <w:color w:val="00B050"/>
              </w:rPr>
              <w:t xml:space="preserve"> du </w:t>
            </w:r>
            <w:r w:rsidR="007C640E">
              <w:rPr>
                <w:color w:val="00B050"/>
              </w:rPr>
              <w:t>système</w:t>
            </w:r>
          </w:p>
        </w:tc>
        <w:tc>
          <w:tcPr>
            <w:tcW w:w="2268" w:type="dxa"/>
            <w:vAlign w:val="center"/>
          </w:tcPr>
          <w:p w14:paraId="48C337F1" w14:textId="22B6EA7E" w:rsidR="00FB34F0" w:rsidRPr="002314BE" w:rsidRDefault="009F317C" w:rsidP="003C0539">
            <w:pPr>
              <w:jc w:val="center"/>
              <w:rPr>
                <w:color w:val="00B05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B05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=1</m:t>
              </m:r>
            </m:oMath>
            <w:r w:rsidR="00FB34F0" w:rsidRPr="002314BE">
              <w:rPr>
                <w:color w:val="00B050"/>
              </w:rPr>
              <w:t xml:space="preserve"> </w:t>
            </w:r>
            <w:proofErr w:type="gramStart"/>
            <w:r w:rsidR="00FB34F0" w:rsidRPr="002314BE">
              <w:rPr>
                <w:color w:val="00B050"/>
              </w:rPr>
              <w:t>sorte</w:t>
            </w:r>
            <w:proofErr w:type="gramEnd"/>
            <w:r w:rsidR="00FB34F0" w:rsidRPr="002314BE">
              <w:rPr>
                <w:color w:val="00B050"/>
              </w:rPr>
              <w:t xml:space="preserve"> </w:t>
            </w:r>
            <w:r w:rsidR="003C0539">
              <w:rPr>
                <w:color w:val="00B050"/>
              </w:rPr>
              <w:t>de fève</w:t>
            </w:r>
          </w:p>
        </w:tc>
        <w:tc>
          <w:tcPr>
            <w:tcW w:w="2410" w:type="dxa"/>
            <w:vAlign w:val="center"/>
          </w:tcPr>
          <w:p w14:paraId="48C337F2" w14:textId="3ED213E5" w:rsidR="00FB34F0" w:rsidRPr="002314BE" w:rsidRDefault="009F317C" w:rsidP="003C0539">
            <w:pPr>
              <w:jc w:val="center"/>
              <w:rPr>
                <w:color w:val="00B05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B05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=2</m:t>
              </m:r>
            </m:oMath>
            <w:r w:rsidR="00FB34F0" w:rsidRPr="002314BE">
              <w:rPr>
                <w:color w:val="00B050"/>
              </w:rPr>
              <w:t xml:space="preserve"> </w:t>
            </w:r>
            <w:proofErr w:type="gramStart"/>
            <w:r w:rsidR="00FB34F0" w:rsidRPr="002314BE">
              <w:rPr>
                <w:color w:val="00B050"/>
              </w:rPr>
              <w:t>sortes</w:t>
            </w:r>
            <w:proofErr w:type="gramEnd"/>
            <w:r w:rsidR="00FB34F0" w:rsidRPr="002314BE">
              <w:rPr>
                <w:color w:val="00B050"/>
              </w:rPr>
              <w:t xml:space="preserve"> d</w:t>
            </w:r>
            <w:r w:rsidR="003C0539">
              <w:rPr>
                <w:color w:val="00B050"/>
              </w:rPr>
              <w:t>e fèves</w:t>
            </w:r>
          </w:p>
        </w:tc>
        <w:tc>
          <w:tcPr>
            <w:tcW w:w="2460" w:type="dxa"/>
            <w:vAlign w:val="center"/>
          </w:tcPr>
          <w:p w14:paraId="48C337F3" w14:textId="6E556DEA" w:rsidR="00FB34F0" w:rsidRPr="002314BE" w:rsidRDefault="009F317C" w:rsidP="003C0539">
            <w:pPr>
              <w:jc w:val="center"/>
              <w:rPr>
                <w:color w:val="00B05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B05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=3</m:t>
              </m:r>
            </m:oMath>
            <w:r w:rsidR="00FB34F0" w:rsidRPr="002314BE">
              <w:rPr>
                <w:color w:val="00B050"/>
              </w:rPr>
              <w:t xml:space="preserve"> </w:t>
            </w:r>
            <w:proofErr w:type="gramStart"/>
            <w:r w:rsidR="00FB34F0" w:rsidRPr="002314BE">
              <w:rPr>
                <w:color w:val="00B050"/>
              </w:rPr>
              <w:t>sortes</w:t>
            </w:r>
            <w:proofErr w:type="gramEnd"/>
            <w:r w:rsidR="00FB34F0" w:rsidRPr="002314BE">
              <w:rPr>
                <w:color w:val="00B050"/>
              </w:rPr>
              <w:t xml:space="preserve"> d</w:t>
            </w:r>
            <w:r w:rsidR="003C0539">
              <w:rPr>
                <w:color w:val="00B050"/>
              </w:rPr>
              <w:t>e fèves</w:t>
            </w:r>
          </w:p>
        </w:tc>
        <w:tc>
          <w:tcPr>
            <w:tcW w:w="796" w:type="dxa"/>
            <w:vAlign w:val="center"/>
          </w:tcPr>
          <w:p w14:paraId="48C337F4" w14:textId="77777777" w:rsidR="00FB34F0" w:rsidRDefault="00FB34F0" w:rsidP="00C63182">
            <w:pPr>
              <w:jc w:val="center"/>
            </w:pPr>
            <w:r>
              <w:t>TOTAL</w:t>
            </w:r>
          </w:p>
        </w:tc>
      </w:tr>
      <w:tr w:rsidR="00FB34F0" w14:paraId="48C337FB" w14:textId="77777777" w:rsidTr="00F33878">
        <w:trPr>
          <w:gridBefore w:val="1"/>
          <w:wBefore w:w="6" w:type="dxa"/>
          <w:jc w:val="center"/>
        </w:trPr>
        <w:tc>
          <w:tcPr>
            <w:tcW w:w="2259" w:type="dxa"/>
            <w:vAlign w:val="center"/>
          </w:tcPr>
          <w:p w14:paraId="48C337F6" w14:textId="77777777" w:rsidR="00FB34F0" w:rsidRPr="005F2E6B" w:rsidRDefault="00FB34F0" w:rsidP="00C63182">
            <w:pPr>
              <w:jc w:val="both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</w:rPr>
                  <m:t>P(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48C337F7" w14:textId="77777777" w:rsidR="00FB34F0" w:rsidRPr="005F2E6B" w:rsidRDefault="009F317C" w:rsidP="00C63182">
            <w:pPr>
              <w:jc w:val="both"/>
              <w:rPr>
                <w:color w:val="FF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410" w:type="dxa"/>
            <w:vAlign w:val="center"/>
          </w:tcPr>
          <w:p w14:paraId="48C337F8" w14:textId="77777777" w:rsidR="00FB34F0" w:rsidRPr="005F2E6B" w:rsidRDefault="00FB34F0" w:rsidP="00C63182">
            <w:pPr>
              <w:jc w:val="both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color w:val="FF0000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460" w:type="dxa"/>
            <w:vAlign w:val="center"/>
          </w:tcPr>
          <w:p w14:paraId="48C337F9" w14:textId="77777777" w:rsidR="00FB34F0" w:rsidRPr="005F2E6B" w:rsidRDefault="00FB34F0" w:rsidP="00C63182">
            <w:pPr>
              <w:jc w:val="both"/>
              <w:rPr>
                <w:color w:val="FF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FF0000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color w:val="FF000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color w:val="FF0000"/>
                  </w:rPr>
                  <m:t>+1</m:t>
                </m:r>
              </m:oMath>
            </m:oMathPara>
          </w:p>
        </w:tc>
        <w:tc>
          <w:tcPr>
            <w:tcW w:w="796" w:type="dxa"/>
            <w:vAlign w:val="center"/>
          </w:tcPr>
          <w:p w14:paraId="48C337FA" w14:textId="77777777" w:rsidR="00FB34F0" w:rsidRDefault="00FB34F0" w:rsidP="00C63182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</w:tbl>
    <w:p w14:paraId="48C337FC" w14:textId="064F9A9C" w:rsidR="00B06E45" w:rsidRDefault="00C93013" w:rsidP="009F2400">
      <w:pPr>
        <w:spacing w:before="960" w:after="0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C339C2" wp14:editId="5064A325">
                <wp:simplePos x="0" y="0"/>
                <wp:positionH relativeFrom="column">
                  <wp:posOffset>-290195</wp:posOffset>
                </wp:positionH>
                <wp:positionV relativeFrom="paragraph">
                  <wp:posOffset>93980</wp:posOffset>
                </wp:positionV>
                <wp:extent cx="5010150" cy="396240"/>
                <wp:effectExtent l="0" t="114300" r="342900" b="22860"/>
                <wp:wrapNone/>
                <wp:docPr id="143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150" cy="396240"/>
                        </a:xfrm>
                        <a:prstGeom prst="borderCallout1">
                          <a:avLst>
                            <a:gd name="adj1" fmla="val 41958"/>
                            <a:gd name="adj2" fmla="val 103306"/>
                            <a:gd name="adj3" fmla="val -27972"/>
                            <a:gd name="adj4" fmla="val 1060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33A1D" w14:textId="43D4FDFF" w:rsidR="005A19F9" w:rsidRDefault="005A19F9" w:rsidP="00E97143">
                            <w:r>
                              <w:rPr>
                                <w:color w:val="FF0000"/>
                              </w:rPr>
                              <w:t>L’é</w:t>
                            </w:r>
                            <w:r w:rsidRPr="00E97143">
                              <w:rPr>
                                <w:color w:val="FF0000"/>
                              </w:rPr>
                              <w:t>tat probabiliste</w:t>
                            </w:r>
                            <w:r>
                              <w:t xml:space="preserve"> donné par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3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mPr>
                                    <m:m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1</m:t>
                                                    </m:r>
                                                  </m:num>
                                                  <m:den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3</m:t>
                                                    </m:r>
                                                  </m:den>
                                                </m:f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p>
                                        </m:sSup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2</m:t>
                                                    </m:r>
                                                  </m:num>
                                                  <m:den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3</m:t>
                                                    </m:r>
                                                  </m:den>
                                                </m:f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-2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1</m:t>
                                                    </m:r>
                                                  </m:num>
                                                  <m:den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3</m:t>
                                                    </m:r>
                                                  </m:den>
                                                </m:f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p>
                                        </m:sSup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</w:rPr>
                                        </m:ctrlP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-2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2</m:t>
                                                    </m:r>
                                                  </m:num>
                                                  <m:den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3</m:t>
                                                    </m:r>
                                                  </m:den>
                                                </m:f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1</m:t>
                                                    </m:r>
                                                  </m:num>
                                                  <m:den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3</m:t>
                                                    </m:r>
                                                  </m:den>
                                                </m:f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+1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339C2" id="AutoShape 226" o:spid="_x0000_s1027" type="#_x0000_t47" style="position:absolute;margin-left:-22.85pt;margin-top:7.4pt;width:394.5pt;height:3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dQXwIAAOEEAAAOAAAAZHJzL2Uyb0RvYy54bWysVNtu2zAMfR+wfxD03vqSe1CnGNJ1GNBt&#10;Bbp9gCzJsTbdJilxsq8fJTupu+5pmB8M0aQOeXhI39welUQH7rwwusLFdY4R19QwoXcV/vb1/mqJ&#10;kQ9EMyKN5hU+cY9vN2/f3HR2zUvTGsm4QwCi/bqzFW5DsOss87TlivhrY7kGZ2OcIgFMt8uYIx2g&#10;K5mVeT7POuOYdYZy7+HrXe/Em4TfNJyGL03jeUCywlBbSG+X3nV8Z5sbst45YltBhzLIP1ShiNCQ&#10;9AJ1RwJBeydeQSlBnfGmCdfUqMw0jaA8cQA2Rf4Hm6eWWJ64QHO8vbTJ/z9Y+vnw6JBgoN10gpEm&#10;CkR6tw8m5UZlOY8t6qxfQ+STfXSRpLcPhv7w4MheeKLhIQbV3SfDAIgAUGrLsXEq3gTC6Ji6f7p0&#10;nx8DovBxBg0oZiASBd9kNS+nSZ6MrM+3rfPhAzcKxUOFa5Ceuy2R0uxDkfKQw4MPSQc2cCHse4FR&#10;oyTIeiASTYvVbDnIPoopxzFFPpnkiTgIOgqCBj0DXZWL1aJ8jTQdBxX5PF+ldEBjKA5OZyKpmUYK&#10;di+kTIbb1VvpEFRa4fv0xAxwxY/DpEZdhVezcpZYv/D5lxA5PH+DUCLA4kmhKryMMcMqtJyw95ql&#10;tQhEyP4M+aUe1I4C9xMRjvWxH52YIIpfG3YC+Z3p9wz+C3BojfuFUQc7VmH/c08cx0h+1DDEq2IK&#10;GqOQjOlsUYLhxp567CGaAlSFA0b9cRv6Rd5bJ3YtZOpnQJs4v40I5/nsqxrKhz1K/Rx2Pi7q2E5R&#10;z3+mzW8AAAD//wMAUEsDBBQABgAIAAAAIQChEF163gAAAAkBAAAPAAAAZHJzL2Rvd25yZXYueG1s&#10;TI9BT4NAEIXvJv6HzZh4axdbkIosjWnSmzGxNZ4XdgooO4vsQum/dzzZ27y8L2/ey7ez7cSEg28d&#10;KXhYRiCQKmdaqhV8HPeLDQgfNBndOUIFF/SwLW5vcp0Zd6Z3nA6hFhxCPtMKmhD6TEpfNWi1X7oe&#10;ib2TG6wOLIdamkGfOdx2chVFj9LqlvhDo3vcNVh9H0arwF7K6WlHdNp/Jkm9ef0af7rjm1L3d/PL&#10;M4iAc/iH4a8+V4eCO5VuJONFp2ARJymjbMQ8gYE0Xq9BlHykK5BFLq8XFL8AAAD//wMAUEsBAi0A&#10;FAAGAAgAAAAhALaDOJL+AAAA4QEAABMAAAAAAAAAAAAAAAAAAAAAAFtDb250ZW50X1R5cGVzXS54&#10;bWxQSwECLQAUAAYACAAAACEAOP0h/9YAAACUAQAACwAAAAAAAAAAAAAAAAAvAQAAX3JlbHMvLnJl&#10;bHNQSwECLQAUAAYACAAAACEArOsXUF8CAADhBAAADgAAAAAAAAAAAAAAAAAuAgAAZHJzL2Uyb0Rv&#10;Yy54bWxQSwECLQAUAAYACAAAACEAoRBdet4AAAAJAQAADwAAAAAAAAAAAAAAAAC5BAAAZHJzL2Rv&#10;d25yZXYueG1sUEsFBgAAAAAEAAQA8wAAAMQFAAAAAA==&#10;" adj="22917,-6042,22314,9063" strokecolor="red">
                <v:textbox>
                  <w:txbxContent>
                    <w:p w14:paraId="48C33A1D" w14:textId="43D4FDFF" w:rsidR="005A19F9" w:rsidRDefault="005A19F9" w:rsidP="00E97143">
                      <w:r>
                        <w:rPr>
                          <w:color w:val="FF0000"/>
                        </w:rPr>
                        <w:t>L’é</w:t>
                      </w:r>
                      <w:r w:rsidRPr="00E97143">
                        <w:rPr>
                          <w:color w:val="FF0000"/>
                        </w:rPr>
                        <w:t>tat probabiliste</w:t>
                      </w:r>
                      <w:r>
                        <w:t xml:space="preserve"> donné par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p>
                                  </m:sSup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-2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p>
                                  </m:sSup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-2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+1</m:t>
                                  </m:r>
                                </m:e>
                              </m:mr>
                            </m:m>
                          </m:e>
                        </m:d>
                      </m:oMath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B06E45" w:rsidRPr="006F3306">
        <w:rPr>
          <w:b/>
          <w:i/>
          <w:u w:val="single"/>
        </w:rPr>
        <w:t>Exemple 2 :</w:t>
      </w:r>
      <w:r w:rsidR="00B06E45">
        <w:t xml:space="preserve"> </w:t>
      </w:r>
      <w:r w:rsidR="00B06E45">
        <w:rPr>
          <w:rFonts w:ascii="Times New Roman" w:hAnsi="Times New Roman" w:cs="Times New Roman"/>
          <w:b/>
          <w:i/>
        </w:rPr>
        <w:t>Personne en état d’ébriété</w:t>
      </w:r>
    </w:p>
    <w:tbl>
      <w:tblPr>
        <w:tblStyle w:val="Grilledutableau"/>
        <w:tblW w:w="0" w:type="auto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356"/>
        <w:gridCol w:w="1357"/>
        <w:gridCol w:w="1358"/>
        <w:gridCol w:w="1358"/>
        <w:gridCol w:w="1358"/>
        <w:gridCol w:w="1358"/>
        <w:gridCol w:w="881"/>
      </w:tblGrid>
      <w:tr w:rsidR="00A84742" w14:paraId="48C33804" w14:textId="77777777" w:rsidTr="003C0539">
        <w:trPr>
          <w:jc w:val="center"/>
        </w:trPr>
        <w:tc>
          <w:tcPr>
            <w:tcW w:w="1361" w:type="dxa"/>
            <w:vAlign w:val="center"/>
          </w:tcPr>
          <w:p w14:paraId="48C337FD" w14:textId="77777777" w:rsidR="00A84742" w:rsidRPr="00C63182" w:rsidRDefault="002314BE" w:rsidP="007C640E">
            <w:pPr>
              <w:jc w:val="center"/>
            </w:pPr>
            <w:r w:rsidRPr="002314BE">
              <w:rPr>
                <w:color w:val="00B050"/>
              </w:rPr>
              <w:t xml:space="preserve">Etats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B050"/>
                    </w:rPr>
                    <m:t>i</m:t>
                  </m:r>
                </m:sub>
              </m:sSub>
            </m:oMath>
            <w:r w:rsidRPr="002314BE">
              <w:rPr>
                <w:color w:val="00B050"/>
              </w:rPr>
              <w:t xml:space="preserve"> du </w:t>
            </w:r>
            <w:r w:rsidR="007C640E">
              <w:rPr>
                <w:color w:val="00B050"/>
              </w:rPr>
              <w:t>système</w:t>
            </w:r>
          </w:p>
        </w:tc>
        <w:tc>
          <w:tcPr>
            <w:tcW w:w="1361" w:type="dxa"/>
            <w:vAlign w:val="center"/>
          </w:tcPr>
          <w:p w14:paraId="48C337FE" w14:textId="77777777" w:rsidR="00A84742" w:rsidRPr="002314BE" w:rsidRDefault="00A84742" w:rsidP="004A2E88">
            <w:pPr>
              <w:jc w:val="center"/>
              <w:rPr>
                <w:color w:val="00B050"/>
              </w:rPr>
            </w:pPr>
            <w:r w:rsidRPr="002314BE">
              <w:rPr>
                <w:color w:val="00B050"/>
              </w:rPr>
              <w:t xml:space="preserve">La personne est en </w:t>
            </w:r>
            <w:r w:rsidRPr="002314BE">
              <w:rPr>
                <w:b/>
                <w:color w:val="00B050"/>
              </w:rPr>
              <w:t>1</w:t>
            </w:r>
          </w:p>
        </w:tc>
        <w:tc>
          <w:tcPr>
            <w:tcW w:w="1361" w:type="dxa"/>
            <w:vAlign w:val="center"/>
          </w:tcPr>
          <w:p w14:paraId="48C337FF" w14:textId="77777777" w:rsidR="00A84742" w:rsidRPr="002314BE" w:rsidRDefault="00A84742" w:rsidP="00A84742">
            <w:pPr>
              <w:jc w:val="center"/>
              <w:rPr>
                <w:color w:val="00B050"/>
              </w:rPr>
            </w:pPr>
            <w:r w:rsidRPr="002314BE">
              <w:rPr>
                <w:color w:val="00B050"/>
              </w:rPr>
              <w:t xml:space="preserve">La personne est en </w:t>
            </w:r>
            <w:r w:rsidRPr="002314BE">
              <w:rPr>
                <w:b/>
                <w:color w:val="00B050"/>
              </w:rPr>
              <w:t>2</w:t>
            </w:r>
          </w:p>
        </w:tc>
        <w:tc>
          <w:tcPr>
            <w:tcW w:w="1361" w:type="dxa"/>
            <w:vAlign w:val="center"/>
          </w:tcPr>
          <w:p w14:paraId="48C33800" w14:textId="77777777" w:rsidR="00A84742" w:rsidRPr="002314BE" w:rsidRDefault="00A84742" w:rsidP="00A84742">
            <w:pPr>
              <w:jc w:val="center"/>
              <w:rPr>
                <w:color w:val="00B050"/>
              </w:rPr>
            </w:pPr>
            <w:r w:rsidRPr="002314BE">
              <w:rPr>
                <w:color w:val="00B050"/>
              </w:rPr>
              <w:t xml:space="preserve">La personne est en </w:t>
            </w:r>
            <w:r w:rsidRPr="002314BE">
              <w:rPr>
                <w:b/>
                <w:color w:val="00B050"/>
              </w:rPr>
              <w:t>3</w:t>
            </w:r>
          </w:p>
        </w:tc>
        <w:tc>
          <w:tcPr>
            <w:tcW w:w="1361" w:type="dxa"/>
            <w:vAlign w:val="center"/>
          </w:tcPr>
          <w:p w14:paraId="48C33801" w14:textId="77777777" w:rsidR="00A84742" w:rsidRPr="002314BE" w:rsidRDefault="00A84742" w:rsidP="00A84742">
            <w:pPr>
              <w:jc w:val="center"/>
              <w:rPr>
                <w:color w:val="00B050"/>
              </w:rPr>
            </w:pPr>
            <w:r w:rsidRPr="002314BE">
              <w:rPr>
                <w:color w:val="00B050"/>
              </w:rPr>
              <w:t xml:space="preserve">La personne est en </w:t>
            </w:r>
            <w:r w:rsidRPr="002314BE">
              <w:rPr>
                <w:b/>
                <w:color w:val="00B050"/>
              </w:rPr>
              <w:t>4</w:t>
            </w:r>
          </w:p>
        </w:tc>
        <w:tc>
          <w:tcPr>
            <w:tcW w:w="1361" w:type="dxa"/>
            <w:vAlign w:val="center"/>
          </w:tcPr>
          <w:p w14:paraId="48C33802" w14:textId="77777777" w:rsidR="00A84742" w:rsidRPr="002314BE" w:rsidRDefault="00A84742" w:rsidP="00A84742">
            <w:pPr>
              <w:jc w:val="center"/>
              <w:rPr>
                <w:color w:val="00B050"/>
              </w:rPr>
            </w:pPr>
            <w:r w:rsidRPr="002314BE">
              <w:rPr>
                <w:color w:val="00B050"/>
              </w:rPr>
              <w:t xml:space="preserve">La personne est en </w:t>
            </w:r>
            <w:r w:rsidRPr="002314BE">
              <w:rPr>
                <w:b/>
                <w:color w:val="00B050"/>
              </w:rPr>
              <w:t>5</w:t>
            </w:r>
          </w:p>
        </w:tc>
        <w:tc>
          <w:tcPr>
            <w:tcW w:w="882" w:type="dxa"/>
            <w:vAlign w:val="center"/>
          </w:tcPr>
          <w:p w14:paraId="48C33803" w14:textId="77777777" w:rsidR="00A84742" w:rsidRDefault="00A84742" w:rsidP="004A2E88">
            <w:pPr>
              <w:jc w:val="center"/>
            </w:pPr>
            <w:r>
              <w:t>TOTAL</w:t>
            </w:r>
          </w:p>
        </w:tc>
      </w:tr>
      <w:tr w:rsidR="00A84742" w14:paraId="48C3380C" w14:textId="77777777" w:rsidTr="003C0539">
        <w:trPr>
          <w:jc w:val="center"/>
        </w:trPr>
        <w:tc>
          <w:tcPr>
            <w:tcW w:w="1361" w:type="dxa"/>
            <w:vAlign w:val="center"/>
          </w:tcPr>
          <w:p w14:paraId="48C33805" w14:textId="77777777" w:rsidR="00A84742" w:rsidRPr="005F2E6B" w:rsidRDefault="00A84742" w:rsidP="00A84742">
            <w:pPr>
              <w:jc w:val="both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</w:rPr>
                  <m:t>P(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48C33806" w14:textId="77777777" w:rsidR="00A84742" w:rsidRPr="005F2E6B" w:rsidRDefault="00A84742" w:rsidP="00A84742">
            <w:pPr>
              <w:jc w:val="center"/>
              <w:rPr>
                <w:color w:val="FF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FF0000"/>
                  </w:rPr>
                  <m:t>0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48C33807" w14:textId="77777777" w:rsidR="00A84742" w:rsidRPr="005F2E6B" w:rsidRDefault="00A84742" w:rsidP="00A84742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0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48C33808" w14:textId="77777777" w:rsidR="00A84742" w:rsidRPr="005F2E6B" w:rsidRDefault="00A84742" w:rsidP="00A84742">
            <w:pPr>
              <w:jc w:val="center"/>
              <w:rPr>
                <w:rFonts w:ascii="Calibri" w:eastAsia="Times New Roman" w:hAnsi="Calibri" w:cs="Times New Roman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1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48C33809" w14:textId="77777777" w:rsidR="00A84742" w:rsidRPr="005F2E6B" w:rsidRDefault="00A84742" w:rsidP="00A84742">
            <w:pPr>
              <w:jc w:val="center"/>
              <w:rPr>
                <w:rFonts w:ascii="Calibri" w:eastAsia="Times New Roman" w:hAnsi="Calibri" w:cs="Times New Roman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0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48C3380A" w14:textId="77777777" w:rsidR="00A84742" w:rsidRPr="005F2E6B" w:rsidRDefault="00A84742" w:rsidP="00A84742">
            <w:pPr>
              <w:jc w:val="center"/>
              <w:rPr>
                <w:color w:val="FF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FF0000"/>
                  </w:rPr>
                  <m:t>0</m:t>
                </m:r>
              </m:oMath>
            </m:oMathPara>
          </w:p>
        </w:tc>
        <w:tc>
          <w:tcPr>
            <w:tcW w:w="882" w:type="dxa"/>
            <w:vAlign w:val="center"/>
          </w:tcPr>
          <w:p w14:paraId="48C3380B" w14:textId="77777777" w:rsidR="00A84742" w:rsidRPr="005F2E6B" w:rsidRDefault="00A84742" w:rsidP="00A84742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</w:tbl>
    <w:p w14:paraId="48C3380D" w14:textId="26C892FF" w:rsidR="009F2400" w:rsidRDefault="00C93013" w:rsidP="00F83520">
      <w:pPr>
        <w:spacing w:before="120" w:after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C339C3" wp14:editId="2F897450">
                <wp:simplePos x="0" y="0"/>
                <wp:positionH relativeFrom="column">
                  <wp:posOffset>-290195</wp:posOffset>
                </wp:positionH>
                <wp:positionV relativeFrom="paragraph">
                  <wp:posOffset>22225</wp:posOffset>
                </wp:positionV>
                <wp:extent cx="3248025" cy="272415"/>
                <wp:effectExtent l="0" t="57150" r="409575" b="13335"/>
                <wp:wrapNone/>
                <wp:docPr id="142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8025" cy="272415"/>
                        </a:xfrm>
                        <a:prstGeom prst="borderCallout1">
                          <a:avLst>
                            <a:gd name="adj1" fmla="val 41958"/>
                            <a:gd name="adj2" fmla="val 104569"/>
                            <a:gd name="adj3" fmla="val -20977"/>
                            <a:gd name="adj4" fmla="val 1116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33A1E" w14:textId="77777777" w:rsidR="005A19F9" w:rsidRDefault="005A19F9">
                            <w:r w:rsidRPr="00E97143">
                              <w:rPr>
                                <w:color w:val="FF0000"/>
                              </w:rPr>
                              <w:t>Etat probabiliste</w:t>
                            </w:r>
                            <w:r>
                              <w:t xml:space="preserve"> donné par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5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</w:rPr>
                                        </m:ctrlPr>
                                      </m:e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</w:rPr>
                                          <m:t>1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</w:rPr>
                                        </m:ctrlPr>
                                      </m:e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</w:rPr>
                                          <m:t>0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</w:rPr>
                                        </m:ctrlPr>
                                      </m:e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339C3" id="AutoShape 224" o:spid="_x0000_s1028" type="#_x0000_t47" style="position:absolute;left:0;text-align:left;margin-left:-22.85pt;margin-top:1.75pt;width:255.75pt;height:21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qMVwIAAOEEAAAOAAAAZHJzL2Uyb0RvYy54bWysVNlu1DAUfUfiHyy/t1maWdVMhVoGIRWo&#10;VPgAx3YmBm/YnsmUr+faSaeBQUJC5MHyzT05dz25vjkqiQ7ceWF0jYvLHCOuqWFC72r85fP2YomR&#10;D0QzIo3mNX7iHt9sXr+67u2al6YzknGHgET7dW9r3IVg11nmaccV8ZfGcg3O1jhFAphulzFHemBX&#10;MivzfJ71xjHrDOXew9u7wYk3ib9tOQ2f2tbzgGSNIbeQTpfOJp7Z5pqsd47YTtAxDfIPWSgiNAQ9&#10;Ud2RQNDeiTMqJagz3rThkhqVmbYVlKcaoJoi/62ax45YnmqB5nh7apP/f7T04+HBIcFgdlWJkSYK&#10;hvRmH0yKjcqyii3qrV8D8tE+uFikt/eGfvPgyH7xRMMDBjX9B8OAiABRasuxdSp+CQWjY+r+06n7&#10;/BgQhZdXZbXMyxlGFHzloqyKWYydkfXz19b58I4bheKlxg2MnrtbIqXZhyLFIYd7H9Ic2FgLYV8L&#10;jFolYawHIlFVrGbLcewTDNT+ginyajZfnYOupqCLMl8tFuegagoqimJeJBCUMSYHt+dCUjONFGwr&#10;pEyG2zW30iHItMbb9Iw98FOY1Kiv8WoG3fobRQ7PnyiUCCA8KVSNlxEzSqHjhL3VLMkiECGHO6Qs&#10;9TjtOOBhI8KxOabVKWOAOPzGsCcYvzODzuC/AJfOuB8Y9aCxGvvve+I4RvK9hiVeFVUVRZmMarYo&#10;wXBTTzP1EE2BqsYBo+F6GwYh760Tuw4iDTugTdzfVoTn/RyyGtMHHaWdGjUfhTq1E+rlz7T5CQAA&#10;//8DAFBLAwQUAAYACAAAACEAmurSptwAAAAIAQAADwAAAGRycy9kb3ducmV2LnhtbEyPzU7DMBCE&#10;70i8g7VI3FqnkJQqjVPx+wAUeujNSbZJIF5HXrcNb8/2BLcdzWj2m2IzuUGdMHDvycBinoBCqn3T&#10;U2vg8+NttgLF0VJjB09o4AcZNuX1VWHzxp/pHU/b2CopIc6tgS7GMdea6w6d5bkfkcQ7+OBsFBla&#10;3QR7lnI36LskWWpne5IPnR3xucP6e3t0Br4Wu6dVxS2/8CHbRd2P4TXsjbm9mR7XoCJO8S8MF3xB&#10;h1KYKn+khtVgYJZmDxI1cJ+BEj9dZjKluhwp6LLQ/weUvwAAAP//AwBQSwECLQAUAAYACAAAACEA&#10;toM4kv4AAADhAQAAEwAAAAAAAAAAAAAAAAAAAAAAW0NvbnRlbnRfVHlwZXNdLnhtbFBLAQItABQA&#10;BgAIAAAAIQA4/SH/1gAAAJQBAAALAAAAAAAAAAAAAAAAAC8BAABfcmVscy8ucmVsc1BLAQItABQA&#10;BgAIAAAAIQCGEDqMVwIAAOEEAAAOAAAAAAAAAAAAAAAAAC4CAABkcnMvZTJvRG9jLnhtbFBLAQIt&#10;ABQABgAIAAAAIQCa6tKm3AAAAAgBAAAPAAAAAAAAAAAAAAAAALEEAABkcnMvZG93bnJldi54bWxQ&#10;SwUGAAAAAAQABADzAAAAugUAAAAA&#10;" adj="24109,-4531,22587,9063" strokecolor="red">
                <v:textbox>
                  <w:txbxContent>
                    <w:p w14:paraId="48C33A1E" w14:textId="77777777" w:rsidR="005A19F9" w:rsidRDefault="005A19F9">
                      <w:r w:rsidRPr="00E97143">
                        <w:rPr>
                          <w:color w:val="FF0000"/>
                        </w:rPr>
                        <w:t>Etat probabiliste</w:t>
                      </w:r>
                      <w:r>
                        <w:t xml:space="preserve"> donné par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5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</w:rPr>
                                    <m:t>1</m:t>
                                  </m: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</w:rPr>
                                    <m:t>0</m:t>
                                  </m: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d>
                      </m:oMath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tbl>
      <w:tblPr>
        <w:tblStyle w:val="Grilledutableau"/>
        <w:tblW w:w="0" w:type="auto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356"/>
        <w:gridCol w:w="1357"/>
        <w:gridCol w:w="1358"/>
        <w:gridCol w:w="1358"/>
        <w:gridCol w:w="1358"/>
        <w:gridCol w:w="1358"/>
        <w:gridCol w:w="881"/>
      </w:tblGrid>
      <w:tr w:rsidR="00DA1B80" w14:paraId="48C33816" w14:textId="77777777" w:rsidTr="003C0539">
        <w:trPr>
          <w:jc w:val="center"/>
        </w:trPr>
        <w:tc>
          <w:tcPr>
            <w:tcW w:w="1361" w:type="dxa"/>
            <w:vAlign w:val="center"/>
          </w:tcPr>
          <w:p w14:paraId="48C3380F" w14:textId="77777777" w:rsidR="00DA1B80" w:rsidRPr="00C63182" w:rsidRDefault="00DA1B80" w:rsidP="00614E14">
            <w:pPr>
              <w:jc w:val="center"/>
            </w:pPr>
            <w:r w:rsidRPr="002314BE">
              <w:rPr>
                <w:color w:val="00B050"/>
              </w:rPr>
              <w:t xml:space="preserve">Etats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B050"/>
                    </w:rPr>
                    <m:t>i</m:t>
                  </m:r>
                </m:sub>
              </m:sSub>
            </m:oMath>
            <w:r w:rsidRPr="002314BE">
              <w:rPr>
                <w:color w:val="00B050"/>
              </w:rPr>
              <w:t xml:space="preserve"> du </w:t>
            </w:r>
            <w:r w:rsidR="00614E14">
              <w:rPr>
                <w:color w:val="00B050"/>
              </w:rPr>
              <w:t>système</w:t>
            </w:r>
          </w:p>
        </w:tc>
        <w:tc>
          <w:tcPr>
            <w:tcW w:w="1361" w:type="dxa"/>
            <w:vAlign w:val="center"/>
          </w:tcPr>
          <w:p w14:paraId="48C33810" w14:textId="77777777" w:rsidR="00DA1B80" w:rsidRPr="002314BE" w:rsidRDefault="00DA1B80" w:rsidP="00320A00">
            <w:pPr>
              <w:jc w:val="center"/>
              <w:rPr>
                <w:color w:val="00B050"/>
              </w:rPr>
            </w:pPr>
            <w:r w:rsidRPr="002314BE">
              <w:rPr>
                <w:color w:val="00B050"/>
              </w:rPr>
              <w:t xml:space="preserve">La personne est en </w:t>
            </w:r>
            <w:r w:rsidRPr="002314BE">
              <w:rPr>
                <w:b/>
                <w:color w:val="00B050"/>
              </w:rPr>
              <w:t>1</w:t>
            </w:r>
          </w:p>
        </w:tc>
        <w:tc>
          <w:tcPr>
            <w:tcW w:w="1361" w:type="dxa"/>
            <w:vAlign w:val="center"/>
          </w:tcPr>
          <w:p w14:paraId="48C33811" w14:textId="77777777" w:rsidR="00DA1B80" w:rsidRPr="002314BE" w:rsidRDefault="00DA1B80" w:rsidP="00320A00">
            <w:pPr>
              <w:jc w:val="center"/>
              <w:rPr>
                <w:color w:val="00B050"/>
              </w:rPr>
            </w:pPr>
            <w:r w:rsidRPr="002314BE">
              <w:rPr>
                <w:color w:val="00B050"/>
              </w:rPr>
              <w:t xml:space="preserve">La personne est en </w:t>
            </w:r>
            <w:r w:rsidRPr="002314BE">
              <w:rPr>
                <w:b/>
                <w:color w:val="00B050"/>
              </w:rPr>
              <w:t>2</w:t>
            </w:r>
          </w:p>
        </w:tc>
        <w:tc>
          <w:tcPr>
            <w:tcW w:w="1361" w:type="dxa"/>
            <w:vAlign w:val="center"/>
          </w:tcPr>
          <w:p w14:paraId="48C33812" w14:textId="77777777" w:rsidR="00DA1B80" w:rsidRPr="002314BE" w:rsidRDefault="00DA1B80" w:rsidP="00320A00">
            <w:pPr>
              <w:jc w:val="center"/>
              <w:rPr>
                <w:color w:val="00B050"/>
              </w:rPr>
            </w:pPr>
            <w:r w:rsidRPr="002314BE">
              <w:rPr>
                <w:color w:val="00B050"/>
              </w:rPr>
              <w:t xml:space="preserve">La personne est en </w:t>
            </w:r>
            <w:r w:rsidRPr="002314BE">
              <w:rPr>
                <w:b/>
                <w:color w:val="00B050"/>
              </w:rPr>
              <w:t>3</w:t>
            </w:r>
          </w:p>
        </w:tc>
        <w:tc>
          <w:tcPr>
            <w:tcW w:w="1361" w:type="dxa"/>
            <w:vAlign w:val="center"/>
          </w:tcPr>
          <w:p w14:paraId="48C33813" w14:textId="77777777" w:rsidR="00DA1B80" w:rsidRPr="002314BE" w:rsidRDefault="00DA1B80" w:rsidP="00320A00">
            <w:pPr>
              <w:jc w:val="center"/>
              <w:rPr>
                <w:color w:val="00B050"/>
              </w:rPr>
            </w:pPr>
            <w:r w:rsidRPr="002314BE">
              <w:rPr>
                <w:color w:val="00B050"/>
              </w:rPr>
              <w:t xml:space="preserve">La personne est en </w:t>
            </w:r>
            <w:r w:rsidRPr="002314BE">
              <w:rPr>
                <w:b/>
                <w:color w:val="00B050"/>
              </w:rPr>
              <w:t>4</w:t>
            </w:r>
          </w:p>
        </w:tc>
        <w:tc>
          <w:tcPr>
            <w:tcW w:w="1361" w:type="dxa"/>
            <w:vAlign w:val="center"/>
          </w:tcPr>
          <w:p w14:paraId="48C33814" w14:textId="77777777" w:rsidR="00DA1B80" w:rsidRPr="002314BE" w:rsidRDefault="00DA1B80" w:rsidP="00320A00">
            <w:pPr>
              <w:jc w:val="center"/>
              <w:rPr>
                <w:color w:val="00B050"/>
              </w:rPr>
            </w:pPr>
            <w:r w:rsidRPr="002314BE">
              <w:rPr>
                <w:color w:val="00B050"/>
              </w:rPr>
              <w:t xml:space="preserve">La personne est en </w:t>
            </w:r>
            <w:r w:rsidRPr="002314BE">
              <w:rPr>
                <w:b/>
                <w:color w:val="00B050"/>
              </w:rPr>
              <w:t>5</w:t>
            </w:r>
          </w:p>
        </w:tc>
        <w:tc>
          <w:tcPr>
            <w:tcW w:w="882" w:type="dxa"/>
            <w:vAlign w:val="center"/>
          </w:tcPr>
          <w:p w14:paraId="48C33815" w14:textId="77777777" w:rsidR="00DA1B80" w:rsidRDefault="00DA1B80" w:rsidP="00320A00">
            <w:pPr>
              <w:jc w:val="center"/>
            </w:pPr>
            <w:r>
              <w:t>TOTAL</w:t>
            </w:r>
          </w:p>
        </w:tc>
      </w:tr>
      <w:tr w:rsidR="00DA1B80" w14:paraId="48C3381E" w14:textId="77777777" w:rsidTr="003C0539">
        <w:trPr>
          <w:trHeight w:val="567"/>
          <w:jc w:val="center"/>
        </w:trPr>
        <w:tc>
          <w:tcPr>
            <w:tcW w:w="1361" w:type="dxa"/>
            <w:vAlign w:val="center"/>
          </w:tcPr>
          <w:p w14:paraId="48C33817" w14:textId="77777777" w:rsidR="00DA1B80" w:rsidRPr="005F2E6B" w:rsidRDefault="00DA1B80" w:rsidP="00320A00">
            <w:pPr>
              <w:jc w:val="both"/>
              <w:rPr>
                <w:rFonts w:ascii="Calibri" w:eastAsia="Times New Roman" w:hAnsi="Calibri" w:cs="Times New Roman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</w:rPr>
                  <m:t>P(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48C33818" w14:textId="77777777" w:rsidR="00DA1B80" w:rsidRPr="005F2E6B" w:rsidRDefault="009F317C" w:rsidP="00320A00">
            <w:pPr>
              <w:jc w:val="center"/>
              <w:rPr>
                <w:rFonts w:ascii="Calibri" w:eastAsia="Times New Roman" w:hAnsi="Calibri" w:cs="Times New Roman"/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333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625</m:t>
                    </m:r>
                  </m:den>
                </m:f>
              </m:oMath>
            </m:oMathPara>
          </w:p>
        </w:tc>
        <w:tc>
          <w:tcPr>
            <w:tcW w:w="1361" w:type="dxa"/>
            <w:vAlign w:val="center"/>
          </w:tcPr>
          <w:p w14:paraId="48C33819" w14:textId="77777777" w:rsidR="00DA1B80" w:rsidRPr="005F2E6B" w:rsidRDefault="009F317C" w:rsidP="00320A00">
            <w:pPr>
              <w:jc w:val="center"/>
              <w:rPr>
                <w:rFonts w:ascii="Calibri" w:eastAsia="Times New Roman" w:hAnsi="Calibri" w:cs="Times New Roman"/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612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3125</m:t>
                    </m:r>
                  </m:den>
                </m:f>
              </m:oMath>
            </m:oMathPara>
          </w:p>
        </w:tc>
        <w:tc>
          <w:tcPr>
            <w:tcW w:w="1361" w:type="dxa"/>
            <w:vAlign w:val="center"/>
          </w:tcPr>
          <w:p w14:paraId="48C3381A" w14:textId="77777777" w:rsidR="00DA1B80" w:rsidRPr="005F2E6B" w:rsidRDefault="00DA1B80" w:rsidP="00320A00">
            <w:pPr>
              <w:jc w:val="center"/>
              <w:rPr>
                <w:rFonts w:ascii="Calibri" w:eastAsia="Times New Roman" w:hAnsi="Calibri" w:cs="Times New Roman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0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48C3381B" w14:textId="77777777" w:rsidR="00DA1B80" w:rsidRPr="005F2E6B" w:rsidRDefault="009F317C" w:rsidP="00320A00">
            <w:pPr>
              <w:jc w:val="center"/>
              <w:rPr>
                <w:rFonts w:ascii="Calibri" w:eastAsia="Times New Roman" w:hAnsi="Calibri" w:cs="Times New Roman"/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848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3125</m:t>
                    </m:r>
                  </m:den>
                </m:f>
              </m:oMath>
            </m:oMathPara>
          </w:p>
        </w:tc>
        <w:tc>
          <w:tcPr>
            <w:tcW w:w="1361" w:type="dxa"/>
            <w:vAlign w:val="center"/>
          </w:tcPr>
          <w:p w14:paraId="48C3381C" w14:textId="77777777" w:rsidR="00DA1B80" w:rsidRPr="005F2E6B" w:rsidRDefault="00DA1B80" w:rsidP="00320A00">
            <w:pPr>
              <w:jc w:val="center"/>
              <w:rPr>
                <w:rFonts w:ascii="Calibri" w:eastAsia="Times New Roman" w:hAnsi="Calibri" w:cs="Times New Roman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0</m:t>
                </m:r>
              </m:oMath>
            </m:oMathPara>
          </w:p>
        </w:tc>
        <w:tc>
          <w:tcPr>
            <w:tcW w:w="882" w:type="dxa"/>
            <w:vAlign w:val="center"/>
          </w:tcPr>
          <w:p w14:paraId="48C3381D" w14:textId="77777777" w:rsidR="00DA1B80" w:rsidRPr="005F2E6B" w:rsidRDefault="00DA1B80" w:rsidP="00320A00">
            <w:pPr>
              <w:jc w:val="center"/>
              <w:rPr>
                <w:rFonts w:ascii="Calibri" w:eastAsia="Times New Roman" w:hAnsi="Calibri" w:cs="Times New Roman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</w:tbl>
    <w:p w14:paraId="48C3381F" w14:textId="412B9038" w:rsidR="00F83520" w:rsidRPr="00F83520" w:rsidRDefault="00C93013" w:rsidP="00822D19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C339C4" wp14:editId="77784CE9">
                <wp:simplePos x="0" y="0"/>
                <wp:positionH relativeFrom="column">
                  <wp:posOffset>-223520</wp:posOffset>
                </wp:positionH>
                <wp:positionV relativeFrom="paragraph">
                  <wp:posOffset>36195</wp:posOffset>
                </wp:positionV>
                <wp:extent cx="3638550" cy="395605"/>
                <wp:effectExtent l="0" t="57150" r="323850" b="23495"/>
                <wp:wrapNone/>
                <wp:docPr id="141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8550" cy="395605"/>
                        </a:xfrm>
                        <a:prstGeom prst="borderCallout1">
                          <a:avLst>
                            <a:gd name="adj1" fmla="val 41958"/>
                            <a:gd name="adj2" fmla="val 104569"/>
                            <a:gd name="adj3" fmla="val -12206"/>
                            <a:gd name="adj4" fmla="val 1081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33A1F" w14:textId="77777777" w:rsidR="005A19F9" w:rsidRDefault="005A19F9" w:rsidP="00F83520">
                            <w:r w:rsidRPr="00E97143">
                              <w:rPr>
                                <w:color w:val="FF0000"/>
                              </w:rPr>
                              <w:t>Etat probabiliste</w:t>
                            </w:r>
                            <w:r>
                              <w:t xml:space="preserve"> donné par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5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mPr>
                                    <m:m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333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625</m:t>
                                            </m:r>
                                          </m:den>
                                        </m:f>
                                      </m:e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612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3125</m:t>
                                            </m:r>
                                          </m:den>
                                        </m:f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</w:rPr>
                                        </m:ctrlP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</w:rPr>
                                        </m:ctrlPr>
                                      </m:e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848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3125</m:t>
                                            </m:r>
                                          </m:den>
                                        </m:f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</w:rPr>
                                        </m:ctrlPr>
                                      </m:e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339C4" id="AutoShape 225" o:spid="_x0000_s1029" type="#_x0000_t47" style="position:absolute;left:0;text-align:left;margin-left:-17.6pt;margin-top:2.85pt;width:286.5pt;height:3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xgWAIAAOEEAAAOAAAAZHJzL2Uyb0RvYy54bWysVNuO0zAQfUfiHyy/b3NpUtpq0xXqsghp&#10;gZUWPsCxncbgG7bbdPl6xk52CSwSEiIPkSdzfOZyZnJ5dVYSnbjzwugGF4scI66pYUIfGvz5083F&#10;GiMfiGZEGs0b/MA9vtq9fHE52C0vTW8k4w4BifbbwTa4D8Fus8zTniviF8ZyDc7OOEUCmO6QMUcG&#10;YFcyK/N8lQ3GMesM5d7D1+vRiXeJv+s4DR+7zvOAZIMht5DeLr3b+M52l2R7cMT2gk5pkH/IQhGh&#10;IegT1TUJBB2deEalBHXGmy4sqFGZ6TpBeaoBqiny36q574nlqRZojrdPbfL/j5Z+ON05JBhoVxUY&#10;aaJApNfHYFJsVJZ1bNFg/RaQ9/bOxSK9vTX0qwdH9osnGh4wqB3eGwZEBIhSW86dU/EmFIzOqfsP&#10;T93n54AofFyuluu6BpEo+JabepWn2BnZPt62zoe33CgUDw1uQXru9kRKcwxFikNOtz4kHdhUC2Ff&#10;oK5OSZD1RCSqik29nmSfYco5psirerV5DlrOQRdFWear56BqDirydbFJTFDGlBycHgtJzTRSsBsh&#10;ZTLcod1LhyDTBt+kJ0aAK34OkxoNDd7UoM7fKHJ4/kShRIDFk0I1eB0x0yr0nLA3mqW1CETI8Qzx&#10;pZ7UjgKPExHO7TmNzjIGiOK3hj2A/M6Mewb/BTj0xn3HaIAda7D/diSOYyTfaRjiTVFVcSmTUdWv&#10;SjDc3NPOPURToGpwwGg87sO4yEfrxKGHSOMMaBPntxPhcT7HrKb0YY9SP6edj4s6txPq559p9wMA&#10;AP//AwBQSwMEFAAGAAgAAAAhADKVacTeAAAACAEAAA8AAABkcnMvZG93bnJldi54bWxMj81OwzAQ&#10;hO9IvIO1SFxQ66Ql/QnZVBUSt1aClAdw4iWOiNdR7Lbh7TEnehzNaOabYjfZXlxo9J1jhHSegCBu&#10;nO64Rfg8vc02IHxQrFXvmBB+yMOuvL8rVK7dlT/oUoVWxBL2uUIwIQy5lL4xZJWfu4E4el9utCpE&#10;ObZSj+oay20vF0myklZ1HBeMGujVUPNdnS2CfDb7pzrl6nTU74dme0zTw7ZHfHyY9i8gAk3hPwx/&#10;+BEdyshUuzNrL3qE2TJbxChCtgYR/Wy5jldqhNUmAVkW8vZA+QsAAP//AwBQSwECLQAUAAYACAAA&#10;ACEAtoM4kv4AAADhAQAAEwAAAAAAAAAAAAAAAAAAAAAAW0NvbnRlbnRfVHlwZXNdLnhtbFBLAQIt&#10;ABQABgAIAAAAIQA4/SH/1gAAAJQBAAALAAAAAAAAAAAAAAAAAC8BAABfcmVscy8ucmVsc1BLAQIt&#10;ABQABgAIAAAAIQAoF2xgWAIAAOEEAAAOAAAAAAAAAAAAAAAAAC4CAABkcnMvZTJvRG9jLnhtbFBL&#10;AQItABQABgAIAAAAIQAylWnE3gAAAAgBAAAPAAAAAAAAAAAAAAAAALIEAABkcnMvZG93bnJldi54&#10;bWxQSwUGAAAAAAQABADzAAAAvQUAAAAA&#10;" adj="23371,-2636,22587,9063" strokecolor="red">
                <v:textbox>
                  <w:txbxContent>
                    <w:p w14:paraId="48C33A1F" w14:textId="77777777" w:rsidR="005A19F9" w:rsidRDefault="005A19F9" w:rsidP="00F83520">
                      <w:r w:rsidRPr="00E97143">
                        <w:rPr>
                          <w:color w:val="FF0000"/>
                        </w:rPr>
                        <w:t>Etat probabiliste</w:t>
                      </w:r>
                      <w:r>
                        <w:t xml:space="preserve"> donné par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5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333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625</m:t>
                                      </m:r>
                                    </m:den>
                                  </m:f>
                                </m: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612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3125</m:t>
                                      </m:r>
                                    </m:den>
                                  </m:f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</w:rPr>
                                  </m:ctrlPr>
                                </m: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848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3125</m:t>
                                      </m:r>
                                    </m:den>
                                  </m:f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d>
                      </m:oMath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48C33820" w14:textId="47A6B1D7" w:rsidR="0080049A" w:rsidRPr="007B7B9C" w:rsidRDefault="00C93013" w:rsidP="00822D19">
      <w:pPr>
        <w:spacing w:after="120"/>
        <w:jc w:val="both"/>
        <w:rPr>
          <w:b/>
          <w:i/>
          <w:u w:val="single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C339C5" wp14:editId="0102132F">
                <wp:simplePos x="0" y="0"/>
                <wp:positionH relativeFrom="column">
                  <wp:posOffset>-92075</wp:posOffset>
                </wp:positionH>
                <wp:positionV relativeFrom="paragraph">
                  <wp:posOffset>246380</wp:posOffset>
                </wp:positionV>
                <wp:extent cx="5943600" cy="1282700"/>
                <wp:effectExtent l="0" t="0" r="0" b="0"/>
                <wp:wrapNone/>
                <wp:docPr id="140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0EFDB" id="Rectangle 219" o:spid="_x0000_s1026" style="position:absolute;margin-left:-7.25pt;margin-top:19.4pt;width:468pt;height:10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YregIAAAAF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Qe8K&#10;qI8iHTTpM5SNqI3kKM9moUS9cSVYPplHG0A686DpN4eUXrRgx++t1X3LCYPEsmCfXFwIgoOraN1/&#10;0Az8k63XsVr7xnbBIdQB7WNTnk9N4XuPKByOZ8X1JIXcKOiyfJrfgBBikPJ43Vjn33HdobCpsIX0&#10;o3uye3B+MD2ahGhKr4SUcE5KqVBf4dk4H8cLTkvBgjKitJv1Qlq0I4E78TvEvTDrhAcGS9FVeHoy&#10;ImUox1KxGMUTIYc9JC1VcA7oILfDbmDKyyydLafLaTEq8slyVKR1PbpfLYrRZJXdjOvrerGos58h&#10;z6woW8EYVyHVI2uz4u9YcZifgW8n3l5AcufIV/F7jTy5TCM2BFAd/xFd5EFo/UChtWbPQAOrhzGE&#10;ZwM2rbY/MOphBCvsvm+J5RjJ9wqoNMuKwEkfhWJ8k4NgzzXrcw1RFFxV2GM0bBd+mPOtsWLTQqQs&#10;9ljpe6BfIyIxAjWHrA6khTGLCA5PQpjjczla/X645r8AAAD//wMAUEsDBBQABgAIAAAAIQBJfHdg&#10;3wAAAAoBAAAPAAAAZHJzL2Rvd25yZXYueG1sTI/BTsMwDIbvSLxDZCRuW9qyoVLqTgWx6yQGEnDL&#10;mtBUa5yqydby9pgTO9r+9Pv7y83senE2Y+g8IaTLBIShxuuOWoT3t+0iBxGiIq16TwbhxwTYVNdX&#10;pSq0n+jVnPexFRxCoVAINsahkDI01jgVln4wxLdvPzoVeRxbqUc1cbjrZZYk99KpjviDVYN5tqY5&#10;7k8O4WX42tXrNsj6I9rPo3+atnbXIt7ezPUjiGjm+A/Dnz6rQ8VOB38iHUSPsEhXa0YR7nKuwMBD&#10;lvLigJCtkhxkVcrLCtUvAAAA//8DAFBLAQItABQABgAIAAAAIQC2gziS/gAAAOEBAAATAAAAAAAA&#10;AAAAAAAAAAAAAABbQ29udGVudF9UeXBlc10ueG1sUEsBAi0AFAAGAAgAAAAhADj9If/WAAAAlAEA&#10;AAsAAAAAAAAAAAAAAAAALwEAAF9yZWxzLy5yZWxzUEsBAi0AFAAGAAgAAAAhALPIFit6AgAAAAUA&#10;AA4AAAAAAAAAAAAAAAAALgIAAGRycy9lMm9Eb2MueG1sUEsBAi0AFAAGAAgAAAAhAEl8d2DfAAAA&#10;CgEAAA8AAAAAAAAAAAAAAAAA1AQAAGRycy9kb3ducmV2LnhtbFBLBQYAAAAABAAEAPMAAADgBQAA&#10;AAA=&#10;" filled="f"/>
            </w:pict>
          </mc:Fallback>
        </mc:AlternateContent>
      </w:r>
      <w:r w:rsidR="0080049A" w:rsidRPr="007B7B9C">
        <w:rPr>
          <w:b/>
          <w:i/>
          <w:u w:val="single"/>
        </w:rPr>
        <w:t>Définition</w:t>
      </w:r>
      <w:r w:rsidR="007514C7">
        <w:rPr>
          <w:b/>
          <w:i/>
          <w:u w:val="single"/>
        </w:rPr>
        <w:t xml:space="preserve"> 2</w:t>
      </w:r>
      <w:r w:rsidR="00876752">
        <w:rPr>
          <w:b/>
          <w:i/>
          <w:u w:val="single"/>
        </w:rPr>
        <w:t> :</w:t>
      </w:r>
      <w:r w:rsidR="00876752" w:rsidRPr="00876752">
        <w:rPr>
          <w:b/>
          <w:i/>
        </w:rPr>
        <w:t xml:space="preserve"> Marche aléatoire</w:t>
      </w:r>
    </w:p>
    <w:p w14:paraId="48C33821" w14:textId="77777777" w:rsidR="00822D19" w:rsidRDefault="00CC6F7A" w:rsidP="00782753">
      <w:pPr>
        <w:spacing w:after="0"/>
        <w:jc w:val="both"/>
      </w:pPr>
      <w:r>
        <w:t>Une</w:t>
      </w:r>
      <w:r w:rsidR="00660C22">
        <w:t xml:space="preserve"> </w:t>
      </w:r>
      <w:r w:rsidR="00DB53A3" w:rsidRPr="00DB53A3">
        <w:rPr>
          <w:b/>
        </w:rPr>
        <w:t>marche aléatoire</w:t>
      </w:r>
      <w:r w:rsidR="00DB53A3">
        <w:t xml:space="preserve"> </w:t>
      </w:r>
      <w:r>
        <w:t xml:space="preserve">est un </w:t>
      </w:r>
      <w:r w:rsidR="00C55E89">
        <w:t>modèle (c'est-à-dire une représentation)</w:t>
      </w:r>
      <w:r>
        <w:t xml:space="preserve"> </w:t>
      </w:r>
      <w:r w:rsidR="00211E25">
        <w:t>d’évolution</w:t>
      </w:r>
      <w:r>
        <w:t xml:space="preserve"> d'un système possédant </w:t>
      </w:r>
      <w:r w:rsidR="00C55E89">
        <w:t xml:space="preserve">des </w:t>
      </w:r>
      <w:r w:rsidR="00C55E89" w:rsidRPr="00782753">
        <w:rPr>
          <w:color w:val="00B050"/>
        </w:rPr>
        <w:t>états</w:t>
      </w:r>
      <w:r w:rsidR="00211E25" w:rsidRPr="00211E25">
        <w:rPr>
          <w:iCs/>
        </w:rPr>
        <w:t xml:space="preserve">. </w:t>
      </w:r>
      <w:r w:rsidR="00211E25">
        <w:rPr>
          <w:iCs/>
        </w:rPr>
        <w:t>Ce modèle</w:t>
      </w:r>
      <w:r w:rsidR="00211E25" w:rsidRPr="00211E25">
        <w:rPr>
          <w:iCs/>
        </w:rPr>
        <w:t xml:space="preserve"> </w:t>
      </w:r>
      <w:proofErr w:type="gramStart"/>
      <w:r w:rsidR="00211E25" w:rsidRPr="00211E25">
        <w:rPr>
          <w:iCs/>
        </w:rPr>
        <w:t>décrit</w:t>
      </w:r>
      <w:r w:rsidR="00211E25">
        <w:rPr>
          <w:iCs/>
        </w:rPr>
        <w:t xml:space="preserve">  l’évolution</w:t>
      </w:r>
      <w:proofErr w:type="gramEnd"/>
      <w:r w:rsidR="00211E25">
        <w:rPr>
          <w:iCs/>
        </w:rPr>
        <w:t xml:space="preserve"> comme une</w:t>
      </w:r>
      <w:r>
        <w:t xml:space="preserve"> succession de pas </w:t>
      </w:r>
      <w:r w:rsidRPr="00211E25">
        <w:rPr>
          <w:iCs/>
        </w:rPr>
        <w:t>aléatoires</w:t>
      </w:r>
      <w:r w:rsidR="00211E25" w:rsidRPr="00211E25">
        <w:t>.</w:t>
      </w:r>
    </w:p>
    <w:p w14:paraId="48C33822" w14:textId="77777777" w:rsidR="00137FDE" w:rsidRDefault="00137FDE" w:rsidP="003F5C55">
      <w:pPr>
        <w:spacing w:after="0"/>
        <w:jc w:val="both"/>
      </w:pPr>
      <w:r>
        <w:t>La</w:t>
      </w:r>
      <w:r w:rsidR="00BC08EE">
        <w:t xml:space="preserve"> </w:t>
      </w:r>
      <w:r>
        <w:t>marche aléatoire est définie par :</w:t>
      </w:r>
    </w:p>
    <w:p w14:paraId="48C33823" w14:textId="77777777" w:rsidR="00137FDE" w:rsidRDefault="00137FDE" w:rsidP="00137FDE">
      <w:pPr>
        <w:pStyle w:val="Paragraphedeliste"/>
        <w:numPr>
          <w:ilvl w:val="0"/>
          <w:numId w:val="7"/>
        </w:numPr>
        <w:jc w:val="both"/>
      </w:pPr>
      <w:r w:rsidRPr="00782753">
        <w:rPr>
          <w:color w:val="FF0000"/>
        </w:rPr>
        <w:t>L</w:t>
      </w:r>
      <w:r w:rsidR="00BC08EE" w:rsidRPr="00782753">
        <w:rPr>
          <w:color w:val="FF0000"/>
        </w:rPr>
        <w:t>’état probabiliste initial</w:t>
      </w:r>
      <w:r w:rsidR="00BC08EE">
        <w:t xml:space="preserve"> (</w:t>
      </w:r>
      <w:r w:rsidR="000B0519">
        <w:t>les</w:t>
      </w:r>
      <w:r w:rsidR="00BC08EE">
        <w:t xml:space="preserve"> probabilité</w:t>
      </w:r>
      <w:r w:rsidR="000B0519">
        <w:t>s</w:t>
      </w:r>
      <w:r w:rsidR="00BC08EE">
        <w:t xml:space="preserve">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0B0519">
        <w:t xml:space="preserve"> </w:t>
      </w:r>
      <w:r w:rsidR="00282420">
        <w:t xml:space="preserve">sont </w:t>
      </w:r>
      <w:r w:rsidR="009D47E5">
        <w:t>les éléments d’une</w:t>
      </w:r>
      <w:r w:rsidR="000B0519">
        <w:t xml:space="preserve"> matrice ligne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BC08EE">
        <w:t>)</w:t>
      </w:r>
      <w:r w:rsidR="000B0519">
        <w:t>.</w:t>
      </w:r>
    </w:p>
    <w:p w14:paraId="48C33824" w14:textId="77777777" w:rsidR="00BC08EE" w:rsidRDefault="00137FDE" w:rsidP="00137FDE">
      <w:pPr>
        <w:pStyle w:val="Paragraphedeliste"/>
        <w:numPr>
          <w:ilvl w:val="0"/>
          <w:numId w:val="7"/>
        </w:numPr>
        <w:jc w:val="both"/>
      </w:pPr>
      <w:r>
        <w:t>L</w:t>
      </w:r>
      <w:r w:rsidR="00BC08EE">
        <w:t>es probabilités de transition</w:t>
      </w:r>
      <w:r w:rsidR="00A55AE1">
        <w:t xml:space="preserve"> </w:t>
      </w:r>
      <w:r w:rsidR="0006473C">
        <w:t xml:space="preserve">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A55AE1">
        <w:t xml:space="preserve"> </w:t>
      </w:r>
      <w:r w:rsidR="0006473C">
        <w:t xml:space="preserve">vers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</m:oMath>
      <w:r w:rsidR="00BC08EE">
        <w:t xml:space="preserve"> </w:t>
      </w:r>
      <w:r w:rsidR="00A55AE1" w:rsidRPr="00C55E89">
        <w:t>qui</w:t>
      </w:r>
      <w:r w:rsidR="00C55E89" w:rsidRPr="00C55E89">
        <w:t xml:space="preserve">, contrairement </w:t>
      </w:r>
      <w:r w:rsidR="00811CA1">
        <w:t xml:space="preserve">à </w:t>
      </w:r>
      <w:r w:rsidR="00811CA1" w:rsidRPr="00282420">
        <w:rPr>
          <w:color w:val="FF0000"/>
        </w:rPr>
        <w:t>l’état</w:t>
      </w:r>
      <w:r w:rsidR="00C55E89" w:rsidRPr="00282420">
        <w:rPr>
          <w:color w:val="FF0000"/>
        </w:rPr>
        <w:t xml:space="preserve"> probabiliste</w:t>
      </w:r>
      <w:r w:rsidR="00282420" w:rsidRPr="00282420">
        <w:rPr>
          <w:color w:val="FF0000"/>
        </w:rPr>
        <w:t xml:space="preserve"> à l’instant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="00C55E89" w:rsidRPr="00C55E89">
        <w:t>,</w:t>
      </w:r>
      <w:r w:rsidR="00A55AE1" w:rsidRPr="00137FDE">
        <w:rPr>
          <w:b/>
        </w:rPr>
        <w:t xml:space="preserve"> ne dépendent pas</w:t>
      </w:r>
      <w:r w:rsidR="00A55AE1">
        <w:t xml:space="preserve"> </w:t>
      </w:r>
      <w:r w:rsidR="00A55AE1" w:rsidRPr="00137FDE">
        <w:rPr>
          <w:b/>
        </w:rPr>
        <w:t>de</w:t>
      </w:r>
      <w:r w:rsidR="0006473C" w:rsidRPr="00137FDE">
        <w:rPr>
          <w:b/>
        </w:rPr>
        <w:t xml:space="preserve"> la valeur de</w:t>
      </w:r>
      <w:r w:rsidR="00A55AE1" w:rsidRPr="00137FDE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="00A55AE1" w:rsidRPr="00137FDE">
        <w:rPr>
          <w:b/>
        </w:rPr>
        <w:t>.</w:t>
      </w:r>
    </w:p>
    <w:p w14:paraId="48C33825" w14:textId="300F4963" w:rsidR="00660C22" w:rsidRPr="007514C7" w:rsidRDefault="00C93013" w:rsidP="00660C22">
      <w:pPr>
        <w:spacing w:after="120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C339C6" wp14:editId="22519D61">
                <wp:simplePos x="0" y="0"/>
                <wp:positionH relativeFrom="column">
                  <wp:posOffset>-92075</wp:posOffset>
                </wp:positionH>
                <wp:positionV relativeFrom="paragraph">
                  <wp:posOffset>234950</wp:posOffset>
                </wp:positionV>
                <wp:extent cx="5943600" cy="699135"/>
                <wp:effectExtent l="0" t="0" r="0" b="5715"/>
                <wp:wrapNone/>
                <wp:docPr id="139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99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DCDCC" id="Rectangle 222" o:spid="_x0000_s1026" style="position:absolute;margin-left:-7.25pt;margin-top:18.5pt;width:468pt;height:55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38ewIAAP8EAAAOAAAAZHJzL2Uyb0RvYy54bWysVNuO0zAQfUfiHyy/d3Np2m2ipqtV0yKk&#10;BVYsfIDrOI2FYxvbbbqs+HfGTlta9gUh8pDYmfHMOTNnPL87dALtmbFcyRInNzFGTFJVc7kt8dcv&#10;69EMI+uIrIlQkpX4mVl8t3j7Zt7rgqWqVaJmBkEQaYtel7h1ThdRZGnLOmJvlGYSjI0yHXGwNduo&#10;NqSH6J2I0jieRr0ytTaKMmvhbzUY8SLEbxpG3aemscwhUWLA5sLbhPfGv6PFnBRbQ3TL6REG+QcU&#10;HeESkp5DVcQRtDP8VaiOU6OsatwNVV2kmoZTFjgAmyT+g81TSzQLXKA4Vp/LZP9fWPpx/2gQr6F3&#10;4xwjSTpo0mcoG5FbwVCapr5EvbYFeD7pR+NJWv2g6DeLpFq24MfujVF9y0gNwBLvH10d8BsLR9Gm&#10;/6BqiE92ToVqHRrT+YBQB3QITXk+N4UdHKLwc5Jn42kMvaNgm+Z5Mp6EFKQ4ndbGundMdcgvSmwA&#10;fYhO9g/WeTSkOLn4ZFKtuRCh8UKivsT5JJ2EA1YJXntjIGm2m6UwaE+8dMJzzHvl1nEHAha8K/Hs&#10;7EQKX42VrEMWR7gY1oBESB8cyAG242oQykse56vZapaNsnS6GmVxVY3u18tsNF0nt5NqXC2XVfLT&#10;40yyouV1zaSHehJtkv2dKI7jM8jtLNsrSvaS+To8r5lH1zBClYHV6RvYBRn4zg8K2qj6GVRg1DCF&#10;cGvAolXmB0Y9TGCJ7fcdMQwj8V6CkvIky/zIhk02uU1hYy4tm0sLkRRCldhhNCyXbhjznTZ820Km&#10;JPRYqntQX8ODMLwyB1RHzcKUBQbHG8GP8eU+eP2+txa/AAAA//8DAFBLAwQUAAYACAAAACEAg0CX&#10;G94AAAAKAQAADwAAAGRycy9kb3ducmV2LnhtbEyPwU7DMAyG70i8Q2QkblvasTEoTaeC2HUSAwm4&#10;ZY1JqjVO1WRreXvMCY62P/3+/nIz+U6ccYhtIAX5PAOB1ATTklXw9rqd3YGISZPRXSBU8I0RNtXl&#10;RakLE0Z6wfM+WcEhFAutwKXUF1LGxqHXcR56JL59hcHrxONgpRn0yOG+k4ssu5Vet8QfnO7xyWFz&#10;3J+8guf+c1evbJT1e3Ifx/A4bt3OKnV9NdUPIBJO6Q+GX31Wh4qdDuFEJopOwSxfrhhVcLPmTgzc&#10;L3JeHJhcrnOQVSn/V6h+AAAA//8DAFBLAQItABQABgAIAAAAIQC2gziS/gAAAOEBAAATAAAAAAAA&#10;AAAAAAAAAAAAAABbQ29udGVudF9UeXBlc10ueG1sUEsBAi0AFAAGAAgAAAAhADj9If/WAAAAlAEA&#10;AAsAAAAAAAAAAAAAAAAALwEAAF9yZWxzLy5yZWxzUEsBAi0AFAAGAAgAAAAhAIqeLfx7AgAA/wQA&#10;AA4AAAAAAAAAAAAAAAAALgIAAGRycy9lMm9Eb2MueG1sUEsBAi0AFAAGAAgAAAAhAINAlxveAAAA&#10;CgEAAA8AAAAAAAAAAAAAAAAA1QQAAGRycy9kb3ducmV2LnhtbFBLBQYAAAAABAAEAPMAAADgBQAA&#10;AAA=&#10;" filled="f"/>
            </w:pict>
          </mc:Fallback>
        </mc:AlternateContent>
      </w:r>
      <w:r w:rsidR="00660C22" w:rsidRPr="007B7B9C">
        <w:rPr>
          <w:b/>
          <w:i/>
          <w:u w:val="single"/>
        </w:rPr>
        <w:t>Définition</w:t>
      </w:r>
      <w:r w:rsidR="00660C22">
        <w:rPr>
          <w:b/>
          <w:i/>
          <w:u w:val="single"/>
        </w:rPr>
        <w:t xml:space="preserve"> 3 :</w:t>
      </w:r>
      <w:r w:rsidR="007514C7" w:rsidRPr="007514C7">
        <w:rPr>
          <w:b/>
          <w:i/>
        </w:rPr>
        <w:t xml:space="preserve"> </w:t>
      </w:r>
      <w:r w:rsidR="007514C7">
        <w:rPr>
          <w:b/>
          <w:i/>
        </w:rPr>
        <w:t>P</w:t>
      </w:r>
      <w:r w:rsidR="007514C7" w:rsidRPr="007514C7">
        <w:rPr>
          <w:b/>
          <w:i/>
        </w:rPr>
        <w:t>robabilités de transition</w:t>
      </w:r>
    </w:p>
    <w:p w14:paraId="48C33826" w14:textId="77777777" w:rsidR="00660C22" w:rsidRPr="00660C22" w:rsidRDefault="00660C22" w:rsidP="00782753">
      <w:pPr>
        <w:spacing w:after="0"/>
      </w:pPr>
      <w:r>
        <w:t xml:space="preserve">On appelle </w:t>
      </w:r>
      <w:r w:rsidRPr="00114C38">
        <w:rPr>
          <w:b/>
        </w:rPr>
        <w:t>probabilités de transition</w:t>
      </w:r>
      <w:r>
        <w:rPr>
          <w:b/>
        </w:rPr>
        <w:t xml:space="preserve"> </w:t>
      </w:r>
      <w:r w:rsidRPr="00660C22">
        <w:t>les probabilités conditionnelles :</w:t>
      </w:r>
    </w:p>
    <w:p w14:paraId="48C33827" w14:textId="77777777" w:rsidR="00660C22" w:rsidRDefault="009F317C" w:rsidP="00782753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i,j</m:t>
                  </m:r>
                </m:sub>
              </m:sSub>
              <m:r>
                <w:rPr>
                  <w:rFonts w:ascii="Cambria Math" w:hAnsi="Cambria Math"/>
                </w:rPr>
                <m:t>=P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=i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  <m:r>
                <w:rPr>
                  <w:rFonts w:ascii="Cambria Math" w:hAnsi="Cambria Math"/>
                </w:rPr>
                <m:t>=j</m:t>
              </m:r>
            </m:e>
          </m:d>
        </m:oMath>
      </m:oMathPara>
    </w:p>
    <w:p w14:paraId="48C33828" w14:textId="77777777" w:rsidR="00811CA1" w:rsidRDefault="00660C22" w:rsidP="00782753">
      <w:pPr>
        <w:spacing w:after="0"/>
        <w:jc w:val="both"/>
      </w:pPr>
      <w:r>
        <w:t xml:space="preserve">Les probabilités de transition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=i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n+1</m:t>
                </m:r>
              </m:sub>
            </m:sSub>
            <m:r>
              <w:rPr>
                <w:rFonts w:ascii="Cambria Math" w:hAnsi="Cambria Math"/>
              </w:rPr>
              <m:t>=j</m:t>
            </m:r>
          </m:e>
        </m:d>
      </m:oMath>
      <w:r>
        <w:t xml:space="preserve"> </w:t>
      </w:r>
      <w:r w:rsidR="00A55AE1">
        <w:t>sont invariantes dans le temps</w:t>
      </w:r>
      <w:r w:rsidRPr="00114C38">
        <w:t>.</w:t>
      </w:r>
    </w:p>
    <w:p w14:paraId="48C33829" w14:textId="77777777" w:rsidR="00811CA1" w:rsidRPr="00932A03" w:rsidRDefault="00811CA1" w:rsidP="00782753">
      <w:pPr>
        <w:spacing w:before="120" w:after="0"/>
        <w:jc w:val="both"/>
        <w:rPr>
          <w:b/>
          <w:i/>
          <w:u w:val="single"/>
        </w:rPr>
      </w:pPr>
      <w:r w:rsidRPr="00932A03">
        <w:rPr>
          <w:b/>
          <w:i/>
          <w:u w:val="single"/>
        </w:rPr>
        <w:t>Conséquence :</w:t>
      </w:r>
    </w:p>
    <w:p w14:paraId="48C3382A" w14:textId="77777777" w:rsidR="00811CA1" w:rsidRDefault="00811CA1" w:rsidP="003B40C2">
      <w:pPr>
        <w:spacing w:after="120"/>
        <w:jc w:val="both"/>
      </w:pPr>
      <w:r>
        <w:t>A chaque instant, l</w:t>
      </w:r>
      <w:r w:rsidR="003F5C55">
        <w:t xml:space="preserve">e futur </w:t>
      </w:r>
      <w:r w:rsidRPr="00282420">
        <w:rPr>
          <w:color w:val="FF0000"/>
        </w:rPr>
        <w:t xml:space="preserve">état </w:t>
      </w:r>
      <w:r w:rsidR="00932A03" w:rsidRPr="00282420">
        <w:rPr>
          <w:color w:val="FF0000"/>
        </w:rPr>
        <w:t xml:space="preserve">probabiliste </w:t>
      </w:r>
      <w:r>
        <w:t>(</w:t>
      </w:r>
      <w:r w:rsidR="003F5C55">
        <w:t xml:space="preserve">les probabilités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</m:oMath>
      <w:r w:rsidR="003F5C55">
        <w:t xml:space="preserve"> fournies par la </w:t>
      </w:r>
      <w:r w:rsidR="003F5C55" w:rsidRPr="00282420">
        <w:rPr>
          <w:color w:val="FF0000"/>
        </w:rPr>
        <w:t xml:space="preserve">matrice ligne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n+1</m:t>
            </m:r>
          </m:sub>
        </m:sSub>
      </m:oMath>
      <w:r w:rsidRPr="00811CA1">
        <w:t>) ne</w:t>
      </w:r>
      <w:r>
        <w:t xml:space="preserve"> dépend que de </w:t>
      </w:r>
      <w:r w:rsidR="00932A03" w:rsidRPr="00282420">
        <w:rPr>
          <w:color w:val="FF0000"/>
        </w:rPr>
        <w:t>l’</w:t>
      </w:r>
      <w:r w:rsidRPr="00282420">
        <w:rPr>
          <w:color w:val="FF0000"/>
        </w:rPr>
        <w:t xml:space="preserve">état </w:t>
      </w:r>
      <w:r w:rsidR="00282420" w:rsidRPr="00282420">
        <w:rPr>
          <w:color w:val="FF0000"/>
        </w:rPr>
        <w:t>probabiliste</w:t>
      </w:r>
      <w:r w:rsidR="00282420">
        <w:t xml:space="preserve"> </w:t>
      </w:r>
      <w:r>
        <w:t>présent (</w:t>
      </w:r>
      <w:r w:rsidR="003F5C55">
        <w:t xml:space="preserve">les probabilités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3F5C55">
        <w:t xml:space="preserve"> fournies par la </w:t>
      </w:r>
      <w:r w:rsidR="003F5C55" w:rsidRPr="00282420">
        <w:rPr>
          <w:color w:val="FF0000"/>
        </w:rPr>
        <w:t xml:space="preserve">matrice ligne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</m:oMath>
      <w:r w:rsidRPr="00811CA1">
        <w:t>)</w:t>
      </w:r>
      <w:r w:rsidR="00932A03">
        <w:t xml:space="preserve">. On dit que le système est « sans mémoire » ou que le système </w:t>
      </w:r>
      <w:r w:rsidR="003F5C55">
        <w:t>a un</w:t>
      </w:r>
      <w:r w:rsidR="00932A03">
        <w:t xml:space="preserve"> caractère markovien</w:t>
      </w:r>
      <w:r w:rsidR="00932A03">
        <w:rPr>
          <w:rStyle w:val="Appelnotedebasdep"/>
        </w:rPr>
        <w:footnoteReference w:id="2"/>
      </w:r>
      <w:r w:rsidR="00932A03">
        <w:t>.</w:t>
      </w:r>
    </w:p>
    <w:p w14:paraId="48C3382B" w14:textId="30BBEADA" w:rsidR="00512A0B" w:rsidRDefault="00512A0B" w:rsidP="003B40C2">
      <w:pPr>
        <w:spacing w:before="60" w:after="0"/>
        <w:rPr>
          <w:rFonts w:ascii="Times New Roman" w:hAnsi="Times New Roman" w:cs="Times New Roman"/>
          <w:b/>
          <w:i/>
        </w:rPr>
      </w:pPr>
      <w:r w:rsidRPr="006F3306">
        <w:rPr>
          <w:b/>
          <w:i/>
          <w:u w:val="single"/>
        </w:rPr>
        <w:t>Exemple :</w:t>
      </w:r>
      <w:r>
        <w:t xml:space="preserve"> </w:t>
      </w:r>
      <w:r w:rsidR="00B70122">
        <w:rPr>
          <w:rFonts w:ascii="Times New Roman" w:hAnsi="Times New Roman" w:cs="Times New Roman"/>
          <w:b/>
          <w:i/>
        </w:rPr>
        <w:t>Galettes des rois</w:t>
      </w:r>
    </w:p>
    <w:p w14:paraId="48C3382C" w14:textId="77777777" w:rsidR="00512A0B" w:rsidRPr="00512A0B" w:rsidRDefault="00512A0B" w:rsidP="00512A0B">
      <w:pPr>
        <w:jc w:val="both"/>
      </w:pPr>
      <w:r w:rsidRPr="00512A0B">
        <w:t xml:space="preserve">Les probabilités de transition </w:t>
      </w:r>
      <w:r w:rsidR="009C7181">
        <w:t>se trouvent</w:t>
      </w:r>
      <w:r w:rsidRPr="00512A0B">
        <w:t xml:space="preserve"> sur les branches du deuxième niveau de l’arbre </w:t>
      </w:r>
      <w:r>
        <w:t xml:space="preserve">de probabilité </w:t>
      </w:r>
      <w:r w:rsidR="009C7181">
        <w:t>des valeurs de</w:t>
      </w:r>
      <w:r w:rsidR="0006473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06473C"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</m:oMath>
      <w:r w:rsidR="009C7181">
        <w:t>.</w:t>
      </w:r>
    </w:p>
    <w:p w14:paraId="48C3382D" w14:textId="77777777" w:rsidR="00512A0B" w:rsidRDefault="00512A0B" w:rsidP="00114C38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48C339C7" wp14:editId="48C339C8">
            <wp:extent cx="5295600" cy="4201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bre images chocola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600" cy="42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3382E" w14:textId="77777777" w:rsidR="00114C38" w:rsidRPr="006D0D7A" w:rsidRDefault="006D0D7A" w:rsidP="001F6022">
      <w:pPr>
        <w:spacing w:after="0"/>
        <w:rPr>
          <w:b/>
          <w:i/>
          <w:u w:val="single"/>
        </w:rPr>
      </w:pPr>
      <w:r w:rsidRPr="006D0D7A">
        <w:rPr>
          <w:b/>
          <w:i/>
          <w:u w:val="single"/>
        </w:rPr>
        <w:lastRenderedPageBreak/>
        <w:t>Définition 4 :</w:t>
      </w:r>
      <w:r w:rsidR="007514C7" w:rsidRPr="007514C7">
        <w:rPr>
          <w:b/>
          <w:i/>
        </w:rPr>
        <w:t xml:space="preserve"> Matrice de transition</w:t>
      </w:r>
    </w:p>
    <w:p w14:paraId="48C3382F" w14:textId="4FF02F56" w:rsidR="006D0D7A" w:rsidRDefault="00C93013" w:rsidP="007514C7">
      <w:pPr>
        <w:spacing w:before="120" w:after="0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C339C9" wp14:editId="4680A2BE">
                <wp:simplePos x="0" y="0"/>
                <wp:positionH relativeFrom="column">
                  <wp:posOffset>-82550</wp:posOffset>
                </wp:positionH>
                <wp:positionV relativeFrom="paragraph">
                  <wp:posOffset>34290</wp:posOffset>
                </wp:positionV>
                <wp:extent cx="5943600" cy="500380"/>
                <wp:effectExtent l="0" t="0" r="0" b="0"/>
                <wp:wrapNone/>
                <wp:docPr id="138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5D394" id="Rectangle 220" o:spid="_x0000_s1026" style="position:absolute;margin-left:-6.5pt;margin-top:2.7pt;width:468pt;height:39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tqewIAAP8EAAAOAAAAZHJzL2Uyb0RvYy54bWysVMGO2yAQvVfqPyDuie3EySbWOqsoTqpK&#10;23bVbT+AAI5RMVAgcbZV/70DTrL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kGtRtD&#10;qRRpoUifIW1E7SRHo1FMUWdcAZ6P5sEGks7ca/rNIaVXDfjxpbW6azhhACwLKU1eHAgLB0fRtvug&#10;GcQne69jto61bUNAyAM6xqI8XYrCjx5R2JzM8/E0hdpRsE3SdDyLkBJSnE8b6/w7rlsUJiW2gD5G&#10;J4d75wMaUpxdwmVKb4SUsfBSoa7E88loEg84LQULxkjS7rYradGBBOnEL1ID+tdurfAgYCnaEs8u&#10;TqQI2VgrFm/xRMh+DkikCsGBHGA7zXqh/Jyn8/VsPcsH+Wi6HuRpVQ2Wm1U+mG6ym0k1rlarKvsV&#10;cGZ50QjGuApQz6LN8r8Txal9erldZPuCkrtmvonfa+bJSxgxy8Dq/I/sogxC5UM7umKr2ROowOq+&#10;C+HVgEmj7Q+MOujAErvve2I5RvK9AiXNszwPLRsX+eQGpIjstWV7bSGKQqgSe4z66cr3bb43Vuwa&#10;uCmLNVZ6CeqrRRTGM6qTZqHLIoPTixDa+HodvZ7frcVvAAAA//8DAFBLAwQUAAYACAAAACEAtwdN&#10;H9wAAAAIAQAADwAAAGRycy9kb3ducmV2LnhtbEyPwU7DMBBE70j8g7VI3FqnoUUlZFMFRK+VKEjA&#10;zY0XO2q8jmK3CX+Pe4LjaEYzb8rN5DpxpiG0nhEW8wwEceN1ywbh/W07W4MIUbFWnWdC+KEAm+r6&#10;qlSF9iO/0nkfjUglHAqFYGPsCylDY8mpMPc9cfK+/eBUTHIwUg9qTOWuk3mW3UunWk4LVvX0bKk5&#10;7k8O4aX/2tUrE2T9Ee3n0T+NW7sziLc3U/0IItIU/8JwwU/oUCWmgz+xDqJDmC3u0peIsFqCSP5D&#10;ftEHhPUyB1mV8v+B6hcAAP//AwBQSwECLQAUAAYACAAAACEAtoM4kv4AAADhAQAAEwAAAAAAAAAA&#10;AAAAAAAAAAAAW0NvbnRlbnRfVHlwZXNdLnhtbFBLAQItABQABgAIAAAAIQA4/SH/1gAAAJQBAAAL&#10;AAAAAAAAAAAAAAAAAC8BAABfcmVscy8ucmVsc1BLAQItABQABgAIAAAAIQBBKWtqewIAAP8EAAAO&#10;AAAAAAAAAAAAAAAAAC4CAABkcnMvZTJvRG9jLnhtbFBLAQItABQABgAIAAAAIQC3B00f3AAAAAgB&#10;AAAPAAAAAAAAAAAAAAAAANUEAABkcnMvZG93bnJldi54bWxQSwUGAAAAAAQABADzAAAA3gUAAAAA&#10;" filled="f"/>
            </w:pict>
          </mc:Fallback>
        </mc:AlternateContent>
      </w:r>
      <w:r w:rsidR="006D0D7A">
        <w:t xml:space="preserve">La matrice dont le coefficient situé à la ligne </w:t>
      </w:r>
      <m:oMath>
        <m:r>
          <w:rPr>
            <w:rFonts w:ascii="Cambria Math" w:hAnsi="Cambria Math"/>
          </w:rPr>
          <m:t>i</m:t>
        </m:r>
      </m:oMath>
      <w:r w:rsidR="006D0D7A">
        <w:t xml:space="preserve"> et à la </w:t>
      </w:r>
      <w:r w:rsidR="00200479">
        <w:t>colonne</w:t>
      </w:r>
      <w:r w:rsidR="006D0D7A">
        <w:t xml:space="preserve"> </w:t>
      </w:r>
      <m:oMath>
        <m:r>
          <w:rPr>
            <w:rFonts w:ascii="Cambria Math" w:hAnsi="Cambria Math"/>
          </w:rPr>
          <m:t>j</m:t>
        </m:r>
      </m:oMath>
      <w:r w:rsidR="006D0D7A">
        <w:t xml:space="preserve"> est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 w:rsidR="006D0D7A">
        <w:t xml:space="preserve"> est appelée </w:t>
      </w:r>
      <w:r w:rsidR="006D0D7A" w:rsidRPr="006D0D7A">
        <w:rPr>
          <w:b/>
        </w:rPr>
        <w:t>matrice de transition de la marche aléatoire</w:t>
      </w:r>
      <w:r w:rsidR="001F6022">
        <w:rPr>
          <w:rStyle w:val="Appelnotedebasdep"/>
          <w:b/>
        </w:rPr>
        <w:footnoteReference w:id="3"/>
      </w:r>
      <w:r w:rsidR="006D0D7A">
        <w:rPr>
          <w:b/>
        </w:rPr>
        <w:t>.</w:t>
      </w:r>
    </w:p>
    <w:p w14:paraId="48C33830" w14:textId="2AADE94A" w:rsidR="006D0D7A" w:rsidRDefault="006D0D7A" w:rsidP="00EE27A6">
      <w:pPr>
        <w:spacing w:before="360" w:after="0"/>
      </w:pPr>
      <w:r w:rsidRPr="006F3306">
        <w:rPr>
          <w:b/>
          <w:i/>
          <w:u w:val="single"/>
        </w:rPr>
        <w:t>Exemple :</w:t>
      </w:r>
      <w:r>
        <w:t xml:space="preserve"> </w:t>
      </w:r>
      <w:r w:rsidR="00633774">
        <w:rPr>
          <w:rFonts w:ascii="Times New Roman" w:hAnsi="Times New Roman" w:cs="Times New Roman"/>
          <w:b/>
          <w:i/>
        </w:rPr>
        <w:t>Galettes des rois</w:t>
      </w:r>
    </w:p>
    <w:p w14:paraId="48C33831" w14:textId="77777777" w:rsidR="003C72D1" w:rsidRPr="009C7FCE" w:rsidRDefault="006D0D7A" w:rsidP="003C72D1">
      <w:r w:rsidRPr="009C7FCE">
        <w:t>On a</w:t>
      </w:r>
      <w:r w:rsidR="003C72D1" w:rsidRPr="009C7FCE"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i,j</m:t>
                </m:r>
              </m:sub>
            </m:sSub>
            <m:r>
              <w:rPr>
                <w:rFonts w:ascii="Cambria Math" w:hAnsi="Cambria Math"/>
              </w:rPr>
              <m:t>=P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=i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n+1</m:t>
                </m:r>
              </m:sub>
            </m:sSub>
            <m:r>
              <w:rPr>
                <w:rFonts w:ascii="Cambria Math" w:hAnsi="Cambria Math"/>
              </w:rPr>
              <m:t>=j</m:t>
            </m:r>
          </m:e>
        </m:d>
      </m:oMath>
    </w:p>
    <w:p w14:paraId="48C33832" w14:textId="77777777" w:rsidR="006D0D7A" w:rsidRDefault="0006473C" w:rsidP="001F6022">
      <w:pPr>
        <w:spacing w:after="0"/>
      </w:pPr>
      <w:r>
        <w:rPr>
          <w:noProof/>
        </w:rPr>
        <w:drawing>
          <wp:inline distT="0" distB="0" distL="0" distR="0" wp14:anchorId="48C339CA" wp14:editId="48C339CB">
            <wp:extent cx="5295600" cy="42012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bre images chocola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600" cy="42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33833" w14:textId="77777777" w:rsidR="006D0D7A" w:rsidRDefault="00721DCF" w:rsidP="001F6022">
      <w:pPr>
        <w:spacing w:after="120"/>
      </w:pPr>
      <w:r>
        <w:t xml:space="preserve">Donc la matrice de transition de cette marche aléatoire est </w:t>
      </w:r>
      <w:r w:rsidR="00C773B2">
        <w:t xml:space="preserve">une matrice carrée d’ordre </w:t>
      </w:r>
      <m:oMath>
        <m:r>
          <w:rPr>
            <w:rFonts w:ascii="Cambria Math" w:hAnsi="Cambria Math"/>
          </w:rPr>
          <m:t>k=3</m:t>
        </m:r>
      </m:oMath>
      <w:r w:rsidR="00C773B2">
        <w:t> :</w:t>
      </w:r>
    </w:p>
    <w:p w14:paraId="48C33834" w14:textId="77777777" w:rsidR="006D0D7A" w:rsidRDefault="00721DCF" w:rsidP="001F6022">
      <w:pPr>
        <w:spacing w:after="240"/>
      </w:pPr>
      <m:oMathPara>
        <m:oMath>
          <m:r>
            <w:rPr>
              <w:rFonts w:ascii="Cambria Math" w:hAnsi="Cambria Math"/>
            </w:rPr>
            <m:t>M=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rSpRule m:val="4"/>
                  <m:rSp m:val="4"/>
                  <m:cGpRule m:val="2"/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3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48C33835" w14:textId="43B4D9CA" w:rsidR="00E87F44" w:rsidRPr="00E7762B" w:rsidRDefault="00C93013" w:rsidP="00E87F44">
      <w:pPr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C339CC" wp14:editId="75CFE5EE">
                <wp:simplePos x="0" y="0"/>
                <wp:positionH relativeFrom="column">
                  <wp:posOffset>-149225</wp:posOffset>
                </wp:positionH>
                <wp:positionV relativeFrom="paragraph">
                  <wp:posOffset>266700</wp:posOffset>
                </wp:positionV>
                <wp:extent cx="5943600" cy="1025525"/>
                <wp:effectExtent l="0" t="0" r="0" b="3175"/>
                <wp:wrapNone/>
                <wp:docPr id="137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02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E2CFB" id="Rectangle 223" o:spid="_x0000_s1026" style="position:absolute;margin-left:-11.75pt;margin-top:21pt;width:468pt;height:8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v0ewIAAAAFAAAOAAAAZHJzL2Uyb0RvYy54bWysVG1v0zAQ/o7Ef7D8vctL066Nlk5T0yKk&#10;ARODH+DaTmPh2MZ2m46J/87ZaUvHviBEPiS++Hz3PHfP+eb20Em059YJrSqcXaUYcUU1E2pb4a9f&#10;1qMZRs4TxYjUilf4iTt8u3j75qY3Jc91qyXjFkEQ5creVLj13pRJ4mjLO+KutOEKNhttO+LBtNuE&#10;WdJD9E4meZpOk15bZqym3Dn4Ww+beBHjNw2n/lPTOO6RrDBg8/Ft43sT3snihpRbS0wr6BEG+QcU&#10;HREKkp5D1cQTtLPiVahOUKudbvwV1V2im0ZQHjkAmyz9g81jSwyPXKA4zpzL5P5fWPpx/2CRYNC7&#10;8TVGinTQpM9QNqK2kqM8H4cS9caV4PloHmwg6cy9pt8cUnrZgh+/s1b3LScMgGXBP3lxIBgOjqJN&#10;/0EziE92XsdqHRrbhYBQB3SITXk6N4UfPKLwczIvxtMUekdhL0vzySSfxBykPB031vl3XHcoLCps&#10;AX4MT/b3zgc4pDy5hGxKr4WUsfNSob7C8xAyEtNSsLAZDbvdLKVFexK0E59jXnfp1gkPCpaiq/Ds&#10;7ETKUI6VYjGLJ0IOa0AiVQgO7ADbcTUo5Xmezlez1awYFfl0NSrSuh7drZfFaLrOrif1uF4u6+xn&#10;wJkVZSsY4ypAPak2K/5OFcf5GfR21u0LSu6S+To+r5knL2HEKgOr0zeyizoIrR8ktNHsCWRg9TCG&#10;cG3AotX2B0Y9jGCF3fcdsRwj+V6BlOZZUYSZjUYxuc7BsJc7m8sdoiiEqrDHaFgu/TDnO2PFtoVM&#10;Weyx0ncgv0ZEYQRpDqiOooUxiwyOV0KY40s7ev2+uBa/AAAA//8DAFBLAwQUAAYACAAAACEAF6xK&#10;jd4AAAAKAQAADwAAAGRycy9kb3ducmV2LnhtbEyPwU7DMBBE70j8g7VI3FqnhqISsqkCotdKFCTK&#10;zU2MHTVeR7HbhL9nOdHjzjzNzhTryXfibIbYBkJYzDMQhurQtGQRPt43sxWImDQ1ugtkEH5MhHV5&#10;fVXovAkjvZnzLlnBIRRzjeBS6nMpY+2M13EeekPsfYfB68TnYGUz6JHDfSdVlj1Ir1viD0735sWZ&#10;+rg7eYTX/mtbLW2U1Wdy+2N4HjduaxFvb6bqCUQyU/qH4a8+V4eSOx3CiZooOoSZulsyinCveBMD&#10;jwvFwgFBZezIspCXE8pfAAAA//8DAFBLAQItABQABgAIAAAAIQC2gziS/gAAAOEBAAATAAAAAAAA&#10;AAAAAAAAAAAAAABbQ29udGVudF9UeXBlc10ueG1sUEsBAi0AFAAGAAgAAAAhADj9If/WAAAAlAEA&#10;AAsAAAAAAAAAAAAAAAAALwEAAF9yZWxzLy5yZWxzUEsBAi0AFAAGAAgAAAAhAOQwe/R7AgAAAAUA&#10;AA4AAAAAAAAAAAAAAAAALgIAAGRycy9lMm9Eb2MueG1sUEsBAi0AFAAGAAgAAAAhABesSo3eAAAA&#10;CgEAAA8AAAAAAAAAAAAAAAAA1QQAAGRycy9kb3ducmV2LnhtbFBLBQYAAAAABAAEAPMAAADgBQAA&#10;AAA=&#10;" filled="f"/>
            </w:pict>
          </mc:Fallback>
        </mc:AlternateContent>
      </w:r>
      <w:r w:rsidR="004A2E88" w:rsidRPr="00E7762B">
        <w:rPr>
          <w:b/>
          <w:i/>
          <w:u w:val="single"/>
        </w:rPr>
        <w:t>Propriété de la matrice de transition</w:t>
      </w:r>
    </w:p>
    <w:p w14:paraId="48C33836" w14:textId="77777777" w:rsidR="004A2E88" w:rsidRDefault="004A2E88" w:rsidP="001F6022">
      <w:pPr>
        <w:spacing w:after="0"/>
      </w:pPr>
      <w:r>
        <w:t xml:space="preserve">Elle est </w:t>
      </w:r>
      <w:r w:rsidRPr="00660C22">
        <w:rPr>
          <w:b/>
        </w:rPr>
        <w:t>stochastique</w:t>
      </w:r>
      <w:r w:rsidR="00EE27A6">
        <w:rPr>
          <w:rStyle w:val="Appelnotedebasdep"/>
          <w:b/>
        </w:rPr>
        <w:footnoteReference w:id="4"/>
      </w:r>
      <w:r w:rsidR="00EE27A6">
        <w:rPr>
          <w:b/>
        </w:rPr>
        <w:t xml:space="preserve"> </w:t>
      </w:r>
      <w:r w:rsidRPr="00660C22">
        <w:rPr>
          <w:b/>
        </w:rPr>
        <w:t xml:space="preserve"> selon les lignes</w:t>
      </w:r>
      <w:r>
        <w:t>. C'est-à-dire :</w:t>
      </w:r>
    </w:p>
    <w:p w14:paraId="48C33837" w14:textId="77777777" w:rsidR="004A2E88" w:rsidRDefault="004A2E88" w:rsidP="001F6022">
      <w:pPr>
        <w:pStyle w:val="Paragraphedeliste"/>
        <w:numPr>
          <w:ilvl w:val="0"/>
          <w:numId w:val="5"/>
        </w:numPr>
        <w:spacing w:after="0"/>
      </w:pPr>
      <w:r>
        <w:t xml:space="preserve">Tous ses éléments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>
        <w:t xml:space="preserve"> appartiennent à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3656"/>
      </w:tblGrid>
      <w:tr w:rsidR="00E7762B" w14:paraId="48C3383A" w14:textId="77777777" w:rsidTr="00E7762B">
        <w:tc>
          <w:tcPr>
            <w:tcW w:w="5495" w:type="dxa"/>
            <w:vAlign w:val="center"/>
          </w:tcPr>
          <w:p w14:paraId="48C33838" w14:textId="77777777" w:rsidR="00E7762B" w:rsidRDefault="00E7762B" w:rsidP="00843E4B">
            <w:pPr>
              <w:pStyle w:val="Paragraphedeliste"/>
              <w:numPr>
                <w:ilvl w:val="0"/>
                <w:numId w:val="5"/>
              </w:numPr>
            </w:pPr>
            <w:r>
              <w:t xml:space="preserve">La somme des éléments de chaque ligne est </w:t>
            </w:r>
            <m:oMath>
              <m:r>
                <w:rPr>
                  <w:rFonts w:ascii="Cambria Math" w:hAnsi="Cambria Math"/>
                </w:rPr>
                <m:t>1 </m:t>
              </m:r>
            </m:oMath>
            <w:r>
              <w:t>:</w:t>
            </w:r>
          </w:p>
        </w:tc>
        <w:tc>
          <w:tcPr>
            <w:tcW w:w="3717" w:type="dxa"/>
            <w:vAlign w:val="center"/>
          </w:tcPr>
          <w:p w14:paraId="48C33839" w14:textId="77777777" w:rsidR="001F6022" w:rsidRPr="00E7762B" w:rsidRDefault="009F317C" w:rsidP="00C773B2"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k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i,j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</w:tr>
    </w:tbl>
    <w:p w14:paraId="48C3383B" w14:textId="77777777" w:rsidR="0080049A" w:rsidRDefault="00E87F44" w:rsidP="003D56FB">
      <w:pPr>
        <w:pStyle w:val="Titre2"/>
      </w:pPr>
      <w:bookmarkStart w:id="6" w:name="_Toc355544525"/>
      <w:r>
        <w:lastRenderedPageBreak/>
        <w:t>Graphe associé à une matrice de transition</w:t>
      </w:r>
      <w:bookmarkEnd w:id="6"/>
    </w:p>
    <w:p w14:paraId="48C3383C" w14:textId="77777777" w:rsidR="0080049A" w:rsidRDefault="00900D17" w:rsidP="00E27C6E">
      <w:pPr>
        <w:spacing w:after="120"/>
        <w:jc w:val="both"/>
      </w:pPr>
      <w:r>
        <w:t>A toute marche aléatoire, on peut associer un graphe</w:t>
      </w:r>
      <w:r w:rsidR="004079AC">
        <w:t xml:space="preserve"> probabiliste</w:t>
      </w:r>
      <w:r w:rsidR="004079AC">
        <w:rPr>
          <w:rStyle w:val="Appelnotedebasdep"/>
        </w:rPr>
        <w:footnoteReference w:id="5"/>
      </w:r>
      <w:r>
        <w:t>. Ce graphe est construit de la façon suivante :</w:t>
      </w:r>
    </w:p>
    <w:p w14:paraId="48C3383D" w14:textId="77777777" w:rsidR="00900D17" w:rsidRDefault="00900D17" w:rsidP="00E27C6E">
      <w:pPr>
        <w:pStyle w:val="Paragraphedeliste"/>
        <w:numPr>
          <w:ilvl w:val="0"/>
          <w:numId w:val="8"/>
        </w:numPr>
        <w:spacing w:after="120"/>
        <w:ind w:left="714" w:hanging="357"/>
        <w:contextualSpacing w:val="0"/>
        <w:jc w:val="both"/>
      </w:pPr>
      <w:r>
        <w:t>Les</w:t>
      </w:r>
      <w:r w:rsidR="00E27C6E">
        <w:t xml:space="preserve"> </w:t>
      </w:r>
      <m:oMath>
        <m:r>
          <w:rPr>
            <w:rFonts w:ascii="Cambria Math" w:hAnsi="Cambria Math"/>
          </w:rPr>
          <m:t>k</m:t>
        </m:r>
      </m:oMath>
      <w:r w:rsidR="00E27C6E">
        <w:t xml:space="preserve"> </w:t>
      </w:r>
      <w:r w:rsidRPr="00DB1F49">
        <w:rPr>
          <w:color w:val="00B050"/>
        </w:rPr>
        <w:t>états du système</w:t>
      </w:r>
      <w:r>
        <w:t xml:space="preserve"> sont représentés par </w:t>
      </w:r>
      <m:oMath>
        <m:r>
          <w:rPr>
            <w:rFonts w:ascii="Cambria Math" w:hAnsi="Cambria Math"/>
          </w:rPr>
          <m:t>k</m:t>
        </m:r>
      </m:oMath>
      <w:r>
        <w:t xml:space="preserve"> points : ce sont les </w:t>
      </w:r>
      <w:r w:rsidRPr="00E27C6E">
        <w:rPr>
          <w:b/>
        </w:rPr>
        <w:t>sommets</w:t>
      </w:r>
      <w:r>
        <w:t xml:space="preserve"> du graphe.</w:t>
      </w:r>
      <w:r w:rsidR="00E27C6E">
        <w:t xml:space="preserve"> On dit que le graphe est d’</w:t>
      </w:r>
      <w:r w:rsidR="00E27C6E" w:rsidRPr="00E27C6E">
        <w:rPr>
          <w:b/>
        </w:rPr>
        <w:t>ordre</w:t>
      </w:r>
      <w:r w:rsidR="00E27C6E">
        <w:t xml:space="preserve"> </w:t>
      </w:r>
      <m:oMath>
        <m:r>
          <w:rPr>
            <w:rFonts w:ascii="Cambria Math" w:hAnsi="Cambria Math"/>
          </w:rPr>
          <m:t>k</m:t>
        </m:r>
      </m:oMath>
      <w:r w:rsidR="00E27C6E">
        <w:t>.</w:t>
      </w:r>
    </w:p>
    <w:p w14:paraId="48C3383E" w14:textId="77777777" w:rsidR="00900D17" w:rsidRDefault="00900D17" w:rsidP="00E27C6E">
      <w:pPr>
        <w:pStyle w:val="Paragraphedeliste"/>
        <w:numPr>
          <w:ilvl w:val="0"/>
          <w:numId w:val="8"/>
        </w:numPr>
        <w:jc w:val="both"/>
      </w:pPr>
      <w:r>
        <w:t xml:space="preserve">Le passage d’un </w:t>
      </w:r>
      <w:r w:rsidRPr="00DB1F49">
        <w:rPr>
          <w:color w:val="00B050"/>
        </w:rPr>
        <w:t>état du système</w:t>
      </w:r>
      <w:r>
        <w:t xml:space="preserve"> à un autre </w:t>
      </w:r>
      <w:r w:rsidRPr="00DB1F49">
        <w:rPr>
          <w:color w:val="00B050"/>
        </w:rPr>
        <w:t>état du système</w:t>
      </w:r>
      <w:r>
        <w:t xml:space="preserve"> est symbol</w:t>
      </w:r>
      <w:r w:rsidR="00DB1F49">
        <w:t>i</w:t>
      </w:r>
      <w:r>
        <w:t>sé p</w:t>
      </w:r>
      <w:r w:rsidR="00E27C6E">
        <w:t>a</w:t>
      </w:r>
      <w:r>
        <w:t>r un</w:t>
      </w:r>
      <w:r w:rsidR="00DB1F49">
        <w:t xml:space="preserve"> </w:t>
      </w:r>
      <w:r>
        <w:t>arc orienté reliant deux sommets (un sommet pouvant être relié à lui-même)</w:t>
      </w:r>
      <w:r w:rsidR="00DB1F49">
        <w:t xml:space="preserve">. Ce sont les </w:t>
      </w:r>
      <w:r w:rsidR="00DB1F49" w:rsidRPr="00E27C6E">
        <w:rPr>
          <w:b/>
        </w:rPr>
        <w:t>arêtes</w:t>
      </w:r>
      <w:r w:rsidR="00DB1F49">
        <w:t xml:space="preserve"> du graphe.</w:t>
      </w:r>
      <w:r w:rsidR="00E27C6E">
        <w:t xml:space="preserve"> Elles sont étiquetées par les probabilités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 w:rsidR="00E27C6E">
        <w:t xml:space="preserve"> de passer de </w:t>
      </w:r>
      <w:r w:rsidR="00E27C6E" w:rsidRPr="00DB1F49">
        <w:rPr>
          <w:color w:val="00B050"/>
        </w:rPr>
        <w:t xml:space="preserve">l’état </w:t>
      </w:r>
      <m:oMath>
        <m:r>
          <w:rPr>
            <w:rFonts w:ascii="Cambria Math" w:hAnsi="Cambria Math"/>
            <w:color w:val="00B050"/>
          </w:rPr>
          <m:t>i</m:t>
        </m:r>
      </m:oMath>
      <w:r w:rsidR="00E27C6E">
        <w:t xml:space="preserve"> vers </w:t>
      </w:r>
      <w:r w:rsidR="00E27C6E" w:rsidRPr="00DB1F49">
        <w:rPr>
          <w:color w:val="00B050"/>
        </w:rPr>
        <w:t xml:space="preserve">l’état </w:t>
      </w:r>
      <m:oMath>
        <m:r>
          <w:rPr>
            <w:rFonts w:ascii="Cambria Math" w:hAnsi="Cambria Math"/>
            <w:color w:val="00B050"/>
          </w:rPr>
          <m:t>j</m:t>
        </m:r>
      </m:oMath>
      <w:r w:rsidR="00E27C6E" w:rsidRPr="00E27C6E">
        <w:t>.</w:t>
      </w:r>
    </w:p>
    <w:p w14:paraId="48C3383F" w14:textId="1E51D688" w:rsidR="00DB1F49" w:rsidRDefault="00DB1F49" w:rsidP="00CC2C49">
      <w:pPr>
        <w:spacing w:after="0"/>
      </w:pPr>
      <w:r w:rsidRPr="006F3306">
        <w:rPr>
          <w:b/>
          <w:i/>
          <w:u w:val="single"/>
        </w:rPr>
        <w:t>Exemple :</w:t>
      </w:r>
      <w:r>
        <w:t xml:space="preserve"> </w:t>
      </w:r>
      <w:r w:rsidR="00965F3E">
        <w:rPr>
          <w:rFonts w:ascii="Times New Roman" w:hAnsi="Times New Roman" w:cs="Times New Roman"/>
          <w:b/>
          <w:i/>
        </w:rPr>
        <w:t>Nombre de sortes de fèves</w:t>
      </w:r>
      <w:r>
        <w:t xml:space="preserve"> </w:t>
      </w:r>
    </w:p>
    <w:p w14:paraId="48C33840" w14:textId="77777777" w:rsidR="00DB1F49" w:rsidRDefault="00DB1F49" w:rsidP="0080049A">
      <w:r>
        <w:t>Soit la matrice de transition d’une marche aléatoire à trois états :</w:t>
      </w:r>
    </w:p>
    <w:p w14:paraId="48C33841" w14:textId="77777777" w:rsidR="00DB1F49" w:rsidRDefault="00DB1F49" w:rsidP="0080049A">
      <m:oMathPara>
        <m:oMath>
          <m:r>
            <w:rPr>
              <w:rFonts w:ascii="Cambria Math" w:hAnsi="Cambria Math"/>
            </w:rPr>
            <m:t>M=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rSpRule m:val="4"/>
                  <m:rSp m:val="4"/>
                  <m:cGpRule m:val="2"/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3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  <w:bookmarkStart w:id="7" w:name="_GoBack"/>
      <w:bookmarkEnd w:id="7"/>
    </w:p>
    <w:p w14:paraId="48C33842" w14:textId="4986F7DB" w:rsidR="00DB1F49" w:rsidRDefault="00C93013" w:rsidP="0080049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339CD" wp14:editId="0E82C331">
                <wp:simplePos x="0" y="0"/>
                <wp:positionH relativeFrom="column">
                  <wp:posOffset>2510790</wp:posOffset>
                </wp:positionH>
                <wp:positionV relativeFrom="paragraph">
                  <wp:posOffset>226695</wp:posOffset>
                </wp:positionV>
                <wp:extent cx="341630" cy="491490"/>
                <wp:effectExtent l="0" t="0" r="0" b="0"/>
                <wp:wrapNone/>
                <wp:docPr id="129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630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33A20" w14:textId="77777777" w:rsidR="005A19F9" w:rsidRDefault="009F317C" w:rsidP="00566E89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339C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30" type="#_x0000_t202" style="position:absolute;margin-left:197.7pt;margin-top:17.85pt;width:26.9pt;height:3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Y4gwIAAFgFAAAOAAAAZHJzL2Uyb0RvYy54bWysVEtv2zAMvg/YfxB0X5xXu8WoU2QtMgwI&#10;umLtUGA3RZZqo5KoSUrs7NePku0k6E4ddrEl8ePzI3l13WpF9sL5GkxBJ6MxJcJwKGvzXNAfj+sP&#10;nyjxgZmSKTCioAfh6fXy/burxuZiChWoUjiCRozPG1vQKgSbZ5nnldDMj8AKg0IJTrOAV/eclY41&#10;aF2rbDoeX2YNuNI64MJ7fL3thHSZ7EspePgmpReBqIJibCF9Xfpu4zdbXrH82TFb1bwPg/1DFJrV&#10;Bp0eTd2ywMjO1X+Z0jV34EGGEQedgZQ1FykHzGYyfpXNQ8WsSLlgcbw9lsn/P7P8bn/vSF0id9MF&#10;JYZpJOknUkVKQYJogyCzWKTG+hyxDxbRof0MLSqkhL3dAH/xCMnOMJ2CR3QsSiudjn9Ml6Ai8nA4&#10;1h5dEI6Ps/nkcoYSjqL5YjJfJG6yk7J1PnwRoEk8FNQhtSkAtt/4EN2zfIBEXwbWtVKJXmVIU9DL&#10;2cU4KRwlqKFMxIrUKL2ZmEUXeDqFgxIRo8x3IbFQKf74kFpU3ChH9gybi3EuTJjEWiW7iI4oiUG8&#10;RbHHn6J6i3KXx+AZTDgq69qA6/iKk3UKu3wZQpYdvufRd3nHEoR226YOmQ+NsIXygH3goBsnb/m6&#10;RlI2zId75nB+kEfcCSitwP2mpMH5Kqj/tWNOUKK+GmxgpHgeBzJd5hcfp3hx55LtucTs9A1glSe4&#10;TSxPx4gPajhKB/oJV8EqekURMxx9FzQMx5vQTT2uEi5WqwTCEbQsbMyD5UM7xxZ6bJ+Ys32fxRm4&#10;g2ESWf6q3TpspMvAahdA1qkXY926KvX1xPFNjdGvmrgfzu8JdVqIyz8AAAD//wMAUEsDBBQABgAI&#10;AAAAIQDNgiUA4AAAAAoBAAAPAAAAZHJzL2Rvd25yZXYueG1sTI/BTsMwDIbvSLxDZCRuLO3Wsa00&#10;nSYEFySEGJMQN68JTSFxSpNt5e0xJ7jZ8qff31+tR+/E0QyxC6Qgn2QgDDVBd9Qq2L3cXy1BxISk&#10;0QUyCr5NhHV9flZhqcOJns1xm1rBIRRLVGBT6kspY2ONxzgJvSG+vYfBY+J1aKUe8MTh3slpll1L&#10;jx3xB4u9ubWm+dwevILF8k3bj+Fh3L0+br7sUy/dHUqlLi/GzQ2IZMb0B8OvPqtDzU77cCAdhVMw&#10;W80LRnmYL0AwUBSrKYg9k/ksB1lX8n+F+gcAAP//AwBQSwECLQAUAAYACAAAACEAtoM4kv4AAADh&#10;AQAAEwAAAAAAAAAAAAAAAAAAAAAAW0NvbnRlbnRfVHlwZXNdLnhtbFBLAQItABQABgAIAAAAIQA4&#10;/SH/1gAAAJQBAAALAAAAAAAAAAAAAAAAAC8BAABfcmVscy8ucmVsc1BLAQItABQABgAIAAAAIQBf&#10;okY4gwIAAFgFAAAOAAAAAAAAAAAAAAAAAC4CAABkcnMvZTJvRG9jLnhtbFBLAQItABQABgAIAAAA&#10;IQDNgiUA4AAAAAoBAAAPAAAAAAAAAAAAAAAAAN0EAABkcnMvZG93bnJldi54bWxQSwUGAAAAAAQA&#10;BADzAAAA6gUAAAAA&#10;" filled="f" stroked="f" strokeweight=".5pt">
                <v:path arrowok="t"/>
                <v:textbox>
                  <w:txbxContent>
                    <w:p w14:paraId="48C33A20" w14:textId="77777777" w:rsidR="005A19F9" w:rsidRDefault="005A19F9" w:rsidP="00566E89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339CE" wp14:editId="3417847F">
                <wp:simplePos x="0" y="0"/>
                <wp:positionH relativeFrom="column">
                  <wp:posOffset>662305</wp:posOffset>
                </wp:positionH>
                <wp:positionV relativeFrom="paragraph">
                  <wp:posOffset>257175</wp:posOffset>
                </wp:positionV>
                <wp:extent cx="341630" cy="491490"/>
                <wp:effectExtent l="0" t="0" r="0" b="0"/>
                <wp:wrapNone/>
                <wp:docPr id="128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630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33A21" w14:textId="77777777" w:rsidR="005A19F9" w:rsidRDefault="009F317C" w:rsidP="00566E89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339CE" id="_x0000_s1031" type="#_x0000_t202" style="position:absolute;margin-left:52.15pt;margin-top:20.25pt;width:26.9pt;height:3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z8ggIAAFgFAAAOAAAAZHJzL2Uyb0RvYy54bWysVEtv2zAMvg/YfxB0X51ntxp1iqxFhgFB&#10;VywdCuymyFJtVBI1SYmd/fpRsp0E3anDLrYkfnx+JK9vWq3IXjhfgyno+GJEiTAcyto8F/TH4+rD&#10;J0p8YKZkCowo6EF4erN4/+66sbmYQAWqFI6gEePzxha0CsHmWeZ5JTTzF2CFQaEEp1nAq3vOSsca&#10;tK5VNhmNLrMGXGkdcOE9vt51QrpI9qUUPHyT0otAVEExtpC+Ln238Zstrln+7Jitat6Hwf4hCs1q&#10;g06Ppu5YYGTn6r9M6Zo78CDDBQedgZQ1FykHzGY8epXNpmJWpFywON4ey+T/n1l+v39wpC6RuwlS&#10;ZZhGkn4iVaQUJIg2CDKNRWqszxG7sYgO7WdoUSEl7O0a+ItHSHaG6RQ8omNRWul0/GO6BBWRh8Ox&#10;9uiCcHyczsaXU5RwFM2uxrOrxE12UrbOhy8CNImHgjqkNgXA9msfonuWD5Doy8CqVirRqwxpCno5&#10;nY+SwlGCGspErEiN0puJWXSBp1M4KBExynwXEguV4o8PqUXFrXJkz7C5GOfChHGsVbKL6IiSGMRb&#10;FHv8Kaq3KHd5DJ7BhKOyrg24jq84Waewy5chZNnhex59l3csQWi3beqQ+dAIWygP2AcOunHylq9q&#10;JGXNfHhgDucHecSdgNIK3G9KGpyvgvpfO+YEJeqrwQZGimdxINNlNv84wYs7l2zPJWanbwGrPMZt&#10;Ynk6RnxQw1E60E+4CpbRK4qY4ei7oGE43oZu6nGVcLFcJhCOoGVhbTaWD+0cW+ixfWLO9n0WZ+Ae&#10;hklk+at267CRLgPLXQBZp16Mdeuq1NcTxzc1Rr9q4n44vyfUaSEu/gAAAP//AwBQSwMEFAAGAAgA&#10;AAAhAMXVNl3gAAAACgEAAA8AAABkcnMvZG93bnJldi54bWxMj8tOwzAQRfdI/IM1SOyoHWhpGuJU&#10;FYINEkKUSqi7aTzEAT+C7bbh73FXsJurObpzpl6O1rADhdh7J6GYCGDkWq9610nYvD1elcBiQqfQ&#10;eEcSfijCsjk/q7FS/uhe6bBOHcslLlYoQac0VJzHVpPFOPEDubz78MFiyjF0XAU85nJr+LUQt9xi&#10;7/IFjQPda2q/1nsrYV5ulf4MT+Pm/Xn1rV8Gbh6QS3l5Ma7ugCUa0x8MJ/2sDk122vm9U5GZnMX0&#10;JqMSpmIG7ATMygLYLg/FfAG8qfn/F5pfAAAA//8DAFBLAQItABQABgAIAAAAIQC2gziS/gAAAOEB&#10;AAATAAAAAAAAAAAAAAAAAAAAAABbQ29udGVudF9UeXBlc10ueG1sUEsBAi0AFAAGAAgAAAAhADj9&#10;If/WAAAAlAEAAAsAAAAAAAAAAAAAAAAALwEAAF9yZWxzLy5yZWxzUEsBAi0AFAAGAAgAAAAhACr9&#10;fPyCAgAAWAUAAA4AAAAAAAAAAAAAAAAALgIAAGRycy9lMm9Eb2MueG1sUEsBAi0AFAAGAAgAAAAh&#10;AMXVNl3gAAAACgEAAA8AAAAAAAAAAAAAAAAA3AQAAGRycy9kb3ducmV2LnhtbFBLBQYAAAAABAAE&#10;APMAAADpBQAAAAA=&#10;" filled="f" stroked="f" strokeweight=".5pt">
                <v:path arrowok="t"/>
                <v:textbox>
                  <w:txbxContent>
                    <w:p w14:paraId="48C33A21" w14:textId="77777777" w:rsidR="005A19F9" w:rsidRDefault="005A19F9" w:rsidP="00566E89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B1F49">
        <w:t>Le graphe de cette marche est ci-dessous :</w:t>
      </w:r>
    </w:p>
    <w:p w14:paraId="48C33843" w14:textId="5E4C8DE9" w:rsidR="00DB1F49" w:rsidRDefault="00C93013" w:rsidP="0080049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C339CF" wp14:editId="2284DE30">
                <wp:simplePos x="0" y="0"/>
                <wp:positionH relativeFrom="column">
                  <wp:posOffset>1151255</wp:posOffset>
                </wp:positionH>
                <wp:positionV relativeFrom="paragraph">
                  <wp:posOffset>248920</wp:posOffset>
                </wp:positionV>
                <wp:extent cx="71755" cy="71755"/>
                <wp:effectExtent l="241300" t="235585" r="10795" b="54610"/>
                <wp:wrapNone/>
                <wp:docPr id="127" name="Connecteur en ar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71755" cy="71755"/>
                        </a:xfrm>
                        <a:prstGeom prst="curvedConnector4">
                          <a:avLst>
                            <a:gd name="adj1" fmla="val -317500"/>
                            <a:gd name="adj2" fmla="val 41750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2B4E5" id="_x0000_t39" coordsize="21600,21600" o:spt="39" o:oned="t" path="m,c@0,0@1@6@1@5@1@7@3@8@2@8@4@8,21600@9,21600,21600e" filled="f">
                <v:formulas>
                  <v:f eqn="mid #0 0"/>
                  <v:f eqn="val #0"/>
                  <v:f eqn="mid #0 21600"/>
                  <v:f eqn="mid #0 @2"/>
                  <v:f eqn="mid @2 21600"/>
                  <v:f eqn="mid #1 0"/>
                  <v:f eqn="mid @5 0"/>
                  <v:f eqn="mid #1 @5"/>
                  <v:f eqn="val #1"/>
                  <v:f eqn="mid #1 21600"/>
                </v:formulas>
                <v:path arrowok="t" fillok="f" o:connecttype="none"/>
                <v:handles>
                  <v:h position="#0,@5"/>
                  <v:h position="@2,#1"/>
                </v:handles>
                <o:lock v:ext="edit" shapetype="t"/>
              </v:shapetype>
              <v:shape id="Connecteur en arc 28" o:spid="_x0000_s1026" type="#_x0000_t39" style="position:absolute;margin-left:90.65pt;margin-top:19.6pt;width:5.65pt;height:5.65pt;rotation:-90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NThwIAABUFAAAOAAAAZHJzL2Uyb0RvYy54bWysVE1v3CAQvVfqf0DcHX/Em2yseKPK3m0P&#10;aRspae8E8JoWgwV4vasq/70DdtykvVRV9+AdYHjz5s0M1zfHTqIDN1ZoVeL0LMGIK6qZUPsSf3nY&#10;RWuMrCOKEakVL/GJW3yzefvmeuwLnulWS8YNAhBli7EvcetcX8SxpS3viD3TPVdw2GjTEQdLs4+Z&#10;ISOgdzLOkuQiHrVhvdGUWwu79XSINwG/aTh1n5vGcodkiYGbC18Tvo/+G2+uSbE3pG8FnWmQf2DR&#10;EaEg6AJVE0fQYMQfUJ2gRlvduDOqu1g3jaA85ADZpMlv2dy3pOchFxDH9otM9v/B0k+HO4MEg9pl&#10;lxgp0kGRKq0UKMcHA8VExFCUrb1SY28LuFCpO+NzpUd1399q+t0ipauWqD0PjB9OPYCk/kb86opf&#10;2B7iPY4fNQMfMjgdZDs2pkNGQ3miVZ74H0aNFP0HjxOsr97yUUEzdAwFPC0F5EeHKGxepperFUYU&#10;TibTUyCFR/dXe2Pde6475I0S08EcOJuT1SYP8ORwa12oJJvVIOyb59BJaIwDkSg6hyhAcGqdF17Z&#10;S698cQICMyhYzxR8BKV3QsoAIxUaS3y1ylaBhNVSMH/o3cIs8EoaBNFL7I6TDnLoQMRpL50km6CG&#10;Dlp+2g8kIeoCEeR4hW70oFi42HLCtrPtiJBgIxdK6YyA4kqOPcmOM4wkh2mX+1BiUkjleUIRZul8&#10;OULz/7hKrrbr7TqP8uxiG+VJXUfvdlUeXexAnvq8rqo6ffIpp3nRCsa48lk/D2Ka/12jz0/CNELL&#10;KC7yxq/RgwZA8fk/kA6N6ntz6vJHzU53BmQJ+zB7wXl+J/xwv1wHr1+v2eYnAAAA//8DAFBLAwQU&#10;AAYACAAAACEA4YxCdeAAAAAJAQAADwAAAGRycy9kb3ducmV2LnhtbEyPQU/CQBCF7yb8h82QeJMt&#10;RQjUbgmRaIxGE8GLt6U7tg3d2WZ3odVf73DS48t8ee+bfD3YVpzRh8aRgukkAYFUOtNQpeBj/3Cz&#10;BBGiJqNbR6jgGwOsi9FVrjPjenrH8y5WgksoZFpBHWOXSRnKGq0OE9ch8e3LeasjR19J43XP5baV&#10;aZIspNUN8UKtO7yvsTzuTlbBo+1/njC87Z+3n76Tg399ud1Gpa7Hw+YORMQh/sFw0Wd1KNjp4E5k&#10;gmg5L6czRhXMVimIC7BKFyAOCubJHGSRy/8fFL8AAAD//wMAUEsBAi0AFAAGAAgAAAAhALaDOJL+&#10;AAAA4QEAABMAAAAAAAAAAAAAAAAAAAAAAFtDb250ZW50X1R5cGVzXS54bWxQSwECLQAUAAYACAAA&#10;ACEAOP0h/9YAAACUAQAACwAAAAAAAAAAAAAAAAAvAQAAX3JlbHMvLnJlbHNQSwECLQAUAAYACAAA&#10;ACEAyRCzU4cCAAAVBQAADgAAAAAAAAAAAAAAAAAuAgAAZHJzL2Uyb0RvYy54bWxQSwECLQAUAAYA&#10;CAAAACEA4YxCdeAAAAAJAQAADwAAAAAAAAAAAAAAAADhBAAAZHJzL2Rvd25yZXYueG1sUEsFBgAA&#10;AAAEAAQA8wAAAO4FAAAAAA==&#10;" adj="-68580,90180" strokecolor="black [3213]">
                <v:stroke endarrow="block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339D0" wp14:editId="34B99F0E">
                <wp:simplePos x="0" y="0"/>
                <wp:positionH relativeFrom="column">
                  <wp:posOffset>1151255</wp:posOffset>
                </wp:positionH>
                <wp:positionV relativeFrom="paragraph">
                  <wp:posOffset>260350</wp:posOffset>
                </wp:positionV>
                <wp:extent cx="144145" cy="144145"/>
                <wp:effectExtent l="0" t="0" r="8255" b="8255"/>
                <wp:wrapNone/>
                <wp:docPr id="126" name="Ellip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A71E23" id="Ellipse 21" o:spid="_x0000_s1026" style="position:absolute;margin-left:90.65pt;margin-top:20.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6/gwIAAG8FAAAOAAAAZHJzL2Uyb0RvYy54bWysVEtvGyEQvlfqf0Dcm9217LRdZR25TlNV&#10;spKoSZUzZsFGYRkK2Gv313dgH3nUp6oXxDDfPPlmLi4PjSZ74bwCU9HiLKdEGA61MpuK/ny4/vCJ&#10;Eh+YqZkGIyp6FJ5ezt+/u2htKSawBV0LR9CJ8WVrK7oNwZZZ5vlWNMyfgRUGlRJcwwKKbpPVjrXo&#10;vdHZJM/PsxZcbR1w4T2+XnVKOk/+pRQ83ErpRSC6ophbSKdL5zqe2fyClRvH7FbxPg32D1k0TBkM&#10;Orq6YoGRnVN/uWoUd+BBhjMOTQZSKi5SDVhNkb+p5n7LrEi1YHO8Hdvk/59bfrO/c0TV+HeTc0oM&#10;a/CTvmqtrBdkUsT+tNaXCLu3dy5W6O0K+JNHRfZKEwXfYw7SNRGL9ZFDavZxbLY4BMLxsZhOi+mM&#10;Eo6q/h59snIwts6HbwIaEi8VFV1Sqctsv/KhQw+oGE6blCBoVV8rrZPgNuuldmTPIgHyL/ks/TmG&#10;8c8wlKJpqqcrIRUTjlp0bn8IiT3CpCcpfGKnGN0yzoUJqVfJE6KjmcQURsPilKEejXpsNBOJtaNh&#10;fsrwdcTRIkUFE0bjRhlwpxzUT0O6ssMP1Xc1x/LXUB+RGg66mfGWXyv8iBXz4Y45HBIcJxz8cIuH&#10;1NBWFPobJVtwv0+9RzxyF7WUtDh0FfW/dswJSvR3g6z+jESIU5qE6ezjBAX3UrN+qTG7Zgn4rQWu&#10;GMvTNeKDHq7SQfOI+2ERo6KKGY6xK8qDG4Rl6JYBbhguFosEw8m0LKzMveXReexqZNnD4ZE527Mx&#10;II1vYBhQVr5hZIeNlgYWuwBSJbo+97XvN0514ny/geLaeCkn1POenP8BAAD//wMAUEsDBBQABgAI&#10;AAAAIQC/DqlH3gAAAAkBAAAPAAAAZHJzL2Rvd25yZXYueG1sTI/BTsMwEETvSPyDtUjcqJM2tGmI&#10;UwESFy6QFvXsxtskIl5HttsGvp7lBLcd7WjmTbmZ7CDO6EPvSEE6S0AgNc701Cr42L3c5SBC1GT0&#10;4AgVfGGATXV9VerCuAvVeN7GVnAIhUIr6GIcCylD06HVYeZGJP4dnbc6svStNF5fONwOcp4kS2l1&#10;T9zQ6RGfO2w+tyerYJnvvuP7fv1U1/4+voVXd5SrTKnbm+nxAUTEKf6Z4Ref0aFipoM7kQliYJ2n&#10;C7YqyFLexIZ5kvFx4PTFCmRVyv8Lqh8AAAD//wMAUEsBAi0AFAAGAAgAAAAhALaDOJL+AAAA4QEA&#10;ABMAAAAAAAAAAAAAAAAAAAAAAFtDb250ZW50X1R5cGVzXS54bWxQSwECLQAUAAYACAAAACEAOP0h&#10;/9YAAACUAQAACwAAAAAAAAAAAAAAAAAvAQAAX3JlbHMvLnJlbHNQSwECLQAUAAYACAAAACEA+To+&#10;v4MCAABvBQAADgAAAAAAAAAAAAAAAAAuAgAAZHJzL2Uyb0RvYy54bWxQSwECLQAUAAYACAAAACEA&#10;vw6pR94AAAAJAQAADwAAAAAAAAAAAAAAAADdBAAAZHJzL2Rvd25yZXYueG1sUEsFBgAAAAAEAAQA&#10;8wAAAOgFAAAAAA==&#10;" fillcolor="white [3201]" strokecolor="#00b050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339D1" wp14:editId="317176A3">
                <wp:simplePos x="0" y="0"/>
                <wp:positionH relativeFrom="column">
                  <wp:posOffset>951865</wp:posOffset>
                </wp:positionH>
                <wp:positionV relativeFrom="paragraph">
                  <wp:posOffset>288925</wp:posOffset>
                </wp:positionV>
                <wp:extent cx="341630" cy="333375"/>
                <wp:effectExtent l="0" t="0" r="0" b="0"/>
                <wp:wrapNone/>
                <wp:docPr id="124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63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33A22" w14:textId="77777777" w:rsidR="005A19F9" w:rsidRPr="005352EA" w:rsidRDefault="005A19F9" w:rsidP="00566E89">
                            <w:pPr>
                              <w:rPr>
                                <w:b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339D1" id="Zone de texte 22" o:spid="_x0000_s1032" type="#_x0000_t202" style="position:absolute;margin-left:74.95pt;margin-top:22.75pt;width:26.9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fPkgIAAIkFAAAOAAAAZHJzL2Uyb0RvYy54bWysVEtvEzEQviPxHyzf6ebVFFbdVCFVEVLU&#10;VqSoEjfHayer2h5jO9kNv56xdzeJCpcictjYnm/e38z1TaMV2QvnKzAFHV4MKBGGQ1mZTUG/P919&#10;+EiJD8yUTIERBT0IT29m799d1zYXI9iCKoUjaMT4vLYF3YZg8yzzfCs08xdghUGhBKdZwKvbZKVj&#10;NVrXKhsNBtOsBldaB1x4j6+3rZDOkn0pBQ8PUnoRiCooxhbS16XvOn6z2TXLN47ZbcW7MNg/RKFZ&#10;ZdDp0dQtC4zsXPWHKV1xBx5kuOCgM5Cy4iLlgNkMB6+yWW2ZFSkXLI63xzL5/2eW3+8fHalK7N1o&#10;QolhGpv0A1tFSkGCaIIgo1GsUm19juCVRXhoPkODGiljb5fAXzxCsjNMq+ARHavSSKfjP+ZLUBEb&#10;cTgWH30Qjo/jyXA6RglH0Rh/V5fRbXZSts6HLwI0iYeCOuxtCoDtlz600B4SfRm4q5TCd5YrQ+qC&#10;TseXg6RwlKBxZSJAJKZ0ZmIWbeDpFA5KtEa+CYmVSvHHh8RRsVCO7Bmyi3EuTBh2QSuD6IiSGMRb&#10;FDv8Kaq3KLd59J7BhKOyrgy4tl9xtE5hly99yLLFd330bd6xBKFZN4ki054IaygPyAMH7Tx5y+8q&#10;bMqS+fDIHA4Q9hGXQnjAj1SAxYfuRMkW3K+/vUc88hqllNQ4kAX1P3fMCUrUV4OM/zScTOIEp8vk&#10;8mqEF3cuWZ9LzE4vALsyxPVjeTpGfFD9UTrQz7g75tEripjh6LugoT8uQrsmcPdwMZ8nEM6sZWFp&#10;Vpb39I+Ue2qembMdL+PQ3EM/uix/Rc8WG9trYL4LIKvE3Vjntqpd/XHeE/u73RQXyvk9oU4bdPYb&#10;AAD//wMAUEsDBBQABgAIAAAAIQDMJ8dS4AAAAAkBAAAPAAAAZHJzL2Rvd25yZXYueG1sTI/LTsMw&#10;EEX3SPyDNUjsqE1paZLGqSoEGySEKJVQd9PYxAE/gu224e8ZVrC8mqN7z9Sr0Vl21DH1wUu4nghg&#10;2rdB9b6TsH19uCqApYxeoQ1eS/jWCVbN+VmNlQon/6KPm9wxKvGpQgkm56HiPLVGO0yTMGhPt/cQ&#10;HWaKseMq4onKneVTIW65w97TgsFB3xndfm4OTsKi2CnzER/H7dvT+ss8D9zeI5fy8mJcL4FlPeY/&#10;GH71SR0actqHg1eJWcqzsiRUwmw+B0bAVNwsgO0llIUA3tT8/wfNDwAAAP//AwBQSwECLQAUAAYA&#10;CAAAACEAtoM4kv4AAADhAQAAEwAAAAAAAAAAAAAAAAAAAAAAW0NvbnRlbnRfVHlwZXNdLnhtbFBL&#10;AQItABQABgAIAAAAIQA4/SH/1gAAAJQBAAALAAAAAAAAAAAAAAAAAC8BAABfcmVscy8ucmVsc1BL&#10;AQItABQABgAIAAAAIQCpypfPkgIAAIkFAAAOAAAAAAAAAAAAAAAAAC4CAABkcnMvZTJvRG9jLnht&#10;bFBLAQItABQABgAIAAAAIQDMJ8dS4AAAAAkBAAAPAAAAAAAAAAAAAAAAAOwEAABkcnMvZG93bnJl&#10;di54bWxQSwUGAAAAAAQABADzAAAA+QUAAAAA&#10;" filled="f" stroked="f" strokeweight=".5pt">
                <v:path arrowok="t"/>
                <v:textbox>
                  <w:txbxContent>
                    <w:p w14:paraId="48C33A22" w14:textId="77777777" w:rsidR="005A19F9" w:rsidRPr="005352EA" w:rsidRDefault="005A19F9" w:rsidP="00566E89">
                      <w:pPr>
                        <w:rPr>
                          <w:b/>
                          <w:color w:val="00B05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339D2" wp14:editId="147051D9">
                <wp:simplePos x="0" y="0"/>
                <wp:positionH relativeFrom="column">
                  <wp:posOffset>4215765</wp:posOffset>
                </wp:positionH>
                <wp:positionV relativeFrom="paragraph">
                  <wp:posOffset>260350</wp:posOffset>
                </wp:positionV>
                <wp:extent cx="144145" cy="144145"/>
                <wp:effectExtent l="0" t="0" r="8255" b="8255"/>
                <wp:wrapNone/>
                <wp:docPr id="123" name="Ellips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33A23" w14:textId="77777777" w:rsidR="005A19F9" w:rsidRDefault="005A19F9" w:rsidP="00566E8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C339D2" id="Ellipse 23" o:spid="_x0000_s1033" style="position:absolute;margin-left:331.95pt;margin-top:20.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IXfwIAAFEFAAAOAAAAZHJzL2Uyb0RvYy54bWysVEtvEzEQviPxHyzf6e6GlMKqmyqkFCFF&#10;JaJFPTteO7Hqtc3YSTb8esbeR9PSE+JieTzfPP3NXF61jSZ7AV5ZU9HiLKdEGG5rZTYV/Xl/8+4j&#10;JT4wUzNtjajoUXh6NXv75vLgSjGxW6trAQSdGF8eXEW3Ibgyyzzfiob5M+uEQaW00LCAImyyGtgB&#10;vTc6m+T5h+xgoXZgufAeX687JZ0l/1IKHr5L6UUguqKYW0gnpHMdz2x2ycoNMLdVvE+D/UMWDVMG&#10;g46urllgZAfqL1eN4mC9leGM2yazUiouUg1YTZG/qOZuy5xItWBzvBvb5P+fW367XwFRNf7d5D0l&#10;hjX4SV+0Vs4Lgi/Yn4PzJcLu3Apihd4tLX/0qMieaaLge0wroYlYrI+0qdnHsdmiDYTjYzGdFtNz&#10;Sjiq+nv0ycrB2IEPX4VtSLxUVHRJpS6z/dKHDj2gYjhtUoJWq/pGaZ0E2KwXGsieRQLkn/Pz9OcY&#10;xj/BUIqmqZ6uhFRMOGrRuf0hJPYIk56k8ImdYnTLOBcmFLFXyROio5nEFEbD4jVDPRr12GgmEmtH&#10;w/w1w+cRR4sU1ZowGjfKWHjNQf04pCs7/FB9V3MsP7TrNhHjYiDB2tZHJAvYboq84zcKv2bJfFgx&#10;wLHBAcNVgNqthd+UHHCsKup/7RgISvQ3g7z9hF8d5zAJ0/OLCQpwqlmfasyuWVj8uAKXiOPpGvFB&#10;D1cJtnnADTCPUVHFDMfYFeUBBmERunHHHcLFfJ5gOHuOhaW5czw6j32LPLpvHxi4nm8BiXprhxFk&#10;5QvOddhoaex8F6xUiZCxc12f+o7i3CZa9DsmLoZTOaGeNuHsDwAAAP//AwBQSwMEFAAGAAgAAAAh&#10;AMe6jbPeAAAACQEAAA8AAABkcnMvZG93bnJldi54bWxMj8FOwzAMhu9IvENkJG4sHRtZV5pOgMSF&#10;C3RDnLPGaysap0qyrfD0mBPcbPnX5+8vN5MbxAlD7D1pmM8yEEiNtz21Gt53zzc5iJgMWTN4Qg1f&#10;GGFTXV6UprD+TDWetqkVDKFYGA1dSmMhZWw6dCbO/IjEt4MPziReQyttMGeGu0HeZpmSzvTEHzoz&#10;4lOHzef26DSofPed3j7Wj3Ud7tJrfPEHuVpqfX01PdyDSDilvzD86rM6VOy090eyUQzMUIs1RzUs&#10;59yJAypXCsSeh8UKZFXK/w2qHwAAAP//AwBQSwECLQAUAAYACAAAACEAtoM4kv4AAADhAQAAEwAA&#10;AAAAAAAAAAAAAAAAAAAAW0NvbnRlbnRfVHlwZXNdLnhtbFBLAQItABQABgAIAAAAIQA4/SH/1gAA&#10;AJQBAAALAAAAAAAAAAAAAAAAAC8BAABfcmVscy8ucmVsc1BLAQItABQABgAIAAAAIQBk6fIXfwIA&#10;AFEFAAAOAAAAAAAAAAAAAAAAAC4CAABkcnMvZTJvRG9jLnhtbFBLAQItABQABgAIAAAAIQDHuo2z&#10;3gAAAAkBAAAPAAAAAAAAAAAAAAAAANkEAABkcnMvZG93bnJldi54bWxQSwUGAAAAAAQABADzAAAA&#10;5AUAAAAA&#10;" fillcolor="white [3201]" strokecolor="#00b050" strokeweight="2pt">
                <v:path arrowok="t"/>
                <v:textbox>
                  <w:txbxContent>
                    <w:p w14:paraId="48C33A23" w14:textId="77777777" w:rsidR="005A19F9" w:rsidRDefault="005A19F9" w:rsidP="00566E89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339D3" wp14:editId="4D43A491">
                <wp:simplePos x="0" y="0"/>
                <wp:positionH relativeFrom="column">
                  <wp:posOffset>4287520</wp:posOffset>
                </wp:positionH>
                <wp:positionV relativeFrom="paragraph">
                  <wp:posOffset>260350</wp:posOffset>
                </wp:positionV>
                <wp:extent cx="71755" cy="71755"/>
                <wp:effectExtent l="53340" t="237490" r="236855" b="5080"/>
                <wp:wrapNone/>
                <wp:docPr id="122" name="Connecteur en ar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755" cy="71755"/>
                        </a:xfrm>
                        <a:prstGeom prst="curvedConnector4">
                          <a:avLst>
                            <a:gd name="adj1" fmla="val -317500"/>
                            <a:gd name="adj2" fmla="val 41750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8D694" id="Connecteur en arc 27" o:spid="_x0000_s1026" type="#_x0000_t39" style="position:absolute;margin-left:337.6pt;margin-top:20.5pt;width:5.65pt;height:5.6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/wfQIAAAYFAAAOAAAAZHJzL2Uyb0RvYy54bWysVE1v2zAMvQ/YfxB0T/1Rpx9GnWKwk+3Q&#10;bQXa7a5KcqxNlgRJiRMM/e+jZMdrt8swLAeHkqjHx0dSN7eHXqI9t05oVeHsLMWIK6qZUNsKf3nc&#10;LK4wcp4oRqRWvMJH7vDt6u2bm8GUPNedloxbBCDKlYOpcOe9KZPE0Y73xJ1pwxUcttr2xMPSbhNm&#10;yQDovUzyNL1IBm2ZsZpy52C3GQ/xKuK3Laf+c9s67pGsMHDz8Wvj9yl8k9UNKbeWmE7QiQb5BxY9&#10;EQqCzlAN8QTtrPgDqhfUaqdbf0Z1n+i2FZTHHCCbLP0tm4eOGB5zAXGcmWVy/w+WftrfWyQY1C7P&#10;MVKkhyLVWilQju8sFBMRS1F+GZQajCvhQq3ubciVHtSDudP0u0NK1x1RWx4ZPx4NgGThRvLqSlg4&#10;A/Geho+agQ/ZeR1lO7S2R60U5kO4GK2vwQphQCR0iBU7zhXjB48obF5ml8slRhRORjPEJGWAC1eN&#10;df491z0KRoXpzu45m7LTtojwZH/nfCwdm9In7Fvg0EvohD2RaHEOUdJTr7zwAsF+eRWzExCYQME6&#10;UQgRlN4IKWPLSYWGCl8v82Uk4bQULBwGt9j8vJYWQfQK+8Oog9z1oNq4l6XhN3Yv7EOPj/txC6LO&#10;EFGOV+hW7xSLHDpO2HqyPRESbORj7bwVUE3JcSDZc4aR5DDechtrSkqpAk8owiRdKEfs9h/X6fX6&#10;an1VLIr8Yr0o0qZZvNvUxeJiA/I0501dN9lzSDkryk4wxlXI+jR5WfF3nT29AePMzLM3y5u8Ro8a&#10;AMXTfyQdOzM049jWT5od7+2pY2HYovP0MIRpfrkG++XztfoJAAD//wMAUEsDBBQABgAIAAAAIQBK&#10;OOga4QAAAAkBAAAPAAAAZHJzL2Rvd25yZXYueG1sTI9BT8JAEIXvJv6HzZh4k20rLVg7JWLihQQT&#10;kYu3pbu0le5s7S5Q/r3jCY+T+fLe94rFaDtxMoNvHSHEkwiEocrplmqE7efbwxyED4q06hwZhIvx&#10;sChvbwqVa3emD3PahFpwCPlcITQh9LmUvmqMVX7iekP827vBqsDnUEs9qDOH204mUZRJq1rihkb1&#10;5rUx1WFztAg/22Xy3syeVt9TTZdVvNT7r8Ma8f5ufHkGEcwYrjD86bM6lOy0c0fSXnQI2SxNGEWY&#10;xryJgWyepSB2CGnyCLIs5P8F5S8AAAD//wMAUEsBAi0AFAAGAAgAAAAhALaDOJL+AAAA4QEAABMA&#10;AAAAAAAAAAAAAAAAAAAAAFtDb250ZW50X1R5cGVzXS54bWxQSwECLQAUAAYACAAAACEAOP0h/9YA&#10;AACUAQAACwAAAAAAAAAAAAAAAAAvAQAAX3JlbHMvLnJlbHNQSwECLQAUAAYACAAAACEA8kdv8H0C&#10;AAAGBQAADgAAAAAAAAAAAAAAAAAuAgAAZHJzL2Uyb0RvYy54bWxQSwECLQAUAAYACAAAACEASjjo&#10;GuEAAAAJAQAADwAAAAAAAAAAAAAAAADXBAAAZHJzL2Rvd25yZXYueG1sUEsFBgAAAAAEAAQA8wAA&#10;AOUFAAAAAA==&#10;" adj="-68580,90180" strokecolor="black [3213]">
                <v:stroke endarrow="block" endarrowlength="long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C339D4" wp14:editId="56A0B809">
                <wp:simplePos x="0" y="0"/>
                <wp:positionH relativeFrom="column">
                  <wp:posOffset>2778760</wp:posOffset>
                </wp:positionH>
                <wp:positionV relativeFrom="paragraph">
                  <wp:posOffset>297815</wp:posOffset>
                </wp:positionV>
                <wp:extent cx="1402080" cy="1614805"/>
                <wp:effectExtent l="19050" t="10160" r="13970" b="54610"/>
                <wp:wrapNone/>
                <wp:docPr id="121" name="Connecteur en ar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02080" cy="1614805"/>
                        </a:xfrm>
                        <a:prstGeom prst="curvedConnector2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6BD36" id="_x0000_t37" coordsize="21600,21600" o:spt="37" o:oned="t" path="m,c10800,,21600,10800,21600,21600e" filled="f">
                <v:path arrowok="t" fillok="f" o:connecttype="none"/>
                <o:lock v:ext="edit" shapetype="t"/>
              </v:shapetype>
              <v:shape id="Connecteur en arc 29" o:spid="_x0000_s1026" type="#_x0000_t37" style="position:absolute;margin-left:218.8pt;margin-top:23.45pt;width:110.4pt;height:127.1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qiRwIAAHkEAAAOAAAAZHJzL2Uyb0RvYy54bWysVMuO2jAU3VfqP1jeQx4NFCLCqEqgm2mL&#10;NNMPMLZDrDq2ZRsCqvrvvTYZprSbqioL48f1ueeee5zVw7mX6MStE1pVOJumGHFFNRPqUOGvz9vJ&#10;AiPniWJEasUrfOEOP6zfvlkNpuS57rRk3CIAUa4cTIU7702ZJI52vCduqg1XcNhq2xMPS3tImCUD&#10;oPcyydN0ngzaMmM15c7BbnM9xOuI37ac+i9t67hHssLAzcfRxnEfxmS9IuXBEtMJOtIg/8CiJ0JB&#10;0htUQzxBRyv+gOoFtdrp1k+p7hPdtoLyWANUk6W/VfPUEcNjLSCOMzeZ3P+DpZ9PO4sEg97lGUaK&#10;9NCkWisFyvGjhWYiYinKl0GpwbgSLtRqZ0Ot9KyezKOm3xxSuu6IOvDI+PliACQLN5K7K2HhDOTb&#10;D580gxhy9DrKdm5tj6yG9syKNPziLsiDzrFXl1uv+NkjCptZkebpAlpK4SybZ8UincWMpAxggZ+x&#10;zn/kukdhUmF6tCfOxtq0zWMKcnp0PhB9DQ9Xld4KKaM5pEJDhZezfBYvOC0FC4chzNnDvpYWnQjY&#10;a7uNxK9gd2FWHxWLYB0nbDPOPRES5shHubwVIKDkOGTrOcNIcnhR8jAWJVVICNUD33F2Ndj3Zbrc&#10;LDaLYlLk882kSJtm8mFbF5P5Nns/a941dd1kPwL3rCg7wRhXgf6L2bPi78w0PrurTW92v+mU3KNH&#10;QYHsy38kHc0Q+n910l6zy84GuYIvwN8xeHyL4QH9uo5Rr1+M9U8AAAD//wMAUEsDBBQABgAIAAAA&#10;IQC/DONP3wAAAAoBAAAPAAAAZHJzL2Rvd25yZXYueG1sTI/BTsMwEETvSPyDtUjcqNPQuiXEqVCk&#10;3kCIwgFubrwkEfY6irdp+HvMCY6jGc28KXezd2LCMfaBNCwXGQikJtieWg1vr/ubLYjIhqxxgVDD&#10;N0bYVZcXpSlsONMLTgduRSqhWBgNHfNQSBmbDr2JizAgJe8zjN5wkmMr7WjOqdw7mWeZkt70lBY6&#10;M2DdYfN1OHkN79bVav+h7ubnR657mhiDfdL6+mp+uAfBOPNfGH7xEzpUiekYTmSjcBpWeZbQWYO6&#10;3YBIAbVZL0EcNeTb1RpkVcr/F6ofAAAA//8DAFBLAQItABQABgAIAAAAIQC2gziS/gAAAOEBAAAT&#10;AAAAAAAAAAAAAAAAAAAAAABbQ29udGVudF9UeXBlc10ueG1sUEsBAi0AFAAGAAgAAAAhADj9If/W&#10;AAAAlAEAAAsAAAAAAAAAAAAAAAAALwEAAF9yZWxzLy5yZWxzUEsBAi0AFAAGAAgAAAAhAKNtWqJH&#10;AgAAeQQAAA4AAAAAAAAAAAAAAAAALgIAAGRycy9lMm9Eb2MueG1sUEsBAi0AFAAGAAgAAAAhAL8M&#10;40/fAAAACgEAAA8AAAAAAAAAAAAAAAAAoQQAAGRycy9kb3ducmV2LnhtbFBLBQYAAAAABAAEAPMA&#10;AACtBQAAAAA=&#10;" strokecolor="red">
                <v:stroke endarrow="block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339D5" wp14:editId="3ECA6514">
                <wp:simplePos x="0" y="0"/>
                <wp:positionH relativeFrom="column">
                  <wp:posOffset>4500880</wp:posOffset>
                </wp:positionH>
                <wp:positionV relativeFrom="paragraph">
                  <wp:posOffset>-5080</wp:posOffset>
                </wp:positionV>
                <wp:extent cx="341630" cy="491490"/>
                <wp:effectExtent l="0" t="0" r="0" b="0"/>
                <wp:wrapNone/>
                <wp:docPr id="120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630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33A24" w14:textId="77777777" w:rsidR="005A19F9" w:rsidRDefault="009F317C" w:rsidP="00566E89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339D5" id="_x0000_s1034" type="#_x0000_t202" style="position:absolute;margin-left:354.4pt;margin-top:-.4pt;width:26.9pt;height:3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nGsggIAAFgFAAAOAAAAZHJzL2Uyb0RvYy54bWysVN9P2zAQfp+0/8Hy+5qWFgYRKepAnSZV&#10;DK1MSHtzHZtE2D7PdpuUv35nJ2kr9sS0l8T2fff7u7u+abUiO+F8Daagk9GYEmE4lLV5LujPx+Wn&#10;S0p8YKZkCowo6F54ejP/+OG6sbk4gwpUKRxBI8bnjS1oFYLNs8zzSmjmR2CFQaEEp1nAq3vOSsca&#10;tK5VdjYeX2QNuNI64MJ7fL3rhHSe7EspePgupReBqIJibCF9Xfpu4jebX7P82TFb1bwPg/1DFJrV&#10;Bp0eTN2xwMjW1X+Z0jV34EGGEQedgZQ1FykHzGYyfpPNumJWpFywON4eyuT/n1l+v3twpC6xd2dY&#10;H8M0NukXtoqUggTRBkGmsUiN9Tli1xbRof0CLSqkhL1dAX/xCMlOMJ2CR3QsSiudjn9Ml6Ai+tkf&#10;ao8uCMfH6WxyMUUJR9HsajK7Sr3JjsrW+fBVgCbxUFCHrU0BsN3Kh+ie5QMk+jKwrJVK7VWGNAW9&#10;mJ6Pk8JBghrKRKxIROnNxCy6wNMp7JWIGGV+CImFSvHHh0RRcasc2TEkF+NcmDCJtUp2ER1REoN4&#10;j2KPP0b1HuUuj8EzmHBQ1rUB1/UrTtYx7PJlCFl2+L6Pvss7liC0mzYx5HIgwgbKPfLAQTdO3vJl&#10;jU1ZMR8emMP5wT7iTkBpBe6Vkgbnq6D+95Y5QYn6ZpDA2OIZwkK6zM4/R/a5U8nmVGK2+hawyhPc&#10;JpanY8QHNRylA/2Eq2ARvaKIGY6+CxqG423oph5XCReLRQLhCFoWVmZt+UDnSKHH9ok52/MszsA9&#10;DJPI8jd067CxXQYW2wCyTlyMdeuq1NcTxzcRo181cT+c3hPquBDnfwAAAP//AwBQSwMEFAAGAAgA&#10;AAAhAAWshsncAAAACAEAAA8AAABkcnMvZG93bnJldi54bWxMj8FOwzAMhu9IvENkJG4sZYeuKk2n&#10;CcEFCSHGJMTNa0xTSJySZFt5e9ITu9n6rc/f36wnZ8WRQhw8K7hdFCCIO68H7hXs3h5vKhAxIWu0&#10;nknBL0VYt5cXDdban/iVjtvUiwzhWKMCk9JYSxk7Qw7jwo/EOfv0wWHKa+ilDnjKcGflsihK6XDg&#10;/MHgSPeGuu/twSlYVR/afIWnaff+vPkxL6O0DyiVur6aNncgEk3p/xhm/awObXba+wPrKGxmFFVW&#10;TwrmBjlflcsSxH4eSpBtI88LtH8AAAD//wMAUEsBAi0AFAAGAAgAAAAhALaDOJL+AAAA4QEAABMA&#10;AAAAAAAAAAAAAAAAAAAAAFtDb250ZW50X1R5cGVzXS54bWxQSwECLQAUAAYACAAAACEAOP0h/9YA&#10;AACUAQAACwAAAAAAAAAAAAAAAAAvAQAAX3JlbHMvLnJlbHNQSwECLQAUAAYACAAAACEAe/5xrIIC&#10;AABYBQAADgAAAAAAAAAAAAAAAAAuAgAAZHJzL2Uyb0RvYy54bWxQSwECLQAUAAYACAAAACEABayG&#10;ydwAAAAIAQAADwAAAAAAAAAAAAAAAADcBAAAZHJzL2Rvd25yZXYueG1sUEsFBgAAAAAEAAQA8wAA&#10;AOUFAAAAAA==&#10;" filled="f" stroked="f" strokeweight=".5pt">
                <v:path arrowok="t"/>
                <v:textbox>
                  <w:txbxContent>
                    <w:p w14:paraId="48C33A24" w14:textId="77777777" w:rsidR="005A19F9" w:rsidRDefault="005A19F9" w:rsidP="00566E89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8C33844" w14:textId="4102BC69" w:rsidR="00DA30A0" w:rsidRDefault="00C93013" w:rsidP="0080049A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C339D6" wp14:editId="0FE0E01F">
                <wp:simplePos x="0" y="0"/>
                <wp:positionH relativeFrom="column">
                  <wp:posOffset>1295400</wp:posOffset>
                </wp:positionH>
                <wp:positionV relativeFrom="paragraph">
                  <wp:posOffset>9525</wp:posOffset>
                </wp:positionV>
                <wp:extent cx="2920365" cy="0"/>
                <wp:effectExtent l="13970" t="61595" r="18415" b="52705"/>
                <wp:wrapNone/>
                <wp:docPr id="119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685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2" o:spid="_x0000_s1026" type="#_x0000_t32" style="position:absolute;margin-left:102pt;margin-top:.75pt;width:229.9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fCNAIAAGAEAAAOAAAAZHJzL2Uyb0RvYy54bWysVNuO2jAQfa/Uf7D8DrksUIgIq1UCfdl2&#10;kXb7AcZ2EquObdmGgKr+e8fmIrZ9qarmwRlnZs7czmT5eOwlOnDrhFYlzsYpRlxRzYRqS/ztbTOa&#10;Y+Q8UYxIrXiJT9zhx9XHD8vBFDzXnZaMWwQgyhWDKXHnvSmSxNGO98SNteEKlI22PfFwtW3CLBkA&#10;vZdJnqazZNCWGaspdw6+1mclXkX8puHUvzSN4x7JEkNuPp42nrtwJqslKVpLTCfoJQ3yD1n0RCgI&#10;eoOqiSdob8UfUL2gVjvd+DHVfaKbRlAea4BqsvS3al47YnisBZrjzK1N7v/B0q+HrUWCweyyBUaK&#10;9DCkp73XMTbKZnlo0WBcAZaV2tpQJD2qV/Os6XeHlK46oloezd9OBryz4JG8cwkXZyDQbviiGdgQ&#10;iBD7dWxsHyChE+gYx3K6jYUfPaLwMV/k6cNsihG96hJSXB2Ndf4z1z0KQomdt0S0na+0UjB8bbMY&#10;hhyenQ9pkeLqEKIqvRFSRg5IhYYSL6b5NDo4LQULymDmbLurpEUHElgUn1gjaO7NrN4rFsE6Ttj6&#10;InsiJMjIx+Z4K6BdkuMQrecMI8lhcWR7AZQqBITKId+LdObRj0W6WM/X88loks/Wo0la16OnTTUZ&#10;zTbZp2n9UFdVnf0MuWeTohOMcRXSv3I6m/wdZy7bdWbjjdW3PiXv0WNDIdnrOyYdRx+mfebNTrPT&#10;1l4pATSOxpeVC3tyfwf5/sew+gUAAP//AwBQSwMEFAAGAAgAAAAhADoyiifdAAAABwEAAA8AAABk&#10;cnMvZG93bnJldi54bWxMj0FLxDAQhe+C/yGM4M1N3NWitekiC2IPgrp60Fu2mTbFZlKabLf66x29&#10;6PHxDe99U6xn34sJx9gF0nC+UCCQ6mA7ajW8vtydXYGIyZA1fSDU8IkR1uXxUWFyGw70jNM2tYJL&#10;KOZGg0tpyKWMtUNv4iIMSMyaMHqTOI6ttKM5cLnv5VKpTHrTES84M+DGYf2x3XsNapXd90+0eXuv&#10;vhpXVdX00NhHrU9P5tsbEAnn9HcMP/qsDiU77cKebBS9hqW64F8Sg0sQzLNsdQ1i95tlWcj//uU3&#10;AAAA//8DAFBLAQItABQABgAIAAAAIQC2gziS/gAAAOEBAAATAAAAAAAAAAAAAAAAAAAAAABbQ29u&#10;dGVudF9UeXBlc10ueG1sUEsBAi0AFAAGAAgAAAAhADj9If/WAAAAlAEAAAsAAAAAAAAAAAAAAAAA&#10;LwEAAF9yZWxzLy5yZWxzUEsBAi0AFAAGAAgAAAAhAFTlt8I0AgAAYAQAAA4AAAAAAAAAAAAAAAAA&#10;LgIAAGRycy9lMm9Eb2MueG1sUEsBAi0AFAAGAAgAAAAhADoyiifdAAAABwEAAA8AAAAAAAAAAAAA&#10;AAAAjgQAAGRycy9kb3ducmV2LnhtbFBLBQYAAAAABAAEAPMAAACYBQAAAAA=&#10;">
                <v:stroke endarrow="block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339D7" wp14:editId="1CDA4AE7">
                <wp:simplePos x="0" y="0"/>
                <wp:positionH relativeFrom="column">
                  <wp:posOffset>4208145</wp:posOffset>
                </wp:positionH>
                <wp:positionV relativeFrom="paragraph">
                  <wp:posOffset>-1905</wp:posOffset>
                </wp:positionV>
                <wp:extent cx="341630" cy="332740"/>
                <wp:effectExtent l="0" t="0" r="0" b="0"/>
                <wp:wrapNone/>
                <wp:docPr id="118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63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33A25" w14:textId="77777777" w:rsidR="005A19F9" w:rsidRPr="005352EA" w:rsidRDefault="005A19F9" w:rsidP="00566E8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b/>
                                <w:color w:val="00B05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22"/>
                                    <w:szCs w:val="22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339D7" id="_x0000_s1035" type="#_x0000_t202" style="position:absolute;margin-left:331.35pt;margin-top:-.15pt;width:26.9pt;height:2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uvhAIAAFgFAAAOAAAAZHJzL2Uyb0RvYy54bWysVN9P2zAQfp+0/8Hy+0jTFhgRKeqKmCZV&#10;DA0mpL25jt1G2D7PdpuUv35nJ2kr9sS0l8T2fffzu7vrm1YrshPO12BKmp+NKBGGQ1WbdUl/Pt19&#10;+kyJD8xUTIERJd0LT29mHz9cN7YQY9iAqoQjaMT4orEl3YRgiyzzfCM082dghUGhBKdZwKtbZ5Vj&#10;DVrXKhuPRhdZA66yDrjwHl9vOyGdJftSCh6+S+lFIKqkGFtIX5e+q/jNZtesWDtmNzXvw2D/EIVm&#10;tUGnB1O3LDCydfVfpnTNHXiQ4YyDzkDKmouUA2aTj95k87hhVqRcsDjeHsrk/59Zfr97cKSukLsc&#10;qTJMI0m/kCpSCRJEGwSZxCI11heIfbSIDu0XaFEhJeztEviLR0h2gukUPKJjUVrpdPxjugQVkYf9&#10;ofbognB8nEzziwlKOIomk/HlNHGTHZWt8+GrAE3ioaQOqU0BsN3Sh+ieFQMk+jJwVyuV6FWGNCW9&#10;mJyPksJBghrKRKxIjdKbiVl0gadT2CsRMcr8EBILleKPD6lFxUI5smPYXIxzYUIea5XsIjqiJAbx&#10;HsUef4zqPcpdHoNnMOGgrGsDruMrTtYx7OplCFl2+J5H3+UdSxDaVZs65GpohBVUe+wDB904ecvv&#10;aiRlyXx4YA7nB3nEnYDSDbhXShqcr5L631vmBCXqm8EGvsqnSDEJ6TI9vxzjxZ1KVqcSs9ULwCrn&#10;uE0sT8eID2o4Sgf6GVfBPHpFETMcfZc0DMdF6KYeVwkX83kC4QhaFpbm0fKhnWMLPbXPzNm+z+IM&#10;3MMwiax4024dNtJlYL4NIOvUi7FuXZX6euL4psboV03cD6f3hDouxNkfAAAA//8DAFBLAwQUAAYA&#10;CAAAACEAJ3/N/98AAAAIAQAADwAAAGRycy9kb3ducmV2LnhtbEyPUUvDMBSF3wX/Q7iCb1vaytrR&#10;9XYM0RdBxDkQ37Ima6rJTU2yrf5749N8PJzDOd9p1pM17KR8GBwh5PMMmKLOyYF6hN3b42wJLERB&#10;UhhHCuFHBVi311eNqKU706s6bWPPUgmFWiDoGMea89BpZUWYu1FR8g7OWxGT9D2XXpxTuTW8yLKS&#10;WzFQWtBiVPdadV/bo0Wolh9Sf/qnaff+vPnWLyM3D4Ij3t5MmxWwqKZ4CcMffkKHNjHt3ZFkYAah&#10;LIsqRRFmd8CSX+XlAtgeYVHkwNuG/z/Q/gIAAP//AwBQSwECLQAUAAYACAAAACEAtoM4kv4AAADh&#10;AQAAEwAAAAAAAAAAAAAAAAAAAAAAW0NvbnRlbnRfVHlwZXNdLnhtbFBLAQItABQABgAIAAAAIQA4&#10;/SH/1gAAAJQBAAALAAAAAAAAAAAAAAAAAC8BAABfcmVscy8ucmVsc1BLAQItABQABgAIAAAAIQCr&#10;L+uvhAIAAFgFAAAOAAAAAAAAAAAAAAAAAC4CAABkcnMvZTJvRG9jLnhtbFBLAQItABQABgAIAAAA&#10;IQAnf83/3wAAAAgBAAAPAAAAAAAAAAAAAAAAAN4EAABkcnMvZG93bnJldi54bWxQSwUGAAAAAAQA&#10;BADzAAAA6gUAAAAA&#10;" filled="f" stroked="f" strokeweight=".5pt">
                <v:path arrowok="t"/>
                <v:textbox>
                  <w:txbxContent>
                    <w:p w14:paraId="48C33A25" w14:textId="77777777" w:rsidR="005A19F9" w:rsidRPr="005352EA" w:rsidRDefault="005A19F9" w:rsidP="00566E89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b/>
                          <w:color w:val="00B05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  <w:sz w:val="22"/>
                              <w:szCs w:val="22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8C33845" w14:textId="77777777" w:rsidR="00566E89" w:rsidRDefault="00566E89" w:rsidP="0080049A"/>
    <w:p w14:paraId="48C33846" w14:textId="43D60382" w:rsidR="00566E89" w:rsidRDefault="00C93013" w:rsidP="0080049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C339D8" wp14:editId="542252F9">
                <wp:simplePos x="0" y="0"/>
                <wp:positionH relativeFrom="column">
                  <wp:posOffset>3866515</wp:posOffset>
                </wp:positionH>
                <wp:positionV relativeFrom="paragraph">
                  <wp:posOffset>189865</wp:posOffset>
                </wp:positionV>
                <wp:extent cx="341630" cy="490855"/>
                <wp:effectExtent l="0" t="0" r="0" b="0"/>
                <wp:wrapNone/>
                <wp:docPr id="117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630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33A26" w14:textId="77777777" w:rsidR="005A19F9" w:rsidRPr="002F759E" w:rsidRDefault="009F317C" w:rsidP="00566E8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color w:val="FF000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FF0000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339D8" id="_x0000_s1036" type="#_x0000_t202" style="position:absolute;margin-left:304.45pt;margin-top:14.95pt;width:26.9pt;height:3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LygQIAAFkFAAAOAAAAZHJzL2Uyb0RvYy54bWysVMlu2zAQvRfoPxC8N7K8ZBEiB26CFAWM&#10;NGhSBOiNpkhbCMlhSdqS+/UdUpJtpKcUvUgk583+Zq5vWq3ITjhfgylpfjaiRBgOVW3WJf3xfP/p&#10;khIfmKmYAiNKuhee3sw/frhubCHGsAFVCUfQiPFFY0u6CcEWWeb5Rmjmz8AKg0IJTrOAV7fOKsca&#10;tK5VNh6NzrMGXGUdcOE9vt51QjpP9qUUPHyT0otAVEkxtpC+Ln1X8ZvNr1mxdsxuat6Hwf4hCs1q&#10;g04Ppu5YYGTr6r9M6Zo78CDDGQedgZQ1FykHzCYfvcnmacOsSLlgcbw9lMn/P7P8YffoSF1h7/IL&#10;SgzT2KSf2CpSCRJEGwSZxCI11heIfbKIDu1naFEhJeztEvirR0h2gukUPKJjUVrpdPxjugQVsQ/7&#10;Q+3RBeH4OJnm5xOUcBRNr0aXs1l0mx2VrfPhiwBN4qGkDlubAmC7pQ8ddIBEXwbua6XwnRXKkKak&#10;55PZKCkcJGhcmQgQiSi9mZhFF3g6hb0SnZHvQmKhUvzxIVFU3CpHdgzJxTgXJuR90MogOqIkBvEe&#10;xR5/jOo9yl0eg2cw4aCsawOu61ecrGPY1esQsuzwfR99l3csQWhXbceQNC7xaQXVHongoJsnb/l9&#10;jV1ZMh8emcMBwkbiUkDpBtxvShocsJL6X1vmBCXqq0EGX+XTaZzIdJnOLsZ4caeS1anEbPUtYJlz&#10;XCeWp2PEBzUcpQP9grtgEb2iiBmOvksahuNt6MYedwkXi0UC4QxaFpbmyfKBz5FDz+0Lc7YnWhyC&#10;BxhGkRVv+NZhY78MLLYBZJ3IeKxSX1Cc30TnftfEBXF6T6jjRpz/AQAA//8DAFBLAwQUAAYACAAA&#10;ACEAg/Fuwd8AAAAKAQAADwAAAGRycy9kb3ducmV2LnhtbEyPwU7DMAyG70i8Q2Qkbiyhh7brmk4T&#10;ggsSQoxJiFvWZE0hcUqSbeXtMSc4WZY//f7+dj17x04mpjGghNuFAGawD3rEQcLu9eGmBpayQq1c&#10;QCPh2yRYd5cXrWp0OOOLOW3zwCgEU6Mk2JynhvPUW+NVWoTJIN0OIXqVaY0D11GdKdw7XghRcq9G&#10;pA9WTebOmv5ze/QSqvpd24/4OO/enjZf9nni7l5xKa+v5s0KWDZz/oPhV5/UoSOnfTiiTsxJKEW9&#10;JFRCsaRJQFkWFbA9kaIqgHct/1+h+wEAAP//AwBQSwECLQAUAAYACAAAACEAtoM4kv4AAADhAQAA&#10;EwAAAAAAAAAAAAAAAAAAAAAAW0NvbnRlbnRfVHlwZXNdLnhtbFBLAQItABQABgAIAAAAIQA4/SH/&#10;1gAAAJQBAAALAAAAAAAAAAAAAAAAAC8BAABfcmVscy8ucmVsc1BLAQItABQABgAIAAAAIQAzGuLy&#10;gQIAAFkFAAAOAAAAAAAAAAAAAAAAAC4CAABkcnMvZTJvRG9jLnhtbFBLAQItABQABgAIAAAAIQCD&#10;8W7B3wAAAAoBAAAPAAAAAAAAAAAAAAAAANsEAABkcnMvZG93bnJldi54bWxQSwUGAAAAAAQABADz&#10;AAAA5wUAAAAA&#10;" filled="f" stroked="f" strokeweight=".5pt">
                <v:path arrowok="t"/>
                <v:textbox>
                  <w:txbxContent>
                    <w:p w14:paraId="48C33A26" w14:textId="77777777" w:rsidR="005A19F9" w:rsidRPr="002F759E" w:rsidRDefault="005A19F9" w:rsidP="00566E89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color w:val="FF000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FF0000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  <w:szCs w:val="2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8C33847" w14:textId="77777777" w:rsidR="00566E89" w:rsidRDefault="00566E89" w:rsidP="0080049A"/>
    <w:p w14:paraId="48C33848" w14:textId="00B71818" w:rsidR="00566E89" w:rsidRDefault="00C93013" w:rsidP="0080049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339D9" wp14:editId="0D152EF5">
                <wp:simplePos x="0" y="0"/>
                <wp:positionH relativeFrom="column">
                  <wp:posOffset>2528570</wp:posOffset>
                </wp:positionH>
                <wp:positionV relativeFrom="paragraph">
                  <wp:posOffset>118110</wp:posOffset>
                </wp:positionV>
                <wp:extent cx="144145" cy="144145"/>
                <wp:effectExtent l="0" t="0" r="8255" b="8255"/>
                <wp:wrapNone/>
                <wp:docPr id="116" name="Ellips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33A27" w14:textId="77777777" w:rsidR="005A19F9" w:rsidRDefault="005A19F9" w:rsidP="00566E8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C339D9" id="Ellipse 25" o:spid="_x0000_s1037" style="position:absolute;margin-left:199.1pt;margin-top:9.3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JjfQIAAFIFAAAOAAAAZHJzL2Uyb0RvYy54bWysVMlu2zAQvRfoPxC815IMO22FyIHrNEUB&#10;Iw2aFDnTFGkToUh2SNtyvz5DasnSnIpeBI7mzf5mzi/aRpODAK+sqWgxySkRhttamW1Ff91dffhE&#10;iQ/M1ExbIyp6Ep5eLN6/Oz+6UkztzupaAEEnxpdHV9FdCK7MMs93omF+Yp0wqJQWGhZQhG1WAzui&#10;90Zn0zw/y44WageWC+/x72WnpIvkX0rBww8pvQhEVxRzC+kL6buJ32xxzsotMLdTvE+D/UMWDVMG&#10;g46uLllgZA/qL1eN4mC9lWHCbZNZKRUXqQaspshfVXO7Y06kWrA53o1t8v/PLb8+3ABRNc6uOKPE&#10;sAaH9FVr5bwg03nsz9H5EmG37gZihd6tLX/wqMheaKLge0wroYlYrI+0qdmnsdmiDYTjz2I2K2Zz&#10;Sjiq+nf0ycrB2IEP34RtSHxUVHRJpS6zw9qHDj2gYjhtUoJWq/pKaZ0E2G5WGsiBRQLkX/J5mjmG&#10;8U8wlKJpqqcrIRUTTlp0bn8KiT3CpKcpfGKnGN0yzoUJRexV8oToaCYxhdGweMtQj0Y9NpqJxNrR&#10;MH/L8GXE0SJFtSaMxo0yFt5yUD8M6coOP1Tf1RzLD+2m7YkxsGBj6xOyBWy3Rt7xK4WzWTMfbhjg&#10;3uCG4S1A7c7CH0qOuFcV9b/3DAQl+rtB4n7GWcdFTMJs/nGKAjzXbJ5rzL5ZWZxcgVfE8fSM+KCH&#10;pwTb3OMJWMaoqGKGY+yK8gCDsArdvuMR4WK5TDBcPsfC2tw6Hp3HxkUi3bX3DFxPuIBMvbbDDrLy&#10;Fek6bLQ0drkPVqrEyNi6rk99S3FxEy/6IxMvw3M5oZ5O4eIRAAD//wMAUEsDBBQABgAIAAAAIQCP&#10;NJIe3gAAAAkBAAAPAAAAZHJzL2Rvd25yZXYueG1sTI/BTsMwDIbvSLxDZCRuLF03SluaToDEhQt0&#10;Q5yzxmsrGqdKsq3w9JgT3Gz9n35/rjazHcUJfRgcKVguEhBIrTMDdQred883OYgQNRk9OkIFXxhg&#10;U19eVLo07kwNnraxE1xCodQK+hinUsrQ9mh1WLgJibOD81ZHXn0njddnLrejTJMkk1YPxBd6PeFT&#10;j+3n9mgVZPnuO759FI9N42/ja3hxB3m3Vur6an64BxFxjn8w/OqzOtTstHdHMkGMClZFnjLKQZ6B&#10;YGCdJgWIPQ/LFci6kv8/qH8AAAD//wMAUEsBAi0AFAAGAAgAAAAhALaDOJL+AAAA4QEAABMAAAAA&#10;AAAAAAAAAAAAAAAAAFtDb250ZW50X1R5cGVzXS54bWxQSwECLQAUAAYACAAAACEAOP0h/9YAAACU&#10;AQAACwAAAAAAAAAAAAAAAAAvAQAAX3JlbHMvLnJlbHNQSwECLQAUAAYACAAAACEAaX9CY30CAABS&#10;BQAADgAAAAAAAAAAAAAAAAAuAgAAZHJzL2Uyb0RvYy54bWxQSwECLQAUAAYACAAAACEAjzSSHt4A&#10;AAAJAQAADwAAAAAAAAAAAAAAAADXBAAAZHJzL2Rvd25yZXYueG1sUEsFBgAAAAAEAAQA8wAAAOIF&#10;AAAAAA==&#10;" fillcolor="white [3201]" strokecolor="#00b050" strokeweight="2pt">
                <v:path arrowok="t"/>
                <v:textbox>
                  <w:txbxContent>
                    <w:p w14:paraId="48C33A27" w14:textId="77777777" w:rsidR="005A19F9" w:rsidRDefault="005A19F9" w:rsidP="00566E89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339DA" wp14:editId="2D438221">
                <wp:simplePos x="0" y="0"/>
                <wp:positionH relativeFrom="column">
                  <wp:posOffset>2327910</wp:posOffset>
                </wp:positionH>
                <wp:positionV relativeFrom="paragraph">
                  <wp:posOffset>177800</wp:posOffset>
                </wp:positionV>
                <wp:extent cx="341630" cy="332740"/>
                <wp:effectExtent l="0" t="0" r="0" b="0"/>
                <wp:wrapNone/>
                <wp:docPr id="115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63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33A28" w14:textId="77777777" w:rsidR="005A19F9" w:rsidRPr="005352EA" w:rsidRDefault="005A19F9" w:rsidP="00566E8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b/>
                                <w:color w:val="00B05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22"/>
                                    <w:szCs w:val="22"/>
                                  </w:rPr>
                                  <m:t>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339DA" id="_x0000_s1038" type="#_x0000_t202" style="position:absolute;margin-left:183.3pt;margin-top:14pt;width:26.9pt;height:2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DJhAIAAFkFAAAOAAAAZHJzL2Uyb0RvYy54bWysVN9v2yAQfp+0/wHxvjhO0naz6lRZqk6T&#10;oq5aOlXaG8HQWAWOAYmd/fU7sJ1E3VOnvdjAfffzu7vrm1YrshfO12BKmo/GlAjDoarNc0l/PN59&#10;+EiJD8xUTIERJT0IT2/m799dN7YQE9iCqoQjaMT4orEl3YZgiyzzfCs08yOwwqBQgtMs4NU9Z5Vj&#10;DVrXKpuMx5dZA66yDrjwHl9vOyGdJ/tSCh6+SelFIKqkGFtIX5e+m/jN5teseHbMbmveh8H+IQrN&#10;aoNOj6ZuWWBk5+q/TOmaO/Agw4iDzkDKmouUA2aTj19ls94yK1IuWBxvj2Xy/88sv98/OFJXyF1+&#10;QYlhGkn6iVSRSpAg2iDINBapsb5A7NoiOrSfoUWFlLC3K+AvHiHZGaZT8IiORWml0/GP6RJURB4O&#10;x9qjC8LxcTrLL6co4SiaTidXs8RNdlK2zocvAjSJh5I6pDYFwPYrH6J7VgyQ6MvAXa1UolcZ0pT0&#10;cnoxTgpHCWooE7EiNUpvJmbRBZ5O4aBExCjzXUgsVIo/PqQWFUvlyJ5hczHOhQl5rFWyi+iIkhjE&#10;WxR7/Cmqtyh3eQyewYSjsq4NuI6vOFmnsKuXIWTZ4XsefZd3LEFoN23XIZOhEzZQHbARHHTz5C2/&#10;q5GVFfPhgTkcICQSlwJKt+B+U9LggJXU/9oxJyhRXw128Kd8hhyTkC6zi6sJXty5ZHMuMTu9BCxz&#10;juvE8nSM+KCGo3Sgn3AXLKJXFDHD0XdJw3Bchm7scZdwsVgkEM6gZWFl1pYP/Rx76LF9Ys72jRaH&#10;4B6GUWTFq37rsJEvA4tdAFmnZoyF66rUFxTnN3VGv2vigji/J9RpI87/AAAA//8DAFBLAwQUAAYA&#10;CAAAACEA3gQz8t4AAAAJAQAADwAAAGRycy9kb3ducmV2LnhtbEyPwUrEMBCG74LvEEbw5qbWpZba&#10;6bKIXgQR1wXxlm1iU00mNcnu1rd3POlpGObjn+9vV7N34mBiGgMhXC4KEIb6oEcaELYv9xc1iJQV&#10;aeUCGYRvk2DVnZ60qtHhSM/msMmD4BBKjUKwOU+NlKm3xqu0CJMhvr2H6FXmNQ5SR3XkcO9kWRSV&#10;9Gok/mDVZG6t6T83e49wXb9p+xEf5u3r4/rLPk3S3SmJeH42r29AZDPnPxh+9VkdOnbahT3pJBzC&#10;VVVVjCKUNXdiYFkWSxA7hJqn7Fr5v0H3AwAA//8DAFBLAQItABQABgAIAAAAIQC2gziS/gAAAOEB&#10;AAATAAAAAAAAAAAAAAAAAAAAAABbQ29udGVudF9UeXBlc10ueG1sUEsBAi0AFAAGAAgAAAAhADj9&#10;If/WAAAAlAEAAAsAAAAAAAAAAAAAAAAALwEAAF9yZWxzLy5yZWxzUEsBAi0AFAAGAAgAAAAhADkA&#10;sMmEAgAAWQUAAA4AAAAAAAAAAAAAAAAALgIAAGRycy9lMm9Eb2MueG1sUEsBAi0AFAAGAAgAAAAh&#10;AN4EM/LeAAAACQEAAA8AAAAAAAAAAAAAAAAA3gQAAGRycy9kb3ducmV2LnhtbFBLBQYAAAAABAAE&#10;APMAAADpBQAAAAA=&#10;" filled="f" stroked="f" strokeweight=".5pt">
                <v:path arrowok="t"/>
                <v:textbox>
                  <w:txbxContent>
                    <w:p w14:paraId="48C33A28" w14:textId="77777777" w:rsidR="005A19F9" w:rsidRPr="005352EA" w:rsidRDefault="005A19F9" w:rsidP="00566E89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b/>
                          <w:color w:val="00B05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  <w:sz w:val="22"/>
                              <w:szCs w:val="22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339DB" wp14:editId="03C5E1CB">
                <wp:simplePos x="0" y="0"/>
                <wp:positionH relativeFrom="column">
                  <wp:posOffset>2600325</wp:posOffset>
                </wp:positionH>
                <wp:positionV relativeFrom="paragraph">
                  <wp:posOffset>189865</wp:posOffset>
                </wp:positionV>
                <wp:extent cx="71755" cy="71755"/>
                <wp:effectExtent l="61595" t="10795" r="238125" b="241300"/>
                <wp:wrapNone/>
                <wp:docPr id="114" name="Connecteur en ar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71755"/>
                        </a:xfrm>
                        <a:prstGeom prst="curvedConnector4">
                          <a:avLst>
                            <a:gd name="adj1" fmla="val -317500"/>
                            <a:gd name="adj2" fmla="val 41750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E5090" id="Connecteur en arc 19" o:spid="_x0000_s1026" type="#_x0000_t39" style="position:absolute;margin-left:204.75pt;margin-top:14.95pt;width:5.65pt;height:5.6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kueAIAAPwEAAAOAAAAZHJzL2Uyb0RvYy54bWysVFFv2yAQfp+0/4B4T22nTptYdarJTraH&#10;bqvU7gdQwDEbBgQkTjTtv/fAjpVuL9O0PBA4ju/uvu/Od/fHTqIDt05oVeLsKsWIK6qZULsSf3ve&#10;zpYYOU8UI1IrXuITd/h+/f7dXW8KPtetloxbBCDKFb0pceu9KZLE0ZZ3xF1pwxVcNtp2xMPR7hJm&#10;SQ/onUzmaXqT9NoyYzXlzoG1Hi7xOuI3Daf+a9M47pEsMeTm42rj+hLWZH1Hip0lphV0TIP8QxYd&#10;EQqCTlA18QTtrfgDqhPUaqcbf0V1l+imEZTHGqCaLP2tmqeWGB5rAXKcmWhy/w+Wfjk8WiQYaJfl&#10;GCnSgUiVVgqY43sLYiJiKcpWganeuAIeVOrRhlrpUT2ZB01/OKR01RK14zHj55MBkCy8SN48CQdn&#10;IN5L/1kz8CF7ryNtx8Z2qJHCfAoPAzhQg45Rp9OkEz96RMF4m90uFhhRuBm2IRIpAkh4aqzzH7nu&#10;UNiUmO7tgbOxJm3zCE8OD85HwdhYNGHfM4yaToL+ByLR7BqipOcOufCaX3rlkxMkMILC7pxCiKD0&#10;VkgZG00q1Jd4tZgvYhJOS8HCZXCLLc8raRFEL7E/DjzIfQdcDbYsDb+hZ8EOnT3YowmiThCRjjfo&#10;Vu8Vizm0nLDNuPdESNgjHxXzVoCGkuOQZMcZRpLDUMtdVJIUUoU8QYSRuiBH7PGfq3S1WW6W+Syf&#10;32xmeVrXsw/bKp/dbIGe+rquqjr7FUrO8qIVjHEVqj7PW5b/XT+Pkz9MyjRxE73JW/TIAaR4/o9J&#10;x34MLTg084tmp0d77lMYseg8fg7CDF+eYX/50Vq/AgAA//8DAFBLAwQUAAYACAAAACEAyU/1SOAA&#10;AAAJAQAADwAAAGRycy9kb3ducmV2LnhtbEyPwUrDQBCG74LvsIzgze42RG3SbIqIgh4UrCI9TpJp&#10;Eszuht1tE/v0jie9zTAf/3x/sZnNII7kQ++shuVCgSBbu6a3rYaP98erFYgQ0TY4OEsavinApjw/&#10;KzBv3GTf6LiNreAQG3LU0MU45lKGuiODYeFGsnzbO28w8upb2XicONwMMlHqRhrsLX/ocKT7juqv&#10;7cFoWJlsV51eTp/TQ7p79uE2vj5h1PryYr5bg4g0xz8YfvVZHUp2qtzBNkEMGlKVXTOqIckyEAyk&#10;ieIuFQ/LBGRZyP8Nyh8AAAD//wMAUEsBAi0AFAAGAAgAAAAhALaDOJL+AAAA4QEAABMAAAAAAAAA&#10;AAAAAAAAAAAAAFtDb250ZW50X1R5cGVzXS54bWxQSwECLQAUAAYACAAAACEAOP0h/9YAAACUAQAA&#10;CwAAAAAAAAAAAAAAAAAvAQAAX3JlbHMvLnJlbHNQSwECLQAUAAYACAAAACEAnYApLngCAAD8BAAA&#10;DgAAAAAAAAAAAAAAAAAuAgAAZHJzL2Uyb0RvYy54bWxQSwECLQAUAAYACAAAACEAyU/1SOAAAAAJ&#10;AQAADwAAAAAAAAAAAAAAAADSBAAAZHJzL2Rvd25yZXYueG1sUEsFBgAAAAAEAAQA8wAAAN8FAAAA&#10;AA==&#10;" adj="-68580,90180" strokecolor="black [3213]">
                <v:stroke endarrow="block" endarrowlength="long"/>
              </v:shape>
            </w:pict>
          </mc:Fallback>
        </mc:AlternateContent>
      </w:r>
    </w:p>
    <w:p w14:paraId="48C33849" w14:textId="6BE89C43" w:rsidR="00DA30A0" w:rsidRDefault="00C93013" w:rsidP="0080049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C339DC" wp14:editId="6323B521">
                <wp:simplePos x="0" y="0"/>
                <wp:positionH relativeFrom="column">
                  <wp:posOffset>2761615</wp:posOffset>
                </wp:positionH>
                <wp:positionV relativeFrom="paragraph">
                  <wp:posOffset>32385</wp:posOffset>
                </wp:positionV>
                <wp:extent cx="341630" cy="310515"/>
                <wp:effectExtent l="0" t="0" r="0" b="0"/>
                <wp:wrapNone/>
                <wp:docPr id="11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63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33A29" w14:textId="77777777" w:rsidR="005A19F9" w:rsidRPr="005352EA" w:rsidRDefault="005A19F9" w:rsidP="00566E89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339DC" id="_x0000_s1039" type="#_x0000_t202" style="position:absolute;margin-left:217.45pt;margin-top:2.55pt;width:26.9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lq9gQIAAFkFAAAOAAAAZHJzL2Uyb0RvYy54bWysVN9v0zAQfkfif7D8ztKs7YBo6VQ2DSFV&#10;Y2JDk3hzHXuNZvuM7TYpfz1nO2mr8QTiJbF93/3+7i6veq3ITjjfgqlpeTahRBgOTWuea/r98fbd&#10;B0p8YKZhCoyo6V54erV4++ays5U4hw2oRjiCRoyvOlvTTQi2KgrPN0IzfwZWGBRKcJoFvLrnonGs&#10;Q+taFeeTyUXRgWusAy68x9ebLKSLZF9KwcNXKb0IRNUUYwvp69J3Hb/F4pJVz47ZTcuHMNg/RKFZ&#10;a9DpwdQNC4xsXfuHKd1yBx5kOOOgC5Cy5SLlgNmUk1fZPGyYFSkXLI63hzL5/2eW3+3uHWkb7F05&#10;pcQwjU36ga0ijSBB9EGQaSxSZ32F2AeL6NB/gh4VUsLeroC/eIQUJ5is4BEdi9JLp+Mf0yWoiH3Y&#10;H2qPLgjHx+msvJiihKNoWk7m5Ty6LY7K1vnwWYAm8VBTh61NAbDdyocMHSHRl4HbVil8Z5UypKvp&#10;xXQ+SQoHCRpXJgJEIspgJmaRA0+nsFciG/kmJBYqxR8fEkXFtXJkx5BcjHNhQjkErQyiI0piEH+j&#10;OOCPUf2Ncs5j9AwmHJR1a8DlfsXJOobdvIwhy4wf+uhz3rEEoV/3mSEHJqyh2SMRHOR58pbfttiV&#10;FfPhnjkcIGwkLgWUbsD9oqTDAaup/7llTlCivhhk8MdyNosTmS6z+ftzvLhTyfpUYrb6GrDMJa4T&#10;y9Mx4oMaj9KBfsJdsIxeUcQMR981DePxOuSxx13CxXKZQDiDloWVebB85HPk0GP/xJwdiBaH4A7G&#10;UWTVK75lbOyXgeU2gGwTGWPhcpWGguL8JjoPuyYuiNN7Qh034uI3AAAA//8DAFBLAwQUAAYACAAA&#10;ACEALX1c4N4AAAAIAQAADwAAAGRycy9kb3ducmV2LnhtbEyPwU7DMBBE70j8g7VI3KhTCDSEOFWF&#10;4IKEEKUS4raNlzhgr4PttuHvMSc4jmY086ZZTs6KPYU4eFYwnxUgiDuvB+4VbF7uzyoQMSFrtJ5J&#10;wTdFWLbHRw3W2h/4mfbr1ItcwrFGBSalsZYydoYcxpkfibP37oPDlGXopQ54yOXOyvOiuJIOB84L&#10;Bke6NdR9rndOwaJ60+YjPEyb18fVl3kapb1DqdTpybS6AZFoSn9h+MXP6NBmpq3fsY7CKigvyusc&#10;VXA5B5H9sqoWILZZlwXItpH/D7Q/AAAA//8DAFBLAQItABQABgAIAAAAIQC2gziS/gAAAOEBAAAT&#10;AAAAAAAAAAAAAAAAAAAAAABbQ29udGVudF9UeXBlc10ueG1sUEsBAi0AFAAGAAgAAAAhADj9If/W&#10;AAAAlAEAAAsAAAAAAAAAAAAAAAAALwEAAF9yZWxzLy5yZWxzUEsBAi0AFAAGAAgAAAAhAMzmWr2B&#10;AgAAWQUAAA4AAAAAAAAAAAAAAAAALgIAAGRycy9lMm9Eb2MueG1sUEsBAi0AFAAGAAgAAAAhAC19&#10;XODeAAAACAEAAA8AAAAAAAAAAAAAAAAA2wQAAGRycy9kb3ducmV2LnhtbFBLBQYAAAAABAAEAPMA&#10;AADmBQAAAAA=&#10;" filled="f" stroked="f" strokeweight=".5pt">
                <v:path arrowok="t"/>
                <v:textbox>
                  <w:txbxContent>
                    <w:p w14:paraId="48C33A29" w14:textId="77777777" w:rsidR="005A19F9" w:rsidRPr="005352EA" w:rsidRDefault="005A19F9" w:rsidP="00566E89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8C3384A" w14:textId="77777777" w:rsidR="00DB1F49" w:rsidRPr="00CC2C49" w:rsidRDefault="00CC2C49" w:rsidP="0022405B">
      <w:pPr>
        <w:spacing w:before="240" w:after="0"/>
        <w:rPr>
          <w:b/>
          <w:i/>
          <w:u w:val="single"/>
        </w:rPr>
      </w:pPr>
      <w:r w:rsidRPr="00CC2C49">
        <w:rPr>
          <w:b/>
          <w:i/>
          <w:u w:val="single"/>
        </w:rPr>
        <w:t>Remarque</w:t>
      </w:r>
      <w:r w:rsidR="0022405B">
        <w:rPr>
          <w:b/>
          <w:i/>
          <w:u w:val="single"/>
        </w:rPr>
        <w:t>s</w:t>
      </w:r>
      <w:r w:rsidRPr="00CC2C49">
        <w:rPr>
          <w:b/>
          <w:i/>
          <w:u w:val="single"/>
        </w:rPr>
        <w:t> :</w:t>
      </w:r>
    </w:p>
    <w:p w14:paraId="48C3384B" w14:textId="77777777" w:rsidR="00CC2C49" w:rsidRDefault="00CC2C49" w:rsidP="0022405B">
      <w:pPr>
        <w:pStyle w:val="Paragraphedeliste"/>
        <w:numPr>
          <w:ilvl w:val="0"/>
          <w:numId w:val="9"/>
        </w:numPr>
      </w:pPr>
      <w:r>
        <w:t xml:space="preserve">Lecture de la matrice de transition : « on entre </w:t>
      </w:r>
      <w:r w:rsidR="005352EA">
        <w:t>par les</w:t>
      </w:r>
      <w:r>
        <w:t xml:space="preserve"> lignes, on sort </w:t>
      </w:r>
      <w:r w:rsidR="005352EA">
        <w:t>par les</w:t>
      </w:r>
      <w:r>
        <w:t xml:space="preserve"> colonnes »</w:t>
      </w:r>
    </w:p>
    <w:p w14:paraId="48C3384C" w14:textId="77777777" w:rsidR="00CC2C49" w:rsidRPr="0022405B" w:rsidRDefault="009F317C" w:rsidP="0080049A">
      <m:oMathPara>
        <m:oMath>
          <m:m>
            <m:mPr>
              <m:cSp m:val="120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m>
                  <m:mPr>
                    <m:rSpRule m:val="4"/>
                    <m:rSp m:val="4"/>
                    <m:cGpRule m:val="4"/>
                    <m:cGp m:val="3"/>
                    <m:mcs>
                      <m:mc>
                        <m:mcPr>
                          <m:count m:val="2"/>
                          <m:mcJc m:val="center"/>
                        </m:mcPr>
                      </m:mc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 xml:space="preserve">    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1</m:t>
                          </m:r>
                        </m:sub>
                      </m:sSub>
                      <m:ctrlPr>
                        <w:rPr>
                          <w:rFonts w:ascii="Cambria Math" w:eastAsia="Cambria Math" w:hAnsi="Cambria Math" w:cs="Cambria Math"/>
                          <w:i/>
                          <w:color w:val="00B050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B05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B05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color w:val="00B050"/>
                            </w:rPr>
                            <m:t>2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3</m:t>
                          </m:r>
                        </m:sub>
                      </m:sSub>
                    </m:e>
                  </m:mr>
                </m:m>
              </m:e>
            </m:mr>
            <m:mr>
              <m:e>
                <m:m>
                  <m:mPr>
                    <m:rSpRule m:val="4"/>
                    <m:rSp m:val="4"/>
                    <m:cGpRule m:val="2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2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3</m:t>
                          </m:r>
                        </m:sub>
                      </m:sSub>
                    </m:e>
                  </m:mr>
                </m:m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4"/>
                        <m:rSp m:val="4"/>
                        <m:cGpRule m:val="2"/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3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3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e>
            </m:mr>
          </m:m>
        </m:oMath>
      </m:oMathPara>
    </w:p>
    <w:p w14:paraId="408EBFF9" w14:textId="173A5490" w:rsidR="007F3B38" w:rsidRDefault="0022405B" w:rsidP="004A5A95">
      <w:pPr>
        <w:pStyle w:val="Paragraphedeliste"/>
        <w:numPr>
          <w:ilvl w:val="0"/>
          <w:numId w:val="9"/>
        </w:numPr>
      </w:pPr>
      <w:r>
        <w:t>Puisque</w:t>
      </w:r>
      <w:r w:rsidR="008D2058">
        <w:t xml:space="preserve"> </w:t>
      </w:r>
      <w:r>
        <w:t>la</w:t>
      </w:r>
      <w:r w:rsidR="008D2058">
        <w:t xml:space="preserve"> matrice </w:t>
      </w:r>
      <w:r>
        <w:t xml:space="preserve">de transition de la marche aléatoire </w:t>
      </w:r>
      <w:r w:rsidR="008D2058">
        <w:t xml:space="preserve">est stochastique selon les lignes, la somme des probabilités associées aux </w:t>
      </w:r>
      <w:r>
        <w:t>f</w:t>
      </w:r>
      <w:r w:rsidR="008D2058">
        <w:t xml:space="preserve">lèches sortant d’un point du graphe est égale à </w:t>
      </w:r>
      <m:oMath>
        <m:r>
          <w:rPr>
            <w:rFonts w:ascii="Cambria Math" w:hAnsi="Cambria Math"/>
          </w:rPr>
          <m:t>1</m:t>
        </m:r>
      </m:oMath>
      <w:r w:rsidR="008D2058">
        <w:t>.</w:t>
      </w:r>
      <w:r w:rsidR="007F3B38">
        <w:br w:type="page"/>
      </w:r>
    </w:p>
    <w:p w14:paraId="48C3384F" w14:textId="77777777" w:rsidR="00E87F44" w:rsidRDefault="00E87F44" w:rsidP="003D56FB">
      <w:pPr>
        <w:pStyle w:val="Titre2"/>
      </w:pPr>
      <w:bookmarkStart w:id="8" w:name="_Toc355544526"/>
      <w:r>
        <w:lastRenderedPageBreak/>
        <w:t>Marche aléatoire à deux états</w:t>
      </w:r>
      <w:bookmarkEnd w:id="8"/>
    </w:p>
    <w:p w14:paraId="48C33850" w14:textId="77777777" w:rsidR="00FF451B" w:rsidRDefault="008D2058" w:rsidP="00FF451B">
      <w:r>
        <w:t>Une marche aléatoire</w:t>
      </w:r>
      <w:r w:rsidR="0086363C">
        <w:t xml:space="preserve"> </w:t>
      </w:r>
      <w:r>
        <w:t>à</w:t>
      </w:r>
      <w:r w:rsidR="0086363C">
        <w:t xml:space="preserve"> deux états </w:t>
      </w:r>
      <w:proofErr w:type="gramStart"/>
      <w:r w:rsidR="0086363C">
        <w:t>a</w:t>
      </w:r>
      <w:proofErr w:type="gramEnd"/>
      <w:r w:rsidR="0086363C">
        <w:t xml:space="preserve"> un graphe de la forme</w:t>
      </w:r>
      <w:r w:rsidR="00FF451B">
        <w:t> :</w:t>
      </w:r>
    </w:p>
    <w:p w14:paraId="48C33851" w14:textId="11E456A3" w:rsidR="00FF451B" w:rsidRDefault="00C93013" w:rsidP="00E87F44">
      <w:r>
        <w:rPr>
          <w:noProof/>
        </w:rPr>
        <mc:AlternateContent>
          <mc:Choice Requires="wpc">
            <w:drawing>
              <wp:inline distT="0" distB="0" distL="0" distR="0" wp14:anchorId="48C339DE" wp14:editId="36E5330D">
                <wp:extent cx="5486400" cy="1801495"/>
                <wp:effectExtent l="0" t="0" r="635" b="1270"/>
                <wp:docPr id="112" name="Zone de dessin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8" name="Organigramme : Connecteur 89"/>
                        <wps:cNvSpPr>
                          <a:spLocks noChangeArrowheads="1"/>
                        </wps:cNvSpPr>
                        <wps:spPr bwMode="auto">
                          <a:xfrm>
                            <a:off x="1296400" y="641434"/>
                            <a:ext cx="144200" cy="144008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Organigramme : Connecteur 90"/>
                        <wps:cNvSpPr>
                          <a:spLocks noChangeArrowheads="1"/>
                        </wps:cNvSpPr>
                        <wps:spPr bwMode="auto">
                          <a:xfrm>
                            <a:off x="3782700" y="685236"/>
                            <a:ext cx="144200" cy="144008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C33A2A" w14:textId="77777777" w:rsidR="005A19F9" w:rsidRDefault="005A19F9" w:rsidP="0086363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Connecteur en arc 91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2589799" y="-436157"/>
                            <a:ext cx="43802" cy="2486900"/>
                          </a:xfrm>
                          <a:prstGeom prst="curvedConnector3">
                            <a:avLst>
                              <a:gd name="adj1" fmla="val -1324898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Connecteur en arc 92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2553698" y="-551565"/>
                            <a:ext cx="64803" cy="2435300"/>
                          </a:xfrm>
                          <a:prstGeom prst="curvedConnector3">
                            <a:avLst>
                              <a:gd name="adj1" fmla="val -776282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Connecteur en arc 93"/>
                        <wps:cNvCnPr>
                          <a:cxnSpLocks noChangeShapeType="1"/>
                        </wps:cNvCnPr>
                        <wps:spPr bwMode="auto">
                          <a:xfrm rot="16200000" flipH="1" flipV="1">
                            <a:off x="1296398" y="634035"/>
                            <a:ext cx="72404" cy="71700"/>
                          </a:xfrm>
                          <a:prstGeom prst="curvedConnector4">
                            <a:avLst>
                              <a:gd name="adj1" fmla="val -317500"/>
                              <a:gd name="adj2" fmla="val 417500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Connecteur en arc 94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855098" y="685238"/>
                            <a:ext cx="71704" cy="71800"/>
                          </a:xfrm>
                          <a:prstGeom prst="curvedConnector4">
                            <a:avLst>
                              <a:gd name="adj1" fmla="val -317500"/>
                              <a:gd name="adj2" fmla="val 417500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1140200" y="749240"/>
                            <a:ext cx="293400" cy="259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2B" w14:textId="77777777" w:rsidR="005A19F9" w:rsidRPr="00032FFF" w:rsidRDefault="005A19F9" w:rsidP="0086363C">
                              <w:pPr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3799900" y="763240"/>
                            <a:ext cx="293400" cy="258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2C" w14:textId="77777777" w:rsidR="005A19F9" w:rsidRDefault="005A19F9" w:rsidP="0086363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835000" y="227512"/>
                            <a:ext cx="720700" cy="259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2D" w14:textId="77777777" w:rsidR="005A19F9" w:rsidRPr="008B0DBA" w:rsidRDefault="005A19F9" w:rsidP="0086363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Cambria Math" w:eastAsiaTheme="minorEastAsia" w:hAnsi="Cambria Math" w:cstheme="minorBidi"/>
                                  <w:oMath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  <w:sz w:val="22"/>
                                      <w:szCs w:val="22"/>
                                    </w:rPr>
                                    <m:t>1-a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200" y="113906"/>
                            <a:ext cx="720800" cy="258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2E" w14:textId="77777777" w:rsidR="005A19F9" w:rsidRDefault="005A19F9" w:rsidP="0086363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2288500" y="1391873"/>
                            <a:ext cx="720800" cy="258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2F" w14:textId="77777777" w:rsidR="005A19F9" w:rsidRDefault="005A19F9" w:rsidP="0086363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3660200" y="277115"/>
                            <a:ext cx="720700" cy="25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30" w14:textId="77777777" w:rsidR="005A19F9" w:rsidRDefault="005A19F9" w:rsidP="0086363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1-b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C339DE" id="Zone de dessin 75" o:spid="_x0000_s1040" editas="canvas" style="width:6in;height:141.85pt;mso-position-horizontal-relative:char;mso-position-vertical-relative:line" coordsize="54864,1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i7YgYAALYwAAAOAAAAZHJzL2Uyb0RvYy54bWzsW9uSm0YQfU9V/mGKd1kMDDeVtS6vtEpS&#10;5cSuspOHvI1gJJEAQwa00saVf8m35MvSPQMskqP12vHeXOyDBAKGufTp03169vmLfZ6RS6GqVBZT&#10;iz6zLSKKWCZpsZ5aP79bjEKLVDUvEp7JQkytK1FZL86+/eb5rpwIR25klghFoJGimuzKqbWp63Iy&#10;HlfxRuS8eiZLUcDFlVQ5r+FUrceJ4jtoPc/Gjm37451USalkLKoKfp2bi9aZbn+1EnH9erWqRE2y&#10;qQV9q/Wn0p9L/ByfPeeTteLlJo2bbvDP6EXO0wJe2jU15zUnW5V+0FSexkpWclU/i2U+lqtVGgs9&#10;BhgNtY9GM+PFJa/0YGKYnbaDcPQF212usd+FXKRZBrMxhtYn+Bt+72B9BPy4K2F1qrJbp+r/vf/t&#10;hpdCD6uaxD9dvlEkTaZWBKZS8ByM5LVa8yKFVclz8c/fEzKTRQErKbaKhBEuGfYHHnxbvlHY+ap8&#10;JePfK1LI2YYXa/FSKbnbCJ5APyneD4PqPYAnFTxKlrsfZQLv49ta6tXbr1SODcK6kD0860Q+s8Fs&#10;rqaWzyhzmbEXsa9JjNcZAxu0SAzX4di2Q/0yPmnbKVVVfydkTvBgaq0yuYMeqroZkFT6rfzyVVVj&#10;L/mkfeBgSfgkK8huajkedkYPWGZpggumT9R6OcsUueRo4/a57Wmzhtaq/m1KbosE3sInODMXzXHN&#10;08wcw/1ZgZdhdNCf5sgY8fvIji7Ci5CNmONfjJg9n49eLmZs5C9o4M3d+Ww2p39h1yibbNIkEQX2&#10;rgUUZbezlwbaBgodpA5GUfUHu9B/zZz3bhsfdkPPLIyq/daj0yaBVmCsaSmTK7AIJY2HAI8GBxup&#10;/rTIDrzD1Kr+2HIlLJL9UIBVRbjc4E70CfMCB05U/8qyf4UXMTQ1teJaWcSczGrjhLalStcbeBfV&#10;C1vIl2CLq1SbA9qp6VdjwQDB+8JidAssRtrODqB1d1h0g9AJWiyGnuP6Axa/UizW++VeMwLV/vYa&#10;BgM8G6qkCATDlT1uFAXhKiaRprwGlrPCUGS8L94esaRm4XdXJRDgAUmaR/D50yRpVgL5CP4sssrS&#10;8vvWhzXk6XhhFETgR4AcR8z1qRccIpa5oe0Y8nRY6EfQkCHBE+wZb9WlSDrqdLXD1NyJXLVOmgnh&#10;yW8UepRnEMcBJZIRdaF5CC5M480DH+PayHM8/YIerYBzw7BUdGRb743XzrY5BBKGgGFpcEo00cLv&#10;EH02xNy8v2tCs9FB6zcyNKn1StUqhQgnAyKCgCAXCRCSgMA7WzfNP04Kv44uP5eZcfHQJO+PAqkN&#10;ZnQSYw7O931gjPoQYqJFnQCZ5/oYOCPIPI96vmdMrw1RfRbabgsy13PvCmRB4DuhnhRA1oCxBwiT&#10;nybGgABOYsx9QIxptP1yRGmYD7oN2nyX2e4R2AKH2cyALaAYrBrKuR2fsdvymQspV8swfdaDqbxm&#10;PdbdNODxYdLWp4lH7wY8dtE4SC93GlfezHlu6Hl2i0LMBHVop3ULrcog9DoUhgMKWzc0RJ49aarV&#10;gtrv05rQQ0SefovCX0E0J4kgNcRzgkRa82iiThQ/Sb0/lyhEmlTlKMH7YjIoZbbWOSHIDFgEJHcY&#10;YzoRcCEEqCiDOl7kmbQdeOcE8SnQcq/JznDkSeETc7ueK/36NUrjyHTt4H1EYbLPnWi08MNgxBbM&#10;G0WBHY5sGp1Hvs0iNl8cyq6vUjAYU06BVOtzZVdMLn0XdGSc/YMc9UB/1YlJ5176YnOe1lDWydJ8&#10;aoEHxvQFlvm08typxtj9FpLt939B81oi0iEYQuJeFNz6iei31A4elQtxQQlCgQfz1MAHQeZGFxKG&#10;gwvp1XQ+ucwxuBCspX2k4nPtQjpWHVxIrxxLoZrZ5OaPIgoJgY8aD+I4gUe12NSL+h1bl4eaIMQe&#10;PMjgQe4tCNGVjSEIaQXxrkrVVZEfhQdxHD9s8xhK3cg+KiFDFR/lgiaPCWHDx80C3pDHwP6Tk3st&#10;hiDkk4IQLWINLuTYhVDAoykQPBIXEoYovmMeAx6EhoEuUhyEIYMPObU5bUhk7lYL6fZGDolMP5Gh&#10;XSH/UfgQ1/c7OdUJAko/qCL2Mxm4YQhDrve3Di7kTl0I7GMFofYphSF6vzrsVddqcbORH3ff98/h&#10;uP/vBmf/AgAA//8DAFBLAwQUAAYACAAAACEADSEaYNsAAAAFAQAADwAAAGRycy9kb3ducmV2Lnht&#10;bEyPQUvDQBCF74L/YRnBm91YJQ0xm1IUKSIebPU+3UyTYHY2ZDdp9Nc7etHLg8cb3vumWM+uUxMN&#10;ofVs4HqRgCK2vmq5NvC2f7zKQIWIXGHnmQx8UoB1eX5WYF75E7/StIu1khIOORpoYuxzrYNtyGFY&#10;+J5YsqMfHEaxQ62rAU9S7jq9TJJUO2xZFhrs6b4h+7EbnQGcNpN1x6f02Y7vX7x62O77l60xlxfz&#10;5g5UpDn+HcMPvqBDKUwHP3IVVGdAHom/KlmW3oo9GFhmNyvQZaH/05ffAAAA//8DAFBLAQItABQA&#10;BgAIAAAAIQC2gziS/gAAAOEBAAATAAAAAAAAAAAAAAAAAAAAAABbQ29udGVudF9UeXBlc10ueG1s&#10;UEsBAi0AFAAGAAgAAAAhADj9If/WAAAAlAEAAAsAAAAAAAAAAAAAAAAALwEAAF9yZWxzLy5yZWxz&#10;UEsBAi0AFAAGAAgAAAAhAPCv2LtiBgAAtjAAAA4AAAAAAAAAAAAAAAAALgIAAGRycy9lMm9Eb2Mu&#10;eG1sUEsBAi0AFAAGAAgAAAAhAA0hGmDbAAAABQEAAA8AAAAAAAAAAAAAAAAAvAgAAGRycy9kb3du&#10;cmV2LnhtbFBLBQYAAAAABAAEAPMAAADE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width:54864;height:18014;visibility:visible;mso-wrap-style:square">
                  <v:fill o:detectmouseclick="t"/>
                  <v:path o:connecttype="none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Organigramme : Connecteur 89" o:spid="_x0000_s1042" type="#_x0000_t120" style="position:absolute;left:12964;top:6414;width:1442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FfLwwAAANsAAAAPAAAAZHJzL2Rvd25yZXYueG1sRE9Na8JA&#10;EL0X/A/LCL3VjWkoTXQVEQM9FFrT0vOYHZNgdjZkt0nqr3cPBY+P973eTqYVA/WusaxguYhAEJdW&#10;N1wp+P7Kn15BOI+ssbVMCv7IwXYze1hjpu3IRxoKX4kQwi5DBbX3XSalK2sy6Ba2Iw7c2fYGfYB9&#10;JXWPYwg3rYyj6EUabDg01NjRvqbyUvwaBUVy1Z82Px/Sj+NzcnpP411S/Sj1OJ92KxCeJn8X/7vf&#10;tII0jA1fwg+QmxsAAAD//wMAUEsBAi0AFAAGAAgAAAAhANvh9svuAAAAhQEAABMAAAAAAAAAAAAA&#10;AAAAAAAAAFtDb250ZW50X1R5cGVzXS54bWxQSwECLQAUAAYACAAAACEAWvQsW78AAAAVAQAACwAA&#10;AAAAAAAAAAAAAAAfAQAAX3JlbHMvLnJlbHNQSwECLQAUAAYACAAAACEA4WRXy8MAAADbAAAADwAA&#10;AAAAAAAAAAAAAAAHAgAAZHJzL2Rvd25yZXYueG1sUEsFBgAAAAADAAMAtwAAAPcCAAAAAA==&#10;" filled="f" strokecolor="#00b050" strokeweight="2pt"/>
                <v:shape id="Organigramme : Connecteur 90" o:spid="_x0000_s1043" type="#_x0000_t120" style="position:absolute;left:37827;top:6852;width:1442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JQxAAAANsAAAAPAAAAZHJzL2Rvd25yZXYueG1sRI9Ba8JA&#10;FITvBf/D8gRvzUYN0qSuIlLBg2BNi+dn9pmEZt+G7Fajv94tCD0OM/MNM1/2phEX6lxtWcE4ikEQ&#10;F1bXXCr4/tq8voFwHlljY5kU3MjBcjF4mWOm7ZUPdMl9KQKEXYYKKu/bTEpXVGTQRbYlDt7ZdgZ9&#10;kF0pdYfXADeNnMTxTBqsOSxU2NK6ouIn/zUK8uSuP+3m/JHuD9PktEsnq6Q8KjUa9qt3EJ56/x9+&#10;trdaQZrC35fwA+TiAQAA//8DAFBLAQItABQABgAIAAAAIQDb4fbL7gAAAIUBAAATAAAAAAAAAAAA&#10;AAAAAAAAAABbQ29udGVudF9UeXBlc10ueG1sUEsBAi0AFAAGAAgAAAAhAFr0LFu/AAAAFQEAAAsA&#10;AAAAAAAAAAAAAAAAHwEAAF9yZWxzLy5yZWxzUEsBAi0AFAAGAAgAAAAhAI4o8lDEAAAA2wAAAA8A&#10;AAAAAAAAAAAAAAAABwIAAGRycy9kb3ducmV2LnhtbFBLBQYAAAAAAwADALcAAAD4AgAAAAA=&#10;" filled="f" strokecolor="#00b050" strokeweight="2pt">
                  <v:textbox>
                    <w:txbxContent>
                      <w:p w14:paraId="48C33A2A" w14:textId="77777777" w:rsidR="005A19F9" w:rsidRDefault="005A19F9" w:rsidP="0086363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eur en arc 91" o:spid="_x0000_s1044" type="#_x0000_t38" style="position:absolute;left:25898;top:-4363;width:438;height:24869;rotation:-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SQQxQAAANwAAAAPAAAAZHJzL2Rvd25yZXYueG1sRI/NasMw&#10;EITvgb6D2EJviZQSSnCjhPyQNrSnOn2AxdpaJtbKWKrjvn32UMhtl5md+Xa1GUOrBupTE9nCfGZA&#10;EVfRNVxb+D4fp0tQKSM7bCOThT9KsFk/TFZYuHjlLxrKXCsJ4VSgBZ9zV2idKk8B0yx2xKL9xD5g&#10;lrWvtevxKuGh1c/GvOiADUuDx472nqpL+RssnJ3/fP/Y7vTbOOyO+8NlMT+YhbVPj+P2FVSmMd/N&#10;/9cnJ/hG8OUZmUCvbwAAAP//AwBQSwECLQAUAAYACAAAACEA2+H2y+4AAACFAQAAEwAAAAAAAAAA&#10;AAAAAAAAAAAAW0NvbnRlbnRfVHlwZXNdLnhtbFBLAQItABQABgAIAAAAIQBa9CxbvwAAABUBAAAL&#10;AAAAAAAAAAAAAAAAAB8BAABfcmVscy8ucmVsc1BLAQItABQABgAIAAAAIQBDiSQQxQAAANwAAAAP&#10;AAAAAAAAAAAAAAAAAAcCAABkcnMvZG93bnJldi54bWxQSwUGAAAAAAMAAwC3AAAA+QIAAAAA&#10;" adj="-286178" strokecolor="black [3213]">
                  <v:stroke endarrow="block" endarrowlength="long"/>
                </v:shape>
                <v:shape id="Connecteur en arc 92" o:spid="_x0000_s1045" type="#_x0000_t38" style="position:absolute;left:25537;top:-5517;width:648;height:24353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QkpwgAAANwAAAAPAAAAZHJzL2Rvd25yZXYueG1sRE9Li8Iw&#10;EL4L/ocwghfR1GURqUYRQVjwIL7wOm1m267NpCRR6/76zYLgbT6+58yXranFnZyvLCsYjxIQxLnV&#10;FRcKTsfNcArCB2SNtWVS8CQPy0W3M8dU2wfv6X4IhYgh7FNUUIbQpFL6vCSDfmQb4sh9W2cwROgK&#10;qR0+Yrip5UeSTKTBimNDiQ2tS8qvh5tRcJtmmZM/u+y5Hex/w+W83aw+nVL9XruagQjUhrf45f7S&#10;cX4yhv9n4gVy8QcAAP//AwBQSwECLQAUAAYACAAAACEA2+H2y+4AAACFAQAAEwAAAAAAAAAAAAAA&#10;AAAAAAAAW0NvbnRlbnRfVHlwZXNdLnhtbFBLAQItABQABgAIAAAAIQBa9CxbvwAAABUBAAALAAAA&#10;AAAAAAAAAAAAAB8BAABfcmVscy8ucmVsc1BLAQItABQABgAIAAAAIQC/bQkpwgAAANwAAAAPAAAA&#10;AAAAAAAAAAAAAAcCAABkcnMvZG93bnJldi54bWxQSwUGAAAAAAMAAwC3AAAA9gIAAAAA&#10;" adj="-167677" strokecolor="black [3213]">
                  <v:stroke endarrow="block" endarrowlength="long"/>
                </v:shape>
                <v:shapetype id="_x0000_t39" coordsize="21600,21600" o:spt="39" o:oned="t" path="m,c@0,0@1@6@1@5@1@7@3@8@2@8@4@8,21600@9,21600,21600e" filled="f">
                  <v:formulas>
                    <v:f eqn="mid #0 0"/>
                    <v:f eqn="val #0"/>
                    <v:f eqn="mid #0 21600"/>
                    <v:f eqn="mid #0 @2"/>
                    <v:f eqn="mid @2 21600"/>
                    <v:f eqn="mid #1 0"/>
                    <v:f eqn="mid @5 0"/>
                    <v:f eqn="mid #1 @5"/>
                    <v:f eqn="val #1"/>
                    <v:f eqn="mid #1 21600"/>
                  </v:formulas>
                  <v:path arrowok="t" fillok="f" o:connecttype="none"/>
                  <v:handles>
                    <v:h position="#0,@5"/>
                    <v:h position="@2,#1"/>
                  </v:handles>
                  <o:lock v:ext="edit" shapetype="t"/>
                </v:shapetype>
                <v:shape id="Connecteur en arc 93" o:spid="_x0000_s1046" type="#_x0000_t39" style="position:absolute;left:12964;top:6339;width:724;height:717;rotation:-9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FEwAAAANwAAAAPAAAAZHJzL2Rvd25yZXYueG1sRE/NagIx&#10;EL4XfIcwgrea1EORrVGkIFSwyK59gGEz7i5uJksy1W2f3giF3ubj+53VZvS9ulJMXWALL3MDirgO&#10;ruPGwtdp97wElQTZYR+YLPxQgs168rTCwoUbl3StpFE5hFOBFlqRodA61S15TPMwEGfuHKJHyTA2&#10;2kW85XDf64Uxr9pjx7mhxYHeW6ov1be3cN7/ng7lrjqWZmnCZxQnDTtrZ9Nx+wZKaJR/8Z/7w+X5&#10;ZgGPZ/IFen0HAAD//wMAUEsBAi0AFAAGAAgAAAAhANvh9svuAAAAhQEAABMAAAAAAAAAAAAAAAAA&#10;AAAAAFtDb250ZW50X1R5cGVzXS54bWxQSwECLQAUAAYACAAAACEAWvQsW78AAAAVAQAACwAAAAAA&#10;AAAAAAAAAAAfAQAAX3JlbHMvLnJlbHNQSwECLQAUAAYACAAAACEADHshRMAAAADcAAAADwAAAAAA&#10;AAAAAAAAAAAHAgAAZHJzL2Rvd25yZXYueG1sUEsFBgAAAAADAAMAtwAAAPQCAAAAAA==&#10;" adj="-68580,90180" strokecolor="black [3213]">
                  <v:stroke endarrow="block" endarrowlength="long"/>
                </v:shape>
                <v:shape id="Connecteur en arc 94" o:spid="_x0000_s1047" type="#_x0000_t39" style="position:absolute;left:38550;top:6852;width:717;height:718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y8RxAAAANwAAAAPAAAAZHJzL2Rvd25yZXYueG1sRE9La8JA&#10;EL4L/Q/LFLzVTbWVGF1FhdIiCD5y8Dhkp0kwOxuy2yTtr+8Kgrf5+J6zWPWmEi01rrSs4HUUgSDO&#10;rC45V5CeP15iEM4ja6wsk4JfcrBaPg0WmGjb8ZHak89FCGGXoILC+zqR0mUFGXQjWxMH7ts2Bn2A&#10;TS51g10IN5UcR9FUGiw5NBRY07ag7Hr6MQpmf117SN8m+9Tvrpf9Jo0/6RIrNXzu13MQnnr/EN/d&#10;XzrMj97h9ky4QC7/AQAA//8DAFBLAQItABQABgAIAAAAIQDb4fbL7gAAAIUBAAATAAAAAAAAAAAA&#10;AAAAAAAAAABbQ29udGVudF9UeXBlc10ueG1sUEsBAi0AFAAGAAgAAAAhAFr0LFu/AAAAFQEAAAsA&#10;AAAAAAAAAAAAAAAAHwEAAF9yZWxzLy5yZWxzUEsBAi0AFAAGAAgAAAAhALa/LxHEAAAA3AAAAA8A&#10;AAAAAAAAAAAAAAAABwIAAGRycy9kb3ducmV2LnhtbFBLBQYAAAAAAwADALcAAAD4AgAAAAA=&#10;" adj="-68580,90180" strokecolor="black [3213]">
                  <v:stroke endarrow="block" endarrowlength="long"/>
                </v:shape>
                <v:shape id="Zone de texte 96" o:spid="_x0000_s1048" type="#_x0000_t202" style="position:absolute;left:11402;top:7492;width:2934;height:2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fsxAAAANw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pzA9ZlwgVz/AwAA//8DAFBLAQItABQABgAIAAAAIQDb4fbL7gAAAIUBAAATAAAAAAAAAAAA&#10;AAAAAAAAAABbQ29udGVudF9UeXBlc10ueG1sUEsBAi0AFAAGAAgAAAAhAFr0LFu/AAAAFQEAAAsA&#10;AAAAAAAAAAAAAAAAHwEAAF9yZWxzLy5yZWxzUEsBAi0AFAAGAAgAAAAhAIkxN+zEAAAA3AAAAA8A&#10;AAAAAAAAAAAAAAAABwIAAGRycy9kb3ducmV2LnhtbFBLBQYAAAAAAwADALcAAAD4AgAAAAA=&#10;" filled="f" stroked="f" strokeweight=".5pt">
                  <v:textbox>
                    <w:txbxContent>
                      <w:p w14:paraId="48C33A2B" w14:textId="77777777" w:rsidR="005A19F9" w:rsidRPr="00032FFF" w:rsidRDefault="005A19F9" w:rsidP="0086363C">
                        <w:pPr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96" o:spid="_x0000_s1049" type="#_x0000_t202" style="position:absolute;left:37999;top:7632;width:2934;height: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<v:textbox>
                    <w:txbxContent>
                      <w:p w14:paraId="48C33A2C" w14:textId="77777777" w:rsidR="005A19F9" w:rsidRDefault="005A19F9" w:rsidP="0086363C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22"/>
                                <w:szCs w:val="22"/>
                              </w:rPr>
                              <m:t>2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96" o:spid="_x0000_s1050" type="#_x0000_t202" style="position:absolute;left:8350;top:2275;width:7207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YF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aeUYm0Nk/AAAA//8DAFBLAQItABQABgAIAAAAIQDb4fbL7gAAAIUBAAATAAAAAAAA&#10;AAAAAAAAAAAAAABbQ29udGVudF9UeXBlc10ueG1sUEsBAi0AFAAGAAgAAAAhAFr0LFu/AAAAFQEA&#10;AAsAAAAAAAAAAAAAAAAAHwEAAF9yZWxzLy5yZWxzUEsBAi0AFAAGAAgAAAAhAJfiBgXHAAAA3AAA&#10;AA8AAAAAAAAAAAAAAAAABwIAAGRycy9kb3ducmV2LnhtbFBLBQYAAAAAAwADALcAAAD7AgAAAAA=&#10;" filled="f" stroked="f" strokeweight=".5pt">
                  <v:textbox>
                    <w:txbxContent>
                      <w:p w14:paraId="48C33A2D" w14:textId="77777777" w:rsidR="005A19F9" w:rsidRPr="008B0DBA" w:rsidRDefault="005A19F9" w:rsidP="0086363C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Cambria Math" w:eastAsiaTheme="minorEastAsia" w:hAnsi="Cambria Math" w:cstheme="minorBidi"/>
                            <w:oMath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 w:cstheme="minorBidi"/>
                                <w:sz w:val="22"/>
                                <w:szCs w:val="22"/>
                              </w:rPr>
                              <m:t>1-a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96" o:spid="_x0000_s1051" type="#_x0000_t202" style="position:absolute;left:22682;top:1139;width:7208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<v:textbox>
                    <w:txbxContent>
                      <w:p w14:paraId="48C33A2E" w14:textId="77777777" w:rsidR="005A19F9" w:rsidRDefault="005A19F9" w:rsidP="0086363C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96" o:spid="_x0000_s1052" type="#_x0000_t202" style="position:absolute;left:22885;top:13918;width:7208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<v:textbox>
                    <w:txbxContent>
                      <w:p w14:paraId="48C33A2F" w14:textId="77777777" w:rsidR="005A19F9" w:rsidRDefault="005A19F9" w:rsidP="0086363C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96" o:spid="_x0000_s1053" type="#_x0000_t202" style="position:absolute;left:36602;top:2771;width:7207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<v:textbox>
                    <w:txbxContent>
                      <w:p w14:paraId="48C33A30" w14:textId="77777777" w:rsidR="005A19F9" w:rsidRDefault="005A19F9" w:rsidP="0086363C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1-b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C33852" w14:textId="77777777" w:rsidR="00FF451B" w:rsidRDefault="0022405B" w:rsidP="00E87F44">
      <w:proofErr w:type="gramStart"/>
      <w:r>
        <w:t>a</w:t>
      </w:r>
      <w:r w:rsidR="008D2058">
        <w:t>vec</w:t>
      </w:r>
      <w:proofErr w:type="gramEnd"/>
      <w:r w:rsidR="008D2058">
        <w:t xml:space="preserve"> </w:t>
      </w:r>
      <m:oMath>
        <m:r>
          <w:rPr>
            <w:rFonts w:ascii="Cambria Math" w:hAnsi="Cambria Math"/>
          </w:rPr>
          <m:t>a∈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 w:rsidR="008D2058">
        <w:t xml:space="preserve"> et </w:t>
      </w:r>
      <m:oMath>
        <m:r>
          <w:rPr>
            <w:rFonts w:ascii="Cambria Math" w:hAnsi="Cambria Math"/>
          </w:rPr>
          <m:t>b∈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 w:rsidR="008D2058">
        <w:t>.</w:t>
      </w:r>
    </w:p>
    <w:p w14:paraId="48C33853" w14:textId="77777777" w:rsidR="00FF451B" w:rsidRPr="00FF451B" w:rsidRDefault="00FF451B" w:rsidP="00E87F44"/>
    <w:p w14:paraId="48C33854" w14:textId="5C6128E1" w:rsidR="00E87F44" w:rsidRPr="007B7B9C" w:rsidRDefault="00C93013" w:rsidP="00E90981">
      <w:pPr>
        <w:spacing w:after="120"/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C339DF" wp14:editId="1F74BC1B">
                <wp:simplePos x="0" y="0"/>
                <wp:positionH relativeFrom="column">
                  <wp:posOffset>-128270</wp:posOffset>
                </wp:positionH>
                <wp:positionV relativeFrom="paragraph">
                  <wp:posOffset>212090</wp:posOffset>
                </wp:positionV>
                <wp:extent cx="6019800" cy="1600200"/>
                <wp:effectExtent l="0" t="0" r="0" b="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BB807" id="Rectangle 104" o:spid="_x0000_s1026" style="position:absolute;margin-left:-10.1pt;margin-top:16.7pt;width:474pt;height:1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v3owIAAKsFAAAOAAAAZHJzL2Uyb0RvYy54bWysVN9P2zAQfp+0/8Hy+0hStWxEpKgCMU2q&#10;AAETz8axm2iOz7Pdpt1fv7OdhMLQHqblwYp93333+84v9p0iO2FdC7qixUlOidAc6lZvKvr98frT&#10;F0qcZ7pmCrSo6EE4erH8+OG8N6WYQQOqFpYgiXZlbyraeG/KLHO8ER1zJ2CERqEE2zGPV7vJast6&#10;ZO9UNsvz06wHWxsLXDiHr1dJSJeRX0rB/a2UTniiKoq++XjaeD6HM1ues3JjmWlaPrjB/sGLjrUa&#10;jU5UV8wzsrXtH1Rdyy04kP6EQ5eBlC0XMQaMpsjfRPPQMCNiLJgcZ6Y0uf9Hy292d5a0NdYun1Oi&#10;WYdFuse0Mb1RgoRHTFFvXInIB3NnQ5DOrIH/cCjIXknCxQ2YvbRdwGKIZB/zfZjyLfaecHw8zYuz&#10;LzmWhaOsOM1zrGgwl7FyVDfW+a8COhJ+KmrRs5hntls7n6AjJFjTcN0qhe+sVJr0FT1bzBZRwYFq&#10;6yCMAYT2EpfKkh3DxvD7YjB7hEInlB4iTEHF8PxBiUR/LyQmDsOYJQOvORnnQvsiiRpWi2RqkeM3&#10;Ghs1YsRKI2FglujkxD0QjMhEMnKn+Ad8UBWx4yfl/G+OJeVJI1oG7SflrtVg3yNQGNVgOeHHJKXU&#10;hCw9Q33AtrKQ5s0Zft1i/dbM+TtmccCw5rg0/C0eUgHWCYY/Shqwv957D3jse5RS0uPAVtT93DIr&#10;KFHfNE7EWTGfhwmPl/ni8wwv9ljyfCzR2+4SsPQFrifD42/AezX+SgvdE+6WVbCKIqY52q4o93a8&#10;XPq0SHA7cbFaRRhOtWF+rR8MD+Qhq6E/H/dPzJqhiT32/w2Mw83KN72csEFTw2rrQbax0V/yOuQb&#10;N0JsnGF7hZVzfI+olx27/A0AAP//AwBQSwMEFAAGAAgAAAAhACp8YHPgAAAACgEAAA8AAABkcnMv&#10;ZG93bnJldi54bWxMj8tOwzAQRfdI/IM1SOxaGzfQNo1TIaSKx66BBUs3duOo8TiK3TTw9QwrWI7m&#10;6Nx7i+3kOzbaIbYBFdzNBTCLdTAtNgo+3nezFbCYNBrdBbQKvmyEbXl9VejchAvu7VilhpEEY64V&#10;uJT6nPNYO+t1nIfeIv2OYfA60Tk03Az6QnLfcSnEA/e6RUpwurdPztan6uzJIuX3675airfx+fNY&#10;63W2c+lFqdub6XEDLNkp/cHwW5+qQ0mdDuGMJrJOwUwKSaiCxSIDRsBaLmnLQYFc3WfAy4L/n1D+&#10;AAAA//8DAFBLAQItABQABgAIAAAAIQC2gziS/gAAAOEBAAATAAAAAAAAAAAAAAAAAAAAAABbQ29u&#10;dGVudF9UeXBlc10ueG1sUEsBAi0AFAAGAAgAAAAhADj9If/WAAAAlAEAAAsAAAAAAAAAAAAAAAAA&#10;LwEAAF9yZWxzLy5yZWxzUEsBAi0AFAAGAAgAAAAhAGyxu/ejAgAAqwUAAA4AAAAAAAAAAAAAAAAA&#10;LgIAAGRycy9lMm9Eb2MueG1sUEsBAi0AFAAGAAgAAAAhACp8YHPgAAAACgEAAA8AAAAAAAAAAAAA&#10;AAAA/QQAAGRycy9kb3ducmV2LnhtbFBLBQYAAAAABAAEAPMAAAAKBgAAAAA=&#10;" filled="f" strokecolor="black [3213]">
                <v:path arrowok="t"/>
              </v:rect>
            </w:pict>
          </mc:Fallback>
        </mc:AlternateContent>
      </w:r>
      <w:r w:rsidR="00E87F44" w:rsidRPr="007B7B9C">
        <w:rPr>
          <w:b/>
          <w:i/>
          <w:u w:val="single"/>
        </w:rPr>
        <w:t>Propriété</w:t>
      </w:r>
      <w:r w:rsidR="00174E64">
        <w:rPr>
          <w:b/>
          <w:i/>
          <w:u w:val="single"/>
        </w:rPr>
        <w:t xml:space="preserve"> 1</w:t>
      </w:r>
    </w:p>
    <w:p w14:paraId="48C33855" w14:textId="77777777" w:rsidR="00E87F44" w:rsidRDefault="008D2058" w:rsidP="00E87F44">
      <w:r>
        <w:t xml:space="preserve">La marche aléatoire a deux états </w:t>
      </w:r>
      <w:proofErr w:type="gramStart"/>
      <w:r>
        <w:t>a</w:t>
      </w:r>
      <w:proofErr w:type="gramEnd"/>
      <w:r>
        <w:t xml:space="preserve"> </w:t>
      </w:r>
      <w:r w:rsidR="003D3D75">
        <w:t>une</w:t>
      </w:r>
      <w:r>
        <w:t xml:space="preserve"> matrice de transition</w:t>
      </w:r>
      <w:r w:rsidR="003D3D75">
        <w:t xml:space="preserve"> de la forme</w:t>
      </w:r>
      <w:r>
        <w:t> :</w:t>
      </w:r>
    </w:p>
    <w:p w14:paraId="48C33856" w14:textId="77777777" w:rsidR="008D2058" w:rsidRDefault="008D2058" w:rsidP="00E87F44">
      <m:oMathPara>
        <m:oMath>
          <m:r>
            <w:rPr>
              <w:rFonts w:ascii="Cambria Math" w:hAnsi="Cambria Math"/>
            </w:rPr>
            <m:t>M=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rSpRule m:val="2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1-a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1-b</m:t>
                    </m:r>
                  </m:e>
                </m:mr>
              </m:m>
            </m:e>
          </m:d>
        </m:oMath>
      </m:oMathPara>
    </w:p>
    <w:p w14:paraId="48C33857" w14:textId="77777777" w:rsidR="00A20AE8" w:rsidRDefault="00A20AE8" w:rsidP="00E90981">
      <w:pPr>
        <w:spacing w:after="120"/>
      </w:pPr>
      <w:proofErr w:type="gramStart"/>
      <w:r>
        <w:t>avec</w:t>
      </w:r>
      <w:proofErr w:type="gramEnd"/>
      <w:r>
        <w:t> :</w:t>
      </w:r>
    </w:p>
    <w:p w14:paraId="48C33858" w14:textId="77777777" w:rsidR="00A20AE8" w:rsidRDefault="009F317C" w:rsidP="00A20AE8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=1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n+1</m:t>
                </m:r>
              </m:sub>
            </m:sSub>
            <m:r>
              <w:rPr>
                <w:rFonts w:ascii="Cambria Math" w:hAnsi="Cambria Math"/>
              </w:rPr>
              <m:t>=2</m:t>
            </m:r>
          </m:e>
        </m:d>
        <m:r>
          <w:rPr>
            <w:rFonts w:ascii="Cambria Math" w:hAnsi="Cambria Math"/>
          </w:rPr>
          <m:t>=a</m:t>
        </m:r>
      </m:oMath>
      <w:r w:rsidR="00A20AE8">
        <w:t xml:space="preserve"> </w:t>
      </w:r>
      <w:r w:rsidR="003D3D75">
        <w:tab/>
      </w:r>
      <w:r w:rsidR="003D3D75">
        <w:tab/>
      </w:r>
      <w:proofErr w:type="gramStart"/>
      <w:r w:rsidR="00A20AE8">
        <w:t>et</w:t>
      </w:r>
      <w:proofErr w:type="gramEnd"/>
      <w:r w:rsidR="003D3D75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=2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n+1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  <m:r>
          <w:rPr>
            <w:rFonts w:ascii="Cambria Math" w:hAnsi="Cambria Math"/>
          </w:rPr>
          <m:t>=b</m:t>
        </m:r>
      </m:oMath>
      <w:r w:rsidR="00A20AE8">
        <w:t xml:space="preserve"> </w:t>
      </w:r>
    </w:p>
    <w:p w14:paraId="48C33859" w14:textId="77777777" w:rsidR="00E87F44" w:rsidRDefault="00E87F44" w:rsidP="00E87F44"/>
    <w:p w14:paraId="6108E529" w14:textId="4864C00E" w:rsidR="003B40C2" w:rsidRDefault="003D3D75">
      <w:pPr>
        <w:rPr>
          <w:b/>
          <w:i/>
          <w:u w:val="single"/>
        </w:rPr>
      </w:pPr>
      <w:r>
        <w:rPr>
          <w:noProof/>
        </w:rPr>
        <w:drawing>
          <wp:inline distT="0" distB="0" distL="0" distR="0" wp14:anchorId="48C339E0" wp14:editId="48C339E1">
            <wp:extent cx="6202800" cy="3484800"/>
            <wp:effectExtent l="0" t="0" r="7620" b="1905"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e aléatoire à deux état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800" cy="34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0C2">
        <w:rPr>
          <w:b/>
          <w:i/>
          <w:u w:val="single"/>
        </w:rPr>
        <w:br w:type="page"/>
      </w:r>
    </w:p>
    <w:p w14:paraId="48C3385B" w14:textId="61A3B94F" w:rsidR="00E87F44" w:rsidRPr="007B7B9C" w:rsidRDefault="00D35111" w:rsidP="0051627A">
      <w:pPr>
        <w:spacing w:after="120" w:line="240" w:lineRule="auto"/>
        <w:rPr>
          <w:b/>
          <w:i/>
          <w:u w:val="single"/>
        </w:rPr>
      </w:pPr>
      <w:r>
        <w:rPr>
          <w:b/>
          <w:i/>
          <w:u w:val="single"/>
        </w:rPr>
        <w:lastRenderedPageBreak/>
        <w:t>Exemple :</w:t>
      </w:r>
    </w:p>
    <w:p w14:paraId="48C3385C" w14:textId="77777777" w:rsidR="00FD0602" w:rsidRPr="00FD0602" w:rsidRDefault="00FD0602" w:rsidP="007514C7">
      <w:pPr>
        <w:spacing w:after="120" w:line="240" w:lineRule="auto"/>
        <w:jc w:val="both"/>
      </w:pPr>
      <w:r>
        <w:t>Un couple par</w:t>
      </w:r>
      <w:r w:rsidR="0046076F">
        <w:t>t</w:t>
      </w:r>
      <w:r>
        <w:t xml:space="preserve"> en voyage chaque année.</w:t>
      </w:r>
      <w:r w:rsidR="0051627A">
        <w:t xml:space="preserve"> </w:t>
      </w:r>
      <w:r>
        <w:t xml:space="preserve">S’il </w:t>
      </w:r>
      <w:r w:rsidR="007514C7">
        <w:t xml:space="preserve">voyage </w:t>
      </w:r>
      <w:r>
        <w:t xml:space="preserve">en France une année donnée, la probabilité pour que ce couple voyage à l’étranger l’année suivante est de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>.</w:t>
      </w:r>
      <w:r w:rsidR="0051627A">
        <w:t xml:space="preserve"> </w:t>
      </w:r>
      <w:r>
        <w:t>S’il est allé à l’étranger une année donnée, la probabilité pour que ce couple voyage en</w:t>
      </w:r>
      <w:r w:rsidR="0046076F">
        <w:t xml:space="preserve"> </w:t>
      </w:r>
      <w:r>
        <w:t xml:space="preserve">France l’année suivante est de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>.</w:t>
      </w:r>
    </w:p>
    <w:p w14:paraId="48C3385D" w14:textId="77777777" w:rsidR="00FD0602" w:rsidRDefault="00FD0602" w:rsidP="0046076F">
      <w:pPr>
        <w:pStyle w:val="Paragraphedeliste"/>
        <w:numPr>
          <w:ilvl w:val="0"/>
          <w:numId w:val="11"/>
        </w:numPr>
      </w:pPr>
      <w:r>
        <w:t>Représenter cette marche aléatoire à l’aide d’un graphe.</w:t>
      </w:r>
    </w:p>
    <w:p w14:paraId="48C3385E" w14:textId="77777777" w:rsidR="00FD0602" w:rsidRDefault="00FD0602" w:rsidP="0046076F">
      <w:pPr>
        <w:pStyle w:val="Paragraphedeliste"/>
        <w:numPr>
          <w:ilvl w:val="0"/>
          <w:numId w:val="11"/>
        </w:numPr>
      </w:pPr>
      <w:r>
        <w:t xml:space="preserve">Ecrire la matrice de transition </w:t>
      </w:r>
      <m:oMath>
        <m:r>
          <w:rPr>
            <w:rFonts w:ascii="Cambria Math" w:hAnsi="Cambria Math"/>
          </w:rPr>
          <m:t>M</m:t>
        </m:r>
      </m:oMath>
      <w:r>
        <w:t xml:space="preserve"> de cette marche aléatoire.</w:t>
      </w:r>
    </w:p>
    <w:p w14:paraId="48C3385F" w14:textId="77777777" w:rsidR="00FD0602" w:rsidRPr="00FD0602" w:rsidRDefault="00FD0602" w:rsidP="0046076F">
      <w:pPr>
        <w:pStyle w:val="Paragraphedeliste"/>
        <w:numPr>
          <w:ilvl w:val="0"/>
          <w:numId w:val="11"/>
        </w:numPr>
      </w:pPr>
      <w:r>
        <w:t xml:space="preserve">On sait que pendant l’année </w:t>
      </w:r>
      <m:oMath>
        <m:r>
          <w:rPr>
            <w:rFonts w:ascii="Cambria Math" w:hAnsi="Cambria Math"/>
          </w:rPr>
          <m:t>n=0</m:t>
        </m:r>
      </m:oMath>
      <w:r>
        <w:t xml:space="preserve">, le couple a fait son voyage à l’étranger. Calculer la probabilité pour que le couple parte aussi à l’étranger pendant l’année </w:t>
      </w:r>
      <m:oMath>
        <m:r>
          <w:rPr>
            <w:rFonts w:ascii="Cambria Math" w:hAnsi="Cambria Math"/>
          </w:rPr>
          <m:t>n=5</m:t>
        </m:r>
      </m:oMath>
      <w:r>
        <w:t>.</w:t>
      </w:r>
    </w:p>
    <w:p w14:paraId="48C33860" w14:textId="77777777" w:rsidR="00E87F44" w:rsidRPr="0046076F" w:rsidRDefault="00FD0602" w:rsidP="0051627A">
      <w:pPr>
        <w:spacing w:after="120" w:line="240" w:lineRule="auto"/>
        <w:rPr>
          <w:i/>
        </w:rPr>
      </w:pPr>
      <w:r w:rsidRPr="0046076F">
        <w:rPr>
          <w:i/>
        </w:rPr>
        <w:t>Réponse :</w:t>
      </w:r>
    </w:p>
    <w:p w14:paraId="48C33861" w14:textId="77777777" w:rsidR="00C66538" w:rsidRDefault="00485CEC" w:rsidP="003020B3">
      <w:pPr>
        <w:pStyle w:val="Paragraphedeliste"/>
        <w:numPr>
          <w:ilvl w:val="0"/>
          <w:numId w:val="12"/>
        </w:numPr>
        <w:spacing w:after="0"/>
        <w:ind w:left="357" w:hanging="357"/>
        <w:contextualSpacing w:val="0"/>
      </w:pPr>
      <w:r>
        <w:t>Le premier état est noté</w:t>
      </w:r>
      <w:r w:rsidR="00397A0C">
        <w:t xml:space="preserve"> </w:t>
      </w:r>
      <m:oMath>
        <m:r>
          <w:rPr>
            <w:rFonts w:ascii="Cambria Math" w:hAnsi="Cambria Math"/>
          </w:rPr>
          <m:t>F</m:t>
        </m:r>
      </m:oMath>
      <w:r w:rsidR="00397A0C">
        <w:t xml:space="preserve"> (voyage en France</w:t>
      </w:r>
      <w:r w:rsidR="003020B3">
        <w:t>) ; L</w:t>
      </w:r>
      <w:r>
        <w:t xml:space="preserve">e deuxième est noté </w:t>
      </w:r>
      <w:r w:rsidR="00397A0C">
        <w:t xml:space="preserve"> </w:t>
      </w:r>
      <m:oMath>
        <m:r>
          <w:rPr>
            <w:rFonts w:ascii="Cambria Math" w:hAnsi="Cambria Math"/>
          </w:rPr>
          <m:t>E</m:t>
        </m:r>
      </m:oMath>
      <w:r w:rsidR="00397A0C">
        <w:t xml:space="preserve"> (voyage à l’étranger</w:t>
      </w:r>
      <w:r w:rsidR="00056827">
        <w:t>)</w:t>
      </w:r>
      <w:r w:rsidR="00C66538">
        <w:t>.</w:t>
      </w:r>
    </w:p>
    <w:p w14:paraId="48C33862" w14:textId="1A2D49B1" w:rsidR="00FD0602" w:rsidRDefault="00C93013" w:rsidP="003020B3">
      <w:pPr>
        <w:spacing w:after="120" w:line="240" w:lineRule="auto"/>
      </w:pPr>
      <w:r>
        <w:rPr>
          <w:noProof/>
        </w:rPr>
        <mc:AlternateContent>
          <mc:Choice Requires="wpc">
            <w:drawing>
              <wp:inline distT="0" distB="0" distL="0" distR="0" wp14:anchorId="48C339E3" wp14:editId="09EB1264">
                <wp:extent cx="4665345" cy="2008505"/>
                <wp:effectExtent l="0" t="0" r="2540" b="290195"/>
                <wp:docPr id="97" name="Zone de dessin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7" name="Organigramme : Connecteur 118"/>
                        <wps:cNvSpPr>
                          <a:spLocks noChangeArrowheads="1"/>
                        </wps:cNvSpPr>
                        <wps:spPr bwMode="auto">
                          <a:xfrm>
                            <a:off x="1269612" y="1084803"/>
                            <a:ext cx="144101" cy="14410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C33A31" w14:textId="77777777" w:rsidR="005A19F9" w:rsidRDefault="005A19F9" w:rsidP="0046076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Organigramme : Connecteur 119"/>
                        <wps:cNvSpPr>
                          <a:spLocks noChangeArrowheads="1"/>
                        </wps:cNvSpPr>
                        <wps:spPr bwMode="auto">
                          <a:xfrm>
                            <a:off x="3755836" y="1128003"/>
                            <a:ext cx="144101" cy="14410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C33A32" w14:textId="77777777" w:rsidR="005A19F9" w:rsidRDefault="005A19F9" w:rsidP="0046076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Connecteur en arc 120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2563225" y="6991"/>
                            <a:ext cx="43200" cy="2486924"/>
                          </a:xfrm>
                          <a:prstGeom prst="curvedConnector3">
                            <a:avLst>
                              <a:gd name="adj1" fmla="val -1324898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Connecteur en arc 121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2527025" y="-100909"/>
                            <a:ext cx="64800" cy="2436123"/>
                          </a:xfrm>
                          <a:prstGeom prst="curvedConnector3">
                            <a:avLst>
                              <a:gd name="adj1" fmla="val -776282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Connecteur en arc 122"/>
                        <wps:cNvCnPr>
                          <a:cxnSpLocks noChangeShapeType="1"/>
                        </wps:cNvCnPr>
                        <wps:spPr bwMode="auto">
                          <a:xfrm rot="16200000" flipH="1" flipV="1">
                            <a:off x="1269613" y="1084802"/>
                            <a:ext cx="71700" cy="71701"/>
                          </a:xfrm>
                          <a:prstGeom prst="curvedConnector4">
                            <a:avLst>
                              <a:gd name="adj1" fmla="val -317500"/>
                              <a:gd name="adj2" fmla="val 417500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Connecteur en arc 123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827937" y="1128303"/>
                            <a:ext cx="72400" cy="71701"/>
                          </a:xfrm>
                          <a:prstGeom prst="curvedConnector4">
                            <a:avLst>
                              <a:gd name="adj1" fmla="val -317500"/>
                              <a:gd name="adj2" fmla="val 417500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113411" y="1192803"/>
                            <a:ext cx="293303" cy="259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33" w14:textId="77777777" w:rsidR="005A19F9" w:rsidRDefault="005A19F9" w:rsidP="0046076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22"/>
                                      <w:szCs w:val="22"/>
                                    </w:rPr>
                                    <m:t>F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3772936" y="1206103"/>
                            <a:ext cx="293303" cy="259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34" w14:textId="77777777" w:rsidR="005A19F9" w:rsidRDefault="005A19F9" w:rsidP="0046076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22"/>
                                      <w:szCs w:val="22"/>
                                    </w:rPr>
                                    <m:t>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786008" y="447601"/>
                            <a:ext cx="720707" cy="467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35" w14:textId="77777777" w:rsidR="005A19F9" w:rsidRDefault="009F317C" w:rsidP="0046076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10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2218821" y="180900"/>
                            <a:ext cx="720607" cy="467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36" w14:textId="77777777" w:rsidR="005A19F9" w:rsidRDefault="009F317C" w:rsidP="0046076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10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2239322" y="1848705"/>
                            <a:ext cx="720607" cy="44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37" w14:textId="77777777" w:rsidR="005A19F9" w:rsidRDefault="009F317C" w:rsidP="0046076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8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10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3610635" y="513501"/>
                            <a:ext cx="720607" cy="420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38" w14:textId="77777777" w:rsidR="005A19F9" w:rsidRDefault="009F317C" w:rsidP="0046076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10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C339E3" id="Zone de dessin 112" o:spid="_x0000_s1054" editas="canvas" style="width:367.35pt;height:158.15pt;mso-position-horizontal-relative:char;mso-position-vertical-relative:line" coordsize="46653,20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WAWwYAAMMwAAAOAAAAZHJzL2Uyb0RvYy54bWzsW9uSmzYYvu9M30HDvWMO4uSJN5O1121n&#10;0iYzSXvROxlkmxYQFXjtTabv0mfpk/WTOBhv1smmyR7Sshc2YBAS+r/D/4t9+myfpeSSyzIR+dSw&#10;npgG4Xkk4iRfT42f3yxGgUHKiuUxS0XOp8YVL41nZ99+83RXTLgtNiKNuSRoJC8nu2JqbKqqmIzH&#10;ZbThGSufiILn+HElZMYq7Mr1OJZsh9azdGybpjfeCRkXUkS8LHF0Xv9onOn2VyseVS9Xq5JXJJ0a&#10;6FulP6X+XKrP8dlTNllLVmySqOkG+xe9yFiS46ZdU3NWMbKVyXtNZUkkRSlW1ZNIZGOxWiUR12PA&#10;aCzz2mhmLL9kpR5MhKfTdhBbX7Dd5Vr1OxeLJE3xNMZofaKOqe8d5ofj4K7A7JRFN0/l593/9YYV&#10;XA+rnEQ/Xb6SJImnBvUNkrMMQfJSrlmeYFayjP/914TMRJ5jJvlWEssK1JypDuHK18UrqXpfFi9E&#10;9HtJcjHbsHzNn0spdhvOYnTUUudjVL0L1E6JS8ly96OIcUO2rYSevv1KZqpBTAzZ41rbCz3LNsgV&#10;ts2ABqZTRwzfVyRSJ1BqmZZBInWC2tYRNWaTtqFCltV3XGREbUyNVSp26KKsmiEJqW/LLl+Uleom&#10;m7QXHE0Km6Q52U0N26W4gx6xSJNYTZnekevlLJXkkqkoN89Nt+1G2T9Nim0e4y5soh7NRbNdsSSt&#10;t3H3NFc/Y3ToT7NVh/G70AwvgouAjqjtXYyoOZ+Pni9mdOQtLN+dO/PZbG79qbpm0ckmiWOeq961&#10;kLLo7SKmAXcNhg5UR6Mo+4Nd6D89w4iCw2DHx93QTxajar/16HRMqDCow6naL/c6Dm0dMSpGliK+&#10;QpRIUdMGaA4bGyHfGmQHypga5R9bJrlB0h9yRFqICFAco3eo69vYkf1flv1fWB6hqakRVdIg9c6s&#10;qplpW8hkvcG9LD3XuXiO+FwlOkIO/WqiGri8L4CCy28B0PAeAer4rhs4Xg1Qyw7MAaD/A4DabYQN&#10;AK1lrVXQsAVoTzF5TpiMiAU2OgjnLK+FM9rnr69ppxbnN1cFZPFIOutLPiydNVUqkcKfQVZpUnzf&#10;slgjqbbrObbtasR6YahvoRVH6yl1YOpqObVp4IU2bbj9hJ5GW3nJ405MHc2XWk2Veq3jhq9Y/BtE&#10;epWl8HYQSTKyHDQfaisB1Wsu+Jj6hi76rdrtCQ12lFXlnfxW+5q0020Gb1FLMmyBeh5aenEcjrSR&#10;6mZwXRNan45a/6Bmk0pPUyUTmJ4UOgSLkPEYesRhxtN10/zjFPWD4/x0ra5xrwyTisf7U0D4qiai&#10;bgJY5xvgTO8UYJYHlKiIOoEw2zcbhI0QenBudei1ptWDj+1A5sDfalOL6P/CIPN9zw40Vw8Yexjj&#10;/FViDOlW7TJvwlgn/Q+AMY22X67pWZ0iOr0UUXfxIGm+5bdoU5u1pt4Wa/S2guYgC2slpi97eJgH&#10;2aPdSQMgB0C+X2+6uS7jIrhPA1Jrh1LhBwCk8mKNrXQC2w8dVJBUIQaJoHM9EfRtVTrRhZoBhroY&#10;quxTz74O3lMV0/BEPlInejDvSVsYvlFG7lzsCe2roaqFkmqP461C3VlV1LIcaiGh0lgLUXW5VhW1&#10;Q0fhT4PNdkNVIa2D7YTBlCjuHoSuPvVkHVSBvudr/vsly9pK6MWEd6EFGju3w9HCC/wRXVB3FPpm&#10;MDKt8Dz0TBrS+eK4CvsiyfnnV2FVZuk5SH/eT3/75VidldxYe86SCus8aZJNDSQfKnfBNJ8uRHdF&#10;ZNX926DyUL3tBOleikPVV1K7dVFxqUX8V6zDkZiTCizCSeipiWj0+/4oxPF9kERTt7VNzxooJF/f&#10;3arHQCG3EPYDheiio8LEQCG99VkXcH1EFOIHnmliRQomhFLfqz1GL+22Td9EPqBWZqmH5HjwIIc1&#10;4k9eNh0I5JMIxG1FdSCQPoF0y1OPwoPYthUEWOzXaUyAMnnjSdsyOdbvvR6DNAyDBHHIYqbGwCB3&#10;m8V0tnxgkB6DeN362yNhECfEYnbDIDTwTU38RybkQCHUCwYT0ntRbaCQu6UQfzAhN7xlioLHY8pi&#10;sPxuorCmKcS1UGHTacoJBlGGZEhjhjTmvkqp3avWX4sJ0S+v48V1XTFu3upXr+L397Hd/9+Ds38A&#10;AAD//wMAUEsDBBQABgAIAAAAIQAcUpqZ3AAAAAUBAAAPAAAAZHJzL2Rvd25yZXYueG1sTI9BS8NA&#10;EIXvgv9hGcGb3dRIImk2pShSRDzY2vt0d5oEs7Mhu0mjv97Vi14GHu/x3jfleradmGjwrWMFy0UC&#10;glg703Kt4H3/dHMPwgdkg51jUvBJHtbV5UWJhXFnfqNpF2oRS9gXqKAJoS+k9Lohi37heuLondxg&#10;MUQ51NIMeI7ltpO3SZJJiy3HhQZ7emhIf+xGqwCnzaTt6Tl70ePhi/PH7b5/3Sp1fTVvViACzeEv&#10;DD/4ER2qyHR0IxsvOgXxkfB7o5endzmIo4J0maUgq1L+p6++AQAA//8DAFBLAQItABQABgAIAAAA&#10;IQC2gziS/gAAAOEBAAATAAAAAAAAAAAAAAAAAAAAAABbQ29udGVudF9UeXBlc10ueG1sUEsBAi0A&#10;FAAGAAgAAAAhADj9If/WAAAAlAEAAAsAAAAAAAAAAAAAAAAALwEAAF9yZWxzLy5yZWxzUEsBAi0A&#10;FAAGAAgAAAAhAHM4hYBbBgAAwzAAAA4AAAAAAAAAAAAAAAAALgIAAGRycy9lMm9Eb2MueG1sUEsB&#10;Ai0AFAAGAAgAAAAhABxSmpncAAAABQEAAA8AAAAAAAAAAAAAAAAAtQgAAGRycy9kb3ducmV2Lnht&#10;bFBLBQYAAAAABAAEAPMAAAC+CQAAAAA=&#10;">
                <v:shape id="_x0000_s1055" type="#_x0000_t75" style="position:absolute;width:46653;height:20085;visibility:visible;mso-wrap-style:square">
                  <v:fill o:detectmouseclick="t"/>
                  <v:path o:connecttype="none"/>
                </v:shape>
                <v:shape id="Organigramme : Connecteur 118" o:spid="_x0000_s1056" type="#_x0000_t120" style="position:absolute;left:12696;top:10848;width:1441;height:1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/+xQAAANsAAAAPAAAAZHJzL2Rvd25yZXYueG1sRI9Ba8JA&#10;FITvgv9heYI33aihrWk2IqWCB6GaiufX7DMJZt+G7Kppf71bKPQ4zMw3TLrqTSNu1LnasoLZNAJB&#10;XFhdc6ng+LmZvIBwHlljY5kUfJODVTYcpJhoe+cD3XJfigBhl6CCyvs2kdIVFRl0U9sSB+9sO4M+&#10;yK6UusN7gJtGzqPoSRqsOSxU2NJbRcUlvxoFefyj93Zzfl9+HBbx1245X8flSanxqF+/gvDU+//w&#10;X3urFcTP8Psl/ACZPQAAAP//AwBQSwECLQAUAAYACAAAACEA2+H2y+4AAACFAQAAEwAAAAAAAAAA&#10;AAAAAAAAAAAAW0NvbnRlbnRfVHlwZXNdLnhtbFBLAQItABQABgAIAAAAIQBa9CxbvwAAABUBAAAL&#10;AAAAAAAAAAAAAAAAAB8BAABfcmVscy8ucmVsc1BLAQItABQABgAIAAAAIQDum+/+xQAAANsAAAAP&#10;AAAAAAAAAAAAAAAAAAcCAABkcnMvZG93bnJldi54bWxQSwUGAAAAAAMAAwC3AAAA+QIAAAAA&#10;" filled="f" strokecolor="#00b050" strokeweight="2pt">
                  <v:textbox>
                    <w:txbxContent>
                      <w:p w14:paraId="48C33A31" w14:textId="77777777" w:rsidR="005A19F9" w:rsidRDefault="005A19F9" w:rsidP="0046076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Organigramme : Connecteur 119" o:spid="_x0000_s1057" type="#_x0000_t120" style="position:absolute;left:37558;top:11280;width:1441;height:1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HuMwQAAANsAAAAPAAAAZHJzL2Rvd25yZXYueG1sRE9Ni8Iw&#10;EL0L/ocwgjebrhZZq1FEFDwsqF3xPDZjW7aZlCZqd3/95iB4fLzvxaoztXhQ6yrLCj6iGARxbnXF&#10;hYLz9270CcJ5ZI21ZVLwSw5Wy35vgam2Tz7RI/OFCCHsUlRQet+kUrq8JIMusg1x4G62NegDbAup&#10;W3yGcFPLcRxPpcGKQ0OJDW1Kyn+yu1GQJX/6aHe37exwmiTXr9l4nRQXpYaDbj0H4anzb/HLvdcK&#10;kjA2fAk/QC7/AQAA//8DAFBLAQItABQABgAIAAAAIQDb4fbL7gAAAIUBAAATAAAAAAAAAAAAAAAA&#10;AAAAAABbQ29udGVudF9UeXBlc10ueG1sUEsBAi0AFAAGAAgAAAAhAFr0LFu/AAAAFQEAAAsAAAAA&#10;AAAAAAAAAAAAHwEAAF9yZWxzLy5yZWxzUEsBAi0AFAAGAAgAAAAhAJ8Ee4zBAAAA2wAAAA8AAAAA&#10;AAAAAAAAAAAABwIAAGRycy9kb3ducmV2LnhtbFBLBQYAAAAAAwADALcAAAD1AgAAAAA=&#10;" filled="f" strokecolor="#00b050" strokeweight="2pt">
                  <v:textbox>
                    <w:txbxContent>
                      <w:p w14:paraId="48C33A32" w14:textId="77777777" w:rsidR="005A19F9" w:rsidRDefault="005A19F9" w:rsidP="0046076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Connecteur en arc 120" o:spid="_x0000_s1058" type="#_x0000_t38" style="position:absolute;left:25632;top:69;width:432;height:24869;rotation:-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hlNwwAAANsAAAAPAAAAZHJzL2Rvd25yZXYueG1sRI/disIw&#10;FITvBd8hHGHvNHUp4laj+IOr6JW6D3Bojk2xOSlNtnbffiMIXg4z8w0zX3a2Ei01vnSsYDxKQBDn&#10;TpdcKPi57oZTED4ga6wck4I/8rBc9HtzzLR78JnaSyhEhLDPUIEJoc6k9Lkhi37kauLo3VxjMUTZ&#10;FFI3+IhwW8nPJJlIiyXHBYM1bQzl98uvVXDV5rQ/rtbyu2vXu832no63SarUx6BbzUAE6sI7/Gof&#10;tIL0C55f4g+Qi38AAAD//wMAUEsBAi0AFAAGAAgAAAAhANvh9svuAAAAhQEAABMAAAAAAAAAAAAA&#10;AAAAAAAAAFtDb250ZW50X1R5cGVzXS54bWxQSwECLQAUAAYACAAAACEAWvQsW78AAAAVAQAACwAA&#10;AAAAAAAAAAAAAAAfAQAAX3JlbHMvLnJlbHNQSwECLQAUAAYACAAAACEATuIZTcMAAADbAAAADwAA&#10;AAAAAAAAAAAAAAAHAgAAZHJzL2Rvd25yZXYueG1sUEsFBgAAAAADAAMAtwAAAPcCAAAAAA==&#10;" adj="-286178" strokecolor="black [3213]">
                  <v:stroke endarrow="block" endarrowlength="long"/>
                </v:shape>
                <v:shape id="Connecteur en arc 121" o:spid="_x0000_s1059" type="#_x0000_t38" style="position:absolute;left:25270;top:-1010;width:648;height:24361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P/iwQAAANsAAAAPAAAAZHJzL2Rvd25yZXYueG1sRE/LisIw&#10;FN0P+A/hCm4GTR1mRKpRRBAGXIgv3N4217ba3JQkap2vNwthlofzns5bU4s7OV9ZVjAcJCCIc6sr&#10;LhQc9qv+GIQPyBpry6TgSR7ms87HFFNtH7yl+y4UIoawT1FBGUKTSunzkgz6gW2II3e2zmCI0BVS&#10;O3zEcFPLryQZSYMVx4YSG1qWlF93N6PgNs4yJy+b7Ln+3P6F03G9Wnw7pXrddjEBEagN/+K3+1cr&#10;+Inr45f4A+TsBQAA//8DAFBLAQItABQABgAIAAAAIQDb4fbL7gAAAIUBAAATAAAAAAAAAAAAAAAA&#10;AAAAAABbQ29udGVudF9UeXBlc10ueG1sUEsBAi0AFAAGAAgAAAAhAFr0LFu/AAAAFQEAAAsAAAAA&#10;AAAAAAAAAAAAHwEAAF9yZWxzLy5yZWxzUEsBAi0AFAAGAAgAAAAhAHng/+LBAAAA2wAAAA8AAAAA&#10;AAAAAAAAAAAABwIAAGRycy9kb3ducmV2LnhtbFBLBQYAAAAAAwADALcAAAD1AgAAAAA=&#10;" adj="-167677" strokecolor="black [3213]">
                  <v:stroke endarrow="block" endarrowlength="long"/>
                </v:shape>
                <v:shape id="Connecteur en arc 122" o:spid="_x0000_s1060" type="#_x0000_t39" style="position:absolute;left:12696;top:10848;width:717;height:717;rotation:-9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NRiwgAAANsAAAAPAAAAZHJzL2Rvd25yZXYueG1sRI9RawIx&#10;EITfC/0PYQu+1aSCRa5GKQVBoVLu9Acsl/Xu6GVzJFu9+uuNUOjjMDPfMMv16Ht1ppi6wBZepgYU&#10;cR1cx42F42HzvACVBNlhH5gs/FKC9erxYYmFCxcu6VxJozKEU4EWWpGh0DrVLXlM0zAQZ+8UokfJ&#10;MjbaRbxkuO/1zJhX7bHjvNDiQB8t1d/Vj7dw2l0Pn+Wm+irNwoR9FCcNO2snT+P7GyihUf7Df+2t&#10;szCfwf1L/gF6dQMAAP//AwBQSwECLQAUAAYACAAAACEA2+H2y+4AAACFAQAAEwAAAAAAAAAAAAAA&#10;AAAAAAAAW0NvbnRlbnRfVHlwZXNdLnhtbFBLAQItABQABgAIAAAAIQBa9CxbvwAAABUBAAALAAAA&#10;AAAAAAAAAAAAAB8BAABfcmVscy8ucmVsc1BLAQItABQABgAIAAAAIQDyQNRiwgAAANsAAAAPAAAA&#10;AAAAAAAAAAAAAAcCAABkcnMvZG93bnJldi54bWxQSwUGAAAAAAMAAwC3AAAA9gIAAAAA&#10;" adj="-68580,90180" strokecolor="black [3213]">
                  <v:stroke endarrow="block" endarrowlength="long"/>
                </v:shape>
                <v:shape id="Connecteur en arc 123" o:spid="_x0000_s1061" type="#_x0000_t39" style="position:absolute;left:38279;top:11282;width:724;height:717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KjbxQAAANsAAAAPAAAAZHJzL2Rvd25yZXYueG1sRI9Ba8JA&#10;FITvQv/D8gq96aZVS5q6SlsQRRCszcHjI/uaBLNvQ3ZNor/eFQSPw8x8w8wWvalES40rLSt4HUUg&#10;iDOrS84VpH/LYQzCeWSNlWVScCYHi/nTYIaJth3/Urv3uQgQdgkqKLyvEyldVpBBN7I1cfD+bWPQ&#10;B9nkUjfYBbip5FsUvUuDJYeFAmv6KSg77k9Gwcela3fpZLxN/eZ42H6n8YoOsVIvz/3XJwhPvX+E&#10;7+21VjAdw+1L+AFyfgUAAP//AwBQSwECLQAUAAYACAAAACEA2+H2y+4AAACFAQAAEwAAAAAAAAAA&#10;AAAAAAAAAAAAW0NvbnRlbnRfVHlwZXNdLnhtbFBLAQItABQABgAIAAAAIQBa9CxbvwAAABUBAAAL&#10;AAAAAAAAAAAAAAAAAB8BAABfcmVscy8ucmVsc1BLAQItABQABgAIAAAAIQCpjKjbxQAAANsAAAAP&#10;AAAAAAAAAAAAAAAAAAcCAABkcnMvZG93bnJldi54bWxQSwUGAAAAAAMAAwC3AAAA+QIAAAAA&#10;" adj="-68580,90180" strokecolor="black [3213]">
                  <v:stroke endarrow="block" endarrowlength="long"/>
                </v:shape>
                <v:shape id="Text Box 42" o:spid="_x0000_s1062" type="#_x0000_t202" style="position:absolute;left:11134;top:11928;width:293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48C33A33" w14:textId="77777777" w:rsidR="005A19F9" w:rsidRDefault="005A19F9" w:rsidP="0046076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22"/>
                                <w:szCs w:val="22"/>
                              </w:rPr>
                              <m:t>F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96" o:spid="_x0000_s1063" type="#_x0000_t202" style="position:absolute;left:37729;top:12061;width:293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48C33A34" w14:textId="77777777" w:rsidR="005A19F9" w:rsidRDefault="005A19F9" w:rsidP="0046076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22"/>
                                <w:szCs w:val="22"/>
                              </w:rPr>
                              <m:t>E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96" o:spid="_x0000_s1064" type="#_x0000_t202" style="position:absolute;left:7860;top:4476;width:7207;height:4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48C33A35" w14:textId="77777777" w:rsidR="005A19F9" w:rsidRDefault="005A19F9" w:rsidP="0046076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Zone de texte 96" o:spid="_x0000_s1065" type="#_x0000_t202" style="position:absolute;left:22188;top:1809;width:7206;height:4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14:paraId="48C33A36" w14:textId="77777777" w:rsidR="005A19F9" w:rsidRDefault="005A19F9" w:rsidP="0046076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Zone de texte 96" o:spid="_x0000_s1066" type="#_x0000_t202" style="position:absolute;left:22393;top:18487;width:7206;height:4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14:paraId="48C33A37" w14:textId="77777777" w:rsidR="005A19F9" w:rsidRDefault="005A19F9" w:rsidP="0046076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Zone de texte 96" o:spid="_x0000_s1067" type="#_x0000_t202" style="position:absolute;left:36106;top:5135;width:7206;height:4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<v:textbox>
                    <w:txbxContent>
                      <w:p w14:paraId="48C33A38" w14:textId="77777777" w:rsidR="005A19F9" w:rsidRDefault="005A19F9" w:rsidP="0046076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C33863" w14:textId="77777777" w:rsidR="00FD0602" w:rsidRDefault="00056827" w:rsidP="00896949">
      <w:pPr>
        <w:pStyle w:val="Paragraphedeliste"/>
        <w:numPr>
          <w:ilvl w:val="0"/>
          <w:numId w:val="12"/>
        </w:numPr>
        <w:spacing w:after="0"/>
        <w:ind w:left="357" w:hanging="357"/>
        <w:contextualSpacing w:val="0"/>
      </w:pPr>
      <w:r>
        <w:t>On v</w:t>
      </w:r>
      <w:r w:rsidR="0051627A">
        <w:t>isualis</w:t>
      </w:r>
      <w:r>
        <w:t>e</w:t>
      </w:r>
      <w:r w:rsidR="0051627A">
        <w:t xml:space="preserve"> sur un arbre</w:t>
      </w:r>
      <w:r w:rsidR="003020B3">
        <w:t>,</w:t>
      </w:r>
      <w:r w:rsidR="0051627A">
        <w:t xml:space="preserve"> les probabilités conditionnelles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51627A"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</m:oMath>
      <w:r w:rsidR="0051627A">
        <w:t> :</w:t>
      </w:r>
    </w:p>
    <w:p w14:paraId="48C33864" w14:textId="77777777" w:rsidR="00485CEC" w:rsidRDefault="003020B3" w:rsidP="003020B3">
      <w:pPr>
        <w:spacing w:after="0" w:line="240" w:lineRule="auto"/>
      </w:pPr>
      <w:r>
        <w:rPr>
          <w:noProof/>
        </w:rPr>
        <w:drawing>
          <wp:inline distT="0" distB="0" distL="0" distR="0" wp14:anchorId="48C339E4" wp14:editId="48C339E5">
            <wp:extent cx="5181600" cy="2595369"/>
            <wp:effectExtent l="0" t="0" r="0" b="0"/>
            <wp:docPr id="132" name="Imag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le qui voya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460" cy="259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33865" w14:textId="77777777" w:rsidR="00FD08DD" w:rsidRDefault="00FD08DD" w:rsidP="00F162E7">
      <w:pPr>
        <w:pStyle w:val="Paragraphedeliste"/>
        <w:numPr>
          <w:ilvl w:val="0"/>
          <w:numId w:val="9"/>
        </w:numPr>
        <w:spacing w:after="120" w:line="360" w:lineRule="auto"/>
        <w:ind w:left="714" w:hanging="357"/>
        <w:contextualSpacing w:val="0"/>
      </w:pPr>
      <w:r>
        <w:t>On en déduit la matrice de transition</w:t>
      </w:r>
      <w:r w:rsidR="00EC09F2">
        <w:t xml:space="preserve"> </w:t>
      </w:r>
      <w:r>
        <w:t xml:space="preserve"> </w:t>
      </w:r>
      <m:oMath>
        <m:r>
          <w:rPr>
            <w:rFonts w:ascii="Cambria Math" w:hAnsi="Cambria Math"/>
          </w:rPr>
          <m:t>M=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rSpRule m:val="4"/>
                <m:rSp m:val="4"/>
                <m:cGpRule m:val="2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</m:t>
                      </m:r>
                    </m:den>
                  </m:f>
                </m:e>
              </m:mr>
            </m:m>
          </m:e>
        </m:d>
      </m:oMath>
      <w:r w:rsidR="00EC09F2">
        <w:t>.</w:t>
      </w:r>
    </w:p>
    <w:p w14:paraId="48C33866" w14:textId="77777777" w:rsidR="00EC09F2" w:rsidRDefault="007514C7" w:rsidP="003020B3">
      <w:pPr>
        <w:pStyle w:val="Paragraphedeliste"/>
        <w:numPr>
          <w:ilvl w:val="0"/>
          <w:numId w:val="12"/>
        </w:numPr>
        <w:spacing w:after="0" w:line="360" w:lineRule="auto"/>
        <w:ind w:left="357" w:hanging="357"/>
      </w:pPr>
      <w:r>
        <w:t>On sait que l</w:t>
      </w:r>
      <w:r w:rsidR="00EC09F2">
        <w:t xml:space="preserve">’année </w:t>
      </w:r>
      <m:oMath>
        <m:r>
          <w:rPr>
            <w:rFonts w:ascii="Cambria Math" w:hAnsi="Cambria Math"/>
          </w:rPr>
          <m:t>n=0</m:t>
        </m:r>
      </m:oMath>
      <w:r w:rsidR="00EC09F2">
        <w:t xml:space="preserve">, </w:t>
      </w:r>
      <w:r w:rsidR="00056827">
        <w:t xml:space="preserve">le couple </w:t>
      </w:r>
      <w:r>
        <w:t xml:space="preserve">a fait son </w:t>
      </w:r>
      <w:r w:rsidR="00056827">
        <w:t xml:space="preserve">voyage à l’étranger donc l’état probabiliste est donné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9D47E5">
        <w:t>.</w:t>
      </w:r>
    </w:p>
    <w:p w14:paraId="48C33867" w14:textId="77777777" w:rsidR="009D47E5" w:rsidRDefault="009D47E5" w:rsidP="003020B3">
      <w:pPr>
        <w:spacing w:after="0" w:line="360" w:lineRule="auto"/>
      </w:pPr>
      <w:r>
        <w:lastRenderedPageBreak/>
        <w:t xml:space="preserve">L’état probabiliste </w:t>
      </w:r>
      <w:r w:rsidR="00056827">
        <w:t>p</w:t>
      </w:r>
      <w:r w:rsidR="00896949">
        <w:t>o</w:t>
      </w:r>
      <w:r w:rsidR="00056827">
        <w:t xml:space="preserve">ur </w:t>
      </w:r>
      <m:oMath>
        <m:r>
          <w:rPr>
            <w:rFonts w:ascii="Cambria Math" w:hAnsi="Cambria Math"/>
          </w:rPr>
          <m:t>n=5</m:t>
        </m:r>
      </m:oMath>
      <w:r w:rsidR="00056827">
        <w:t xml:space="preserve"> est donné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="00056827">
        <w:t>.</w:t>
      </w:r>
      <w:r w:rsidR="003020B3">
        <w:t xml:space="preserve"> </w:t>
      </w:r>
      <w:r w:rsidR="00056827">
        <w:t xml:space="preserve">On trouve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0,55</m:t>
                  </m:r>
                </m:e>
                <m:e>
                  <m:r>
                    <w:rPr>
                      <w:rFonts w:ascii="Cambria Math" w:hAnsi="Cambria Math"/>
                    </w:rPr>
                    <m:t>0,45</m:t>
                  </m:r>
                </m:e>
              </m:mr>
            </m:m>
          </m:e>
        </m:d>
      </m:oMath>
      <w:r w:rsidR="00896949">
        <w:t>.</w:t>
      </w:r>
      <w:r w:rsidR="003020B3">
        <w:t xml:space="preserve"> </w:t>
      </w:r>
      <w:r w:rsidR="00896949">
        <w:t xml:space="preserve">Donc la probabilité pour que le couple </w:t>
      </w:r>
      <w:r w:rsidR="007514C7">
        <w:t>voyag</w:t>
      </w:r>
      <w:r w:rsidR="00896949">
        <w:t xml:space="preserve">e à l’étranger l’année </w:t>
      </w:r>
      <m:oMath>
        <m:r>
          <w:rPr>
            <w:rFonts w:ascii="Cambria Math" w:hAnsi="Cambria Math"/>
          </w:rPr>
          <m:t>n=5</m:t>
        </m:r>
      </m:oMath>
      <w:r w:rsidR="00896949">
        <w:t xml:space="preserve"> est de </w:t>
      </w:r>
      <m:oMath>
        <m:r>
          <w:rPr>
            <w:rFonts w:ascii="Cambria Math" w:hAnsi="Cambria Math"/>
          </w:rPr>
          <m:t>0,45</m:t>
        </m:r>
      </m:oMath>
      <w:r w:rsidR="00896949">
        <w:t>.</w:t>
      </w:r>
    </w:p>
    <w:p w14:paraId="48C33868" w14:textId="281F3725" w:rsidR="00E87F44" w:rsidRPr="007B7B9C" w:rsidRDefault="00C93013" w:rsidP="00F162E7">
      <w:pPr>
        <w:spacing w:after="120"/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C339E6" wp14:editId="7214EEEF">
                <wp:simplePos x="0" y="0"/>
                <wp:positionH relativeFrom="column">
                  <wp:posOffset>-99695</wp:posOffset>
                </wp:positionH>
                <wp:positionV relativeFrom="paragraph">
                  <wp:posOffset>243205</wp:posOffset>
                </wp:positionV>
                <wp:extent cx="6048375" cy="574040"/>
                <wp:effectExtent l="0" t="0" r="9525" b="0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43A3A" id="Rectangle 133" o:spid="_x0000_s1026" style="position:absolute;margin-left:-7.85pt;margin-top:19.15pt;width:476.25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6K3qAIAAKoFAAAOAAAAZHJzL2Uyb0RvYy54bWysVE1v2zAMvQ/YfxB0X+2kST+MOkXQosOA&#10;oC3aDj2rshQbk0VNUuJkv36UZLtpV+wwzAfBFMlH8onkxeWuVWQrrGtAl3RylFMiNIeq0euSfn+6&#10;+XJGifNMV0yBFiXdC0cvF58/XXSmEFOoQVXCEgTRruhMSWvvTZFljteiZe4IjNColGBb5lG066yy&#10;rEP0VmXTPD/JOrCVscCFc3h7nZR0EfGlFNzfSemEJ6qkmJuPp43nSzizxQUr1paZuuF9GuwfsmhZ&#10;ozHoCHXNPCMb2/wB1TbcggPpjzi0GUjZcBFrwGom+btqHmtmRKwFyXFmpMn9P1h+u723pKnw7Y6P&#10;KdGsxUd6QNqYXitBwiVS1BlXoOWjubehSGdWwH84VGRvNEFwvc1O2jbYYolkF/nej3yLnSccL0/y&#10;2dnx6ZwSjrr56SyfxQfJWDF4G+v8VwEtCT8ltZhYpJltV86H+KwYTEIwDTeNUvFNlSZdSc/n03l0&#10;cKCaKihj/qG7xJWyZMuwL/xuEopErAMrlJTuC0w1xer8XokAofSDkMgbVjFNAd5iMs6F9pOkqlkl&#10;Uqh5jt8QbPCIoSNgQJaY5IjdAwyWCWTATjn39sFVxIYfnfO/JZacR48YGbQfndtGg/0IQGFVfeRk&#10;P5CUqAksvUC1x66ykMbNGX7T4PutmPP3zOJ84STizvB3eEgF+E7Q/1FSg/310X2wx7ZHLSUdzmtJ&#10;3c8Ns4IS9U3jQJxPZtg9xEdhNj+domAPNS+HGr1prwCffoLbyfD4G+y9Gn6lhfYZV8syREUV0xxj&#10;l5R7OwhXPu0RXE5cLJfRDIfaML/Sj4YH8MBq6M+n3TOzpm9ij+1/C8Nss+JdLyfb4KlhufEgm9jo&#10;r7z2fONCiI3TL6+wcQ7laPW6Yhe/AQAA//8DAFBLAwQUAAYACAAAACEA6Z29r98AAAAKAQAADwAA&#10;AGRycy9kb3ducmV2LnhtbEyPQU+DQBCF7yb+h82YeGuXghaKLI0xadTeih48TmHKEtldwm4p+usd&#10;T3qczJfvvVdsZ9OLiUbfOatgtYxAkK1d09lWwfvbbpGB8AFtg72zpOCLPGzL66sC88Zd7IGmKrSC&#10;JdbnqECHMORS+lqTQb90A1n+ndxoMPA5trIZ8cJy08s4itbSYGc5QeNAT5rqz+ps2BLH36+HKo32&#10;0/PHqcbN3U6HF6Vub+bHBxCB5vAHw299rg4ldzq6s2286BUsVvcpowqSLAHBwCZZ85Yjk3GWgiwL&#10;+X9C+QMAAP//AwBQSwECLQAUAAYACAAAACEAtoM4kv4AAADhAQAAEwAAAAAAAAAAAAAAAAAAAAAA&#10;W0NvbnRlbnRfVHlwZXNdLnhtbFBLAQItABQABgAIAAAAIQA4/SH/1gAAAJQBAAALAAAAAAAAAAAA&#10;AAAAAC8BAABfcmVscy8ucmVsc1BLAQItABQABgAIAAAAIQDyb6K3qAIAAKoFAAAOAAAAAAAAAAAA&#10;AAAAAC4CAABkcnMvZTJvRG9jLnhtbFBLAQItABQABgAIAAAAIQDpnb2v3wAAAAoBAAAPAAAAAAAA&#10;AAAAAAAAAAIFAABkcnMvZG93bnJldi54bWxQSwUGAAAAAAQABADzAAAADgYAAAAA&#10;" filled="f" strokecolor="black [3213]">
                <v:path arrowok="t"/>
              </v:rect>
            </w:pict>
          </mc:Fallback>
        </mc:AlternateContent>
      </w:r>
      <w:r w:rsidR="00E87F44" w:rsidRPr="007B7B9C">
        <w:rPr>
          <w:b/>
          <w:i/>
          <w:u w:val="single"/>
        </w:rPr>
        <w:t>Propriété</w:t>
      </w:r>
      <w:r w:rsidR="00174E64">
        <w:rPr>
          <w:b/>
          <w:i/>
          <w:u w:val="single"/>
        </w:rPr>
        <w:t xml:space="preserve"> 2</w:t>
      </w:r>
    </w:p>
    <w:p w14:paraId="48C33869" w14:textId="77777777" w:rsidR="00E87F44" w:rsidRDefault="00F162E7" w:rsidP="00F162E7">
      <w:pPr>
        <w:spacing w:after="120"/>
      </w:pPr>
      <w:r>
        <w:t xml:space="preserve">Soit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la matrice ligne qui donne l’état probabiliste à l’instant </w:t>
      </w:r>
      <m:oMath>
        <m:r>
          <w:rPr>
            <w:rFonts w:ascii="Cambria Math" w:hAnsi="Cambria Math"/>
          </w:rPr>
          <m:t>n</m:t>
        </m:r>
      </m:oMath>
      <w:r>
        <w:t>.</w:t>
      </w:r>
    </w:p>
    <w:p w14:paraId="48C3386A" w14:textId="77777777" w:rsidR="00F162E7" w:rsidRDefault="00F162E7" w:rsidP="00F162E7">
      <w:pPr>
        <w:spacing w:after="120"/>
      </w:pPr>
      <w:r>
        <w:t xml:space="preserve">Si </w:t>
      </w:r>
      <m:oMath>
        <m:r>
          <w:rPr>
            <w:rFonts w:ascii="Cambria Math" w:hAnsi="Cambria Math"/>
          </w:rPr>
          <m:t>M</m:t>
        </m:r>
      </m:oMath>
      <w:r>
        <w:t xml:space="preserve"> est sa matrice de transition</w:t>
      </w:r>
      <w:r w:rsidR="00FE3EF2">
        <w:t xml:space="preserve"> de la marche aléatoire</w:t>
      </w:r>
      <w:r>
        <w:t xml:space="preserve">, alors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M</m:t>
        </m:r>
      </m:oMath>
      <w:r>
        <w:t>.</w:t>
      </w:r>
    </w:p>
    <w:p w14:paraId="48C3386B" w14:textId="77777777" w:rsidR="007514C7" w:rsidRPr="007B7B9C" w:rsidRDefault="00E87F44" w:rsidP="007514C7">
      <w:pPr>
        <w:spacing w:before="480" w:after="480"/>
        <w:rPr>
          <w:b/>
          <w:i/>
          <w:u w:val="single"/>
        </w:rPr>
      </w:pPr>
      <w:r w:rsidRPr="007B7B9C">
        <w:rPr>
          <w:b/>
          <w:i/>
          <w:u w:val="single"/>
        </w:rPr>
        <w:t>Démonstration (dans le cas de deux états)</w:t>
      </w:r>
    </w:p>
    <w:tbl>
      <w:tblPr>
        <w:tblStyle w:val="Grilledutableau"/>
        <w:tblW w:w="5812" w:type="dxa"/>
        <w:tblInd w:w="4077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06"/>
        <w:gridCol w:w="1607"/>
        <w:gridCol w:w="1607"/>
        <w:gridCol w:w="992"/>
      </w:tblGrid>
      <w:tr w:rsidR="00EC3345" w14:paraId="48C33870" w14:textId="77777777" w:rsidTr="001D27EF">
        <w:tc>
          <w:tcPr>
            <w:tcW w:w="1606" w:type="dxa"/>
            <w:vAlign w:val="center"/>
          </w:tcPr>
          <w:p w14:paraId="48C3386C" w14:textId="77777777" w:rsidR="00EC3345" w:rsidRPr="00C63182" w:rsidRDefault="00EC3345" w:rsidP="00AC1012">
            <w:pPr>
              <w:spacing w:after="120" w:line="276" w:lineRule="auto"/>
              <w:jc w:val="center"/>
            </w:pPr>
            <w:r w:rsidRPr="002314BE">
              <w:rPr>
                <w:color w:val="00B050"/>
              </w:rPr>
              <w:t xml:space="preserve">Etats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B050"/>
                    </w:rPr>
                    <m:t>i</m:t>
                  </m:r>
                </m:sub>
              </m:sSub>
            </m:oMath>
            <w:r w:rsidRPr="002314BE">
              <w:rPr>
                <w:color w:val="00B050"/>
              </w:rPr>
              <w:t xml:space="preserve"> du </w:t>
            </w:r>
            <w:r>
              <w:rPr>
                <w:color w:val="00B050"/>
              </w:rPr>
              <w:t>système</w:t>
            </w:r>
          </w:p>
        </w:tc>
        <w:tc>
          <w:tcPr>
            <w:tcW w:w="1607" w:type="dxa"/>
            <w:vAlign w:val="center"/>
          </w:tcPr>
          <w:p w14:paraId="48C3386D" w14:textId="77777777" w:rsidR="00EC3345" w:rsidRPr="002314BE" w:rsidRDefault="009F317C" w:rsidP="00AC1012">
            <w:pPr>
              <w:spacing w:after="120" w:line="276" w:lineRule="auto"/>
              <w:jc w:val="center"/>
              <w:rPr>
                <w:color w:val="00B05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B05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B05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607" w:type="dxa"/>
            <w:vAlign w:val="center"/>
          </w:tcPr>
          <w:p w14:paraId="48C3386E" w14:textId="77777777" w:rsidR="00EC3345" w:rsidRPr="002314BE" w:rsidRDefault="009F317C" w:rsidP="00AC1012">
            <w:pPr>
              <w:spacing w:after="120" w:line="276" w:lineRule="auto"/>
              <w:jc w:val="center"/>
              <w:rPr>
                <w:color w:val="00B05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B05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B05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92" w:type="dxa"/>
            <w:vAlign w:val="center"/>
          </w:tcPr>
          <w:p w14:paraId="48C3386F" w14:textId="77777777" w:rsidR="00EC3345" w:rsidRDefault="00EC3345" w:rsidP="00AC1012">
            <w:pPr>
              <w:spacing w:after="120" w:line="276" w:lineRule="auto"/>
              <w:jc w:val="center"/>
            </w:pPr>
            <w:r>
              <w:t>TOTAL</w:t>
            </w:r>
          </w:p>
        </w:tc>
      </w:tr>
      <w:tr w:rsidR="00AC1012" w14:paraId="48C33875" w14:textId="77777777" w:rsidTr="001D27EF">
        <w:tc>
          <w:tcPr>
            <w:tcW w:w="1606" w:type="dxa"/>
            <w:vAlign w:val="center"/>
          </w:tcPr>
          <w:p w14:paraId="48C33871" w14:textId="44BB4BE5" w:rsidR="00AC1012" w:rsidRDefault="00C93013" w:rsidP="00AC1012">
            <w:pPr>
              <w:spacing w:after="120"/>
              <w:jc w:val="both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C339E7" wp14:editId="5CABC542">
                      <wp:simplePos x="0" y="0"/>
                      <wp:positionH relativeFrom="column">
                        <wp:posOffset>-3051175</wp:posOffset>
                      </wp:positionH>
                      <wp:positionV relativeFrom="paragraph">
                        <wp:posOffset>-38100</wp:posOffset>
                      </wp:positionV>
                      <wp:extent cx="2699385" cy="305435"/>
                      <wp:effectExtent l="0" t="0" r="272415" b="0"/>
                      <wp:wrapNone/>
                      <wp:docPr id="46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99385" cy="305435"/>
                              </a:xfrm>
                              <a:prstGeom prst="borderCallout1">
                                <a:avLst>
                                  <a:gd name="adj1" fmla="val 41958"/>
                                  <a:gd name="adj2" fmla="val 103306"/>
                                  <a:gd name="adj3" fmla="val 41663"/>
                                  <a:gd name="adj4" fmla="val 10942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3A39" w14:textId="77777777" w:rsidR="005A19F9" w:rsidRDefault="009F317C" w:rsidP="00763591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2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X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0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=</m:t>
                                                    </m:r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S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1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 xml:space="preserve"> </m:t>
                                                    </m:r>
                                                  </m:e>
                                                </m:d>
                                              </m:e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X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0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=</m:t>
                                                    </m:r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S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2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 xml:space="preserve"> </m:t>
                                                    </m:r>
                                                  </m:e>
                                                </m:d>
                                              </m:e>
                                            </m:mr>
                                          </m:m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339E7" id="_x0000_s1068" type="#_x0000_t47" style="position:absolute;left:0;text-align:left;margin-left:-240.25pt;margin-top:-3pt;width:212.55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guWQIAAOAEAAAOAAAAZHJzL2Uyb0RvYy54bWysVNtu1DAQfUfiHyy/01x32ayarVBLERKX&#10;SoUPcGxnY/AN27vZ8vWMnWwJFAkJkQfLk5mcmTNnJpdXJyXRkTsvjG5xcZFjxDU1TOh9iz9/un2x&#10;wcgHohmRRvMWP3CPr3bPn12OdstLMxjJuEMAov12tC0eQrDbLPN04Ir4C2O5BmdvnCIBTLfPmCMj&#10;oCuZlXm+zkbjmHWGcu/h7c3kxLuE3/echo9973lAssVQW0inS2cXz2x3SbZ7R+wg6FwG+YcqFBEa&#10;kj5C3ZBA0MGJJ1BKUGe86cMFNSozfS8oTxyATZH/xuZ+IJYnLtAcbx/b5P8fLP1wvHNIsBbXa4w0&#10;UaDRq0MwKTUqy3Xs0Gj9FgLv7Z2LHL19Z+hXD47sF080PMSgbnxvGAARAEpdOfVOxS+BLzql5j88&#10;Np+fAqLwslw3TbVZYUTBV+WrulrF3BnZnr+2zoc33CgULy3uQHnuromU5hCKlIcc3/mQZGAzF8K+&#10;FBj1SoKqRyJRXTSrzaz6IqZcxhR5VeWJOOi5CKqWQXWxXldPgeplTJE3dXlmMdcGfM48Ui+NFOxW&#10;SJkMt++upUNQaItv0zO3wC/DpEZji5sVQP8NIofnTxBKBFg7KVSLNzFmXoSBE/Zas7QUgQg53aFk&#10;qWexo77TQIRTd0qDUzYxQxS/M+wB5HdmWjP4LcBlMO47RiOsWIv9twNxHCP5VsMMN0Vdx51MRr16&#10;WYLhlp5u6SGaAlSLA0bT9TpMe3ywTuwHyDTNgDZxfnsRzvM5VTXXD2uUZmpe+binSztF/fwx7X4A&#10;AAD//wMAUEsDBBQABgAIAAAAIQDuJfD94AAAAAoBAAAPAAAAZHJzL2Rvd25yZXYueG1sTI9NT4NA&#10;EIbvJv6HzZh4o0sbIA2yNMbEj3gxtup5YUdA2FnCLi366x1P9TaTefLO8xa7xQ7iiJPvHClYr2IQ&#10;SLUzHTUK3g730RaED5qMHhyhgm/0sCsvLwqdG3eiVzzuQyM4hHyuFbQhjLmUvm7Rar9yIxLfPt1k&#10;deB1aqSZ9InD7SA3cZxJqzviD60e8a7Fut/PVsF8iHttHp8/mp/s4Sl8vb9UvZdKXV8ttzcgAi7h&#10;DMOfPqtDyU6Vm8l4MSiIkm2cMstTxqWYiNI0AVEpSDZrkGUh/1cofwEAAP//AwBQSwECLQAUAAYA&#10;CAAAACEAtoM4kv4AAADhAQAAEwAAAAAAAAAAAAAAAAAAAAAAW0NvbnRlbnRfVHlwZXNdLnhtbFBL&#10;AQItABQABgAIAAAAIQA4/SH/1gAAAJQBAAALAAAAAAAAAAAAAAAAAC8BAABfcmVscy8ucmVsc1BL&#10;AQItABQABgAIAAAAIQB0cIguWQIAAOAEAAAOAAAAAAAAAAAAAAAAAC4CAABkcnMvZTJvRG9jLnht&#10;bFBLAQItABQABgAIAAAAIQDuJfD94AAAAAoBAAAPAAAAAAAAAAAAAAAAALMEAABkcnMvZG93bnJl&#10;di54bWxQSwUGAAAAAAQABADzAAAAwAUAAAAA&#10;" adj="23636,8999,22314,9063" strokecolor="red">
                      <v:textbox>
                        <w:txbxContent>
                          <w:p w14:paraId="48C33A39" w14:textId="77777777" w:rsidR="005A19F9" w:rsidRDefault="005A19F9" w:rsidP="0076359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=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S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 </m:t>
                                              </m:r>
                                            </m:e>
                                          </m:d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=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S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 </m:t>
                                              </m:r>
                                            </m:e>
                                          </m:d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m:oMath>
              <m:r>
                <w:rPr>
                  <w:rFonts w:ascii="Cambria Math" w:hAnsi="Cambria Math"/>
                </w:rPr>
                <m:t>P(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1607" w:type="dxa"/>
            <w:vAlign w:val="center"/>
          </w:tcPr>
          <w:p w14:paraId="48C33872" w14:textId="77777777" w:rsidR="00AC1012" w:rsidRDefault="00AC1012" w:rsidP="00AC1012">
            <w:pPr>
              <w:spacing w:after="120"/>
              <w:jc w:val="both"/>
              <w:rPr>
                <w:rFonts w:ascii="Calibri" w:eastAsia="Times New Roman" w:hAnsi="Calibri" w:cs="Times New Roman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P(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)</m:t>
                </m:r>
              </m:oMath>
            </m:oMathPara>
          </w:p>
        </w:tc>
        <w:tc>
          <w:tcPr>
            <w:tcW w:w="1607" w:type="dxa"/>
            <w:vAlign w:val="center"/>
          </w:tcPr>
          <w:p w14:paraId="48C33873" w14:textId="77777777" w:rsidR="00AC1012" w:rsidRDefault="00AC1012" w:rsidP="00AC1012">
            <w:pPr>
              <w:spacing w:after="120"/>
              <w:jc w:val="both"/>
              <w:rPr>
                <w:rFonts w:ascii="Calibri" w:eastAsia="Times New Roman" w:hAnsi="Calibri" w:cs="Times New Roman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P(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)</m:t>
                </m:r>
              </m:oMath>
            </m:oMathPara>
          </w:p>
        </w:tc>
        <w:tc>
          <w:tcPr>
            <w:tcW w:w="992" w:type="dxa"/>
            <w:vAlign w:val="center"/>
          </w:tcPr>
          <w:p w14:paraId="48C33874" w14:textId="77777777" w:rsidR="00AC1012" w:rsidRDefault="006164EA" w:rsidP="00AC1012">
            <w:pPr>
              <w:spacing w:after="120"/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C1012" w14:paraId="48C3387A" w14:textId="77777777" w:rsidTr="001D27EF">
        <w:tc>
          <w:tcPr>
            <w:tcW w:w="1606" w:type="dxa"/>
            <w:vAlign w:val="center"/>
          </w:tcPr>
          <w:p w14:paraId="48C33876" w14:textId="77777777" w:rsidR="00AC1012" w:rsidRDefault="006164EA" w:rsidP="006164EA">
            <w:pPr>
              <w:spacing w:after="120"/>
              <w:jc w:val="both"/>
              <w:rPr>
                <w:rFonts w:ascii="Calibri" w:eastAsia="Times New Roman" w:hAnsi="Calibri" w:cs="Times New Roman"/>
                <w:color w:val="FF000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…</m:t>
                </m:r>
              </m:oMath>
            </m:oMathPara>
          </w:p>
        </w:tc>
        <w:tc>
          <w:tcPr>
            <w:tcW w:w="1607" w:type="dxa"/>
            <w:vAlign w:val="center"/>
          </w:tcPr>
          <w:p w14:paraId="48C33877" w14:textId="77777777" w:rsidR="00AC1012" w:rsidRDefault="006164EA" w:rsidP="00AC1012">
            <w:pPr>
              <w:spacing w:after="120"/>
              <w:jc w:val="both"/>
              <w:rPr>
                <w:rFonts w:ascii="Calibri" w:eastAsia="Times New Roman" w:hAnsi="Calibri" w:cs="Times New Roman"/>
                <w:color w:val="FF000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FF0000"/>
                  </w:rPr>
                  <m:t>…</m:t>
                </m:r>
              </m:oMath>
            </m:oMathPara>
          </w:p>
        </w:tc>
        <w:tc>
          <w:tcPr>
            <w:tcW w:w="1607" w:type="dxa"/>
            <w:vAlign w:val="center"/>
          </w:tcPr>
          <w:p w14:paraId="48C33878" w14:textId="77777777" w:rsidR="00AC1012" w:rsidRDefault="006164EA" w:rsidP="00AC1012">
            <w:pPr>
              <w:spacing w:after="120"/>
              <w:jc w:val="both"/>
              <w:rPr>
                <w:rFonts w:ascii="Calibri" w:eastAsia="Times New Roman" w:hAnsi="Calibri" w:cs="Times New Roman"/>
                <w:color w:val="FF000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FF0000"/>
                  </w:rPr>
                  <m:t>…</m:t>
                </m:r>
              </m:oMath>
            </m:oMathPara>
          </w:p>
        </w:tc>
        <w:tc>
          <w:tcPr>
            <w:tcW w:w="992" w:type="dxa"/>
            <w:vAlign w:val="center"/>
          </w:tcPr>
          <w:p w14:paraId="48C33879" w14:textId="77777777" w:rsidR="00AC1012" w:rsidRDefault="006164EA" w:rsidP="00AC1012">
            <w:pPr>
              <w:spacing w:after="120"/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</w:tr>
      <w:tr w:rsidR="00AC1012" w14:paraId="48C3387F" w14:textId="77777777" w:rsidTr="001D27EF">
        <w:tc>
          <w:tcPr>
            <w:tcW w:w="1606" w:type="dxa"/>
            <w:vAlign w:val="center"/>
          </w:tcPr>
          <w:p w14:paraId="48C3387B" w14:textId="0D37E287" w:rsidR="00AC1012" w:rsidRDefault="00C93013" w:rsidP="00AC1012">
            <w:pPr>
              <w:spacing w:after="120"/>
              <w:jc w:val="both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C339E8" wp14:editId="5C323569">
                      <wp:simplePos x="0" y="0"/>
                      <wp:positionH relativeFrom="column">
                        <wp:posOffset>-3034665</wp:posOffset>
                      </wp:positionH>
                      <wp:positionV relativeFrom="paragraph">
                        <wp:posOffset>-49530</wp:posOffset>
                      </wp:positionV>
                      <wp:extent cx="2699385" cy="305435"/>
                      <wp:effectExtent l="0" t="0" r="272415" b="0"/>
                      <wp:wrapNone/>
                      <wp:docPr id="45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99385" cy="305435"/>
                              </a:xfrm>
                              <a:prstGeom prst="borderCallout1">
                                <a:avLst>
                                  <a:gd name="adj1" fmla="val 41958"/>
                                  <a:gd name="adj2" fmla="val 103306"/>
                                  <a:gd name="adj3" fmla="val 41490"/>
                                  <a:gd name="adj4" fmla="val 1091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3A3A" w14:textId="77777777" w:rsidR="005A19F9" w:rsidRDefault="009F317C" w:rsidP="00763591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2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X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n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=</m:t>
                                                    </m:r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S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1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 xml:space="preserve"> </m:t>
                                                    </m:r>
                                                  </m:e>
                                                </m:d>
                                              </m:e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X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n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=</m:t>
                                                    </m:r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S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2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 xml:space="preserve"> </m:t>
                                                    </m:r>
                                                  </m:e>
                                                </m:d>
                                              </m:e>
                                            </m:mr>
                                          </m:m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339E8" id="_x0000_s1069" type="#_x0000_t47" style="position:absolute;left:0;text-align:left;margin-left:-238.95pt;margin-top:-3.9pt;width:212.55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9WXAIAAOAEAAAOAAAAZHJzL2Uyb0RvYy54bWysVNtu1DAQfUfiHyy/09y3m1WzFWopQipQ&#10;qfABju1sDL5hezdbvr4TJ7ukwBMiD5Ync3w8Zy6+uj4qiQ7ceWF0g7OLFCOuqWFC7xr89cvdmzVG&#10;PhDNiDSaN/iJe3y9ff3qarAbnpveSMYdAhLtN4NtcB+C3SSJpz1XxF8YyzU4O+MUCWC6XcIcGYBd&#10;ySRP01UyGMesM5R7D39vJyfeRv6u4zR87jrPA5INhthCXF1c23FNtldks3PE9oLOYZB/iEIRoeHS&#10;M9UtCQTtnfiDSgnqjDdduKBGJabrBOVRA6jJ0t/UPPbE8qgFkuPtOU3+/9HST4cHhwRrcFlhpImC&#10;Gr3dBxOvRnm+GjM0WL8B4KN9cKNGb+8N/e7BkbzwjIYHDGqHj4YBEQGimJVj59R4EvSiY0z+0zn5&#10;/BgQhZ/5qq6LNQRBwVekVVlU490J2ZxOW+fDe24UGjcNbqHy3N0QKc0+ZPEecrj3IZaBzVoI+5Zh&#10;1CkJVT0QicqsrtZz1ReYfInJ0qJIo3Co5wJULEFlVtan9llgyiUmS+tsdTmrmGMDPScdMZdGCnYn&#10;pIyG27U30iEItMF38ZsP+yVMajQ0uK7yKop+4fMvKVL4/kahRICxk0I1eD1iZiU9J+ydZnEoAhFy&#10;2kPIUs/FHus7NUQ4tsfYOEU8PBa/NewJyu/MNGbwLMCmN+4nRgOMWIP9jz1xHCP5QUMP11lZjjMZ&#10;jbK6zMFwS0+79BBNgarBAaNpexOmOd5bJ3Y93DT1gDZj/3YinPpzimqOH8Yo9tQ88uOcLu2I+vUw&#10;bZ8BAAD//wMAUEsDBBQABgAIAAAAIQB9dexg3gAAAAoBAAAPAAAAZHJzL2Rvd25yZXYueG1sTI/B&#10;TsMwEETvSPyDtUjcUqelEAhxKkCiF1BRAx+wtZckIrYj203D37Oc4DajfZqdqTazHcREIfbeKVgu&#10;chDktDe9axV8vD9ntyBiQmdw8I4UfFOETX1+VmFp/MntaWpSKzjExRIVdCmNpZRRd2QxLvxIjm+f&#10;PlhMbEMrTcATh9tBrvL8RlrsHX/ocKSnjvRXc7QK7PJ1Cnq/1dsGW7lr3l5o91godXkxP9yDSDSn&#10;Pxh+63N1qLnTwR+diWJQkK2L4o5ZVgVvYCK7XrE4KFjnVyDrSv6fUP8AAAD//wMAUEsBAi0AFAAG&#10;AAgAAAAhALaDOJL+AAAA4QEAABMAAAAAAAAAAAAAAAAAAAAAAFtDb250ZW50X1R5cGVzXS54bWxQ&#10;SwECLQAUAAYACAAAACEAOP0h/9YAAACUAQAACwAAAAAAAAAAAAAAAAAvAQAAX3JlbHMvLnJlbHNQ&#10;SwECLQAUAAYACAAAACEAlk9fVlwCAADgBAAADgAAAAAAAAAAAAAAAAAuAgAAZHJzL2Uyb0RvYy54&#10;bWxQSwECLQAUAAYACAAAACEAfXXsYN4AAAAKAQAADwAAAAAAAAAAAAAAAAC2BAAAZHJzL2Rvd25y&#10;ZXYueG1sUEsFBgAAAAAEAAQA8wAAAMEFAAAAAA==&#10;" adj="23580,8962,22314,9063" strokecolor="red">
                      <v:textbox>
                        <w:txbxContent>
                          <w:p w14:paraId="48C33A3A" w14:textId="77777777" w:rsidR="005A19F9" w:rsidRDefault="005A19F9" w:rsidP="0076359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=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S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 </m:t>
                                              </m:r>
                                            </m:e>
                                          </m:d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=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S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 </m:t>
                                              </m:r>
                                            </m:e>
                                          </m:d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m:oMath>
              <m:r>
                <w:rPr>
                  <w:rFonts w:ascii="Cambria Math" w:hAnsi="Cambria Math"/>
                </w:rPr>
                <m:t>P(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1607" w:type="dxa"/>
            <w:vAlign w:val="center"/>
          </w:tcPr>
          <w:p w14:paraId="48C3387C" w14:textId="77777777" w:rsidR="00AC1012" w:rsidRDefault="00AC1012" w:rsidP="00AC1012">
            <w:pPr>
              <w:spacing w:after="120"/>
              <w:jc w:val="both"/>
              <w:rPr>
                <w:rFonts w:ascii="Calibri" w:eastAsia="Times New Roman" w:hAnsi="Calibri" w:cs="Times New Roman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P(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)</m:t>
                </m:r>
              </m:oMath>
            </m:oMathPara>
          </w:p>
        </w:tc>
        <w:tc>
          <w:tcPr>
            <w:tcW w:w="1607" w:type="dxa"/>
            <w:vAlign w:val="center"/>
          </w:tcPr>
          <w:p w14:paraId="48C3387D" w14:textId="77777777" w:rsidR="00AC1012" w:rsidRDefault="00AC1012" w:rsidP="00AC1012">
            <w:pPr>
              <w:spacing w:after="120"/>
              <w:jc w:val="both"/>
              <w:rPr>
                <w:rFonts w:ascii="Calibri" w:eastAsia="Times New Roman" w:hAnsi="Calibri" w:cs="Times New Roman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P(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)</m:t>
                </m:r>
              </m:oMath>
            </m:oMathPara>
          </w:p>
        </w:tc>
        <w:tc>
          <w:tcPr>
            <w:tcW w:w="992" w:type="dxa"/>
            <w:vAlign w:val="center"/>
          </w:tcPr>
          <w:p w14:paraId="48C3387E" w14:textId="77777777" w:rsidR="00AC1012" w:rsidRDefault="006164EA" w:rsidP="00AC1012">
            <w:pPr>
              <w:spacing w:after="120"/>
              <w:jc w:val="both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EC3345" w14:paraId="48C33884" w14:textId="77777777" w:rsidTr="001D27EF">
        <w:tc>
          <w:tcPr>
            <w:tcW w:w="1606" w:type="dxa"/>
            <w:vAlign w:val="center"/>
          </w:tcPr>
          <w:p w14:paraId="48C33880" w14:textId="43C67118" w:rsidR="00EC3345" w:rsidRPr="005F2E6B" w:rsidRDefault="00C93013" w:rsidP="00AC1012">
            <w:pPr>
              <w:spacing w:after="120" w:line="276" w:lineRule="auto"/>
              <w:jc w:val="both"/>
              <w:rPr>
                <w:color w:val="FF0000"/>
              </w:rPr>
            </w:pPr>
            <w:r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C339E9" wp14:editId="38919323">
                      <wp:simplePos x="0" y="0"/>
                      <wp:positionH relativeFrom="column">
                        <wp:posOffset>-3034665</wp:posOffset>
                      </wp:positionH>
                      <wp:positionV relativeFrom="paragraph">
                        <wp:posOffset>-32385</wp:posOffset>
                      </wp:positionV>
                      <wp:extent cx="2700020" cy="306070"/>
                      <wp:effectExtent l="0" t="0" r="271780" b="0"/>
                      <wp:wrapNone/>
                      <wp:docPr id="134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00020" cy="306070"/>
                              </a:xfrm>
                              <a:prstGeom prst="borderCallout1">
                                <a:avLst>
                                  <a:gd name="adj1" fmla="val 41958"/>
                                  <a:gd name="adj2" fmla="val 103306"/>
                                  <a:gd name="adj3" fmla="val 42725"/>
                                  <a:gd name="adj4" fmla="val 1092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3A3B" w14:textId="77777777" w:rsidR="005A19F9" w:rsidRDefault="009F317C" w:rsidP="007849A6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n+1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2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X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n+1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=</m:t>
                                                    </m:r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S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1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 xml:space="preserve"> </m:t>
                                                    </m:r>
                                                  </m:e>
                                                </m:d>
                                              </m:e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X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n+1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=</m:t>
                                                    </m:r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S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2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 xml:space="preserve"> </m:t>
                                                    </m:r>
                                                  </m:e>
                                                </m:d>
                                              </m:e>
                                            </m:mr>
                                          </m:m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339E9" id="_x0000_s1070" type="#_x0000_t47" style="position:absolute;left:0;text-align:left;margin-left:-238.95pt;margin-top:-2.55pt;width:212.6pt;height:2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lrJWQIAAOEEAAAOAAAAZHJzL2Uyb0RvYy54bWysVNtu1DAQfUfiHyy/s7nsfdVshVoWIRWo&#10;VPgAx3Y2Bt+wvZtdvr5jJ9um9AEJkQfLzozPXM4cX12flERH7rwwusLFJMeIa2qY0PsKf/+2e7fC&#10;yAeiGZFG8wqfucfX27dvrjq74aVpjWTcIQDRftPZCrch2E2WedpyRfzEWK7B2BinSICj22fMkQ7Q&#10;lczKPF9knXHMOkO59/D3tjfibcJvGk7D16bxPCBZYcgtpNWltY5rtr0im70jthV0SIP8QxaKCA1B&#10;n6BuSSDo4MQrKCWoM940YUKNykzTCMpTDVBNkf9RzUNLLE+1QHO8fWqT/3+w9Mvx3iHBgLvpDCNN&#10;FJD0/hBMio3KchFb1Fm/Ac8He+9ikd7eGfrTgyF7YYkHDz6o7j4bBkAEgFJbTo1T8SYUjE6p++en&#10;7vNTQBR+lss8z0sgiYJtmi/yZaInI5vLbet8+MiNQnFT4Rqo5+6GSGkOoUhxyPHOh8QDG2oh7EeB&#10;UaMk0HokEs2K9Xw10D7yKcc+RT6F+K+dpmOnWbks5699oInPwYp8Xa4vVQy5QT2XOlIvjRRsJ6RM&#10;B7evb6RDkGiFd+mLEeCKH7tJjboKr+cQ/28Q0NJL/BcQSgTQnRSqwqvoMyih5YR90CypIhAh+z3E&#10;l3ogO/LbD0Q41ac0OdMiJhnJrw07A/3O9DqDdwE2rXG/MepAYxX2vw7EcYzkJw1DvC5msyjKdJjN&#10;l5F8N7bUYwvRFKAqHDDqtzehF/LBOrFvIVI/A9rE+W1EuMxnn9WQP+goNXTQfBTq+Jy8nl+m7SMA&#10;AAD//wMAUEsDBBQABgAIAAAAIQCpyNhe3QAAAAoBAAAPAAAAZHJzL2Rvd25yZXYueG1sTI/BTsMw&#10;DIbvSLxDZCRuXdrRUlaaTggJcUQbcE8br+lInCrJtvL2hBPcbPnT7+9vt4s17Iw+TI4EFKscGNLg&#10;1ESjgI/3l+wBWIiSlDSOUMA3Bth211etbJS70A7P+ziyFEKhkQJ0jHPDeRg0WhlWbkZKt4PzVsa0&#10;+pErLy8p3Bq+zvN7buVE6YOWMz5rHL72JyvgVfaueuNHddQlxc9i15vceSFub5anR2ARl/gHw69+&#10;UocuOfXuRCowIyAr63qT2DRVBbBEZNW6BtYLKO8K4F3L/1fofgAAAP//AwBQSwECLQAUAAYACAAA&#10;ACEAtoM4kv4AAADhAQAAEwAAAAAAAAAAAAAAAAAAAAAAW0NvbnRlbnRfVHlwZXNdLnhtbFBLAQIt&#10;ABQABgAIAAAAIQA4/SH/1gAAAJQBAAALAAAAAAAAAAAAAAAAAC8BAABfcmVscy8ucmVsc1BLAQIt&#10;ABQABgAIAAAAIQD41lrJWQIAAOEEAAAOAAAAAAAAAAAAAAAAAC4CAABkcnMvZTJvRG9jLnhtbFBL&#10;AQItABQABgAIAAAAIQCpyNhe3QAAAAoBAAAPAAAAAAAAAAAAAAAAALMEAABkcnMvZG93bnJldi54&#10;bWxQSwUGAAAAAAQABADzAAAAvQUAAAAA&#10;" adj="23607,9229,22314,9063" strokecolor="red">
                      <v:textbox>
                        <w:txbxContent>
                          <w:p w14:paraId="48C33A3B" w14:textId="77777777" w:rsidR="005A19F9" w:rsidRDefault="005A19F9" w:rsidP="007849A6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n+1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n+1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=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S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 </m:t>
                                              </m:r>
                                            </m:e>
                                          </m:d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n+1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=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S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 </m:t>
                                              </m:r>
                                            </m:e>
                                          </m:d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m:oMath>
              <m:r>
                <w:rPr>
                  <w:rFonts w:ascii="Cambria Math" w:hAnsi="Cambria Math"/>
                </w:rPr>
                <m:t>P(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1607" w:type="dxa"/>
            <w:vAlign w:val="center"/>
          </w:tcPr>
          <w:p w14:paraId="48C33881" w14:textId="77777777" w:rsidR="00EC3345" w:rsidRPr="00EC3345" w:rsidRDefault="00EC3345" w:rsidP="00AC1012">
            <w:pPr>
              <w:spacing w:after="120" w:line="276" w:lineRule="auto"/>
              <w:jc w:val="both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n+1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</w:rPr>
                      <m:t xml:space="preserve"> </m:t>
                    </m:r>
                  </m:e>
                </m:d>
              </m:oMath>
            </m:oMathPara>
          </w:p>
        </w:tc>
        <w:tc>
          <w:tcPr>
            <w:tcW w:w="1607" w:type="dxa"/>
            <w:vAlign w:val="center"/>
          </w:tcPr>
          <w:p w14:paraId="48C33882" w14:textId="77777777" w:rsidR="00EC3345" w:rsidRPr="00EC3345" w:rsidRDefault="00EC3345" w:rsidP="00AC1012">
            <w:pPr>
              <w:spacing w:after="120" w:line="276" w:lineRule="auto"/>
              <w:jc w:val="both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n+1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</w:rPr>
                      <m:t xml:space="preserve"> </m:t>
                    </m:r>
                  </m:e>
                </m:d>
              </m:oMath>
            </m:oMathPara>
          </w:p>
        </w:tc>
        <w:tc>
          <w:tcPr>
            <w:tcW w:w="992" w:type="dxa"/>
            <w:vAlign w:val="center"/>
          </w:tcPr>
          <w:p w14:paraId="48C33883" w14:textId="77777777" w:rsidR="00EC3345" w:rsidRDefault="00EC3345" w:rsidP="00AC1012">
            <w:pPr>
              <w:spacing w:after="120" w:line="276" w:lineRule="auto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</w:tbl>
    <w:p w14:paraId="48C33885" w14:textId="77777777" w:rsidR="00AC1012" w:rsidRDefault="00AC1012" w:rsidP="007514C7">
      <w:pPr>
        <w:spacing w:after="240"/>
      </w:pPr>
    </w:p>
    <w:p w14:paraId="48C33886" w14:textId="77777777" w:rsidR="00FE3EF2" w:rsidRDefault="00FE3EF2" w:rsidP="00355A7E">
      <w:pPr>
        <w:pStyle w:val="Paragraphedeliste"/>
        <w:numPr>
          <w:ilvl w:val="0"/>
          <w:numId w:val="9"/>
        </w:numPr>
        <w:spacing w:after="120"/>
      </w:pPr>
      <w:r>
        <w:t xml:space="preserve">Posons la matrice de transition  </w:t>
      </w:r>
      <m:oMath>
        <m:r>
          <w:rPr>
            <w:rFonts w:ascii="Cambria Math" w:hAnsi="Cambria Math"/>
          </w:rPr>
          <m:t>M=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rSpRule m:val="4"/>
                <m:rSp m:val="4"/>
                <m:cGpRule m:val="2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</w:rPr>
                        <m:t>1,1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</w:rPr>
                        <m:t>1,2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</w:rPr>
                        <m:t>2,1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</w:rPr>
                        <m:t>2,2</m:t>
                      </m:r>
                    </m:sub>
                  </m:sSub>
                </m:e>
              </m:mr>
            </m:m>
          </m:e>
        </m:d>
      </m:oMath>
      <w:r>
        <w:t>.</w:t>
      </w:r>
    </w:p>
    <w:p w14:paraId="48C33887" w14:textId="77777777" w:rsidR="00FE3EF2" w:rsidRDefault="00FE3EF2" w:rsidP="00355A7E">
      <w:pPr>
        <w:pStyle w:val="Paragraphedeliste"/>
        <w:numPr>
          <w:ilvl w:val="0"/>
          <w:numId w:val="9"/>
        </w:numPr>
        <w:spacing w:after="120"/>
      </w:pPr>
      <w:r>
        <w:t xml:space="preserve">On a l’arbre de probabilités conditionnelles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</m:oMath>
      <w:r>
        <w:t xml:space="preserve"> suivant :</w:t>
      </w:r>
    </w:p>
    <w:p w14:paraId="48C33888" w14:textId="77777777" w:rsidR="00AC1012" w:rsidRDefault="00C446D5" w:rsidP="00AC1012">
      <w:pPr>
        <w:spacing w:after="120"/>
      </w:pPr>
      <w:r>
        <w:rPr>
          <w:noProof/>
        </w:rPr>
        <w:drawing>
          <wp:inline distT="0" distB="0" distL="0" distR="0" wp14:anchorId="48C339EA" wp14:editId="48C339EB">
            <wp:extent cx="5760000" cy="3524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e aléatoire à deux états dém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5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33889" w14:textId="77777777" w:rsidR="00E87F44" w:rsidRDefault="00355A7E" w:rsidP="00676885">
      <w:pPr>
        <w:pStyle w:val="Paragraphedeliste"/>
        <w:numPr>
          <w:ilvl w:val="0"/>
          <w:numId w:val="13"/>
        </w:numPr>
        <w:spacing w:after="0"/>
        <w:ind w:left="714" w:hanging="357"/>
        <w:contextualSpacing w:val="0"/>
      </w:pPr>
      <w:r>
        <w:lastRenderedPageBreak/>
        <w:t>Selon la formule des probabilités totales, on a :</w:t>
      </w:r>
    </w:p>
    <w:p w14:paraId="48C3388A" w14:textId="77777777" w:rsidR="00EC3345" w:rsidRDefault="009F317C" w:rsidP="0080049A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n+1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</w:rPr>
                        <m:t>1,1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</w:rPr>
                        <m:t>2,1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n+1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</w:rPr>
                        <m:t>1,2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</w:rPr>
                        <m:t>2,2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d>
                </m:e>
              </m:eqArr>
            </m:e>
          </m:d>
        </m:oMath>
      </m:oMathPara>
    </w:p>
    <w:p w14:paraId="48C3388B" w14:textId="77777777" w:rsidR="005D752B" w:rsidRDefault="005A4610" w:rsidP="00676885">
      <w:pPr>
        <w:spacing w:after="0"/>
      </w:pPr>
      <w:r>
        <w:t>Si o</w:t>
      </w:r>
      <w:r w:rsidR="00644E5C">
        <w:t>n</w:t>
      </w:r>
      <w:r w:rsidR="005D752B">
        <w:t xml:space="preserve"> </w:t>
      </w:r>
      <w:r w:rsidR="00644E5C">
        <w:t>pose</w:t>
      </w:r>
      <w:r w:rsidR="005D752B">
        <w:t xml:space="preserve"> les matrices </w:t>
      </w:r>
      <w:r w:rsidR="00B60D4A">
        <w:t xml:space="preserve">lignes </w:t>
      </w:r>
      <w:r w:rsidR="005D752B">
        <w:t xml:space="preserve">des états probabilistes : </w:t>
      </w:r>
    </w:p>
    <w:p w14:paraId="48C3388C" w14:textId="77777777" w:rsidR="00EC3345" w:rsidRDefault="009F317C" w:rsidP="0080049A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P(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e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d>
                </m:e>
              </m:mr>
            </m:m>
          </m:e>
        </m:d>
      </m:oMath>
      <w:r w:rsidR="005D752B">
        <w:t xml:space="preserve"> </w:t>
      </w:r>
      <w:r w:rsidR="005A4610">
        <w:tab/>
      </w:r>
      <w:r w:rsidR="005D752B">
        <w:t xml:space="preserve">et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n+1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n+1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d>
                </m:e>
              </m:mr>
            </m:m>
          </m:e>
        </m:d>
      </m:oMath>
      <w:r w:rsidR="005D752B">
        <w:t xml:space="preserve"> </w:t>
      </w:r>
    </w:p>
    <w:p w14:paraId="48C3388D" w14:textId="5FAD7C2B" w:rsidR="005D752B" w:rsidRDefault="00C93013" w:rsidP="00676885">
      <w:pPr>
        <w:spacing w:after="0"/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48C339EC" wp14:editId="3D5ACE6A">
                <wp:simplePos x="0" y="0"/>
                <wp:positionH relativeFrom="column">
                  <wp:posOffset>4300854</wp:posOffset>
                </wp:positionH>
                <wp:positionV relativeFrom="paragraph">
                  <wp:posOffset>520700</wp:posOffset>
                </wp:positionV>
                <wp:extent cx="0" cy="1362710"/>
                <wp:effectExtent l="0" t="0" r="0" b="8890"/>
                <wp:wrapNone/>
                <wp:docPr id="44" name="Connecteur droi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62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97397" id="Connecteur droit 39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8.65pt,41pt" to="338.6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5ZxQEAAN8DAAAOAAAAZHJzL2Uyb0RvYy54bWysU01v2zAMvQ/YfxB0X2ynRbcZcXpIsV2K&#10;LVi7H6DKVCJMEgVJjZ1/P0qOvU9g2LCLYJHvkXxP9OZ2tIadIESNruPNquYMnMReu0PHPz++e/WG&#10;s5iE64VBBx0/Q+S325cvNoNvYY1HND0ERkVcbAff8WNKvq2qKI9gRVyhB0dJhcGKRNdwqPogBqpu&#10;TbWu65tqwND7gBJipOjdlOTbUl8pkOmjUhESMx2n2VI5Qzmf8lltN6I9BOGPWl7GEP8whRXaUdOl&#10;1J1Igj0H/Uspq2XAiCqtJNoKldISigZS09Q/qXk4Cg9FC5kT/WJT/H9l5YfTPjDdd/z6mjMnLL3R&#10;Dp0j4+A5sD6gTuzqbfZp8LEl+M7tQ1YqR/fg71F+iZSrfkjmS/QTbFTBZjhJZWPx/bz4DmNicgpK&#10;ijZXN+vXTXmTSrQz0YeY3gNalj86brTLlohWnO5jyq1FO0Muc0ytyxDpbCCDjfsEimRSs6awy4LB&#10;zgR2ErQaQkpwqckyqV5BZ5rSxizE+s/ECz5ToSzf35AXRumMLi1kqx2G33VP4zyymvCzA5PubMET&#10;9ud9mJ+ItqgovGx8XtPv74X+7b/cfgUAAP//AwBQSwMEFAAGAAgAAAAhANqtOxLgAAAACgEAAA8A&#10;AABkcnMvZG93bnJldi54bWxMj8FOg0AQhu8mvsNmTLwYu4iWIjI0atL0oMZYfIAtOwKR3SXsQqlP&#10;7xgPepyZL/98f76eTScmGnzrLMLVIgJBtnK6tTXCe7m5TEH4oKxWnbOEcCQP6+L0JFeZdgf7RtMu&#10;1IJDrM8UQhNCn0npq4aM8gvXk+XbhxuMCjwOtdSDOnC46WQcRYk0qrX8oVE9PTZUfe5Gg7DdPNDT&#10;8jjWN3q5LS+m8vnl6zVFPD+b7+9ABJrDHww/+qwOBTvt3Wi1Fx1CslpdM4qQxtyJgd/FHiG+TRKQ&#10;RS7/Vyi+AQAA//8DAFBLAQItABQABgAIAAAAIQC2gziS/gAAAOEBAAATAAAAAAAAAAAAAAAAAAAA&#10;AABbQ29udGVudF9UeXBlc10ueG1sUEsBAi0AFAAGAAgAAAAhADj9If/WAAAAlAEAAAsAAAAAAAAA&#10;AAAAAAAALwEAAF9yZWxzLy5yZWxzUEsBAi0AFAAGAAgAAAAhABKyPlnFAQAA3wMAAA4AAAAAAAAA&#10;AAAAAAAALgIAAGRycy9lMm9Eb2MueG1sUEsBAi0AFAAGAAgAAAAhANqtOxLgAAAACgEAAA8AAAAA&#10;AAAAAAAAAAAAHwQAAGRycy9kb3ducmV2LnhtbFBLBQYAAAAABAAEAPMAAAAsBQAAAAA=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48C339ED" wp14:editId="6058BB3E">
                <wp:simplePos x="0" y="0"/>
                <wp:positionH relativeFrom="column">
                  <wp:posOffset>5767704</wp:posOffset>
                </wp:positionH>
                <wp:positionV relativeFrom="paragraph">
                  <wp:posOffset>520700</wp:posOffset>
                </wp:positionV>
                <wp:extent cx="0" cy="1362710"/>
                <wp:effectExtent l="0" t="0" r="0" b="8890"/>
                <wp:wrapNone/>
                <wp:docPr id="43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62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3DDEC" id="Connecteur droit 40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4.15pt,41pt" to="454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ZKxQEAAN8DAAAOAAAAZHJzL2Uyb0RvYy54bWysU8tu2zAQvBfoPxC815KcIC0Eyzk4aC9B&#10;azTtBzDU0iJKcgmSseS/75Ky1fQBFCl6IURyZnZnuNrcTtawI4So0XW8WdWcgZPYa3fo+Ncv79+8&#10;4ywm4Xph0EHHTxD57fb1q83oW1jjgKaHwEjExXb0HR9S8m1VRTmAFXGFHhxdKgxWJNqGQ9UHMZK6&#10;NdW6rm+qEUPvA0qIkU7v5ku+LfpKgUyflIqQmOk49ZbKGsr6mNdquxHtIQg/aHluQ/xDF1ZoR0UX&#10;qTuRBHsK+jcpq2XAiCqtJNoKldISigdy09S/uHkYhIfihcKJfokp/j9Z+fG4D0z3Hb++4swJS2+0&#10;Q+coOHgKrA+oE7suOY0+tgTfuX3ITuXkHvw9ym+RMqx+usyb6GfYpILNcLLKppL7ackdpsTkfCjp&#10;tLm6Wb9tSq1KtBeiDzF9ALQsf3TcaJcjEa043seUS4v2Ajn3MZcuTaSTgQw27jMosknFmsIuAwY7&#10;E9hR0GgIKcGlJo8D6RV0piltzEKs/0484zMVyvC9hLwwSmV0aSFb7TD8qXqaLi2rGX9JYPadI3jE&#10;/rQPlyeiKSoOzxOfx/T5vtB//Jfb7wAAAP//AwBQSwMEFAAGAAgAAAAhAC/QfQvgAAAACgEAAA8A&#10;AABkcnMvZG93bnJldi54bWxMj8FOg0AQhu8mvsNmTLwYu4iWUGRo1KTpwRpj8QG27AhEdpewC6U+&#10;vWM86HFmvvzz/fl6Np2YaPCtswg3iwgE2crp1tYI7+XmOgXhg7Jadc4Swok8rIvzs1xl2h3tG037&#10;UAsOsT5TCE0IfSalrxoyyi9cT5ZvH24wKvA41FIP6sjhppNxFCXSqNbyh0b19NRQ9bkfDcJ280jP&#10;y9NY3+nltryayt3L12uKeHkxP9yDCDSHPxh+9FkdCnY6uNFqLzqEVZTeMoqQxtyJgd/FASFeJQnI&#10;Ipf/KxTfAAAA//8DAFBLAQItABQABgAIAAAAIQC2gziS/gAAAOEBAAATAAAAAAAAAAAAAAAAAAAA&#10;AABbQ29udGVudF9UeXBlc10ueG1sUEsBAi0AFAAGAAgAAAAhADj9If/WAAAAlAEAAAsAAAAAAAAA&#10;AAAAAAAALwEAAF9yZWxzLy5yZWxzUEsBAi0AFAAGAAgAAAAhACRvZkrFAQAA3wMAAA4AAAAAAAAA&#10;AAAAAAAALgIAAGRycy9lMm9Eb2MueG1sUEsBAi0AFAAGAAgAAAAhAC/QfQvgAAAACgEAAA8AAAAA&#10;AAAAAAAAAAAAHwQAAGRycy9kb3ducmV2LnhtbFBLBQYAAAAABAAEAPMAAAAsBQAAAAA=&#10;" strokecolor="#4579b8 [3044]">
                <o:lock v:ext="edit" shapetype="f"/>
              </v:line>
            </w:pict>
          </mc:Fallback>
        </mc:AlternateContent>
      </w:r>
      <w:proofErr w:type="gramStart"/>
      <w:r w:rsidR="005A4610" w:rsidRPr="00676885">
        <w:rPr>
          <w:b/>
        </w:rPr>
        <w:t>alors</w:t>
      </w:r>
      <w:proofErr w:type="gramEnd"/>
      <w:r w:rsidR="005A4610" w:rsidRPr="00676885">
        <w:rPr>
          <w:b/>
        </w:rPr>
        <w:t xml:space="preserve"> l</w:t>
      </w:r>
      <w:r w:rsidR="00644E5C" w:rsidRPr="00676885">
        <w:rPr>
          <w:b/>
        </w:rPr>
        <w:t>e système</w:t>
      </w:r>
      <w:r w:rsidR="00644E5C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</w:rPr>
                      <m:t>1,1</m:t>
                    </m:r>
                  </m:sub>
                </m:sSub>
                <m:r>
                  <w:rPr>
                    <w:rFonts w:ascii="Cambria Math" w:hAnsi="Cambria Math"/>
                  </w:rPr>
                  <m:t>×P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</w:rPr>
                      <m:t>2,1</m:t>
                    </m:r>
                  </m:sub>
                </m:sSub>
                <m:r>
                  <w:rPr>
                    <w:rFonts w:ascii="Cambria Math" w:hAnsi="Cambria Math"/>
                  </w:rPr>
                  <m:t>×P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e>
              <m:e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</w:rPr>
                      <m:t>1,2</m:t>
                    </m:r>
                  </m:sub>
                </m:sSub>
                <m:r>
                  <w:rPr>
                    <w:rFonts w:ascii="Cambria Math" w:hAnsi="Cambria Math"/>
                  </w:rPr>
                  <m:t>×P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</w:rPr>
                      <m:t>2,2</m:t>
                    </m:r>
                  </m:sub>
                </m:sSub>
                <m:r>
                  <w:rPr>
                    <w:rFonts w:ascii="Cambria Math" w:hAnsi="Cambria Math"/>
                  </w:rPr>
                  <m:t>×P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e>
            </m:eqArr>
          </m:e>
        </m:d>
      </m:oMath>
      <w:r w:rsidR="005A4610">
        <w:t xml:space="preserve"> </w:t>
      </w:r>
      <w:r w:rsidR="005A4610">
        <w:tab/>
      </w:r>
      <w:r w:rsidR="005A4610" w:rsidRPr="00676885">
        <w:rPr>
          <w:b/>
        </w:rPr>
        <w:t>s’écrit</w:t>
      </w:r>
      <w:r w:rsidR="005B47F9"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n+1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M</m:t>
        </m:r>
      </m:oMath>
    </w:p>
    <w:tbl>
      <w:tblPr>
        <w:tblStyle w:val="Grilledutableau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A16A6" w14:paraId="48C33891" w14:textId="77777777" w:rsidTr="00367E62">
        <w:trPr>
          <w:trHeight w:val="1418"/>
          <w:jc w:val="center"/>
        </w:trPr>
        <w:tc>
          <w:tcPr>
            <w:tcW w:w="3402" w:type="dxa"/>
            <w:vAlign w:val="center"/>
          </w:tcPr>
          <w:p w14:paraId="48C3388E" w14:textId="77777777" w:rsidR="000A16A6" w:rsidRDefault="000A16A6" w:rsidP="0080049A"/>
        </w:tc>
        <w:tc>
          <w:tcPr>
            <w:tcW w:w="3402" w:type="dxa"/>
            <w:vAlign w:val="center"/>
          </w:tcPr>
          <w:p w14:paraId="48C3388F" w14:textId="77777777" w:rsidR="000A16A6" w:rsidRDefault="000A16A6" w:rsidP="0080049A"/>
        </w:tc>
        <w:tc>
          <w:tcPr>
            <w:tcW w:w="3402" w:type="dxa"/>
            <w:vAlign w:val="center"/>
          </w:tcPr>
          <w:p w14:paraId="48C33890" w14:textId="77777777" w:rsidR="000A16A6" w:rsidRDefault="009F317C" w:rsidP="0080049A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4"/>
                        <m:rSp m:val="8"/>
                        <m:cGpRule m:val="4"/>
                        <m:cGp m:val="16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1,1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2,1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1,2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2,2</m:t>
                              </m:r>
                            </m:sub>
                          </m:sSub>
                        </m:e>
                      </m:mr>
                    </m:m>
                  </m:e>
                </m:d>
              </m:oMath>
            </m:oMathPara>
          </w:p>
        </w:tc>
      </w:tr>
      <w:tr w:rsidR="000A16A6" w14:paraId="48C33895" w14:textId="77777777" w:rsidTr="00367E62">
        <w:trPr>
          <w:trHeight w:val="567"/>
          <w:jc w:val="center"/>
        </w:trPr>
        <w:tc>
          <w:tcPr>
            <w:tcW w:w="3402" w:type="dxa"/>
            <w:vAlign w:val="center"/>
          </w:tcPr>
          <w:p w14:paraId="48C33892" w14:textId="77777777" w:rsidR="000A16A6" w:rsidRPr="007E2DD8" w:rsidRDefault="009F317C" w:rsidP="000A16A6">
            <w:pPr>
              <w:rPr>
                <w:rFonts w:ascii="Calibri" w:eastAsia="Times New Roman" w:hAnsi="Calibri" w:cs="Times New Roman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4"/>
                        <m:rSp m:val="8"/>
                        <m:cGpRule m:val="4"/>
                        <m:cGp m:val="2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n+1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n+1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3402" w:type="dxa"/>
            <w:vAlign w:val="center"/>
          </w:tcPr>
          <w:p w14:paraId="48C33893" w14:textId="178B20A6" w:rsidR="000A16A6" w:rsidRDefault="00C93013" w:rsidP="000A16A6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48C339EE" wp14:editId="1952C638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80644</wp:posOffset>
                      </wp:positionV>
                      <wp:extent cx="4175125" cy="0"/>
                      <wp:effectExtent l="0" t="0" r="15875" b="0"/>
                      <wp:wrapNone/>
                      <wp:docPr id="42" name="Connecteur droi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175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96CBA" id="Connecteur droit 38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4pt,6.35pt" to="322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vfxQEAAN8DAAAOAAAAZHJzL2Uyb0RvYy54bWysU01v2zAMvQ/YfxB0X2xn7VYYcXpIsV2K&#10;LVi7H6DKVCxMEgVKjZ1/P0mJvU9g2LALYYnvkXxP9OZ2soYdgYJG1/FmVXMGTmKv3aHjnx/fvbrh&#10;LEThemHQQcdPEPjt9uWLzehbWOOApgdiqYgL7eg7PsTo26oKcgArwgo9uJRUSFbEdKRD1ZMYU3Vr&#10;qnVdv6lGpN4TSggh3d6dk3xb6isFMn5UKkBkpuNptlgilfiUY7XdiPZAwg9aXsYQ/zCFFdqlpkup&#10;OxEFeyb9SymrJWFAFVcSbYVKaQlFQ1LT1D+peRiEh6IlmRP8YlP4f2Xlh+OemO47frXmzAmb3miH&#10;ziXj4JlYT6gje32TfRp9aBN85/aUlcrJPfh7lF9CylU/JPMh+DNsUmQzPEllU/H9tPgOU2QyXV41&#10;b6+b9TVncs5Vop2JnkJ8D2hZ/ui40S5bIlpxvA8xtxbtDLnMcW5dhognAxls3CdQSWZq1hR2WTDY&#10;GWJHkVZDSAkuNllmqlfQmaa0MQux/jPxgs9UKMv3N+SFUTqjiwvZaof0u+5xmkdWZ/zswFl3tuAJ&#10;+9Oe5idKW1QUXjY+r+n350L/9l9uvwIAAP//AwBQSwMEFAAGAAgAAAAhAKjLmFzgAAAACQEAAA8A&#10;AABkcnMvZG93bnJldi54bWxMj0FLw0AQhe+C/2EZwYu0m4a0ljSbokLpQUVs/AHb7DQJZmdDdpOm&#10;/npHPOhtZt7jzfey7WRbMWLvG0cKFvMIBFLpTEOVgo9iN1uD8EGT0a0jVHBBD9v8+irTqXFnesfx&#10;ECrBIeRTraAOoUul9GWNVvu565BYO7ne6sBrX0nT6zOH21bGUbSSVjfEH2rd4VON5edhsAr2u0d8&#10;Xl6GKjHLfXE3Fi+vX29rpW5vpocNiIBT+DPDDz6jQ85MRzeQ8aJVMFvEjB5YiO9BsGGVJDwcfw8y&#10;z+T/Bvk3AAAA//8DAFBLAQItABQABgAIAAAAIQC2gziS/gAAAOEBAAATAAAAAAAAAAAAAAAAAAAA&#10;AABbQ29udGVudF9UeXBlc10ueG1sUEsBAi0AFAAGAAgAAAAhADj9If/WAAAAlAEAAAsAAAAAAAAA&#10;AAAAAAAALwEAAF9yZWxzLy5yZWxzUEsBAi0AFAAGAAgAAAAhAE6AG9/FAQAA3wMAAA4AAAAAAAAA&#10;AAAAAAAALgIAAGRycy9lMm9Eb2MueG1sUEsBAi0AFAAGAAgAAAAhAKjLmFzgAAAACQEAAA8AAAAA&#10;AAAAAAAAAAAAHwQAAGRycy9kb3ducmV2LnhtbFBLBQYAAAAABAAEAPMAAAAsBQAAAAA=&#10;" strokecolor="#4579b8 [3044]">
                      <o:lock v:ext="edit" shapetype="f"/>
                    </v:line>
                  </w:pict>
                </mc:Fallback>
              </mc:AlternateConten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rSpRule m:val="4"/>
                      <m:rSp m:val="8"/>
                      <m:cGpRule m:val="4"/>
                      <m:cGp m:val="4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e>
                    </m:mr>
                  </m:m>
                </m:e>
              </m:d>
            </m:oMath>
          </w:p>
        </w:tc>
        <w:tc>
          <w:tcPr>
            <w:tcW w:w="3402" w:type="dxa"/>
            <w:vAlign w:val="center"/>
          </w:tcPr>
          <w:p w14:paraId="48C33894" w14:textId="77777777" w:rsidR="000A16A6" w:rsidRDefault="009F317C" w:rsidP="0080049A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4"/>
                        <m:rSp m:val="8"/>
                        <m:cGpRule m:val="4"/>
                        <m:cGp m:val="19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/>
                        <m:e/>
                      </m:mr>
                    </m:m>
                  </m:e>
                </m:d>
              </m:oMath>
            </m:oMathPara>
          </w:p>
        </w:tc>
      </w:tr>
      <w:tr w:rsidR="000A16A6" w14:paraId="48C33899" w14:textId="77777777" w:rsidTr="00367E62">
        <w:trPr>
          <w:trHeight w:val="567"/>
          <w:jc w:val="center"/>
        </w:trPr>
        <w:tc>
          <w:tcPr>
            <w:tcW w:w="3402" w:type="dxa"/>
            <w:vAlign w:val="center"/>
          </w:tcPr>
          <w:p w14:paraId="48C33896" w14:textId="77777777" w:rsidR="000A16A6" w:rsidRDefault="000A16A6" w:rsidP="0080049A"/>
        </w:tc>
        <w:tc>
          <w:tcPr>
            <w:tcW w:w="3402" w:type="dxa"/>
            <w:vAlign w:val="center"/>
          </w:tcPr>
          <w:p w14:paraId="48C33897" w14:textId="77777777" w:rsidR="000A16A6" w:rsidRDefault="000A16A6" w:rsidP="0080049A"/>
        </w:tc>
        <w:tc>
          <w:tcPr>
            <w:tcW w:w="3402" w:type="dxa"/>
            <w:vAlign w:val="center"/>
          </w:tcPr>
          <w:p w14:paraId="48C33898" w14:textId="77777777" w:rsidR="000A16A6" w:rsidRDefault="000A16A6" w:rsidP="0065509B"/>
        </w:tc>
      </w:tr>
    </w:tbl>
    <w:p w14:paraId="48C3389A" w14:textId="3BA4A8DF" w:rsidR="008D3C06" w:rsidRPr="007B7B9C" w:rsidRDefault="00C93013" w:rsidP="008D3C06">
      <w:pPr>
        <w:spacing w:after="120"/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C339EF" wp14:editId="7E0908D4">
                <wp:simplePos x="0" y="0"/>
                <wp:positionH relativeFrom="column">
                  <wp:posOffset>-97790</wp:posOffset>
                </wp:positionH>
                <wp:positionV relativeFrom="paragraph">
                  <wp:posOffset>240665</wp:posOffset>
                </wp:positionV>
                <wp:extent cx="6048375" cy="319405"/>
                <wp:effectExtent l="0" t="0" r="9525" b="4445"/>
                <wp:wrapNone/>
                <wp:docPr id="4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19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44922" id="Rectangle 74" o:spid="_x0000_s1026" style="position:absolute;margin-left:-7.7pt;margin-top:18.95pt;width:476.25pt;height:25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6pQIAAKgFAAAOAAAAZHJzL2Uyb0RvYy54bWysVE1v2zAMvQ/YfxB0X+2kST+MOkXQosOA&#10;oC3aDj2rshQbk0VNUuJkv36UZLtpV+wwzAfBEh8fySeKF5e7VpGtsK4BXdLJUU6J0ByqRq9L+v3p&#10;5ssZJc4zXTEFWpR0Lxy9XHz+dNGZQkyhBlUJS5BEu6IzJa29N0WWOV6LlrkjMEKjUYJtmcetXWeV&#10;ZR2ytyqb5vlJ1oGtjAUunMPT62Ski8gvpeD+TkonPFElxdx8XG1cX8KaLS5YsbbM1A3v02D/kEXL&#10;Go1BR6pr5hnZ2OYPqrbhFhxIf8ShzUDKhotYA1Yzyd9V81gzI2ItKI4zo0zu/9Hy2+29JU1V0hnK&#10;o1mLd/SAqjG9VoKczoJAnXEF4h7NvQ0lOrMC/sOhIXtjCRvXY3bStgGLBZJdVHs/qi12nnA8PMln&#10;Z8enc0o42o4n57N8HqJlrBi8jXX+q4CWhJ+SWswrisy2K+cTdICEYBpuGqXwnBVKk66k5/PpPDo4&#10;UE0VjDH/0FviSlmyZdgVfjfpwx6gMAml+wJTTbE6v1ci0T8IiaphFdMU4C0n41xoP0mmmlUihZrn&#10;+A3BBo9YsdJIGJglJjly9wQDMpEM3Kn+Hh9cRWz30Tn/W2LJefSIkUH70bltNNiPCBRW1UdO+EGk&#10;JE1Q6QWqPfaUhfTYnOE3Dd7fijl/zyy+Lmw0nBj+DhepAO8J+j9KarC/PjoPeGx6tFLS4Wstqfu5&#10;YVZQor5pfA7nk1noXx83s/npFDf20PJyaNGb9grw6ic4mwyPvwHv1fArLbTPOFiWISqamOYYu6Tc&#10;22Fz5dMUwdHExXIZYfikDfMr/Wh4IA+qhv582j0za/om9tj+tzC8bFa86+WEDZ4alhsPsomN/qpr&#10;rzeOg9g4/egK8+ZwH1GvA3bxGwAA//8DAFBLAwQUAAYACAAAACEALMlSlN8AAAAJAQAADwAAAGRy&#10;cy9kb3ducmV2LnhtbEyPPU/DMBBAdyT+g3VIbK2TtJCPxqkQUgV0a2Do6MZuHBGfo9hNA7+eY4Lx&#10;dE/v3pXb2fZs0qPvHAqIlxEwjY1THbYCPt53iwyYDxKV7B1qAV/aw7a6vSllodwVD3qqQ8tIgr6Q&#10;AkwIQ8G5b4y20i/doJF2ZzdaGWgcW65GeSW57XkSRY/cyg7pgpGDfja6+awvlixJ8v12qNNoP70c&#10;z43M1zsTXoW4v5ufNsCCnsMfDL/5lA4VNZ3cBZVnvYBF/LAmVMAqzYERkK/SGNhJQJYlwKuS//+g&#10;+gEAAP//AwBQSwECLQAUAAYACAAAACEAtoM4kv4AAADhAQAAEwAAAAAAAAAAAAAAAAAAAAAAW0Nv&#10;bnRlbnRfVHlwZXNdLnhtbFBLAQItABQABgAIAAAAIQA4/SH/1gAAAJQBAAALAAAAAAAAAAAAAAAA&#10;AC8BAABfcmVscy8ucmVsc1BLAQItABQABgAIAAAAIQCuKWc6pQIAAKgFAAAOAAAAAAAAAAAAAAAA&#10;AC4CAABkcnMvZTJvRG9jLnhtbFBLAQItABQABgAIAAAAIQAsyVKU3wAAAAkBAAAPAAAAAAAAAAAA&#10;AAAAAP8EAABkcnMvZG93bnJldi54bWxQSwUGAAAAAAQABADzAAAACwYAAAAA&#10;" filled="f" strokecolor="black [3213]">
                <v:path arrowok="t"/>
              </v:rect>
            </w:pict>
          </mc:Fallback>
        </mc:AlternateContent>
      </w:r>
      <w:r w:rsidR="008D3C06" w:rsidRPr="007B7B9C">
        <w:rPr>
          <w:b/>
          <w:i/>
          <w:u w:val="single"/>
        </w:rPr>
        <w:t>Propriété</w:t>
      </w:r>
      <w:r w:rsidR="008D3C06">
        <w:rPr>
          <w:b/>
          <w:i/>
          <w:u w:val="single"/>
        </w:rPr>
        <w:t xml:space="preserve"> 3</w:t>
      </w:r>
    </w:p>
    <w:p w14:paraId="48C3389B" w14:textId="77777777" w:rsidR="008D3C06" w:rsidRDefault="008D3C06" w:rsidP="008D3C06">
      <w:pPr>
        <w:spacing w:after="120"/>
      </w:pPr>
      <w:r>
        <w:t xml:space="preserve">Soit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la matrice ligne qui donne l’état probabiliste à l’instant </w:t>
      </w:r>
      <m:oMath>
        <m:r>
          <w:rPr>
            <w:rFonts w:ascii="Cambria Math" w:hAnsi="Cambria Math"/>
          </w:rPr>
          <m:t>n</m:t>
        </m:r>
      </m:oMath>
      <w:r>
        <w:t xml:space="preserve">.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>.</w:t>
      </w:r>
    </w:p>
    <w:p w14:paraId="48C3389C" w14:textId="77777777" w:rsidR="008D3C06" w:rsidRPr="008D3C06" w:rsidRDefault="008D3C06" w:rsidP="007514C7">
      <w:pPr>
        <w:spacing w:before="360" w:after="0"/>
        <w:rPr>
          <w:b/>
          <w:i/>
          <w:u w:val="single"/>
        </w:rPr>
      </w:pPr>
      <w:r w:rsidRPr="008D3C06">
        <w:rPr>
          <w:b/>
          <w:i/>
          <w:u w:val="single"/>
        </w:rPr>
        <w:t>Démonstration :</w:t>
      </w:r>
    </w:p>
    <w:p w14:paraId="48C3389D" w14:textId="77777777" w:rsidR="00CA359B" w:rsidRDefault="00CA359B" w:rsidP="008D3C06">
      <w:pPr>
        <w:pStyle w:val="Paragraphedeliste"/>
        <w:numPr>
          <w:ilvl w:val="1"/>
          <w:numId w:val="3"/>
        </w:numPr>
        <w:spacing w:after="0"/>
        <w:contextualSpacing w:val="0"/>
      </w:pPr>
      <w:r>
        <w:t>Initialisation</w:t>
      </w:r>
    </w:p>
    <w:p w14:paraId="48C3389E" w14:textId="77777777" w:rsidR="00CA359B" w:rsidRDefault="00C15CFB" w:rsidP="008D3C06">
      <w:pPr>
        <w:spacing w:after="0"/>
      </w:pPr>
      <m:oMath>
        <m:r>
          <w:rPr>
            <w:rFonts w:ascii="Cambria Math" w:hAnsi="Cambria Math"/>
          </w:rPr>
          <m:t>M</m:t>
        </m:r>
      </m:oMath>
      <w:r w:rsidR="00CA359B">
        <w:t xml:space="preserve"> </w:t>
      </w:r>
      <w:proofErr w:type="gramStart"/>
      <w:r w:rsidR="00CA359B">
        <w:t>est</w:t>
      </w:r>
      <w:proofErr w:type="gramEnd"/>
      <w:r w:rsidR="00CA359B">
        <w:t xml:space="preserve"> une matrice carrée d’ordre</w:t>
      </w:r>
      <m:oMath>
        <m:r>
          <w:rPr>
            <w:rFonts w:ascii="Cambria Math" w:hAnsi="Cambria Math"/>
          </w:rPr>
          <m:t>2</m:t>
        </m:r>
      </m:oMath>
      <w:r w:rsidR="00CA359B">
        <w:t xml:space="preserve"> donc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14:paraId="48C3389F" w14:textId="77777777" w:rsidR="00CA359B" w:rsidRDefault="009F317C" w:rsidP="008D3C06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48C338A0" w14:textId="77777777" w:rsidR="00CA359B" w:rsidRDefault="009F317C" w:rsidP="008D3C06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48C338A1" w14:textId="77777777" w:rsidR="00CA359B" w:rsidRDefault="00CA359B" w:rsidP="007514C7">
      <w:pPr>
        <w:spacing w:after="120"/>
      </w:pPr>
      <w:r>
        <w:t xml:space="preserve">Donc la propriété est vraie pour </w:t>
      </w:r>
      <m:oMath>
        <m:r>
          <w:rPr>
            <w:rFonts w:ascii="Cambria Math" w:hAnsi="Cambria Math"/>
          </w:rPr>
          <m:t>n=0</m:t>
        </m:r>
      </m:oMath>
      <w:r>
        <w:t>.</w:t>
      </w:r>
    </w:p>
    <w:p w14:paraId="48C338A2" w14:textId="77777777" w:rsidR="00CA359B" w:rsidRDefault="00CA359B" w:rsidP="008D3C06">
      <w:pPr>
        <w:pStyle w:val="Paragraphedeliste"/>
        <w:numPr>
          <w:ilvl w:val="1"/>
          <w:numId w:val="3"/>
        </w:numPr>
        <w:spacing w:after="0"/>
        <w:contextualSpacing w:val="0"/>
      </w:pPr>
      <w:r>
        <w:t>Hérédité</w:t>
      </w:r>
    </w:p>
    <w:p w14:paraId="48C338A3" w14:textId="77777777" w:rsidR="00CA359B" w:rsidRDefault="00CA359B" w:rsidP="008D3C06">
      <w:pPr>
        <w:spacing w:after="0"/>
      </w:pPr>
      <w:r>
        <w:t xml:space="preserve">Soit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. On suppose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est vraie.</w:t>
      </w:r>
      <w:r w:rsidR="007514C7">
        <w:t xml:space="preserve"> C’est l’hypothèse de récurrence.</w:t>
      </w:r>
    </w:p>
    <w:p w14:paraId="48C338A4" w14:textId="77777777" w:rsidR="00CA359B" w:rsidRDefault="00CA359B" w:rsidP="008D3C06">
      <w:pPr>
        <w:spacing w:after="0"/>
      </w:pPr>
      <w:r>
        <w:t xml:space="preserve">D’après </w:t>
      </w:r>
      <w:r w:rsidR="00A95375">
        <w:t xml:space="preserve">relation précédemment établie, </w:t>
      </w:r>
      <w:r>
        <w:t xml:space="preserve">on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M</m:t>
        </m:r>
      </m:oMath>
      <w:r>
        <w:t>.</w:t>
      </w:r>
    </w:p>
    <w:p w14:paraId="48C338A5" w14:textId="77777777" w:rsidR="00CA359B" w:rsidRDefault="00CA359B" w:rsidP="008D3C06">
      <w:pPr>
        <w:spacing w:after="0"/>
      </w:pPr>
      <w:r>
        <w:t>Donc</w:t>
      </w:r>
      <w:r w:rsidR="007514C7">
        <w:t xml:space="preserve"> en utilisant l’hypothèse de récurrence</w:t>
      </w:r>
      <w:r>
        <w:t xml:space="preserve">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M</m:t>
        </m:r>
      </m:oMath>
      <w:r>
        <w:t xml:space="preserve"> </w:t>
      </w:r>
    </w:p>
    <w:p w14:paraId="48C338A6" w14:textId="77777777" w:rsidR="00CA359B" w:rsidRDefault="00CA359B" w:rsidP="00676885">
      <w:pPr>
        <w:spacing w:after="120"/>
      </w:pPr>
      <w:r>
        <w:t xml:space="preserve">D’où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n+1</m:t>
            </m:r>
          </m:sup>
        </m:sSup>
      </m:oMath>
    </w:p>
    <w:p w14:paraId="48C338A7" w14:textId="77777777" w:rsidR="00CA359B" w:rsidRDefault="00CA359B" w:rsidP="00676885">
      <w:pPr>
        <w:pStyle w:val="Paragraphedeliste"/>
        <w:numPr>
          <w:ilvl w:val="1"/>
          <w:numId w:val="3"/>
        </w:numPr>
        <w:spacing w:after="0"/>
        <w:ind w:left="1434" w:hanging="357"/>
        <w:contextualSpacing w:val="0"/>
      </w:pPr>
      <w:r>
        <w:t>Conclusion :</w:t>
      </w:r>
    </w:p>
    <w:p w14:paraId="48C338A8" w14:textId="77777777" w:rsidR="00CA359B" w:rsidRDefault="00EF740E" w:rsidP="00C15CFB">
      <w:pPr>
        <w:spacing w:after="120"/>
      </w:pPr>
      <w:r>
        <w:t xml:space="preserve">La matrice </w:t>
      </w:r>
      <w:r w:rsidR="00B60D4A">
        <w:t xml:space="preserve">ligne </w:t>
      </w:r>
      <w:r>
        <w:t xml:space="preserve">de l’état probabiliste à l’étape </w:t>
      </w:r>
      <m:oMath>
        <m:r>
          <w:rPr>
            <w:rFonts w:ascii="Cambria Math" w:hAnsi="Cambria Math"/>
          </w:rPr>
          <m:t>n</m:t>
        </m:r>
      </m:oMath>
      <w:r w:rsidR="00CA359B">
        <w:t xml:space="preserve"> </w:t>
      </w:r>
      <w:r w:rsidR="00A95375">
        <w:t xml:space="preserve">d’une marche aléatoire </w:t>
      </w:r>
      <w:r w:rsidR="00CA359B">
        <w:t xml:space="preserve">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M</m:t>
        </m:r>
      </m:oMath>
      <w:r w:rsidR="00CA359B">
        <w:t xml:space="preserve">, où </w:t>
      </w:r>
      <m:oMath>
        <m:r>
          <w:rPr>
            <w:rFonts w:ascii="Cambria Math" w:hAnsi="Cambria Math"/>
          </w:rPr>
          <m:t>M</m:t>
        </m:r>
      </m:oMath>
      <w:r w:rsidR="00CA359B">
        <w:t xml:space="preserve"> est </w:t>
      </w:r>
      <w:r w:rsidR="00A95375">
        <w:t>la</w:t>
      </w:r>
      <w:r w:rsidR="00CA359B">
        <w:t xml:space="preserve"> matrice </w:t>
      </w:r>
      <w:r w:rsidR="00A95375">
        <w:t>de transition</w:t>
      </w:r>
      <w:r w:rsidR="00CA359B">
        <w:t xml:space="preserve">, </w:t>
      </w:r>
      <w:r w:rsidR="00A95375">
        <w:t>est définie</w:t>
      </w:r>
      <w:r w:rsidR="00CA359B">
        <w:t xml:space="preserve"> en fonction de </w:t>
      </w:r>
      <m:oMath>
        <m:r>
          <w:rPr>
            <w:rFonts w:ascii="Cambria Math" w:hAnsi="Cambria Math"/>
          </w:rPr>
          <m:t>n</m:t>
        </m:r>
      </m:oMath>
      <w:r w:rsidR="00CA359B">
        <w:t xml:space="preserve"> par la relation :</w:t>
      </w:r>
    </w:p>
    <w:p w14:paraId="48C338A9" w14:textId="77777777" w:rsidR="00CA359B" w:rsidRPr="00F35A54" w:rsidRDefault="009F317C" w:rsidP="00C15CFB">
      <w:pPr>
        <w:spacing w:after="120"/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.</m:t>
          </m:r>
        </m:oMath>
      </m:oMathPara>
    </w:p>
    <w:p w14:paraId="48C338AA" w14:textId="5834129A" w:rsidR="000C43AB" w:rsidRDefault="00C93013" w:rsidP="000C43AB">
      <w:pPr>
        <w:spacing w:after="120"/>
        <w:jc w:val="both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C339F0" wp14:editId="4922D437">
                <wp:simplePos x="0" y="0"/>
                <wp:positionH relativeFrom="column">
                  <wp:posOffset>-71120</wp:posOffset>
                </wp:positionH>
                <wp:positionV relativeFrom="paragraph">
                  <wp:posOffset>223520</wp:posOffset>
                </wp:positionV>
                <wp:extent cx="5962650" cy="715645"/>
                <wp:effectExtent l="0" t="0" r="0" b="825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715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1844C" id="Rectangle 41" o:spid="_x0000_s1026" style="position:absolute;margin-left:-5.6pt;margin-top:17.6pt;width:469.5pt;height:56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JgpAIAAKgFAAAOAAAAZHJzL2Uyb0RvYy54bWysVE1v2zAMvQ/YfxB0X50EcboacYqgRYcB&#10;QVv0Az0rshQbk0VNUuJkv36U5LhpV+wwzAfBFMlHPork/HLfKrIT1jWgSzo+G1EiNIeq0ZuSPj/d&#10;fPlKifNMV0yBFiU9CEcvF58/zTtTiAnUoCphCYJoV3SmpLX3psgyx2vRMncGRmhUSrAt8yjaTVZZ&#10;1iF6q7LJaDTLOrCVscCFc3h7nZR0EfGlFNzfSemEJ6qkmJuPp43nOpzZYs6KjWWmbnifBvuHLFrW&#10;aAw6QF0zz8jWNn9AtQ234ED6Mw5tBlI2XEQOyGY8esfmsWZGRC5YHGeGMrn/B8tvd/eWNFVJp2NK&#10;NGvxjR6wakxvlCB4hwXqjCvQ7tHc20DRmRXwHw4V2RtNEFxvs5e2DbZIkOxjtQ9DtcXeE46X+cVs&#10;MsvxUTjqzsf5bJqHaBkrjt7GOv9NQEvCT0kt5hWLzHYr55Pp0SQE03DTKIX3rFCadCW9yCd5dHCg&#10;miooY/6ht8SVsmTHsCv8PpLEsCdWKCndE0ycIjt/UCLBPwiJVUMWkxTgLSbjXGg/TqqaVSKFykf4&#10;9Rxjh4csImOlETAgS0xywO4BPsZO/Hv74Cpiuw/Oo78llpwHjxgZtB+c20aD/QhAIas+crI/FimV&#10;JlRpDdUBe8pCGjZn+E2D77dizt8zi9OFT44bw9/hIRXgO0H/R0kN9tdH98Eemx61lHQ4rSV1P7fM&#10;CkrUd43jcDGeTsN4R2Gan09QsKea9alGb9srwKfHjsfs4m+w9+r4Ky20L7hYliEqqpjmGLuk3Nuj&#10;cOXTFsHVxMVyGc1wpA3zK/1oeAAPVQ39+bR/Ydb0Teyx/W/hONmseNfLyTZ4alhuPcgmNvprXft6&#10;4zqIjdOvrrBvTuVo9bpgF78BAAD//wMAUEsDBBQABgAIAAAAIQAmwqZr3wAAAAoBAAAPAAAAZHJz&#10;L2Rvd25yZXYueG1sTI/BTsMwDIbvSLxDZCRuW9ow6FqaTghpAnZb4bBj1nhNRZNUTdYVnh5zgpNl&#10;+dPv7y83s+3ZhGPovJOQLhNg6BqvO9dK+HjfLtbAQlROq947lPCFATbV9VWpCu0vbo9THVtGIS4U&#10;SoKJcSg4D41Bq8LSD+jodvKjVZHWseV6VBcKtz0XSfLAreocfTBqwGeDzWd9tpQixPfbvs6S3fRy&#10;ODUqX21NfJXy9mZ+egQWcY5/MPzqkzpU5HT0Z6cD6yUs0lQQKuHuniYBucioy5HIVZYDr0r+v0L1&#10;AwAA//8DAFBLAQItABQABgAIAAAAIQC2gziS/gAAAOEBAAATAAAAAAAAAAAAAAAAAAAAAABbQ29u&#10;dGVudF9UeXBlc10ueG1sUEsBAi0AFAAGAAgAAAAhADj9If/WAAAAlAEAAAsAAAAAAAAAAAAAAAAA&#10;LwEAAF9yZWxzLy5yZWxzUEsBAi0AFAAGAAgAAAAhAFW34mCkAgAAqAUAAA4AAAAAAAAAAAAAAAAA&#10;LgIAAGRycy9lMm9Eb2MueG1sUEsBAi0AFAAGAAgAAAAhACbCpmvfAAAACgEAAA8AAAAAAAAAAAAA&#10;AAAA/gQAAGRycy9kb3ducmV2LnhtbFBLBQYAAAAABAAEAPMAAAAKBgAAAAA=&#10;" filled="f" strokecolor="black [3213]">
                <v:path arrowok="t"/>
              </v:rect>
            </w:pict>
          </mc:Fallback>
        </mc:AlternateContent>
      </w:r>
      <w:r w:rsidR="000C43AB" w:rsidRPr="00E7762B">
        <w:rPr>
          <w:b/>
          <w:i/>
          <w:u w:val="single"/>
        </w:rPr>
        <w:t xml:space="preserve">Propriété </w:t>
      </w:r>
      <w:r w:rsidR="00174E64">
        <w:rPr>
          <w:b/>
          <w:i/>
          <w:u w:val="single"/>
        </w:rPr>
        <w:t>4</w:t>
      </w:r>
      <w:r w:rsidR="000C43AB">
        <w:t xml:space="preserve"> </w:t>
      </w:r>
    </w:p>
    <w:p w14:paraId="48C338AB" w14:textId="77777777" w:rsidR="00F35A54" w:rsidRDefault="000C43AB" w:rsidP="00676885">
      <w:pPr>
        <w:spacing w:after="0"/>
        <w:jc w:val="both"/>
      </w:pPr>
      <w:r>
        <w:t>On a vu au §2.1 que l</w:t>
      </w:r>
      <w:r w:rsidR="00F35A54">
        <w:t xml:space="preserve">a matrice </w:t>
      </w:r>
      <m:oMath>
        <m:r>
          <w:rPr>
            <w:rFonts w:ascii="Cambria Math" w:hAnsi="Cambria Math"/>
          </w:rPr>
          <m:t>M</m:t>
        </m:r>
      </m:oMath>
      <w:r w:rsidR="00F35A54">
        <w:t xml:space="preserve"> de transition est stochastique selon les lignes</w:t>
      </w:r>
      <w:r w:rsidR="000D2F20">
        <w:rPr>
          <w:rStyle w:val="Appelnotedebasdep"/>
        </w:rPr>
        <w:footnoteReference w:id="6"/>
      </w:r>
      <w:r w:rsidR="00F35A54">
        <w:t>.</w:t>
      </w:r>
    </w:p>
    <w:p w14:paraId="48C338AC" w14:textId="77777777" w:rsidR="00F35A54" w:rsidRDefault="00F35A54" w:rsidP="000C43AB">
      <w:pPr>
        <w:spacing w:after="120"/>
        <w:jc w:val="both"/>
      </w:pPr>
      <w:r w:rsidRPr="008D3C06">
        <w:rPr>
          <w:b/>
        </w:rPr>
        <w:t xml:space="preserve">Les matrices lignes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</m:oMath>
      <w:r w:rsidRPr="008D3C06">
        <w:rPr>
          <w:b/>
        </w:rPr>
        <w:t xml:space="preserve"> des états probabilistes sont </w:t>
      </w:r>
      <w:r w:rsidR="00830FDE" w:rsidRPr="008D3C06">
        <w:rPr>
          <w:b/>
        </w:rPr>
        <w:t xml:space="preserve">aussi </w:t>
      </w:r>
      <w:r w:rsidRPr="008D3C06">
        <w:rPr>
          <w:b/>
        </w:rPr>
        <w:t>toujours stochastiques</w:t>
      </w:r>
      <w:r>
        <w:t xml:space="preserve"> car, dans une loi de probabilité, toutes les probabilités sont à valeurs dans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>
        <w:t xml:space="preserve"> et le total des probabilités est égal à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48C338AD" w14:textId="77777777" w:rsidR="00E87F44" w:rsidRDefault="00E87F44" w:rsidP="003D56FB">
      <w:pPr>
        <w:pStyle w:val="Titre1"/>
      </w:pPr>
      <w:bookmarkStart w:id="9" w:name="_Toc355544527"/>
      <w:r>
        <w:lastRenderedPageBreak/>
        <w:t>Etude asymptotique des marches aléatoires</w:t>
      </w:r>
      <w:bookmarkEnd w:id="9"/>
    </w:p>
    <w:p w14:paraId="48C338AE" w14:textId="77777777" w:rsidR="00E87F44" w:rsidRDefault="00E87F44" w:rsidP="003D56FB">
      <w:pPr>
        <w:pStyle w:val="Titre2"/>
      </w:pPr>
      <w:bookmarkStart w:id="10" w:name="_Toc355544528"/>
      <w:r>
        <w:t>Etude asymptotique d’une marche aléatoire à deux états</w:t>
      </w:r>
      <w:bookmarkEnd w:id="10"/>
    </w:p>
    <w:p w14:paraId="48C338AF" w14:textId="05839837" w:rsidR="00E87F44" w:rsidRPr="007B7B9C" w:rsidRDefault="00C93013" w:rsidP="00E0618E">
      <w:pPr>
        <w:spacing w:before="240" w:after="120"/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C339F1" wp14:editId="043522C5">
                <wp:simplePos x="0" y="0"/>
                <wp:positionH relativeFrom="column">
                  <wp:posOffset>-97790</wp:posOffset>
                </wp:positionH>
                <wp:positionV relativeFrom="paragraph">
                  <wp:posOffset>391795</wp:posOffset>
                </wp:positionV>
                <wp:extent cx="6029325" cy="2320290"/>
                <wp:effectExtent l="0" t="0" r="9525" b="3810"/>
                <wp:wrapNone/>
                <wp:docPr id="3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325" cy="2320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6AEA7" id="Rectangle 36" o:spid="_x0000_s1026" style="position:absolute;margin-left:-7.7pt;margin-top:30.85pt;width:474.75pt;height:18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AZpgIAAKkFAAAOAAAAZHJzL2Uyb0RvYy54bWysVE1v2zAMvQ/YfxB0X+04TbcYdYqgRYcB&#10;QRu0HXpWZCk2JouapMTJfv0o+aNpV+wwzAdBNMlH8onk5dWhUWQvrKtBF3RyllIiNIey1tuCfn+6&#10;/fSFEueZLpkCLQp6FI5eLT5+uGxNLjKoQJXCEgTRLm9NQSvvTZ4kjleiYe4MjNColGAb5lG026S0&#10;rEX0RiVZml4kLdjSWODCOfx70ynpIuJLKbi/l9IJT1RBMTcfTxvPTTiTxSXLt5aZquZ9GuwfsmhY&#10;rTHoCHXDPCM7W/8B1dTcggPpzzg0CUhZcxFrwGom6ZtqHitmRKwFyXFmpMn9P1h+t19bUpcFnc4p&#10;0azBN3pA1pjeKkGmF4Gg1rgc7R7N2oYSnVkB/+FQkbzSBMH1Ngdpm2CLBZJDZPs4si0OnnD8eZFm&#10;82k2o4SjLptmKMb3SFg+uBvr/FcBDQmXglpMLLLM9ivnQwIsH0xCNA23tVLxSZUmbUHnM8SPOYOq&#10;y6CMQmguca0s2TNsC3+YhCoRy71YoaR0X2FXVCzPH5UIEEo/CIm0YRlZF+A1JuNcaD/pVBUrRRdq&#10;luI3BBs8YugIGJAlJjli9wCDZQcyYHc59/bBVcR+H53TvyXWOY8eMTJoPzo3tQb7HoDCqvrInf1A&#10;UkdNYGkD5RGbykI3bc7w2xrfb8WcXzOL44WDiCvD3+MhFeA7QX+jpAL7673/wR67HrWUtDiuBXU/&#10;d8wKStQ3jfMwn5yfh/mOwvnsc4aCPdVsTjV611wDPv0El5Ph8RrsvRqu0kLzjJtlGaKiimmOsQvK&#10;vR2Ea9+tEdxNXCyX0Qxn2jC/0o+GB/DAaujPp8Mzs6ZvYo/9fwfDaLP8TS93tsFTw3LnQdax0V94&#10;7fnGfRAbp99dYeGcytHqZcMufgMAAP//AwBQSwMEFAAGAAgAAAAhALS6zwvgAAAACgEAAA8AAABk&#10;cnMvZG93bnJldi54bWxMjz1PwzAQQHck/oN1SGyt4xCaNsSpEFLFx9bA0NGN3TgiPkexmwZ+PccE&#10;4+me3r0rt7Pr2WTG0HmUIJYJMION1x22Ej7ed4s1sBAVatV7NBK+TIBtdX1VqkL7C+7NVMeWkQRD&#10;oSTYGIeC89BY41RY+sEg7U5+dCrSOLZcj+pCctfzNElW3KkO6YJVg3mypvmsz44safr9uq/z5G16&#10;Ppwatcl2Nr5IeXszPz4Ai2aOfzD85lM6VNR09GfUgfUSFuI+I1TCSuTACNjcZQLYUUKW5gJ4VfL/&#10;L1Q/AAAA//8DAFBLAQItABQABgAIAAAAIQC2gziS/gAAAOEBAAATAAAAAAAAAAAAAAAAAAAAAABb&#10;Q29udGVudF9UeXBlc10ueG1sUEsBAi0AFAAGAAgAAAAhADj9If/WAAAAlAEAAAsAAAAAAAAAAAAA&#10;AAAALwEAAF9yZWxzLy5yZWxzUEsBAi0AFAAGAAgAAAAhAK0AsBmmAgAAqQUAAA4AAAAAAAAAAAAA&#10;AAAALgIAAGRycy9lMm9Eb2MueG1sUEsBAi0AFAAGAAgAAAAhALS6zwvgAAAACgEAAA8AAAAAAAAA&#10;AAAAAAAAAAUAAGRycy9kb3ducmV2LnhtbFBLBQYAAAAABAAEAPMAAAANBgAAAAA=&#10;" filled="f" strokecolor="black [3213]">
                <v:path arrowok="t"/>
              </v:rect>
            </w:pict>
          </mc:Fallback>
        </mc:AlternateContent>
      </w:r>
      <w:r w:rsidR="00126129">
        <w:rPr>
          <w:b/>
          <w:i/>
          <w:u w:val="single"/>
        </w:rPr>
        <w:t>Trois</w:t>
      </w:r>
      <w:r w:rsidR="00174E64">
        <w:rPr>
          <w:b/>
          <w:i/>
          <w:u w:val="single"/>
        </w:rPr>
        <w:t xml:space="preserve"> p</w:t>
      </w:r>
      <w:r w:rsidR="00E87F44" w:rsidRPr="007B7B9C">
        <w:rPr>
          <w:b/>
          <w:i/>
          <w:u w:val="single"/>
        </w:rPr>
        <w:t>ropriété</w:t>
      </w:r>
      <w:r w:rsidR="00E0618E">
        <w:rPr>
          <w:b/>
          <w:i/>
          <w:u w:val="single"/>
        </w:rPr>
        <w:t>s</w:t>
      </w:r>
    </w:p>
    <w:p w14:paraId="48C338B0" w14:textId="77777777" w:rsidR="00A51031" w:rsidRDefault="008E21D3" w:rsidP="00E0618E">
      <w:pPr>
        <w:spacing w:after="0"/>
        <w:jc w:val="both"/>
      </w:pPr>
      <w:r>
        <w:t>Soit une marche aléatoire à deux états</w:t>
      </w:r>
      <w:r w:rsidR="00A51031">
        <w:t>, de</w:t>
      </w:r>
      <w:r>
        <w:t xml:space="preserve"> matrice de transition</w:t>
      </w:r>
      <w:r w:rsidR="00A51031">
        <w:t xml:space="preserve"> </w:t>
      </w:r>
      <m:oMath>
        <m:r>
          <w:rPr>
            <w:rFonts w:ascii="Cambria Math" w:hAnsi="Cambria Math"/>
          </w:rPr>
          <m:t>M</m:t>
        </m:r>
      </m:oMath>
      <w:r w:rsidR="00AF0831">
        <w:t xml:space="preserve"> </w:t>
      </w:r>
      <w:r>
        <w:t xml:space="preserve">carrée d’ordre </w:t>
      </w:r>
      <m:oMath>
        <m:r>
          <w:rPr>
            <w:rFonts w:ascii="Cambria Math" w:hAnsi="Cambria Math"/>
          </w:rPr>
          <m:t>2</m:t>
        </m:r>
      </m:oMath>
      <w:r>
        <w:t xml:space="preserve"> </w:t>
      </w:r>
      <w:r w:rsidR="00A51031" w:rsidRPr="00A51031">
        <w:rPr>
          <w:b/>
        </w:rPr>
        <w:t xml:space="preserve">ne contenant pas de </w:t>
      </w:r>
      <m:oMath>
        <m:r>
          <m:rPr>
            <m:sty m:val="bi"/>
          </m:rPr>
          <w:rPr>
            <w:rFonts w:ascii="Cambria Math" w:hAnsi="Cambria Math"/>
          </w:rPr>
          <m:t>0</m:t>
        </m:r>
      </m:oMath>
      <w:r w:rsidR="00A51031">
        <w:t>.</w:t>
      </w:r>
    </w:p>
    <w:p w14:paraId="48C338B1" w14:textId="77777777" w:rsidR="00E87F44" w:rsidRDefault="00A51031" w:rsidP="004821E4">
      <w:pPr>
        <w:spacing w:afterLines="60" w:after="144"/>
        <w:jc w:val="both"/>
      </w:pPr>
      <w:r>
        <w:t>O</w:t>
      </w:r>
      <w:r w:rsidR="008E21D3">
        <w:t xml:space="preserve">n note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8E21D3">
        <w:t xml:space="preserve"> la matrice ligne</w:t>
      </w:r>
      <w:r>
        <w:t>,</w:t>
      </w:r>
      <w:r w:rsidR="008E21D3">
        <w:t xml:space="preserve"> </w:t>
      </w:r>
      <w:r w:rsidR="00396EB3">
        <w:t>stochastique</w:t>
      </w:r>
      <w:r>
        <w:t>,</w:t>
      </w:r>
      <w:r w:rsidR="00396EB3">
        <w:t xml:space="preserve"> </w:t>
      </w:r>
      <w:r w:rsidR="008E21D3">
        <w:t xml:space="preserve">de taille </w:t>
      </w:r>
      <m:oMath>
        <m:r>
          <w:rPr>
            <w:rFonts w:ascii="Cambria Math" w:hAnsi="Cambria Math"/>
          </w:rPr>
          <m:t>2</m:t>
        </m:r>
      </m:oMath>
      <w:r w:rsidR="008E21D3">
        <w:t xml:space="preserve"> </w:t>
      </w:r>
      <w:r w:rsidR="00AF0831">
        <w:t>donnant</w:t>
      </w:r>
      <w:r w:rsidR="00396EB3">
        <w:t xml:space="preserve"> l’état de probabilité du système à l’étape </w:t>
      </w:r>
      <m:oMath>
        <m:r>
          <w:rPr>
            <w:rFonts w:ascii="Cambria Math" w:hAnsi="Cambria Math"/>
          </w:rPr>
          <m:t>n</m:t>
        </m:r>
      </m:oMath>
      <w:r w:rsidR="00396EB3">
        <w:t>,</w:t>
      </w:r>
      <w:r>
        <w:t xml:space="preserve"> </w:t>
      </w:r>
      <m:oMath>
        <m:r>
          <w:rPr>
            <w:rFonts w:ascii="Cambria Math" w:hAnsi="Cambria Math"/>
          </w:rPr>
          <m:t>∀n</m:t>
        </m:r>
        <m:r>
          <m:rPr>
            <m:scr m:val="double-struck"/>
          </m:rPr>
          <w:rPr>
            <w:rFonts w:ascii="Cambria Math" w:hAnsi="Cambria Math"/>
          </w:rPr>
          <m:t>∈ N</m:t>
        </m:r>
      </m:oMath>
      <w:r w:rsidR="00396EB3">
        <w:t>.</w:t>
      </w:r>
    </w:p>
    <w:p w14:paraId="48C338B2" w14:textId="77777777" w:rsidR="00E92924" w:rsidRDefault="00E92924" w:rsidP="004821E4">
      <w:pPr>
        <w:pStyle w:val="Paragraphedeliste"/>
        <w:numPr>
          <w:ilvl w:val="0"/>
          <w:numId w:val="14"/>
        </w:numPr>
        <w:spacing w:afterLines="50" w:after="120"/>
        <w:ind w:left="357" w:hanging="357"/>
        <w:contextualSpacing w:val="0"/>
        <w:jc w:val="both"/>
      </w:pPr>
      <w:r>
        <w:t xml:space="preserve">La suite des matrices carrées stochastiques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d’ordre </w:t>
      </w:r>
      <m:oMath>
        <m:r>
          <w:rPr>
            <w:rFonts w:ascii="Cambria Math" w:hAnsi="Cambria Math"/>
          </w:rPr>
          <m:t>2</m:t>
        </m:r>
      </m:oMath>
      <w:r>
        <w:t xml:space="preserve"> définie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converge vers une matrice carrée d’ordre </w:t>
      </w:r>
      <m:oMath>
        <m:r>
          <w:rPr>
            <w:rFonts w:ascii="Cambria Math" w:hAnsi="Cambria Math"/>
          </w:rPr>
          <m:t>2</m:t>
        </m:r>
      </m:oMath>
      <w:r>
        <w:t xml:space="preserve"> </w:t>
      </w:r>
      <w:r w:rsidRPr="006F6515">
        <w:rPr>
          <w:b/>
        </w:rPr>
        <w:t xml:space="preserve">notée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∞</m:t>
            </m:r>
          </m:sub>
        </m:sSub>
      </m:oMath>
      <w:r>
        <w:t xml:space="preserve"> qui est aussi stochastique et dont les lignes sont identiques.</w:t>
      </w:r>
    </w:p>
    <w:p w14:paraId="48C338B3" w14:textId="77777777" w:rsidR="00396EB3" w:rsidRDefault="00396EB3" w:rsidP="004821E4">
      <w:pPr>
        <w:pStyle w:val="Paragraphedeliste"/>
        <w:numPr>
          <w:ilvl w:val="0"/>
          <w:numId w:val="14"/>
        </w:numPr>
        <w:spacing w:afterLines="50" w:after="120"/>
        <w:ind w:left="357" w:hanging="357"/>
        <w:contextualSpacing w:val="0"/>
        <w:jc w:val="both"/>
      </w:pPr>
      <w:r>
        <w:t xml:space="preserve">La suite des matrices </w:t>
      </w:r>
      <w:r w:rsidR="00AF0831">
        <w:t xml:space="preserve">lignes </w:t>
      </w:r>
      <w:r>
        <w:t xml:space="preserve">stochastiques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</w:t>
      </w:r>
      <w:r w:rsidR="00AF0831">
        <w:t xml:space="preserve">de taille </w:t>
      </w:r>
      <m:oMath>
        <m:r>
          <w:rPr>
            <w:rFonts w:ascii="Cambria Math" w:hAnsi="Cambria Math"/>
          </w:rPr>
          <m:t>2</m:t>
        </m:r>
      </m:oMath>
      <w:r w:rsidR="00AF0831">
        <w:t xml:space="preserve"> </w:t>
      </w:r>
      <w:r>
        <w:t xml:space="preserve">admet une </w:t>
      </w:r>
      <w:r w:rsidRPr="006F6515">
        <w:rPr>
          <w:b/>
        </w:rPr>
        <w:t>limite</w:t>
      </w:r>
      <w:r w:rsidR="00AF0831" w:rsidRPr="006F6515">
        <w:rPr>
          <w:b/>
        </w:rPr>
        <w:t xml:space="preserve"> notée</w:t>
      </w:r>
      <w:r w:rsidRPr="006F6515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π</m:t>
        </m:r>
      </m:oMath>
      <w:r>
        <w:t xml:space="preserve"> qui est aussi une matrice ligne stochastique de taille </w:t>
      </w:r>
      <m:oMath>
        <m:r>
          <w:rPr>
            <w:rFonts w:ascii="Cambria Math" w:hAnsi="Cambria Math"/>
          </w:rPr>
          <m:t>2</m:t>
        </m:r>
      </m:oMath>
      <w:r>
        <w:t xml:space="preserve">, </w:t>
      </w:r>
      <w:r w:rsidRPr="00A51031">
        <w:rPr>
          <w:b/>
        </w:rPr>
        <w:t xml:space="preserve">indépendamment de la matrice initiale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</m:oMath>
      <w:r>
        <w:t>.</w:t>
      </w:r>
    </w:p>
    <w:p w14:paraId="48C338B4" w14:textId="77777777" w:rsidR="00E92924" w:rsidRDefault="00E92924" w:rsidP="00E92924">
      <w:pPr>
        <w:pStyle w:val="Paragraphedeliste"/>
        <w:numPr>
          <w:ilvl w:val="0"/>
          <w:numId w:val="14"/>
        </w:numPr>
      </w:pPr>
      <w:r>
        <w:t xml:space="preserve">La matrice </w:t>
      </w:r>
      <m:oMath>
        <m:r>
          <w:rPr>
            <w:rFonts w:ascii="Cambria Math" w:hAnsi="Cambria Math"/>
          </w:rPr>
          <m:t>π</m:t>
        </m:r>
      </m:oMath>
      <w:r>
        <w:t xml:space="preserve"> vérifie l’égalité </w:t>
      </w:r>
      <m:oMath>
        <m:r>
          <m:rPr>
            <m:sty m:val="bi"/>
          </m:rPr>
          <w:rPr>
            <w:rFonts w:ascii="Cambria Math" w:hAnsi="Cambria Math"/>
          </w:rPr>
          <m:t>π=πM</m:t>
        </m:r>
      </m:oMath>
    </w:p>
    <w:p w14:paraId="48C338B5" w14:textId="77777777" w:rsidR="00AF0831" w:rsidRPr="006F6515" w:rsidRDefault="006F6515" w:rsidP="00E0618E">
      <w:pPr>
        <w:spacing w:before="240" w:after="120"/>
        <w:rPr>
          <w:b/>
          <w:i/>
          <w:u w:val="single"/>
        </w:rPr>
      </w:pPr>
      <w:r w:rsidRPr="006F6515">
        <w:rPr>
          <w:b/>
          <w:i/>
          <w:u w:val="single"/>
        </w:rPr>
        <w:t>Vocabulaire :</w:t>
      </w:r>
    </w:p>
    <w:p w14:paraId="48C338B6" w14:textId="77777777" w:rsidR="006F6515" w:rsidRPr="006F6515" w:rsidRDefault="006F6515" w:rsidP="00E87F44">
      <w:r>
        <w:t xml:space="preserve">La matrice </w:t>
      </w:r>
      <w:r w:rsidRPr="006F6515">
        <w:t>limite notée</w:t>
      </w:r>
      <w:r w:rsidRPr="00AF0831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π</m:t>
        </m:r>
      </m:oMath>
      <w:r>
        <w:rPr>
          <w:b/>
        </w:rPr>
        <w:t xml:space="preserve"> </w:t>
      </w:r>
      <w:r w:rsidRPr="006F6515">
        <w:t>est la matrice de</w:t>
      </w:r>
      <w:r>
        <w:rPr>
          <w:b/>
        </w:rPr>
        <w:t xml:space="preserve"> l’état stable du système </w:t>
      </w:r>
      <w:r w:rsidRPr="006F6515">
        <w:t xml:space="preserve">(on dit aussi </w:t>
      </w:r>
      <w:r w:rsidRPr="006F6515">
        <w:rPr>
          <w:b/>
        </w:rPr>
        <w:t>état stationnaire</w:t>
      </w:r>
      <w:r w:rsidRPr="006F6515">
        <w:t>)</w:t>
      </w:r>
      <w:r>
        <w:t>.</w:t>
      </w:r>
    </w:p>
    <w:p w14:paraId="48C338B7" w14:textId="77777777" w:rsidR="00E0618E" w:rsidRPr="00CD5DEB" w:rsidRDefault="00E0618E" w:rsidP="00E0618E">
      <w:pPr>
        <w:spacing w:before="240" w:after="120"/>
        <w:rPr>
          <w:b/>
          <w:i/>
        </w:rPr>
      </w:pPr>
      <w:r>
        <w:rPr>
          <w:b/>
          <w:i/>
          <w:u w:val="single"/>
        </w:rPr>
        <w:t>Exemple</w:t>
      </w:r>
      <w:r w:rsidR="007C5F6F">
        <w:rPr>
          <w:b/>
          <w:i/>
          <w:u w:val="single"/>
        </w:rPr>
        <w:t xml:space="preserve"> 1</w:t>
      </w:r>
      <w:r w:rsidRPr="006F6515">
        <w:rPr>
          <w:b/>
          <w:i/>
          <w:u w:val="single"/>
        </w:rPr>
        <w:t> :</w:t>
      </w:r>
      <w:r w:rsidR="00CD5DEB" w:rsidRPr="00CD5DEB">
        <w:rPr>
          <w:b/>
          <w:i/>
        </w:rPr>
        <w:t xml:space="preserve"> Reprenons l’exemple du couple partant en voyage</w:t>
      </w:r>
    </w:p>
    <w:p w14:paraId="48C338B8" w14:textId="77777777" w:rsidR="00E0618E" w:rsidRPr="00FD0602" w:rsidRDefault="00E0618E" w:rsidP="00E0618E">
      <w:pPr>
        <w:spacing w:after="120" w:line="240" w:lineRule="auto"/>
      </w:pPr>
      <w:r>
        <w:t xml:space="preserve">Un couple part en voyage chaque année. S’il est resté en France une année donnée, la probabilité pour que ce couple voyage à l’étranger l’année suivante est de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 xml:space="preserve">. S’il est allé à l’étranger une année donnée, la probabilité pour que ce couple voyage en France l’année suivante est de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>.</w:t>
      </w:r>
    </w:p>
    <w:p w14:paraId="48C338B9" w14:textId="77777777" w:rsidR="00E0618E" w:rsidRDefault="00E0618E" w:rsidP="00CD5DEB">
      <w:pPr>
        <w:pStyle w:val="Paragraphedeliste"/>
        <w:numPr>
          <w:ilvl w:val="0"/>
          <w:numId w:val="16"/>
        </w:numPr>
        <w:ind w:left="357" w:hanging="357"/>
        <w:contextualSpacing w:val="0"/>
      </w:pPr>
      <w:r>
        <w:t xml:space="preserve">Ecrire la matrice de transition </w:t>
      </w:r>
      <m:oMath>
        <m:r>
          <w:rPr>
            <w:rFonts w:ascii="Cambria Math" w:hAnsi="Cambria Math"/>
          </w:rPr>
          <m:t>M</m:t>
        </m:r>
      </m:oMath>
      <w:r>
        <w:t xml:space="preserve"> associée à cette marche aléatoire, en considérant les états dans l’ordre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 </m:t>
        </m:r>
      </m:oMath>
      <w:r>
        <w:t xml:space="preserve">« Le couple voyage en France »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 </m:t>
        </m:r>
      </m:oMath>
      <w:r>
        <w:t>« Le couple voyage à l’étranger ».</w:t>
      </w:r>
    </w:p>
    <w:p w14:paraId="48C338BA" w14:textId="77777777" w:rsidR="00CD5DEB" w:rsidRPr="006F6515" w:rsidRDefault="00CD5DEB" w:rsidP="00CD5DEB">
      <w:pPr>
        <w:pStyle w:val="Paragraphedeliste"/>
        <w:numPr>
          <w:ilvl w:val="0"/>
          <w:numId w:val="16"/>
        </w:numPr>
        <w:ind w:left="357" w:hanging="357"/>
        <w:contextualSpacing w:val="0"/>
      </w:pPr>
      <w:r>
        <w:t>Montrer que cette marche aléatoire admet un état stable.</w:t>
      </w:r>
    </w:p>
    <w:p w14:paraId="48C338BB" w14:textId="77777777" w:rsidR="00E0618E" w:rsidRDefault="00E0618E" w:rsidP="00CD5DEB">
      <w:pPr>
        <w:pStyle w:val="Paragraphedeliste"/>
        <w:numPr>
          <w:ilvl w:val="0"/>
          <w:numId w:val="16"/>
        </w:numPr>
        <w:ind w:left="357" w:hanging="357"/>
        <w:contextualSpacing w:val="0"/>
      </w:pPr>
      <w:r>
        <w:t>Déterminer l’état stable de cette marche aléatoire.</w:t>
      </w:r>
    </w:p>
    <w:p w14:paraId="48C338BC" w14:textId="77777777" w:rsidR="003E31D5" w:rsidRDefault="003E31D5" w:rsidP="00CD5DEB">
      <w:pPr>
        <w:pStyle w:val="Paragraphedeliste"/>
        <w:numPr>
          <w:ilvl w:val="0"/>
          <w:numId w:val="16"/>
        </w:numPr>
        <w:ind w:left="357" w:hanging="357"/>
        <w:contextualSpacing w:val="0"/>
      </w:pPr>
      <w:r>
        <w:t>Conclure</w:t>
      </w:r>
      <w:r w:rsidR="006A10E5">
        <w:t>.</w:t>
      </w:r>
    </w:p>
    <w:p w14:paraId="48C338BD" w14:textId="77777777" w:rsidR="00E0618E" w:rsidRPr="003E31D5" w:rsidRDefault="003E31D5" w:rsidP="00200479">
      <w:pPr>
        <w:spacing w:before="360" w:after="120"/>
        <w:rPr>
          <w:i/>
        </w:rPr>
      </w:pPr>
      <w:r w:rsidRPr="003E31D5">
        <w:rPr>
          <w:i/>
        </w:rPr>
        <w:t>Réponse :</w:t>
      </w:r>
    </w:p>
    <w:p w14:paraId="48C338BE" w14:textId="77777777" w:rsidR="003E31D5" w:rsidRDefault="003E31D5" w:rsidP="003E31D5">
      <w:pPr>
        <w:pStyle w:val="Paragraphedeliste"/>
        <w:numPr>
          <w:ilvl w:val="0"/>
          <w:numId w:val="18"/>
        </w:numPr>
      </w:pPr>
      <w:r>
        <w:t xml:space="preserve">A partir de l’arbre de probabilités conditionnelles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</m:oMath>
      <w:r w:rsidR="000C1468">
        <w:t>,</w:t>
      </w:r>
      <w:r>
        <w:t xml:space="preserve"> </w:t>
      </w:r>
      <w:r w:rsidR="00875D40">
        <w:t>o</w:t>
      </w:r>
      <w:r>
        <w:t xml:space="preserve">n déduit la matrice de transition  </w:t>
      </w:r>
      <m:oMath>
        <m:r>
          <w:rPr>
            <w:rFonts w:ascii="Cambria Math" w:hAnsi="Cambria Math"/>
          </w:rPr>
          <m:t>M=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rSpRule m:val="4"/>
                <m:rSp m:val="4"/>
                <m:cGpRule m:val="2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</m:t>
                      </m:r>
                    </m:den>
                  </m:f>
                </m:e>
              </m:mr>
            </m:m>
          </m:e>
        </m:d>
      </m:oMath>
      <w:r>
        <w:t>.</w:t>
      </w:r>
    </w:p>
    <w:p w14:paraId="48C338BF" w14:textId="77777777" w:rsidR="00E0618E" w:rsidRDefault="003E31D5" w:rsidP="00CD5DEB">
      <w:pPr>
        <w:pStyle w:val="Paragraphedeliste"/>
        <w:numPr>
          <w:ilvl w:val="0"/>
          <w:numId w:val="18"/>
        </w:numPr>
        <w:ind w:left="357" w:hanging="357"/>
        <w:contextualSpacing w:val="0"/>
      </w:pPr>
      <w:r>
        <w:t>La matrice de transition ne</w:t>
      </w:r>
      <w:r w:rsidR="003D5774">
        <w:t xml:space="preserve"> contient aucun </w:t>
      </w:r>
      <m:oMath>
        <m:r>
          <w:rPr>
            <w:rFonts w:ascii="Cambria Math" w:hAnsi="Cambria Math"/>
          </w:rPr>
          <m:t>0</m:t>
        </m:r>
      </m:oMath>
      <w:r w:rsidR="003D5774">
        <w:t xml:space="preserve">. Donc l’état stable défini par la matrice limite </w:t>
      </w:r>
      <w:r w:rsidR="007D7C4D">
        <w:t xml:space="preserve">stochastique </w:t>
      </w:r>
      <m:oMath>
        <m:r>
          <m:rPr>
            <m:sty m:val="bi"/>
          </m:rPr>
          <w:rPr>
            <w:rFonts w:ascii="Cambria Math" w:hAnsi="Cambria Math"/>
          </w:rPr>
          <m:t>π=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      y</m:t>
            </m:r>
          </m:e>
        </m:d>
      </m:oMath>
      <w:r w:rsidR="003D5774" w:rsidRPr="003D5774">
        <w:rPr>
          <w:b/>
        </w:rPr>
        <w:t xml:space="preserve"> </w:t>
      </w:r>
      <w:r w:rsidR="003D5774" w:rsidRPr="003D5774">
        <w:t>existe.</w:t>
      </w:r>
    </w:p>
    <w:p w14:paraId="48C338C0" w14:textId="77777777" w:rsidR="003D5774" w:rsidRDefault="004A6501" w:rsidP="00CD5DEB">
      <w:pPr>
        <w:pStyle w:val="Paragraphedeliste"/>
        <w:numPr>
          <w:ilvl w:val="0"/>
          <w:numId w:val="18"/>
        </w:numPr>
      </w:pPr>
      <w:r>
        <w:t xml:space="preserve">Pour déterminer </w:t>
      </w:r>
      <w:r w:rsidR="00126129">
        <w:t>l’état stable,</w:t>
      </w:r>
      <w:r>
        <w:rPr>
          <w:b/>
        </w:rPr>
        <w:t xml:space="preserve"> </w:t>
      </w:r>
      <w:r w:rsidRPr="004A6501">
        <w:t>on résout :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πM=π</m:t>
        </m:r>
      </m:oMath>
      <w:r w:rsidR="00CD5DEB">
        <w:rPr>
          <w:b/>
        </w:rPr>
        <w:t xml:space="preserve"> avec </w:t>
      </w:r>
      <m:oMath>
        <m:r>
          <m:rPr>
            <m:sty m:val="bi"/>
          </m:rPr>
          <w:rPr>
            <w:rFonts w:ascii="Cambria Math" w:hAnsi="Cambria Math"/>
          </w:rPr>
          <m:t>x+y=1</m:t>
        </m:r>
      </m:oMath>
      <w:r w:rsidR="00CD5DEB">
        <w:rPr>
          <w:b/>
        </w:rPr>
        <w:t>.</w:t>
      </w:r>
    </w:p>
    <w:p w14:paraId="48C338C1" w14:textId="77777777" w:rsidR="003D5774" w:rsidRPr="0006657A" w:rsidRDefault="009F317C" w:rsidP="00E87F44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     y</m:t>
              </m:r>
            </m:e>
          </m:d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rSpRule m:val="4"/>
                  <m:rSp m:val="4"/>
                  <m:cGpRule m:val="2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      y</m:t>
              </m:r>
            </m:e>
          </m:d>
          <m:r>
            <w:rPr>
              <w:rFonts w:ascii="Cambria Math" w:hAnsi="Cambria Math"/>
            </w:rPr>
            <m:t>,      avec x+y=1</m:t>
          </m:r>
        </m:oMath>
      </m:oMathPara>
    </w:p>
    <w:p w14:paraId="48C338C2" w14:textId="77777777" w:rsidR="00D759A2" w:rsidRPr="0006657A" w:rsidRDefault="009F317C" w:rsidP="00E87F44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0,3x+0,8y     0,7x+0,2y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      y</m:t>
              </m:r>
            </m:e>
          </m:d>
          <m:r>
            <w:rPr>
              <w:rFonts w:ascii="Cambria Math" w:hAnsi="Cambria Math"/>
            </w:rPr>
            <m:t>,      avec x+y=1</m:t>
          </m:r>
        </m:oMath>
      </m:oMathPara>
    </w:p>
    <w:p w14:paraId="48C338C3" w14:textId="77777777" w:rsidR="004A6501" w:rsidRPr="007D7C4D" w:rsidRDefault="009F317C" w:rsidP="00E87F44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0,3x+0,8y=x</m:t>
                  </m:r>
                </m:e>
                <m:e>
                  <m:r>
                    <w:rPr>
                      <w:rFonts w:ascii="Cambria Math" w:hAnsi="Cambria Math"/>
                    </w:rPr>
                    <m:t>0,7x+0,2y=y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x+y=1</m:t>
                  </m:r>
                </m:e>
              </m:eqArr>
            </m:e>
          </m:d>
        </m:oMath>
      </m:oMathPara>
    </w:p>
    <w:p w14:paraId="48C338C4" w14:textId="77777777" w:rsidR="00D759A2" w:rsidRPr="007D7C4D" w:rsidRDefault="009F317C" w:rsidP="00E87F44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-0,7x+0,8y=0</m:t>
                  </m:r>
                </m:e>
                <m:e>
                  <m:r>
                    <w:rPr>
                      <w:rFonts w:ascii="Cambria Math" w:hAnsi="Cambria Math"/>
                    </w:rPr>
                    <m:t>0,7x-0,8y=0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x+y=1</m:t>
                  </m:r>
                </m:e>
              </m:eqArr>
            </m:e>
          </m:d>
        </m:oMath>
      </m:oMathPara>
    </w:p>
    <w:p w14:paraId="48C338C5" w14:textId="77777777" w:rsidR="00D759A2" w:rsidRDefault="00D759A2" w:rsidP="00E87F44">
      <w:r>
        <w:t xml:space="preserve">On remarque </w:t>
      </w:r>
      <w:r w:rsidR="007D7C4D">
        <w:t>que les</w:t>
      </w:r>
      <w:r>
        <w:t xml:space="preserve"> deux </w:t>
      </w:r>
      <w:r w:rsidR="007D7C4D">
        <w:t xml:space="preserve">premières </w:t>
      </w:r>
      <w:r>
        <w:t xml:space="preserve">équations </w:t>
      </w:r>
      <w:r w:rsidR="007D7C4D">
        <w:t xml:space="preserve">sont </w:t>
      </w:r>
      <w:r>
        <w:t>équivalentes</w:t>
      </w:r>
      <w:r w:rsidR="007D7C4D">
        <w:t>, donc le système précédent équivaut à :</w:t>
      </w:r>
    </w:p>
    <w:p w14:paraId="48C338C6" w14:textId="77777777" w:rsidR="00D759A2" w:rsidRPr="007D7C4D" w:rsidRDefault="009F317C" w:rsidP="00CD5DEB">
      <w:pPr>
        <w:spacing w:after="240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-0,7x+0,8y=0</m:t>
                  </m: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x+y=1</m:t>
                  </m:r>
                </m:e>
              </m:eqArr>
            </m:e>
          </m:d>
        </m:oMath>
      </m:oMathPara>
    </w:p>
    <w:p w14:paraId="48C338C7" w14:textId="77777777" w:rsidR="007D7C4D" w:rsidRPr="007D7C4D" w:rsidRDefault="009F317C" w:rsidP="00CD5DEB">
      <w:pPr>
        <w:spacing w:after="240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-0,7x+0,8y=0</m:t>
                  </m: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y=1-x</m:t>
                  </m:r>
                </m:e>
              </m:eqArr>
            </m:e>
          </m:d>
        </m:oMath>
      </m:oMathPara>
    </w:p>
    <w:p w14:paraId="48C338C8" w14:textId="77777777" w:rsidR="007D7C4D" w:rsidRPr="007D7C4D" w:rsidRDefault="009F317C" w:rsidP="00CD5DEB">
      <w:pPr>
        <w:spacing w:after="240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-0,7x+0,8(1-x)=0</m:t>
                  </m: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y=1-x</m:t>
                  </m:r>
                </m:e>
              </m:eqArr>
            </m:e>
          </m:d>
        </m:oMath>
      </m:oMathPara>
    </w:p>
    <w:p w14:paraId="48C338C9" w14:textId="77777777" w:rsidR="007D7C4D" w:rsidRPr="007D7C4D" w:rsidRDefault="009F317C" w:rsidP="00CD5DEB">
      <w:pPr>
        <w:spacing w:after="240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-1,5x+0,8=0</m:t>
                  </m: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y=1-x</m:t>
                  </m:r>
                </m:e>
              </m:eqArr>
            </m:e>
          </m:d>
        </m:oMath>
      </m:oMathPara>
    </w:p>
    <w:p w14:paraId="48C338CA" w14:textId="77777777" w:rsidR="007D7C4D" w:rsidRPr="007D7C4D" w:rsidRDefault="009F317C" w:rsidP="007D7C4D">
      <w:pPr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-0,8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-1,5</m:t>
                      </m:r>
                    </m:den>
                  </m:f>
                </m:e>
                <m:e>
                  <m:r>
                    <w:rPr>
                      <w:rFonts w:ascii="Cambria Math" w:eastAsia="Cambria Math" w:hAnsi="Cambria Math" w:cs="Cambria Math"/>
                    </w:rPr>
                    <m:t>y=1-x</m:t>
                  </m:r>
                </m:e>
              </m:eqArr>
            </m:e>
          </m:d>
        </m:oMath>
      </m:oMathPara>
    </w:p>
    <w:p w14:paraId="48C338CB" w14:textId="77777777" w:rsidR="007D7C4D" w:rsidRPr="007D7C4D" w:rsidRDefault="009F317C" w:rsidP="007D7C4D">
      <w:pPr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15</m:t>
                      </m:r>
                    </m:den>
                  </m:f>
                </m:e>
                <m:e>
                  <m:r>
                    <w:rPr>
                      <w:rFonts w:ascii="Cambria Math" w:eastAsia="Cambria Math" w:hAnsi="Cambria Math" w:cs="Cambria Math"/>
                    </w:rPr>
                    <m:t>y=1-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15</m:t>
                      </m:r>
                    </m:den>
                  </m:f>
                </m:e>
              </m:eqArr>
            </m:e>
          </m:d>
        </m:oMath>
      </m:oMathPara>
    </w:p>
    <w:p w14:paraId="48C338CC" w14:textId="77777777" w:rsidR="007D7C4D" w:rsidRPr="006A10E5" w:rsidRDefault="009F317C" w:rsidP="007D7C4D">
      <w:pPr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15</m:t>
                      </m:r>
                    </m:den>
                  </m:f>
                </m:e>
                <m:e>
                  <m:r>
                    <w:rPr>
                      <w:rFonts w:ascii="Cambria Math" w:eastAsia="Cambria Math" w:hAnsi="Cambria Math" w:cs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15</m:t>
                      </m:r>
                    </m:den>
                  </m:f>
                </m:e>
              </m:eqArr>
            </m:e>
          </m:d>
        </m:oMath>
      </m:oMathPara>
    </w:p>
    <w:p w14:paraId="48C338CD" w14:textId="77777777" w:rsidR="00CD5DEB" w:rsidRDefault="006A10E5" w:rsidP="007D7C4D">
      <w:pPr>
        <w:jc w:val="both"/>
      </w:pPr>
      <w:r>
        <w:t>L’état stabl</w:t>
      </w:r>
      <w:r w:rsidR="00CD5DEB">
        <w:t>e est donc donné par la matrice</w:t>
      </w:r>
    </w:p>
    <w:p w14:paraId="48C338CE" w14:textId="77777777" w:rsidR="006A10E5" w:rsidRDefault="006A10E5" w:rsidP="00CD5DEB">
      <w:pPr>
        <w:spacing w:after="360"/>
        <w:jc w:val="both"/>
      </w:pPr>
      <m:oMathPara>
        <m:oMath>
          <m:r>
            <w:rPr>
              <w:rFonts w:ascii="Cambria Math" w:hAnsi="Cambria Math"/>
            </w:rPr>
            <m:t>π=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15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15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48C338CF" w14:textId="77777777" w:rsidR="00CD5DEB" w:rsidRPr="00CD5DEB" w:rsidRDefault="006A10E5" w:rsidP="00CD5DEB">
      <w:pPr>
        <w:pStyle w:val="Paragraphedeliste"/>
        <w:numPr>
          <w:ilvl w:val="0"/>
          <w:numId w:val="18"/>
        </w:numPr>
        <w:spacing w:before="120" w:after="120"/>
        <w:ind w:left="357" w:hanging="357"/>
        <w:contextualSpacing w:val="0"/>
        <w:jc w:val="both"/>
        <w:rPr>
          <w:u w:val="single"/>
        </w:rPr>
      </w:pPr>
      <w:r w:rsidRPr="00CD5DEB">
        <w:rPr>
          <w:u w:val="single"/>
        </w:rPr>
        <w:t>Conclusion :</w:t>
      </w:r>
    </w:p>
    <w:p w14:paraId="48C338D0" w14:textId="77777777" w:rsidR="006A10E5" w:rsidRPr="000205D5" w:rsidRDefault="006A10E5" w:rsidP="00CD5DEB">
      <w:pPr>
        <w:jc w:val="both"/>
      </w:pPr>
      <w:r>
        <w:t xml:space="preserve">Lors d’une année donnée, après un grand nombre d’années </w:t>
      </w:r>
      <m:oMath>
        <m:r>
          <w:rPr>
            <w:rFonts w:ascii="Cambria Math" w:hAnsi="Cambria Math"/>
          </w:rPr>
          <m:t>n</m:t>
        </m:r>
      </m:oMath>
      <w:r>
        <w:t xml:space="preserve">, la probabilité pour que le couple fasse son voyage en France </w:t>
      </w:r>
      <w:r w:rsidRPr="00CD5DEB">
        <w:rPr>
          <w:b/>
        </w:rPr>
        <w:t>se stabilise</w:t>
      </w:r>
      <w:r>
        <w:t xml:space="preserve"> </w:t>
      </w:r>
      <w:r w:rsidR="00CD5DEB">
        <w:t>vers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>
        <w:t>.</w:t>
      </w:r>
    </w:p>
    <w:p w14:paraId="48C338D1" w14:textId="77777777" w:rsidR="000205D5" w:rsidRPr="00872955" w:rsidRDefault="000205D5" w:rsidP="00872955">
      <w:pPr>
        <w:spacing w:after="0"/>
        <w:jc w:val="both"/>
        <w:rPr>
          <w:b/>
          <w:i/>
          <w:u w:val="single"/>
        </w:rPr>
      </w:pPr>
      <w:r w:rsidRPr="00872955">
        <w:rPr>
          <w:b/>
          <w:i/>
          <w:u w:val="single"/>
        </w:rPr>
        <w:lastRenderedPageBreak/>
        <w:t>Remarque :</w:t>
      </w:r>
    </w:p>
    <w:p w14:paraId="48C338D2" w14:textId="77777777" w:rsidR="000205D5" w:rsidRDefault="00872955" w:rsidP="000205D5">
      <w:pPr>
        <w:jc w:val="both"/>
      </w:pPr>
      <w:r>
        <w:t xml:space="preserve">Le même </w:t>
      </w:r>
      <w:r w:rsidR="000205D5">
        <w:t xml:space="preserve">état stable </w:t>
      </w:r>
      <w:r w:rsidR="000205D5" w:rsidRPr="00872955">
        <w:rPr>
          <w:b/>
        </w:rPr>
        <w:t>sera toujours atteint, quel que soit l’état de départ</w:t>
      </w:r>
      <w:r w:rsidR="000205D5">
        <w:t>.</w:t>
      </w:r>
    </w:p>
    <w:p w14:paraId="48C338D3" w14:textId="77777777" w:rsidR="000205D5" w:rsidRDefault="000205D5" w:rsidP="00872955">
      <w:pPr>
        <w:pStyle w:val="Paragraphedeliste"/>
        <w:numPr>
          <w:ilvl w:val="0"/>
          <w:numId w:val="13"/>
        </w:numPr>
        <w:jc w:val="both"/>
      </w:pPr>
      <w:r>
        <w:t xml:space="preserve">Par exemple, si au départ, le couple voyage à l’étranger, alors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0     1</m:t>
            </m:r>
          </m:e>
        </m:d>
      </m:oMath>
      <w:r>
        <w:t xml:space="preserve">. A la calculatrice, on obtient après 50 ans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50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50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15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15</m:t>
                      </m:r>
                    </m:den>
                  </m:f>
                </m:e>
              </m:mr>
            </m:m>
          </m:e>
        </m:d>
      </m:oMath>
    </w:p>
    <w:p w14:paraId="48C338D4" w14:textId="77777777" w:rsidR="000205D5" w:rsidRDefault="000205D5" w:rsidP="00872955">
      <w:pPr>
        <w:pStyle w:val="Paragraphedeliste"/>
        <w:numPr>
          <w:ilvl w:val="0"/>
          <w:numId w:val="13"/>
        </w:numPr>
        <w:jc w:val="both"/>
      </w:pPr>
      <w:r>
        <w:t xml:space="preserve">Si au départ, le couple voyage en France, alors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1     0</m:t>
            </m:r>
          </m:e>
        </m:d>
      </m:oMath>
      <w:r>
        <w:t xml:space="preserve">. On </w:t>
      </w:r>
      <w:proofErr w:type="gramStart"/>
      <w:r>
        <w:t>obtient: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50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15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15</m:t>
                      </m:r>
                    </m:den>
                  </m:f>
                </m:e>
              </m:mr>
            </m:m>
          </m:e>
        </m:d>
      </m:oMath>
    </w:p>
    <w:p w14:paraId="48C338D5" w14:textId="77777777" w:rsidR="00872955" w:rsidRDefault="00872955" w:rsidP="00872955">
      <w:pPr>
        <w:pStyle w:val="Paragraphedeliste"/>
        <w:numPr>
          <w:ilvl w:val="0"/>
          <w:numId w:val="13"/>
        </w:numPr>
        <w:jc w:val="both"/>
      </w:pPr>
      <w:r>
        <w:t xml:space="preserve">Si au départ, le couple voyage indifféremment en France ou à l’étranger, alors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  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t xml:space="preserve">. On </w:t>
      </w:r>
      <w:proofErr w:type="gramStart"/>
      <w:r>
        <w:t>obtient: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50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15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15</m:t>
                      </m:r>
                    </m:den>
                  </m:f>
                </m:e>
              </m:mr>
            </m:m>
          </m:e>
        </m:d>
      </m:oMath>
    </w:p>
    <w:p w14:paraId="48C338D6" w14:textId="77777777" w:rsidR="00E87F44" w:rsidRPr="007B7B9C" w:rsidRDefault="00E87F44" w:rsidP="00E87F44">
      <w:pPr>
        <w:rPr>
          <w:b/>
          <w:i/>
          <w:u w:val="single"/>
        </w:rPr>
      </w:pPr>
      <w:r w:rsidRPr="007B7B9C">
        <w:rPr>
          <w:b/>
          <w:i/>
          <w:u w:val="single"/>
        </w:rPr>
        <w:t>Démonstration</w:t>
      </w:r>
      <w:r w:rsidR="002A6855">
        <w:rPr>
          <w:b/>
          <w:i/>
          <w:u w:val="single"/>
        </w:rPr>
        <w:t>s</w:t>
      </w:r>
      <w:r w:rsidR="00174E64">
        <w:rPr>
          <w:b/>
          <w:i/>
          <w:u w:val="single"/>
        </w:rPr>
        <w:t xml:space="preserve"> des </w:t>
      </w:r>
      <w:r w:rsidR="0006657A">
        <w:rPr>
          <w:b/>
          <w:i/>
          <w:u w:val="single"/>
        </w:rPr>
        <w:t>trois</w:t>
      </w:r>
      <w:r w:rsidR="00174E64">
        <w:rPr>
          <w:b/>
          <w:i/>
          <w:u w:val="single"/>
        </w:rPr>
        <w:t xml:space="preserve"> propriétés</w:t>
      </w:r>
    </w:p>
    <w:p w14:paraId="48C338D7" w14:textId="77777777" w:rsidR="00AF3897" w:rsidRDefault="00AF3897" w:rsidP="00E87F44">
      <w:r>
        <w:t>On considère la marche aléatoire à deux états :</w:t>
      </w:r>
    </w:p>
    <w:p w14:paraId="48C338D8" w14:textId="75D59D87" w:rsidR="002A6855" w:rsidRDefault="00C93013" w:rsidP="00E87F44">
      <w:r>
        <w:rPr>
          <w:noProof/>
        </w:rPr>
        <mc:AlternateContent>
          <mc:Choice Requires="wpc">
            <w:drawing>
              <wp:inline distT="0" distB="0" distL="0" distR="0" wp14:anchorId="48C339F3" wp14:editId="4886C8E4">
                <wp:extent cx="5486400" cy="1801495"/>
                <wp:effectExtent l="0" t="0" r="635" b="2540"/>
                <wp:docPr id="51" name="Zone de dessin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0" name="Organigramme : Connecteur 43"/>
                        <wps:cNvSpPr>
                          <a:spLocks noChangeArrowheads="1"/>
                        </wps:cNvSpPr>
                        <wps:spPr bwMode="auto">
                          <a:xfrm>
                            <a:off x="1296400" y="641434"/>
                            <a:ext cx="144200" cy="144008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Organigramme : Connecteur 44"/>
                        <wps:cNvSpPr>
                          <a:spLocks noChangeArrowheads="1"/>
                        </wps:cNvSpPr>
                        <wps:spPr bwMode="auto">
                          <a:xfrm>
                            <a:off x="3782700" y="685236"/>
                            <a:ext cx="144200" cy="144008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C33A3C" w14:textId="77777777" w:rsidR="005A19F9" w:rsidRDefault="005A19F9" w:rsidP="00AF389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Connecteur en arc 45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2589799" y="-436157"/>
                            <a:ext cx="43802" cy="2486900"/>
                          </a:xfrm>
                          <a:prstGeom prst="curvedConnector3">
                            <a:avLst>
                              <a:gd name="adj1" fmla="val -1324898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Connecteur en arc 46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2553598" y="-543964"/>
                            <a:ext cx="64703" cy="2435500"/>
                          </a:xfrm>
                          <a:prstGeom prst="curvedConnector3">
                            <a:avLst>
                              <a:gd name="adj1" fmla="val -776282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Connecteur en arc 47"/>
                        <wps:cNvCnPr>
                          <a:cxnSpLocks noChangeShapeType="1"/>
                        </wps:cNvCnPr>
                        <wps:spPr bwMode="auto">
                          <a:xfrm rot="16200000" flipH="1" flipV="1">
                            <a:off x="1296098" y="641736"/>
                            <a:ext cx="72304" cy="71800"/>
                          </a:xfrm>
                          <a:prstGeom prst="curvedConnector4">
                            <a:avLst>
                              <a:gd name="adj1" fmla="val -317500"/>
                              <a:gd name="adj2" fmla="val 417500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Connecteur en arc 4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855098" y="685238"/>
                            <a:ext cx="71704" cy="71800"/>
                          </a:xfrm>
                          <a:prstGeom prst="curvedConnector4">
                            <a:avLst>
                              <a:gd name="adj1" fmla="val -317500"/>
                              <a:gd name="adj2" fmla="val 417500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Zone de texte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40200" y="749240"/>
                            <a:ext cx="293400" cy="259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3D" w14:textId="77777777" w:rsidR="005A19F9" w:rsidRPr="00032FFF" w:rsidRDefault="005A19F9" w:rsidP="00AF3897">
                              <w:pPr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3799900" y="763240"/>
                            <a:ext cx="293400" cy="258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3E" w14:textId="77777777" w:rsidR="005A19F9" w:rsidRDefault="005A19F9" w:rsidP="00AF389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4" name="Groupe 51"/>
                        <wpg:cNvGrpSpPr>
                          <a:grpSpLocks/>
                        </wpg:cNvGrpSpPr>
                        <wpg:grpSpPr bwMode="auto">
                          <a:xfrm>
                            <a:off x="835000" y="113906"/>
                            <a:ext cx="3545900" cy="1536381"/>
                            <a:chOff x="8350" y="1139"/>
                            <a:chExt cx="35458" cy="15362"/>
                          </a:xfrm>
                        </wpg:grpSpPr>
                        <wps:wsp>
                          <wps:cNvPr id="35" name="Zone de texte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50" y="2276"/>
                              <a:ext cx="7208" cy="25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C33A3F" w14:textId="77777777" w:rsidR="005A19F9" w:rsidRPr="008B0DBA" w:rsidRDefault="005A19F9" w:rsidP="00AF389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ascii="Cambria Math" w:eastAsiaTheme="minorEastAsia" w:hAnsi="Cambria Math" w:cstheme="minorBidi"/>
                                    <w:oMath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2"/>
                                        <w:szCs w:val="22"/>
                                      </w:rPr>
                                      <m:t>1-a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Zone de texte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81" y="1139"/>
                              <a:ext cx="7207" cy="2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C33A40" w14:textId="77777777" w:rsidR="005A19F9" w:rsidRDefault="005A19F9" w:rsidP="00AF389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Zone de texte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85" y="13918"/>
                              <a:ext cx="7208" cy="25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C33A41" w14:textId="77777777" w:rsidR="005A19F9" w:rsidRDefault="005A19F9" w:rsidP="00AF389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Zone de texte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601" y="2768"/>
                              <a:ext cx="7208" cy="25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C33A42" w14:textId="77777777" w:rsidR="005A19F9" w:rsidRDefault="005A19F9" w:rsidP="00AF389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1-b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48C339F3" id="Zone de dessin 56" o:spid="_x0000_s1071" editas="canvas" style="width:6in;height:141.85pt;mso-position-horizontal-relative:char;mso-position-vertical-relative:line" coordsize="54864,1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LIwAYAAPgxAAAOAAAAZHJzL2Uyb0RvYy54bWzsW9tu20YQfS/Qf1jwXREvy5sQOYglKy2Q&#10;NgGS9qFva3IlsSW57JKy5Ab9l35Lv6wzw4sotVacNL4F9INNiuRydnfmnJkz8vMXuyxlV1KXicqn&#10;hvXMNJjMIxUn+Wpq/PR+MQoMVlYij0Wqcjk1rmVpvDj79pvn22IibbVWaSw1g0HycrItpsa6qorJ&#10;eFxGa5mJ8pkqZA4Xl0pnooJTvRrHWmxh9Cwd26bpjbdKx4VWkSxL+HReXzTOaPzlUkbVm+WylBVL&#10;pwbYVtFvTb8v8ff47LmYrLQo1knUmCE+w4pMJDm8tBtqLirBNjr511BZEmlVqmX1LFLZWC2XSSRp&#10;DjAbyzyazUzkV6KkyUSwOq2BcPQFx71cod25WiRpCqsxhtEn+Bn+3cL+SPhwW8DulEW3T+X/e/+7&#10;tSgkTaucRD9evdUsiadGCPuTiwyc5I1eiTyBXcky+fdfEzZTeQ47KTeacQe3DO2BB98VbzUaXxav&#10;VfRbyXI1W4t8JV9qrbZrKWKw08L7YVK9B/CkhEfZ5fYHFcP7xKZStHu7pc5wQNgXtoNn7dDjJph1&#10;PTU8bnGH1/4idxWL8Drn4IMGi+A6HJtmQC8Tk3acQpfVK6kyhgdTY5mqLVioq2ZCStNbxdXrskIr&#10;xaR94GBLxCTN2XZq2C4aQxNWaRLjhtGJXl3OUs2uBPq4eW665NYwWtm/TatNHsNbxARX5qI5rkSS&#10;1sdwf5rjZZgd2NMc1U78ITTDi+Ai4CNuexcjbs7no5eLGR95C8t35858Nptbf6JpFp+skziWOVrX&#10;BpTFb+cvTWjXodCF1MEsyv5kF/TTrHnvtvGhGbSyMKv2L82OXAK9oPamSxVfg0doVSMEIBocrJX+&#10;w2BbQIepUf6+EVoaLP0+B68KcbsBTuiEu74NJ7p/5bJ/ReQRDDU1okobrD6ZVTUIbQqdrNbwLos2&#10;NlcvwReXCbkD+mltV+PBEIL3FYvWbWKRwuEgtO4uFh0/sP02FgPXdrwhFr/SWKx2lztiBMfGPd6H&#10;wRCeLVXabXj2qFHmTOiIcbddNGDIWV4zZLTL3x2RJJHw++sC+O+AI+tHcNFv5sh6I5CO4MdgyzQp&#10;vmshrOFO2w1CPwyJO0fc8SzXPwxY7gQmTAO50+aBF8JANQfeQJ7RRl/JuGNOh/CSqBOpahU3uYOI&#10;fwXsWmYppHHAiGxkOTB82DJz88DHqDZ0bZde0GMVwDbMSmXHtdWuBu10k0EeUfOvVS8J8Sx8Dsln&#10;w8vN5LohiIwORj9J0Kyinap0AglOCjwE+UAmY+AjCXl3umqGf5wMvk8uP5eY0TPQJe+RAZ0TIUbc&#10;g/bcdYhZHiSYJ2LMdVxwbcxPRy53IFs9jDGP+ybMo44xx3XvKsZ837MDAmsIrCHEHiBJfpIhxk+E&#10;GLHFA4UYEdrPR4SGxaDZBBsUg/5xAurbjgkTwljzreATI43fls0cqLfqsQ85D5h0z3lg3T7Uh3Ac&#10;wvFIV7pBf3FPhCPlTw8UjpjfNVmlEwCJtUGIVSDZRZoFKTK+5Q9BOKSdtRb7FDkRSt6mkPkF9HIW&#10;S1aBciUZDzGzawIQdU9W7c4VapB1mXJU3H0xBdTiJkmcyGo8tEH0otKmVUDt0CGBlDJMN3QtSkAh&#10;CbyhiNMg4+6pDrP6E5onxn1vD79+ebLGMWobfAgtWOxzOxwtvMAf8QV3R6FvBiPTCs8hEeEhny8O&#10;FdfXCThM3UmBMutzFVcsLD0HJGRc/YP69EB6paqkrdgPbsuSCjo6aZJNDciCsHYhj7lJdO4EYzSf&#10;/OEjSu1eHepaAfci3lZPRLp1usL1EEHCftF6fwjigAiE2g7WqL4HWsxJBAmCAUF63ZxPbnAMCIKM&#10;cmsE6RoYTwdBVpPtat+IhSb7Ucf8kxrMr0BzLADpt8Wq14iFNmeTg9B1yVwSiJubXukC0YNEVzyk&#10;1isy+fF1PF/VN3+00xoA4zQgYVlOaB41dxyXuwQimGdYruM5AZkkJtEaJVbIg3AEAhl8vqacaH3R&#10;NGrxeZDJ2qdbpapOUsjwxtB7aq85Xan1KDC6Wzvb9o9WHjqbzcLZblj3CYbkDhvtAzTfbXLXdbGe&#10;DjTfw3dkQHT8z/LwgZI72/YAiDG126NuWxoCcvhN68ENaDeHspC+ojMgx90iR1fnDMjRT+ogGOtv&#10;1z2KlMO2AwAFQg4ntI5V3F7SEQyK0v7bfQN03C10dE3HATr60AEVwCOCDsfzzDrpgGrlBHL4dG1I&#10;Ooak4x60aPI1bM88FeQg1QOkJBJu4Jv+RUTie/OvEPj/C/1zumv/Dxtn/wAAAP//AwBQSwMEFAAG&#10;AAgAAAAhAFZNRGjcAAAABQEAAA8AAABkcnMvZG93bnJldi54bWxMj8FOwzAQRO9I/IO1SNyoQ4A2&#10;hDgVAuXAgUMbENdNvCSh9jqK3Tb9ewwXuIw0mtXM22I9WyMONPnBsYLrRQKCuHV64E7BW11dZSB8&#10;QNZoHJOCE3lYl+dnBebaHXlDh23oRCxhn6OCPoQxl9K3PVn0CzcSx+zTTRZDtFMn9YTHWG6NTJNk&#10;KS0OHBd6HOmpp3a33VsFVb2pK3OXvn68P1cvDe6G+6/VSanLi/nxAUSgOfwdww9+RIcyMjVuz9oL&#10;oyA+En41ZtnyNtpGQZrdrECWhfxPX34DAAD//wMAUEsBAi0AFAAGAAgAAAAhALaDOJL+AAAA4QEA&#10;ABMAAAAAAAAAAAAAAAAAAAAAAFtDb250ZW50X1R5cGVzXS54bWxQSwECLQAUAAYACAAAACEAOP0h&#10;/9YAAACUAQAACwAAAAAAAAAAAAAAAAAvAQAAX3JlbHMvLnJlbHNQSwECLQAUAAYACAAAACEAyH6i&#10;yMAGAAD4MQAADgAAAAAAAAAAAAAAAAAuAgAAZHJzL2Uyb0RvYy54bWxQSwECLQAUAAYACAAAACEA&#10;Vk1EaNwAAAAFAQAADwAAAAAAAAAAAAAAAAAaCQAAZHJzL2Rvd25yZXYueG1sUEsFBgAAAAAEAAQA&#10;8wAAACMKAAAAAA==&#10;">
                <v:shape id="_x0000_s1072" type="#_x0000_t75" style="position:absolute;width:54864;height:18014;visibility:visible;mso-wrap-style:square">
                  <v:fill o:detectmouseclick="t"/>
                  <v:path o:connecttype="none"/>
                </v:shape>
                <v:shape id="Organigramme : Connecteur 43" o:spid="_x0000_s1073" type="#_x0000_t120" style="position:absolute;left:12964;top:6414;width:1442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vNwwAAANsAAAAPAAAAZHJzL2Rvd25yZXYueG1sRE9Na8JA&#10;EL0X/A/LCL3VjWkoTXQVEQM9FFrT0vOYHZNgdjZkt0nqr3cPBY+P973eTqYVA/WusaxguYhAEJdW&#10;N1wp+P7Kn15BOI+ssbVMCv7IwXYze1hjpu3IRxoKX4kQwi5DBbX3XSalK2sy6Ba2Iw7c2fYGfYB9&#10;JXWPYwg3rYyj6EUabDg01NjRvqbyUvwaBUVy1Z82Px/Sj+NzcnpP411S/Sj1OJ92KxCeJn8X/7vf&#10;tII0rA9fwg+QmxsAAAD//wMAUEsBAi0AFAAGAAgAAAAhANvh9svuAAAAhQEAABMAAAAAAAAAAAAA&#10;AAAAAAAAAFtDb250ZW50X1R5cGVzXS54bWxQSwECLQAUAAYACAAAACEAWvQsW78AAAAVAQAACwAA&#10;AAAAAAAAAAAAAAAfAQAAX3JlbHMvLnJlbHNQSwECLQAUAAYACAAAACEAHxJbzcMAAADbAAAADwAA&#10;AAAAAAAAAAAAAAAHAgAAZHJzL2Rvd25yZXYueG1sUEsFBgAAAAADAAMAtwAAAPcCAAAAAA==&#10;" filled="f" strokecolor="#00b050" strokeweight="2pt"/>
                <v:shape id="Organigramme : Connecteur 44" o:spid="_x0000_s1074" type="#_x0000_t120" style="position:absolute;left:37827;top:6852;width:1442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v5WxAAAANsAAAAPAAAAZHJzL2Rvd25yZXYueG1sRI9Ba8JA&#10;FITvBf/D8gRvdaOGYqKriFTwULBG8fzMPpNg9m3IbjX217uFgsdhZr5h5svO1OJGrassKxgNIxDE&#10;udUVFwqOh837FITzyBpry6TgQQ6Wi97bHFNt77ynW+YLESDsUlRQet+kUrq8JINuaBvi4F1sa9AH&#10;2RZSt3gPcFPLcRR9SIMVh4USG1qXlF+zH6Mgi3/1t91cPpPdfhKfv5LxKi5OSg363WoGwlPnX+H/&#10;9lYrSEbw9yX8ALl4AgAA//8DAFBLAQItABQABgAIAAAAIQDb4fbL7gAAAIUBAAATAAAAAAAAAAAA&#10;AAAAAAAAAABbQ29udGVudF9UeXBlc10ueG1sUEsBAi0AFAAGAAgAAAAhAFr0LFu/AAAAFQEAAAsA&#10;AAAAAAAAAAAAAAAAHwEAAF9yZWxzLy5yZWxzUEsBAi0AFAAGAAgAAAAhAHBe/lbEAAAA2wAAAA8A&#10;AAAAAAAAAAAAAAAABwIAAGRycy9kb3ducmV2LnhtbFBLBQYAAAAAAwADALcAAAD4AgAAAAA=&#10;" filled="f" strokecolor="#00b050" strokeweight="2pt">
                  <v:textbox>
                    <w:txbxContent>
                      <w:p w14:paraId="48C33A3C" w14:textId="77777777" w:rsidR="005A19F9" w:rsidRDefault="005A19F9" w:rsidP="00AF389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Connecteur en arc 45" o:spid="_x0000_s1075" type="#_x0000_t38" style="position:absolute;left:25898;top:-4363;width:438;height:24869;rotation:-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qd7xAAAANsAAAAPAAAAZHJzL2Rvd25yZXYueG1sRI/RasJA&#10;FETfC/7Dcgt9q5tIKDV1laikLfVJ7QdcsrfZYPZuyK4x/r1bEHwcZuYMs1iNthUD9b5xrCCdJiCI&#10;K6cbrhX8HsvXdxA+IGtsHZOCK3lYLSdPC8y1u/CehkOoRYSwz1GBCaHLpfSVIYt+6jri6P253mKI&#10;sq+l7vES4baVsyR5kxYbjgsGO9oYqk6Hs1Vw1Gb39VOs5ec4rMvN9pSl2yRT6uV5LD5ABBrDI3xv&#10;f2sF8xn8f4k/QC5vAAAA//8DAFBLAQItABQABgAIAAAAIQDb4fbL7gAAAIUBAAATAAAAAAAAAAAA&#10;AAAAAAAAAABbQ29udGVudF9UeXBlc10ueG1sUEsBAi0AFAAGAAgAAAAhAFr0LFu/AAAAFQEAAAsA&#10;AAAAAAAAAAAAAAAAHwEAAF9yZWxzLy5yZWxzUEsBAi0AFAAGAAgAAAAhAD4mp3vEAAAA2wAAAA8A&#10;AAAAAAAAAAAAAAAABwIAAGRycy9kb3ducmV2LnhtbFBLBQYAAAAAAwADALcAAAD4AgAAAAA=&#10;" adj="-286178" strokecolor="black [3213]">
                  <v:stroke endarrow="block" endarrowlength="long"/>
                </v:shape>
                <v:shape id="Connecteur en arc 46" o:spid="_x0000_s1076" type="#_x0000_t38" style="position:absolute;left:25536;top:-5440;width:647;height:24355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9sPxgAAANsAAAAPAAAAZHJzL2Rvd25yZXYueG1sRI9Ba8JA&#10;FITvhf6H5RW8FN1oS9HUTRBBKHgQbcXrS/Y1iWbfht1Vo7++Wyj0OMzMN8w8700rLuR8Y1nBeJSA&#10;IC6tbrhS8PW5Gk5B+ICssbVMCm7kIc8eH+aYanvlLV12oRIRwj5FBXUIXSqlL2sy6Ee2I47et3UG&#10;Q5SuktrhNcJNKydJ8iYNNhwXauxoWVN52p2NgvO0KJw8borb+nl7D4f9erV4dUoNnvrFO4hAffgP&#10;/7U/tILZC/x+iT9AZj8AAAD//wMAUEsBAi0AFAAGAAgAAAAhANvh9svuAAAAhQEAABMAAAAAAAAA&#10;AAAAAAAAAAAAAFtDb250ZW50X1R5cGVzXS54bWxQSwECLQAUAAYACAAAACEAWvQsW78AAAAVAQAA&#10;CwAAAAAAAAAAAAAAAAAfAQAAX3JlbHMvLnJlbHNQSwECLQAUAAYACAAAACEAcovbD8YAAADbAAAA&#10;DwAAAAAAAAAAAAAAAAAHAgAAZHJzL2Rvd25yZXYueG1sUEsFBgAAAAADAAMAtwAAAPoCAAAAAA==&#10;" adj="-167677" strokecolor="black [3213]">
                  <v:stroke endarrow="block" endarrowlength="long"/>
                </v:shape>
                <v:shape id="Connecteur en arc 47" o:spid="_x0000_s1077" type="#_x0000_t39" style="position:absolute;left:12960;top:6417;width:723;height:718;rotation:-9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FMXwwAAANsAAAAPAAAAZHJzL2Rvd25yZXYueG1sRI9RawIx&#10;EITfC/0PYQt9q0lLEb0aRQpCCxW5sz9guax3h5fNkWz19Nc3hYKPw8x8wyxWo+/ViWLqAlt4nhhQ&#10;xHVwHTcWvvebpxmoJMgO+8Bk4UIJVsv7uwUWLpy5pFMljcoQTgVaaEWGQutUt+QxTcJAnL1DiB4l&#10;y9hoF/Gc4b7XL8ZMtceO80KLA723VB+rH2/h8Hndf5WbaleamQnbKE4adtY+PozrN1BCo9zC/+0P&#10;Z2H+Cn9f8g/Qy18AAAD//wMAUEsBAi0AFAAGAAgAAAAhANvh9svuAAAAhQEAABMAAAAAAAAAAAAA&#10;AAAAAAAAAFtDb250ZW50X1R5cGVzXS54bWxQSwECLQAUAAYACAAAACEAWvQsW78AAAAVAQAACwAA&#10;AAAAAAAAAAAAAAAfAQAAX3JlbHMvLnJlbHNQSwECLQAUAAYACAAAACEA6VxTF8MAAADbAAAADwAA&#10;AAAAAAAAAAAAAAAHAgAAZHJzL2Rvd25yZXYueG1sUEsFBgAAAAADAAMAtwAAAPcCAAAAAA==&#10;" adj="-68580,90180" strokecolor="black [3213]">
                  <v:stroke endarrow="block" endarrowlength="long"/>
                </v:shape>
                <v:shape id="Connecteur en arc 48" o:spid="_x0000_s1078" type="#_x0000_t39" style="position:absolute;left:38550;top:6852;width:717;height:718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C+uxQAAANsAAAAPAAAAZHJzL2Rvd25yZXYueG1sRI9Ba8JA&#10;FITvBf/D8gRvdaO2kqauokKpFARrc/D4yD6TYPZtyG6T6K93C0KPw8w3wyxWvalES40rLSuYjCMQ&#10;xJnVJecK0p+P5xiE88gaK8uk4EoOVsvB0wITbTv+pvbocxFK2CWooPC+TqR0WUEG3djWxME728ag&#10;D7LJpW6wC+WmktMomkuDJYeFAmvaFpRdjr9Gwdutaw/py2yf+q/Lab9J4086xUqNhv36HYSn3v+H&#10;H/ROB+4V/r6EHyCXdwAAAP//AwBQSwECLQAUAAYACAAAACEA2+H2y+4AAACFAQAAEwAAAAAAAAAA&#10;AAAAAAAAAAAAW0NvbnRlbnRfVHlwZXNdLnhtbFBLAQItABQABgAIAAAAIQBa9CxbvwAAABUBAAAL&#10;AAAAAAAAAAAAAAAAAB8BAABfcmVscy8ucmVsc1BLAQItABQABgAIAAAAIQCykC+uxQAAANsAAAAP&#10;AAAAAAAAAAAAAAAAAAcCAABkcnMvZG93bnJldi54bWxQSwUGAAAAAAMAAwC3AAAA+QIAAAAA&#10;" adj="-68580,90180" strokecolor="black [3213]">
                  <v:stroke endarrow="block" endarrowlength="long"/>
                </v:shape>
                <v:shape id="Zone de texte 49" o:spid="_x0000_s1079" type="#_x0000_t202" style="position:absolute;left:11402;top:7492;width:2934;height:2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48C33A3D" w14:textId="77777777" w:rsidR="005A19F9" w:rsidRPr="00032FFF" w:rsidRDefault="005A19F9" w:rsidP="00AF3897">
                        <w:pPr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96" o:spid="_x0000_s1080" type="#_x0000_t202" style="position:absolute;left:37999;top:7632;width:2934;height: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48C33A3E" w14:textId="77777777" w:rsidR="005A19F9" w:rsidRDefault="005A19F9" w:rsidP="00AF3897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22"/>
                                <w:szCs w:val="22"/>
                              </w:rPr>
                              <m:t>2</m:t>
                            </m:r>
                          </m:oMath>
                        </m:oMathPara>
                      </w:p>
                    </w:txbxContent>
                  </v:textbox>
                </v:shape>
                <v:group id="Groupe 51" o:spid="_x0000_s1081" style="position:absolute;left:8350;top:1139;width:35459;height:15363" coordorigin="8350,1139" coordsize="35458,1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Zone de texte 96" o:spid="_x0000_s1082" type="#_x0000_t202" style="position:absolute;left:8350;top:2276;width:7208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<v:textbox>
                      <w:txbxContent>
                        <w:p w14:paraId="48C33A3F" w14:textId="77777777" w:rsidR="005A19F9" w:rsidRPr="008B0DBA" w:rsidRDefault="005A19F9" w:rsidP="00AF3897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ascii="Cambria Math" w:eastAsiaTheme="minorEastAsia" w:hAnsi="Cambria Math" w:cstheme="minorBidi"/>
                              <w:oMath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sz w:val="22"/>
                                  <w:szCs w:val="22"/>
                                </w:rPr>
                                <m:t>1-a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Zone de texte 96" o:spid="_x0000_s1083" type="#_x0000_t202" style="position:absolute;left:22681;top:1139;width:7207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<v:textbox>
                      <w:txbxContent>
                        <w:p w14:paraId="48C33A40" w14:textId="77777777" w:rsidR="005A19F9" w:rsidRDefault="005A19F9" w:rsidP="00AF3897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Zone de texte 96" o:spid="_x0000_s1084" type="#_x0000_t202" style="position:absolute;left:22885;top:13918;width:7208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48C33A41" w14:textId="77777777" w:rsidR="005A19F9" w:rsidRDefault="005A19F9" w:rsidP="00AF3897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Zone de texte 96" o:spid="_x0000_s1085" type="#_x0000_t202" style="position:absolute;left:36601;top:2768;width:720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33A42" w14:textId="77777777" w:rsidR="005A19F9" w:rsidRDefault="005A19F9" w:rsidP="00AF3897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1-b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8C338D9" w14:textId="77777777" w:rsidR="002A6855" w:rsidRPr="00F011A1" w:rsidRDefault="002A6855" w:rsidP="002A6855">
      <w:pPr>
        <w:spacing w:after="120"/>
        <w:rPr>
          <w:u w:val="single"/>
        </w:rPr>
      </w:pPr>
      <w:r w:rsidRPr="00F011A1">
        <w:rPr>
          <w:u w:val="single"/>
        </w:rPr>
        <w:t>Notations :</w:t>
      </w:r>
    </w:p>
    <w:p w14:paraId="48C338DA" w14:textId="77777777" w:rsidR="00F011A1" w:rsidRDefault="00AF3897" w:rsidP="00F011A1">
      <w:pPr>
        <w:pStyle w:val="Paragraphedeliste"/>
        <w:numPr>
          <w:ilvl w:val="0"/>
          <w:numId w:val="21"/>
        </w:numPr>
        <w:spacing w:after="120"/>
      </w:pPr>
      <m:oMath>
        <m:r>
          <w:rPr>
            <w:rFonts w:ascii="Cambria Math" w:hAnsi="Cambria Math"/>
          </w:rPr>
          <m:t>M=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rSpRule m:val="2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1-a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</w:rPr>
                    <m:t>1-b</m:t>
                  </m:r>
                </m:e>
              </m:mr>
            </m:m>
          </m:e>
        </m:d>
      </m:oMath>
      <w:r w:rsidR="00F011A1">
        <w:t xml:space="preserve"> avec  </w:t>
      </w:r>
      <m:oMath>
        <m:r>
          <w:rPr>
            <w:rFonts w:ascii="Cambria Math" w:hAnsi="Cambria Math"/>
          </w:rPr>
          <m:t>0&lt;a&lt;1</m:t>
        </m:r>
      </m:oMath>
      <w:r w:rsidR="00F011A1">
        <w:t xml:space="preserve"> et </w:t>
      </w:r>
      <m:oMath>
        <m:r>
          <w:rPr>
            <w:rFonts w:ascii="Cambria Math" w:hAnsi="Cambria Math"/>
          </w:rPr>
          <m:t>0&lt;b&lt;1</m:t>
        </m:r>
      </m:oMath>
      <w:r w:rsidR="00F011A1">
        <w:t xml:space="preserve"> est la matrice de transition.</w:t>
      </w:r>
    </w:p>
    <w:p w14:paraId="48C338DB" w14:textId="77777777" w:rsidR="00E87F44" w:rsidRDefault="009F317C" w:rsidP="00F011A1">
      <w:pPr>
        <w:pStyle w:val="Paragraphedeliste"/>
        <w:numPr>
          <w:ilvl w:val="0"/>
          <w:numId w:val="21"/>
        </w:numPr>
        <w:spacing w:after="120"/>
        <w:ind w:left="714" w:hanging="357"/>
        <w:contextualSpacing w:val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mr>
            </m:m>
          </m:e>
        </m:d>
      </m:oMath>
      <w:r w:rsidR="00AF3897">
        <w:t xml:space="preserve"> </w:t>
      </w:r>
      <w:r w:rsidR="002A6855">
        <w:t xml:space="preserve">avec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</m:t>
        </m:r>
      </m:oMath>
      <w:r w:rsidR="002A6855">
        <w:t xml:space="preserve"> est la matrice de</w:t>
      </w:r>
      <w:r w:rsidR="00AF3897">
        <w:t xml:space="preserve"> l’état probabiliste initial</w:t>
      </w:r>
      <w:r w:rsidR="00F011A1">
        <w:t>.</w:t>
      </w:r>
    </w:p>
    <w:p w14:paraId="48C338DC" w14:textId="77777777" w:rsidR="00AF3897" w:rsidRDefault="009F317C" w:rsidP="00F011A1">
      <w:pPr>
        <w:pStyle w:val="Paragraphedeliste"/>
        <w:numPr>
          <w:ilvl w:val="0"/>
          <w:numId w:val="21"/>
        </w:numPr>
        <w:spacing w:after="240"/>
        <w:ind w:left="714" w:hanging="357"/>
        <w:contextualSpacing w:val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2A6855">
        <w:t xml:space="preserve">  </w:t>
      </w:r>
      <w:proofErr w:type="gramStart"/>
      <w:r w:rsidR="00F011A1">
        <w:t>est</w:t>
      </w:r>
      <w:proofErr w:type="gramEnd"/>
      <w:r w:rsidR="00F011A1">
        <w:t xml:space="preserve"> la matrice de</w:t>
      </w:r>
      <w:r w:rsidR="002A6855">
        <w:t xml:space="preserve"> l’état probabiliste à l’instant </w:t>
      </w:r>
      <m:oMath>
        <m:r>
          <w:rPr>
            <w:rFonts w:ascii="Cambria Math" w:hAnsi="Cambria Math"/>
          </w:rPr>
          <m:t>n</m:t>
        </m:r>
      </m:oMath>
      <w:r w:rsidR="002A6855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3"/>
        <w:gridCol w:w="6564"/>
      </w:tblGrid>
      <w:tr w:rsidR="00F011A1" w14:paraId="48C338DF" w14:textId="77777777" w:rsidTr="00F011A1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48C338DD" w14:textId="77777777" w:rsidR="00F011A1" w:rsidRDefault="00F011A1" w:rsidP="00F011A1">
            <w:pPr>
              <w:pStyle w:val="Paragraphedeliste"/>
              <w:numPr>
                <w:ilvl w:val="0"/>
                <w:numId w:val="20"/>
              </w:numPr>
              <w:jc w:val="both"/>
            </w:pPr>
            <w:r>
              <w:t>Démonstration de :</w:t>
            </w:r>
          </w:p>
        </w:tc>
        <w:tc>
          <w:tcPr>
            <w:tcW w:w="6694" w:type="dxa"/>
          </w:tcPr>
          <w:p w14:paraId="48C338DE" w14:textId="77777777" w:rsidR="00F011A1" w:rsidRDefault="00F011A1" w:rsidP="00F011A1">
            <w:pPr>
              <w:jc w:val="both"/>
            </w:pPr>
            <w:r>
              <w:t xml:space="preserve">La suite des matrices carrées stochastiques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oMath>
            <w:r>
              <w:t xml:space="preserve"> d’ordre </w:t>
            </w:r>
            <m:oMath>
              <m:r>
                <w:rPr>
                  <w:rFonts w:ascii="Cambria Math" w:hAnsi="Cambria Math"/>
                </w:rPr>
                <m:t>2</m:t>
              </m:r>
            </m:oMath>
            <w:r>
              <w:t xml:space="preserve"> définie pour tout </w:t>
            </w:r>
            <m:oMath>
              <m:r>
                <w:rPr>
                  <w:rFonts w:ascii="Cambria Math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∈N</m:t>
              </m:r>
            </m:oMath>
            <w:r>
              <w:t xml:space="preserve">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t xml:space="preserve"> converge vers une matrice carrée d’ordre </w:t>
            </w:r>
            <m:oMath>
              <m:r>
                <w:rPr>
                  <w:rFonts w:ascii="Cambria Math" w:hAnsi="Cambria Math"/>
                </w:rPr>
                <m:t>2</m:t>
              </m:r>
            </m:oMath>
            <w:r>
              <w:t xml:space="preserve"> </w:t>
            </w:r>
            <w:r w:rsidRPr="00F011A1">
              <w:rPr>
                <w:b/>
              </w:rPr>
              <w:t xml:space="preserve">notée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∞</m:t>
                  </m:r>
                </m:sub>
              </m:sSub>
            </m:oMath>
            <w:r>
              <w:t xml:space="preserve"> qui est aussi stochastique et dont les lignes sont identiques.</w:t>
            </w:r>
          </w:p>
        </w:tc>
      </w:tr>
    </w:tbl>
    <w:p w14:paraId="48C338E0" w14:textId="77777777" w:rsidR="00F011A1" w:rsidRDefault="004E4B1A" w:rsidP="004E4B1A">
      <w:pPr>
        <w:pStyle w:val="Paragraphedeliste"/>
        <w:numPr>
          <w:ilvl w:val="0"/>
          <w:numId w:val="22"/>
        </w:numPr>
        <w:spacing w:before="240"/>
      </w:pPr>
      <w:r>
        <w:t>On donne</w:t>
      </w:r>
      <w:r w:rsidR="00F011A1">
        <w:t xml:space="preserve"> la matrice de passage </w:t>
      </w:r>
      <m:oMath>
        <m:r>
          <w:rPr>
            <w:rFonts w:ascii="Cambria Math" w:hAnsi="Cambria Math"/>
          </w:rPr>
          <m:t>P=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-a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</m:m>
          </m:e>
        </m:d>
      </m:oMath>
    </w:p>
    <w:p w14:paraId="48C338E1" w14:textId="77777777" w:rsidR="004E4B1A" w:rsidRDefault="004E4B1A" w:rsidP="004E4B1A">
      <w:pPr>
        <w:pStyle w:val="Paragraphedeliste"/>
        <w:numPr>
          <w:ilvl w:val="0"/>
          <w:numId w:val="22"/>
        </w:numPr>
        <w:spacing w:before="240"/>
      </w:pPr>
      <w:r>
        <w:t xml:space="preserve">On cherche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</w:p>
    <w:p w14:paraId="48C338E2" w14:textId="77777777" w:rsidR="002A6855" w:rsidRDefault="004E4B1A" w:rsidP="002A6855">
      <w:pPr>
        <w:jc w:val="both"/>
      </w:pPr>
      <m:oMath>
        <m:r>
          <w:rPr>
            <w:rFonts w:ascii="Cambria Math" w:hAnsi="Cambria Math"/>
          </w:rPr>
          <m:t>1×b-1×-a≠0</m:t>
        </m:r>
      </m:oMath>
      <w:r>
        <w:t xml:space="preserve"> </w:t>
      </w:r>
      <w:proofErr w:type="gramStart"/>
      <w:r>
        <w:t>donc</w:t>
      </w:r>
      <w:proofErr w:type="gramEnd"/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 est inversible.</w:t>
      </w:r>
    </w:p>
    <w:p w14:paraId="48C338E3" w14:textId="77777777" w:rsidR="004E4B1A" w:rsidRDefault="004E4B1A" w:rsidP="002A6855">
      <w:pPr>
        <w:jc w:val="both"/>
      </w:pPr>
      <w:r>
        <w:t xml:space="preserve">Sa matrice inverse est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b+a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0020F3">
        <w:t>.</w:t>
      </w:r>
    </w:p>
    <w:p w14:paraId="48C338E4" w14:textId="77777777" w:rsidR="004E4B1A" w:rsidRDefault="004E4B1A" w:rsidP="00556B13">
      <w:pPr>
        <w:pStyle w:val="Paragraphedeliste"/>
        <w:numPr>
          <w:ilvl w:val="0"/>
          <w:numId w:val="23"/>
        </w:numPr>
        <w:jc w:val="both"/>
      </w:pPr>
      <w:r>
        <w:t xml:space="preserve">On diagonalise la matrice de transition </w:t>
      </w:r>
      <m:oMath>
        <m:r>
          <w:rPr>
            <w:rFonts w:ascii="Cambria Math" w:hAnsi="Cambria Math"/>
          </w:rPr>
          <m:t>M</m:t>
        </m:r>
      </m:oMath>
    </w:p>
    <w:p w14:paraId="48C338E5" w14:textId="77777777" w:rsidR="002A6855" w:rsidRPr="00556B13" w:rsidRDefault="00133DF0" w:rsidP="002A6855">
      <w:pPr>
        <w:jc w:val="both"/>
      </w:pPr>
      <m:oMathPara>
        <m:oMath>
          <m:r>
            <w:rPr>
              <w:rFonts w:ascii="Cambria Math" w:hAnsi="Cambria Math"/>
            </w:rPr>
            <m:t>D=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 xml:space="preserve">  MP</m:t>
          </m:r>
        </m:oMath>
      </m:oMathPara>
    </w:p>
    <w:tbl>
      <w:tblPr>
        <w:tblStyle w:val="Grilledutableau"/>
        <w:tblW w:w="60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2197"/>
        <w:gridCol w:w="2127"/>
      </w:tblGrid>
      <w:tr w:rsidR="00556B13" w14:paraId="48C338E9" w14:textId="77777777" w:rsidTr="005F50E2">
        <w:trPr>
          <w:trHeight w:val="929"/>
          <w:jc w:val="center"/>
        </w:trPr>
        <w:tc>
          <w:tcPr>
            <w:tcW w:w="1702" w:type="dxa"/>
            <w:vAlign w:val="center"/>
          </w:tcPr>
          <w:p w14:paraId="48C338E6" w14:textId="77777777" w:rsidR="00556B13" w:rsidRDefault="00556B13" w:rsidP="005F50E2"/>
        </w:tc>
        <w:tc>
          <w:tcPr>
            <w:tcW w:w="2197" w:type="dxa"/>
            <w:vAlign w:val="center"/>
          </w:tcPr>
          <w:p w14:paraId="48C338E7" w14:textId="77777777" w:rsidR="00556B13" w:rsidRDefault="00556B13" w:rsidP="005F50E2"/>
        </w:tc>
        <w:tc>
          <w:tcPr>
            <w:tcW w:w="2127" w:type="dxa"/>
            <w:vAlign w:val="center"/>
          </w:tcPr>
          <w:p w14:paraId="48C338E8" w14:textId="64962D42" w:rsidR="00556B13" w:rsidRDefault="00C93013" w:rsidP="005F50E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48C339F4" wp14:editId="181123C6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-179705</wp:posOffset>
                      </wp:positionV>
                      <wp:extent cx="753110" cy="1269365"/>
                      <wp:effectExtent l="13970" t="5715" r="13970" b="10795"/>
                      <wp:wrapNone/>
                      <wp:docPr id="87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3110" cy="1269365"/>
                                <a:chOff x="7290" y="14986"/>
                                <a:chExt cx="1186" cy="1999"/>
                              </a:xfrm>
                            </wpg:grpSpPr>
                            <wps:wsp>
                              <wps:cNvPr id="88" name="Connecteur droit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90" y="14990"/>
                                  <a:ext cx="0" cy="1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>
                                      <a:lumMod val="9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Connecteur droit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76" y="14986"/>
                                  <a:ext cx="0" cy="1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>
                                      <a:lumMod val="9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ED75DA" id="Group 160" o:spid="_x0000_s1026" style="position:absolute;margin-left:15.25pt;margin-top:-14.15pt;width:59.3pt;height:99.95pt;z-index:251697152" coordorigin="7290,14986" coordsize="1186,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JyzgIAALgIAAAOAAAAZHJzL2Uyb0RvYy54bWzsVslu2zAQvRfoPxC6O5IceZEQOSi85JK2&#10;AZJ+AENRCyqRAklbNor+e4dDSYlTFC1SIIeiF5mcIYdv3rwhfXV9bGpy4EpXUqReeBF4hAsms0oU&#10;qfflYTdZekQbKjJaS8FT78S1d716/+6qaxM+laWsM64IBBE66drUK41pE9/XrOQN1Rey5QKcuVQN&#10;NTBVhZ8p2kH0pvanQTD3O6myVknGtQbrxjm9FcbPc87M5zzX3JA69QCbwa/C76P9+qsrmhSKtmXF&#10;ehj0FSgaWgk4dAy1oYaSvap+CtVUTEktc3PBZOPLPK8YxxwgmzB4kc2NkvsWcymSrmhHmoDaFzy9&#10;Oiz7dLhTpMpSb7nwiKAN1AiPJeEc2enaIoFFN6q9b++USxGGt5J91UCe/9Jv54VbTB67jzKDgHRv&#10;JLJzzFVjQ0De5IhFOI1F4EdDGBgXs8swhFIxcIXTeXw5n7kqsRJKabctpjH4rTuKl/PBue33hyHY&#10;3O44jq3Xp4k7GMH24KxCQHL6iVX9d6zel7TlWCxtCRtYBf07VtdSCJAj3yuSKVkZMkNwFgUsXwtH&#10;LjuKnlwi5LqkouAY+OHUApEhpnO2xU40VOa3ZD9nDfhD4Q+cD3THMXI9EkaTVmlzw2VD7CD16krY&#10;HGlCD7faOG6HJdYs5K6qa4xdC9KlXjybznCDlnWVWaddhu3N17UiBwqNSRnjwoS4rt43IBpnj2dB&#10;0CMFs60+LkcTYByjYInPDoDGERnCKDnNtv3Y0Kp2Y9hdC4sEGIBE+pHr2G9xEG+X22U0iabz7SQK&#10;NpvJh906msx34WK2udys15vwuwUbRklZZRkXNq/h9gijP9NRf4+5vh/vj5FA/zw6pghgh18EDXp2&#10;xXdifpTZ6U7Zolg7SPutNB7/UuPDHfJGGl9GC+j985vhv8b/cY3jrQ7PI7ZG/5Tb9/f5HHvi6Q/H&#10;6gcAAAD//wMAUEsDBBQABgAIAAAAIQBlGgsF4QAAAAoBAAAPAAAAZHJzL2Rvd25yZXYueG1sTI/B&#10;TsJAEIbvJr7DZky8wXapINZuCSHqiZAIJsbb0A5tQ3e26S5teXuXk95mMl/++f50NZpG9NS52rIG&#10;NY1AEOe2qLnU8HV4nyxBOI9cYGOZNFzJwSq7v0sxKezAn9TvfSlCCLsENVTet4mULq/IoJvaljjc&#10;TrYz6MPalbLocAjhppGzKFpIgzWHDxW2tKkoP+8vRsPHgMM6Vm/99nzaXH8O8933VpHWjw/j+hWE&#10;p9H/wXDTD+qQBaejvXDhRKMhjuaB1DCZLWMQN+DpRYE4huFZLUBmqfxfIfsFAAD//wMAUEsBAi0A&#10;FAAGAAgAAAAhALaDOJL+AAAA4QEAABMAAAAAAAAAAAAAAAAAAAAAAFtDb250ZW50X1R5cGVzXS54&#10;bWxQSwECLQAUAAYACAAAACEAOP0h/9YAAACUAQAACwAAAAAAAAAAAAAAAAAvAQAAX3JlbHMvLnJl&#10;bHNQSwECLQAUAAYACAAAACEACBDycs4CAAC4CAAADgAAAAAAAAAAAAAAAAAuAgAAZHJzL2Uyb0Rv&#10;Yy54bWxQSwECLQAUAAYACAAAACEAZRoLBeEAAAAKAQAADwAAAAAAAAAAAAAAAAAoBQAAZHJzL2Rv&#10;d25yZXYueG1sUEsFBgAAAAAEAAQA8wAAADYGAAAAAA==&#10;">
                      <v:line id="Connecteur droit 59" o:spid="_x0000_s1027" style="position:absolute;visibility:visible;mso-wrap-style:square" from="7290,14990" to="7290,16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QZwQAAANsAAAAPAAAAZHJzL2Rvd25yZXYueG1sRE/NasJA&#10;EL4XfIdlBG91o6KkqauIIIjtpbYPMM1Ok2B2Nu6OGvv07qHQ48f3v1z3rlVXCrHxbGAyzkARl942&#10;XBn4+tw956CiIFtsPZOBO0VYrwZPSyysv/EHXY9SqRTCsUADtUhXaB3LmhzGse+IE/fjg0NJMFTa&#10;BrylcNfqaZYttMOGU0ONHW1rKk/HizNwfnvfx/t3O5XF/PdwCpv8RWbRmNGw37yCEurlX/zn3lsD&#10;eRqbvqQfoFcPAAAA//8DAFBLAQItABQABgAIAAAAIQDb4fbL7gAAAIUBAAATAAAAAAAAAAAAAAAA&#10;AAAAAABbQ29udGVudF9UeXBlc10ueG1sUEsBAi0AFAAGAAgAAAAhAFr0LFu/AAAAFQEAAAsAAAAA&#10;AAAAAAAAAAAAHwEAAF9yZWxzLy5yZWxzUEsBAi0AFAAGAAgAAAAhAIaAZBnBAAAA2wAAAA8AAAAA&#10;AAAAAAAAAAAABwIAAGRycy9kb3ducmV2LnhtbFBLBQYAAAAAAwADALcAAAD1AgAAAAA=&#10;" strokecolor="#4579b8 [3044]"/>
                      <v:line id="Connecteur droit 60" o:spid="_x0000_s1028" style="position:absolute;visibility:visible;mso-wrap-style:square" from="8476,14986" to="8476,16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MGCxAAAANsAAAAPAAAAZHJzL2Rvd25yZXYueG1sRI9Ra8JA&#10;EITfC/0PxxZ8q5daKjF6ihQKYn2p+gPW3JoEc3vp3VZjf31PKPg4zMw3zGzRu1adKcTGs4GXYQaK&#10;uPS24crAfvfxnIOKgmyx9UwGrhRhMX98mGFh/YW/6LyVSiUIxwIN1CJdoXUsa3IYh74jTt7RB4eS&#10;ZKi0DXhJcNfqUZaNtcOG00KNHb3XVJ62P87A9+dmFa+HdiTjt9/1KSzzibxGYwZP/XIKSqiXe/i/&#10;vbIG8gncvqQfoOd/AAAA//8DAFBLAQItABQABgAIAAAAIQDb4fbL7gAAAIUBAAATAAAAAAAAAAAA&#10;AAAAAAAAAABbQ29udGVudF9UeXBlc10ueG1sUEsBAi0AFAAGAAgAAAAhAFr0LFu/AAAAFQEAAAsA&#10;AAAAAAAAAAAAAAAAHwEAAF9yZWxzLy5yZWxzUEsBAi0AFAAGAAgAAAAhAOnMwYLEAAAA2wAAAA8A&#10;AAAAAAAAAAAAAAAABwIAAGRycy9kb3ducmV2LnhtbFBLBQYAAAAAAwADALcAAAD4AgAAAAA=&#10;" strokecolor="#4579b8 [3044]"/>
                    </v:group>
                  </w:pict>
                </mc:Fallback>
              </mc:AlternateConten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rSpRule m:val="2"/>
                      <m:cGpRule m:val="2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1-a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1-b</m:t>
                        </m:r>
                      </m:e>
                    </m:mr>
                  </m:m>
                </m:e>
              </m:d>
            </m:oMath>
          </w:p>
        </w:tc>
      </w:tr>
      <w:tr w:rsidR="00556B13" w14:paraId="48C338ED" w14:textId="77777777" w:rsidTr="005F50E2">
        <w:trPr>
          <w:trHeight w:val="843"/>
          <w:jc w:val="center"/>
        </w:trPr>
        <w:tc>
          <w:tcPr>
            <w:tcW w:w="1702" w:type="dxa"/>
            <w:vAlign w:val="center"/>
          </w:tcPr>
          <w:p w14:paraId="48C338EA" w14:textId="77777777" w:rsidR="00556B13" w:rsidRPr="00556B13" w:rsidRDefault="009F317C" w:rsidP="005F50E2">
            <w:pPr>
              <w:rPr>
                <w:rFonts w:ascii="Calibri" w:eastAsia="Times New Roman" w:hAnsi="Calibri" w:cs="Times New Roman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M=</m:t>
                </m:r>
              </m:oMath>
            </m:oMathPara>
          </w:p>
        </w:tc>
        <w:tc>
          <w:tcPr>
            <w:tcW w:w="2197" w:type="dxa"/>
            <w:vAlign w:val="center"/>
          </w:tcPr>
          <w:p w14:paraId="48C338EB" w14:textId="69BDA725" w:rsidR="00556B13" w:rsidRDefault="00C93013" w:rsidP="005F50E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080" behindDoc="0" locked="0" layoutInCell="1" allowOverlap="1" wp14:anchorId="48C339F5" wp14:editId="1507DD33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376554</wp:posOffset>
                      </wp:positionV>
                      <wp:extent cx="2381250" cy="0"/>
                      <wp:effectExtent l="0" t="0" r="0" b="0"/>
                      <wp:wrapNone/>
                      <wp:docPr id="58" name="Connecteur droi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81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7BC47" id="Connecteur droit 58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.15pt,29.65pt" to="202.6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iRwwEAAN8DAAAOAAAAZHJzL2Uyb0RvYy54bWysU9uO0zAQfUfiHyy/0yRFi1ZR033oCl5W&#10;ULHwAV5n3Fj4prG3Sf+esdOEq4RAvFix55yZOWcmu7vJGnYGjNq7jjebmjNw0vfanTr++dPbV7ec&#10;xSRcL4x30PELRH63f/liN4YWtn7wpgdklMTFdgwdH1IKbVVFOYAVceMDOAoqj1YkuuKp6lGMlN2a&#10;alvXb6rRYx/QS4iRXu/nIN+X/EqBTB+UipCY6Tj1lsqJ5XzKZ7XfifaEIgxaXtsQ/9CFFdpR0TXV&#10;vUiCPaP+JZXVEn30Km2kt5VXSksoGkhNU/+k5nEQAYoWMieG1ab4/9LK9+cjMt13/IYm5YSlGR28&#10;c2QcPCPr0evEKEQ+jSG2BD+4I2alcnKP4cHLL5Fi1Q/BfIlhhk0KbYaTVDYV3y+r7zAlJulx+/q2&#10;2d7QeOQSq0S7EAPG9A68Zfmj40a7bIloxfkhplxatAvk2sdcujSRLgYy2LiPoEgmFWsKuywYHAyy&#10;s6DVEFKCS02WSfkKOtOUNmYl1n8mXvGZCmX5/oa8Mkpl79JKttp5/F31NC0tqxm/ODDrzhY8+f5y&#10;xGVEtEVF4XXj85p+fy/0b//l/isAAAD//wMAUEsDBBQABgAIAAAAIQBljr+Y3gAAAAgBAAAPAAAA&#10;ZHJzL2Rvd25yZXYueG1sTI9NTsMwEIX3SNzBGiQ2qLWhDSohTgVIVReAEE0P4MZDEhGPo9hJU07P&#10;IBawmp/39OabbD25VozYh8aThuu5AoFUettQpWFfbGYrECEasqb1hBpOGGCdn59lJrX+SO847mIl&#10;OIRCajTUMXaplKGs0Zkw9x0Sax++dyby2FfS9ubI4a6VN0rdSmca4gu16fCpxvJzNzgN280jPien&#10;oVraZFtcjcXL69fbSuvLi+nhHkTEKf6Z4Qef0SFnpoMfyAbRalioBTs1JHdcWV+qhJvD70Lmmfz/&#10;QP4NAAD//wMAUEsBAi0AFAAGAAgAAAAhALaDOJL+AAAA4QEAABMAAAAAAAAAAAAAAAAAAAAAAFtD&#10;b250ZW50X1R5cGVzXS54bWxQSwECLQAUAAYACAAAACEAOP0h/9YAAACUAQAACwAAAAAAAAAAAAAA&#10;AAAvAQAAX3JlbHMvLnJlbHNQSwECLQAUAAYACAAAACEA5A0YkcMBAADfAwAADgAAAAAAAAAAAAAA&#10;AAAuAgAAZHJzL2Uyb0RvYy54bWxQSwECLQAUAAYACAAAACEAZY6/mN4AAAAIAQAADwAAAAAAAAAA&#10;AAAAAAAd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 wp14:anchorId="48C339F6" wp14:editId="0D8709A7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44449</wp:posOffset>
                      </wp:positionV>
                      <wp:extent cx="2381250" cy="0"/>
                      <wp:effectExtent l="0" t="0" r="0" b="0"/>
                      <wp:wrapNone/>
                      <wp:docPr id="57" name="Connecteur droi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81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177F2" id="Connecteur droit 57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.4pt,3.5pt" to="202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jaoxAEAAN8DAAAOAAAAZHJzL2Uyb0RvYy54bWysU01v2zAMvQ/YfxB0X2xn6FYYcXpIsV2K&#10;LVjXH6DKVCxMEgVJjZ1/P0qJ3X0BQ4ddBEt8j+R7pDc3kzXsCCFqdB1vVjVn4CT22h06/vD1w5tr&#10;zmISrhcGHXT8BJHfbF+/2oy+hTUOaHoIjJK42I6+40NKvq2qKAewIq7Qg6OgwmBFoms4VH0QI2W3&#10;plrX9btqxND7gBJipNfbc5BvS36lQKbPSkVIzHScekvlDOV8zGe13Yj2EIQftLy0If6hCyu0o6JL&#10;qluRBHsK+rdUVsuAEVVaSbQVKqUlFA2kpql/UXM/CA9FC5kT/WJT/H9p5afjPjDdd/zqPWdOWJrR&#10;Dp0j4+ApsD6gToxC5NPoY0vwnduHrFRO7t7fofwWKVb9FMyX6M+wSQWb4SSVTcX30+I7TIlJely/&#10;vW7WVzQeOccq0c5EH2L6CGhZ/ui40S5bIlpxvIsplxbtDLn0cS5dmkgnAxls3BdQJJOKNYVdFgx2&#10;JrCjoNUQUoJLTZZJ+Qo605Q2ZiHWfyde8JkKZfleQl4YpTK6tJCtdhj+VD1Nc8vqjJ8dOOvOFjxi&#10;f9qHeUS0RUXhZePzmv54L/Tn/3L7HQAA//8DAFBLAwQUAAYACAAAACEAyOwnbtwAAAAGAQAADwAA&#10;AGRycy9kb3ducmV2LnhtbEyPQU7DMBBF90jcwRokNqi1gaZUIU4FSFUXFCEaDuDGQxIRj6PYSVNO&#10;z8AGlk9/9P+bbD25VozYh8aThuu5AoFUettQpeG92MxWIEI0ZE3rCTWcMMA6Pz/LTGr9kd5w3MdK&#10;cAmF1GioY+xSKUNZozNh7jskzj5870xk7Ctpe3PkctfKG6WW0pmGeKE2HT7VWH7uB6dhu3nE5+Q0&#10;VAubbIursdi9fL2utL68mB7uQUSc4t8x/OizOuTsdPAD2SBaDbeKzaOGO/6I44VKmA+/LPNM/tfP&#10;vwEAAP//AwBQSwECLQAUAAYACAAAACEAtoM4kv4AAADhAQAAEwAAAAAAAAAAAAAAAAAAAAAAW0Nv&#10;bnRlbnRfVHlwZXNdLnhtbFBLAQItABQABgAIAAAAIQA4/SH/1gAAAJQBAAALAAAAAAAAAAAAAAAA&#10;AC8BAABfcmVscy8ucmVsc1BLAQItABQABgAIAAAAIQC+/jaoxAEAAN8DAAAOAAAAAAAAAAAAAAAA&#10;AC4CAABkcnMvZTJvRG9jLnhtbFBLAQItABQABgAIAAAAIQDI7Cdu3AAAAAYBAAAPAAAAAAAAAAAA&#10;AAAAAB4EAABkcnMvZG93bnJldi54bWxQSwUGAAAAAAQABADzAAAAJwUAAAAA&#10;" strokecolor="#4579b8 [3044]">
                      <o:lock v:ext="edit" shapetype="f"/>
                    </v:lin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a+b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rSpRule m:val="2"/>
                      <m:cGpRule m:val="2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</m:oMath>
          </w:p>
        </w:tc>
        <w:tc>
          <w:tcPr>
            <w:tcW w:w="2127" w:type="dxa"/>
            <w:vAlign w:val="center"/>
          </w:tcPr>
          <w:p w14:paraId="48C338EC" w14:textId="77777777" w:rsidR="00556B13" w:rsidRDefault="009F317C" w:rsidP="005F50E2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2"/>
                        <m:cGpRule m:val="4"/>
                        <m:cGp m:val="9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/>
                        <m:e/>
                      </m:mr>
                      <m:mr>
                        <m:e/>
                        <m:e/>
                      </m:mr>
                    </m:m>
                  </m:e>
                </m:d>
              </m:oMath>
            </m:oMathPara>
          </w:p>
        </w:tc>
      </w:tr>
    </w:tbl>
    <w:p w14:paraId="48C338EE" w14:textId="77777777" w:rsidR="00556B13" w:rsidRPr="00556B13" w:rsidRDefault="00556B13" w:rsidP="00133DF0">
      <w:pPr>
        <w:spacing w:after="0" w:line="240" w:lineRule="auto"/>
        <w:jc w:val="both"/>
      </w:pPr>
    </w:p>
    <w:p w14:paraId="48C338EF" w14:textId="77777777" w:rsidR="00556B13" w:rsidRPr="00133DF0" w:rsidRDefault="009F317C" w:rsidP="002A6855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a+b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b-ab+ab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ba+a(1-b)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-1(1-a)+b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-a+1-b</m:t>
                    </m:r>
                  </m:e>
                </m:mr>
              </m:m>
            </m:e>
          </m:d>
        </m:oMath>
      </m:oMathPara>
    </w:p>
    <w:p w14:paraId="48C338F0" w14:textId="4F86FD91" w:rsidR="004A68E5" w:rsidRPr="00133DF0" w:rsidRDefault="00C93013" w:rsidP="004A68E5">
      <w:pPr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48C339F7" wp14:editId="3AF47706">
                <wp:simplePos x="0" y="0"/>
                <wp:positionH relativeFrom="column">
                  <wp:posOffset>4005579</wp:posOffset>
                </wp:positionH>
                <wp:positionV relativeFrom="paragraph">
                  <wp:posOffset>445135</wp:posOffset>
                </wp:positionV>
                <wp:extent cx="0" cy="1266825"/>
                <wp:effectExtent l="0" t="0" r="0" b="9525"/>
                <wp:wrapNone/>
                <wp:docPr id="63" name="Connecteur droi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9EAB2" id="Connecteur droit 63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15.4pt,35.05pt" to="315.4pt,1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2TwgEAAN8DAAAOAAAAZHJzL2Uyb0RvYy54bWysU9uO0zAQfUfiHyy/07RFVKuo6T50BS8r&#10;qFj4AK8zbix809jbpH/P2LmwXCQE2hcrnjlnZs7xZH87WMMugFF71/DNas0ZOOlb7c4N//rl/Zsb&#10;zmISrhXGO2j4FSK/Pbx+te9DDVvfedMCMiriYt2HhncphbqqouzAirjyARwllUcrEl3xXLUoeqpu&#10;TbVdr3dV77EN6CXESNG7MckPpb5SINMnpSIkZhpOs6VyYjkf81kd9qI+owidltMY4j+msEI7arqU&#10;uhNJsCfUv5WyWqKPXqWV9LbySmkJRQOp2ax/UfPQiQBFC5kTw2JTfLmy8uPlhEy3Dd+95cwJS290&#10;9M6RcfCErEWvE6MU+dSHWBP86E6YlcrBPYR7L79FylU/JfMlhhE2KLQZTlLZUHy/Lr7DkJgcg5Ki&#10;m+1ud7N9l3tVop6JAWP6AN6y/NFwo122RNTich/TCJ0h0xxj6zJEuhrIYOM+gyKZ1GxT2GXB4GiQ&#10;XQSthpASXNpMrQs605Q2ZiGu/06c8JkKZfn+hbwwSmfv0kK22nn8U/c0zCOrET87MOrOFjz69nrC&#10;+Yloi4q508bnNX1+L/Qf/+XhOwAAAP//AwBQSwMEFAAGAAgAAAAhANdxFbzgAAAACgEAAA8AAABk&#10;cnMvZG93bnJldi54bWxMj8FOwzAQRO9I/IO1SFwQtVtoKCGbCpCqHgAhGj7AjZckIl5HsZOmfD1G&#10;HOC4s6OZN9l6sq0YqfeNY4T5TIEgLp1puEJ4LzaXKxA+aDa6dUwIR/Kwzk9PMp0ad+A3GnehEjGE&#10;faoR6hC6VEpf1mS1n7mOOP4+XG91iGdfSdPrQwy3rVwolUirG44Nte7osabyczdYhO3mgZ6Wx6G6&#10;NsttcTEWzy9fryvE87Pp/g5EoCn8meEHP6JDHpn2bmDjRYuQXKmIHhBu1BxENPwKe4RFcpuAzDP5&#10;f0L+DQAA//8DAFBLAQItABQABgAIAAAAIQC2gziS/gAAAOEBAAATAAAAAAAAAAAAAAAAAAAAAABb&#10;Q29udGVudF9UeXBlc10ueG1sUEsBAi0AFAAGAAgAAAAhADj9If/WAAAAlAEAAAsAAAAAAAAAAAAA&#10;AAAALwEAAF9yZWxzLy5yZWxzUEsBAi0AFAAGAAgAAAAhABtrzZPCAQAA3wMAAA4AAAAAAAAAAAAA&#10;AAAALgIAAGRycy9lMm9Eb2MueG1sUEsBAi0AFAAGAAgAAAAhANdxFbzgAAAACgEAAA8AAAAAAAAA&#10;AAAAAAAAHAQAAGRycy9kb3ducmV2LnhtbFBLBQYAAAAABAAEAPMAAAApBQAAAAA=&#10;" strokecolor="#4579b8 [3044]">
                <o:lock v:ext="edit" shapetype="f"/>
              </v:line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M=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a+b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-1+a+b</m:t>
                  </m:r>
                </m:e>
                <m:e>
                  <m:r>
                    <w:rPr>
                      <w:rFonts w:ascii="Cambria Math" w:hAnsi="Cambria Math"/>
                    </w:rPr>
                    <m:t>-a+1-b</m:t>
                  </m:r>
                </m:e>
              </m:mr>
            </m:m>
          </m:e>
        </m:d>
      </m:oMath>
    </w:p>
    <w:tbl>
      <w:tblPr>
        <w:tblStyle w:val="Grilledutableau"/>
        <w:tblW w:w="6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3405"/>
        <w:gridCol w:w="1916"/>
      </w:tblGrid>
      <w:tr w:rsidR="004A68E5" w14:paraId="48C338F4" w14:textId="77777777" w:rsidTr="005F50E2">
        <w:trPr>
          <w:trHeight w:val="929"/>
          <w:jc w:val="center"/>
        </w:trPr>
        <w:tc>
          <w:tcPr>
            <w:tcW w:w="1258" w:type="dxa"/>
            <w:vAlign w:val="center"/>
          </w:tcPr>
          <w:p w14:paraId="48C338F1" w14:textId="77777777" w:rsidR="004A68E5" w:rsidRDefault="004A68E5" w:rsidP="005F50E2"/>
        </w:tc>
        <w:tc>
          <w:tcPr>
            <w:tcW w:w="3405" w:type="dxa"/>
            <w:vAlign w:val="center"/>
          </w:tcPr>
          <w:p w14:paraId="48C338F2" w14:textId="77777777" w:rsidR="004A68E5" w:rsidRDefault="004A68E5" w:rsidP="005F50E2"/>
        </w:tc>
        <w:tc>
          <w:tcPr>
            <w:tcW w:w="1916" w:type="dxa"/>
            <w:vAlign w:val="center"/>
          </w:tcPr>
          <w:p w14:paraId="48C338F3" w14:textId="6351E61D" w:rsidR="004A68E5" w:rsidRDefault="00C93013" w:rsidP="00C142C8"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05344" behindDoc="0" locked="0" layoutInCell="1" allowOverlap="1" wp14:anchorId="48C339F8" wp14:editId="08B3585F">
                      <wp:simplePos x="0" y="0"/>
                      <wp:positionH relativeFrom="column">
                        <wp:posOffset>934719</wp:posOffset>
                      </wp:positionH>
                      <wp:positionV relativeFrom="paragraph">
                        <wp:posOffset>-8890</wp:posOffset>
                      </wp:positionV>
                      <wp:extent cx="0" cy="1266825"/>
                      <wp:effectExtent l="0" t="0" r="0" b="9525"/>
                      <wp:wrapNone/>
                      <wp:docPr id="86" name="Connecteur droit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266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857EA" id="Connecteur droit 64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3.6pt,-.7pt" to="73.6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F5wgEAAN8DAAAOAAAAZHJzL2Uyb0RvYy54bWysU02P0zAQvSPxHyzfadoKoipquoeu4LKC&#10;ioUf4HXGjYXtscbeJv332E4aPiUE4mLFM+/NzHue7O9Ga9gFKGh0Ld+s1pyBk9hpd275509vX+04&#10;C1G4Thh00PIrBH53ePliP/gGttij6YBYKuJCM/iW9zH6pqqC7MGKsEIPLiUVkhUxXelcdSSGVN2a&#10;arte19WA1HlCCSGk6P2U5IdSXymQ8YNSASIzLU+zxXJSOZ/yWR32ojmT8L2W8xjiH6awQrvUdCl1&#10;L6Jgz6R/KWW1JAyo4kqirVApLaFoSGo265/UPPbCQ9GSzAl+sSn8v7Ly/eVETHct39WcOWHTGx3R&#10;uWQcPBPrCHVk9evs0+BDk+BHd6KsVI7u0T+g/BJSrvohmS/BT7BRkc3wJJWNxffr4juMkckpKFN0&#10;s63r3fZN7lWJ5kb0FOI7QMvyR8uNdtkS0YjLQ4gT9AaZ55halyHi1UAGG/cRVJKZmm0KuywYHA2x&#10;i0irIaQEFzdz64LONKWNWYjrPxNnfKZCWb6/IS+M0hldXMhWO6TfdY/jbWQ14W8OTLqzBU/YXU90&#10;e6K0RcXceePzmn5/L/Rv/+XhKwAAAP//AwBQSwMEFAAGAAgAAAAhAPHr/wLgAAAACgEAAA8AAABk&#10;cnMvZG93bnJldi54bWxMj8FOwzAQRO9I/IO1SFxQ66RqIYQ4FSBVPVCEaPgAN16SiHgdxU6a8vVs&#10;ucBtZ3c0+yZbT7YVI/a+caQgnkcgkEpnGqoUfBSbWQLCB01Gt45QwQk9rPPLi0ynxh3pHcd9qASH&#10;kE+1gjqELpXSlzVa7eeuQ+Lbp+utDiz7SppeHznctnIRRbfS6ob4Q607fK6x/NoPVsF284Qvq9NQ&#10;Lc1qW9yMxe71+y1R6vpqenwAEXAKf2Y44zM65Mx0cAMZL1rWy7sFWxXM4iWIs+F3ceDhPolB5pn8&#10;XyH/AQAA//8DAFBLAQItABQABgAIAAAAIQC2gziS/gAAAOEBAAATAAAAAAAAAAAAAAAAAAAAAABb&#10;Q29udGVudF9UeXBlc10ueG1sUEsBAi0AFAAGAAgAAAAhADj9If/WAAAAlAEAAAsAAAAAAAAAAAAA&#10;AAAALwEAAF9yZWxzLy5yZWxzUEsBAi0AFAAGAAgAAAAhADhNoXnCAQAA3wMAAA4AAAAAAAAAAAAA&#10;AAAALgIAAGRycy9lMm9Eb2MueG1sUEsBAi0AFAAGAAgAAAAhAPHr/wLgAAAACgEAAA8AAAAAAAAA&#10;AAAAAAAAHA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rSpRule m:val="2"/>
                      <m:cGpRule m:val="4"/>
                      <m:cGp m:val="9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-a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mr>
                  </m:m>
                </m:e>
              </m:d>
            </m:oMath>
          </w:p>
        </w:tc>
      </w:tr>
      <w:tr w:rsidR="004A68E5" w14:paraId="48C338F8" w14:textId="77777777" w:rsidTr="005F50E2">
        <w:trPr>
          <w:trHeight w:val="843"/>
          <w:jc w:val="center"/>
        </w:trPr>
        <w:tc>
          <w:tcPr>
            <w:tcW w:w="1258" w:type="dxa"/>
            <w:vAlign w:val="center"/>
          </w:tcPr>
          <w:p w14:paraId="48C338F5" w14:textId="77777777" w:rsidR="004A68E5" w:rsidRPr="00556B13" w:rsidRDefault="009F317C" w:rsidP="005F50E2">
            <w:pPr>
              <w:rPr>
                <w:rFonts w:ascii="Calibri" w:eastAsia="Times New Roman" w:hAnsi="Calibri" w:cs="Times New Roman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MP=</m:t>
                </m:r>
              </m:oMath>
            </m:oMathPara>
          </w:p>
        </w:tc>
        <w:tc>
          <w:tcPr>
            <w:tcW w:w="3405" w:type="dxa"/>
            <w:vAlign w:val="center"/>
          </w:tcPr>
          <w:p w14:paraId="48C338F6" w14:textId="2491FE1B" w:rsidR="004A68E5" w:rsidRDefault="00C93013" w:rsidP="000020F3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48C339F9" wp14:editId="1ED3207C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376554</wp:posOffset>
                      </wp:positionV>
                      <wp:extent cx="2943225" cy="0"/>
                      <wp:effectExtent l="0" t="0" r="9525" b="0"/>
                      <wp:wrapNone/>
                      <wp:docPr id="61" name="Connecteur droi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6B481" id="Connecteur droit 61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.5pt,29.65pt" to="247.2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JVwwEAAN8DAAAOAAAAZHJzL2Uyb0RvYy54bWysU8tu2zAQvBfoPxC815LVNmgFyzk4aC9B&#10;azTpBzDU0iLKF5aMJf99l7SlPoEgRS8LkTuzuzNcba4na9gRMGrvOr5e1ZyBk77X7tDxr/cfXr3j&#10;LCbhemG8g46fIPLr7csXmzG00PjBmx6QUREX2zF0fEgptFUV5QBWxJUP4CipPFqR6IiHqkcxUnVr&#10;qqaur6rRYx/QS4iRbm/OSb4t9ZUCmT4rFSEx03GaLZWIJT7kWG03oj2gCIOWlzHEP0xhhXbUdCl1&#10;I5Jgj6j/KGW1RB+9SivpbeWV0hKKBlKzrn9TczeIAEULmRPDYlP8f2Xlp+Meme47frXmzAlLb7Tz&#10;zpFx8IisR68ToxT5NIbYEnzn9piVysndhVsvv0XKVb8k8yGGM2xSaDOcpLKp+H5afIcpMUmXzfs3&#10;r5vmLWdyzlWinYkBY/oI3rL80XGjXbZEtOJ4G1NuLdoZcpnj3LoMkU4GMti4L6BIJjVbF3ZZMNgZ&#10;ZEdBqyGkBJeKTKpX0JmmtDELsX6aeMFnKpTlew55YZTO3qWFbLXz+LfuaZpHVmf87MBZd7bgwfen&#10;Pc5PRFtUHLtsfF7Tn8+F/uO/3H4HAAD//wMAUEsDBBQABgAIAAAAIQDTUmY14AAAAAgBAAAPAAAA&#10;ZHJzL2Rvd25yZXYueG1sTI/BTsMwEETvSPyDtUhcUOuUJqgNcSpAqnoAhGj6Adt4SSLidRQ7acrX&#10;Y8QBjrOzmnmTbSbTipF611hWsJhHIIhLqxuuFByK7WwFwnlkja1lUnAmB5v88iLDVNsTv9O495UI&#10;IexSVFB736VSurImg25uO+LgfdjeoA+yr6Tu8RTCTStvo+hOGmw4NNTY0VNN5ed+MAp220d6Ts5D&#10;FetkV9yMxcvr19tKqeur6eEehKfJ/z3DD35AhzwwHe3A2olWwXIRpngFyXoJIvjxOk5AHH8PMs/k&#10;/wH5NwAAAP//AwBQSwECLQAUAAYACAAAACEAtoM4kv4AAADhAQAAEwAAAAAAAAAAAAAAAAAAAAAA&#10;W0NvbnRlbnRfVHlwZXNdLnhtbFBLAQItABQABgAIAAAAIQA4/SH/1gAAAJQBAAALAAAAAAAAAAAA&#10;AAAAAC8BAABfcmVscy8ucmVsc1BLAQItABQABgAIAAAAIQDxGQJVwwEAAN8DAAAOAAAAAAAAAAAA&#10;AAAAAC4CAABkcnMvZTJvRG9jLnhtbFBLAQItABQABgAIAAAAIQDTUmY14AAAAAgBAAAPAAAAAAAA&#10;AAAAAAAAAB0EAABkcnMvZG93bnJldi54bWxQSwUGAAAAAAQABADzAAAAKgUAAAAA&#10;" strokecolor="#4579b8 [3044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0224" behindDoc="0" locked="0" layoutInCell="1" allowOverlap="1" wp14:anchorId="48C339FA" wp14:editId="7CA62889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43179</wp:posOffset>
                      </wp:positionV>
                      <wp:extent cx="2933700" cy="0"/>
                      <wp:effectExtent l="0" t="0" r="0" b="0"/>
                      <wp:wrapNone/>
                      <wp:docPr id="62" name="Connecteur droi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E7A98" id="Connecteur droit 62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.5pt,3.4pt" to="246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3dxAEAAN8DAAAOAAAAZHJzL2Uyb0RvYy54bWysU8tu2zAQvBfoPxC815IdIG0Fyzk4aC9B&#10;azTNBzDU0iLKF5aMJf99l5Sl9AUUKXohRO7M7s7sanszWsNOgFF71/L1quYMnPSddseWP3z98OYd&#10;ZzEJ1wnjHbT8DJHf7F6/2g6hgY3vvekAGSVxsRlCy/uUQlNVUfZgRVz5AI6CyqMVia54rDoUA2W3&#10;ptrU9XU1eOwCegkx0uvtFOS7kl8pkOmzUhESMy2n3lI5sZyP+ax2W9EcUYRey0sb4h+6sEI7Krqk&#10;uhVJsCfUv6WyWqKPXqWV9LbySmkJRQOpWde/qLnvRYCihcyJYbEp/r+08tPpgEx3Lb/ecOaEpRnt&#10;vXNkHDwh69DrxChEPg0hNgTfuwNmpXJ09+HOy2+RYtVPwXyJYYKNCm2Gk1Q2Ft/Pi+8wJibpcfP+&#10;6uptTeORc6wSzUwMGNNH8Jblj5Yb7bIlohGnu5hyadHMkEsfU+nSRDobyGDjvoAimVRsXdhlwWBv&#10;kJ0ErYaQElxaZ5mUr6AzTWljFmL9d+IFn6lQlu8l5IVRKnuXFrLVzuOfqqdxbllN+NmBSXe24NF3&#10;5wPOI6ItKgovG5/X9Md7oT//l7vvAAAA//8DAFBLAwQUAAYACAAAACEAWRg29t0AAAAGAQAADwAA&#10;AGRycy9kb3ducmV2LnhtbEyPy07DMBBF90j9B2sqsUHUKX2oDXGqglR1AQjR9APceEiixuModtKU&#10;r2dgA8ujO7pzbrIZbC16bH3lSMF0EoFAyp2pqFBwzHb3KxA+aDK6doQKruhhk45uEh0bd6EP7A+h&#10;EFxCPtYKyhCaWEqfl2i1n7gGibNP11odGNtCmlZfuNzW8iGKltLqivhDqRt8LjE/HzqrYL97wpfF&#10;tSvmZrHP7vrs9e3rfaXU7XjYPoIIOIS/Y/jRZ3VI2enkOjJe1ApmU54SFCx5AMfz9Yz59MsyTeR/&#10;/fQbAAD//wMAUEsBAi0AFAAGAAgAAAAhALaDOJL+AAAA4QEAABMAAAAAAAAAAAAAAAAAAAAAAFtD&#10;b250ZW50X1R5cGVzXS54bWxQSwECLQAUAAYACAAAACEAOP0h/9YAAACUAQAACwAAAAAAAAAAAAAA&#10;AAAvAQAAX3JlbHMvLnJlbHNQSwECLQAUAAYACAAAACEAAzYN3cQBAADfAwAADgAAAAAAAAAAAAAA&#10;AAAuAgAAZHJzL2Uyb0RvYy54bWxQSwECLQAUAAYACAAAACEAWRg29t0AAAAGAQAADwAAAAAAAAAA&#10;AAAAAAAe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a+b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rSpRule m:val="2"/>
                      <m:cGpRule m:val="2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-1+a+b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-a+1-b</m:t>
                        </m:r>
                      </m:e>
                    </m:mr>
                  </m:m>
                </m:e>
              </m:d>
            </m:oMath>
          </w:p>
        </w:tc>
        <w:tc>
          <w:tcPr>
            <w:tcW w:w="1916" w:type="dxa"/>
            <w:vAlign w:val="center"/>
          </w:tcPr>
          <w:p w14:paraId="48C338F7" w14:textId="77777777" w:rsidR="004A68E5" w:rsidRDefault="009F317C" w:rsidP="005F50E2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2"/>
                        <m:cGpRule m:val="4"/>
                        <m:cGp m:val="9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/>
                        <m:e/>
                      </m:mr>
                      <m:mr>
                        <m:e/>
                        <m:e/>
                      </m:mr>
                    </m:m>
                  </m:e>
                </m:d>
              </m:oMath>
            </m:oMathPara>
          </w:p>
        </w:tc>
      </w:tr>
    </w:tbl>
    <w:p w14:paraId="48C338F9" w14:textId="77777777" w:rsidR="00133DF0" w:rsidRDefault="00133DF0" w:rsidP="001A1308">
      <w:pPr>
        <w:spacing w:after="120"/>
        <w:jc w:val="both"/>
      </w:pPr>
    </w:p>
    <w:p w14:paraId="48C338FA" w14:textId="77777777" w:rsidR="004A68E5" w:rsidRPr="001A1308" w:rsidRDefault="009F317C" w:rsidP="001A1308">
      <w:pPr>
        <w:spacing w:after="360"/>
        <w:jc w:val="both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MP=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a+b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rSpRule m:val="2"/>
                  <m:cGpRule m:val="2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b+a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-ab+ab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-1+a+b-a+1-b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-1+a+b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+b(-a+1-b)</m:t>
                    </m:r>
                  </m:e>
                </m:mr>
              </m:m>
            </m:e>
          </m:d>
        </m:oMath>
      </m:oMathPara>
    </w:p>
    <w:p w14:paraId="48C338FB" w14:textId="77777777" w:rsidR="004A68E5" w:rsidRPr="001A1308" w:rsidRDefault="009F317C" w:rsidP="001A1308">
      <w:pPr>
        <w:spacing w:after="360"/>
        <w:jc w:val="both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MP=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a+b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rSpRule m:val="2"/>
                  <m:cGpRule m:val="2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b+a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1-a-b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+b(-a+1-b)</m:t>
                    </m:r>
                  </m:e>
                </m:mr>
              </m:m>
            </m:e>
          </m:d>
        </m:oMath>
      </m:oMathPara>
    </w:p>
    <w:p w14:paraId="48C338FC" w14:textId="77777777" w:rsidR="004A68E5" w:rsidRPr="001A1308" w:rsidRDefault="009F317C" w:rsidP="001A1308">
      <w:pPr>
        <w:spacing w:after="360"/>
        <w:jc w:val="both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MP=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a+b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rSpRule m:val="2"/>
                  <m:cGpRule m:val="2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b+a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(a+b)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1-a-b</m:t>
                        </m:r>
                      </m:e>
                    </m:d>
                  </m:e>
                </m:mr>
              </m:m>
            </m:e>
          </m:d>
        </m:oMath>
      </m:oMathPara>
    </w:p>
    <w:p w14:paraId="48C338FD" w14:textId="77777777" w:rsidR="004A68E5" w:rsidRPr="001A1308" w:rsidRDefault="009F317C" w:rsidP="002A6855">
      <w:pPr>
        <w:jc w:val="both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MP=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rSpRule m:val="2"/>
                  <m:cGpRule m:val="2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1-a-b</m:t>
                    </m:r>
                  </m:e>
                </m:mr>
              </m:m>
            </m:e>
          </m:d>
        </m:oMath>
      </m:oMathPara>
    </w:p>
    <w:p w14:paraId="48C338FE" w14:textId="77777777" w:rsidR="008016BB" w:rsidRDefault="00414D98" w:rsidP="005F3CB9">
      <w:pPr>
        <w:spacing w:after="240"/>
        <w:jc w:val="both"/>
      </w:pPr>
      <w:r>
        <w:t>Donc</w:t>
      </w:r>
      <w:r w:rsidR="00BF2699">
        <w:t xml:space="preserve"> l</w:t>
      </w:r>
      <w:r w:rsidR="00C142C8">
        <w:t xml:space="preserve">a matrice de transition </w:t>
      </w:r>
      <m:oMath>
        <m:r>
          <w:rPr>
            <w:rFonts w:ascii="Cambria Math" w:hAnsi="Cambria Math"/>
          </w:rPr>
          <m:t>M</m:t>
        </m:r>
      </m:oMath>
      <w:r w:rsidR="00C142C8">
        <w:t xml:space="preserve"> est semblable</w:t>
      </w:r>
      <w:r w:rsidR="004867C5">
        <w:rPr>
          <w:rStyle w:val="Appelnotedebasdep"/>
        </w:rPr>
        <w:footnoteReference w:id="7"/>
      </w:r>
      <w:r w:rsidR="00C142C8">
        <w:t xml:space="preserve"> à la matrice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rSpRule m:val="2"/>
                <m:cGpRule m:val="2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1-a-b</m:t>
                  </m:r>
                </m:e>
              </m:mr>
            </m:m>
          </m:e>
        </m:d>
      </m:oMath>
    </w:p>
    <w:p w14:paraId="48C338FF" w14:textId="77777777" w:rsidR="00FF6C40" w:rsidRDefault="00414D98" w:rsidP="00BF2699">
      <w:pPr>
        <w:spacing w:after="480"/>
        <w:jc w:val="both"/>
      </w:pPr>
      <w:r>
        <w:t xml:space="preserve">D’où </w:t>
      </w:r>
      <m:oMath>
        <m:r>
          <w:rPr>
            <w:rFonts w:ascii="Cambria Math" w:hAnsi="Cambria Math"/>
          </w:rPr>
          <m:t>D=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MP</m:t>
        </m:r>
      </m:oMath>
      <w:r>
        <w:t xml:space="preserve"> </w:t>
      </w:r>
      <w:r>
        <w:tab/>
      </w:r>
      <w:r w:rsidR="00BF2699">
        <w:t>e</w:t>
      </w:r>
      <w:r w:rsidR="00FF6C40">
        <w:t xml:space="preserve">t donc  </w:t>
      </w:r>
      <m:oMath>
        <m:r>
          <w:rPr>
            <w:rFonts w:ascii="Cambria Math" w:hAnsi="Cambria Math"/>
          </w:rPr>
          <m:t>PD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=M</m:t>
        </m:r>
      </m:oMath>
    </w:p>
    <w:p w14:paraId="48C33900" w14:textId="77777777" w:rsidR="00414D98" w:rsidRDefault="00FF6C40" w:rsidP="00560CDE">
      <w:pPr>
        <w:pStyle w:val="Paragraphedeliste"/>
        <w:numPr>
          <w:ilvl w:val="0"/>
          <w:numId w:val="23"/>
        </w:numPr>
        <w:spacing w:before="240" w:after="120"/>
        <w:ind w:left="714" w:hanging="357"/>
        <w:contextualSpacing w:val="0"/>
        <w:jc w:val="both"/>
      </w:pPr>
      <w:r>
        <w:t xml:space="preserve">Exprimons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à l’aide de </w:t>
      </w:r>
      <m:oMath>
        <m:r>
          <w:rPr>
            <w:rFonts w:ascii="Cambria Math" w:hAnsi="Cambria Math"/>
          </w:rPr>
          <m:t>D</m:t>
        </m:r>
      </m:oMath>
      <w:r>
        <w:t>.</w:t>
      </w:r>
    </w:p>
    <w:p w14:paraId="48C33901" w14:textId="77777777" w:rsidR="00414D98" w:rsidRDefault="00FF6C40" w:rsidP="005F3CB9">
      <w:pPr>
        <w:spacing w:after="240"/>
        <w:jc w:val="both"/>
      </w:pPr>
      <w:r>
        <w:lastRenderedPageBreak/>
        <w:t>La</w:t>
      </w:r>
      <w:r w:rsidR="00414D98">
        <w:t xml:space="preserve"> suite des matrices carrées stochastiques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414D98">
        <w:t xml:space="preserve"> </w:t>
      </w:r>
      <w:r w:rsidR="00BF2699">
        <w:t>est</w:t>
      </w:r>
      <w:r w:rsidR="00414D98">
        <w:t xml:space="preserve"> définie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414D98"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414D98">
        <w:t xml:space="preserve"> </w:t>
      </w:r>
      <w:r w:rsidR="00BF2699">
        <w:t>ou encore</w:t>
      </w:r>
      <w:r w:rsidR="00414D98">
        <w:t xml:space="preserve"> par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(PD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48C33902" w14:textId="77777777" w:rsidR="00414D98" w:rsidRPr="00414D98" w:rsidRDefault="009F317C" w:rsidP="005F3CB9">
      <w:pPr>
        <w:spacing w:after="240"/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/>
            </w:rPr>
            <m:t>…(PD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14:paraId="48C33903" w14:textId="77777777" w:rsidR="00414D98" w:rsidRPr="005F3CB9" w:rsidRDefault="009F317C" w:rsidP="005F3CB9">
      <w:pPr>
        <w:spacing w:after="240"/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=P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14:paraId="48C33904" w14:textId="77777777" w:rsidR="005F3CB9" w:rsidRDefault="005F3CB9" w:rsidP="00414D98">
      <w:pPr>
        <w:spacing w:after="480"/>
        <w:jc w:val="both"/>
      </w:pPr>
      <w:r>
        <w:t xml:space="preserve">Puisque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rSpRule m:val="2"/>
                <m:cGpRule m:val="2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1-a-b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</m:mr>
            </m:m>
          </m:e>
        </m:d>
      </m:oMath>
      <w:r>
        <w:t>, on obtient :</w:t>
      </w:r>
    </w:p>
    <w:p w14:paraId="48C33905" w14:textId="77777777" w:rsidR="005F3CB9" w:rsidRPr="005F50E2" w:rsidRDefault="009F317C" w:rsidP="005F3CB9">
      <w:pPr>
        <w:spacing w:after="240"/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=P×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rSpRule m:val="2"/>
                  <m:cGpRule m:val="2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1-a-b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×P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tbl>
      <w:tblPr>
        <w:tblStyle w:val="Grilledutableau"/>
        <w:tblW w:w="60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5"/>
        <w:gridCol w:w="1999"/>
        <w:gridCol w:w="2572"/>
      </w:tblGrid>
      <w:tr w:rsidR="005F50E2" w14:paraId="48C33909" w14:textId="77777777" w:rsidTr="005F50E2">
        <w:trPr>
          <w:trHeight w:val="929"/>
          <w:jc w:val="center"/>
        </w:trPr>
        <w:tc>
          <w:tcPr>
            <w:tcW w:w="1702" w:type="dxa"/>
            <w:vAlign w:val="center"/>
          </w:tcPr>
          <w:p w14:paraId="48C33906" w14:textId="77777777" w:rsidR="005F50E2" w:rsidRDefault="005F50E2" w:rsidP="005F50E2"/>
        </w:tc>
        <w:tc>
          <w:tcPr>
            <w:tcW w:w="2197" w:type="dxa"/>
            <w:vAlign w:val="center"/>
          </w:tcPr>
          <w:p w14:paraId="48C33907" w14:textId="77777777" w:rsidR="005F50E2" w:rsidRDefault="005F50E2" w:rsidP="005F50E2"/>
        </w:tc>
        <w:tc>
          <w:tcPr>
            <w:tcW w:w="2127" w:type="dxa"/>
            <w:vAlign w:val="center"/>
          </w:tcPr>
          <w:p w14:paraId="48C33908" w14:textId="528D05BC" w:rsidR="005F50E2" w:rsidRDefault="00C93013" w:rsidP="005F50E2"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0464" behindDoc="0" locked="0" layoutInCell="1" allowOverlap="1" wp14:anchorId="48C339FB" wp14:editId="7363B112">
                      <wp:simplePos x="0" y="0"/>
                      <wp:positionH relativeFrom="column">
                        <wp:posOffset>133984</wp:posOffset>
                      </wp:positionH>
                      <wp:positionV relativeFrom="paragraph">
                        <wp:posOffset>31750</wp:posOffset>
                      </wp:positionV>
                      <wp:extent cx="0" cy="1043305"/>
                      <wp:effectExtent l="0" t="0" r="0" b="4445"/>
                      <wp:wrapNone/>
                      <wp:docPr id="85" name="Connecteur droit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433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1C4F0" id="Connecteur droit 67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.55pt,2.5pt" to="10.5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rvwwEAAN8DAAAOAAAAZHJzL2Uyb0RvYy54bWysU01v2zAMvQ/YfxB0X2y3a1cYcXpIsV2K&#10;LVi3H6DKVCxMEgVKjZ1/P0lOvK8CxYZdBIt8j+R7ote3kzXsABQ0uo43q5ozcBJ77fYd//rl/Zsb&#10;zkIUrhcGHXT8CIHfbl6/Wo++hQsc0PRALBVxoR19x4cYfVtVQQ5gRVihB5eSCsmKmK60r3oSY6pu&#10;TXVR19fViNR7QgkhpOjdnOSbUl8pkPGTUgEiMx1Ps8VyUjkf81lt1qLdk/CDlqcxxD9MYYV2qelS&#10;6k5EwZ5I/1HKakkYUMWVRFuhUlpC0ZDUNPVvah4G4aFoSeYEv9gU/l9Z+fGwI6b7jt9cceaETW+0&#10;ReeScfBErCfUkV2/yz6NPrQJvnU7ykrl5B78PcpvIeWqX5L5EvwMmxTZDE9S2VR8Py6+wxSZnIMy&#10;RZv67eVlfZV7VaI9Ez2F+AHQsvzRcaNdtkS04nAf4gw9Q05zzK3LEPFoIION+wwqyUzNmsIuCwZb&#10;Q+wg0moIKcHF5tS6oDNNaWMWYv0y8YTPVCjL9zfkhVE6o4sL2WqH9Fz3OJ1HVjP+7MCsO1vwiP1x&#10;R+cnSltUzD1tfF7Tn++F/uO/3HwHAAD//wMAUEsDBBQABgAIAAAAIQDs6qzG3QAAAAcBAAAPAAAA&#10;ZHJzL2Rvd25yZXYueG1sTI9BTsMwEEX3SNzBGiQ2qHVSSFVCnAqQqi4oQjQ9gBsPSUQ8jmInTTk9&#10;AxtYfv2nP2+y9WRbMWLvG0cK4nkEAql0pqFKwaHYzFYgfNBkdOsIFZzRwzq/vMh0atyJ3nHch0rw&#10;CPlUK6hD6FIpfVmj1X7uOiTuPlxvdeDYV9L0+sTjtpWLKFpKqxviC7Xu8LnG8nM/WAXbzRO+JOeh&#10;ujPJtrgZi93r19tKqeur6fEBRMAp/MHwo8/qkLPT0Q1kvGgVLOKYSQUJf8T1bzwytry/BZln8r9/&#10;/g0AAP//AwBQSwECLQAUAAYACAAAACEAtoM4kv4AAADhAQAAEwAAAAAAAAAAAAAAAAAAAAAAW0Nv&#10;bnRlbnRfVHlwZXNdLnhtbFBLAQItABQABgAIAAAAIQA4/SH/1gAAAJQBAAALAAAAAAAAAAAAAAAA&#10;AC8BAABfcmVscy8ucmVsc1BLAQItABQABgAIAAAAIQC1oxrvwwEAAN8DAAAOAAAAAAAAAAAAAAAA&#10;AC4CAABkcnMvZTJvRG9jLnhtbFBLAQItABQABgAIAAAAIQDs6qzG3QAAAAcBAAAPAAAAAAAAAAAA&#10;AAAAAB0EAABkcnMvZG93bnJldi54bWxQSwUGAAAAAAQABADzAAAAJwUAAAAA&#10;" strokecolor="#4579b8 [3044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2512" behindDoc="0" locked="0" layoutInCell="1" allowOverlap="1" wp14:anchorId="48C339FC" wp14:editId="71030735">
                      <wp:simplePos x="0" y="0"/>
                      <wp:positionH relativeFrom="column">
                        <wp:posOffset>977264</wp:posOffset>
                      </wp:positionH>
                      <wp:positionV relativeFrom="paragraph">
                        <wp:posOffset>17145</wp:posOffset>
                      </wp:positionV>
                      <wp:extent cx="0" cy="1043305"/>
                      <wp:effectExtent l="0" t="0" r="0" b="4445"/>
                      <wp:wrapNone/>
                      <wp:docPr id="83" name="Connecteur droit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433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514EC" id="Connecteur droit 68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6.95pt,1.35pt" to="76.9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6YwgEAAN8DAAAOAAAAZHJzL2Uyb0RvYy54bWysU02P0zAQvSPxHyzfaZItrKqo6R66gssK&#10;KhZ+gNcZNxa2xxp7m/TfYztt+JQQiIsVz7w3M+95sr2brGEnoKDRdbxZ1ZyBk9hrd+z4509vX204&#10;C1G4Xhh00PEzBH63e/liO/oWbnBA0wOxVMSFdvQdH2L0bVUFOYAVYYUeXEoqJCtiutKx6kmMqbo1&#10;1U1d31YjUu8JJYSQovdzku9KfaVAxg9KBYjMdDzNFstJ5XzKZ7XbivZIwg9aXsYQ/zCFFdqlpkup&#10;exEFeyb9SymrJWFAFVcSbYVKaQlFQ1LT1D+peRyEh6IlmRP8YlP4f2Xl+9OBmO47vllz5oRNb7RH&#10;55Jx8EysJ9SR3W6yT6MPbYLv3YGyUjm5R/+A8ktIueqHZL4EP8MmRTbDk1Q2Fd/Pi+8wRSbnoEzR&#10;pn69Xtdvcq9KtFeipxDfAVqWPzputMuWiFacHkKcoVfIZY65dRking1ksHEfQSWZqVlT2GXBYG+I&#10;nURaDSEluNhcWhd0piltzEKs/0y84DMVyvL9DXlhlM7o4kK22iH9rnucriOrGX91YNadLXjC/nyg&#10;6xOlLSrmXjY+r+n390L/9l/uvgIAAP//AwBQSwMEFAAGAAgAAAAhAN25IALfAAAACQEAAA8AAABk&#10;cnMvZG93bnJldi54bWxMj8FOwzAQRO9I/IO1SFxQ61BIW0KcCpCqHgpCbfgAN16SiHgdxU6a8vVs&#10;ucBtn2Y0O5OuRtuIATtfO1JwO41AIBXO1FQq+MjXkyUIHzQZ3ThCBSf0sMouL1KdGHekHQ77UAoO&#10;IZ9oBVUIbSKlLyq02k9di8Tap+usDoxdKU2njxxuGzmLorm0uib+UOkWXyosvva9VbBZP+M2PvXl&#10;vYk3+c2Qv759vy+Vur4anx5BBBzDnxnO9bk6ZNzp4HoyXjTM8d0DWxXMFiDO+i8f+JgvIpBZKv8v&#10;yH4AAAD//wMAUEsBAi0AFAAGAAgAAAAhALaDOJL+AAAA4QEAABMAAAAAAAAAAAAAAAAAAAAAAFtD&#10;b250ZW50X1R5cGVzXS54bWxQSwECLQAUAAYACAAAACEAOP0h/9YAAACUAQAACwAAAAAAAAAAAAAA&#10;AAAvAQAAX3JlbHMvLnJlbHNQSwECLQAUAAYACAAAACEAZGC+mMIBAADfAwAADgAAAAAAAAAAAAAA&#10;AAAuAgAAZHJzL2Uyb0RvYy54bWxQSwECLQAUAAYACAAAACEA3bkgAt8AAAAJAQAADwAAAAAAAAAA&#10;AAAAAAAc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rSpRule m:val="2"/>
                      <m:cGpRule m:val="4"/>
                      <m:cGp m:val="7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1-a-b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e>
                    </m:mr>
                  </m:m>
                </m:e>
              </m:d>
            </m:oMath>
          </w:p>
        </w:tc>
      </w:tr>
      <w:tr w:rsidR="005F50E2" w14:paraId="48C3390D" w14:textId="77777777" w:rsidTr="005F50E2">
        <w:trPr>
          <w:trHeight w:val="843"/>
          <w:jc w:val="center"/>
        </w:trPr>
        <w:tc>
          <w:tcPr>
            <w:tcW w:w="1702" w:type="dxa"/>
            <w:vAlign w:val="center"/>
          </w:tcPr>
          <w:p w14:paraId="48C3390A" w14:textId="77777777" w:rsidR="005F50E2" w:rsidRPr="00556B13" w:rsidRDefault="005F50E2" w:rsidP="005F50E2">
            <w:pPr>
              <w:rPr>
                <w:rFonts w:ascii="Calibri" w:eastAsia="Times New Roman" w:hAnsi="Calibri" w:cs="Times New Roman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P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197" w:type="dxa"/>
            <w:vAlign w:val="center"/>
          </w:tcPr>
          <w:p w14:paraId="48C3390B" w14:textId="2449885E" w:rsidR="005F50E2" w:rsidRDefault="00C93013" w:rsidP="005F50E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416" behindDoc="0" locked="0" layoutInCell="1" allowOverlap="1" wp14:anchorId="48C339FD" wp14:editId="1209FD5D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376554</wp:posOffset>
                      </wp:positionV>
                      <wp:extent cx="2381250" cy="0"/>
                      <wp:effectExtent l="0" t="0" r="0" b="0"/>
                      <wp:wrapNone/>
                      <wp:docPr id="82" name="Connecteur droit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81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887E8" id="Connecteur droit 65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.15pt,29.65pt" to="202.6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2NxAEAAN8DAAAOAAAAZHJzL2Uyb0RvYy54bWysU8GO0zAQvSPxD5bvNG3Qrqqo6R66gssK&#10;KhY+wOuMGwvbY9neJv17xk4TWEBCIC5W7HlvZt6bye5utIadIUSNruWb1ZozcBI77U4t//L53Zst&#10;ZzEJ1wmDDlp+gcjv9q9f7QbfQI09mg4CoyQuNoNveZ+Sb6oqyh6siCv04CioMFiR6BpOVRfEQNmt&#10;qer1+rYaMHQ+oIQY6fV+CvJ9ya8UyPRRqQiJmZZTb6mcoZxP+az2O9GcgvC9ltc2xD90YYV2VHRJ&#10;dS+SYM9B/5LKahkwokoribZCpbSEooHUbNY/qXnshYeihcyJfrEp/r+08sP5GJjuWr6tOXPC0owO&#10;6BwZB8+BdQF1Yrc32afBx4bgB3cMWakc3aN/QPk1Uqx6EcyX6CfYqILNcJLKxuL7ZfEdxsQkPdZv&#10;t5v6hsYj51glmpnoQ0zvAS3LHy032mVLRCPODzHl0qKZIdc+ptKliXQxkMHGfQJFMqnYprDLgsHB&#10;BHYWtBpCSnBpk2VSvoLONKWNWYjrPxOv+EyFsnx/Q14YpTK6tJCtdhh+Vz2Nc8tqws8OTLqzBU/Y&#10;XY5hHhFtUVF43fi8pj/eC/37f7n/BgAA//8DAFBLAwQUAAYACAAAACEAZY6/mN4AAAAIAQAADwAA&#10;AGRycy9kb3ducmV2LnhtbEyPTU7DMBCF90jcwRokNqi1oQ0qIU4FSFUXgBBND+DGQxIRj6PYSVNO&#10;zyAWsJqf9/Tmm2w9uVaM2IfGk4bruQKBVHrbUKVhX2xmKxAhGrKm9YQaThhgnZ+fZSa1/kjvOO5i&#10;JTiEQmo01DF2qZShrNGZMPcdEmsfvncm8thX0vbmyOGulTdK3UpnGuILtenwqcbyczc4DdvNIz4n&#10;p6Fa2mRbXI3Fy+vX20rry4vp4R5ExCn+meEHn9EhZ6aDH8gG0WpYqAU7NSR3XFlfqoSbw+9C5pn8&#10;/0D+DQAA//8DAFBLAQItABQABgAIAAAAIQC2gziS/gAAAOEBAAATAAAAAAAAAAAAAAAAAAAAAABb&#10;Q29udGVudF9UeXBlc10ueG1sUEsBAi0AFAAGAAgAAAAhADj9If/WAAAAlAEAAAsAAAAAAAAAAAAA&#10;AAAALwEAAF9yZWxzLy5yZWxzUEsBAi0AFAAGAAgAAAAhAHOBHY3EAQAA3wMAAA4AAAAAAAAAAAAA&#10;AAAALgIAAGRycy9lMm9Eb2MueG1sUEsBAi0AFAAGAAgAAAAhAGWOv5jeAAAACAEAAA8AAAAAAAAA&#10;AAAAAAAAHg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7392" behindDoc="0" locked="0" layoutInCell="1" allowOverlap="1" wp14:anchorId="48C339FE" wp14:editId="6A8E11A4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44449</wp:posOffset>
                      </wp:positionV>
                      <wp:extent cx="2381250" cy="0"/>
                      <wp:effectExtent l="0" t="0" r="0" b="0"/>
                      <wp:wrapNone/>
                      <wp:docPr id="75" name="Connecteur droit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81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B073B" id="Connecteur droit 66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.4pt,3.5pt" to="202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TCxAEAAN8DAAAOAAAAZHJzL2Uyb0RvYy54bWysU02P0zAQvSPxHyzfaZqiLauo6R66gssK&#10;KhZ+gNcZNxa2x7K9TfrvGTtN+JQQiIsVe96bmfdmsrsbrWFnCFGja3m9WnMGTmKn3anlnz+9fXXL&#10;WUzCdcKgg5ZfIPK7/csXu8E3sMEeTQeBURIXm8G3vE/JN1UVZQ9WxBV6cBRUGKxIdA2nqgtioOzW&#10;VJv1elsNGDofUEKM9Ho/Bfm+5FcKZPqgVITETMupt1TOUM6nfFb7nWhOQfhey2sb4h+6sEI7Krqk&#10;uhdJsOegf0lltQwYUaWVRFuhUlpC0UBq6vVPah574aFoIXOiX2yK/y+tfH8+Bqa7lr+54cwJSzM6&#10;oHNkHDwH1gXUiW232afBx4bgB3cMWakc3aN/QPklUqz6IZgv0U+wUQWb4SSVjcX3y+I7jIlJety8&#10;vq03NzQeOccq0cxEH2J6B2hZ/mi50S5bIhpxfogplxbNDLn2MZUuTaSLgQw27iMokknF6sIuCwYH&#10;E9hZ0GoIKcGlOsukfAWdaUobsxDXfyZe8ZkKZfn+hrwwSmV0aSFb7TD8rnoa55bVhJ8dmHRnC56w&#10;uxzDPCLaoqLwuvF5Tb+/F/q3/3L/FQAA//8DAFBLAwQUAAYACAAAACEAyOwnbtwAAAAGAQAADwAA&#10;AGRycy9kb3ducmV2LnhtbEyPQU7DMBBF90jcwRokNqi1gaZUIU4FSFUXFCEaDuDGQxIRj6PYSVNO&#10;z8AGlk9/9P+bbD25VozYh8aThuu5AoFUettQpeG92MxWIEI0ZE3rCTWcMMA6Pz/LTGr9kd5w3MdK&#10;cAmF1GioY+xSKUNZozNh7jskzj5870xk7Ctpe3PkctfKG6WW0pmGeKE2HT7VWH7uB6dhu3nE5+Q0&#10;VAubbIursdi9fL2utL68mB7uQUSc4t8x/OizOuTsdPAD2SBaDbeKzaOGO/6I44VKmA+/LPNM/tfP&#10;vwEAAP//AwBQSwECLQAUAAYACAAAACEAtoM4kv4AAADhAQAAEwAAAAAAAAAAAAAAAAAAAAAAW0Nv&#10;bnRlbnRfVHlwZXNdLnhtbFBLAQItABQABgAIAAAAIQA4/SH/1gAAAJQBAAALAAAAAAAAAAAAAAAA&#10;AC8BAABfcmVscy8ucmVsc1BLAQItABQABgAIAAAAIQBsZZTCxAEAAN8DAAAOAAAAAAAAAAAAAAAA&#10;AC4CAABkcnMvZTJvRG9jLnhtbFBLAQItABQABgAIAAAAIQDI7Cdu3AAAAAYBAAAPAAAAAAAAAAAA&#10;AAAAAB4EAABkcnMvZG93bnJldi54bWxQSwUGAAAAAAQABADzAAAAJwUAAAAA&#10;" strokecolor="#4579b8 [3044]">
                      <o:lock v:ext="edit" shapetype="f"/>
                    </v:line>
                  </w:pict>
                </mc:Fallback>
              </mc:AlternateConten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rSpRule m:val="2"/>
                      <m:cGpRule m:val="2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-a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mr>
                  </m:m>
                </m:e>
              </m:d>
            </m:oMath>
          </w:p>
        </w:tc>
        <w:tc>
          <w:tcPr>
            <w:tcW w:w="2127" w:type="dxa"/>
            <w:vAlign w:val="center"/>
          </w:tcPr>
          <w:p w14:paraId="48C3390C" w14:textId="77777777" w:rsidR="005F50E2" w:rsidRDefault="009F317C" w:rsidP="005F50E2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2"/>
                        <m:cGpRule m:val="4"/>
                        <m:cGp m:val="4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-a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1-a-b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p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1-a-b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</w:tr>
    </w:tbl>
    <w:p w14:paraId="48C3390E" w14:textId="197AB655" w:rsidR="005F50E2" w:rsidRDefault="00C93013" w:rsidP="00B51A16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 wp14:anchorId="48C339FF" wp14:editId="08575594">
                <wp:simplePos x="0" y="0"/>
                <wp:positionH relativeFrom="column">
                  <wp:posOffset>5202554</wp:posOffset>
                </wp:positionH>
                <wp:positionV relativeFrom="paragraph">
                  <wp:posOffset>201295</wp:posOffset>
                </wp:positionV>
                <wp:extent cx="0" cy="1440180"/>
                <wp:effectExtent l="0" t="0" r="0" b="7620"/>
                <wp:wrapNone/>
                <wp:docPr id="74" name="Connecteur droi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40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EDFD8" id="Connecteur droit 70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9.65pt,15.85pt" to="409.65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2NxAEAAN8DAAAOAAAAZHJzL2Uyb0RvYy54bWysU8tu2zAQvBfoPxC815ICowkEyzk4aC9B&#10;azTtBzDU0iLKF5aMJf99l5StJm2BokEvhEjOzO4MV5vbyRp2BIzau443q5ozcNL32h06/u3rh3c3&#10;nMUkXC+Md9DxE0R+u337ZjOGFq784E0PyEjExXYMHR9SCm1VRTmAFXHlAzi6VB6tSLTFQ9WjGEnd&#10;muqqrt9Xo8c+oJcQI53ezZd8W/SVApk+KxUhMdNx6i2VFcv6mNdquxHtAUUYtDy3IV7RhRXaUdFF&#10;6k4kwZ5Q/yZltUQfvUor6W3lldISigdy09S/uHkYRIDihcKJYYkp/j9Z+em4R6b7jl+vOXPC0hvt&#10;vHMUHDwh69HrxK5LTmOILcF3bo/ZqZzcQ7j38nukDKsXl3kTwwybFNoMJ6tsKrmfltxhSkzOh5JO&#10;m/W6bm5KrUq0F2LAmD6Ctyx/dNxolyMRrTjex5RLi/YCOfcxly5NpJOBDDbuCyiyScWawi4DBjuD&#10;7ChoNISU4FKTx4H0CjrTlDZmIdZ/J57xmQpl+P6FvDBKZe/SQrbaefxT9TRdWlYz/pLA7DtH8Oj7&#10;0x4vT0RTVByeJz6P6fN9of/8L7c/AAAA//8DAFBLAwQUAAYACAAAACEAM5zDT+AAAAAKAQAADwAA&#10;AGRycy9kb3ducmV2LnhtbEyPwU6DQBCG7ya+w2ZMvBi70IoiMjRq0vSgxlh8gC07ApGdJexCqU/v&#10;Gg96nJkv/3x/vp5NJyYaXGsZIV5EIIgrq1uuEd7LzWUKwnnFWnWWCeFIDtbF6UmuMm0P/EbTztci&#10;hLDLFELjfZ9J6aqGjHIL2xOH24cdjPJhHGqpB3UI4aaTyyi6lka1HD40qqfHhqrP3WgQtpsHekqO&#10;Y32lk215MZXPL1+vKeL52Xx/B8LT7P9g+NEP6lAEp70dWTvRIaTx7SqgCKv4BkQAfhd7hGWSJiCL&#10;XP6vUHwDAAD//wMAUEsBAi0AFAAGAAgAAAAhALaDOJL+AAAA4QEAABMAAAAAAAAAAAAAAAAAAAAA&#10;AFtDb250ZW50X1R5cGVzXS54bWxQSwECLQAUAAYACAAAACEAOP0h/9YAAACUAQAACwAAAAAAAAAA&#10;AAAAAAAvAQAAX3JlbHMvLnJlbHNQSwECLQAUAAYACAAAACEA9BztjcQBAADfAwAADgAAAAAAAAAA&#10;AAAAAAAuAgAAZHJzL2Uyb0RvYy54bWxQSwECLQAUAAYACAAAACEAM5zDT+AAAAAK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 wp14:anchorId="48C33A00" wp14:editId="2ACB61A9">
                <wp:simplePos x="0" y="0"/>
                <wp:positionH relativeFrom="column">
                  <wp:posOffset>3479164</wp:posOffset>
                </wp:positionH>
                <wp:positionV relativeFrom="paragraph">
                  <wp:posOffset>201295</wp:posOffset>
                </wp:positionV>
                <wp:extent cx="0" cy="1440180"/>
                <wp:effectExtent l="0" t="0" r="0" b="7620"/>
                <wp:wrapNone/>
                <wp:docPr id="70" name="Connecteur droi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40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00150" id="Connecteur droit 69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73.95pt,15.85pt" to="273.95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6EWxAEAAN8DAAAOAAAAZHJzL2Uyb0RvYy54bWysU01v1DAQvSPxHyzf2SRVVUq02R62gksF&#10;Kwo/wHXGGwvbY9nuJvvvGTub8CkhEBcrnnlvZt7zZHs3WcNOEKJG1/FmU3MGTmKv3bHjnz+9fXXL&#10;WUzC9cKgg46fIfK73csX29G3cIUDmh4CoyIutqPv+JCSb6sqygGsiBv04CipMFiR6BqOVR/ESNWt&#10;qa7q+qYaMfQ+oIQYKXo/J/mu1FcKZPqgVITETMdptlTOUM6nfFa7rWiPQfhBy8sY4h+msEI7arqW&#10;uhdJsOegfylltQwYUaWNRFuhUlpC0UBqmvonNY+D8FC0kDnRrzbF/1dWvj8dAtN9x1+TPU5YeqM9&#10;OkfGwXNgfUCd2M2b7NPoY0vwvTuErFRO7tE/oPwSKVf9kMyX6GfYpILNcJLKpuL7efUdpsTkHJQU&#10;ba6v6+a2vEkl2oXoQ0zvAC3LHx032mVLRCtODzHl1qJdIJc55tZliHQ2kMHGfQRFMqlZU9hlwWBv&#10;AjsJWg0hJbjUZJlUr6AzTWljVmL9Z+IFn6lQlu9vyCujdEaXVrLVDsPvuqdpGVnN+MWBWXe24An7&#10;8yEsT0RbVBReNj6v6ff3Qv/2X+6+AgAA//8DAFBLAwQUAAYACAAAACEAHW6rCOEAAAAKAQAADwAA&#10;AGRycy9kb3ducmV2LnhtbEyPwU7DMAyG70i8Q2QkLoilGysrpe4ESNMOAyFWHiBrTFvROFWTdh1P&#10;TxAHONr+9Pv7s/VkWjFS7xrLCPNZBIK4tLrhCuG92FwnIJxXrFVrmRBO5GCdn59lKtX2yG807n0l&#10;Qgi7VCHU3neplK6sySg3sx1xuH3Y3igfxr6SulfHEG5auYiiW2lUw+FDrTp6qqn83A8GYbt5pF18&#10;GqqljrfF1Vg8v3y9JoiXF9PDPQhPk/+D4Uc/qEMenA52YO1EixAvV3cBRbiZr0AE4HdxQFjESQwy&#10;z+T/Cvk3AAAA//8DAFBLAQItABQABgAIAAAAIQC2gziS/gAAAOEBAAATAAAAAAAAAAAAAAAAAAAA&#10;AABbQ29udGVudF9UeXBlc10ueG1sUEsBAi0AFAAGAAgAAAAhADj9If/WAAAAlAEAAAsAAAAAAAAA&#10;AAAAAAAALwEAAF9yZWxzLy5yZWxzUEsBAi0AFAAGAAgAAAAhAF7foRbEAQAA3wMAAA4AAAAAAAAA&#10;AAAAAAAALgIAAGRycy9lMm9Eb2MueG1sUEsBAi0AFAAGAAgAAAAhAB1uqwjhAAAACgEAAA8AAAAA&#10;AAAAAAAAAAAAHgQAAGRycy9kb3ducmV2LnhtbFBLBQYAAAAABAAEAPMAAAAsBQAAAAA=&#10;" strokecolor="#4579b8 [3044]">
                <o:lock v:ext="edit" shapetype="f"/>
              </v:line>
            </w:pict>
          </mc:Fallback>
        </mc:AlternateContent>
      </w:r>
      <w:proofErr w:type="gramStart"/>
      <w:r w:rsidR="005F50E2">
        <w:t>puis</w:t>
      </w:r>
      <w:proofErr w:type="gramEnd"/>
      <w:r w:rsidR="00BF2699">
        <w:t>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"/>
        <w:gridCol w:w="2535"/>
        <w:gridCol w:w="4898"/>
      </w:tblGrid>
      <w:tr w:rsidR="005F50E2" w14:paraId="48C33912" w14:textId="77777777" w:rsidTr="00B51A16">
        <w:trPr>
          <w:trHeight w:val="1066"/>
          <w:jc w:val="center"/>
        </w:trPr>
        <w:tc>
          <w:tcPr>
            <w:tcW w:w="0" w:type="auto"/>
            <w:vAlign w:val="center"/>
          </w:tcPr>
          <w:p w14:paraId="48C3390F" w14:textId="77777777" w:rsidR="005F50E2" w:rsidRDefault="005F50E2" w:rsidP="00C4201F">
            <w:pPr>
              <w:jc w:val="center"/>
            </w:pPr>
          </w:p>
        </w:tc>
        <w:tc>
          <w:tcPr>
            <w:tcW w:w="0" w:type="auto"/>
            <w:vAlign w:val="center"/>
          </w:tcPr>
          <w:p w14:paraId="48C33910" w14:textId="77777777" w:rsidR="005F50E2" w:rsidRDefault="005F50E2" w:rsidP="00C4201F">
            <w:pPr>
              <w:jc w:val="center"/>
            </w:pPr>
          </w:p>
        </w:tc>
        <w:tc>
          <w:tcPr>
            <w:tcW w:w="0" w:type="auto"/>
            <w:vAlign w:val="center"/>
          </w:tcPr>
          <w:p w14:paraId="48C33911" w14:textId="77777777" w:rsidR="005F50E2" w:rsidRDefault="009F317C" w:rsidP="00A633B0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a+b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2"/>
                        <m:cGpRule m:val="4"/>
                        <m:cGp m:val="23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5F50E2" w14:paraId="48C33916" w14:textId="77777777" w:rsidTr="00B51A16">
        <w:trPr>
          <w:trHeight w:val="843"/>
          <w:jc w:val="center"/>
        </w:trPr>
        <w:tc>
          <w:tcPr>
            <w:tcW w:w="0" w:type="auto"/>
            <w:vAlign w:val="center"/>
          </w:tcPr>
          <w:p w14:paraId="48C33913" w14:textId="77777777" w:rsidR="005F50E2" w:rsidRPr="00556B13" w:rsidRDefault="005F50E2" w:rsidP="005F50E2">
            <w:pPr>
              <w:rPr>
                <w:rFonts w:ascii="Calibri" w:eastAsia="Times New Roman" w:hAnsi="Calibri" w:cs="Times New Roman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P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0" w:type="auto"/>
            <w:vAlign w:val="center"/>
          </w:tcPr>
          <w:p w14:paraId="48C33914" w14:textId="3E29EECB" w:rsidR="005F50E2" w:rsidRDefault="00C93013" w:rsidP="00C4201F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5584" behindDoc="0" locked="0" layoutInCell="1" allowOverlap="1" wp14:anchorId="48C33A01" wp14:editId="3F2D0BC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458469</wp:posOffset>
                      </wp:positionV>
                      <wp:extent cx="4347210" cy="0"/>
                      <wp:effectExtent l="0" t="0" r="15240" b="0"/>
                      <wp:wrapNone/>
                      <wp:docPr id="71" name="Connecteur droit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472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621DD" id="Connecteur droit 71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.65pt,36.1pt" to="353.9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sdwwEAAN8DAAAOAAAAZHJzL2Uyb0RvYy54bWysU8tu2zAQvBfoPxC815LcoCkEyzk4aC9B&#10;azTNBzDU0iLKF5aMJf99l7Sl9AUUKXohRO7M7s7sanMzWcOOgFF71/FmVXMGTvpeu0PHH75+ePOe&#10;s5iE64XxDjp+gshvtq9fbcbQwtoP3vSAjJK42I6h40NKoa2qKAewIq58AEdB5dGKRFc8VD2KkbJb&#10;U63r+l01euwDegkx0uvtOci3Jb9SINNnpSIkZjpOvaVyYjkf81ltN6I9oAiDlpc2xD90YYV2VHRJ&#10;dSuSYE+of0tltUQfvUor6W3lldISigZS09S/qLkfRICihcyJYbEp/r+08tNxj0z3Hb9uOHPC0ox2&#10;3jkyDp6Q9eh1YhQin8YQW4Lv3B6zUjm5+3Dn5bdIseqnYL7EcIZNCm2Gk1Q2Fd9Pi+8wJSbp8ert&#10;1fW6ofHIOVaJdiYGjOkjeMvyR8eNdtkS0YrjXUy5tGhnyKWPc+nSRDoZyGDjvoAimVSsKeyyYLAz&#10;yI6CVkNICS4VmZSvoDNNaWMWYv134gWfqVCW7yXkhVEqe5cWstXO45+qp2luWZ3xswNn3dmCR9+f&#10;9jiPiLaoOHbZ+LymP94L/fm/3H4HAAD//wMAUEsDBBQABgAIAAAAIQAa9W5S3wAAAAgBAAAPAAAA&#10;ZHJzL2Rvd25yZXYueG1sTI/BTsMwEETvSPyDtUhcUOuQUlJCnAqQqh4AoTZ8gBsvSUS8jmInTfl6&#10;FnGA4+yMZt5m68m2YsTeN44UXM8jEEilMw1VCt6LzWwFwgdNRreOUMEJPazz87NMp8YdaYfjPlSC&#10;S8inWkEdQpdK6csarfZz1yGx9+F6qwPLvpKm10cut62Mo+hWWt0QL9S6w6cay8/9YBVsN4/4vDwN&#10;1Y1ZboursXh5/XpbKXV5MT3cgwg4hb8w/OAzOuTMdHADGS9aBfFiwUkFSRyDYD+JkjsQh9+DzDP5&#10;/4H8GwAA//8DAFBLAQItABQABgAIAAAAIQC2gziS/gAAAOEBAAATAAAAAAAAAAAAAAAAAAAAAABb&#10;Q29udGVudF9UeXBlc10ueG1sUEsBAi0AFAAGAAgAAAAhADj9If/WAAAAlAEAAAsAAAAAAAAAAAAA&#10;AAAALwEAAF9yZWxzLy5yZWxzUEsBAi0AFAAGAAgAAAAhAAdKGx3DAQAA3wMAAA4AAAAAAAAAAAAA&#10;AAAALgIAAGRycy9lMm9Eb2MueG1sUEsBAi0AFAAGAAgAAAAhABr1blLfAAAACAEAAA8AAAAAAAAA&#10;AAAAAAAAHQ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4560" behindDoc="0" locked="0" layoutInCell="1" allowOverlap="1" wp14:anchorId="48C33A02" wp14:editId="00E8235F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130174</wp:posOffset>
                      </wp:positionV>
                      <wp:extent cx="4400550" cy="0"/>
                      <wp:effectExtent l="0" t="0" r="0" b="0"/>
                      <wp:wrapNone/>
                      <wp:docPr id="72" name="Connecteur droit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0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BB4C9" id="Connecteur droit 72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.85pt,10.25pt" to="356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w+xAEAAN8DAAAOAAAAZHJzL2Uyb0RvYy54bWysU01v2zAMvQ/YfxB0X+wE7TYYcXpIsV2K&#10;LVjXH6DKVCxMEgVJjZ1/P0qO3X0BQ4ddBEt8j+R7pLc3ozXsBCFqdC1fr2rOwEnstDu2/OHrhzfv&#10;OYtJuE4YdNDyM0R+s3v9ajv4BjbYo+kgMEriYjP4lvcp+aaqouzBirhCD46CCoMVia7hWHVBDJTd&#10;mmpT12+rAUPnA0qIkV5vpyDflfxKgUyflYqQmGk59ZbKGcr5mM9qtxXNMQjfa3lpQ/xDF1ZoR0WX&#10;VLciCfYU9G+prJYBI6q0kmgrVEpLKBpIzbr+Rc19LzwULWRO9ItN8f+llZ9Oh8B01/J3G86csDSj&#10;PTpHxsFTYF1AnRiFyKfBx4bge3cIWakc3b2/Q/ktUqz6KZgv0U+wUQWb4SSVjcX38+I7jIlJery6&#10;quvraxqPnGOVaGaiDzF9BLQsf7TcaJctEY043cWUS4tmhlz6mEqXJtLZQAYb9wUUyaRi68IuCwZ7&#10;E9hJ0GoIKcGldZZJ+Qo605Q2ZiHWfyde8JkKZfleQl4YpTK6tJCtdhj+VD2Nc8tqws8OTLqzBY/Y&#10;nQ9hHhFtUVF42fi8pj/eC/35v9x9BwAA//8DAFBLAwQUAAYACAAAACEABJVbvd0AAAAIAQAADwAA&#10;AGRycy9kb3ducmV2LnhtbEyPz0rDQBDG74LvsIzgRdpNg7E1ZlNUKD1YEZs+wDY7JsHsbMhu0tSn&#10;d8SDHr8/fPObbD3ZVozY+8aRgsU8AoFUOtNQpeBQbGYrED5oMrp1hArO6GGdX15kOjXuRO847kMl&#10;eIR8qhXUIXSplL6s0Wo/dx0SZx+utzqw7Ctpen3icdvKOIrupNUN8YVad/hcY/m5H6yC7eYJX5Lz&#10;UN2aZFvcjMXu9ettpdT11fT4ACLgFP7K8IPP6JAz09ENZLxoWd8vuakgjhIQnC8XMRvHX0Pmmfz/&#10;QP4NAAD//wMAUEsBAi0AFAAGAAgAAAAhALaDOJL+AAAA4QEAABMAAAAAAAAAAAAAAAAAAAAAAFtD&#10;b250ZW50X1R5cGVzXS54bWxQSwECLQAUAAYACAAAACEAOP0h/9YAAACUAQAACwAAAAAAAAAAAAAA&#10;AAAvAQAAX3JlbHMvLnJlbHNQSwECLQAUAAYACAAAACEAuBl8PsQBAADfAwAADgAAAAAAAAAAAAAA&#10;AAAuAgAAZHJzL2Uyb0RvYy54bWxQSwECLQAUAAYACAAAACEABJVbvd0AAAAIAQAADwAAAAAAAAAA&#10;AAAAAAAe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rSpRule m:val="2"/>
                      <m:cGpRule m:val="4"/>
                      <m:cGp m:val="4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-a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1-a-b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1-a-b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e>
                    </m:mr>
                  </m:m>
                </m:e>
              </m:d>
            </m:oMath>
          </w:p>
        </w:tc>
        <w:tc>
          <w:tcPr>
            <w:tcW w:w="0" w:type="auto"/>
            <w:vAlign w:val="center"/>
          </w:tcPr>
          <w:p w14:paraId="48C33915" w14:textId="77777777" w:rsidR="005F50E2" w:rsidRPr="003A09DA" w:rsidRDefault="009F317C" w:rsidP="00A633B0"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a+b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2"/>
                        <m:cGpRule m:val="4"/>
                        <m:cGp m:val="4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b+a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1-a-b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a-a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1-a-b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p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b-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1-a-b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a+b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1-a-b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</w:tr>
    </w:tbl>
    <w:p w14:paraId="48C33917" w14:textId="1F6A3DC7" w:rsidR="005F50E2" w:rsidRDefault="00C93013" w:rsidP="00B51A16">
      <w:pPr>
        <w:spacing w:after="4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C33A03" wp14:editId="47338B0D">
                <wp:simplePos x="0" y="0"/>
                <wp:positionH relativeFrom="column">
                  <wp:posOffset>-80010</wp:posOffset>
                </wp:positionH>
                <wp:positionV relativeFrom="paragraph">
                  <wp:posOffset>353695</wp:posOffset>
                </wp:positionV>
                <wp:extent cx="5762625" cy="758825"/>
                <wp:effectExtent l="0" t="0" r="9525" b="3175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44788" id="Rectangle 73" o:spid="_x0000_s1026" style="position:absolute;margin-left:-6.3pt;margin-top:27.85pt;width:453.75pt;height:5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+kGpAIAAKgFAAAOAAAAZHJzL2Uyb0RvYy54bWysVE1v2zAMvQ/YfxB0X51kTdMadYqgRYcB&#10;QVe0HXpWZSk2JomapMTJfv0oyXY/VuwwzAdBFMlH8pnk+cVeK7ITzrdgKjo9mlAiDIe6NZuKfn+4&#10;/nRKiQ/M1EyBERU9CE8vlh8/nHe2FDNoQNXCEQQxvuxsRZsQbFkUnjdCM38EVhhUSnCaBRTdpqgd&#10;6xBdq2I2mZwUHbjaOuDCe3y9ykq6TPhSCh6+SelFIKqimFtIp0vnUzyL5TkrN47ZpuV9GuwfstCs&#10;NRh0hLpigZGta/+A0i134EGGIw66AClbLlINWM108qaa+4ZZkWpBcrwdafL/D5bf7G4daeuKLj5T&#10;YpjGf3SHrDGzUYLgGxLUWV+i3b29dbFEb9fAf3hUFK80UfC9zV46HW2xQLJPbB9GtsU+EI6P88XJ&#10;7GQ2p4SjbjE/PcV7BGXl4G2dD18EaBIvFXWYVyKZ7dY+ZNPBJAYzcN0qhe+sVIZ0FT2bI2RKGVRb&#10;R2USYm+JS+XIjmFXhP20D+ufrTAJZfoCc02punBQIsPfCYmsYRWzHOA1JuNcmDDNqobVIoeaT/Ab&#10;gg0eqWJlEDAiS0xyxO4BBssMMmDn+nv76CpSu4/Ok78llp1HjxQZTBiddWvAvQegsKo+crYfSMrU&#10;RJaeoD5gTznIw+Ytv27x/62ZD7fM4XThHOLGCN/wkArwP0F/o6QB9+u992iPTY9aSjqc1or6n1vm&#10;BCXqq8FxOJseH8fxTsLxfDFDwb3UPL3UmK2+BPz1U9xNlqdrtA9quEoH+hEXyypGRRUzHGNXlAc3&#10;CJchbxFcTVysVskMR9qysDb3lkfwyGrsz4f9I3O2b+KA7X8Dw2Sz8k0vZ9voaWC1DSDb1OjPvPZ8&#10;4zpIjdOvrrhvXsrJ6nnBLn8DAAD//wMAUEsDBBQABgAIAAAAIQCNkXlX3wAAAAoBAAAPAAAAZHJz&#10;L2Rvd25yZXYueG1sTI89T8MwEEB3JP6DdUhsrVOraZoQp0JIFR9bAwOjG1/jiNiOYjcN/HqOqYyn&#10;e3r3rtzNtmcTjqHzTsJqmQBD13jduVbCx/t+sQUWonJa9d6hhG8MsKtub0pVaH9xB5zq2DKSuFAo&#10;CSbGoeA8NAatCks/oKPdyY9WRRrHlutRXUhuey6SZMOt6hxdMGrAJ4PNV322ZBHi5/VQZ8nb9Px5&#10;alS+3pv4IuX93fz4ACziHK8w/OVTOlTUdPRnpwPrJSxWYkOohDTNgBGwzdc5sCORWSqAVyX//0L1&#10;CwAA//8DAFBLAQItABQABgAIAAAAIQC2gziS/gAAAOEBAAATAAAAAAAAAAAAAAAAAAAAAABbQ29u&#10;dGVudF9UeXBlc10ueG1sUEsBAi0AFAAGAAgAAAAhADj9If/WAAAAlAEAAAsAAAAAAAAAAAAAAAAA&#10;LwEAAF9yZWxzLy5yZWxzUEsBAi0AFAAGAAgAAAAhAN9n6QakAgAAqAUAAA4AAAAAAAAAAAAAAAAA&#10;LgIAAGRycy9lMm9Eb2MueG1sUEsBAi0AFAAGAAgAAAAhAI2ReVffAAAACgEAAA8AAAAAAAAAAAAA&#10;AAAA/gQAAGRycy9kb3ducmV2LnhtbFBLBQYAAAAABAAEAPMAAAAKBgAAAAA=&#10;" filled="f" strokecolor="black [3213]">
                <v:path arrowok="t"/>
              </v:rect>
            </w:pict>
          </mc:Fallback>
        </mc:AlternateContent>
      </w:r>
    </w:p>
    <w:p w14:paraId="48C33918" w14:textId="77777777" w:rsidR="005F50E2" w:rsidRDefault="00B51A16" w:rsidP="005F3CB9">
      <w:pPr>
        <w:spacing w:after="240"/>
        <w:jc w:val="both"/>
      </w:pPr>
      <m:oMath>
        <m:r>
          <w:rPr>
            <w:rFonts w:ascii="Cambria Math" w:hAnsi="Cambria Math"/>
          </w:rPr>
          <m:t>∀n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a+b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rSpRule m:val="2"/>
                <m:cGpRule m:val="4"/>
                <m:cGp m:val="4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b+a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1-a-b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>a-a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1-a-b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</w:rPr>
                    <m:t>b-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1-a-b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>a+b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1-a-b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</m:mr>
            </m:m>
          </m:e>
        </m:d>
      </m:oMath>
      <w:r>
        <w:t xml:space="preserve"> avec  </w:t>
      </w:r>
      <m:oMath>
        <m:r>
          <w:rPr>
            <w:rFonts w:ascii="Cambria Math" w:hAnsi="Cambria Math"/>
          </w:rPr>
          <m:t>0&lt;a&lt;1</m:t>
        </m:r>
      </m:oMath>
      <w:r>
        <w:t xml:space="preserve"> et </w:t>
      </w:r>
      <m:oMath>
        <m:r>
          <w:rPr>
            <w:rFonts w:ascii="Cambria Math" w:hAnsi="Cambria Math"/>
          </w:rPr>
          <m:t>0&lt;b&lt;1</m:t>
        </m:r>
      </m:oMath>
    </w:p>
    <w:p w14:paraId="48C33919" w14:textId="77777777" w:rsidR="005F50E2" w:rsidRDefault="005F50E2" w:rsidP="00F70651">
      <w:pPr>
        <w:spacing w:after="0"/>
        <w:jc w:val="both"/>
      </w:pPr>
    </w:p>
    <w:p w14:paraId="48C3391A" w14:textId="77777777" w:rsidR="00B51A16" w:rsidRDefault="00FF6C40" w:rsidP="00FF6C40">
      <w:pPr>
        <w:pStyle w:val="Paragraphedeliste"/>
        <w:numPr>
          <w:ilvl w:val="0"/>
          <w:numId w:val="23"/>
        </w:numPr>
        <w:spacing w:after="240"/>
        <w:jc w:val="both"/>
      </w:pPr>
      <w:r>
        <w:t xml:space="preserve">Etudions la convergence de la suite des matrices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>.</w:t>
      </w:r>
    </w:p>
    <w:p w14:paraId="48C3391B" w14:textId="77777777" w:rsidR="005F50E2" w:rsidRPr="00894B63" w:rsidRDefault="00FF6C40" w:rsidP="005F3CB9">
      <w:pPr>
        <w:spacing w:after="240"/>
        <w:jc w:val="both"/>
      </w:pPr>
      <w:r>
        <w:t xml:space="preserve">On a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-1&lt;-a&lt;0</m:t>
                </m:r>
              </m:e>
              <m:e>
                <m:r>
                  <w:rPr>
                    <w:rFonts w:ascii="Cambria Math" w:hAnsi="Cambria Math"/>
                  </w:rPr>
                  <m:t>-1&lt;-b&lt;0</m:t>
                </m:r>
              </m:e>
            </m:eqArr>
          </m:e>
        </m:d>
      </m:oMath>
      <w:r>
        <w:t>.</w:t>
      </w:r>
    </w:p>
    <w:p w14:paraId="48C3391C" w14:textId="77777777" w:rsidR="00894B63" w:rsidRDefault="00894B63" w:rsidP="005F3CB9">
      <w:pPr>
        <w:spacing w:after="240"/>
        <w:jc w:val="both"/>
      </w:pPr>
      <w:r>
        <w:t xml:space="preserve">En additionnant membre à membre : </w:t>
      </w:r>
      <m:oMath>
        <m:r>
          <w:rPr>
            <w:rFonts w:ascii="Cambria Math" w:hAnsi="Cambria Math"/>
          </w:rPr>
          <m:t>-2&lt;-a-b&lt;0</m:t>
        </m:r>
      </m:oMath>
      <w:r>
        <w:t xml:space="preserve">, et donc </w:t>
      </w:r>
      <m:oMath>
        <m:r>
          <w:rPr>
            <w:rFonts w:ascii="Cambria Math" w:hAnsi="Cambria Math"/>
          </w:rPr>
          <m:t>-1&lt;1-a-b&lt;1</m:t>
        </m:r>
      </m:oMath>
      <w:r>
        <w:t>, d’où :</w:t>
      </w:r>
    </w:p>
    <w:p w14:paraId="48C3391D" w14:textId="77777777" w:rsidR="00894B63" w:rsidRDefault="009F317C" w:rsidP="00F70651">
      <w:pPr>
        <w:spacing w:after="0"/>
        <w:jc w:val="both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1-a-b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  <m:r>
            <w:rPr>
              <w:rFonts w:ascii="Cambria Math" w:hAnsi="Cambria Math"/>
            </w:rPr>
            <m:t>=0</m:t>
          </m:r>
        </m:oMath>
      </m:oMathPara>
    </w:p>
    <w:p w14:paraId="48C3391E" w14:textId="77777777" w:rsidR="00894B63" w:rsidRDefault="00894B63" w:rsidP="00F70651">
      <w:pPr>
        <w:spacing w:after="0"/>
        <w:jc w:val="both"/>
      </w:pPr>
      <w:r w:rsidRPr="00894B63">
        <w:rPr>
          <w:u w:val="single"/>
        </w:rPr>
        <w:t>Conclusion :</w:t>
      </w:r>
      <w:r w:rsidR="00F70651" w:rsidRPr="00F70651">
        <w:tab/>
      </w:r>
      <w:r>
        <w:t xml:space="preserve">La suite des matrices carrées stochastiques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0C670B">
        <w:t xml:space="preserve"> </w:t>
      </w:r>
      <w:r>
        <w:t xml:space="preserve">converge vers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a+b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rSpRule m:val="2"/>
                <m:cGpRule m:val="4"/>
                <m:cGp m:val="4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</m:m>
          </m:e>
        </m:d>
      </m:oMath>
      <w:r w:rsidR="000C670B">
        <w:t>.</w:t>
      </w:r>
    </w:p>
    <w:p w14:paraId="48C3391F" w14:textId="77777777" w:rsidR="000C670B" w:rsidRDefault="00F70651" w:rsidP="005F3CB9">
      <w:pPr>
        <w:spacing w:after="240"/>
        <w:jc w:val="both"/>
      </w:pP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</m:oMath>
      <w:r w:rsidR="00174E64">
        <w:t xml:space="preserve"> </w:t>
      </w:r>
      <w:proofErr w:type="gramStart"/>
      <w:r w:rsidR="00174E64">
        <w:t>est</w:t>
      </w:r>
      <w:proofErr w:type="gramEnd"/>
      <w:r w:rsidR="00174E64">
        <w:t xml:space="preserve"> stochastique et ses deux lignes sont identiques.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2"/>
        <w:gridCol w:w="6565"/>
      </w:tblGrid>
      <w:tr w:rsidR="001A1308" w14:paraId="48C33922" w14:textId="77777777" w:rsidTr="005F50E2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48C33920" w14:textId="77777777" w:rsidR="001A1308" w:rsidRDefault="001A1308" w:rsidP="005F50E2">
            <w:pPr>
              <w:pStyle w:val="Paragraphedeliste"/>
              <w:numPr>
                <w:ilvl w:val="0"/>
                <w:numId w:val="20"/>
              </w:numPr>
              <w:jc w:val="both"/>
            </w:pPr>
            <w:r>
              <w:lastRenderedPageBreak/>
              <w:t>Démonstration de :</w:t>
            </w:r>
          </w:p>
        </w:tc>
        <w:tc>
          <w:tcPr>
            <w:tcW w:w="6694" w:type="dxa"/>
          </w:tcPr>
          <w:p w14:paraId="48C33921" w14:textId="77777777" w:rsidR="001A1308" w:rsidRDefault="001A1308" w:rsidP="005F50E2">
            <w:pPr>
              <w:jc w:val="both"/>
            </w:pPr>
            <w:r>
              <w:t xml:space="preserve">La suite des matrices lignes stochastiques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oMath>
            <w:r>
              <w:t xml:space="preserve"> de taille </w:t>
            </w:r>
            <m:oMath>
              <m:r>
                <w:rPr>
                  <w:rFonts w:ascii="Cambria Math" w:hAnsi="Cambria Math"/>
                </w:rPr>
                <m:t>2</m:t>
              </m:r>
            </m:oMath>
            <w:r>
              <w:t xml:space="preserve"> admet une </w:t>
            </w:r>
            <w:r w:rsidRPr="006F6515">
              <w:rPr>
                <w:b/>
              </w:rPr>
              <w:t xml:space="preserve">limite notée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π</m:t>
              </m:r>
            </m:oMath>
            <w:r>
              <w:t xml:space="preserve"> qui est aussi une matrice ligne stochastique de taille </w:t>
            </w:r>
            <m:oMath>
              <m:r>
                <w:rPr>
                  <w:rFonts w:ascii="Cambria Math" w:hAnsi="Cambria Math"/>
                </w:rPr>
                <m:t>2</m:t>
              </m:r>
            </m:oMath>
            <w:r>
              <w:t xml:space="preserve">, </w:t>
            </w:r>
            <w:r w:rsidRPr="00A51031">
              <w:rPr>
                <w:b/>
              </w:rPr>
              <w:t xml:space="preserve">indépendamment de la matrice initiale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t>.</w:t>
            </w:r>
          </w:p>
        </w:tc>
      </w:tr>
    </w:tbl>
    <w:p w14:paraId="48C33923" w14:textId="77777777" w:rsidR="008D3C06" w:rsidRDefault="008D3C06" w:rsidP="009326D0">
      <w:pPr>
        <w:pStyle w:val="Paragraphedeliste"/>
        <w:numPr>
          <w:ilvl w:val="0"/>
          <w:numId w:val="23"/>
        </w:numPr>
        <w:spacing w:before="240" w:after="120" w:line="360" w:lineRule="auto"/>
        <w:ind w:left="714" w:hanging="357"/>
        <w:contextualSpacing w:val="0"/>
      </w:pPr>
      <w:r>
        <w:t xml:space="preserve">D’après </w:t>
      </w:r>
      <w:r w:rsidRPr="00BF2699">
        <w:rPr>
          <w:b/>
        </w:rPr>
        <w:t>la propriété 3</w:t>
      </w:r>
      <w:r>
        <w:t xml:space="preserve"> vue au §2.3, 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est la matrice ligne qui donne l’état probabiliste à l’instant </w:t>
      </w:r>
      <m:oMath>
        <m:r>
          <w:rPr>
            <w:rFonts w:ascii="Cambria Math" w:hAnsi="Cambria Math"/>
          </w:rPr>
          <m:t>n</m:t>
        </m:r>
      </m:oMath>
      <w:r>
        <w:t xml:space="preserve"> </w:t>
      </w:r>
      <w:r w:rsidR="00560CDE">
        <w:t>a</w:t>
      </w:r>
      <w:r>
        <w:t xml:space="preserve">lors,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>,</w:t>
      </w:r>
      <w:r w:rsidR="00560CDE">
        <w:t xml:space="preserve"> on a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>.</w:t>
      </w:r>
    </w:p>
    <w:p w14:paraId="48C33924" w14:textId="77777777" w:rsidR="00C142C8" w:rsidRDefault="00FE1EC0" w:rsidP="00F70651">
      <w:pPr>
        <w:spacing w:after="120" w:line="360" w:lineRule="auto"/>
        <w:jc w:val="both"/>
      </w:pPr>
      <w:r>
        <w:t xml:space="preserve">Puisque la suite de matrice carrées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converge vers une certaine matrice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</m:oMath>
      <w:r w:rsidR="00560CDE">
        <w:t xml:space="preserve"> ,</w:t>
      </w:r>
      <w:r>
        <w:t xml:space="preserve"> alors la suite de matrices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 converge vers 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∞</m:t>
            </m:r>
          </m:sub>
        </m:sSub>
      </m:oMath>
      <w:r w:rsidR="00FF6C40">
        <w:rPr>
          <w:b/>
        </w:rPr>
        <w:t xml:space="preserve">. On note </w:t>
      </w:r>
      <m:oMath>
        <m:r>
          <m:rPr>
            <m:sty m:val="bi"/>
          </m:rPr>
          <w:rPr>
            <w:rFonts w:ascii="Cambria Math" w:hAnsi="Cambria Math"/>
          </w:rPr>
          <m:t>π</m:t>
        </m:r>
      </m:oMath>
      <w:r w:rsidR="00FF6C40">
        <w:rPr>
          <w:b/>
        </w:rPr>
        <w:t xml:space="preserve"> cette matrice ligne.</w:t>
      </w:r>
    </w:p>
    <w:p w14:paraId="48C33925" w14:textId="77777777" w:rsidR="00174E64" w:rsidRDefault="00FF6C40" w:rsidP="003F6069">
      <w:pPr>
        <w:pStyle w:val="Paragraphedeliste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>
        <w:t xml:space="preserve">Calcul de </w:t>
      </w:r>
      <m:oMath>
        <m:r>
          <w:rPr>
            <w:rFonts w:ascii="Cambria Math" w:hAnsi="Cambria Math"/>
          </w:rPr>
          <m:t>π</m:t>
        </m:r>
      </m:oMath>
      <w:r>
        <w:t> :</w:t>
      </w:r>
    </w:p>
    <w:p w14:paraId="48C33926" w14:textId="77777777" w:rsidR="00560CDE" w:rsidRDefault="00560CDE" w:rsidP="00BF2699">
      <w:pPr>
        <w:spacing w:after="0" w:line="240" w:lineRule="auto"/>
        <w:jc w:val="both"/>
      </w:pPr>
      <m:oMath>
        <m:r>
          <w:rPr>
            <w:rFonts w:ascii="Cambria Math" w:hAnsi="Cambria Math"/>
          </w:rPr>
          <m:t>π=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</m:oMath>
      <w:r>
        <w:t xml:space="preserve"> </w:t>
      </w:r>
    </w:p>
    <w:p w14:paraId="48C33927" w14:textId="77777777" w:rsidR="00174E64" w:rsidRPr="00560CDE" w:rsidRDefault="00560CDE" w:rsidP="00BF2699">
      <w:pPr>
        <w:spacing w:after="0" w:line="240" w:lineRule="auto"/>
        <w:jc w:val="both"/>
      </w:pPr>
      <w:proofErr w:type="gramStart"/>
      <w:r>
        <w:t>avec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</w:t>
      </w:r>
      <w:r w:rsidR="00512F5D">
        <w:t xml:space="preserve"> où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sont tels que</w:t>
      </w:r>
      <w:r w:rsidR="009326D0"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e>
              <m:e>
                <m:r>
                  <w:rPr>
                    <w:rFonts w:ascii="Cambria Math" w:hAnsi="Cambria Math"/>
                  </w:rPr>
                  <m:t>0&lt;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&lt;1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0&lt;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&lt;1</m:t>
                </m:r>
              </m:e>
            </m:eqArr>
          </m:e>
        </m:d>
      </m:oMath>
    </w:p>
    <w:p w14:paraId="48C33928" w14:textId="21E1073A" w:rsidR="00174E64" w:rsidRDefault="00C93013" w:rsidP="00BF2699">
      <w:pPr>
        <w:spacing w:after="0" w:line="24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48C33A04" wp14:editId="3140E6BF">
                <wp:simplePos x="0" y="0"/>
                <wp:positionH relativeFrom="column">
                  <wp:posOffset>3300730</wp:posOffset>
                </wp:positionH>
                <wp:positionV relativeFrom="paragraph">
                  <wp:posOffset>557530</wp:posOffset>
                </wp:positionV>
                <wp:extent cx="934720" cy="1169670"/>
                <wp:effectExtent l="0" t="0" r="17780" b="11430"/>
                <wp:wrapNone/>
                <wp:docPr id="79" name="Grou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4720" cy="1169670"/>
                          <a:chOff x="0" y="0"/>
                          <a:chExt cx="934720" cy="1169670"/>
                        </a:xfrm>
                      </wpg:grpSpPr>
                      <wps:wsp>
                        <wps:cNvPr id="77" name="Connecteur droit 77"/>
                        <wps:cNvCnPr/>
                        <wps:spPr>
                          <a:xfrm>
                            <a:off x="923925" y="0"/>
                            <a:ext cx="10795" cy="11696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Connecteur droit 78"/>
                        <wps:cNvCnPr/>
                        <wps:spPr>
                          <a:xfrm>
                            <a:off x="0" y="0"/>
                            <a:ext cx="10795" cy="11696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077AA3" id="Groupe 79" o:spid="_x0000_s1026" style="position:absolute;margin-left:259.9pt;margin-top:43.9pt;width:73.6pt;height:92.1pt;z-index:251725824;mso-width-relative:margin;mso-height-relative:margin" coordsize="9347,1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EzRAIAAFMHAAAOAAAAZHJzL2Uyb0RvYy54bWzsVU1v2zAMvQ/YfxB0X2ynW1wbcXpIt1yK&#10;LWjXH6DKki3M+oCkxMm/HyUnzpB0G9oBPe0i2CIfRT4+SvObnezQllkntKpwNkkxYorqWqimwo/f&#10;v3y4xsh5omrSacUqvGcO3yzev5v3pmRT3equZhZBEOXK3lS49d6USeJoyyRxE22YAiPXVhIPv7ZJ&#10;akt6iC67ZJqms6TXtjZWU+Yc7N4ORryI8Tln1H/j3DGPugpDbj6uNq5PYU0Wc1I2lphW0EMa5BVZ&#10;SCIUHDqGuiWeoI0VF6GkoFY7zf2EaplozgVlsQaoJkvPqllZvTGxlqbsGzPSBNSe8fTqsPTrdm2R&#10;qCucFxgpIqFH8ViGYAPY6U1TgtPKmgeztkOJ8Hmn6Q8H5uTcHv6bk/OOWxlAUCnaRdr3I+1s5xGF&#10;zeLqYz6F5lAwZdmsmOWHvtAWmncBo+3nPwMTUg7HxuTGZHoDEnMnFt2/sfjQEsNic1wg6MhifmRx&#10;qZUC+bGNRbXVwqM8H/iM7ku1tpFdV7oDr2dUFdOrYvoJo0u+sjQvwHBG11g1KY11fsW0ROGjwp1Q&#10;IVFSku2d86FpJ5fYwWMOgSHn9x0Lzp26ZxyUAQ3KIjrOJFt2Fm0JTBOhlCmfhZogXvQOMC66bgSm&#10;fwce/AOUxXl9CXhExJO18iNYCqXtc6f73TFlPvgfGRjqDhQ86XofuwP6iZIJU/AW2oG7cpjAS+1c&#10;v0g7MEz/ZcPk78T6ZrKJFxDc3HFEDq9MeBp+/Y/6O72Fi58AAAD//wMAUEsDBBQABgAIAAAAIQC3&#10;4tTo4QAAAAoBAAAPAAAAZHJzL2Rvd25yZXYueG1sTI9BS8NAEIXvgv9hGcGb3STSpMZsSinqqQi2&#10;gnjbZqdJaHY2ZLdJ+u8dT3p6DO/x5nvFeradGHHwrSMF8SICgVQ501Kt4PPw+rAC4YMmoztHqOCK&#10;Htbl7U2hc+Mm+sBxH2rBJeRzraAJoc+l9FWDVvuF65HYO7nB6sDnUEsz6InLbSeTKEql1S3xh0b3&#10;uG2wOu8vVsHbpKfNY/wy7s6n7fX7sHz/2sWo1P3dvHkGEXAOf2H4xWd0KJnp6C5kvOgULOMnRg8K&#10;VhkrB9I043FHBUmWRCDLQv6fUP4AAAD//wMAUEsBAi0AFAAGAAgAAAAhALaDOJL+AAAA4QEAABMA&#10;AAAAAAAAAAAAAAAAAAAAAFtDb250ZW50X1R5cGVzXS54bWxQSwECLQAUAAYACAAAACEAOP0h/9YA&#10;AACUAQAACwAAAAAAAAAAAAAAAAAvAQAAX3JlbHMvLnJlbHNQSwECLQAUAAYACAAAACEA8BRhM0QC&#10;AABTBwAADgAAAAAAAAAAAAAAAAAuAgAAZHJzL2Uyb0RvYy54bWxQSwECLQAUAAYACAAAACEAt+LU&#10;6OEAAAAKAQAADwAAAAAAAAAAAAAAAACeBAAAZHJzL2Rvd25yZXYueG1sUEsFBgAAAAAEAAQA8wAA&#10;AKwFAAAAAA==&#10;">
                <v:line id="Connecteur droit 77" o:spid="_x0000_s1027" style="position:absolute;visibility:visible;mso-wrap-style:square" from="9239,0" to="9347,1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BMxAAAANsAAAAPAAAAZHJzL2Rvd25yZXYueG1sRI/NagJB&#10;EITvQt5h6IA3nY3i38ZRJCCIySUmD9DZaXcXd3o2M62uefpMIOCxqKqvqOW6c426UIi1ZwNPwwwU&#10;ceFtzaWBz4/tYA4qCrLFxjMZuFGE9eqht8Tc+iu/0+UgpUoQjjkaqETaXOtYVOQwDn1LnLyjDw4l&#10;yVBqG/Ca4K7Royybaoc1p4UKW3qpqDgdzs7A9+vbLt6+mpFMJz/7U9jMFzKOxvQfu80zKKFO7uH/&#10;9s4amM3g70v6AXr1CwAA//8DAFBLAQItABQABgAIAAAAIQDb4fbL7gAAAIUBAAATAAAAAAAAAAAA&#10;AAAAAAAAAABbQ29udGVudF9UeXBlc10ueG1sUEsBAi0AFAAGAAgAAAAhAFr0LFu/AAAAFQEAAAsA&#10;AAAAAAAAAAAAAAAAHwEAAF9yZWxzLy5yZWxzUEsBAi0AFAAGAAgAAAAhAMLKgEzEAAAA2wAAAA8A&#10;AAAAAAAAAAAAAAAABwIAAGRycy9kb3ducmV2LnhtbFBLBQYAAAAAAwADALcAAAD4AgAAAAA=&#10;" strokecolor="#4579b8 [3044]"/>
                <v:line id="Connecteur droit 78" o:spid="_x0000_s1028" style="position:absolute;visibility:visible;mso-wrap-style:square" from="0,0" to="107,1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RQ+wQAAANsAAAAPAAAAZHJzL2Rvd25yZXYueG1sRE/NagIx&#10;EL4LfYcwBW+areJPt0YRoSDWi9oHmG6mu4ubyZpMde3TN4eCx4/vf7HqXKOuFGLt2cDLMANFXHhb&#10;c2ng8/Q+mIOKgmyx8UwG7hRhtXzqLTC3/sYHuh6lVCmEY44GKpE21zoWFTmMQ98SJ+7bB4eSYCi1&#10;DXhL4a7Royybaoc1p4YKW9pUVJyPP87A5WO/jfevZiTTye/uHNbzVxlHY/rP3foNlFAnD/G/e2sN&#10;zNLY9CX9AL38AwAA//8DAFBLAQItABQABgAIAAAAIQDb4fbL7gAAAIUBAAATAAAAAAAAAAAAAAAA&#10;AAAAAABbQ29udGVudF9UeXBlc10ueG1sUEsBAi0AFAAGAAgAAAAhAFr0LFu/AAAAFQEAAAsAAAAA&#10;AAAAAAAAAAAAHwEAAF9yZWxzLy5yZWxzUEsBAi0AFAAGAAgAAAAhALNVFD7BAAAA2wAAAA8AAAAA&#10;AAAAAAAAAAAABwIAAGRycy9kb3ducmV2LnhtbFBLBQYAAAAAAwADALcAAAD1AgAAAAA=&#10;" strokecolor="#4579b8 [3044]"/>
              </v:group>
            </w:pict>
          </mc:Fallback>
        </mc:AlternateContent>
      </w:r>
      <w:proofErr w:type="gramStart"/>
      <w:r w:rsidR="00512F5D">
        <w:t>e</w:t>
      </w:r>
      <w:r w:rsidR="00560CDE">
        <w:t>t</w:t>
      </w:r>
      <w:proofErr w:type="gramEnd"/>
      <w:r w:rsidR="00560CDE">
        <w:t xml:space="preserve"> avec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a+b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rSpRule m:val="2"/>
                <m:cGpRule m:val="4"/>
                <m:cGp m:val="4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</m:m>
          </m:e>
        </m:d>
      </m:oMath>
    </w:p>
    <w:tbl>
      <w:tblPr>
        <w:tblStyle w:val="Grilledutableau"/>
        <w:tblW w:w="64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1620"/>
        <w:gridCol w:w="4086"/>
      </w:tblGrid>
      <w:tr w:rsidR="00512F5D" w14:paraId="48C3392C" w14:textId="77777777" w:rsidTr="00246536">
        <w:trPr>
          <w:trHeight w:val="1418"/>
          <w:jc w:val="center"/>
        </w:trPr>
        <w:tc>
          <w:tcPr>
            <w:tcW w:w="751" w:type="dxa"/>
            <w:vAlign w:val="center"/>
          </w:tcPr>
          <w:p w14:paraId="48C33929" w14:textId="77777777" w:rsidR="00512F5D" w:rsidRDefault="00512F5D" w:rsidP="003F6069"/>
        </w:tc>
        <w:tc>
          <w:tcPr>
            <w:tcW w:w="1620" w:type="dxa"/>
            <w:vAlign w:val="center"/>
          </w:tcPr>
          <w:p w14:paraId="48C3392A" w14:textId="77777777" w:rsidR="00512F5D" w:rsidRDefault="00512F5D" w:rsidP="003F6069"/>
        </w:tc>
        <w:tc>
          <w:tcPr>
            <w:tcW w:w="4086" w:type="dxa"/>
            <w:vAlign w:val="center"/>
          </w:tcPr>
          <w:p w14:paraId="48C3392B" w14:textId="77777777" w:rsidR="00512F5D" w:rsidRDefault="009F317C" w:rsidP="003F6069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a+b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2"/>
                        <m:cGpRule m:val="4"/>
                        <m:cGp m:val="12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512F5D" w14:paraId="48C33930" w14:textId="77777777" w:rsidTr="00246536">
        <w:trPr>
          <w:trHeight w:val="567"/>
          <w:jc w:val="center"/>
        </w:trPr>
        <w:tc>
          <w:tcPr>
            <w:tcW w:w="751" w:type="dxa"/>
            <w:vAlign w:val="center"/>
          </w:tcPr>
          <w:p w14:paraId="48C3392D" w14:textId="77777777" w:rsidR="00512F5D" w:rsidRPr="007E2DD8" w:rsidRDefault="00512F5D" w:rsidP="003F6069">
            <w:pPr>
              <w:jc w:val="right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π=</m:t>
                </m:r>
              </m:oMath>
            </m:oMathPara>
          </w:p>
        </w:tc>
        <w:tc>
          <w:tcPr>
            <w:tcW w:w="1620" w:type="dxa"/>
            <w:vAlign w:val="center"/>
          </w:tcPr>
          <w:p w14:paraId="48C3392E" w14:textId="4C9E7AE4" w:rsidR="00512F5D" w:rsidRDefault="00C93013" w:rsidP="003F6069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2752" behindDoc="0" locked="0" layoutInCell="1" allowOverlap="1" wp14:anchorId="48C33A05" wp14:editId="78360D0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111759</wp:posOffset>
                      </wp:positionV>
                      <wp:extent cx="3562350" cy="0"/>
                      <wp:effectExtent l="0" t="0" r="0" b="0"/>
                      <wp:wrapNone/>
                      <wp:docPr id="76" name="Connecteur droit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62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42892" id="Connecteur droit 76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pt,8.8pt" to="282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DkcxAEAAN8DAAAOAAAAZHJzL2Uyb0RvYy54bWysU02P0zAQvSPxHyzfadKutqCo6R66gssK&#10;KhZ+gNcZNxa2x7K9TfrvGTtN+JQQiIsVe96bmfdmsrsbrWFnCFGja/l6VXMGTmKn3anlnz+9ffWG&#10;s5iE64RBBy2/QOR3+5cvdoNvYIM9mg4CoyQuNoNveZ+Sb6oqyh6siCv04CioMFiR6BpOVRfEQNmt&#10;qTZ1va0GDJ0PKCFGer2fgnxf8isFMn1QKkJipuXUWypnKOdTPqv9TjSnIHyv5bUN8Q9dWKEdFV1S&#10;3Ysk2HPQv6SyWgaMqNJKoq1QKS2haCA16/onNY+98FC0kDnRLzbF/5dWvj8fA9Ndy19vOXPC0owO&#10;6BwZB8+BdQF1YhQinwYfG4If3DFkpXJ0j/4B5ZdIseqHYL5EP8FGFWyGk1Q2Ft8vi+8wJibp8eZ2&#10;u7m5pfHIOVaJZib6ENM7QMvyR8uNdtkS0YjzQ0y5tGhmyLWPqXRpIl0MZLBxH0GRTCq2LuyyYHAw&#10;gZ0FrYaQElxaZ5mUr6AzTWljFmL9Z+IVn6lQlu9vyAujVEaXFrLVDsPvqqdxbllN+NmBSXe24Am7&#10;yzHMI6ItKgqvG5/X9Pt7oX/7L/dfAQAA//8DAFBLAwQUAAYACAAAACEAGWoQOd0AAAAHAQAADwAA&#10;AGRycy9kb3ducmV2LnhtbEyPwUrDQBCG70LfYRnBi9iN0sQSsylVKD1oKTY+wDY7JsHsbMhu0tSn&#10;d8SDPc73D/98k60m24oRe984UnA/j0Aglc40VCn4KDZ3SxA+aDK6dYQKzuhhlc+uMp0ad6J3HA+h&#10;ElxCPtUK6hC6VEpf1mi1n7sOibNP11sdeOwraXp94nLbyocoSqTVDfGFWnf4UmP5dRisgu3mGV/j&#10;81AtTLwtbsfibfe9Xyp1cz2tn0AEnML/Mvzqszrk7HR0AxkvWgUL/iQwfkxAcBwnMYPjH5B5Ji/9&#10;8x8AAAD//wMAUEsBAi0AFAAGAAgAAAAhALaDOJL+AAAA4QEAABMAAAAAAAAAAAAAAAAAAAAAAFtD&#10;b250ZW50X1R5cGVzXS54bWxQSwECLQAUAAYACAAAACEAOP0h/9YAAACUAQAACwAAAAAAAAAAAAAA&#10;AAAvAQAAX3JlbHMvLnJlbHNQSwECLQAUAAYACAAAACEAOSg5HMQBAADfAwAADgAAAAAAAAAAAAAA&#10;AAAuAgAAZHJzL2Uyb0RvYy54bWxQSwECLQAUAAYACAAAACEAGWoQOd0AAAAHAQAADwAAAAAAAAAA&#10;AAAAAAAe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rSpRule m:val="4"/>
                      <m:rSp m:val="8"/>
                      <m:cGpRule m:val="4"/>
                      <m:cGp m:val="4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e>
                    </m:mr>
                  </m:m>
                </m:e>
              </m:d>
            </m:oMath>
          </w:p>
        </w:tc>
        <w:tc>
          <w:tcPr>
            <w:tcW w:w="4086" w:type="dxa"/>
            <w:vAlign w:val="center"/>
          </w:tcPr>
          <w:p w14:paraId="48C3392F" w14:textId="77777777" w:rsidR="00512F5D" w:rsidRDefault="009F317C" w:rsidP="003F6069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a+b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4"/>
                        <m:rSp m:val="8"/>
                        <m:cGpRule m:val="4"/>
                        <m:cGp m:val="4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+b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+a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</m:m>
                  </m:e>
                </m:d>
              </m:oMath>
            </m:oMathPara>
          </w:p>
        </w:tc>
      </w:tr>
      <w:tr w:rsidR="00512F5D" w14:paraId="48C33934" w14:textId="77777777" w:rsidTr="00246536">
        <w:trPr>
          <w:trHeight w:val="567"/>
          <w:jc w:val="center"/>
        </w:trPr>
        <w:tc>
          <w:tcPr>
            <w:tcW w:w="751" w:type="dxa"/>
            <w:vAlign w:val="center"/>
          </w:tcPr>
          <w:p w14:paraId="48C33931" w14:textId="77777777" w:rsidR="00512F5D" w:rsidRDefault="00512F5D" w:rsidP="003F6069"/>
        </w:tc>
        <w:tc>
          <w:tcPr>
            <w:tcW w:w="1620" w:type="dxa"/>
            <w:vAlign w:val="center"/>
          </w:tcPr>
          <w:p w14:paraId="48C33932" w14:textId="77777777" w:rsidR="00512F5D" w:rsidRDefault="00512F5D" w:rsidP="003F6069"/>
        </w:tc>
        <w:tc>
          <w:tcPr>
            <w:tcW w:w="4086" w:type="dxa"/>
            <w:vAlign w:val="center"/>
          </w:tcPr>
          <w:p w14:paraId="48C33933" w14:textId="77777777" w:rsidR="00512F5D" w:rsidRDefault="00512F5D" w:rsidP="003F6069"/>
        </w:tc>
      </w:tr>
    </w:tbl>
    <w:p w14:paraId="48C33935" w14:textId="77777777" w:rsidR="00560CDE" w:rsidRPr="009326D0" w:rsidRDefault="009326D0" w:rsidP="00BF2699">
      <w:pPr>
        <w:spacing w:after="0"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π=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a+b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b(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</m:mr>
              </m:m>
            </m:e>
          </m:d>
        </m:oMath>
      </m:oMathPara>
    </w:p>
    <w:p w14:paraId="48C33936" w14:textId="77777777" w:rsidR="009326D0" w:rsidRPr="009326D0" w:rsidRDefault="009326D0" w:rsidP="00BF2699">
      <w:pPr>
        <w:spacing w:after="0"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π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cGpRule m:val="4"/>
                  <m:cGp m:val="4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mr>
              </m:m>
            </m:e>
          </m:d>
          <m:r>
            <w:rPr>
              <w:rFonts w:ascii="Cambria Math"/>
            </w:rPr>
            <m:t xml:space="preserve">          </m:t>
          </m:r>
          <m:r>
            <m:rPr>
              <m:sty m:val="p"/>
            </m:rPr>
            <w:rPr>
              <w:rFonts w:ascii="Cambria Math"/>
            </w:rPr>
            <m:t>car</m:t>
          </m:r>
          <m:r>
            <w:rPr>
              <w:rFonts w:asci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/>
                </w:rPr>
                <m:t>0</m:t>
              </m:r>
            </m:sub>
          </m:sSub>
          <m:r>
            <w:rPr>
              <w:rFonts w:asci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/>
                </w:rPr>
                <m:t>0</m:t>
              </m:r>
            </m:sub>
          </m:sSub>
          <m:r>
            <w:rPr>
              <w:rFonts w:ascii="Cambria Math"/>
            </w:rPr>
            <m:t>=1</m:t>
          </m:r>
        </m:oMath>
      </m:oMathPara>
    </w:p>
    <w:p w14:paraId="48C33937" w14:textId="77777777" w:rsidR="00560CDE" w:rsidRDefault="00FB7486" w:rsidP="00BF2699">
      <w:pPr>
        <w:spacing w:after="0" w:line="360" w:lineRule="auto"/>
        <w:jc w:val="both"/>
      </w:pPr>
      <w:r>
        <w:t xml:space="preserve">On remarque que l’état stable ne dépend pas des valeurs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 w:rsidR="00BF2699">
        <w:t xml:space="preserve"> de l’état probabiliste initial.</w:t>
      </w:r>
    </w:p>
    <w:p w14:paraId="48C33938" w14:textId="77777777" w:rsidR="009326D0" w:rsidRDefault="00FB7486" w:rsidP="00F70651">
      <w:pPr>
        <w:spacing w:after="480" w:line="360" w:lineRule="auto"/>
        <w:jc w:val="both"/>
      </w:pPr>
      <w:r w:rsidRPr="00FB7486">
        <w:rPr>
          <w:u w:val="single"/>
        </w:rPr>
        <w:t>Conclusion :</w:t>
      </w:r>
      <w:r>
        <w:t xml:space="preserve"> La suite des matrices lignes stochastiques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de taille </w:t>
      </w:r>
      <m:oMath>
        <m:r>
          <w:rPr>
            <w:rFonts w:ascii="Cambria Math" w:hAnsi="Cambria Math"/>
          </w:rPr>
          <m:t>2</m:t>
        </m:r>
      </m:oMath>
      <w:r>
        <w:t xml:space="preserve"> admet </w:t>
      </w:r>
      <w:r w:rsidRPr="00DC18C2">
        <w:t xml:space="preserve">une limite notée </w:t>
      </w:r>
      <m:oMath>
        <m:r>
          <w:rPr>
            <w:rFonts w:ascii="Cambria Math" w:hAnsi="Cambria Math"/>
          </w:rPr>
          <m:t>π</m:t>
        </m:r>
      </m:oMath>
      <w:r>
        <w:t xml:space="preserve"> avec  </w:t>
      </w:r>
      <m:oMath>
        <m:r>
          <w:rPr>
            <w:rFonts w:ascii="Cambria Math" w:hAnsi="Cambria Math"/>
          </w:rPr>
          <m:t>π=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a+b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a+b</m:t>
                      </m:r>
                    </m:den>
                  </m:f>
                </m:e>
              </m:mr>
            </m:m>
          </m:e>
        </m:d>
      </m:oMath>
      <w:r w:rsidR="00DC18C2">
        <w:t xml:space="preserve">. Cet état stable </w:t>
      </w:r>
      <w:r>
        <w:t xml:space="preserve">ne dépend </w:t>
      </w:r>
      <w:r w:rsidRPr="00DC18C2">
        <w:t xml:space="preserve">pas de la matrice initiale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mr>
            </m:m>
          </m:e>
        </m:d>
      </m:oMath>
      <w:r w:rsidRPr="00DC18C2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4253"/>
      </w:tblGrid>
      <w:tr w:rsidR="00DC18C2" w14:paraId="48C3393B" w14:textId="77777777" w:rsidTr="00BF2699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48C33939" w14:textId="77777777" w:rsidR="00DC18C2" w:rsidRDefault="00DC18C2" w:rsidP="001109AA">
            <w:pPr>
              <w:pStyle w:val="Paragraphedeliste"/>
              <w:numPr>
                <w:ilvl w:val="0"/>
                <w:numId w:val="20"/>
              </w:numPr>
              <w:jc w:val="both"/>
            </w:pPr>
            <w:r>
              <w:t>Démonstration de :</w:t>
            </w:r>
          </w:p>
        </w:tc>
        <w:tc>
          <w:tcPr>
            <w:tcW w:w="4253" w:type="dxa"/>
          </w:tcPr>
          <w:p w14:paraId="48C3393A" w14:textId="77777777" w:rsidR="00DC18C2" w:rsidRDefault="00DC18C2" w:rsidP="0006657A">
            <w:r>
              <w:t>La matrice</w:t>
            </w:r>
            <w:r w:rsidR="003F6069">
              <w:t xml:space="preserve"> ligne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>
              <w:t xml:space="preserve"> vérifie l’égalité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πM=π</m:t>
              </m:r>
            </m:oMath>
          </w:p>
        </w:tc>
      </w:tr>
    </w:tbl>
    <w:p w14:paraId="48C3393C" w14:textId="4ED10D30" w:rsidR="002A6855" w:rsidRDefault="00C93013" w:rsidP="00BF2699">
      <w:pPr>
        <w:pStyle w:val="Paragraphedeliste"/>
        <w:numPr>
          <w:ilvl w:val="0"/>
          <w:numId w:val="23"/>
        </w:numPr>
        <w:ind w:left="714" w:hanging="357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 wp14:anchorId="48C33A06" wp14:editId="458307DA">
                <wp:simplePos x="0" y="0"/>
                <wp:positionH relativeFrom="column">
                  <wp:posOffset>4078604</wp:posOffset>
                </wp:positionH>
                <wp:positionV relativeFrom="paragraph">
                  <wp:posOffset>393700</wp:posOffset>
                </wp:positionV>
                <wp:extent cx="0" cy="1266825"/>
                <wp:effectExtent l="0" t="0" r="0" b="9525"/>
                <wp:wrapNone/>
                <wp:docPr id="81" name="Connecteur droit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1AA7F" id="Connecteur droit 81" o:spid="_x0000_s1026" style="position:absolute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1.15pt,31pt" to="321.1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f2wQEAAN8DAAAOAAAAZHJzL2Uyb0RvYy54bWysU02P0zAQvSPxHyzfaZJKVFXUdA9dwWUF&#10;FQs/wOuMGwt/aext0n/P2GkDLEgIxMWKZ96bmfc82d1N1rAzYNTedbxZ1ZyBk77X7tTxL5/fvdly&#10;FpNwvTDeQccvEPnd/vWr3RhaWPvBmx6QUREX2zF0fEgptFUV5QBWxJUP4CipPFqR6IqnqkcxUnVr&#10;qnVdb6rRYx/QS4iRovdzku9LfaVApo9KRUjMdJxmS+XEcj7ls9rvRHtCEQYtr2OIf5jCCu2o6VLq&#10;XiTBnlH/UspqiT56lVbS28orpSUUDaSmqV+oeRxEgKKFzIlhsSn+v7Lyw/mITPcd3zacOWHpjQ7e&#10;OTIOnpH16HVilCKfxhBbgh/cEbNSObnH8ODl10i56qdkvsQwwyaFNsNJKpuK75fFd5gSk3NQUrRZ&#10;bzbb9dvcqxLtjRgwpvfgLcsfHTfaZUtEK84PMc3QG+Q6x9y6DJEuBjLYuE+gSCY1awq7LBgcDLKz&#10;oNUQUoJLRSa1LuhMU9qYhVj/mXjFZyqU5fsb8sIonb1LC9lq5/F33dN0G1nN+JsDs+5swZPvL0e8&#10;PRFtUTH3uvF5TX+8F/r3/3L/DQAA//8DAFBLAwQUAAYACAAAACEALhp96eAAAAAKAQAADwAAAGRy&#10;cy9kb3ducmV2LnhtbEyPQU+DQBCF7yb+h82YeDF2KRbSIEujJk0P2hiLP2DLjkBkZwm7UOqvd4wH&#10;vc3Me3nzvXwz205MOPjWkYLlIgKBVDnTUq3gvdzerkH4oMnozhEqOKOHTXF5kevMuBO94XQIteAQ&#10;8plW0ITQZ1L6qkGr/cL1SKx9uMHqwOtQSzPoE4fbTsZRlEqrW+IPje7xqcHq8zBaBbvtIz4n57Fe&#10;mWRX3kzly/7rda3U9dX8cA8i4Bz+zPCDz+hQMNPRjWS86BSkq/iOrTzE3IkNv4ejgjhdJiCLXP6v&#10;UHwDAAD//wMAUEsBAi0AFAAGAAgAAAAhALaDOJL+AAAA4QEAABMAAAAAAAAAAAAAAAAAAAAAAFtD&#10;b250ZW50X1R5cGVzXS54bWxQSwECLQAUAAYACAAAACEAOP0h/9YAAACUAQAACwAAAAAAAAAAAAAA&#10;AAAvAQAAX3JlbHMvLnJlbHNQSwECLQAUAAYACAAAACEAXF0H9sEBAADfAwAADgAAAAAAAAAAAAAA&#10;AAAuAgAAZHJzL2Uyb0RvYy54bWxQSwECLQAUAAYACAAAACEALhp96eAAAAAKAQAADwAAAAAAAAAA&#10;AAAAAAAbBAAAZHJzL2Rvd25yZXYueG1sUEsFBgAAAAAEAAQA8wAAACg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 wp14:anchorId="48C33A07" wp14:editId="39C2F1E2">
                <wp:simplePos x="0" y="0"/>
                <wp:positionH relativeFrom="column">
                  <wp:posOffset>3390899</wp:posOffset>
                </wp:positionH>
                <wp:positionV relativeFrom="paragraph">
                  <wp:posOffset>393700</wp:posOffset>
                </wp:positionV>
                <wp:extent cx="0" cy="1266825"/>
                <wp:effectExtent l="0" t="0" r="0" b="9525"/>
                <wp:wrapNone/>
                <wp:docPr id="69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E8205" id="Connecteur droit 18" o:spid="_x0000_s1026" style="position:absolute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7pt,31pt" to="267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9DwQEAAN8DAAAOAAAAZHJzL2Uyb0RvYy54bWysU9uO0zAQfUfiHyy/0ySVqErUdB+6gpcV&#10;VCx8gNcZtxa2xxp72/TvsZ0LVwmBeLHimXNm5hxPdneDNewCFDS6jjermjNwEnvtTh3//Ontqy1n&#10;IQrXC4MOOn6DwO/2L1/srr6FNZ7R9EAsFXGhvfqOn2P0bVUFeQYrwgo9uJRUSFbEdKVT1ZO4purW&#10;VOu63lRXpN4TSgghRe/HJN+X+kqBjB+UChCZ6XiaLZaTyvmUz2q/E+2JhD9rOY0h/mEKK7RLTZdS&#10;9yIK9kz6l1JWS8KAKq4k2gqV0hKKhqSmqX9S83gWHoqWZE7wi03h/5WV7y9HYrrv+OYNZ07Y9EYH&#10;dC4ZB8/EekIdWbPNPl19aBP84I6UlcrBPfoHlF9CylU/JPMl+BE2KLIZnqSyofh+W3yHITI5BmWK&#10;NuvNZrt+nXtVop2JnkJ8B2hZ/ui40S5bIlpxeQhxhM6QaY6xdRki3gxksHEfQSWZqVlT2GXB4GCI&#10;XURaDSEluNhMrQs605Q2ZiHWfyZO+EyFsnx/Q14YpTO6uJCtdki/6x6HeWQ14mcHRt3Zgifsb0ea&#10;nyhtUTF32vi8pt/fC/3bf7n/CgAA//8DAFBLAwQUAAYACAAAACEAe38Lu+EAAAAKAQAADwAAAGRy&#10;cy9kb3ducmV2LnhtbEyPQUvDQBCF74L/YRnBi9hNYxNKzKaoUHrQIjb+gG12TILZ2ZDdpKm/3hEP&#10;ehpm3uPN9/LNbDsx4eBbRwqWiwgEUuVMS7WC93J7uwbhgyajO0eo4IweNsXlRa4z4070htMh1IJD&#10;yGdaQRNCn0npqwat9gvXI7H24QarA69DLc2gTxxuOxlHUSqtbok/NLrHpwarz8NoFey2j/icnMd6&#10;ZZJdeTOVL/uv17VS11fzwz2IgHP4M8MPPqNDwUxHN5LxolOQ3K24S1CQxjzZ8Hs4KojTZQKyyOX/&#10;CsU3AAAA//8DAFBLAQItABQABgAIAAAAIQC2gziS/gAAAOEBAAATAAAAAAAAAAAAAAAAAAAAAABb&#10;Q29udGVudF9UeXBlc10ueG1sUEsBAi0AFAAGAAgAAAAhADj9If/WAAAAlAEAAAsAAAAAAAAAAAAA&#10;AAAALwEAAF9yZWxzLy5yZWxzUEsBAi0AFAAGAAgAAAAhAO+uj0PBAQAA3wMAAA4AAAAAAAAAAAAA&#10;AAAALgIAAGRycy9lMm9Eb2MueG1sUEsBAi0AFAAGAAgAAAAhAHt/C7vhAAAACgEAAA8AAAAAAAAA&#10;AAAAAAAAGwQAAGRycy9kb3ducmV2LnhtbFBLBQYAAAAABAAEAPMAAAApBQAAAAA=&#10;" strokecolor="#4579b8 [3044]">
                <o:lock v:ext="edit" shapetype="f"/>
              </v:line>
            </w:pict>
          </mc:Fallback>
        </mc:AlternateContent>
      </w:r>
      <w:r w:rsidR="00EE7CE0">
        <w:t xml:space="preserve">Calculons </w:t>
      </w:r>
      <w:r w:rsidR="00DC18C2">
        <w:t xml:space="preserve"> </w:t>
      </w:r>
      <m:oMath>
        <m:r>
          <w:rPr>
            <w:rFonts w:ascii="Cambria Math" w:hAnsi="Cambria Math"/>
          </w:rPr>
          <m:t>π M</m:t>
        </m:r>
      </m:oMath>
    </w:p>
    <w:tbl>
      <w:tblPr>
        <w:tblStyle w:val="Grilledutableau"/>
        <w:tblW w:w="67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1620"/>
        <w:gridCol w:w="4086"/>
      </w:tblGrid>
      <w:tr w:rsidR="00DC18C2" w14:paraId="48C33940" w14:textId="77777777" w:rsidTr="00BF2699">
        <w:trPr>
          <w:trHeight w:val="1418"/>
          <w:jc w:val="center"/>
        </w:trPr>
        <w:tc>
          <w:tcPr>
            <w:tcW w:w="1065" w:type="dxa"/>
            <w:vAlign w:val="center"/>
          </w:tcPr>
          <w:p w14:paraId="48C3393D" w14:textId="77777777" w:rsidR="00DC18C2" w:rsidRDefault="00DC18C2" w:rsidP="001109AA"/>
        </w:tc>
        <w:tc>
          <w:tcPr>
            <w:tcW w:w="1620" w:type="dxa"/>
            <w:vAlign w:val="center"/>
          </w:tcPr>
          <w:p w14:paraId="48C3393E" w14:textId="77777777" w:rsidR="00DC18C2" w:rsidRDefault="00DC18C2" w:rsidP="001109AA"/>
        </w:tc>
        <w:tc>
          <w:tcPr>
            <w:tcW w:w="4086" w:type="dxa"/>
            <w:vAlign w:val="center"/>
          </w:tcPr>
          <w:p w14:paraId="48C3393F" w14:textId="77777777" w:rsidR="00DC18C2" w:rsidRDefault="009F317C" w:rsidP="0006657A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2"/>
                        <m:cGpRule m:val="4"/>
                        <m:cGp m:val="4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1-b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DC18C2" w14:paraId="48C33944" w14:textId="77777777" w:rsidTr="00BF2699">
        <w:trPr>
          <w:trHeight w:val="567"/>
          <w:jc w:val="center"/>
        </w:trPr>
        <w:tc>
          <w:tcPr>
            <w:tcW w:w="1065" w:type="dxa"/>
            <w:vAlign w:val="center"/>
          </w:tcPr>
          <w:p w14:paraId="48C33941" w14:textId="77777777" w:rsidR="00DC18C2" w:rsidRPr="007E2DD8" w:rsidRDefault="00DC18C2" w:rsidP="001109AA">
            <w:pPr>
              <w:jc w:val="right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πM=</m:t>
                </m:r>
              </m:oMath>
            </m:oMathPara>
          </w:p>
        </w:tc>
        <w:tc>
          <w:tcPr>
            <w:tcW w:w="1620" w:type="dxa"/>
            <w:vAlign w:val="center"/>
          </w:tcPr>
          <w:p w14:paraId="48C33942" w14:textId="347877E0" w:rsidR="00DC18C2" w:rsidRDefault="00C93013" w:rsidP="001109AA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7872" behindDoc="0" locked="0" layoutInCell="1" allowOverlap="1" wp14:anchorId="48C33A08" wp14:editId="527A2F6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111759</wp:posOffset>
                      </wp:positionV>
                      <wp:extent cx="3562350" cy="0"/>
                      <wp:effectExtent l="0" t="0" r="0" b="0"/>
                      <wp:wrapNone/>
                      <wp:docPr id="80" name="Connecteur droit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62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97ADF" id="Connecteur droit 80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pt,8.8pt" to="282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2NwwEAAN8DAAAOAAAAZHJzL2Uyb0RvYy54bWysU01v2zAMvQ/YfxB0X+ykaFEYcXpIsV2K&#10;LVi3H6DKVCxMEgVJjZ1/P0qOvU9gWNELYYnvkXxP9PZutIadIESNruXrVc0ZOImddseWf/3y/t0t&#10;ZzEJ1wmDDlp+hsjvdm/fbAffwAZ7NB0ERkVcbAbf8j4l31RVlD1YEVfowVFSYbAi0TEcqy6Igapb&#10;U23q+qYaMHQ+oIQY6fZ+SvJdqa8UyPRJqQiJmZbTbKnEUOJTjtVuK5pjEL7X8jKGeMEUVmhHTZdS&#10;9yIJ9hz0H6WslgEjqrSSaCtUSksoGkjNuv5NzWMvPBQtZE70i03x9crKj6dDYLpr+S3Z44SlN9qj&#10;c2QcPAfWBdSJUYp8GnxsCL53h5CVytE9+geU3yLlql+S+RD9BBtVsBlOUtlYfD8vvsOYmKTLq+ub&#10;zdU19ZdzrhLNTPQhpg+AluWPlhvtsiWiEaeHmHJr0cyQyxxT6zJEOhvIYOM+gyKZ1Gxd2GXBYG8C&#10;OwlaDSEluLTOMqleQWea0sYsxPrfxAs+U6Es3/+QF0bpjC4tZKsdhr91T+M8sprwswOT7mzBE3bn&#10;Q5ifiLaoKLxsfF7Tn8+F/uO/3H0HAAD//wMAUEsDBBQABgAIAAAAIQAZahA53QAAAAcBAAAPAAAA&#10;ZHJzL2Rvd25yZXYueG1sTI/BSsNAEIbvQt9hGcGL2I3SxBKzKVUoPWgpNj7ANjsmwexsyG7S1Kd3&#10;xIM9zvcP/3yTrSbbihF73zhScD+PQCCVzjRUKfgoNndLED5oMrp1hArO6GGVz64ynRp3onccD6ES&#10;XEI+1QrqELpUSl/WaLWfuw6Js0/XWx147Ctpen3ictvKhyhKpNUN8YVad/hSY/l1GKyC7eYZX+Pz&#10;UC1MvC1ux+Jt971fKnVzPa2fQAScwv8y/OqzOuTsdHQDGS9aBQv+JDB+TEBwHCcxg+MfkHkmL/3z&#10;HwAAAP//AwBQSwECLQAUAAYACAAAACEAtoM4kv4AAADhAQAAEwAAAAAAAAAAAAAAAAAAAAAAW0Nv&#10;bnRlbnRfVHlwZXNdLnhtbFBLAQItABQABgAIAAAAIQA4/SH/1gAAAJQBAAALAAAAAAAAAAAAAAAA&#10;AC8BAABfcmVscy8ucmVsc1BLAQItABQABgAIAAAAIQAEIK2NwwEAAN8DAAAOAAAAAAAAAAAAAAAA&#10;AC4CAABkcnMvZTJvRG9jLnhtbFBLAQItABQABgAIAAAAIQAZahA53QAAAAcBAAAPAAAAAAAAAAAA&#10;AAAAAB0EAABkcnMvZG93bnJldi54bWxQSwUGAAAAAAQABADzAAAAJwUAAAAA&#10;" strokecolor="#4579b8 [3044]">
                      <o:lock v:ext="edit" shapetype="f"/>
                    </v:lin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a+b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cGpRule m:val="4"/>
                      <m:cGp m:val="4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mr>
                  </m:m>
                </m:e>
              </m:d>
            </m:oMath>
          </w:p>
        </w:tc>
        <w:tc>
          <w:tcPr>
            <w:tcW w:w="4086" w:type="dxa"/>
            <w:vAlign w:val="center"/>
          </w:tcPr>
          <w:p w14:paraId="48C33943" w14:textId="77777777" w:rsidR="00DC18C2" w:rsidRPr="00EE7CE0" w:rsidRDefault="009F317C" w:rsidP="001109AA"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cGpRule m:val="4"/>
                        <m:cGp m:val="8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/>
                        <m:e/>
                      </m:mr>
                    </m:m>
                  </m:e>
                </m:d>
              </m:oMath>
            </m:oMathPara>
          </w:p>
        </w:tc>
      </w:tr>
    </w:tbl>
    <w:p w14:paraId="48C33945" w14:textId="77777777" w:rsidR="002A6855" w:rsidRPr="001109AA" w:rsidRDefault="001109AA" w:rsidP="001D4467">
      <w:pPr>
        <w:spacing w:before="240" w:after="12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πM=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a+b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cGpRule m:val="2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1-a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+ab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ba+a(1-b)</m:t>
                    </m:r>
                  </m:e>
                </m:mr>
              </m:m>
            </m:e>
          </m:d>
        </m:oMath>
      </m:oMathPara>
    </w:p>
    <w:p w14:paraId="48C33946" w14:textId="77777777" w:rsidR="002A6855" w:rsidRPr="0006657A" w:rsidRDefault="0006657A" w:rsidP="001D4467">
      <w:pPr>
        <w:spacing w:after="12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πM=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a+b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cGpRule m:val="2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b-ab+ab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ba+a-ab</m:t>
                    </m:r>
                  </m:e>
                </m:mr>
              </m:m>
            </m:e>
          </m:d>
        </m:oMath>
      </m:oMathPara>
    </w:p>
    <w:p w14:paraId="48C33947" w14:textId="77777777" w:rsidR="0006657A" w:rsidRPr="001D4467" w:rsidRDefault="0006657A" w:rsidP="001D4467">
      <w:pPr>
        <w:spacing w:after="12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πM=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a+b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cGpRule m:val="2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mr>
              </m:m>
            </m:e>
          </m:d>
        </m:oMath>
      </m:oMathPara>
    </w:p>
    <w:p w14:paraId="48C33948" w14:textId="77777777" w:rsidR="001D4467" w:rsidRPr="003F6069" w:rsidRDefault="001D4467" w:rsidP="001D4467">
      <w:pPr>
        <w:spacing w:after="120"/>
        <w:jc w:val="both"/>
      </w:pPr>
      <w:r>
        <w:t xml:space="preserve">D’où </w:t>
      </w:r>
      <m:oMath>
        <m:r>
          <w:rPr>
            <w:rFonts w:ascii="Cambria Math" w:hAnsi="Cambria Math"/>
          </w:rPr>
          <m:t>π=πM</m:t>
        </m:r>
      </m:oMath>
    </w:p>
    <w:p w14:paraId="48C33949" w14:textId="77777777" w:rsidR="00512A71" w:rsidRDefault="003F6069" w:rsidP="00512A71">
      <w:r w:rsidRPr="00FB7486">
        <w:rPr>
          <w:u w:val="single"/>
        </w:rPr>
        <w:t>Conclusion :</w:t>
      </w:r>
      <w:r w:rsidRPr="003F6069">
        <w:t xml:space="preserve"> </w:t>
      </w:r>
      <w:r w:rsidR="00512A71">
        <w:t xml:space="preserve">Chercher l’état stable revient à chercher la matrice </w:t>
      </w:r>
      <m:oMath>
        <m:r>
          <w:rPr>
            <w:rFonts w:ascii="Cambria Math" w:hAnsi="Cambria Math"/>
          </w:rPr>
          <m:t>π=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 w:rsidR="00512A71">
        <w:t xml:space="preserve"> vérifiant 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x+y=1</m:t>
                </m:r>
              </m:e>
              <m:e>
                <m:r>
                  <w:rPr>
                    <w:rFonts w:ascii="Cambria Math" w:hAnsi="Cambria Math"/>
                  </w:rPr>
                  <m:t>π=πM</m:t>
                </m:r>
              </m:e>
            </m:eqArr>
          </m:e>
        </m:d>
      </m:oMath>
    </w:p>
    <w:p w14:paraId="48C3394A" w14:textId="77777777" w:rsidR="007C5F6F" w:rsidRPr="006F6515" w:rsidRDefault="007C5F6F" w:rsidP="001D4467">
      <w:pPr>
        <w:spacing w:after="60"/>
        <w:jc w:val="both"/>
        <w:rPr>
          <w:b/>
          <w:i/>
          <w:u w:val="single"/>
        </w:rPr>
      </w:pPr>
      <w:r>
        <w:rPr>
          <w:b/>
          <w:i/>
          <w:u w:val="single"/>
        </w:rPr>
        <w:t>Exemple 2</w:t>
      </w:r>
      <w:r w:rsidRPr="006F6515">
        <w:rPr>
          <w:b/>
          <w:i/>
          <w:u w:val="single"/>
        </w:rPr>
        <w:t> :</w:t>
      </w:r>
    </w:p>
    <w:p w14:paraId="48C3394B" w14:textId="77777777" w:rsidR="007C5F6F" w:rsidRDefault="007C5F6F" w:rsidP="00654F89">
      <w:pPr>
        <w:spacing w:after="120" w:line="240" w:lineRule="auto"/>
        <w:jc w:val="both"/>
      </w:pPr>
      <w:r>
        <w:t>Au 1</w:t>
      </w:r>
      <w:r w:rsidRPr="007C5F6F">
        <w:rPr>
          <w:vertAlign w:val="superscript"/>
        </w:rPr>
        <w:t>er</w:t>
      </w:r>
      <w:r>
        <w:t xml:space="preserve"> janvier 2011, la population d’une ville se répartit de façon égale entre locataires et propriétaires. La population globale ne varie pas mais,</w:t>
      </w:r>
      <w:r w:rsidR="00654F89">
        <w:t xml:space="preserve"> </w:t>
      </w:r>
      <w:r>
        <w:t xml:space="preserve">chaque année, pour des raisons familiales ou professionnelles, </w:t>
      </w:r>
      <m:oMath>
        <m:r>
          <w:rPr>
            <w:rFonts w:ascii="Cambria Math" w:hAnsi="Cambria Math"/>
          </w:rPr>
          <m:t>10 %</m:t>
        </m:r>
      </m:oMath>
      <w:r>
        <w:t xml:space="preserve"> des propriétaires deviennent locataires tandis que </w:t>
      </w:r>
      <m:oMath>
        <m:r>
          <w:rPr>
            <w:rFonts w:ascii="Cambria Math" w:hAnsi="Cambria Math"/>
          </w:rPr>
          <m:t>20 %</m:t>
        </m:r>
      </m:oMath>
      <w:r w:rsidR="00D9036C">
        <w:t xml:space="preserve"> des locataires deviennent propriétaires.</w:t>
      </w:r>
    </w:p>
    <w:p w14:paraId="48C3394C" w14:textId="77777777" w:rsidR="00D9036C" w:rsidRDefault="00D9036C" w:rsidP="00654F89">
      <w:pPr>
        <w:spacing w:after="120" w:line="240" w:lineRule="auto"/>
        <w:jc w:val="both"/>
      </w:pPr>
      <w:r>
        <w:t xml:space="preserve">On désigne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la probabilité qu’un habitant de la ville choisi au hasard soit propriétaire au 1</w:t>
      </w:r>
      <w:r w:rsidRPr="00D9036C">
        <w:rPr>
          <w:vertAlign w:val="superscript"/>
        </w:rPr>
        <w:t>er</w:t>
      </w:r>
      <w:r>
        <w:t xml:space="preserve"> janvier de l’année </w:t>
      </w:r>
      <m:oMath>
        <m:r>
          <w:rPr>
            <w:rFonts w:ascii="Cambria Math" w:hAnsi="Cambria Math"/>
          </w:rPr>
          <m:t>2011+n</m:t>
        </m:r>
      </m:oMath>
      <w:r>
        <w:t xml:space="preserve"> avec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, et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la probabilité qu’il soit locataire.</w:t>
      </w:r>
    </w:p>
    <w:p w14:paraId="48C3394D" w14:textId="77777777" w:rsidR="00D9036C" w:rsidRDefault="00D9036C" w:rsidP="00654F89">
      <w:pPr>
        <w:spacing w:after="120" w:line="240" w:lineRule="auto"/>
        <w:jc w:val="both"/>
      </w:pPr>
      <w:r>
        <w:t xml:space="preserve">La matrice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0,5</m:t>
                  </m:r>
                </m:e>
                <m:e>
                  <m:r>
                    <w:rPr>
                      <w:rFonts w:ascii="Cambria Math" w:hAnsi="Cambria Math"/>
                    </w:rPr>
                    <m:t>05</m:t>
                  </m:r>
                </m:e>
              </m:mr>
            </m:m>
          </m:e>
        </m:d>
      </m:oMath>
      <w:r>
        <w:t xml:space="preserve"> traduit l’état probabiliste initial et la matrice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>
        <w:t xml:space="preserve"> (avec</w:t>
      </w:r>
      <w:r w:rsidR="00BF2699">
        <w:t>,</w:t>
      </w:r>
      <w:r>
        <w:t xml:space="preserve">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=1</m:t>
        </m:r>
      </m:oMath>
      <w:r>
        <w:t xml:space="preserve">) traduit l’état probabiliste </w:t>
      </w:r>
      <w:r w:rsidR="00654F89">
        <w:t xml:space="preserve">pendant </w:t>
      </w:r>
      <w:r>
        <w:t xml:space="preserve">l’année </w:t>
      </w:r>
      <m:oMath>
        <m:r>
          <w:rPr>
            <w:rFonts w:ascii="Cambria Math" w:hAnsi="Cambria Math"/>
          </w:rPr>
          <m:t>2011+n</m:t>
        </m:r>
      </m:oMath>
      <w:r>
        <w:t>.</w:t>
      </w:r>
    </w:p>
    <w:p w14:paraId="48C3394E" w14:textId="77777777" w:rsidR="00D9036C" w:rsidRDefault="00D9036C" w:rsidP="00654F89">
      <w:pPr>
        <w:pStyle w:val="Paragraphedeliste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</w:pPr>
      <w:r>
        <w:t>Représenter la situation à l’aide d</w:t>
      </w:r>
      <w:r w:rsidR="00654F89">
        <w:t>’</w:t>
      </w:r>
      <w:r>
        <w:t>un graphe probabiliste</w:t>
      </w:r>
      <w:r w:rsidR="00654F89">
        <w:t xml:space="preserve">, puis donner sa matrice de transition </w:t>
      </w:r>
      <m:oMath>
        <m:r>
          <w:rPr>
            <w:rFonts w:ascii="Cambria Math" w:hAnsi="Cambria Math"/>
          </w:rPr>
          <m:t>M</m:t>
        </m:r>
      </m:oMath>
      <w:r w:rsidR="00654F89">
        <w:t>.</w:t>
      </w:r>
    </w:p>
    <w:p w14:paraId="48C3394F" w14:textId="77777777" w:rsidR="00654F89" w:rsidRDefault="00654F89" w:rsidP="00654F89">
      <w:pPr>
        <w:pStyle w:val="Paragraphedeliste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</w:pPr>
      <w:r>
        <w:t>Déterminer l’état stable du graphe. Que peut-on en conclure pour la population de cette ville ?</w:t>
      </w:r>
    </w:p>
    <w:p w14:paraId="48C33950" w14:textId="77777777" w:rsidR="00654F89" w:rsidRPr="00FD0602" w:rsidRDefault="00654F89" w:rsidP="00654F89">
      <w:pPr>
        <w:pStyle w:val="Paragraphedeliste"/>
        <w:numPr>
          <w:ilvl w:val="0"/>
          <w:numId w:val="24"/>
        </w:numPr>
        <w:spacing w:after="240" w:line="240" w:lineRule="auto"/>
        <w:ind w:left="357" w:hanging="357"/>
        <w:contextualSpacing w:val="0"/>
        <w:jc w:val="both"/>
      </w:pPr>
      <w:r>
        <w:t xml:space="preserve">A l’aide de la relation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×M</m:t>
        </m:r>
      </m:oMath>
      <w:r>
        <w:t xml:space="preserve">, démontrer que,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=0,7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+0,2</m:t>
        </m:r>
      </m:oMath>
      <w:r>
        <w:t>.</w:t>
      </w:r>
    </w:p>
    <w:p w14:paraId="48C33951" w14:textId="77777777" w:rsidR="00AF3897" w:rsidRPr="00654F89" w:rsidRDefault="00654F89" w:rsidP="00F70651">
      <w:pPr>
        <w:spacing w:before="360" w:after="0"/>
        <w:rPr>
          <w:i/>
        </w:rPr>
      </w:pPr>
      <w:r w:rsidRPr="00654F89">
        <w:rPr>
          <w:i/>
        </w:rPr>
        <w:t>Réponse :</w:t>
      </w:r>
    </w:p>
    <w:p w14:paraId="48C33952" w14:textId="77777777" w:rsidR="00CD6924" w:rsidRDefault="00CD6924" w:rsidP="00CD6924">
      <w:pPr>
        <w:pStyle w:val="Paragraphedeliste"/>
        <w:numPr>
          <w:ilvl w:val="0"/>
          <w:numId w:val="25"/>
        </w:numPr>
        <w:spacing w:after="0"/>
        <w:contextualSpacing w:val="0"/>
      </w:pPr>
      <w:r>
        <w:t xml:space="preserve">Le premier état </w:t>
      </w:r>
      <w:r w:rsidR="00BF2699">
        <w:t xml:space="preserve">du système </w:t>
      </w:r>
      <w:r>
        <w:t xml:space="preserve">est noté </w:t>
      </w:r>
      <m:oMath>
        <m:r>
          <w:rPr>
            <w:rFonts w:ascii="Cambria Math" w:hAnsi="Cambria Math"/>
          </w:rPr>
          <m:t>P</m:t>
        </m:r>
      </m:oMath>
      <w:r>
        <w:t xml:space="preserve"> (la personne est propriétaire) ; Le deuxième est noté  </w:t>
      </w:r>
      <m:oMath>
        <m:r>
          <w:rPr>
            <w:rFonts w:ascii="Cambria Math" w:hAnsi="Cambria Math"/>
          </w:rPr>
          <m:t>L</m:t>
        </m:r>
      </m:oMath>
      <w:r>
        <w:t xml:space="preserve"> (la personne est locataire).</w:t>
      </w:r>
    </w:p>
    <w:p w14:paraId="48C33953" w14:textId="0DCA684B" w:rsidR="00CD6924" w:rsidRDefault="00C93013" w:rsidP="00CD6924">
      <w:pPr>
        <w:spacing w:after="120" w:line="240" w:lineRule="auto"/>
      </w:pPr>
      <w:r>
        <w:rPr>
          <w:noProof/>
        </w:rPr>
        <mc:AlternateContent>
          <mc:Choice Requires="wpc">
            <w:drawing>
              <wp:inline distT="0" distB="0" distL="0" distR="0" wp14:anchorId="48C33A0A" wp14:editId="57986E40">
                <wp:extent cx="4665345" cy="2008505"/>
                <wp:effectExtent l="0" t="0" r="2540" b="287655"/>
                <wp:docPr id="68" name="Zone de dessin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" name="Organigramme : Connecteur 84"/>
                        <wps:cNvSpPr>
                          <a:spLocks noChangeArrowheads="1"/>
                        </wps:cNvSpPr>
                        <wps:spPr bwMode="auto">
                          <a:xfrm>
                            <a:off x="1269612" y="1084803"/>
                            <a:ext cx="144101" cy="14410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C33A43" w14:textId="77777777" w:rsidR="005A19F9" w:rsidRDefault="005A19F9" w:rsidP="00CD692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Organigramme : Connecteur 85"/>
                        <wps:cNvSpPr>
                          <a:spLocks noChangeArrowheads="1"/>
                        </wps:cNvSpPr>
                        <wps:spPr bwMode="auto">
                          <a:xfrm>
                            <a:off x="3755836" y="1128003"/>
                            <a:ext cx="144101" cy="14410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C33A44" w14:textId="77777777" w:rsidR="005A19F9" w:rsidRDefault="005A19F9" w:rsidP="00CD692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Connecteur en arc 86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2563225" y="6991"/>
                            <a:ext cx="43200" cy="2486924"/>
                          </a:xfrm>
                          <a:prstGeom prst="curvedConnector3">
                            <a:avLst>
                              <a:gd name="adj1" fmla="val -1324898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Connecteur en arc 87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2527025" y="-100909"/>
                            <a:ext cx="64800" cy="2436123"/>
                          </a:xfrm>
                          <a:prstGeom prst="curvedConnector3">
                            <a:avLst>
                              <a:gd name="adj1" fmla="val -776282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Connecteur en arc 88"/>
                        <wps:cNvCnPr>
                          <a:cxnSpLocks noChangeShapeType="1"/>
                        </wps:cNvCnPr>
                        <wps:spPr bwMode="auto">
                          <a:xfrm rot="16200000" flipH="1" flipV="1">
                            <a:off x="1269613" y="1084802"/>
                            <a:ext cx="71700" cy="71701"/>
                          </a:xfrm>
                          <a:prstGeom prst="curvedConnector4">
                            <a:avLst>
                              <a:gd name="adj1" fmla="val -317500"/>
                              <a:gd name="adj2" fmla="val 417500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Connecteur en arc 102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827937" y="1128303"/>
                            <a:ext cx="72400" cy="71701"/>
                          </a:xfrm>
                          <a:prstGeom prst="curvedConnector4">
                            <a:avLst>
                              <a:gd name="adj1" fmla="val -317500"/>
                              <a:gd name="adj2" fmla="val 417500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113411" y="1192803"/>
                            <a:ext cx="293303" cy="259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45" w14:textId="77777777" w:rsidR="005A19F9" w:rsidRDefault="005A19F9" w:rsidP="00CD692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22"/>
                                      <w:szCs w:val="22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3772936" y="1206103"/>
                            <a:ext cx="293303" cy="259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46" w14:textId="77777777" w:rsidR="005A19F9" w:rsidRDefault="005A19F9" w:rsidP="00CD692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22"/>
                                      <w:szCs w:val="22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786008" y="447601"/>
                            <a:ext cx="720707" cy="467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47" w14:textId="77777777" w:rsidR="005A19F9" w:rsidRDefault="009F317C" w:rsidP="00CD692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9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10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2218821" y="180900"/>
                            <a:ext cx="720607" cy="467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48" w14:textId="77777777" w:rsidR="005A19F9" w:rsidRDefault="009F317C" w:rsidP="00CD692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10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2239322" y="1848705"/>
                            <a:ext cx="720607" cy="44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49" w14:textId="77777777" w:rsidR="005A19F9" w:rsidRDefault="009F317C" w:rsidP="00CD692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10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3610635" y="513501"/>
                            <a:ext cx="720607" cy="420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4A" w14:textId="77777777" w:rsidR="005A19F9" w:rsidRDefault="009F317C" w:rsidP="00CD692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8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10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C33A0A" id="Zone de dessin 111" o:spid="_x0000_s1086" editas="canvas" style="width:367.35pt;height:158.15pt;mso-position-horizontal-relative:char;mso-position-vertical-relative:line" coordsize="46653,20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4ufawYAAL4wAAAOAAAAZHJzL2Uyb0RvYy54bWzsW8ty2zYU3Xem/4DhXhFf4kMTORNLVtsZ&#10;t8lM0i66g0lIYksCLEhZcjP9l35Lv6wHAEnRTpTaSf1Ihl5IIEXiec899x7Az1/si5xcMlllgs8s&#10;55ltEcYTkWZ8PbN+frscRRapaspTmgvOZtYVq6wXJ99+83xXTpkrNiJPmSSohFfTXTmzNnVdTsfj&#10;KtmwglbPRMk4flwJWdAal3I9TiXdofYiH7u2HYx3QqalFAmrKtxdmB+tE13/asWS+tVqVbGa5DML&#10;fav1p9SfF+pzfPKcTteSlpssabpBP6EXBc04Gu2qWtCakq3M3quqyBIpKrGqnyWiGIvVKkuYHgNG&#10;49g3RjOn/JJWejAJZqftIEr/Y70Xa9VvLpZZnmM2xqh9qu6p7x3Wh+HmrsTqVGW3TtXntf9mQ0um&#10;h1VNk58uX0uSpTPL9S3CaQEjeSXXlGdYlaJg//w9JXPBOVaSbSWJfLVkqj948U35WqrOV+W5SH6v&#10;CBfzDeVr9lJKsdswmqKfjnoeg+q9oC4qvEoudj+KFO3RbS306u1XslAVYl3IHu+6QRw4rkWuULYj&#10;P7I9YzBsX5NEPeD7ju1YJFEPqLI2qDGdthWVsqq/Y6IgqjCzVrnYoYuybkYkpG6WXp5XteomnbYv&#10;XFsTOs052WGGJj5a0CMWeZaqFdMXcn0xzyW5pMrI7VN70naj6j8mxZanaIVO1dScNeWaZrkpo/Wc&#10;q58xOvSnKRkrfhfb8Vl0Fvkj3w3ORr69WIxeLuf+KFg64WThLebzhfOX6prjTzdZmjKuetciyvFv&#10;ZzANtg0WOkxdG0XVH+xS/+kVhhUcBju+3g09sxhV+61Hp21CmYExp3p/sddm6MWthV2I9ApWIoXx&#10;GvByKGyE/NMiO3iMmVX9saWSWST/gcPSYliAcjH6wp+ELi5k/5eL/i+UJ6hqZiW1tIi5mNfGMW1L&#10;ma03aMvRa83FS9jnKtMWomzX9KuxasDyofA5uQ0+J+3sPQA+vXAyibzA4NNxI3vA59ePT2CsYYAB&#10;n4bVWv4EEAx/9viScUJlQqKgnTTAcs4NbSZ7/uYGc2pmfntVghSvEad55ePEaRyloij8WWSVZ+X3&#10;rQ9rCNWdBJ7rwo+AL4M41k1ovtFs6nuI6AyZun4UxAgIDCkeYdNkKy9Z2lGpp72l5lLFXeu0mQ2a&#10;/gaKXhU5AjtQJBk5HqqPo6by5oX/4t54gn6rens0gwsVp7KOfOu9cdn5tkBkYQgZQYGaD028uI9w&#10;tCHqpv2uCs1O12r/KGOTWi9TLTOEPDlYCAFCwVKwEUMknq+b6p8mpR/CzbsztYG9sgxljw/If+FH&#10;8BWq6Vb9uW98OQFAogzqCMDc0G4ANoLlIWwzltdGrAGC2A5jHoJbHdEej1g/FWNhGLiR29jgALFH&#10;iJq/SIhBLThKYdphPxLENNh+ucFmJj30eumhNvgDoYVO2IJNFQ2jHk0Ob0DNvy2decjAWoLpkx7y&#10;1gPp+d1DwPqAxwGPN6SmI5JMfByPjq2t/ZEAqSKxJqj0IjeMPZCzEmGQBXo3s8DQVbKJFmkGGGod&#10;1ITVQ+TZk6pabaj9/pBG9FiRpwfrNbT4VsVxp2JPwj4bKh2U1Hvcbxnq3hRRx/F8B+mUxloMyeWG&#10;IurGnsKfBps7iZU6aoztSA4noeseiM48elQDVaDvhTVfv1xpQgm9j/AuduDGTt14tAyicOQv/cko&#10;Du1oZDvxaRzYfuwvltcV2POMs89XYFVeGXiQlN9PfvtSrE5KPqg7F1mNLZ48K2YWcg+VumCZj4vQ&#10;nYCsut+isf3+ECo75dbXtqYI6UGUofoL0W09wNV4j1+xBUdSRmp4EUbivib0cC7EC0M4iUa0de3A&#10;GVwIX9/fjsfgQtS22m03f/wuph1cSG9rNui2Zp+ECwmjwLYhFSAI8f0wMDFGL+127dBGPqB2Zf0A&#10;yfEQgxz2h++8ZTo4kDs5EB0PDzFIq4U3e1NBt3f8JByI6zpR5DZpTASVvIlJW5Uce/dBz4M0Hua4&#10;Sj5kMTiIcvTQxeBB7uRBuhNOQwjSD0G63e0n4kG8GFvZRgjBybDQ1gdfrgUhBxfiB9EQhPQOqQ1B&#10;yP0KId0hrMGF9F1It4H/JFwIdt9tCGvahUwcKGw6TTniQVRAMqQxQxrzUFJqpw1+KR5En1vHmXWt&#10;FDcH+tUp/P41yv1/Ozj5FwAA//8DAFBLAwQUAAYACAAAACEAHFKamdwAAAAFAQAADwAAAGRycy9k&#10;b3ducmV2LnhtbEyPQUvDQBCF74L/YRnBm93USCJpNqUoUkQ82Nr7dHeaBLOzIbtJo7/e1YteBh7v&#10;8d435Xq2nZho8K1jBctFAoJYO9NyreB9/3RzD8IHZIOdY1LwSR7W1eVFiYVxZ36jaRdqEUvYF6ig&#10;CaEvpPS6IYt+4Xri6J3cYDFEOdTSDHiO5baTt0mSSYstx4UGe3poSH/sRqsAp82k7ek5e9Hj4Yvz&#10;x+2+f90qdX01b1YgAs3hLww/+BEdqsh0dCMbLzoF8ZHwe6OXp3c5iKOCdJmlIKtS/qevvgEAAP//&#10;AwBQSwECLQAUAAYACAAAACEAtoM4kv4AAADhAQAAEwAAAAAAAAAAAAAAAAAAAAAAW0NvbnRlbnRf&#10;VHlwZXNdLnhtbFBLAQItABQABgAIAAAAIQA4/SH/1gAAAJQBAAALAAAAAAAAAAAAAAAAAC8BAABf&#10;cmVscy8ucmVsc1BLAQItABQABgAIAAAAIQA0l4ufawYAAL4wAAAOAAAAAAAAAAAAAAAAAC4CAABk&#10;cnMvZTJvRG9jLnhtbFBLAQItABQABgAIAAAAIQAcUpqZ3AAAAAUBAAAPAAAAAAAAAAAAAAAAAMUI&#10;AABkcnMvZG93bnJldi54bWxQSwUGAAAAAAQABADzAAAAzgkAAAAA&#10;">
                <v:shape id="_x0000_s1087" type="#_x0000_t75" style="position:absolute;width:46653;height:20085;visibility:visible;mso-wrap-style:square">
                  <v:fill o:detectmouseclick="t"/>
                  <v:path o:connecttype="none"/>
                </v:shape>
                <v:shape id="Organigramme : Connecteur 84" o:spid="_x0000_s1088" type="#_x0000_t120" style="position:absolute;left:12696;top:10848;width:1441;height:1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QpxAAAANsAAAAPAAAAZHJzL2Rvd25yZXYueG1sRI9Ba8JA&#10;FITvBf/D8gRvzcYYpKauIlLBg2BNi+dn9pmEZt+G7Fajv94tCD0OM/MNM1/2phEX6lxtWcE4ikEQ&#10;F1bXXCr4/tq8voFwHlljY5kU3MjBcjF4mWOm7ZUPdMl9KQKEXYYKKu/bTEpXVGTQRbYlDt7ZdgZ9&#10;kF0pdYfXADeNTOJ4Kg3WHBYqbGldUfGT/xoFeXrXn3Zz/pjtD5P0tJslq7Q8KjUa9qt3EJ56/x9+&#10;trdaQZLC35fwA+TiAQAA//8DAFBLAQItABQABgAIAAAAIQDb4fbL7gAAAIUBAAATAAAAAAAAAAAA&#10;AAAAAAAAAABbQ29udGVudF9UeXBlc10ueG1sUEsBAi0AFAAGAAgAAAAhAFr0LFu/AAAAFQEAAAsA&#10;AAAAAAAAAAAAAAAAHwEAAF9yZWxzLy5yZWxzUEsBAi0AFAAGAAgAAAAhAMOWlCnEAAAA2wAAAA8A&#10;AAAAAAAAAAAAAAAABwIAAGRycy9kb3ducmV2LnhtbFBLBQYAAAAAAwADALcAAAD4AgAAAAA=&#10;" filled="f" strokecolor="#00b050" strokeweight="2pt">
                  <v:textbox>
                    <w:txbxContent>
                      <w:p w14:paraId="48C33A43" w14:textId="77777777" w:rsidR="005A19F9" w:rsidRDefault="005A19F9" w:rsidP="00CD692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Organigramme : Connecteur 85" o:spid="_x0000_s1089" type="#_x0000_t120" style="position:absolute;left:37558;top:11280;width:1441;height:1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jGyxQAAANsAAAAPAAAAZHJzL2Rvd25yZXYueG1sRI9Ba8JA&#10;FITvhf6H5RW81U1jWmp0FREFD0I1Fc/P7DMJzb4N2TVJ++vdQqHHYWa+YebLwdSio9ZVlhW8jCMQ&#10;xLnVFRcKTp/b53cQziNrrC2Tgm9ysFw8Pswx1bbnI3WZL0SAsEtRQel9k0rp8pIMurFtiIN3ta1B&#10;H2RbSN1iH+CmlnEUvUmDFYeFEhtal5R/ZTejIEt+9MFur5vpx3GSXPbTeJUUZ6VGT8NqBsLT4P/D&#10;f+2dVhC/wu+X8APk4g4AAP//AwBQSwECLQAUAAYACAAAACEA2+H2y+4AAACFAQAAEwAAAAAAAAAA&#10;AAAAAAAAAAAAW0NvbnRlbnRfVHlwZXNdLnhtbFBLAQItABQABgAIAAAAIQBa9CxbvwAAABUBAAAL&#10;AAAAAAAAAAAAAAAAAB8BAABfcmVscy8ucmVsc1BLAQItABQABgAIAAAAIQCs2jGyxQAAANsAAAAP&#10;AAAAAAAAAAAAAAAAAAcCAABkcnMvZG93bnJldi54bWxQSwUGAAAAAAMAAwC3AAAA+QIAAAAA&#10;" filled="f" strokecolor="#00b050" strokeweight="2pt">
                  <v:textbox>
                    <w:txbxContent>
                      <w:p w14:paraId="48C33A44" w14:textId="77777777" w:rsidR="005A19F9" w:rsidRDefault="005A19F9" w:rsidP="00CD6924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Connecteur en arc 86" o:spid="_x0000_s1090" type="#_x0000_t38" style="position:absolute;left:25632;top:69;width:432;height:24869;rotation:-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mifxAAAANsAAAAPAAAAZHJzL2Rvd25yZXYueG1sRI/dasJA&#10;FITvC77DcoTe1Y0SpERX0QRraa/8eYBD9pgNZs+G7JrEt+8WCr0cZuYbZr0dbSN66nztWMF8loAg&#10;Lp2uuVJwvRze3kH4gKyxcUwKnuRhu5m8rDHTbuAT9edQiQhhn6ECE0KbSelLQxb9zLXE0bu5zmKI&#10;squk7nCIcNvIRZIspcWa44LBlnJD5f38sAou2nwfv3Z7+TH2+0Ne3NN5kaRKvU7H3QpEoDH8h//a&#10;n1rBYgm/X+IPkJsfAAAA//8DAFBLAQItABQABgAIAAAAIQDb4fbL7gAAAIUBAAATAAAAAAAAAAAA&#10;AAAAAAAAAABbQ29udGVudF9UeXBlc10ueG1sUEsBAi0AFAAGAAgAAAAhAFr0LFu/AAAAFQEAAAsA&#10;AAAAAAAAAAAAAAAAHwEAAF9yZWxzLy5yZWxzUEsBAi0AFAAGAAgAAAAhAOKiaJ/EAAAA2wAAAA8A&#10;AAAAAAAAAAAAAAAABwIAAGRycy9kb3ducmV2LnhtbFBLBQYAAAAAAwADALcAAAD4AgAAAAA=&#10;" adj="-286178" strokecolor="black [3213]">
                  <v:stroke endarrow="block" endarrowlength="long"/>
                </v:shape>
                <v:shape id="Connecteur en arc 87" o:spid="_x0000_s1091" type="#_x0000_t38" style="position:absolute;left:25270;top:-1010;width:648;height:24361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xTrxgAAANsAAAAPAAAAZHJzL2Rvd25yZXYueG1sRI9Pa8JA&#10;FMTvhX6H5RV6Ed1UipXoGqQgFDwU/xSvL9lnEs2+Dburif30XUHocZiZ3zDzrDeNuJLztWUFb6ME&#10;BHFhdc2lgv1uNZyC8AFZY2OZFNzIQ7Z4fppjqm3HG7puQykihH2KCqoQ2lRKX1Rk0I9sSxy9o3UG&#10;Q5SulNphF+GmkeMkmUiDNceFClv6rKg4by9GwWWa506evvPberD5DYef9Wr57pR6femXMxCB+vAf&#10;frS/tILxB9y/xB8gF38AAAD//wMAUEsBAi0AFAAGAAgAAAAhANvh9svuAAAAhQEAABMAAAAAAAAA&#10;AAAAAAAAAAAAAFtDb250ZW50X1R5cGVzXS54bWxQSwECLQAUAAYACAAAACEAWvQsW78AAAAVAQAA&#10;CwAAAAAAAAAAAAAAAAAfAQAAX3JlbHMvLnJlbHNQSwECLQAUAAYACAAAACEArg8U68YAAADbAAAA&#10;DwAAAAAAAAAAAAAAAAAHAgAAZHJzL2Rvd25yZXYueG1sUEsFBgAAAAADAAMAtwAAAPoCAAAAAA==&#10;" adj="-167677" strokecolor="black [3213]">
                  <v:stroke endarrow="block" endarrowlength="long"/>
                </v:shape>
                <v:shape id="Connecteur en arc 88" o:spid="_x0000_s1092" type="#_x0000_t39" style="position:absolute;left:12696;top:10848;width:717;height:717;rotation:-9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pD1wAAAANsAAAAPAAAAZHJzL2Rvd25yZXYueG1sRE9LasMw&#10;EN0Xegcxhe4aqVmU4EYxIWBooKXYyQEGa2KbWiMjTRK3p68WgSwf778uZz+qC8U0BLbwujCgiNvg&#10;Bu4sHA/VywpUEmSHY2Cy8EsJys3jwxoLF65c06WRTuUQTgVa6EWmQuvU9uQxLcJEnLlTiB4lw9hp&#10;F/Gaw/2ol8a8aY8D54YeJ9r11P40Z2/htP87fNZV812blQlfUZx07Kx9fpq376CEZrmLb+4PZ2GZ&#10;x+Yv+QfozT8AAAD//wMAUEsBAi0AFAAGAAgAAAAhANvh9svuAAAAhQEAABMAAAAAAAAAAAAAAAAA&#10;AAAAAFtDb250ZW50X1R5cGVzXS54bWxQSwECLQAUAAYACAAAACEAWvQsW78AAAAVAQAACwAAAAAA&#10;AAAAAAAAAAAfAQAAX3JlbHMvLnJlbHNQSwECLQAUAAYACAAAACEAy66Q9cAAAADbAAAADwAAAAAA&#10;AAAAAAAAAAAHAgAAZHJzL2Rvd25yZXYueG1sUEsFBgAAAAADAAMAtwAAAPQCAAAAAA==&#10;" adj="-68580,90180" strokecolor="black [3213]">
                  <v:stroke endarrow="block" endarrowlength="long"/>
                </v:shape>
                <v:shape id="Connecteur en arc 102" o:spid="_x0000_s1093" type="#_x0000_t39" style="position:absolute;left:38279;top:11282;width:724;height:717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uxMxQAAANsAAAAPAAAAZHJzL2Rvd25yZXYueG1sRI9Ba8JA&#10;FITvBf/D8oTe6kYtJcZsRAVpKQit5uDxkX0mwezbkF2TtL++Wyj0OMzMN0y6GU0jeupcbVnBfBaB&#10;IC6srrlUkJ8PTzEI55E1NpZJwRc52GSThxQTbQf+pP7kSxEg7BJUUHnfJlK6oiKDbmZb4uBdbWfQ&#10;B9mVUnc4BLhp5CKKXqTBmsNChS3tKypup7tRsPoe+o/8eXnM/fvtctzl8StdYqUep+N2DcLT6P/D&#10;f+03rWCxgt8v4QfI7AcAAP//AwBQSwECLQAUAAYACAAAACEA2+H2y+4AAACFAQAAEwAAAAAAAAAA&#10;AAAAAAAAAAAAW0NvbnRlbnRfVHlwZXNdLnhtbFBLAQItABQABgAIAAAAIQBa9CxbvwAAABUBAAAL&#10;AAAAAAAAAAAAAAAAAB8BAABfcmVscy8ucmVsc1BLAQItABQABgAIAAAAIQCQYuxMxQAAANsAAAAP&#10;AAAAAAAAAAAAAAAAAAcCAABkcnMvZG93bnJldi54bWxQSwUGAAAAAAMAAwC3AAAA+QIAAAAA&#10;" adj="-68580,90180" strokecolor="black [3213]">
                  <v:stroke endarrow="block" endarrowlength="long"/>
                </v:shape>
                <v:shape id="Text Box 78" o:spid="_x0000_s1094" type="#_x0000_t202" style="position:absolute;left:11134;top:11928;width:293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48C33A45" w14:textId="77777777" w:rsidR="005A19F9" w:rsidRDefault="005A19F9" w:rsidP="00CD6924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22"/>
                                <w:szCs w:val="22"/>
                              </w:rPr>
                              <m:t>P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96" o:spid="_x0000_s1095" type="#_x0000_t202" style="position:absolute;left:37729;top:12061;width:293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48C33A46" w14:textId="77777777" w:rsidR="005A19F9" w:rsidRDefault="005A19F9" w:rsidP="00CD6924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22"/>
                                <w:szCs w:val="22"/>
                              </w:rPr>
                              <m:t>L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96" o:spid="_x0000_s1096" type="#_x0000_t202" style="position:absolute;left:7860;top:4476;width:7207;height:4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14:paraId="48C33A47" w14:textId="77777777" w:rsidR="005A19F9" w:rsidRDefault="005A19F9" w:rsidP="00CD6924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Zone de texte 96" o:spid="_x0000_s1097" type="#_x0000_t202" style="position:absolute;left:22188;top:1809;width:7206;height:4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14:paraId="48C33A48" w14:textId="77777777" w:rsidR="005A19F9" w:rsidRDefault="005A19F9" w:rsidP="00CD6924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Zone de texte 96" o:spid="_x0000_s1098" type="#_x0000_t202" style="position:absolute;left:22393;top:18487;width:7206;height:4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<v:textbox>
                    <w:txbxContent>
                      <w:p w14:paraId="48C33A49" w14:textId="77777777" w:rsidR="005A19F9" w:rsidRDefault="005A19F9" w:rsidP="00CD6924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Zone de texte 96" o:spid="_x0000_s1099" type="#_x0000_t202" style="position:absolute;left:36106;top:5135;width:7206;height:4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14:paraId="48C33A4A" w14:textId="77777777" w:rsidR="005A19F9" w:rsidRDefault="005A19F9" w:rsidP="00CD6924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C33954" w14:textId="77777777" w:rsidR="00654F89" w:rsidRDefault="00CD6924" w:rsidP="00E87F44">
      <w:r>
        <w:t xml:space="preserve">On </w:t>
      </w:r>
      <w:r w:rsidR="00BF2699">
        <w:t xml:space="preserve">en </w:t>
      </w:r>
      <w:r>
        <w:t>déduit la matrice de transition :</w:t>
      </w:r>
    </w:p>
    <w:p w14:paraId="48C33955" w14:textId="77777777" w:rsidR="00CD6924" w:rsidRDefault="00CD6924" w:rsidP="00E87F44">
      <m:oMathPara>
        <m:oMath>
          <m:r>
            <w:rPr>
              <w:rFonts w:ascii="Cambria Math" w:hAnsi="Cambria Math"/>
            </w:rPr>
            <m:t>M=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rSpRule m:val="2"/>
                  <m:cGpRule m:val="2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den>
                    </m:f>
                  </m:e>
                </m:mr>
              </m:m>
            </m:e>
          </m:d>
        </m:oMath>
      </m:oMathPara>
    </w:p>
    <w:p w14:paraId="48C33956" w14:textId="77777777" w:rsidR="002A6855" w:rsidRDefault="004821E4" w:rsidP="00D618D6">
      <w:pPr>
        <w:pStyle w:val="Paragraphedeliste"/>
        <w:numPr>
          <w:ilvl w:val="0"/>
          <w:numId w:val="25"/>
        </w:numPr>
        <w:spacing w:after="0"/>
        <w:ind w:left="357" w:hanging="357"/>
      </w:pPr>
      <m:oMath>
        <m:r>
          <w:rPr>
            <w:rFonts w:ascii="Cambria Math" w:hAnsi="Cambria Math"/>
          </w:rPr>
          <w:lastRenderedPageBreak/>
          <m:t>M</m:t>
        </m:r>
      </m:oMath>
      <w:r>
        <w:t xml:space="preserve"> </w:t>
      </w:r>
      <w:proofErr w:type="gramStart"/>
      <w:r>
        <w:t>ne</w:t>
      </w:r>
      <w:proofErr w:type="gramEnd"/>
      <w:r>
        <w:t xml:space="preserve"> contient aucun </w:t>
      </w:r>
      <m:oMath>
        <m:r>
          <w:rPr>
            <w:rFonts w:ascii="Cambria Math" w:hAnsi="Cambria Math"/>
          </w:rPr>
          <m:t>0</m:t>
        </m:r>
      </m:oMath>
      <w:r>
        <w:t xml:space="preserve">. Donc l’état stable du système existe. </w:t>
      </w:r>
      <w:r w:rsidR="00CD6924">
        <w:t xml:space="preserve">Chercher l’état stable revient à chercher </w:t>
      </w:r>
      <w:r w:rsidR="00512A71">
        <w:t xml:space="preserve">la matrice </w:t>
      </w:r>
      <m:oMath>
        <m:r>
          <w:rPr>
            <w:rFonts w:ascii="Cambria Math" w:hAnsi="Cambria Math"/>
          </w:rPr>
          <m:t>π=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 w:rsidR="00512A71">
        <w:t xml:space="preserve"> vérifiant :</w:t>
      </w:r>
    </w:p>
    <w:p w14:paraId="48C33957" w14:textId="77777777" w:rsidR="00CD6924" w:rsidRPr="00F25BB2" w:rsidRDefault="009F317C" w:rsidP="00E87F44"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x+y=1</m:t>
                </m:r>
              </m:e>
              <m:e>
                <m:r>
                  <w:rPr>
                    <w:rFonts w:ascii="Cambria Math" w:hAnsi="Cambria Math"/>
                  </w:rPr>
                  <m:t>π=πM</m:t>
                </m:r>
              </m:e>
            </m:eqArr>
          </m:e>
        </m:d>
      </m:oMath>
      <w:r w:rsidR="004821E4">
        <w:t xml:space="preserve">  </w:t>
      </w:r>
      <w:r w:rsidR="004821E4">
        <w:tab/>
      </w:r>
      <w:r w:rsidR="004821E4"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x+y=1                                       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2"/>
                        <m:cGpRule m:val="2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den>
                          </m:f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den>
                          </m:f>
                        </m:e>
                      </m:mr>
                    </m:m>
                  </m:e>
                </m:d>
              </m:e>
            </m:eqArr>
          </m:e>
        </m:d>
      </m:oMath>
    </w:p>
    <w:p w14:paraId="48C33958" w14:textId="77777777" w:rsidR="00F25BB2" w:rsidRPr="00F25BB2" w:rsidRDefault="009F317C" w:rsidP="00495527">
      <w:pPr>
        <w:spacing w:line="240" w:lineRule="auto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x+y=1                                                    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0,9x+0,2y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0,1x+0,8y</m:t>
                            </m:r>
                          </m:e>
                        </m:mr>
                      </m:m>
                    </m:e>
                  </m:d>
                </m:e>
              </m:eqArr>
            </m:e>
          </m:d>
        </m:oMath>
      </m:oMathPara>
    </w:p>
    <w:p w14:paraId="48C33959" w14:textId="77777777" w:rsidR="00CD6924" w:rsidRPr="00FF28FD" w:rsidRDefault="009F317C" w:rsidP="00495527">
      <w:pPr>
        <w:spacing w:line="240" w:lineRule="auto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x+y=1            </m:t>
                  </m:r>
                </m:e>
                <m:e>
                  <m:r>
                    <w:rPr>
                      <w:rFonts w:ascii="Cambria Math" w:hAnsi="Cambria Math"/>
                    </w:rPr>
                    <m:t>x=0,9x+0,2y</m:t>
                  </m:r>
                </m:e>
                <m:e>
                  <m:r>
                    <w:rPr>
                      <w:rFonts w:ascii="Cambria Math" w:hAnsi="Cambria Math"/>
                    </w:rPr>
                    <m:t>y=0,1x+0,8y</m:t>
                  </m:r>
                </m:e>
              </m:eqArr>
            </m:e>
          </m:d>
        </m:oMath>
      </m:oMathPara>
    </w:p>
    <w:p w14:paraId="48C3395A" w14:textId="77777777" w:rsidR="00FF28FD" w:rsidRPr="00FF28FD" w:rsidRDefault="009F317C" w:rsidP="00495527">
      <w:pPr>
        <w:spacing w:line="240" w:lineRule="auto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x+y=1            </m:t>
                  </m:r>
                </m:e>
                <m:e>
                  <m:r>
                    <w:rPr>
                      <w:rFonts w:ascii="Cambria Math" w:hAnsi="Cambria Math"/>
                    </w:rPr>
                    <m:t>0,1x-0,2y=0</m:t>
                  </m:r>
                </m:e>
                <m:e>
                  <m:r>
                    <w:rPr>
                      <w:rFonts w:ascii="Cambria Math" w:hAnsi="Cambria Math"/>
                    </w:rPr>
                    <m:t>-0,1x+0,2y=0</m:t>
                  </m:r>
                </m:e>
              </m:eqArr>
            </m:e>
          </m:d>
        </m:oMath>
      </m:oMathPara>
    </w:p>
    <w:p w14:paraId="48C3395B" w14:textId="77777777" w:rsidR="00FF28FD" w:rsidRDefault="00FF28FD" w:rsidP="00495527">
      <w:pPr>
        <w:spacing w:line="240" w:lineRule="auto"/>
      </w:pPr>
      <w:r>
        <w:t xml:space="preserve">La troisième équation </w:t>
      </w:r>
      <w:r w:rsidR="00BF2699">
        <w:t>étan</w:t>
      </w:r>
      <w:r>
        <w:t>t équivalente à la deuxième</w:t>
      </w:r>
      <w:r w:rsidR="00BF2699">
        <w:t>, le système équivaut à</w:t>
      </w:r>
    </w:p>
    <w:p w14:paraId="48C3395C" w14:textId="77777777" w:rsidR="00FF28FD" w:rsidRPr="00FF28FD" w:rsidRDefault="009F317C" w:rsidP="00495527">
      <w:pPr>
        <w:spacing w:line="240" w:lineRule="auto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x+y=1             </m:t>
                  </m:r>
                </m:e>
                <m:e>
                  <m:r>
                    <w:rPr>
                      <w:rFonts w:ascii="Cambria Math" w:hAnsi="Cambria Math"/>
                    </w:rPr>
                    <m:t>0,1x-0,2y=0</m:t>
                  </m:r>
                </m:e>
              </m:eqArr>
            </m:e>
          </m:d>
        </m:oMath>
      </m:oMathPara>
    </w:p>
    <w:p w14:paraId="48C3395D" w14:textId="77777777" w:rsidR="002A6855" w:rsidRPr="00FF28FD" w:rsidRDefault="009F317C" w:rsidP="00495527">
      <w:pPr>
        <w:spacing w:line="240" w:lineRule="auto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x+y=1   </m:t>
                  </m:r>
                </m:e>
                <m:e>
                  <m:r>
                    <w:rPr>
                      <w:rFonts w:ascii="Cambria Math" w:hAnsi="Cambria Math"/>
                    </w:rPr>
                    <m:t>x-2y=0</m:t>
                  </m:r>
                </m:e>
              </m:eqArr>
            </m:e>
          </m:d>
        </m:oMath>
      </m:oMathPara>
    </w:p>
    <w:p w14:paraId="48C3395E" w14:textId="77777777" w:rsidR="00FF28FD" w:rsidRPr="00FF28FD" w:rsidRDefault="009F317C" w:rsidP="00495527">
      <w:pPr>
        <w:spacing w:line="240" w:lineRule="auto"/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mr>
          </m:m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x+y=1   </m:t>
                  </m:r>
                </m:e>
                <m:e>
                  <m:r>
                    <w:rPr>
                      <w:rFonts w:ascii="Cambria Math" w:hAnsi="Cambria Math"/>
                    </w:rPr>
                    <m:t>x-2y=0</m:t>
                  </m:r>
                </m:e>
              </m:eqArr>
            </m:e>
          </m:d>
        </m:oMath>
      </m:oMathPara>
    </w:p>
    <w:p w14:paraId="48C3395F" w14:textId="77777777" w:rsidR="00FF28FD" w:rsidRPr="003D7A24" w:rsidRDefault="009F317C" w:rsidP="00495527">
      <w:pPr>
        <w:spacing w:line="240" w:lineRule="auto"/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mr>
          </m:m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x+y-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x-2y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=1-0   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x+y</m:t>
                      </m:r>
                    </m:e>
                  </m:d>
                  <m:r>
                    <w:rPr>
                      <w:rFonts w:ascii="Cambria Math" w:hAnsi="Cambria Math"/>
                    </w:rPr>
                    <m:t>+x-2y=2+0</m:t>
                  </m:r>
                </m:e>
              </m:eqArr>
            </m:e>
          </m:d>
        </m:oMath>
      </m:oMathPara>
    </w:p>
    <w:p w14:paraId="48C33960" w14:textId="77777777" w:rsidR="00FF28FD" w:rsidRPr="003D7A24" w:rsidRDefault="009F317C" w:rsidP="00495527">
      <w:pPr>
        <w:spacing w:line="240" w:lineRule="auto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3y=1</m:t>
                  </m:r>
                </m:e>
                <m:e>
                  <m:r>
                    <w:rPr>
                      <w:rFonts w:ascii="Cambria Math" w:hAnsi="Cambria Math"/>
                    </w:rPr>
                    <m:t>3x=2</m:t>
                  </m:r>
                </m:e>
              </m:eqArr>
            </m:e>
          </m:d>
        </m:oMath>
      </m:oMathPara>
    </w:p>
    <w:p w14:paraId="48C33961" w14:textId="77777777" w:rsidR="003D7A24" w:rsidRPr="003D7A24" w:rsidRDefault="009F317C" w:rsidP="00D618D6">
      <w:pPr>
        <w:spacing w:after="0" w:line="240" w:lineRule="auto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rSpRule m:val="4"/>
                  <m:rSp m:val="5"/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eqArr>
            </m:e>
          </m:d>
        </m:oMath>
      </m:oMathPara>
    </w:p>
    <w:p w14:paraId="48C33962" w14:textId="77777777" w:rsidR="00553070" w:rsidRDefault="003D7A24" w:rsidP="00D618D6">
      <w:pPr>
        <w:spacing w:after="0" w:line="240" w:lineRule="auto"/>
      </w:pPr>
      <w:r w:rsidRPr="003D7A24">
        <w:rPr>
          <w:u w:val="single"/>
        </w:rPr>
        <w:t>Conclusion :</w:t>
      </w:r>
      <w:r>
        <w:t xml:space="preserve"> </w:t>
      </w:r>
    </w:p>
    <w:p w14:paraId="48C33963" w14:textId="77777777" w:rsidR="003D7A24" w:rsidRDefault="003D7A24" w:rsidP="00495527">
      <w:pPr>
        <w:spacing w:line="240" w:lineRule="auto"/>
      </w:pPr>
      <w:r>
        <w:t xml:space="preserve">L’état stable du graphe est donné par la matrice </w:t>
      </w:r>
      <m:oMath>
        <m:r>
          <w:rPr>
            <w:rFonts w:ascii="Cambria Math" w:hAnsi="Cambria Math"/>
          </w:rPr>
          <m:t>π=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mr>
            </m:m>
          </m:e>
        </m:d>
      </m:oMath>
      <w:r>
        <w:t>. Au bout d’un grand nombre d’année</w:t>
      </w:r>
      <w:r w:rsidR="002A0431">
        <w:t>s</w:t>
      </w:r>
      <w:r>
        <w:t>,</w:t>
      </w:r>
      <w:r w:rsidR="00553070">
        <w:t xml:space="preserve"> la répartition de la population tendra vers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</w:t>
      </w:r>
      <w:r w:rsidR="00553070">
        <w:t xml:space="preserve">pour les propriétaires </w:t>
      </w:r>
      <w:r>
        <w:t>et</w:t>
      </w:r>
      <w:r w:rsidR="00553070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</w:t>
      </w:r>
      <w:r w:rsidR="00553070">
        <w:t xml:space="preserve">pour les </w:t>
      </w:r>
      <w:r>
        <w:t>locataire</w:t>
      </w:r>
      <w:r w:rsidR="00553070">
        <w:t>s</w:t>
      </w:r>
      <w:r>
        <w:t>.</w:t>
      </w:r>
    </w:p>
    <w:p w14:paraId="48C33964" w14:textId="5423D1D1" w:rsidR="003D7A24" w:rsidRDefault="00C93013" w:rsidP="00553070">
      <w:pPr>
        <w:pStyle w:val="Paragraphedeliste"/>
        <w:numPr>
          <w:ilvl w:val="0"/>
          <w:numId w:val="25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48C33A0B" wp14:editId="06DFD610">
                <wp:simplePos x="0" y="0"/>
                <wp:positionH relativeFrom="column">
                  <wp:posOffset>3456305</wp:posOffset>
                </wp:positionH>
                <wp:positionV relativeFrom="paragraph">
                  <wp:posOffset>396240</wp:posOffset>
                </wp:positionV>
                <wp:extent cx="561340" cy="1080135"/>
                <wp:effectExtent l="0" t="0" r="0" b="5715"/>
                <wp:wrapNone/>
                <wp:docPr id="135" name="Grou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340" cy="1080135"/>
                          <a:chOff x="0" y="0"/>
                          <a:chExt cx="560717" cy="1095375"/>
                        </a:xfrm>
                      </wpg:grpSpPr>
                      <wps:wsp>
                        <wps:cNvPr id="130" name="Connecteur droit 130"/>
                        <wps:cNvCnPr/>
                        <wps:spPr>
                          <a:xfrm>
                            <a:off x="0" y="0"/>
                            <a:ext cx="0" cy="1095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Connecteur droit 131"/>
                        <wps:cNvCnPr/>
                        <wps:spPr>
                          <a:xfrm>
                            <a:off x="560717" y="0"/>
                            <a:ext cx="0" cy="1095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9C4A8D" id="Groupe 135" o:spid="_x0000_s1026" style="position:absolute;margin-left:272.15pt;margin-top:31.2pt;width:44.2pt;height:85.05pt;z-index:-251580416;mso-width-relative:margin;mso-height-relative:margin" coordsize="5607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dRQwIAAFEHAAAOAAAAZHJzL2Uyb0RvYy54bWzsVctu2zAQvBfoPxC615Li2k4Fyzk4rS9B&#10;ayTNBzAUKREVHyBpy/77Lle2XNhBm6ZATr0QIrmzj9lZcX6zUy3Zcuel0WWSj7KEcM1MJXVdJo/f&#10;v3y4TogPVFe0NZqXyZ775Gbx/t28swW/Mo1pK+4IONG+6GyZNCHYIk09a7iifmQs13ApjFM0wNbV&#10;aeVoB95Vm15l2TTtjKusM4x7D6e3/WWyQP9CcBa+CeF5IG2ZQG4BV4frU1zTxZwWtaO2keyQBn1F&#10;FopKDUEHV7c0ULJx8sKVkswZb0QYMaNSI4RkHGuAavLsrJqVMxuLtdRFV9uBJqD2jKdXu2Vft2tH&#10;ZAW9G08SoqmCJmFcTuIJ8NPZugCzlbMPdu36IuHzzrAfHq7T8/u4r0/GO+FUBEGtZIfE7wfi+S4Q&#10;BoeTaT7+CO1hcJVn19khMi1YA+27gLHm8wDMZvnsCPw0Gc8w5ZQWfVhMbkimsyAyf+LR/xuPDw21&#10;HNvjI0EDj1BIz+PSaA0K5BtHKmdkAEZRcTEPACz12iG/vvAHZl9C1sDTZbm0sM6HFTeKxI8yaaWO&#10;GdKCbu98iN06mWDrjqFjSj7sWx6NW33PBYgCOpMjGseRL1tHthQGiTLGdcijOMAfWkeYkG07ALM/&#10;Aw/2EcpxVP8GPCAwstFhACupjXsuetgdUxa9/ZGBvu5IwZOp9tgUEA5qJcr/TUST/0Y0mHbM40Wi&#10;mUz7mbgcs//KiXp9M+Xgzwf+2zglhzcmPgy/7lGCp5dw8RMAAP//AwBQSwMEFAAGAAgAAAAhAGrz&#10;hB/hAAAACgEAAA8AAABkcnMvZG93bnJldi54bWxMj8tOwzAQRfdI/IM1SOyoE+cBCplUVQWsKiRa&#10;JMTOjadJ1NiOYjdJ/x6zguXoHt17plwvumcTja6zBiFeRcDI1FZ1pkH4PLw+PAFzXhole2sI4UoO&#10;1tXtTSkLZWfzQdPeNyyUGFdIhNb7oeDc1S1p6VZ2IBOykx219OEcG65GOYdy3XMRRTnXsjNhoZUD&#10;bVuqz/uLRnib5bxJ4pdpdz5tr9+H7P1rFxPi/d2yeQbmafF/MPzqB3WogtPRXoxyrEfI0jQJKEIu&#10;UmAByBPxCOyIIBKRAa9K/v+F6gcAAP//AwBQSwECLQAUAAYACAAAACEAtoM4kv4AAADhAQAAEwAA&#10;AAAAAAAAAAAAAAAAAAAAW0NvbnRlbnRfVHlwZXNdLnhtbFBLAQItABQABgAIAAAAIQA4/SH/1gAA&#10;AJQBAAALAAAAAAAAAAAAAAAAAC8BAABfcmVscy8ucmVsc1BLAQItABQABgAIAAAAIQBMaJdRQwIA&#10;AFEHAAAOAAAAAAAAAAAAAAAAAC4CAABkcnMvZTJvRG9jLnhtbFBLAQItABQABgAIAAAAIQBq84Qf&#10;4QAAAAoBAAAPAAAAAAAAAAAAAAAAAJ0EAABkcnMvZG93bnJldi54bWxQSwUGAAAAAAQABADzAAAA&#10;qwUAAAAA&#10;">
                <v:line id="Connecteur droit 130" o:spid="_x0000_s1027" style="position:absolute;visibility:visible;mso-wrap-style:square" from="0,0" to="0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mbPxQAAANwAAAAPAAAAZHJzL2Rvd25yZXYueG1sRI9BTwJB&#10;DIXvJvyHSUm8yawQCawMhJiYEPUi8APqTt3dsNNZZyos/np7MPHW5r2+93W1GUJnzpRyG9nB/aQA&#10;Q1xF33Lt4Hh4vluAyYLssYtMDq6UYbMe3ayw9PHC73TeS200hHOJDhqRvrQ2Vw0FzJPYE6v2GVNA&#10;0TXV1ie8aHjo7LQo5jZgy9rQYE9PDVWn/Xdw8PX6tsvXj24q84efl1PaLpYyy87djoftIxihQf7N&#10;f9c7r/gzxddndAK7/gUAAP//AwBQSwECLQAUAAYACAAAACEA2+H2y+4AAACFAQAAEwAAAAAAAAAA&#10;AAAAAAAAAAAAW0NvbnRlbnRfVHlwZXNdLnhtbFBLAQItABQABgAIAAAAIQBa9CxbvwAAABUBAAAL&#10;AAAAAAAAAAAAAAAAAB8BAABfcmVscy8ucmVsc1BLAQItABQABgAIAAAAIQDFmmbPxQAAANwAAAAP&#10;AAAAAAAAAAAAAAAAAAcCAABkcnMvZG93bnJldi54bWxQSwUGAAAAAAMAAwC3AAAA+QIAAAAA&#10;" strokecolor="#4579b8 [3044]"/>
                <v:line id="Connecteur droit 131" o:spid="_x0000_s1028" style="position:absolute;visibility:visible;mso-wrap-style:square" from="5607,0" to="5607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NUwgAAANwAAAAPAAAAZHJzL2Rvd25yZXYueG1sRE/NagIx&#10;EL4XfIcwQm81q1Kxq1FEKEjrpeoDTDfj7uJmsiZTXfv0jVDwNh/f78yXnWvUhUKsPRsYDjJQxIW3&#10;NZcGDvv3lymoKMgWG89k4EYRlove0xxz66/8RZedlCqFcMzRQCXS5lrHoiKHceBb4sQdfXAoCYZS&#10;24DXFO4aPcqyiXZYc2qosKV1RcVp9+MMnD+3m3j7bkYyef39OIXV9E3G0ZjnfreagRLq5CH+d29s&#10;mj8ewv2ZdIFe/AEAAP//AwBQSwECLQAUAAYACAAAACEA2+H2y+4AAACFAQAAEwAAAAAAAAAAAAAA&#10;AAAAAAAAW0NvbnRlbnRfVHlwZXNdLnhtbFBLAQItABQABgAIAAAAIQBa9CxbvwAAABUBAAALAAAA&#10;AAAAAAAAAAAAAB8BAABfcmVscy8ucmVsc1BLAQItABQABgAIAAAAIQCq1sNUwgAAANwAAAAPAAAA&#10;AAAAAAAAAAAAAAcCAABkcnMvZG93bnJldi54bWxQSwUGAAAAAAMAAwC3AAAA9gIAAAAA&#10;" strokecolor="#4579b8 [3044]"/>
              </v:group>
            </w:pict>
          </mc:Fallback>
        </mc:AlternateContent>
      </w:r>
      <w:r w:rsidR="00553070">
        <w:t xml:space="preserve">On a la relation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×M</m:t>
        </m:r>
      </m:oMath>
      <w:r w:rsidR="00553070">
        <w:t xml:space="preserve"> avec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="00553070">
        <w:t xml:space="preserve"> </w:t>
      </w:r>
      <w:r w:rsidR="00553070" w:rsidRPr="00D618D6">
        <w:rPr>
          <w:b/>
        </w:rPr>
        <w:t xml:space="preserve">et 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=1</m:t>
        </m:r>
      </m:oMath>
    </w:p>
    <w:tbl>
      <w:tblPr>
        <w:tblStyle w:val="Grilledutableau"/>
        <w:tblW w:w="67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1620"/>
        <w:gridCol w:w="4086"/>
      </w:tblGrid>
      <w:tr w:rsidR="007D29C2" w14:paraId="48C33968" w14:textId="77777777" w:rsidTr="00521B40">
        <w:trPr>
          <w:trHeight w:val="1418"/>
          <w:jc w:val="center"/>
        </w:trPr>
        <w:tc>
          <w:tcPr>
            <w:tcW w:w="1065" w:type="dxa"/>
            <w:vAlign w:val="center"/>
          </w:tcPr>
          <w:p w14:paraId="48C33965" w14:textId="77777777" w:rsidR="007D29C2" w:rsidRDefault="007D29C2" w:rsidP="00521B40"/>
        </w:tc>
        <w:tc>
          <w:tcPr>
            <w:tcW w:w="1620" w:type="dxa"/>
            <w:vAlign w:val="center"/>
          </w:tcPr>
          <w:p w14:paraId="48C33966" w14:textId="77777777" w:rsidR="007D29C2" w:rsidRDefault="007D29C2" w:rsidP="00521B40"/>
        </w:tc>
        <w:tc>
          <w:tcPr>
            <w:tcW w:w="4086" w:type="dxa"/>
            <w:vAlign w:val="center"/>
          </w:tcPr>
          <w:p w14:paraId="48C33967" w14:textId="77777777" w:rsidR="007D29C2" w:rsidRDefault="009F317C" w:rsidP="00521B40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2"/>
                        <m:cGpRule m:val="2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den>
                          </m:f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</w:tr>
      <w:tr w:rsidR="007D29C2" w14:paraId="48C3396C" w14:textId="77777777" w:rsidTr="00521B40">
        <w:trPr>
          <w:trHeight w:val="567"/>
          <w:jc w:val="center"/>
        </w:trPr>
        <w:tc>
          <w:tcPr>
            <w:tcW w:w="1065" w:type="dxa"/>
            <w:vAlign w:val="center"/>
          </w:tcPr>
          <w:p w14:paraId="48C33969" w14:textId="77777777" w:rsidR="007D29C2" w:rsidRPr="007E2DD8" w:rsidRDefault="009F317C" w:rsidP="00521B40">
            <w:pPr>
              <w:jc w:val="right"/>
              <w:rPr>
                <w:rFonts w:ascii="Calibri" w:eastAsia="Times New Roman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620" w:type="dxa"/>
            <w:vAlign w:val="center"/>
          </w:tcPr>
          <w:p w14:paraId="48C3396A" w14:textId="7C16D4F7" w:rsidR="007D29C2" w:rsidRDefault="00C93013" w:rsidP="00521B40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48C33A0C" wp14:editId="0DE7438B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73659</wp:posOffset>
                      </wp:positionV>
                      <wp:extent cx="3562350" cy="0"/>
                      <wp:effectExtent l="0" t="0" r="0" b="0"/>
                      <wp:wrapNone/>
                      <wp:docPr id="125" name="Connecteur droit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62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7685E" id="Connecteur droit 125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4pt,5.8pt" to="282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LrxAEAAOEDAAAOAAAAZHJzL2Uyb0RvYy54bWysU02P0zAQvSPxHyzfadKuukJR0z10BZcV&#10;VCz8AK8zbiz8pbG3Sf89Y6cJLCAhEBcr9sx7M+/NZHc3WsPOgFF71/L1quYMnPSddqeWf/n87s1b&#10;zmISrhPGO2j5BSK/279+tRtCAxvfe9MBMiJxsRlCy/uUQlNVUfZgRVz5AI6CyqMVia54qjoUA7Fb&#10;U23q+rYaPHYBvYQY6fV+CvJ94VcKZPqoVITETMupt1ROLOdTPqv9TjQnFKHX8tqG+IcurNCOii5U&#10;9yIJ9oz6FyqrJfroVVpJbyuvlJZQNJCadf2TmsdeBChayJwYFpvi/6OVH85HZLqj2W22nDlhaUgH&#10;7xw5B8/IOvQ6sRwjp4YQGwIc3BGzVjm6x/Dg5ddIsepFMF9imNJGhTank1g2Fucvi/MwJibp8WZ7&#10;u7nZ0oDkHKtEMwMDxvQevGX5o+VGu2yKaMT5IaZcWjRzyrWPqXRpIl0M5GTjPoEioVRsXdBlxeBg&#10;kJ0FLYeQElxaZ5nEV7IzTGljFmD9Z+A1P0OhrN/fgBdEqexdWsBWO4+/q57GuWU15c8OTLqzBU++&#10;uxxxHhHtUVF43fm8qD/eC/z7n7n/BgAA//8DAFBLAwQUAAYACAAAACEA15pDQdwAAAAHAQAADwAA&#10;AGRycy9kb3ducmV2LnhtbEyO0UrDQBBF3wX/YZmCL9JuKk0oMZuiQumDSrHpB2yzYxKanQ3ZTZr6&#10;9Y74oI9z7uXOyTaTbcWIvW8cKVguIhBIpTMNVQqOxXa+BuGDJqNbR6jgih42+e1NplPjLvSB4yFU&#10;gkfIp1pBHUKXSunLGq32C9chcfbpeqsDn30lTa8vPG5b+RBFibS6If5Q6w5faizPh8Eq2G2f8TW+&#10;DtXKxLvifize3r/2a6XuZtPTI4iAU/grw48+q0POTic3kPGiVbBi8cB4mYDgOE5iBqdfIPNM/vfP&#10;vwEAAP//AwBQSwECLQAUAAYACAAAACEAtoM4kv4AAADhAQAAEwAAAAAAAAAAAAAAAAAAAAAAW0Nv&#10;bnRlbnRfVHlwZXNdLnhtbFBLAQItABQABgAIAAAAIQA4/SH/1gAAAJQBAAALAAAAAAAAAAAAAAAA&#10;AC8BAABfcmVscy8ucmVsc1BLAQItABQABgAIAAAAIQCEEdLrxAEAAOEDAAAOAAAAAAAAAAAAAAAA&#10;AC4CAABkcnMvZTJvRG9jLnhtbFBLAQItABQABgAIAAAAIQDXmkNB3AAAAAcBAAAPAAAAAAAAAAAA&#10;AAAAAB4EAABkcnMvZG93bnJldi54bWxQSwUGAAAAAAQABADzAAAAJwUAAAAA&#10;" strokecolor="#4579b8 [3044]">
                      <o:lock v:ext="edit" shapetype="f"/>
                    </v:line>
                  </w:pict>
                </mc:Fallback>
              </mc:AlternateConten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mr>
                  </m:m>
                </m:e>
              </m:d>
            </m:oMath>
          </w:p>
        </w:tc>
        <w:tc>
          <w:tcPr>
            <w:tcW w:w="4086" w:type="dxa"/>
            <w:vAlign w:val="center"/>
          </w:tcPr>
          <w:p w14:paraId="48C3396B" w14:textId="77777777" w:rsidR="007D29C2" w:rsidRPr="00EE7CE0" w:rsidRDefault="009F317C" w:rsidP="00521B40"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cGpRule m:val="4"/>
                        <m:cGp m:val="6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/>
                        <m:e/>
                      </m:mr>
                    </m:m>
                  </m:e>
                </m:d>
              </m:oMath>
            </m:oMathPara>
          </w:p>
        </w:tc>
      </w:tr>
    </w:tbl>
    <w:p w14:paraId="48C3396D" w14:textId="77777777" w:rsidR="00553070" w:rsidRPr="00495527" w:rsidRDefault="009F317C" w:rsidP="00521B40">
      <w:pPr>
        <w:spacing w:before="240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=1                                                                             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cGpRule m:val="4"/>
                          <m:cGp m:val="4"/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cGpRule m:val="4"/>
                          <m:cGp m:val="4"/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0,9p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+0,2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0,1p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+0,8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</m:eqArr>
            </m:e>
          </m:d>
        </m:oMath>
      </m:oMathPara>
    </w:p>
    <w:p w14:paraId="48C3396E" w14:textId="77777777" w:rsidR="007D29C2" w:rsidRPr="00495527" w:rsidRDefault="009F317C" w:rsidP="00E87F44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=1          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=0,9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+0,2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=0,1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+0,8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 </m:t>
                  </m:r>
                </m:e>
              </m:eqArr>
            </m:e>
          </m:d>
        </m:oMath>
      </m:oMathPara>
    </w:p>
    <w:p w14:paraId="48C3396F" w14:textId="77777777" w:rsidR="00495527" w:rsidRPr="00FF28FD" w:rsidRDefault="00495527" w:rsidP="00E87F44">
      <w:r>
        <w:t xml:space="preserve">D’où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 xml:space="preserve">=0,9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+0,2(1-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et donc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 xml:space="preserve">=0,9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+0,2-0,2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, soit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n+1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=0,7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+0,2</m:t>
        </m:r>
      </m:oMath>
      <w:r>
        <w:t>.</w:t>
      </w:r>
    </w:p>
    <w:p w14:paraId="48C33970" w14:textId="77777777" w:rsidR="00E87F44" w:rsidRDefault="00E87F44" w:rsidP="003D56FB">
      <w:pPr>
        <w:pStyle w:val="Titre2"/>
      </w:pPr>
      <w:bookmarkStart w:id="11" w:name="_Toc355544529"/>
      <w:r>
        <w:t xml:space="preserve">Etude asymptotique d’une marche aléatoire à </w:t>
      </w:r>
      <w:r w:rsidR="008F6AB6">
        <w:rPr>
          <w:i/>
        </w:rPr>
        <w:t>k</w:t>
      </w:r>
      <w:r>
        <w:t xml:space="preserve"> états</w:t>
      </w:r>
      <w:bookmarkEnd w:id="11"/>
    </w:p>
    <w:p w14:paraId="48C33971" w14:textId="77777777" w:rsidR="00E87F44" w:rsidRDefault="008F6AB6" w:rsidP="008F6AB6">
      <w:pPr>
        <w:pStyle w:val="Titre3"/>
      </w:pPr>
      <w:bookmarkStart w:id="12" w:name="_Toc355544530"/>
      <w:r>
        <w:t xml:space="preserve">Condition suffisante pour qu’une marche aléatoire à </w:t>
      </w:r>
      <w:r w:rsidRPr="008F6AB6">
        <w:rPr>
          <w:i/>
        </w:rPr>
        <w:t>k</w:t>
      </w:r>
      <w:r>
        <w:t xml:space="preserve"> états converge</w:t>
      </w:r>
      <w:bookmarkEnd w:id="12"/>
    </w:p>
    <w:p w14:paraId="48C33972" w14:textId="6E1A4959" w:rsidR="0080049A" w:rsidRDefault="00C93013" w:rsidP="002764E1">
      <w:pPr>
        <w:spacing w:before="12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8C33A0D" wp14:editId="0A11F615">
                <wp:simplePos x="0" y="0"/>
                <wp:positionH relativeFrom="column">
                  <wp:posOffset>-71755</wp:posOffset>
                </wp:positionH>
                <wp:positionV relativeFrom="paragraph">
                  <wp:posOffset>31750</wp:posOffset>
                </wp:positionV>
                <wp:extent cx="5814060" cy="1337310"/>
                <wp:effectExtent l="0" t="0" r="0" b="0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060" cy="1337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C0E13" id="Rectangle 136" o:spid="_x0000_s1026" style="position:absolute;margin-left:-5.65pt;margin-top:2.5pt;width:457.8pt;height:105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suqAIAAKsFAAAOAAAAZHJzL2Uyb0RvYy54bWysVEtv2zAMvg/YfxB0X23n0YdRpwhadBgQ&#10;tEHboWdVlmJjsqhJSpzs14+SH027YodhPgiWSH4kPz4ur/aNIjthXQ26oNlJSonQHMpabwr6/en2&#10;yzklzjNdMgVaFPQgHL1afP502ZpcTKACVQpLEES7vDUFrbw3eZI4XomGuRMwQqNQgm2Yx6vdJKVl&#10;LaI3Kpmk6WnSgi2NBS6cw9ebTkgXEV9Kwf29lE54ogqKsfl42ni+hDNZXLJ8Y5mpat6Hwf4hiobV&#10;Gp2OUDfMM7K19R9QTc0tOJD+hEOTgJQ1FzEHzCZL32XzWDEjYi5IjjMjTe7/wfK73dqSusTaTU8p&#10;0azBIj0gbUxvlCDhESlqjctR89GsbUjSmRXwHw4FyRtJuLheZy9tE3QxRbKPfB9GvsXeE46P8/Ns&#10;lp5iWTjKsun0bJrFiiQsH8yNdf6rgIaEn4JajCzyzHYr50MALB9UgjcNt7VSsahKk7agF/PJPBo4&#10;UHUZhDGB0F7iWlmyY9gYfp+FLBHrSAtvSvcZdknF9PxBiQCh9IOQSBymMekcvMVknAvts05UsVJ0&#10;ruYpfoOzwSK6joABWWKQI3YPMGh2IAN2F3OvH0xF7PjROP1bYJ3xaBE9g/ajcVNrsB8BKMyq99zp&#10;DyR11ASWXqA8YFtZ6ObNGX5bY/1WzPk1szhgWHNcGv4eD6kA6wT9HyUV2F8fvQd97HuUUtLiwBbU&#10;/dwyKyhR3zROxEU2m4UJj5fZ/GyCF3sseTmW6G1zDVj6DNeT4fE36Hs1/EoLzTPulmXwiiKmOfou&#10;KPd2uFz7bpHgduJiuYxqONWG+ZV+NDyAB1ZDfz7tn5k1fRN77P87GIab5e96udMNlhqWWw+yjo3+&#10;ymvPN26E2Dj99gor5/getV537OI3AAAA//8DAFBLAwQUAAYACAAAACEAiV2yFt8AAAAJAQAADwAA&#10;AGRycy9kb3ducmV2LnhtbEyPzU7DMBCE70i8g7VI3FonoS00xKkQUsXPraGHHrexG0fE6yh208DT&#10;s5zgOJrRNzPFZnKdGM0QWk8K0nkCwlDtdUuNgv3HdvYAIkQkjZ0no+DLBNiU11cF5tpfaGfGKjaC&#10;IRRyVGBj7HMpQ22NwzD3vSH2Tn5wGFkOjdQDXhjuOpklyUo6bIkbLPbm2Zr6szo7pmTZ99uuuk/e&#10;x5fDqcb1Ymvjq1K3N9PTI4hopvgXht/5PB1K3nT0Z9JBdApmaXrHUQVLvsT+OlmwPirI0uUKZFnI&#10;/w/KHwAAAP//AwBQSwECLQAUAAYACAAAACEAtoM4kv4AAADhAQAAEwAAAAAAAAAAAAAAAAAAAAAA&#10;W0NvbnRlbnRfVHlwZXNdLnhtbFBLAQItABQABgAIAAAAIQA4/SH/1gAAAJQBAAALAAAAAAAAAAAA&#10;AAAAAC8BAABfcmVscy8ucmVsc1BLAQItABQABgAIAAAAIQAFh1suqAIAAKsFAAAOAAAAAAAAAAAA&#10;AAAAAC4CAABkcnMvZTJvRG9jLnhtbFBLAQItABQABgAIAAAAIQCJXbIW3wAAAAkBAAAPAAAAAAAA&#10;AAAAAAAAAAIFAABkcnMvZG93bnJldi54bWxQSwUGAAAAAAQABADzAAAADgYAAAAA&#10;" filled="f" strokecolor="black [3213]">
                <v:path arrowok="t"/>
              </v:rect>
            </w:pict>
          </mc:Fallback>
        </mc:AlternateContent>
      </w:r>
      <w:r w:rsidR="008F6AB6">
        <w:t xml:space="preserve">Soit une marche aléatoire à </w:t>
      </w:r>
      <m:oMath>
        <m:r>
          <w:rPr>
            <w:rFonts w:ascii="Cambria Math" w:hAnsi="Cambria Math"/>
          </w:rPr>
          <m:t>k</m:t>
        </m:r>
      </m:oMath>
      <w:r w:rsidR="008F6AB6">
        <w:t xml:space="preserve"> états,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∈N\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</m:oMath>
      <w:r w:rsidR="008F6AB6">
        <w:t>.</w:t>
      </w:r>
    </w:p>
    <w:p w14:paraId="48C33973" w14:textId="77777777" w:rsidR="00171F7D" w:rsidRDefault="008F6AB6" w:rsidP="00171F7D">
      <w:pPr>
        <w:pStyle w:val="Paragraphedeliste"/>
        <w:numPr>
          <w:ilvl w:val="0"/>
          <w:numId w:val="23"/>
        </w:numPr>
      </w:pPr>
      <w:r>
        <w:t xml:space="preserve">S’il existe </w:t>
      </w:r>
      <w:r w:rsidRPr="00171F7D">
        <w:rPr>
          <w:b/>
        </w:rPr>
        <w:t>une puissance</w:t>
      </w:r>
      <w: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</m:oMath>
      <w:r>
        <w:t xml:space="preserve"> de la matrice de transition qui ne comporte </w:t>
      </w:r>
      <w:r w:rsidRPr="00171F7D">
        <w:rPr>
          <w:b/>
        </w:rPr>
        <w:t xml:space="preserve">aucun </w:t>
      </w:r>
      <m:oMath>
        <m:r>
          <m:rPr>
            <m:sty m:val="bi"/>
          </m:rPr>
          <w:rPr>
            <w:rFonts w:ascii="Cambria Math" w:hAnsi="Cambria Math"/>
          </w:rPr>
          <m:t>0</m:t>
        </m:r>
      </m:oMath>
      <w:r>
        <w:t xml:space="preserve">, alors la suite des matrices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converge vers </w:t>
      </w:r>
      <w:r w:rsidR="002764E1">
        <w:t xml:space="preserve">la matrice ligne </w:t>
      </w:r>
      <m:oMath>
        <m:r>
          <w:rPr>
            <w:rFonts w:ascii="Cambria Math" w:hAnsi="Cambria Math"/>
          </w:rPr>
          <m:t>π</m:t>
        </m:r>
      </m:oMath>
      <w:r w:rsidR="002764E1">
        <w:t xml:space="preserve"> de taille </w:t>
      </w:r>
      <m:oMath>
        <m:r>
          <w:rPr>
            <w:rFonts w:ascii="Cambria Math" w:hAnsi="Cambria Math"/>
          </w:rPr>
          <m:t>k</m:t>
        </m:r>
      </m:oMath>
      <w:r w:rsidR="002764E1">
        <w:t xml:space="preserve"> qui représente l’état stable.</w:t>
      </w:r>
    </w:p>
    <w:p w14:paraId="48C33974" w14:textId="77777777" w:rsidR="008F6AB6" w:rsidRDefault="002764E1" w:rsidP="00171F7D">
      <w:pPr>
        <w:pStyle w:val="Paragraphedeliste"/>
        <w:numPr>
          <w:ilvl w:val="0"/>
          <w:numId w:val="23"/>
        </w:numPr>
      </w:pPr>
      <w:r>
        <w:t xml:space="preserve">La matrice </w:t>
      </w:r>
      <m:oMath>
        <m:r>
          <w:rPr>
            <w:rFonts w:ascii="Cambria Math" w:hAnsi="Cambria Math"/>
          </w:rPr>
          <m:t>π</m:t>
        </m:r>
      </m:oMath>
      <w:r>
        <w:t xml:space="preserve"> est so</w:t>
      </w:r>
      <w:r w:rsidR="00171F7D">
        <w:t>l</w:t>
      </w:r>
      <w:r>
        <w:t xml:space="preserve">ution de l’équation </w:t>
      </w:r>
      <m:oMath>
        <m:r>
          <w:rPr>
            <w:rFonts w:ascii="Cambria Math" w:hAnsi="Cambria Math"/>
          </w:rPr>
          <m:t>π=πM</m:t>
        </m:r>
      </m:oMath>
      <w:r>
        <w:t>.</w:t>
      </w:r>
    </w:p>
    <w:p w14:paraId="48C33975" w14:textId="77777777" w:rsidR="002764E1" w:rsidRDefault="002764E1" w:rsidP="0080049A">
      <w:r>
        <w:t xml:space="preserve">Ce </w:t>
      </w:r>
      <w:r w:rsidR="00171F7D">
        <w:t>résultat</w:t>
      </w:r>
      <w:r>
        <w:t xml:space="preserve"> est admis.</w:t>
      </w:r>
    </w:p>
    <w:p w14:paraId="48C33976" w14:textId="77777777" w:rsidR="002764E1" w:rsidRPr="002764E1" w:rsidRDefault="002764E1" w:rsidP="00F70651">
      <w:pPr>
        <w:spacing w:before="480" w:after="0"/>
        <w:rPr>
          <w:b/>
          <w:i/>
          <w:u w:val="single"/>
        </w:rPr>
      </w:pPr>
      <w:r w:rsidRPr="002764E1">
        <w:rPr>
          <w:b/>
          <w:i/>
          <w:u w:val="single"/>
        </w:rPr>
        <w:t>Remarque :</w:t>
      </w:r>
    </w:p>
    <w:p w14:paraId="48C33977" w14:textId="77777777" w:rsidR="002764E1" w:rsidRDefault="002764E1" w:rsidP="0080049A">
      <w:r>
        <w:t xml:space="preserve">La matrice de transition peut comporter un ou plusieurs </w:t>
      </w:r>
      <m:oMath>
        <m:r>
          <w:rPr>
            <w:rFonts w:ascii="Cambria Math" w:hAnsi="Cambria Math"/>
          </w:rPr>
          <m:t>0</m:t>
        </m:r>
      </m:oMath>
      <w:r>
        <w:t xml:space="preserve">. Mais si </w:t>
      </w:r>
      <w:r w:rsidR="00D618D6">
        <w:t>l’</w:t>
      </w:r>
      <w:r>
        <w:t xml:space="preserve">une des puissances de </w:t>
      </w:r>
      <m:oMath>
        <m:r>
          <w:rPr>
            <w:rFonts w:ascii="Cambria Math" w:hAnsi="Cambria Math"/>
          </w:rPr>
          <m:t>M</m:t>
        </m:r>
      </m:oMath>
      <w:r>
        <w:t xml:space="preserve"> n’en comp</w:t>
      </w:r>
      <w:r w:rsidR="00171F7D">
        <w:t>o</w:t>
      </w:r>
      <w:r>
        <w:t>rte aucun, alors la marche aléatoire converge vers son</w:t>
      </w:r>
      <w:r w:rsidR="00171F7D">
        <w:t xml:space="preserve"> </w:t>
      </w:r>
      <w:r>
        <w:t>état stable.</w:t>
      </w:r>
      <w:r w:rsidR="00171F7D">
        <w:t xml:space="preserve"> C’est le cas par exemple pour </w:t>
      </w:r>
      <m:oMath>
        <m:r>
          <w:rPr>
            <w:rFonts w:ascii="Cambria Math" w:hAnsi="Cambria Math"/>
          </w:rPr>
          <m:t>M=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0,8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0,2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0,1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0,9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0,5</m:t>
                  </m:r>
                </m:e>
                <m:e>
                  <m:r>
                    <w:rPr>
                      <w:rFonts w:ascii="Cambria Math" w:hAnsi="Cambria Math"/>
                    </w:rPr>
                    <m:t>0,5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</m:mr>
            </m:m>
          </m:e>
        </m:d>
      </m:oMath>
    </w:p>
    <w:p w14:paraId="48C33978" w14:textId="77777777" w:rsidR="00171F7D" w:rsidRDefault="00171F7D" w:rsidP="0080049A">
      <w:r>
        <w:t xml:space="preserve">On 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0,74</m:t>
                  </m:r>
                </m:e>
                <m:e>
                  <m:r>
                    <w:rPr>
                      <w:rFonts w:ascii="Cambria Math" w:hAnsi="Cambria Math"/>
                    </w:rPr>
                    <m:t>0,1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0,16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0,45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0,46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0,09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0,4</m:t>
                  </m:r>
                </m:e>
                <m:e>
                  <m:r>
                    <w:rPr>
                      <w:rFonts w:ascii="Cambria Math" w:hAnsi="Cambria Math"/>
                    </w:rPr>
                    <m:t>0,05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0,55</m:t>
                  </m:r>
                </m:e>
              </m:mr>
            </m:m>
          </m:e>
        </m:d>
      </m:oMath>
    </w:p>
    <w:p w14:paraId="48C33979" w14:textId="77777777" w:rsidR="00E532B3" w:rsidRDefault="009F317C" w:rsidP="000E420D">
      <w:pPr>
        <w:spacing w:after="7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532B3">
        <w:t xml:space="preserve"> </w:t>
      </w:r>
      <w:proofErr w:type="gramStart"/>
      <w:r w:rsidR="00E532B3">
        <w:t>ne</w:t>
      </w:r>
      <w:proofErr w:type="gramEnd"/>
      <w:r w:rsidR="00E532B3">
        <w:t xml:space="preserve"> comporte pas de </w:t>
      </w:r>
      <m:oMath>
        <m:r>
          <w:rPr>
            <w:rFonts w:ascii="Cambria Math" w:hAnsi="Cambria Math"/>
          </w:rPr>
          <m:t>0</m:t>
        </m:r>
      </m:oMath>
      <w:r w:rsidR="00E532B3">
        <w:t xml:space="preserve">,donc la marche aléatoire ayant </w:t>
      </w:r>
      <m:oMath>
        <m:r>
          <w:rPr>
            <w:rFonts w:ascii="Cambria Math" w:hAnsi="Cambria Math"/>
          </w:rPr>
          <m:t>M</m:t>
        </m:r>
      </m:oMath>
      <w:r w:rsidR="00E532B3">
        <w:t xml:space="preserve"> comme matrice de transition a un état stable </w:t>
      </w:r>
      <m:oMath>
        <m:r>
          <w:rPr>
            <w:rFonts w:ascii="Cambria Math" w:hAnsi="Cambria Math"/>
          </w:rPr>
          <m:t>π=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</m:mr>
            </m:m>
          </m:e>
        </m:d>
      </m:oMath>
      <w:r w:rsidR="00D618D6">
        <w:t xml:space="preserve">. </w:t>
      </w:r>
      <m:oMath>
        <m:r>
          <w:rPr>
            <w:rFonts w:ascii="Cambria Math" w:hAnsi="Cambria Math"/>
          </w:rPr>
          <m:t>π</m:t>
        </m:r>
      </m:oMath>
      <w:r w:rsidR="00E532B3">
        <w:t xml:space="preserve"> </w:t>
      </w:r>
      <w:proofErr w:type="gramStart"/>
      <w:r w:rsidR="00E532B3">
        <w:t>est</w:t>
      </w:r>
      <w:proofErr w:type="gramEnd"/>
      <w:r w:rsidR="00E532B3">
        <w:t xml:space="preserve"> solution de l’équation </w:t>
      </w:r>
      <m:oMath>
        <m:r>
          <w:rPr>
            <w:rFonts w:ascii="Cambria Math" w:hAnsi="Cambria Math"/>
          </w:rPr>
          <m:t>π=πM</m:t>
        </m:r>
      </m:oMath>
      <w:r w:rsidR="00221C63">
        <w:t xml:space="preserve">, avec </w:t>
      </w:r>
      <m:oMath>
        <m:r>
          <w:rPr>
            <w:rFonts w:ascii="Cambria Math" w:hAnsi="Cambria Math"/>
          </w:rPr>
          <m:t>x+y+z=1</m:t>
        </m:r>
      </m:oMath>
      <w:r w:rsidR="00221C63">
        <w:t>.</w:t>
      </w:r>
    </w:p>
    <w:p w14:paraId="48C3397A" w14:textId="77777777" w:rsidR="00FF4903" w:rsidRDefault="00FF4903" w:rsidP="00FF4903">
      <w:pPr>
        <w:pStyle w:val="Titre3"/>
      </w:pPr>
      <w:bookmarkStart w:id="13" w:name="_Toc355544531"/>
      <w:r>
        <w:t>Exemple d’étude de convergence d’une marche aléatoire à 3 états</w:t>
      </w:r>
      <w:bookmarkEnd w:id="13"/>
    </w:p>
    <w:p w14:paraId="48C3397B" w14:textId="77777777" w:rsidR="00FF4903" w:rsidRDefault="00A3102B" w:rsidP="000E420D">
      <w:pPr>
        <w:spacing w:before="240"/>
      </w:pPr>
      <w:r>
        <w:t>Chaque année une association de cyclotourisme prépare de nouveaux circuits. Pour satisfaire ses nombreux membres, elle élabore des circuits de différents niveaux :</w:t>
      </w:r>
      <w:r w:rsidR="00D618D6">
        <w:t xml:space="preserve"> « </w:t>
      </w:r>
      <w:r>
        <w:t>niveau facile », « niveau moyen » et « niveau difficile ».</w:t>
      </w:r>
    </w:p>
    <w:p w14:paraId="48C3397C" w14:textId="77777777" w:rsidR="00A3102B" w:rsidRDefault="00A3102B" w:rsidP="0080049A">
      <w:r>
        <w:t>Au 1</w:t>
      </w:r>
      <w:r w:rsidRPr="00A3102B">
        <w:rPr>
          <w:vertAlign w:val="superscript"/>
        </w:rPr>
        <w:t>er</w:t>
      </w:r>
      <w:r>
        <w:t xml:space="preserve"> janvier 2010, l’association a fait son bilan :</w:t>
      </w:r>
    </w:p>
    <w:p w14:paraId="48C3397D" w14:textId="77777777" w:rsidR="00A3102B" w:rsidRDefault="00A3102B" w:rsidP="008D4225">
      <w:pPr>
        <w:pStyle w:val="Paragraphedeliste"/>
        <w:numPr>
          <w:ilvl w:val="0"/>
          <w:numId w:val="28"/>
        </w:numPr>
      </w:pPr>
      <m:oMath>
        <m:r>
          <w:rPr>
            <w:rFonts w:ascii="Cambria Math" w:hAnsi="Cambria Math"/>
          </w:rPr>
          <m:t>20 %</m:t>
        </m:r>
      </m:oMath>
      <w:r>
        <w:t xml:space="preserve"> </w:t>
      </w:r>
      <w:proofErr w:type="gramStart"/>
      <w:r>
        <w:t>de</w:t>
      </w:r>
      <w:proofErr w:type="gramEnd"/>
      <w:r>
        <w:t xml:space="preserve"> ses adhérents ont choisi le niveau facile noté </w:t>
      </w:r>
      <m:oMath>
        <m:r>
          <w:rPr>
            <w:rFonts w:ascii="Cambria Math" w:hAnsi="Cambria Math"/>
          </w:rPr>
          <m:t>A</m:t>
        </m:r>
      </m:oMath>
      <w:r>
        <w:t>.</w:t>
      </w:r>
    </w:p>
    <w:p w14:paraId="48C3397E" w14:textId="77777777" w:rsidR="00A3102B" w:rsidRDefault="00A3102B" w:rsidP="008D4225">
      <w:pPr>
        <w:pStyle w:val="Paragraphedeliste"/>
        <w:numPr>
          <w:ilvl w:val="0"/>
          <w:numId w:val="28"/>
        </w:numPr>
      </w:pPr>
      <m:oMath>
        <m:r>
          <w:rPr>
            <w:rFonts w:ascii="Cambria Math" w:hAnsi="Cambria Math"/>
          </w:rPr>
          <m:t>70 %</m:t>
        </m:r>
      </m:oMath>
      <w:r>
        <w:t xml:space="preserve"> </w:t>
      </w:r>
      <w:proofErr w:type="gramStart"/>
      <w:r>
        <w:t>de</w:t>
      </w:r>
      <w:proofErr w:type="gramEnd"/>
      <w:r>
        <w:t xml:space="preserve"> ses adhérents ont choisi le niveau moyen noté </w:t>
      </w:r>
      <m:oMath>
        <m:r>
          <w:rPr>
            <w:rFonts w:ascii="Cambria Math" w:hAnsi="Cambria Math"/>
          </w:rPr>
          <m:t>B</m:t>
        </m:r>
      </m:oMath>
      <w:r>
        <w:t>.</w:t>
      </w:r>
    </w:p>
    <w:p w14:paraId="48C3397F" w14:textId="77777777" w:rsidR="00A3102B" w:rsidRDefault="00A3102B" w:rsidP="008D4225">
      <w:pPr>
        <w:pStyle w:val="Paragraphedeliste"/>
        <w:numPr>
          <w:ilvl w:val="0"/>
          <w:numId w:val="28"/>
        </w:numPr>
      </w:pPr>
      <m:oMath>
        <m:r>
          <w:rPr>
            <w:rFonts w:ascii="Cambria Math" w:hAnsi="Cambria Math"/>
          </w:rPr>
          <m:t>10 %</m:t>
        </m:r>
      </m:oMath>
      <w:r>
        <w:t xml:space="preserve"> </w:t>
      </w:r>
      <w:proofErr w:type="gramStart"/>
      <w:r>
        <w:t>de</w:t>
      </w:r>
      <w:proofErr w:type="gramEnd"/>
      <w:r>
        <w:t xml:space="preserve"> ses adhérents ont choisi le niveau difficile noté </w:t>
      </w:r>
      <m:oMath>
        <m:r>
          <w:rPr>
            <w:rFonts w:ascii="Cambria Math" w:hAnsi="Cambria Math"/>
          </w:rPr>
          <m:t>C</m:t>
        </m:r>
      </m:oMath>
      <w:r>
        <w:t>.</w:t>
      </w:r>
    </w:p>
    <w:p w14:paraId="48C33980" w14:textId="77777777" w:rsidR="00A3102B" w:rsidRDefault="00A3102B" w:rsidP="0080049A">
      <w:r>
        <w:t>Pour répondre aux attentes de ses adhérents et le</w:t>
      </w:r>
      <w:r w:rsidR="00D618D6">
        <w:t>s</w:t>
      </w:r>
      <w:r>
        <w:t xml:space="preserve"> fidéliser à long terme, une enquête est effectuée.</w:t>
      </w:r>
    </w:p>
    <w:p w14:paraId="48C33981" w14:textId="77777777" w:rsidR="00A3102B" w:rsidRDefault="00A3102B" w:rsidP="0080049A">
      <w:r>
        <w:lastRenderedPageBreak/>
        <w:t>Il s’avère que, d’une année à l’autre :</w:t>
      </w:r>
    </w:p>
    <w:p w14:paraId="48C33982" w14:textId="77777777" w:rsidR="00A3102B" w:rsidRDefault="00A3102B" w:rsidP="000E420D">
      <w:pPr>
        <w:pStyle w:val="Paragraphedeliste"/>
        <w:numPr>
          <w:ilvl w:val="0"/>
          <w:numId w:val="29"/>
        </w:numPr>
      </w:pPr>
      <w:r>
        <w:t xml:space="preserve">Parmi les adhérents ayant choisi le niveau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40 %</m:t>
        </m:r>
      </m:oMath>
      <w:r>
        <w:t xml:space="preserve"> restent à ce niveau et </w:t>
      </w:r>
      <m:oMath>
        <m:r>
          <w:rPr>
            <w:rFonts w:ascii="Cambria Math" w:hAnsi="Cambria Math"/>
          </w:rPr>
          <m:t>60 %</m:t>
        </m:r>
      </m:oMath>
      <w:r>
        <w:t xml:space="preserve"> passent au niveau </w:t>
      </w:r>
      <m:oMath>
        <m:r>
          <w:rPr>
            <w:rFonts w:ascii="Cambria Math" w:hAnsi="Cambria Math"/>
          </w:rPr>
          <m:t>B</m:t>
        </m:r>
      </m:oMath>
      <w:r w:rsidR="00BE158B">
        <w:t>.</w:t>
      </w:r>
    </w:p>
    <w:p w14:paraId="48C33983" w14:textId="77777777" w:rsidR="00BE158B" w:rsidRDefault="00BE158B" w:rsidP="000E420D">
      <w:pPr>
        <w:pStyle w:val="Paragraphedeliste"/>
        <w:numPr>
          <w:ilvl w:val="0"/>
          <w:numId w:val="29"/>
        </w:numPr>
      </w:pPr>
      <w:r>
        <w:t xml:space="preserve">Parmi les adhérents ayant choisi le niveau </w:t>
      </w:r>
      <m:oMath>
        <m:r>
          <w:rPr>
            <w:rFonts w:ascii="Cambria Math" w:hAnsi="Cambria Math"/>
          </w:rPr>
          <m:t>B</m:t>
        </m:r>
      </m:oMath>
      <w:r>
        <w:t xml:space="preserve">, </w:t>
      </w:r>
      <m:oMath>
        <m:r>
          <w:rPr>
            <w:rFonts w:ascii="Cambria Math" w:hAnsi="Cambria Math"/>
          </w:rPr>
          <m:t>70 %</m:t>
        </m:r>
      </m:oMath>
      <w:r>
        <w:t xml:space="preserve"> restent à ce niveau, </w:t>
      </w:r>
      <m:oMath>
        <m:r>
          <w:rPr>
            <w:rFonts w:ascii="Cambria Math" w:hAnsi="Cambria Math"/>
          </w:rPr>
          <m:t>20 %</m:t>
        </m:r>
      </m:oMath>
      <w:r>
        <w:t xml:space="preserve"> reviennent au niveau </w:t>
      </w:r>
      <m:oMath>
        <m:r>
          <w:rPr>
            <w:rFonts w:ascii="Cambria Math" w:hAnsi="Cambria Math"/>
          </w:rPr>
          <m:t>A</m:t>
        </m:r>
      </m:oMath>
      <w:r>
        <w:t xml:space="preserve"> et les autres passent au niveau </w:t>
      </w:r>
      <m:oMath>
        <m:r>
          <w:rPr>
            <w:rFonts w:ascii="Cambria Math" w:hAnsi="Cambria Math"/>
          </w:rPr>
          <m:t>C</m:t>
        </m:r>
      </m:oMath>
      <w:r>
        <w:t>.</w:t>
      </w:r>
    </w:p>
    <w:p w14:paraId="48C33984" w14:textId="77777777" w:rsidR="00BE158B" w:rsidRDefault="00BE158B" w:rsidP="000E420D">
      <w:pPr>
        <w:pStyle w:val="Paragraphedeliste"/>
        <w:numPr>
          <w:ilvl w:val="0"/>
          <w:numId w:val="29"/>
        </w:numPr>
      </w:pPr>
      <w:r>
        <w:t xml:space="preserve">Parmi les adhérents ayant choisi le niveau </w:t>
      </w:r>
      <m:oMath>
        <m:r>
          <w:rPr>
            <w:rFonts w:ascii="Cambria Math" w:hAnsi="Cambria Math"/>
          </w:rPr>
          <m:t>C</m:t>
        </m:r>
      </m:oMath>
      <w:r>
        <w:t xml:space="preserve">, </w:t>
      </w:r>
      <m:oMath>
        <m:r>
          <w:rPr>
            <w:rFonts w:ascii="Cambria Math" w:hAnsi="Cambria Math"/>
          </w:rPr>
          <m:t>85%</m:t>
        </m:r>
      </m:oMath>
      <w:r>
        <w:t xml:space="preserve"> restent à ce niveau et les autres reviennent au niveau </w:t>
      </w:r>
      <m:oMath>
        <m:r>
          <w:rPr>
            <w:rFonts w:ascii="Cambria Math" w:hAnsi="Cambria Math"/>
          </w:rPr>
          <m:t>B</m:t>
        </m:r>
      </m:oMath>
      <w:r>
        <w:t>.</w:t>
      </w:r>
    </w:p>
    <w:p w14:paraId="48C33985" w14:textId="77777777" w:rsidR="00BE158B" w:rsidRDefault="00BE158B" w:rsidP="000E420D">
      <w:pPr>
        <w:spacing w:after="60"/>
      </w:pPr>
      <w:r>
        <w:t>On note :</w:t>
      </w:r>
    </w:p>
    <w:p w14:paraId="48C33986" w14:textId="77777777" w:rsidR="00BE158B" w:rsidRDefault="00BE158B" w:rsidP="008D4225">
      <w:pPr>
        <w:pStyle w:val="Paragraphedeliste"/>
        <w:numPr>
          <w:ilvl w:val="0"/>
          <w:numId w:val="27"/>
        </w:numPr>
      </w:pPr>
      <m:oMath>
        <m:r>
          <w:rPr>
            <w:rFonts w:ascii="Cambria Math" w:hAnsi="Cambria Math"/>
          </w:rPr>
          <m:t>A</m:t>
        </m:r>
      </m:oMath>
      <w:r>
        <w:t xml:space="preserve"> </w:t>
      </w:r>
      <w:proofErr w:type="gramStart"/>
      <w:r>
        <w:t>l’état</w:t>
      </w:r>
      <w:proofErr w:type="gramEnd"/>
      <w:r>
        <w:t xml:space="preserve"> « l’adhérent a choisi le niveau </w:t>
      </w:r>
      <m:oMath>
        <m:r>
          <w:rPr>
            <w:rFonts w:ascii="Cambria Math" w:hAnsi="Cambria Math"/>
          </w:rPr>
          <m:t>A</m:t>
        </m:r>
      </m:oMath>
      <w:r>
        <w:t> »</w:t>
      </w:r>
    </w:p>
    <w:p w14:paraId="48C33987" w14:textId="77777777" w:rsidR="00BE158B" w:rsidRDefault="00BE158B" w:rsidP="008D4225">
      <w:pPr>
        <w:pStyle w:val="Paragraphedeliste"/>
        <w:numPr>
          <w:ilvl w:val="0"/>
          <w:numId w:val="27"/>
        </w:numPr>
      </w:pPr>
      <m:oMath>
        <m:r>
          <w:rPr>
            <w:rFonts w:ascii="Cambria Math" w:hAnsi="Cambria Math"/>
          </w:rPr>
          <m:t>B</m:t>
        </m:r>
      </m:oMath>
      <w:r>
        <w:t xml:space="preserve"> </w:t>
      </w:r>
      <w:proofErr w:type="gramStart"/>
      <w:r>
        <w:t>l’état</w:t>
      </w:r>
      <w:proofErr w:type="gramEnd"/>
      <w:r>
        <w:t xml:space="preserve"> « l’adhérent a choisi le niveau </w:t>
      </w:r>
      <m:oMath>
        <m:r>
          <w:rPr>
            <w:rFonts w:ascii="Cambria Math" w:hAnsi="Cambria Math"/>
          </w:rPr>
          <m:t>B</m:t>
        </m:r>
      </m:oMath>
      <w:r>
        <w:t> »</w:t>
      </w:r>
    </w:p>
    <w:p w14:paraId="48C33988" w14:textId="77777777" w:rsidR="00BE158B" w:rsidRDefault="00BE158B" w:rsidP="008D4225">
      <w:pPr>
        <w:pStyle w:val="Paragraphedeliste"/>
        <w:numPr>
          <w:ilvl w:val="0"/>
          <w:numId w:val="27"/>
        </w:numPr>
      </w:pPr>
      <m:oMath>
        <m:r>
          <w:rPr>
            <w:rFonts w:ascii="Cambria Math" w:hAnsi="Cambria Math"/>
          </w:rPr>
          <m:t>C</m:t>
        </m:r>
      </m:oMath>
      <w:r>
        <w:t xml:space="preserve"> </w:t>
      </w:r>
      <w:proofErr w:type="gramStart"/>
      <w:r>
        <w:t>l’état</w:t>
      </w:r>
      <w:proofErr w:type="gramEnd"/>
      <w:r>
        <w:t xml:space="preserve"> « l’adhérent a choisi le niveau </w:t>
      </w:r>
      <m:oMath>
        <m:r>
          <w:rPr>
            <w:rFonts w:ascii="Cambria Math" w:hAnsi="Cambria Math"/>
          </w:rPr>
          <m:t>C</m:t>
        </m:r>
      </m:oMath>
      <w:r>
        <w:t> »</w:t>
      </w:r>
    </w:p>
    <w:p w14:paraId="48C33989" w14:textId="77777777" w:rsidR="00BE158B" w:rsidRDefault="00BE158B" w:rsidP="000E420D">
      <w:pPr>
        <w:spacing w:after="60"/>
      </w:pPr>
      <w:r>
        <w:t>Pour entier naturel</w:t>
      </w:r>
      <w:r w:rsidR="00D618D6">
        <w:t xml:space="preserve"> </w:t>
      </w:r>
      <m:oMath>
        <m:r>
          <w:rPr>
            <w:rFonts w:ascii="Cambria Math" w:hAnsi="Cambria Math"/>
          </w:rPr>
          <m:t>n</m:t>
        </m:r>
      </m:oMath>
      <w:r>
        <w:t xml:space="preserve">, on note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>
        <w:t xml:space="preserve"> la matrice ligne donnant l’état probabiliste de la répartition dans les différents niveaux (indiqués dans l’ordre de l’énoncé) au 1</w:t>
      </w:r>
      <w:r w:rsidRPr="00BE158B">
        <w:rPr>
          <w:vertAlign w:val="superscript"/>
        </w:rPr>
        <w:t>er</w:t>
      </w:r>
      <w:r>
        <w:t xml:space="preserve"> janvier de l’année </w:t>
      </w:r>
      <m:oMath>
        <m:r>
          <w:rPr>
            <w:rFonts w:ascii="Cambria Math" w:hAnsi="Cambria Math"/>
          </w:rPr>
          <m:t>2010+n</m:t>
        </m:r>
      </m:oMath>
      <w:r w:rsidR="008D4225">
        <w:t xml:space="preserve">. Ainsi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0,2</m:t>
                  </m:r>
                </m:e>
                <m:e>
                  <m:r>
                    <w:rPr>
                      <w:rFonts w:ascii="Cambria Math" w:hAnsi="Cambria Math"/>
                    </w:rPr>
                    <m:t>0,7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0,1</m:t>
                  </m:r>
                </m:e>
              </m:mr>
            </m:m>
          </m:e>
        </m:d>
      </m:oMath>
      <w:r w:rsidR="008D4225">
        <w:t>.</w:t>
      </w:r>
    </w:p>
    <w:p w14:paraId="48C3398A" w14:textId="77777777" w:rsidR="008D4225" w:rsidRDefault="008D4225" w:rsidP="0080049A">
      <w:r>
        <w:t>On décide de se baser uniquement sur ces résultats pour prévoir l’évolution de la répartition à partir de 1</w:t>
      </w:r>
      <w:r w:rsidRPr="008D4225">
        <w:rPr>
          <w:vertAlign w:val="superscript"/>
        </w:rPr>
        <w:t>er</w:t>
      </w:r>
      <w:r>
        <w:t xml:space="preserve"> janvier 2010</w:t>
      </w:r>
      <w:r w:rsidR="00D618D6">
        <w:t xml:space="preserve"> </w:t>
      </w:r>
      <w:r>
        <w:t>(on néglige donc les nouveaux a</w:t>
      </w:r>
      <w:r w:rsidR="00D618D6">
        <w:t>dhérents</w:t>
      </w:r>
      <w:r>
        <w:t xml:space="preserve"> et les départs).</w:t>
      </w:r>
    </w:p>
    <w:p w14:paraId="48C3398B" w14:textId="77777777" w:rsidR="008D4225" w:rsidRDefault="008D4225" w:rsidP="008D4225">
      <w:pPr>
        <w:pStyle w:val="Paragraphedeliste"/>
        <w:numPr>
          <w:ilvl w:val="0"/>
          <w:numId w:val="26"/>
        </w:numPr>
      </w:pPr>
      <w:r>
        <w:t xml:space="preserve">Représenter cette situation par un graphe probabiliste de sommets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 et </w:t>
      </w:r>
      <m:oMath>
        <m:r>
          <w:rPr>
            <w:rFonts w:ascii="Cambria Math" w:hAnsi="Cambria Math"/>
          </w:rPr>
          <m:t>C</m:t>
        </m:r>
      </m:oMath>
      <w:r>
        <w:t>.</w:t>
      </w:r>
    </w:p>
    <w:p w14:paraId="48C3398C" w14:textId="77777777" w:rsidR="008D4225" w:rsidRDefault="008D4225" w:rsidP="008D4225">
      <w:pPr>
        <w:pStyle w:val="Paragraphedeliste"/>
        <w:numPr>
          <w:ilvl w:val="0"/>
          <w:numId w:val="26"/>
        </w:numPr>
      </w:pPr>
      <w:r>
        <w:t xml:space="preserve">Ecrire la matrice de transition </w:t>
      </w:r>
      <m:oMath>
        <m:r>
          <w:rPr>
            <w:rFonts w:ascii="Cambria Math" w:hAnsi="Cambria Math"/>
          </w:rPr>
          <m:t>M</m:t>
        </m:r>
      </m:oMath>
      <w:r>
        <w:t xml:space="preserve"> de cette marche aléatoire.</w:t>
      </w:r>
    </w:p>
    <w:p w14:paraId="48C3398D" w14:textId="77777777" w:rsidR="009A6EE3" w:rsidRDefault="009A6EE3" w:rsidP="008D4225">
      <w:pPr>
        <w:pStyle w:val="Paragraphedeliste"/>
        <w:numPr>
          <w:ilvl w:val="0"/>
          <w:numId w:val="26"/>
        </w:numPr>
      </w:pPr>
      <w:r>
        <w:t>Peut-on être certain que cette marche aléatoire possède un état stable ?</w:t>
      </w:r>
    </w:p>
    <w:p w14:paraId="48C3398E" w14:textId="77777777" w:rsidR="008D4225" w:rsidRDefault="008D4225" w:rsidP="008D4225">
      <w:pPr>
        <w:pStyle w:val="Paragraphedeliste"/>
        <w:numPr>
          <w:ilvl w:val="0"/>
          <w:numId w:val="26"/>
        </w:numPr>
        <w:spacing w:after="120" w:line="240" w:lineRule="auto"/>
        <w:jc w:val="both"/>
      </w:pPr>
      <w:r>
        <w:t>Déterminer l’état stable de cette marche aléatoire. Que peut-on en conclure pour la répartition des adhérents selon les trois niveaux ?</w:t>
      </w:r>
    </w:p>
    <w:p w14:paraId="48C3398F" w14:textId="77777777" w:rsidR="008D4225" w:rsidRDefault="008D4225" w:rsidP="0080049A"/>
    <w:p w14:paraId="48C33990" w14:textId="77777777" w:rsidR="00A3102B" w:rsidRPr="000E420D" w:rsidRDefault="000E420D" w:rsidP="0080049A">
      <w:pPr>
        <w:rPr>
          <w:i/>
        </w:rPr>
      </w:pPr>
      <w:r w:rsidRPr="000E420D">
        <w:rPr>
          <w:i/>
        </w:rPr>
        <w:t>Réponse :</w:t>
      </w:r>
      <w:r w:rsidRPr="000E420D">
        <w:rPr>
          <w:noProof/>
        </w:rPr>
        <w:t xml:space="preserve"> </w:t>
      </w:r>
    </w:p>
    <w:p w14:paraId="48C33991" w14:textId="31360984" w:rsidR="000E420D" w:rsidRDefault="00C93013" w:rsidP="009A6EE3">
      <w:pPr>
        <w:pStyle w:val="Paragraphedeliste"/>
        <w:numPr>
          <w:ilvl w:val="0"/>
          <w:numId w:val="30"/>
        </w:num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38112" behindDoc="0" locked="0" layoutInCell="1" allowOverlap="1" wp14:anchorId="48C33A0E" wp14:editId="1BC0096B">
                <wp:simplePos x="0" y="0"/>
                <wp:positionH relativeFrom="column">
                  <wp:posOffset>367665</wp:posOffset>
                </wp:positionH>
                <wp:positionV relativeFrom="paragraph">
                  <wp:posOffset>15240</wp:posOffset>
                </wp:positionV>
                <wp:extent cx="4666615" cy="2898140"/>
                <wp:effectExtent l="635" t="0" r="0" b="0"/>
                <wp:wrapNone/>
                <wp:docPr id="84" name="Zone de dessin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Organigramme : Connecteur 139"/>
                        <wps:cNvSpPr>
                          <a:spLocks noChangeArrowheads="1"/>
                        </wps:cNvSpPr>
                        <wps:spPr bwMode="auto">
                          <a:xfrm>
                            <a:off x="1269604" y="524707"/>
                            <a:ext cx="143900" cy="143902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C33A4B" w14:textId="77777777" w:rsidR="005A19F9" w:rsidRDefault="005A19F9" w:rsidP="000E420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Organigramme : Connecteur 140"/>
                        <wps:cNvSpPr>
                          <a:spLocks noChangeArrowheads="1"/>
                        </wps:cNvSpPr>
                        <wps:spPr bwMode="auto">
                          <a:xfrm>
                            <a:off x="3755812" y="524707"/>
                            <a:ext cx="144000" cy="143902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C33A4C" w14:textId="77777777" w:rsidR="005A19F9" w:rsidRDefault="005A19F9" w:rsidP="000E420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Connecteur en arc 141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413505" y="596408"/>
                            <a:ext cx="2342108" cy="10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Connecteur en arc 143"/>
                        <wps:cNvCnPr>
                          <a:cxnSpLocks noChangeShapeType="1"/>
                        </wps:cNvCnPr>
                        <wps:spPr bwMode="auto">
                          <a:xfrm rot="16200000" flipH="1" flipV="1">
                            <a:off x="1291304" y="502807"/>
                            <a:ext cx="28500" cy="71900"/>
                          </a:xfrm>
                          <a:prstGeom prst="curvedConnector4">
                            <a:avLst>
                              <a:gd name="adj1" fmla="val -1236917"/>
                              <a:gd name="adj2" fmla="val 518019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Connecteur en arc 144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827812" y="524708"/>
                            <a:ext cx="71901" cy="72000"/>
                          </a:xfrm>
                          <a:prstGeom prst="curvedConnector4">
                            <a:avLst>
                              <a:gd name="adj1" fmla="val -317500"/>
                              <a:gd name="adj2" fmla="val 417500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48103" y="647309"/>
                            <a:ext cx="293401" cy="25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4D" w14:textId="77777777" w:rsidR="005A19F9" w:rsidRDefault="005A19F9" w:rsidP="000E420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22"/>
                                      <w:szCs w:val="22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3878512" y="596708"/>
                            <a:ext cx="293301" cy="25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4E" w14:textId="77777777" w:rsidR="005A19F9" w:rsidRDefault="005A19F9" w:rsidP="000E420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22"/>
                                      <w:szCs w:val="22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610502" y="365205"/>
                            <a:ext cx="425701" cy="36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4F" w14:textId="77777777" w:rsidR="005A19F9" w:rsidRDefault="005A19F9" w:rsidP="000E420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0,4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4080913" y="373705"/>
                            <a:ext cx="379101" cy="39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50" w14:textId="77777777" w:rsidR="005A19F9" w:rsidRDefault="005A19F9" w:rsidP="000E420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0,7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2441508" y="57001"/>
                            <a:ext cx="350201" cy="308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51" w14:textId="77777777" w:rsidR="005A19F9" w:rsidRDefault="005A19F9" w:rsidP="000E420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0,6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3752912" y="1181016"/>
                            <a:ext cx="372501" cy="33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52" w14:textId="77777777" w:rsidR="005A19F9" w:rsidRDefault="005A19F9" w:rsidP="000E420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0,1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rganigramme : Connecteur 167"/>
                        <wps:cNvSpPr>
                          <a:spLocks noChangeArrowheads="1"/>
                        </wps:cNvSpPr>
                        <wps:spPr bwMode="auto">
                          <a:xfrm>
                            <a:off x="2526308" y="1965627"/>
                            <a:ext cx="143500" cy="143502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C33A53" w14:textId="77777777" w:rsidR="005A19F9" w:rsidRDefault="005A19F9" w:rsidP="000E420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355308" y="1765724"/>
                            <a:ext cx="293401" cy="25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54" w14:textId="77777777" w:rsidR="005A19F9" w:rsidRDefault="005A19F9" w:rsidP="000E420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22"/>
                                      <w:szCs w:val="22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Connecteur en arc 169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2526208" y="2037028"/>
                            <a:ext cx="71801" cy="71700"/>
                          </a:xfrm>
                          <a:prstGeom prst="curvedConnector4">
                            <a:avLst>
                              <a:gd name="adj1" fmla="val -318625"/>
                              <a:gd name="adj2" fmla="val 418602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Connecteur en arc 17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543301" y="752717"/>
                            <a:ext cx="1440520" cy="1229804"/>
                          </a:xfrm>
                          <a:prstGeom prst="curvedConnector3">
                            <a:avLst>
                              <a:gd name="adj1" fmla="val 99009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Connecteur en arc 171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2543301" y="753016"/>
                            <a:ext cx="1339118" cy="112810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2368608" y="596408"/>
                            <a:ext cx="379001" cy="46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55" w14:textId="77777777" w:rsidR="005A19F9" w:rsidRDefault="005A19F9" w:rsidP="004E459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0,2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2025307" y="2260531"/>
                            <a:ext cx="372101" cy="420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56" w14:textId="77777777" w:rsidR="005A19F9" w:rsidRDefault="005A19F9" w:rsidP="004E459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0,85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Zone de texte 96"/>
                        <wps:cNvSpPr txBox="1">
                          <a:spLocks noChangeArrowheads="1"/>
                        </wps:cNvSpPr>
                        <wps:spPr bwMode="auto">
                          <a:xfrm>
                            <a:off x="2451808" y="1276318"/>
                            <a:ext cx="372101" cy="27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3A57" w14:textId="77777777" w:rsidR="005A19F9" w:rsidRDefault="005A19F9" w:rsidP="004E459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0,15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61"/>
                        <wps:cNvCnPr>
                          <a:cxnSpLocks noChangeShapeType="1"/>
                          <a:stCxn id="3" idx="0"/>
                          <a:endCxn id="5" idx="1"/>
                        </wps:cNvCnPr>
                        <wps:spPr bwMode="auto">
                          <a:xfrm rot="5400000" flipV="1">
                            <a:off x="2548908" y="-695297"/>
                            <a:ext cx="21000" cy="2435208"/>
                          </a:xfrm>
                          <a:prstGeom prst="curvedConnector3">
                            <a:avLst>
                              <a:gd name="adj1" fmla="val -103030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33A0E" id="Zone de dessin 151" o:spid="_x0000_s1100" editas="canvas" style="position:absolute;left:0;text-align:left;margin-left:28.95pt;margin-top:1.2pt;width:367.45pt;height:228.2pt;z-index:251738112;mso-position-horizontal-relative:text;mso-position-vertical-relative:text;mso-width-relative:margin;mso-height-relative:margin" coordsize="46666,28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Q96jQgAAJBPAAAOAAAAZHJzL2Uyb0RvYy54bWzsXF1v2zYUfR+w/yDo3bVIUV9GnaJ1mm1A&#10;txZot4e9KZJsa9OHRymxs2L/Zb9lv2yHpCTLruM4yeI6AxMgkS2JokSee+4991IvX63yzLhOeJWW&#10;xdgkLyzTSIqojNNiNjZ//nQx8E2jqsMiDrOySMbmTVKZr86+/eblcjFKaDkvszjhBhopqtFyMTbn&#10;db0YDYdVNE/ysHpRLpICO6clz8MaH/lsGPNwidbzbEgtyx0uSx4veBklVYVvz9VO80y2P50mUf1+&#10;Oq2S2sjGJvpWy79c/r0Uf4dnL8PRjIeLeRo13Qgf0Is8TAtctGvqPKxD44qnXzSVpxEvq3Jav4jK&#10;fFhOp2mUyHvA3RBr624mYXEdVvJmIjydtoPY+g/bvZyJfhflRZpleBpDtD4S34n/S4xPgi+XC4xO&#10;tejGqXrc9T/Ow0Uib6saRT9df+BGGo9N2zSKMMccec9nYZFiUPI8+efvkTEpiwIDmVxxg9iBGDLR&#10;H5z4cfGBi85Xi3dl9HtlFOVkHhaz5DXn5XKehDH6ScTxuKneCeJDhVONy+WPZYwLhld1KUdvNeW5&#10;aBDjYqxwLnUD12KmcTM2Hco8y1PzJVnVRiT2MzuwMKsi7JfbVF4sHLXtLHhVf5eUuSE2xuY0K5fo&#10;Ia+bOyq5vGp4/a6qRS/DUXvCxpCEo6wwlmOTOgxXkzdcZmksBkx+4LPLScaN61DMceuN5chpjdaq&#10;/mG8vCpiXCUciSfzttmuwzRT2zg+K8Ru3B3602ypSfw5sIK3/lufDRh13w6YdX4+eH0xYQP3gnjO&#10;uX0+mZyTv0TXCBvN0zhOCtG7FlCEHTZfGmgrKHSQ2riLqn+zF/Kneea9w4ab3ZBPFnfV/pd3J6eE&#10;mAVqNtWry5WchUyOsZgil2V8g0nCS2U0YOSwMS/5n6axhMEYm9UfVyFPTCP7ocBECwhjwsLID8zx&#10;KD7w/p7L/p6wiNDU2Ixqbhrqw6RWdulqwdPZHNcicqyL8jWm5zSVM2Tdr2ZSA5VHgqdzCDzxBI4H&#10;T9tzHJ/QPfAEXjQ8/1/w9NsJpuGpOK1hT7eFZ48tk8IIeWQQJkmw4cBJoUgzWhUft3hT8vKnmwUo&#10;cYM21Sn7aVPZSWL5gFzDUi2LMmI7FsyHYNHAZZYcQskzkkWpzSjOa2gU5yoqvIVDoyt+ncQdgdrS&#10;RkoGFYw1ixsfIox/I6YxzTN4cyBGw5G9Ui03R99Ft4FDHdl6j1nAqcIzTTq+rVfKSmdXOXwJxcFE&#10;PQLJtfgeDmjDzS1TtU1IQtpofS9JG7UcmpqncHIyEA98gjyJQUAJfO9s1jR/miy+djDvT84K6mLw&#10;xBw8HuV5+zBlt4YIjujTYspFoIMfTOcsXXwvsCm3fmk9hBZnNCB2661a1N/2VqkPECiUeUT4rffB&#10;GTsQZwNCbTcgjaPchyN4ugdH4ltEuvJAocbjV/CqnyMewREqQtzFcewr4lFQT4NC26fehlO6xXYC&#10;egCwCBkRIjwVCm2EZartTU7cACHrDtIg/Dqh7XMEYdCC8JOQQd6UKyOQskfjXgpNxqhX+L6lpydT&#10;ZyzmEwuqEaDkMs+2JJ/0/MrAZi3UqBMQUONexuPQmNYspw69VY8RiO+N3v9fOlHPVUqanwNCmfWG&#10;BoML1/cG7II5g8Cz/AEo/Y0QzAJ2frGpBr1Li+TxapBweF3EEju88r4sJL2l1r3ZcK/ztIbanKX5&#10;2GziFAzz7YJYJ2aJ7rfqUft/v4rUyZRHCVPrZ6IhEfifisF/RTbAiBOjhhFJjMDtkffxLIjte77T&#10;CkiBiyksurFhQey1BfEDbUF6SvO9xVdtQYTCf6gOrUR8QaragvSSRAS+8wlZEJcg26IUaNt1KFSu&#10;DQPCqOO1BgRhsaX2YxbcIm5pFwQZrVuzN9qA3MuAdKKvNiB9AwK0npABgRpuQbaTQYzt2d62BbE9&#10;BC6NXmAHjtDRVWSiLcjY1C6IDHUU59yW1X94EON0cb22IH0L0hWqnEQQQxkjjkififSaZ8FYbLgg&#10;CJdRWaQER9vyqY5hdAxzLBXE6XJk2oD0DQgqyk7IBUEZDTKHKoghBJIqkWrMWgaxPep0JsS2myhH&#10;RzGy4E77IE/rg3RpPW1C+ibkoGo8t6tlPEKxLHWoCwdD+iEkcB2XNkUAIk3UVMt2BQiolhW6yd5Q&#10;RlfLdmXwO6vGT6Fa1pHh6NFUyudTLQsObTh+nSbtckINGo+TJqW243S49FwUJkuTuqZ3qvOkG0nC&#10;x5WYa5HyXiJll/jT9N6n932Vh27fjjxp5aFYb4KfXuFhr9BJ8D1t+J5aUC7pVvbUEzV+bb0hhIn9&#10;bL9V13twvaFNfBd1ulLzuLXckOGgzt3Q5Ya63HBrod3uBWlkX72hJ+dzU/R0FBRuYI/ZsjJBVBE6&#10;1GvrbdeuNrOQjVTgI5QG/l2y3xb8Di2rD5DTlOZIVxDqCsIvF7DegquuhHBHHa/XpS2fuq7+S3bb&#10;WVaPVZc9rAF1W+oYse0AslmDNUIhoN1RaPhArOklLGPzqy5E7dV7dkk1tQj37roe5d4KvUNQxvGW&#10;sAgSOCGtGYtD4Ik1yaoda8GQ7hYZLFkez1yPWRJsWmrWUvPT1+w6nVqqY9FeLEoBx1OyIBaFnIX4&#10;GK4vpa7l2NsJbw+rSVsTgsBUmxCd8D5awltKIEeTw59L2T89rZo7yhxIU02minouJKStmpmeCaGe&#10;d6dDr8t2ddluOOq/SqeLD+69csjp1F3thfS9kK7oTrwNR+oKBnEfqBXgLQ71ZFW0b51KY6xVlHIe&#10;kjdF3O5Bil3ukRdp3yB1+KswNuSF7bX6EBWwnEiZoIGLN00EW8ly+DBCeBfLhCly5UJo35ssf6Cm&#10;MMACSvyqW3zsSvzD1uDpV1zsWjm4Qx/AlIvEW9/kgsPmFXXivXL9z1JPWL9I7+xfAAAA//8DAFBL&#10;AwQUAAYACAAAACEAe40HTt4AAAAIAQAADwAAAGRycy9kb3ducmV2LnhtbEyPwU7DMBBE70j8g7VI&#10;XBB1iBqahjgVqgRXRIsq9baNjR0ar6PYbcPfs5zgOJrRzJt6NflenM0Yu0AKHmYZCENt0B1ZBR/b&#10;l/sSRExIGvtARsG3ibBqrq9qrHS40Ls5b5IVXEKxQgUupaGSMrbOeIyzMBhi7zOMHhPL0Uo94oXL&#10;fS/zLHuUHjviBYeDWTvTHjcnr8DaDrudLl28272Gr/Xbfr89Fkrd3kzPTyCSmdJfGH7xGR0aZjqE&#10;E+koegXFYslJBfkcBNuLZc5PDgrmRVmCbGr5/0DzAwAA//8DAFBLAQItABQABgAIAAAAIQC2gziS&#10;/gAAAOEBAAATAAAAAAAAAAAAAAAAAAAAAABbQ29udGVudF9UeXBlc10ueG1sUEsBAi0AFAAGAAgA&#10;AAAhADj9If/WAAAAlAEAAAsAAAAAAAAAAAAAAAAALwEAAF9yZWxzLy5yZWxzUEsBAi0AFAAGAAgA&#10;AAAhAGvtD3qNCAAAkE8AAA4AAAAAAAAAAAAAAAAALgIAAGRycy9lMm9Eb2MueG1sUEsBAi0AFAAG&#10;AAgAAAAhAHuNB07eAAAACAEAAA8AAAAAAAAAAAAAAAAA5woAAGRycy9kb3ducmV2LnhtbFBLBQYA&#10;AAAABAAEAPMAAADyCwAAAAA=&#10;">
                <v:shape id="_x0000_s1101" type="#_x0000_t75" style="position:absolute;width:46666;height:28981;visibility:visible;mso-wrap-style:square">
                  <v:fill o:detectmouseclick="t"/>
                  <v:path o:connecttype="none"/>
                </v:shape>
                <v:shape id="Organigramme : Connecteur 139" o:spid="_x0000_s1102" type="#_x0000_t120" style="position:absolute;left:12696;top:5247;width:1439;height:1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k9VwwAAANoAAAAPAAAAZHJzL2Rvd25yZXYueG1sRI9Bi8Iw&#10;FITvwv6H8Ba8abpaZK1GkWUFD4LaFc/P5tmWbV5KE7X6640geBxm5htmOm9NJS7UuNKygq9+BII4&#10;s7rkXMH+b9n7BuE8ssbKMim4kYP57KMzxUTbK+/okvpcBAi7BBUU3teJlC4ryKDr25o4eCfbGPRB&#10;NrnUDV4D3FRyEEUjabDksFBgTT8FZf/p2ShI47ve2uXpd7zZDePjejxYxPlBqe5nu5iA8NT6d/jV&#10;XmkFQ3heCTdAzh4AAAD//wMAUEsBAi0AFAAGAAgAAAAhANvh9svuAAAAhQEAABMAAAAAAAAAAAAA&#10;AAAAAAAAAFtDb250ZW50X1R5cGVzXS54bWxQSwECLQAUAAYACAAAACEAWvQsW78AAAAVAQAACwAA&#10;AAAAAAAAAAAAAAAfAQAAX3JlbHMvLnJlbHNQSwECLQAUAAYACAAAACEAwhZPVcMAAADaAAAADwAA&#10;AAAAAAAAAAAAAAAHAgAAZHJzL2Rvd25yZXYueG1sUEsFBgAAAAADAAMAtwAAAPcCAAAAAA==&#10;" filled="f" strokecolor="#00b050" strokeweight="2pt">
                  <v:textbox>
                    <w:txbxContent>
                      <w:p w14:paraId="48C33A4B" w14:textId="77777777" w:rsidR="005A19F9" w:rsidRDefault="005A19F9" w:rsidP="000E420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Organigramme : Connecteur 140" o:spid="_x0000_s1103" type="#_x0000_t120" style="position:absolute;left:37558;top:5247;width:1440;height:1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3K6xAAAANoAAAAPAAAAZHJzL2Rvd25yZXYueG1sRI9Ba8JA&#10;FITvBf/D8gRvdaOmUtNsREShB6GaiufX7DMJZt+G7FbT/nq3UPA4zMw3TLrsTSOu1LnasoLJOAJB&#10;XFhdc6ng+Ll9fgXhPLLGxjIp+CEHy2zwlGKi7Y0PdM19KQKEXYIKKu/bREpXVGTQjW1LHLyz7Qz6&#10;ILtS6g5vAW4aOY2iuTRYc1iosKV1RcUl/zYK8vhX7+32vFl8HGbx124xXcXlSanRsF+9gfDU+0f4&#10;v/2uFbzA35VwA2R2BwAA//8DAFBLAQItABQABgAIAAAAIQDb4fbL7gAAAIUBAAATAAAAAAAAAAAA&#10;AAAAAAAAAABbQ29udGVudF9UeXBlc10ueG1sUEsBAi0AFAAGAAgAAAAhAFr0LFu/AAAAFQEAAAsA&#10;AAAAAAAAAAAAAAAAHwEAAF9yZWxzLy5yZWxzUEsBAi0AFAAGAAgAAAAhACKzcrrEAAAA2gAAAA8A&#10;AAAAAAAAAAAAAAAABwIAAGRycy9kb3ducmV2LnhtbFBLBQYAAAAAAwADALcAAAD4AgAAAAA=&#10;" filled="f" strokecolor="#00b050" strokeweight="2pt">
                  <v:textbox>
                    <w:txbxContent>
                      <w:p w14:paraId="48C33A4C" w14:textId="77777777" w:rsidR="005A19F9" w:rsidRDefault="005A19F9" w:rsidP="000E420D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Connecteur en arc 141" o:spid="_x0000_s1104" type="#_x0000_t38" style="position:absolute;left:14135;top:5964;width:23421;height:1;rotation:18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7DHxQAAANoAAAAPAAAAZHJzL2Rvd25yZXYueG1sRI9BawIx&#10;FITvBf9DeEJvNWuxq2yNIhahHlpw9dDjI3ndXbt5WZLorv31TaHQ4zAz3zDL9WBbcSUfGscKppMM&#10;BLF2puFKwem4e1iACBHZYOuYFNwowHo1ultiYVzPB7qWsRIJwqFABXWMXSFl0DVZDBPXESfv03mL&#10;MUlfSeOxT3Dbyscsy6XFhtNCjR1ta9Jf5cUq8DN30W/n/Xz4eH96OU/zUvffpVL342HzDCLSEP/D&#10;f+1XoyCH3yvpBsjVDwAAAP//AwBQSwECLQAUAAYACAAAACEA2+H2y+4AAACFAQAAEwAAAAAAAAAA&#10;AAAAAAAAAAAAW0NvbnRlbnRfVHlwZXNdLnhtbFBLAQItABQABgAIAAAAIQBa9CxbvwAAABUBAAAL&#10;AAAAAAAAAAAAAAAAAB8BAABfcmVscy8ucmVsc1BLAQItABQABgAIAAAAIQAig7DHxQAAANoAAAAP&#10;AAAAAAAAAAAAAAAAAAcCAABkcnMvZG93bnJldi54bWxQSwUGAAAAAAMAAwC3AAAA+QIAAAAA&#10;" adj="10800" strokecolor="black [3213]">
                  <v:stroke endarrow="block" endarrowlength="long"/>
                </v:shape>
                <v:shape id="Connecteur en arc 143" o:spid="_x0000_s1105" type="#_x0000_t39" style="position:absolute;left:12913;top:5028;width:285;height:719;rotation:-9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MV8wgAAANoAAAAPAAAAZHJzL2Rvd25yZXYueG1sRI9BawIx&#10;FITvhf6H8AreatZCta5mFylIRXpRC3t9bp7Zxc3LkkRd/70pFHocZuYbZlkOthNX8qF1rGAyzkAQ&#10;1063bBT8HNavHyBCRNbYOSYFdwpQFs9PS8y1u/GOrvtoRIJwyFFBE2OfSxnqhiyGseuJk3dy3mJM&#10;0hupPd4S3HbyLcum0mLLaaHBnj4bqs/7i1UwX5nv+jhUFfqv97gzlQ9bOVNq9DKsFiAiDfE//Nfe&#10;aAUz+L2SboAsHgAAAP//AwBQSwECLQAUAAYACAAAACEA2+H2y+4AAACFAQAAEwAAAAAAAAAAAAAA&#10;AAAAAAAAW0NvbnRlbnRfVHlwZXNdLnhtbFBLAQItABQABgAIAAAAIQBa9CxbvwAAABUBAAALAAAA&#10;AAAAAAAAAAAAAB8BAABfcmVscy8ucmVsc1BLAQItABQABgAIAAAAIQDjXMV8wgAAANoAAAAPAAAA&#10;AAAAAAAAAAAAAAcCAABkcnMvZG93bnJldi54bWxQSwUGAAAAAAMAAwC3AAAA9gIAAAAA&#10;" adj="-267174,111892" strokecolor="black [3213]">
                  <v:stroke endarrow="block" endarrowlength="long"/>
                </v:shape>
                <v:shape id="Connecteur en arc 144" o:spid="_x0000_s1106" type="#_x0000_t39" style="position:absolute;left:38277;top:5247;width:719;height:720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QnwQAAANoAAAAPAAAAZHJzL2Rvd25yZXYueG1sRE/LasJA&#10;FN0X/IfhCu7qxAclTR1FBVEKgk2zcHnJXJNg5k7IjEns13cWhS4P573aDKYWHbWusqxgNo1AEOdW&#10;V1woyL4PrzEI55E11pZJwZMcbNajlxUm2vb8RV3qCxFC2CWooPS+SaR0eUkG3dQ2xIG72dagD7At&#10;pG6xD+GmlvMoepMGKw4NJTa0Lym/pw+j4P2n7y7ZcnHO/Of9et5l8ZGusVKT8bD9AOFp8P/iP/dJ&#10;Kwhbw5VwA+T6FwAA//8DAFBLAQItABQABgAIAAAAIQDb4fbL7gAAAIUBAAATAAAAAAAAAAAAAAAA&#10;AAAAAABbQ29udGVudF9UeXBlc10ueG1sUEsBAi0AFAAGAAgAAAAhAFr0LFu/AAAAFQEAAAsAAAAA&#10;AAAAAAAAAAAAHwEAAF9yZWxzLy5yZWxzUEsBAi0AFAAGAAgAAAAhAJNqZCfBAAAA2gAAAA8AAAAA&#10;AAAAAAAAAAAABwIAAGRycy9kb3ducmV2LnhtbFBLBQYAAAAAAwADALcAAAD1AgAAAAA=&#10;" adj="-68580,90180" strokecolor="black [3213]">
                  <v:stroke endarrow="block" endarrowlength="long"/>
                </v:shape>
                <v:shape id="Text Box 92" o:spid="_x0000_s1107" type="#_x0000_t202" style="position:absolute;left:10481;top:6473;width:2934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48C33A4D" w14:textId="77777777" w:rsidR="005A19F9" w:rsidRDefault="005A19F9" w:rsidP="000E420D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22"/>
                                <w:szCs w:val="22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96" o:spid="_x0000_s1108" type="#_x0000_t202" style="position:absolute;left:38785;top:5967;width:2933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8C33A4E" w14:textId="77777777" w:rsidR="005A19F9" w:rsidRDefault="005A19F9" w:rsidP="000E420D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22"/>
                                <w:szCs w:val="22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96" o:spid="_x0000_s1109" type="#_x0000_t202" style="position:absolute;left:6105;top:3652;width:4257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48C33A4F" w14:textId="77777777" w:rsidR="005A19F9" w:rsidRDefault="005A19F9" w:rsidP="000E420D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0,4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96" o:spid="_x0000_s1110" type="#_x0000_t202" style="position:absolute;left:40809;top:3737;width:3791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48C33A50" w14:textId="77777777" w:rsidR="005A19F9" w:rsidRDefault="005A19F9" w:rsidP="000E420D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0,7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96" o:spid="_x0000_s1111" type="#_x0000_t202" style="position:absolute;left:24415;top:570;width:3502;height:3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48C33A51" w14:textId="77777777" w:rsidR="005A19F9" w:rsidRDefault="005A19F9" w:rsidP="000E420D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0,6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96" o:spid="_x0000_s1112" type="#_x0000_t202" style="position:absolute;left:37529;top:11810;width:3725;height:3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48C33A52" w14:textId="77777777" w:rsidR="005A19F9" w:rsidRDefault="005A19F9" w:rsidP="000E420D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0,1</m:t>
                            </m:r>
                          </m:oMath>
                        </m:oMathPara>
                      </w:p>
                    </w:txbxContent>
                  </v:textbox>
                </v:shape>
                <v:shape id="Organigramme : Connecteur 167" o:spid="_x0000_s1113" type="#_x0000_t120" style="position:absolute;left:25263;top:19656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sPwwAAANsAAAAPAAAAZHJzL2Rvd25yZXYueG1sRE9Na8JA&#10;EL0X/A/LCN7qRk2lptmIiEIPQjUVz9PsmASzsyG71bS/3i0UvM3jfU667E0jrtS52rKCyTgCQVxY&#10;XXOp4Pi5fX4F4TyyxsYyKfghB8ts8JRiou2ND3TNfSlCCLsEFVTet4mUrqjIoBvbljhwZ9sZ9AF2&#10;pdQd3kK4aeQ0iubSYM2hocKW1hUVl/zbKMjjX7232/Nm8XGYxV+7xXQVlyelRsN+9QbCU+8f4n/3&#10;uw7zX+Dvl3CAzO4AAAD//wMAUEsBAi0AFAAGAAgAAAAhANvh9svuAAAAhQEAABMAAAAAAAAAAAAA&#10;AAAAAAAAAFtDb250ZW50X1R5cGVzXS54bWxQSwECLQAUAAYACAAAACEAWvQsW78AAAAVAQAACwAA&#10;AAAAAAAAAAAAAAAfAQAAX3JlbHMvLnJlbHNQSwECLQAUAAYACAAAACEAYrb7D8MAAADbAAAADwAA&#10;AAAAAAAAAAAAAAAHAgAAZHJzL2Rvd25yZXYueG1sUEsFBgAAAAADAAMAtwAAAPcCAAAAAA==&#10;" filled="f" strokecolor="#00b050" strokeweight="2pt">
                  <v:textbox>
                    <w:txbxContent>
                      <w:p w14:paraId="48C33A53" w14:textId="77777777" w:rsidR="005A19F9" w:rsidRDefault="005A19F9" w:rsidP="000E420D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99" o:spid="_x0000_s1114" type="#_x0000_t202" style="position:absolute;left:23553;top:17657;width:2934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48C33A54" w14:textId="77777777" w:rsidR="005A19F9" w:rsidRDefault="005A19F9" w:rsidP="000E420D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22"/>
                                <w:szCs w:val="22"/>
                              </w:rPr>
                              <m:t>C</m:t>
                            </m:r>
                          </m:oMath>
                        </m:oMathPara>
                      </w:p>
                    </w:txbxContent>
                  </v:textbox>
                </v:shape>
                <v:shape id="Connecteur en arc 169" o:spid="_x0000_s1115" type="#_x0000_t39" style="position:absolute;left:25262;top:20369;width:718;height:717;rotation:-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DBwQAAANsAAAAPAAAAZHJzL2Rvd25yZXYueG1sRE9Na8JA&#10;EL0L/Q/LFHozm1YwJXWV0lJoyUkNhN6G7DSJZmfD7mrSf+8Kgrd5vM9ZbSbTizM531lW8JykIIhr&#10;qztuFJT7r/krCB+QNfaWScE/edisH2YrzLUdeUvnXWhEDGGfo4I2hCGX0tctGfSJHYgj92edwRCh&#10;a6R2OMZw08uXNF1Kgx3HhhYH+mipPu5ORkGBh9/y07ssM+VPZU7FollgpdTT4/T+BiLQFO7im/tb&#10;x/kZXH+JB8j1BQAA//8DAFBLAQItABQABgAIAAAAIQDb4fbL7gAAAIUBAAATAAAAAAAAAAAAAAAA&#10;AAAAAABbQ29udGVudF9UeXBlc10ueG1sUEsBAi0AFAAGAAgAAAAhAFr0LFu/AAAAFQEAAAsAAAAA&#10;AAAAAAAAAAAAHwEAAF9yZWxzLy5yZWxzUEsBAi0AFAAGAAgAAAAhAA6lYMHBAAAA2wAAAA8AAAAA&#10;AAAAAAAAAAAABwIAAGRycy9kb3ducmV2LnhtbFBLBQYAAAAAAwADALcAAAD1AgAAAAA=&#10;" adj="-68823,90418" strokecolor="black [3213]">
                  <v:stroke endarrow="block" endarrowlength="long"/>
                </v:shape>
                <v:shape id="Connecteur en arc 170" o:spid="_x0000_s1116" type="#_x0000_t38" style="position:absolute;left:25432;top:7527;width:14405;height:12298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bdCxQAAANsAAAAPAAAAZHJzL2Rvd25yZXYueG1sRI/RasJA&#10;EEXfC/7DMoIvpW4UKW3qKiItiGihST9gyE6TtNnZmN3E9O87D0LfZrh37j2z3o6uUQN1ofZsYDFP&#10;QBEX3tZcGvjM3x6eQIWIbLHxTAZ+KcB2M7lbY2r9lT9oyGKpJIRDigaqGNtU61BU5DDMfUss2pfv&#10;HEZZu1LbDq8S7hq9TJJH7bBmaaiwpX1FxU/WOwN4+T7Zc/7aD6vmmOXP/fvRnu+NmU3H3QuoSGP8&#10;N9+uD1bwBVZ+kQH05g8AAP//AwBQSwECLQAUAAYACAAAACEA2+H2y+4AAACFAQAAEwAAAAAAAAAA&#10;AAAAAAAAAAAAW0NvbnRlbnRfVHlwZXNdLnhtbFBLAQItABQABgAIAAAAIQBa9CxbvwAAABUBAAAL&#10;AAAAAAAAAAAAAAAAAB8BAABfcmVscy8ucmVsc1BLAQItABQABgAIAAAAIQDTsbdCxQAAANsAAAAP&#10;AAAAAAAAAAAAAAAAAAcCAABkcnMvZG93bnJldi54bWxQSwUGAAAAAAMAAwC3AAAA+QIAAAAA&#10;" adj="21386" strokecolor="black [3213]">
                  <v:stroke endarrow="block" endarrowlength="long"/>
                </v:shape>
                <v:shape id="Connecteur en arc 171" o:spid="_x0000_s1117" type="#_x0000_t38" style="position:absolute;left:25433;top:7530;width:13391;height:11281;rotation:9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1zsuwAAANsAAAAPAAAAZHJzL2Rvd25yZXYueG1sRE+9CsIw&#10;EN4F3yGc4KapDqLVKCIKbmIV57M529LmUppY69sbQXC7j+/3VpvOVKKlxhWWFUzGEQji1OqCMwXX&#10;y2E0B+E8ssbKMil4k4PNut9bYazti8/UJj4TIYRdjApy7+tYSpfmZNCNbU0cuIdtDPoAm0zqBl8h&#10;3FRyGkUzabDg0JBjTbuc0jJ5GgXl7T6pyiTBq70gRXh47KftSanhoNsuQXjq/F/8cx91mL+A7y/h&#10;ALn+AAAA//8DAFBLAQItABQABgAIAAAAIQDb4fbL7gAAAIUBAAATAAAAAAAAAAAAAAAAAAAAAABb&#10;Q29udGVudF9UeXBlc10ueG1sUEsBAi0AFAAGAAgAAAAhAFr0LFu/AAAAFQEAAAsAAAAAAAAAAAAA&#10;AAAAHwEAAF9yZWxzLy5yZWxzUEsBAi0AFAAGAAgAAAAhAOwzXOy7AAAA2wAAAA8AAAAAAAAAAAAA&#10;AAAABwIAAGRycy9kb3ducmV2LnhtbFBLBQYAAAAAAwADALcAAADvAgAAAAA=&#10;" adj="10800" strokecolor="black [3213]">
                  <v:stroke endarrow="block" endarrowlength="long"/>
                </v:shape>
                <v:shape id="Zone de texte 96" o:spid="_x0000_s1118" type="#_x0000_t202" style="position:absolute;left:23686;top:5964;width:3790;height:4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48C33A55" w14:textId="77777777" w:rsidR="005A19F9" w:rsidRDefault="005A19F9" w:rsidP="004E4599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0,2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96" o:spid="_x0000_s1119" type="#_x0000_t202" style="position:absolute;left:20253;top:22605;width:3721;height:4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48C33A56" w14:textId="77777777" w:rsidR="005A19F9" w:rsidRDefault="005A19F9" w:rsidP="004E4599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0,85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96" o:spid="_x0000_s1120" type="#_x0000_t202" style="position:absolute;left:24518;top:12763;width:3721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48C33A57" w14:textId="77777777" w:rsidR="005A19F9" w:rsidRDefault="005A19F9" w:rsidP="004E4599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0,15</m:t>
                            </m:r>
                          </m:oMath>
                        </m:oMathPara>
                      </w:p>
                    </w:txbxContent>
                  </v:textbox>
                </v:shape>
                <v:shape id="AutoShape 161" o:spid="_x0000_s1121" type="#_x0000_t38" style="position:absolute;left:25489;top:-6953;width:210;height:24352;rotation:-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/5GxwAAANsAAAAPAAAAZHJzL2Rvd25yZXYueG1sRI/dasJA&#10;FITvC77DcgRvSrPR0DZEVxFBEQoVfyh4d8gek2D2bMyuGvv03UKhl8PMfMNMZp2pxY1aV1lWMIxi&#10;EMS51RUXCg775UsKwnlkjbVlUvAgB7Np72mCmbZ33tJt5wsRIOwyVFB632RSurwkgy6yDXHwTrY1&#10;6INsC6lbvAe4qeUojt+kwYrDQokNLUrKz7urUfB92b9u1vPjV3J5Xn0c3pNVnX4apQb9bj4G4anz&#10;/+G/9lorGCXw+yX8ADn9AQAA//8DAFBLAQItABQABgAIAAAAIQDb4fbL7gAAAIUBAAATAAAAAAAA&#10;AAAAAAAAAAAAAABbQ29udGVudF9UeXBlc10ueG1sUEsBAi0AFAAGAAgAAAAhAFr0LFu/AAAAFQEA&#10;AAsAAAAAAAAAAAAAAAAAHwEAAF9yZWxzLy5yZWxzUEsBAi0AFAAGAAgAAAAhADVr/kbHAAAA2wAA&#10;AA8AAAAAAAAAAAAAAAAABwIAAGRycy9kb3ducmV2LnhtbFBLBQYAAAAAAwADALcAAAD7AgAAAAA=&#10;" adj="-222545">
                  <v:stroke endarrow="block" endarrowlength="long"/>
                </v:shape>
              </v:group>
            </w:pict>
          </mc:Fallback>
        </mc:AlternateContent>
      </w:r>
      <w:r w:rsidR="009A6EE3">
        <w:t>Le graphe est :</w:t>
      </w:r>
    </w:p>
    <w:p w14:paraId="48C33992" w14:textId="77777777" w:rsidR="00A3102B" w:rsidRDefault="00A3102B" w:rsidP="0080049A"/>
    <w:p w14:paraId="48C33993" w14:textId="77777777" w:rsidR="000E420D" w:rsidRDefault="000E420D" w:rsidP="0080049A"/>
    <w:p w14:paraId="48C33994" w14:textId="77777777" w:rsidR="000E420D" w:rsidRDefault="000E420D" w:rsidP="0080049A"/>
    <w:p w14:paraId="48C33995" w14:textId="77777777" w:rsidR="000E420D" w:rsidRDefault="000E420D" w:rsidP="0080049A"/>
    <w:p w14:paraId="48C33996" w14:textId="77777777" w:rsidR="000E420D" w:rsidRDefault="000E420D" w:rsidP="0080049A"/>
    <w:p w14:paraId="48C33997" w14:textId="77777777" w:rsidR="000E420D" w:rsidRDefault="000E420D" w:rsidP="0080049A"/>
    <w:p w14:paraId="48C33998" w14:textId="77777777" w:rsidR="000E420D" w:rsidRDefault="000E420D" w:rsidP="0080049A"/>
    <w:p w14:paraId="48C33999" w14:textId="77777777" w:rsidR="000E420D" w:rsidRDefault="009A6EE3" w:rsidP="009A6EE3">
      <w:pPr>
        <w:pStyle w:val="Paragraphedeliste"/>
        <w:numPr>
          <w:ilvl w:val="0"/>
          <w:numId w:val="30"/>
        </w:numPr>
      </w:pPr>
      <w:proofErr w:type="gramStart"/>
      <w:r>
        <w:t>la</w:t>
      </w:r>
      <w:proofErr w:type="gramEnd"/>
      <w:r>
        <w:t xml:space="preserve"> matrice de transition est :</w:t>
      </w:r>
    </w:p>
    <w:p w14:paraId="48C3399A" w14:textId="77777777" w:rsidR="000E420D" w:rsidRPr="009A6EE3" w:rsidRDefault="00DC312D" w:rsidP="0080049A">
      <m:oMathPara>
        <m:oMathParaPr>
          <m:jc m:val="center"/>
        </m:oMathParaPr>
        <m:oMath>
          <m:r>
            <w:rPr>
              <w:rFonts w:ascii="Cambria Math" w:hAnsi="Cambria Math"/>
            </w:rPr>
            <m:t>M=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0,4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0,6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0,2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0,85</m:t>
                    </m:r>
                  </m:e>
                </m:mr>
              </m:m>
            </m:e>
          </m:d>
        </m:oMath>
      </m:oMathPara>
    </w:p>
    <w:p w14:paraId="48C3399B" w14:textId="77777777" w:rsidR="000E420D" w:rsidRDefault="009A6EE3" w:rsidP="00F70651">
      <w:pPr>
        <w:pStyle w:val="Paragraphedeliste"/>
        <w:numPr>
          <w:ilvl w:val="0"/>
          <w:numId w:val="30"/>
        </w:numPr>
        <w:spacing w:after="120"/>
        <w:ind w:left="714" w:hanging="357"/>
        <w:contextualSpacing w:val="0"/>
      </w:pPr>
      <w:r>
        <w:lastRenderedPageBreak/>
        <w:t xml:space="preserve">Calculons </w:t>
      </w:r>
      <w:r w:rsidR="000D2284">
        <w:t xml:space="preserve">les </w:t>
      </w:r>
      <w:r>
        <w:t>première</w:t>
      </w:r>
      <w:r w:rsidR="000D2284">
        <w:t>s</w:t>
      </w:r>
      <w:r>
        <w:t xml:space="preserve"> puissances de la matrice de transition :</w:t>
      </w:r>
    </w:p>
    <w:p w14:paraId="48C3399C" w14:textId="77777777" w:rsidR="009A6EE3" w:rsidRPr="009A6EE3" w:rsidRDefault="009F317C" w:rsidP="0080049A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0,28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0,66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0,06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0,22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0,625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0,155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0,03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0,2325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0,7375</m:t>
                    </m:r>
                  </m:e>
                </m:mr>
              </m:m>
            </m:e>
          </m:d>
        </m:oMath>
      </m:oMathPara>
    </w:p>
    <w:p w14:paraId="48C3399D" w14:textId="77777777" w:rsidR="009A6EE3" w:rsidRDefault="009A6EE3" w:rsidP="00F70651">
      <w:pPr>
        <w:spacing w:after="600"/>
        <w:ind w:left="357"/>
      </w:pPr>
      <w:r>
        <w:t xml:space="preserve">Une </w:t>
      </w:r>
      <w:proofErr w:type="gramStart"/>
      <w:r>
        <w:t>des puissance</w:t>
      </w:r>
      <w:proofErr w:type="gramEnd"/>
      <w:r>
        <w:t xml:space="preserve"> de la matrice de transition n’a aucun </w:t>
      </w:r>
      <m:oMath>
        <m:r>
          <w:rPr>
            <w:rFonts w:ascii="Cambria Math" w:hAnsi="Cambria Math"/>
          </w:rPr>
          <m:t>0</m:t>
        </m:r>
      </m:oMath>
      <w:r>
        <w:t xml:space="preserve">. Donc cette marche aléatoire possède un état stable </w:t>
      </w:r>
      <w:r w:rsidR="000D2284">
        <w:t xml:space="preserve">qui sera </w:t>
      </w:r>
      <w:r>
        <w:t xml:space="preserve">donné par la matrice ligne </w:t>
      </w:r>
      <m:oMath>
        <m:r>
          <w:rPr>
            <w:rFonts w:ascii="Cambria Math" w:hAnsi="Cambria Math"/>
          </w:rPr>
          <m:t>π</m:t>
        </m:r>
      </m:oMath>
      <w:r>
        <w:t>.</w:t>
      </w:r>
    </w:p>
    <w:p w14:paraId="48C3399E" w14:textId="77777777" w:rsidR="009A6EE3" w:rsidRDefault="00912B7F" w:rsidP="00F018A8">
      <w:pPr>
        <w:pStyle w:val="Paragraphedeliste"/>
        <w:numPr>
          <w:ilvl w:val="0"/>
          <w:numId w:val="30"/>
        </w:numPr>
      </w:pPr>
      <w:r>
        <w:t xml:space="preserve">La matrice </w:t>
      </w:r>
      <m:oMath>
        <m:r>
          <w:rPr>
            <w:rFonts w:ascii="Cambria Math" w:hAnsi="Cambria Math"/>
          </w:rPr>
          <m:t>π=(x     y     z)</m:t>
        </m:r>
      </m:oMath>
      <w:r>
        <w:t xml:space="preserve"> vérifie :</w:t>
      </w:r>
    </w:p>
    <w:p w14:paraId="48C3399F" w14:textId="77777777" w:rsidR="00912B7F" w:rsidRPr="00912B7F" w:rsidRDefault="009F317C" w:rsidP="0080049A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x+y+z=1</m:t>
                  </m:r>
                </m:e>
                <m:e>
                  <m:r>
                    <w:rPr>
                      <w:rFonts w:ascii="Cambria Math" w:hAnsi="Cambria Math"/>
                    </w:rPr>
                    <m:t>π=πM</m:t>
                  </m:r>
                </m:e>
              </m:eqArr>
            </m:e>
          </m:d>
        </m:oMath>
      </m:oMathPara>
    </w:p>
    <w:p w14:paraId="48C339A0" w14:textId="77777777" w:rsidR="00912B7F" w:rsidRDefault="00912B7F" w:rsidP="0080049A">
      <w:r>
        <w:t>Résolvons ce système :</w:t>
      </w:r>
    </w:p>
    <w:p w14:paraId="48C339A1" w14:textId="77777777" w:rsidR="00912B7F" w:rsidRDefault="009F317C" w:rsidP="0080049A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x+y+z=1                                                          </m:t>
                  </m:r>
                </m:e>
                <m:e>
                  <m:r>
                    <w:rPr>
                      <w:rFonts w:ascii="Cambria Math" w:hAnsi="Cambria Math"/>
                    </w:rPr>
                    <m:t>(x     y     z)=(x     y     z)×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0,4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0,6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0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0,2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0,7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0,1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0,15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0,85</m:t>
                            </m:r>
                          </m:e>
                        </m:mr>
                      </m:m>
                    </m:e>
                  </m:d>
                </m:e>
              </m:eqArr>
            </m:e>
          </m:d>
        </m:oMath>
      </m:oMathPara>
    </w:p>
    <w:p w14:paraId="48C339A2" w14:textId="77777777" w:rsidR="00773AA1" w:rsidRPr="00C27B2A" w:rsidRDefault="00773AA1" w:rsidP="0080049A"/>
    <w:p w14:paraId="48C339A3" w14:textId="77777777" w:rsidR="00C27B2A" w:rsidRPr="00912B7F" w:rsidRDefault="009F317C" w:rsidP="0080049A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x+y+z=1                                                                                                   </m:t>
                  </m:r>
                </m:e>
                <m:e>
                  <m:r>
                    <w:rPr>
                      <w:rFonts w:ascii="Cambria Math" w:hAnsi="Cambria Math"/>
                    </w:rPr>
                    <m:t>(x     y     z)=(0,4x+0,2y     0,6x+0,7y+0,15z     0,1y+0,85z)</m:t>
                  </m:r>
                </m:e>
              </m:eqArr>
            </m:e>
          </m:d>
        </m:oMath>
      </m:oMathPara>
    </w:p>
    <w:p w14:paraId="48C339A4" w14:textId="77777777" w:rsidR="00912B7F" w:rsidRPr="00912B7F" w:rsidRDefault="009F317C" w:rsidP="0080049A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x+y+z=1                  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x=0,4x+0,2y                </m:t>
                  </m:r>
                </m:e>
                <m:e>
                  <m:r>
                    <w:rPr>
                      <w:rFonts w:ascii="Cambria Math" w:hAnsi="Cambria Math"/>
                    </w:rPr>
                    <m:t>y=0,6x+0,7y+0,15z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z=0,1y+0,85z              </m:t>
                  </m:r>
                </m:e>
              </m:eqArr>
            </m:e>
          </m:d>
        </m:oMath>
      </m:oMathPara>
    </w:p>
    <w:p w14:paraId="48C339A5" w14:textId="77777777" w:rsidR="00912B7F" w:rsidRDefault="009F317C" w:rsidP="0080049A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x+y+z=1                  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x=0,4x+0,2y                </m:t>
                  </m:r>
                </m:e>
                <m:e>
                  <m:r>
                    <w:rPr>
                      <w:rFonts w:ascii="Cambria Math" w:hAnsi="Cambria Math"/>
                    </w:rPr>
                    <m:t>y=0,6x+0,7y+0,15z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0,15z=0,1y                      </m:t>
                  </m:r>
                </m:e>
              </m:eqArr>
            </m:e>
          </m:d>
        </m:oMath>
      </m:oMathPara>
    </w:p>
    <w:p w14:paraId="48C339A6" w14:textId="77777777" w:rsidR="00912B7F" w:rsidRDefault="009F317C" w:rsidP="0080049A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x+y+z=1                  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x=0,4x+0,2y                 </m:t>
                  </m:r>
                </m:e>
                <m:e>
                  <m:r>
                    <w:rPr>
                      <w:rFonts w:ascii="Cambria Math" w:hAnsi="Cambria Math"/>
                    </w:rPr>
                    <m:t>y=0,6x+0,7y+0,15z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z=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15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</w:rPr>
                    <m:t xml:space="preserve">y                              </m:t>
                  </m:r>
                </m:e>
              </m:eqArr>
            </m:e>
          </m:d>
        </m:oMath>
      </m:oMathPara>
    </w:p>
    <w:p w14:paraId="48C339A7" w14:textId="77777777" w:rsidR="00912B7F" w:rsidRDefault="009F317C" w:rsidP="0080049A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x+y+z=1                           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x=0,4x+0,2y                          </m:t>
                  </m:r>
                </m:e>
                <m:e>
                  <m:r>
                    <w:rPr>
                      <w:rFonts w:ascii="Cambria Math" w:hAnsi="Cambria Math"/>
                    </w:rPr>
                    <m:t>y=0,6x+0,7y+0,15×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15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z=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15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</w:rPr>
                    <m:t xml:space="preserve">y                                        </m:t>
                  </m:r>
                </m:e>
              </m:eqArr>
            </m:e>
          </m:d>
        </m:oMath>
      </m:oMathPara>
    </w:p>
    <w:p w14:paraId="48C339A8" w14:textId="77777777" w:rsidR="00912B7F" w:rsidRDefault="009F317C" w:rsidP="0080049A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x+y+z=1                  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x=0,4x+0,2y                </m:t>
                  </m:r>
                </m:e>
                <m:e>
                  <m:r>
                    <w:rPr>
                      <w:rFonts w:ascii="Cambria Math" w:hAnsi="Cambria Math"/>
                    </w:rPr>
                    <m:t>y=0,6x+0,7y+0,1</m:t>
                  </m:r>
                  <m:r>
                    <w:rPr>
                      <w:rFonts w:ascii="Cambria Math" w:eastAsia="Cambria Math" w:hAnsi="Cambria Math" w:cs="Cambria Math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-10y+15z=0                    </m:t>
                  </m:r>
                </m:e>
              </m:eqArr>
            </m:e>
          </m:d>
        </m:oMath>
      </m:oMathPara>
    </w:p>
    <w:p w14:paraId="48C339A9" w14:textId="77777777" w:rsidR="00912B7F" w:rsidRPr="00C27B2A" w:rsidRDefault="009F317C" w:rsidP="0080049A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x+y+z=1      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x=0,4x+0,2y  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y=0,6x+0,8y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-10y+15z=0        </m:t>
                  </m:r>
                </m:e>
              </m:eqArr>
            </m:e>
          </m:d>
        </m:oMath>
      </m:oMathPara>
    </w:p>
    <w:p w14:paraId="48C339AA" w14:textId="77777777" w:rsidR="00C27B2A" w:rsidRPr="00912B7F" w:rsidRDefault="009F317C" w:rsidP="0080049A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x+y+z=1      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0,6x-0,2y=0  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-0,6x+0,2y=0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-10y+15z=0        </m:t>
                  </m:r>
                </m:e>
              </m:eqArr>
            </m:e>
          </m:d>
        </m:oMath>
      </m:oMathPara>
    </w:p>
    <w:p w14:paraId="48C339AB" w14:textId="77777777" w:rsidR="00912B7F" w:rsidRPr="00A17F2C" w:rsidRDefault="009F317C" w:rsidP="0080049A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x+y+z=1      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0,6x-0,2y=0    </m:t>
                  </m: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-10y+15z=0        </m:t>
                  </m:r>
                </m:e>
              </m:eqArr>
            </m:e>
          </m:d>
        </m:oMath>
      </m:oMathPara>
    </w:p>
    <w:p w14:paraId="48C339AC" w14:textId="77777777" w:rsidR="00A17F2C" w:rsidRDefault="00A17F2C" w:rsidP="0080049A">
      <w:r>
        <w:t>Pour résoudre ce système de 3 équations linéaires à 3 inconnues, on peut l’écrire sous form</w:t>
      </w:r>
      <w:r w:rsidR="000D2284">
        <w:t>e</w:t>
      </w:r>
      <w:r>
        <w:t xml:space="preserve"> matricielle :</w:t>
      </w:r>
    </w:p>
    <w:p w14:paraId="48C339AD" w14:textId="77777777" w:rsidR="00A17F2C" w:rsidRDefault="0057130C" w:rsidP="0080049A">
      <m:oMath>
        <m:r>
          <w:rPr>
            <w:rFonts w:ascii="Cambria Math" w:hAnsi="Cambria Math"/>
          </w:rPr>
          <m:t>AX=B</m:t>
        </m:r>
      </m:oMath>
      <w:r>
        <w:t xml:space="preserve"> </w:t>
      </w:r>
      <w:proofErr w:type="gramStart"/>
      <w:r>
        <w:t>avec</w:t>
      </w:r>
      <w:proofErr w:type="gramEnd"/>
      <w:r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0,6</m:t>
                  </m:r>
                </m:e>
                <m:e>
                  <m:r>
                    <w:rPr>
                      <w:rFonts w:ascii="Cambria Math" w:hAnsi="Cambria Math"/>
                    </w:rPr>
                    <m:t>-0,2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-10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15</m:t>
                  </m:r>
                </m:e>
              </m:mr>
            </m:m>
          </m:e>
        </m:d>
      </m:oMath>
      <w:r>
        <w:t xml:space="preserve">,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</m:mr>
            </m:m>
          </m:e>
        </m:d>
      </m:oMath>
      <w:r>
        <w:t xml:space="preserve"> et </w:t>
      </w:r>
      <m:oMath>
        <m:r>
          <w:rPr>
            <w:rFonts w:ascii="Cambria Math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</m:mr>
            </m:m>
          </m:e>
        </m:d>
      </m:oMath>
    </w:p>
    <w:p w14:paraId="48C339AE" w14:textId="77777777" w:rsidR="0057130C" w:rsidRDefault="0057130C" w:rsidP="0080049A">
      <m:oMath>
        <m:r>
          <w:rPr>
            <w:rFonts w:ascii="Cambria Math" w:hAnsi="Cambria Math"/>
          </w:rPr>
          <m:t>A</m:t>
        </m:r>
      </m:oMath>
      <w:r>
        <w:t xml:space="preserve"> </w:t>
      </w:r>
      <w:proofErr w:type="gramStart"/>
      <w:r>
        <w:t>est</w:t>
      </w:r>
      <w:proofErr w:type="gramEnd"/>
      <w:r>
        <w:t xml:space="preserve"> une matrice carrée d’ordre </w:t>
      </w:r>
      <m:oMath>
        <m:r>
          <w:rPr>
            <w:rFonts w:ascii="Cambria Math" w:hAnsi="Cambria Math"/>
          </w:rPr>
          <m:t>3</m:t>
        </m:r>
      </m:oMath>
      <w:r>
        <w:t xml:space="preserve">. </w:t>
      </w:r>
      <w:r w:rsidR="00A5248C">
        <w:t>A la calculatrice, on trouve s</w:t>
      </w:r>
      <w:r>
        <w:t xml:space="preserve">on déterminant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r>
          <w:rPr>
            <w:rFonts w:ascii="Cambria Math" w:hAnsi="Cambria Math"/>
          </w:rPr>
          <m:t>=-18</m:t>
        </m:r>
      </m:oMath>
      <w:r>
        <w:t>.</w:t>
      </w:r>
    </w:p>
    <w:p w14:paraId="48C339AF" w14:textId="77777777" w:rsidR="0057130C" w:rsidRDefault="0057130C" w:rsidP="0080049A">
      <m:oMath>
        <m:r>
          <m:rPr>
            <m:sty m:val="p"/>
          </m:rPr>
          <w:rPr>
            <w:rFonts w:ascii="Cambria Math" w:hAnsi="Cambria Math"/>
          </w:rPr>
          <m:t>det⁡</m:t>
        </m:r>
        <m:r>
          <w:rPr>
            <w:rFonts w:ascii="Cambria Math" w:hAnsi="Cambria Math"/>
          </w:rPr>
          <m:t>(A)≠0</m:t>
        </m:r>
      </m:oMath>
      <w:r>
        <w:t xml:space="preserve">, donc </w:t>
      </w:r>
      <m:oMath>
        <m:r>
          <w:rPr>
            <w:rFonts w:ascii="Cambria Math" w:hAnsi="Cambria Math"/>
          </w:rPr>
          <m:t>A</m:t>
        </m:r>
      </m:oMath>
      <w:r>
        <w:t xml:space="preserve"> est inversible. A la calculatrice, on trouve :</w:t>
      </w:r>
    </w:p>
    <w:p w14:paraId="48C339B0" w14:textId="77777777" w:rsidR="0057130C" w:rsidRPr="00A5248C" w:rsidRDefault="009F317C" w:rsidP="0080049A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-18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-25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0,2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-9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0,6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-0,8</m:t>
                    </m:r>
                  </m:e>
                </m:mr>
              </m:m>
            </m:e>
          </m:d>
        </m:oMath>
      </m:oMathPara>
    </w:p>
    <w:p w14:paraId="48C339B1" w14:textId="77777777" w:rsidR="00A5248C" w:rsidRDefault="00A5248C" w:rsidP="000D2284">
      <w:pPr>
        <w:spacing w:after="0" w:line="240" w:lineRule="auto"/>
      </w:pPr>
      <w:r>
        <w:t xml:space="preserve">On peut donc calculer la matrice </w:t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B</m:t>
        </m:r>
      </m:oMath>
      <w:r>
        <w:t>.</w:t>
      </w:r>
    </w:p>
    <w:p w14:paraId="48C339B2" w14:textId="77777777" w:rsidR="00A5248C" w:rsidRDefault="00A5248C" w:rsidP="000D2284">
      <w:pPr>
        <w:spacing w:after="0" w:line="240" w:lineRule="auto"/>
      </w:pPr>
      <m:oMathPara>
        <m:oMath>
          <m:r>
            <w:rPr>
              <w:rFonts w:ascii="Cambria Math" w:hAnsi="Cambria Math"/>
            </w:rPr>
            <m:t>X=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rSpRule m:val="2"/>
                  <m:cSp m:val="480"/>
                  <m:cGpRule m:val="2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  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  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="Cambria Math" w:hAnsi="Cambria Math" w:cs="Cambria Math"/>
                      </w:rPr>
                      <m:t xml:space="preserve">  </m:t>
                    </m:r>
                  </m:e>
                </m:mr>
              </m:m>
            </m:e>
          </m:d>
        </m:oMath>
      </m:oMathPara>
    </w:p>
    <w:p w14:paraId="48C339B3" w14:textId="77777777" w:rsidR="00F018A8" w:rsidRPr="00F018A8" w:rsidRDefault="00F018A8" w:rsidP="000D2284">
      <w:pPr>
        <w:spacing w:after="120"/>
        <w:rPr>
          <w:u w:val="single"/>
        </w:rPr>
      </w:pPr>
      <w:r w:rsidRPr="00F018A8">
        <w:rPr>
          <w:u w:val="single"/>
        </w:rPr>
        <w:t>Conclusion :</w:t>
      </w:r>
    </w:p>
    <w:p w14:paraId="48C339B4" w14:textId="77777777" w:rsidR="00F018A8" w:rsidRDefault="00F018A8" w:rsidP="000D2284">
      <w:pPr>
        <w:spacing w:after="120"/>
      </w:pPr>
      <w:r>
        <w:t>L’état stable de cette marche aléatoire est donné par la matrice ligne</w:t>
      </w:r>
    </w:p>
    <w:p w14:paraId="48C339B5" w14:textId="77777777" w:rsidR="00F018A8" w:rsidRDefault="00F018A8" w:rsidP="000D2284">
      <w:pPr>
        <w:spacing w:after="120"/>
      </w:pPr>
      <m:oMathPara>
        <m:oMath>
          <m:r>
            <w:rPr>
              <w:rFonts w:ascii="Cambria Math" w:hAnsi="Cambria Math"/>
            </w:rPr>
            <m:t>π=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3</m:t>
                        </m:r>
                      </m:den>
                    </m:f>
                  </m:e>
                </m:mr>
              </m:m>
            </m:e>
          </m:d>
        </m:oMath>
      </m:oMathPara>
    </w:p>
    <w:p w14:paraId="48C339B6" w14:textId="77777777" w:rsidR="00F018A8" w:rsidRDefault="00F018A8" w:rsidP="000D2284">
      <w:pPr>
        <w:spacing w:after="120"/>
      </w:pPr>
      <w:r>
        <w:t>Après un grand nombre d’année</w:t>
      </w:r>
      <w:r w:rsidR="000D2284">
        <w:t>s</w:t>
      </w:r>
      <w:r>
        <w:t xml:space="preserve"> la répartition des adhérents du club tendra vers :</w:t>
      </w:r>
    </w:p>
    <w:p w14:paraId="48C339B7" w14:textId="77777777" w:rsidR="00F018A8" w:rsidRDefault="009F317C" w:rsidP="000D2284">
      <w:pPr>
        <w:pStyle w:val="Paragraphedeliste"/>
        <w:numPr>
          <w:ilvl w:val="0"/>
          <w:numId w:val="31"/>
        </w:numPr>
        <w:spacing w:after="12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F018A8">
        <w:t xml:space="preserve"> </w:t>
      </w:r>
      <w:proofErr w:type="gramStart"/>
      <w:r w:rsidR="00F018A8">
        <w:t>de</w:t>
      </w:r>
      <w:proofErr w:type="gramEnd"/>
      <w:r w:rsidR="00F018A8">
        <w:t xml:space="preserve"> l’effectif du club en</w:t>
      </w:r>
      <w:r w:rsidR="005B1ECE">
        <w:t xml:space="preserve"> niveau facile (A)</w:t>
      </w:r>
    </w:p>
    <w:p w14:paraId="48C339B8" w14:textId="77777777" w:rsidR="005B1ECE" w:rsidRDefault="009F317C" w:rsidP="000D2284">
      <w:pPr>
        <w:pStyle w:val="Paragraphedeliste"/>
        <w:numPr>
          <w:ilvl w:val="0"/>
          <w:numId w:val="31"/>
        </w:numPr>
        <w:spacing w:after="12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5B1ECE">
        <w:t xml:space="preserve"> </w:t>
      </w:r>
      <w:proofErr w:type="gramStart"/>
      <w:r w:rsidR="005B1ECE">
        <w:t>de</w:t>
      </w:r>
      <w:proofErr w:type="gramEnd"/>
      <w:r w:rsidR="005B1ECE">
        <w:t xml:space="preserve"> l’effectif du club en niveau moyen (B)</w:t>
      </w:r>
    </w:p>
    <w:p w14:paraId="48C339B9" w14:textId="77777777" w:rsidR="005B1ECE" w:rsidRDefault="009F317C" w:rsidP="000D2284">
      <w:pPr>
        <w:pStyle w:val="Paragraphedeliste"/>
        <w:numPr>
          <w:ilvl w:val="0"/>
          <w:numId w:val="31"/>
        </w:numPr>
        <w:spacing w:after="12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5B1ECE">
        <w:t xml:space="preserve"> </w:t>
      </w:r>
      <w:proofErr w:type="gramStart"/>
      <w:r w:rsidR="005B1ECE">
        <w:t>de</w:t>
      </w:r>
      <w:proofErr w:type="gramEnd"/>
      <w:r w:rsidR="005B1ECE">
        <w:t xml:space="preserve"> l’effectif du club en niveau difficile (C)</w:t>
      </w:r>
    </w:p>
    <w:p w14:paraId="48C339BA" w14:textId="77777777" w:rsidR="00F018A8" w:rsidRDefault="005B1ECE" w:rsidP="000D2284">
      <w:pPr>
        <w:spacing w:after="120"/>
      </w:pPr>
      <w:proofErr w:type="gramStart"/>
      <w:r>
        <w:t>cela</w:t>
      </w:r>
      <w:proofErr w:type="gramEnd"/>
      <w:r>
        <w:t>, quelle que soit la répartition au départ.</w:t>
      </w:r>
    </w:p>
    <w:sectPr w:rsidR="00F018A8" w:rsidSect="00A61C6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33A11" w14:textId="77777777" w:rsidR="005A19F9" w:rsidRDefault="005A19F9" w:rsidP="008E48BA">
      <w:pPr>
        <w:spacing w:after="0" w:line="240" w:lineRule="auto"/>
      </w:pPr>
      <w:r>
        <w:separator/>
      </w:r>
    </w:p>
  </w:endnote>
  <w:endnote w:type="continuationSeparator" w:id="0">
    <w:p w14:paraId="48C33A12" w14:textId="77777777" w:rsidR="005A19F9" w:rsidRDefault="005A19F9" w:rsidP="008E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477177"/>
      <w:docPartObj>
        <w:docPartGallery w:val="Page Numbers (Bottom of Page)"/>
        <w:docPartUnique/>
      </w:docPartObj>
    </w:sdtPr>
    <w:sdtEndPr/>
    <w:sdtContent>
      <w:p w14:paraId="48C33A13" w14:textId="4DF903A6" w:rsidR="005A19F9" w:rsidRDefault="005A19F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17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33A0F" w14:textId="77777777" w:rsidR="005A19F9" w:rsidRDefault="005A19F9" w:rsidP="008E48BA">
      <w:pPr>
        <w:spacing w:after="0" w:line="240" w:lineRule="auto"/>
      </w:pPr>
      <w:r>
        <w:separator/>
      </w:r>
    </w:p>
  </w:footnote>
  <w:footnote w:type="continuationSeparator" w:id="0">
    <w:p w14:paraId="48C33A10" w14:textId="77777777" w:rsidR="005A19F9" w:rsidRDefault="005A19F9" w:rsidP="008E48BA">
      <w:pPr>
        <w:spacing w:after="0" w:line="240" w:lineRule="auto"/>
      </w:pPr>
      <w:r>
        <w:continuationSeparator/>
      </w:r>
    </w:p>
  </w:footnote>
  <w:footnote w:id="1">
    <w:p w14:paraId="48C33A14" w14:textId="77777777" w:rsidR="005A19F9" w:rsidRDefault="005A19F9">
      <w:pPr>
        <w:pStyle w:val="Notedebasdepage"/>
      </w:pPr>
      <w:r>
        <w:rPr>
          <w:rStyle w:val="Appelnotedebasdep"/>
        </w:rPr>
        <w:footnoteRef/>
      </w:r>
      <w:r>
        <w:t xml:space="preserve"> Les matrices colonnes à </w:t>
      </w:r>
      <m:oMath>
        <m:r>
          <w:rPr>
            <w:rFonts w:ascii="Cambria Math" w:hAnsi="Cambria Math"/>
          </w:rPr>
          <m:t>p</m:t>
        </m:r>
      </m:oMath>
      <w:r>
        <w:t xml:space="preserve"> lignes possèdent une seule colonne. On note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p,1</m:t>
            </m:r>
          </m:sub>
        </m:sSub>
        <m:r>
          <m:rPr>
            <m:scr m:val="double-struck"/>
            <m:sty m:val="bi"/>
          </m:rPr>
          <w:rPr>
            <w:rFonts w:ascii="Cambria Math" w:hAnsi="Cambria Math"/>
          </w:rPr>
          <m:t>(R)</m:t>
        </m:r>
      </m:oMath>
      <w:r>
        <w:t xml:space="preserve"> l’ensemble des matrices </w:t>
      </w:r>
      <w:r w:rsidRPr="005345C3">
        <w:rPr>
          <w:b/>
        </w:rPr>
        <w:t xml:space="preserve">colonnes à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 w:rsidRPr="005345C3">
        <w:rPr>
          <w:b/>
        </w:rPr>
        <w:t xml:space="preserve"> lignes</w:t>
      </w:r>
      <w:r>
        <w:t xml:space="preserve"> à coefficients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>.</w:t>
      </w:r>
    </w:p>
  </w:footnote>
  <w:footnote w:id="2">
    <w:p w14:paraId="48C33A15" w14:textId="77777777" w:rsidR="005A19F9" w:rsidRDefault="005A19F9" w:rsidP="0006795C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06795C">
        <w:rPr>
          <w:b/>
        </w:rPr>
        <w:t>Mar</w:t>
      </w:r>
      <w:r>
        <w:rPr>
          <w:b/>
        </w:rPr>
        <w:t>k</w:t>
      </w:r>
      <w:r w:rsidRPr="0006795C">
        <w:rPr>
          <w:b/>
        </w:rPr>
        <w:t>ovien</w:t>
      </w:r>
      <w:r w:rsidRPr="0006795C">
        <w:t> :</w:t>
      </w:r>
      <w:r>
        <w:t xml:space="preserve"> en hommage à </w:t>
      </w:r>
      <w:r w:rsidRPr="0006795C">
        <w:rPr>
          <w:b/>
        </w:rPr>
        <w:t>Markov</w:t>
      </w:r>
      <w:r w:rsidRPr="0006795C">
        <w:t xml:space="preserve"> (Andreï Andreïevitch), mathématicien russe (Riazan 1856 - Petrograd 1922). En théorie des probabilités, il introduisit les chaînes d'événements dites « chaînes de </w:t>
      </w:r>
      <w:proofErr w:type="gramStart"/>
      <w:r w:rsidRPr="0006795C">
        <w:t>Markov»</w:t>
      </w:r>
      <w:proofErr w:type="gramEnd"/>
      <w:r w:rsidRPr="0006795C">
        <w:t>.</w:t>
      </w:r>
    </w:p>
  </w:footnote>
  <w:footnote w:id="3">
    <w:p w14:paraId="48C33A16" w14:textId="77777777" w:rsidR="005A19F9" w:rsidRDefault="005A19F9" w:rsidP="001F6022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L'idée de </w:t>
      </w:r>
      <w:r w:rsidRPr="001F6022">
        <w:rPr>
          <w:b/>
        </w:rPr>
        <w:t>marche aléatoire</w:t>
      </w:r>
      <w:r>
        <w:t xml:space="preserve"> a été introduite en 1905 par le biostatisticien </w:t>
      </w:r>
      <w:r w:rsidRPr="001F6022">
        <w:rPr>
          <w:b/>
        </w:rPr>
        <w:t xml:space="preserve">Karl Pearson </w:t>
      </w:r>
      <w:r>
        <w:t>(mathématicien britannique 1857 – 1936) pour rendre compte des migrations d'une population de moustiques dans une forêt.</w:t>
      </w:r>
    </w:p>
  </w:footnote>
  <w:footnote w:id="4">
    <w:p w14:paraId="48C33A17" w14:textId="77777777" w:rsidR="005A19F9" w:rsidRDefault="005A19F9" w:rsidP="001F6022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>
        <w:rPr>
          <w:b/>
        </w:rPr>
        <w:t>S</w:t>
      </w:r>
      <w:r w:rsidRPr="001F6022">
        <w:rPr>
          <w:b/>
        </w:rPr>
        <w:t>tochastique</w:t>
      </w:r>
      <w:r>
        <w:t> : q</w:t>
      </w:r>
      <w:r w:rsidRPr="001F6022">
        <w:t>ui est de nature aléatoire.</w:t>
      </w:r>
    </w:p>
  </w:footnote>
  <w:footnote w:id="5">
    <w:p w14:paraId="48C33A18" w14:textId="77777777" w:rsidR="005A19F9" w:rsidRDefault="005A19F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079AC">
        <w:rPr>
          <w:b/>
        </w:rPr>
        <w:t>Les graphes probabilistes</w:t>
      </w:r>
      <w:r>
        <w:t xml:space="preserve"> sont appelés aussi « chaînes de Markov ».</w:t>
      </w:r>
    </w:p>
  </w:footnote>
  <w:footnote w:id="6">
    <w:p w14:paraId="48C33A19" w14:textId="77777777" w:rsidR="005A19F9" w:rsidRDefault="005A19F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D2F20">
        <w:rPr>
          <w:b/>
        </w:rPr>
        <w:t xml:space="preserve">Matrice </w:t>
      </w:r>
      <w:r>
        <w:rPr>
          <w:b/>
        </w:rPr>
        <w:t xml:space="preserve">carrée </w:t>
      </w:r>
      <w:r w:rsidRPr="000D2F20">
        <w:rPr>
          <w:b/>
        </w:rPr>
        <w:t>stochastique selon les lignes</w:t>
      </w:r>
      <w:r>
        <w:t> : on dit parfois tout simplement « matrice stochastique ».</w:t>
      </w:r>
    </w:p>
    <w:p w14:paraId="48C33A1A" w14:textId="77777777" w:rsidR="005A19F9" w:rsidRDefault="005A19F9">
      <w:pPr>
        <w:pStyle w:val="Notedebasdepage"/>
      </w:pPr>
      <w:r>
        <w:t>Dans ce cas, pour désigner une matrice carrée stochastique selon les colonnes, on dira « matrice anti stochastique ».</w:t>
      </w:r>
    </w:p>
  </w:footnote>
  <w:footnote w:id="7">
    <w:p w14:paraId="48C33A1B" w14:textId="77777777" w:rsidR="005A19F9" w:rsidRPr="004867C5" w:rsidRDefault="005A19F9" w:rsidP="004867C5">
      <w:pPr>
        <w:pStyle w:val="NormalWeb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eastAsiaTheme="minorEastAsia" w:hAnsiTheme="minorHAnsi" w:cstheme="minorBidi"/>
          <w:sz w:val="20"/>
          <w:szCs w:val="20"/>
        </w:rPr>
        <w:t>D</w:t>
      </w:r>
      <w:r w:rsidRPr="004867C5">
        <w:rPr>
          <w:rFonts w:asciiTheme="minorHAnsi" w:eastAsiaTheme="minorEastAsia" w:hAnsiTheme="minorHAnsi" w:cstheme="minorBidi"/>
          <w:sz w:val="20"/>
          <w:szCs w:val="20"/>
        </w:rPr>
        <w:t xml:space="preserve">eux </w:t>
      </w:r>
      <w:hyperlink r:id="rId1" w:tooltip="Matrice carrée" w:history="1">
        <w:r w:rsidRPr="004867C5">
          <w:rPr>
            <w:rFonts w:asciiTheme="minorHAnsi" w:eastAsiaTheme="minorEastAsia" w:hAnsiTheme="minorHAnsi" w:cstheme="minorBidi"/>
            <w:sz w:val="20"/>
            <w:szCs w:val="20"/>
          </w:rPr>
          <w:t>matrices carrées</w:t>
        </w:r>
      </w:hyperlink>
      <w:r w:rsidRPr="004867C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theme="minorBidi"/>
            <w:sz w:val="20"/>
            <w:szCs w:val="20"/>
          </w:rPr>
          <m:t>A</m:t>
        </m:r>
      </m:oMath>
      <w:r w:rsidRPr="004867C5">
        <w:rPr>
          <w:rFonts w:asciiTheme="minorHAnsi" w:eastAsiaTheme="minorEastAsia" w:hAnsiTheme="minorHAnsi" w:cstheme="minorBidi"/>
          <w:sz w:val="20"/>
          <w:szCs w:val="20"/>
        </w:rPr>
        <w:t xml:space="preserve"> et </w:t>
      </w:r>
      <m:oMath>
        <m:r>
          <w:rPr>
            <w:rFonts w:ascii="Cambria Math" w:eastAsiaTheme="minorEastAsia" w:hAnsi="Cambria Math" w:cstheme="minorBidi"/>
            <w:sz w:val="20"/>
            <w:szCs w:val="20"/>
          </w:rPr>
          <m:t>B</m:t>
        </m:r>
      </m:oMath>
      <w:r w:rsidRPr="004867C5">
        <w:rPr>
          <w:rFonts w:asciiTheme="minorHAnsi" w:eastAsiaTheme="minorEastAsia" w:hAnsiTheme="minorHAnsi" w:cstheme="minorBidi"/>
          <w:sz w:val="20"/>
          <w:szCs w:val="20"/>
        </w:rPr>
        <w:t xml:space="preserve"> sont </w:t>
      </w:r>
      <w:r w:rsidRPr="004867C5">
        <w:rPr>
          <w:rFonts w:asciiTheme="minorHAnsi" w:eastAsiaTheme="minorEastAsia" w:hAnsiTheme="minorHAnsi" w:cstheme="minorBidi"/>
          <w:b/>
          <w:sz w:val="20"/>
          <w:szCs w:val="20"/>
        </w:rPr>
        <w:t>semblables</w:t>
      </w:r>
      <w:r w:rsidRPr="004867C5">
        <w:rPr>
          <w:rFonts w:asciiTheme="minorHAnsi" w:eastAsiaTheme="minorEastAsia" w:hAnsiTheme="minorHAnsi" w:cstheme="minorBidi"/>
          <w:sz w:val="20"/>
          <w:szCs w:val="20"/>
        </w:rPr>
        <w:t xml:space="preserve"> s'il existe une </w:t>
      </w:r>
      <w:hyperlink r:id="rId2" w:tooltip="Matrice inversible" w:history="1">
        <w:r w:rsidRPr="004867C5">
          <w:rPr>
            <w:rFonts w:asciiTheme="minorHAnsi" w:eastAsiaTheme="minorEastAsia" w:hAnsiTheme="minorHAnsi" w:cstheme="minorBidi"/>
            <w:sz w:val="20"/>
            <w:szCs w:val="20"/>
          </w:rPr>
          <w:t>matrice inversible</w:t>
        </w:r>
      </w:hyperlink>
      <w:r w:rsidRPr="004867C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theme="minorBidi"/>
            <w:sz w:val="20"/>
            <w:szCs w:val="20"/>
          </w:rPr>
          <m:t>P</m:t>
        </m:r>
      </m:oMath>
      <w:r w:rsidRPr="004867C5">
        <w:rPr>
          <w:rFonts w:asciiTheme="minorHAnsi" w:eastAsiaTheme="minorEastAsia" w:hAnsiTheme="minorHAnsi" w:cstheme="minorBidi"/>
          <w:sz w:val="20"/>
          <w:szCs w:val="20"/>
        </w:rPr>
        <w:t xml:space="preserve"> telle que :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theme="minorBidi"/>
            <w:sz w:val="20"/>
            <w:szCs w:val="20"/>
          </w:rPr>
          <m:t xml:space="preserve">B = </m:t>
        </m:r>
        <m:sSup>
          <m:sSupPr>
            <m:ctrlPr>
              <w:rPr>
                <w:rFonts w:ascii="Cambria Math" w:eastAsiaTheme="minorEastAsia" w:hAnsi="Cambria Math" w:cstheme="minorBid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0"/>
                <w:szCs w:val="20"/>
              </w:rPr>
              <m:t>P</m:t>
            </m:r>
          </m:e>
          <m:sup>
            <m:r>
              <w:rPr>
                <w:rFonts w:ascii="Cambria Math" w:eastAsiaTheme="minorEastAsia" w:hAnsi="Cambria Math" w:cstheme="minorBidi"/>
                <w:sz w:val="20"/>
                <w:szCs w:val="20"/>
              </w:rPr>
              <m:t>-1</m:t>
            </m:r>
          </m:sup>
        </m:sSup>
        <m:r>
          <w:rPr>
            <w:rFonts w:ascii="Cambria Math" w:eastAsiaTheme="minorEastAsia" w:hAnsi="Cambria Math" w:cstheme="minorBidi"/>
            <w:sz w:val="20"/>
            <w:szCs w:val="20"/>
          </w:rPr>
          <m:t>AP</m:t>
        </m:r>
      </m:oMath>
    </w:p>
    <w:p w14:paraId="48C33A1C" w14:textId="77777777" w:rsidR="005A19F9" w:rsidRDefault="005A19F9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6781"/>
    <w:multiLevelType w:val="hybridMultilevel"/>
    <w:tmpl w:val="5DCE3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B21E9"/>
    <w:multiLevelType w:val="hybridMultilevel"/>
    <w:tmpl w:val="4DEA9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2790"/>
    <w:multiLevelType w:val="hybridMultilevel"/>
    <w:tmpl w:val="F9803274"/>
    <w:lvl w:ilvl="0" w:tplc="25BCF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66139"/>
    <w:multiLevelType w:val="hybridMultilevel"/>
    <w:tmpl w:val="ADD8B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60EF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994906"/>
    <w:multiLevelType w:val="hybridMultilevel"/>
    <w:tmpl w:val="3F6EC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B497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81500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04360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D12A18"/>
    <w:multiLevelType w:val="multilevel"/>
    <w:tmpl w:val="6FB4AD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091E21"/>
    <w:multiLevelType w:val="hybridMultilevel"/>
    <w:tmpl w:val="9FF862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E528D"/>
    <w:multiLevelType w:val="hybridMultilevel"/>
    <w:tmpl w:val="5AAA8F7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25476D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E5110E"/>
    <w:multiLevelType w:val="hybridMultilevel"/>
    <w:tmpl w:val="FA7E4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02BD9"/>
    <w:multiLevelType w:val="hybridMultilevel"/>
    <w:tmpl w:val="AD5E9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264EC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9983C5F"/>
    <w:multiLevelType w:val="hybridMultilevel"/>
    <w:tmpl w:val="79E82F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67D8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BC76B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742732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482B49"/>
    <w:multiLevelType w:val="hybridMultilevel"/>
    <w:tmpl w:val="7B781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3192A"/>
    <w:multiLevelType w:val="hybridMultilevel"/>
    <w:tmpl w:val="9FF862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F437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6AD48B0"/>
    <w:multiLevelType w:val="hybridMultilevel"/>
    <w:tmpl w:val="BE80EA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2180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9FE0004"/>
    <w:multiLevelType w:val="hybridMultilevel"/>
    <w:tmpl w:val="9350C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9560B"/>
    <w:multiLevelType w:val="hybridMultilevel"/>
    <w:tmpl w:val="9FF862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5757B"/>
    <w:multiLevelType w:val="hybridMultilevel"/>
    <w:tmpl w:val="66309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A4D00"/>
    <w:multiLevelType w:val="hybridMultilevel"/>
    <w:tmpl w:val="5CC0C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F3C35"/>
    <w:multiLevelType w:val="hybridMultilevel"/>
    <w:tmpl w:val="9EF80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95FCD"/>
    <w:multiLevelType w:val="hybridMultilevel"/>
    <w:tmpl w:val="75FE1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60420"/>
    <w:multiLevelType w:val="hybridMultilevel"/>
    <w:tmpl w:val="C31A67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2381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27"/>
  </w:num>
  <w:num w:numId="3">
    <w:abstractNumId w:val="28"/>
  </w:num>
  <w:num w:numId="4">
    <w:abstractNumId w:val="26"/>
  </w:num>
  <w:num w:numId="5">
    <w:abstractNumId w:val="2"/>
  </w:num>
  <w:num w:numId="6">
    <w:abstractNumId w:val="20"/>
  </w:num>
  <w:num w:numId="7">
    <w:abstractNumId w:val="16"/>
  </w:num>
  <w:num w:numId="8">
    <w:abstractNumId w:val="1"/>
  </w:num>
  <w:num w:numId="9">
    <w:abstractNumId w:val="29"/>
  </w:num>
  <w:num w:numId="10">
    <w:abstractNumId w:val="31"/>
  </w:num>
  <w:num w:numId="11">
    <w:abstractNumId w:val="7"/>
  </w:num>
  <w:num w:numId="12">
    <w:abstractNumId w:val="22"/>
  </w:num>
  <w:num w:numId="13">
    <w:abstractNumId w:val="30"/>
  </w:num>
  <w:num w:numId="14">
    <w:abstractNumId w:val="12"/>
  </w:num>
  <w:num w:numId="15">
    <w:abstractNumId w:val="19"/>
  </w:num>
  <w:num w:numId="16">
    <w:abstractNumId w:val="24"/>
  </w:num>
  <w:num w:numId="17">
    <w:abstractNumId w:val="32"/>
  </w:num>
  <w:num w:numId="18">
    <w:abstractNumId w:val="9"/>
  </w:num>
  <w:num w:numId="19">
    <w:abstractNumId w:val="17"/>
  </w:num>
  <w:num w:numId="20">
    <w:abstractNumId w:val="18"/>
  </w:num>
  <w:num w:numId="21">
    <w:abstractNumId w:val="14"/>
  </w:num>
  <w:num w:numId="22">
    <w:abstractNumId w:val="3"/>
  </w:num>
  <w:num w:numId="23">
    <w:abstractNumId w:val="0"/>
  </w:num>
  <w:num w:numId="24">
    <w:abstractNumId w:val="8"/>
  </w:num>
  <w:num w:numId="25">
    <w:abstractNumId w:val="4"/>
  </w:num>
  <w:num w:numId="26">
    <w:abstractNumId w:val="6"/>
  </w:num>
  <w:num w:numId="27">
    <w:abstractNumId w:val="13"/>
  </w:num>
  <w:num w:numId="28">
    <w:abstractNumId w:val="25"/>
  </w:num>
  <w:num w:numId="29">
    <w:abstractNumId w:val="5"/>
  </w:num>
  <w:num w:numId="30">
    <w:abstractNumId w:val="23"/>
  </w:num>
  <w:num w:numId="31">
    <w:abstractNumId w:val="11"/>
  </w:num>
  <w:num w:numId="32">
    <w:abstractNumId w:val="10"/>
  </w:num>
  <w:num w:numId="3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81"/>
    <w:rsid w:val="00001E69"/>
    <w:rsid w:val="000020F3"/>
    <w:rsid w:val="00002CAC"/>
    <w:rsid w:val="0000341D"/>
    <w:rsid w:val="00005EBA"/>
    <w:rsid w:val="00015E35"/>
    <w:rsid w:val="000169B9"/>
    <w:rsid w:val="00017BA4"/>
    <w:rsid w:val="000205D5"/>
    <w:rsid w:val="00020A0A"/>
    <w:rsid w:val="00025E98"/>
    <w:rsid w:val="00026F4D"/>
    <w:rsid w:val="000303E6"/>
    <w:rsid w:val="00030824"/>
    <w:rsid w:val="00032386"/>
    <w:rsid w:val="0003254F"/>
    <w:rsid w:val="00032FFF"/>
    <w:rsid w:val="00034629"/>
    <w:rsid w:val="000359C3"/>
    <w:rsid w:val="00037B76"/>
    <w:rsid w:val="00040C07"/>
    <w:rsid w:val="00042C07"/>
    <w:rsid w:val="00045B6A"/>
    <w:rsid w:val="00046326"/>
    <w:rsid w:val="0004642B"/>
    <w:rsid w:val="000500E1"/>
    <w:rsid w:val="00054097"/>
    <w:rsid w:val="00056827"/>
    <w:rsid w:val="0005754F"/>
    <w:rsid w:val="00062F08"/>
    <w:rsid w:val="000635B3"/>
    <w:rsid w:val="0006473C"/>
    <w:rsid w:val="0006657A"/>
    <w:rsid w:val="00066718"/>
    <w:rsid w:val="0006795C"/>
    <w:rsid w:val="00070BCB"/>
    <w:rsid w:val="00071C4C"/>
    <w:rsid w:val="000744F5"/>
    <w:rsid w:val="000761E6"/>
    <w:rsid w:val="0007662C"/>
    <w:rsid w:val="0007755D"/>
    <w:rsid w:val="00077C25"/>
    <w:rsid w:val="00077EE4"/>
    <w:rsid w:val="00081487"/>
    <w:rsid w:val="00081C60"/>
    <w:rsid w:val="000900F3"/>
    <w:rsid w:val="00092B78"/>
    <w:rsid w:val="000937EC"/>
    <w:rsid w:val="00097E30"/>
    <w:rsid w:val="000A1436"/>
    <w:rsid w:val="000A16A6"/>
    <w:rsid w:val="000A1813"/>
    <w:rsid w:val="000A2510"/>
    <w:rsid w:val="000A37C5"/>
    <w:rsid w:val="000A736A"/>
    <w:rsid w:val="000B0519"/>
    <w:rsid w:val="000B0CAE"/>
    <w:rsid w:val="000B0EE6"/>
    <w:rsid w:val="000B1FA1"/>
    <w:rsid w:val="000B20EA"/>
    <w:rsid w:val="000B4F8A"/>
    <w:rsid w:val="000B58C1"/>
    <w:rsid w:val="000B6DE8"/>
    <w:rsid w:val="000B7267"/>
    <w:rsid w:val="000C0844"/>
    <w:rsid w:val="000C1468"/>
    <w:rsid w:val="000C42B9"/>
    <w:rsid w:val="000C43AB"/>
    <w:rsid w:val="000C4752"/>
    <w:rsid w:val="000C670B"/>
    <w:rsid w:val="000C7BE7"/>
    <w:rsid w:val="000D001E"/>
    <w:rsid w:val="000D0323"/>
    <w:rsid w:val="000D16C1"/>
    <w:rsid w:val="000D17F8"/>
    <w:rsid w:val="000D2284"/>
    <w:rsid w:val="000D2F20"/>
    <w:rsid w:val="000D3A4E"/>
    <w:rsid w:val="000E07DB"/>
    <w:rsid w:val="000E1AE7"/>
    <w:rsid w:val="000E420D"/>
    <w:rsid w:val="000E6928"/>
    <w:rsid w:val="000F06FE"/>
    <w:rsid w:val="000F1003"/>
    <w:rsid w:val="000F10DF"/>
    <w:rsid w:val="000F222F"/>
    <w:rsid w:val="000F274C"/>
    <w:rsid w:val="000F297C"/>
    <w:rsid w:val="000F4E75"/>
    <w:rsid w:val="000F7995"/>
    <w:rsid w:val="000F7DD5"/>
    <w:rsid w:val="0010087E"/>
    <w:rsid w:val="00100F01"/>
    <w:rsid w:val="00101E51"/>
    <w:rsid w:val="001046F5"/>
    <w:rsid w:val="00106172"/>
    <w:rsid w:val="001077A0"/>
    <w:rsid w:val="001109AA"/>
    <w:rsid w:val="00111BC0"/>
    <w:rsid w:val="0011357A"/>
    <w:rsid w:val="00114C38"/>
    <w:rsid w:val="00116D2E"/>
    <w:rsid w:val="00117427"/>
    <w:rsid w:val="00120740"/>
    <w:rsid w:val="00120A66"/>
    <w:rsid w:val="0012527E"/>
    <w:rsid w:val="00126129"/>
    <w:rsid w:val="00126E79"/>
    <w:rsid w:val="00127498"/>
    <w:rsid w:val="00131A4E"/>
    <w:rsid w:val="00133784"/>
    <w:rsid w:val="00133DF0"/>
    <w:rsid w:val="001355C3"/>
    <w:rsid w:val="001355C4"/>
    <w:rsid w:val="00136014"/>
    <w:rsid w:val="00137FDE"/>
    <w:rsid w:val="00140FA9"/>
    <w:rsid w:val="00142DF9"/>
    <w:rsid w:val="00145837"/>
    <w:rsid w:val="001509F0"/>
    <w:rsid w:val="00152378"/>
    <w:rsid w:val="00154AFF"/>
    <w:rsid w:val="001557C2"/>
    <w:rsid w:val="0016321D"/>
    <w:rsid w:val="001640F1"/>
    <w:rsid w:val="00164EC2"/>
    <w:rsid w:val="0016766A"/>
    <w:rsid w:val="00171019"/>
    <w:rsid w:val="00171F7D"/>
    <w:rsid w:val="00172D8D"/>
    <w:rsid w:val="00173A2D"/>
    <w:rsid w:val="00173B58"/>
    <w:rsid w:val="00174E64"/>
    <w:rsid w:val="00175B07"/>
    <w:rsid w:val="00175EFB"/>
    <w:rsid w:val="0017642B"/>
    <w:rsid w:val="00177E8B"/>
    <w:rsid w:val="0018031C"/>
    <w:rsid w:val="00180599"/>
    <w:rsid w:val="00180B25"/>
    <w:rsid w:val="0018108A"/>
    <w:rsid w:val="00182342"/>
    <w:rsid w:val="00192963"/>
    <w:rsid w:val="00193A8B"/>
    <w:rsid w:val="00195F08"/>
    <w:rsid w:val="001A1308"/>
    <w:rsid w:val="001A15E1"/>
    <w:rsid w:val="001A2A38"/>
    <w:rsid w:val="001A4AA2"/>
    <w:rsid w:val="001A4EBA"/>
    <w:rsid w:val="001A6293"/>
    <w:rsid w:val="001A64E5"/>
    <w:rsid w:val="001A7B2E"/>
    <w:rsid w:val="001B25C4"/>
    <w:rsid w:val="001B29AC"/>
    <w:rsid w:val="001B31C1"/>
    <w:rsid w:val="001B32DB"/>
    <w:rsid w:val="001B5CEC"/>
    <w:rsid w:val="001B60F2"/>
    <w:rsid w:val="001C4F45"/>
    <w:rsid w:val="001C69D1"/>
    <w:rsid w:val="001C7704"/>
    <w:rsid w:val="001D134D"/>
    <w:rsid w:val="001D1AD4"/>
    <w:rsid w:val="001D27EF"/>
    <w:rsid w:val="001D287F"/>
    <w:rsid w:val="001D2ABB"/>
    <w:rsid w:val="001D4467"/>
    <w:rsid w:val="001D7C99"/>
    <w:rsid w:val="001D7E1B"/>
    <w:rsid w:val="001E1BD4"/>
    <w:rsid w:val="001E1E45"/>
    <w:rsid w:val="001E3341"/>
    <w:rsid w:val="001E43C9"/>
    <w:rsid w:val="001E4CDD"/>
    <w:rsid w:val="001E6571"/>
    <w:rsid w:val="001F054A"/>
    <w:rsid w:val="001F07A3"/>
    <w:rsid w:val="001F3619"/>
    <w:rsid w:val="001F3CB7"/>
    <w:rsid w:val="001F6022"/>
    <w:rsid w:val="001F62EC"/>
    <w:rsid w:val="001F6AB8"/>
    <w:rsid w:val="00200479"/>
    <w:rsid w:val="00201861"/>
    <w:rsid w:val="0020558A"/>
    <w:rsid w:val="00205E5C"/>
    <w:rsid w:val="00211E25"/>
    <w:rsid w:val="00212CDB"/>
    <w:rsid w:val="00215121"/>
    <w:rsid w:val="00216EFC"/>
    <w:rsid w:val="002174DD"/>
    <w:rsid w:val="00221C63"/>
    <w:rsid w:val="00223393"/>
    <w:rsid w:val="0022405B"/>
    <w:rsid w:val="002314BE"/>
    <w:rsid w:val="00240F16"/>
    <w:rsid w:val="002416A9"/>
    <w:rsid w:val="002420EE"/>
    <w:rsid w:val="00243B41"/>
    <w:rsid w:val="002444C9"/>
    <w:rsid w:val="00245B9E"/>
    <w:rsid w:val="00246536"/>
    <w:rsid w:val="00246FF5"/>
    <w:rsid w:val="00247CFD"/>
    <w:rsid w:val="0025050F"/>
    <w:rsid w:val="00250FE0"/>
    <w:rsid w:val="0025179D"/>
    <w:rsid w:val="00251863"/>
    <w:rsid w:val="0025480B"/>
    <w:rsid w:val="00260FAF"/>
    <w:rsid w:val="0026421B"/>
    <w:rsid w:val="00265115"/>
    <w:rsid w:val="0027182C"/>
    <w:rsid w:val="00275B2F"/>
    <w:rsid w:val="002764E1"/>
    <w:rsid w:val="0028215F"/>
    <w:rsid w:val="00282420"/>
    <w:rsid w:val="00283A04"/>
    <w:rsid w:val="0028507B"/>
    <w:rsid w:val="00291033"/>
    <w:rsid w:val="002910D6"/>
    <w:rsid w:val="0029349B"/>
    <w:rsid w:val="00295D9B"/>
    <w:rsid w:val="00297FA9"/>
    <w:rsid w:val="002A0431"/>
    <w:rsid w:val="002A6855"/>
    <w:rsid w:val="002A7FDD"/>
    <w:rsid w:val="002B0389"/>
    <w:rsid w:val="002B1C55"/>
    <w:rsid w:val="002B3F60"/>
    <w:rsid w:val="002B4E13"/>
    <w:rsid w:val="002B588A"/>
    <w:rsid w:val="002B746E"/>
    <w:rsid w:val="002B7C88"/>
    <w:rsid w:val="002C0433"/>
    <w:rsid w:val="002C5A89"/>
    <w:rsid w:val="002D46FE"/>
    <w:rsid w:val="002D4925"/>
    <w:rsid w:val="002D4CAB"/>
    <w:rsid w:val="002D679F"/>
    <w:rsid w:val="002D700D"/>
    <w:rsid w:val="002E0093"/>
    <w:rsid w:val="002E3D7D"/>
    <w:rsid w:val="002E4629"/>
    <w:rsid w:val="002E6553"/>
    <w:rsid w:val="002F042F"/>
    <w:rsid w:val="002F342B"/>
    <w:rsid w:val="002F50A3"/>
    <w:rsid w:val="002F759E"/>
    <w:rsid w:val="0030027A"/>
    <w:rsid w:val="003020B3"/>
    <w:rsid w:val="00302826"/>
    <w:rsid w:val="00303493"/>
    <w:rsid w:val="00303FBD"/>
    <w:rsid w:val="00306A52"/>
    <w:rsid w:val="003103A6"/>
    <w:rsid w:val="00310421"/>
    <w:rsid w:val="003114AD"/>
    <w:rsid w:val="00312B3D"/>
    <w:rsid w:val="00314119"/>
    <w:rsid w:val="0031422E"/>
    <w:rsid w:val="00314A93"/>
    <w:rsid w:val="0031563F"/>
    <w:rsid w:val="003159AF"/>
    <w:rsid w:val="00315C11"/>
    <w:rsid w:val="00315F69"/>
    <w:rsid w:val="003201F2"/>
    <w:rsid w:val="00320A00"/>
    <w:rsid w:val="0032119A"/>
    <w:rsid w:val="00323036"/>
    <w:rsid w:val="00327E9A"/>
    <w:rsid w:val="0033182E"/>
    <w:rsid w:val="00335496"/>
    <w:rsid w:val="0033695A"/>
    <w:rsid w:val="003414AB"/>
    <w:rsid w:val="003428D4"/>
    <w:rsid w:val="00345B43"/>
    <w:rsid w:val="00350457"/>
    <w:rsid w:val="0035229C"/>
    <w:rsid w:val="00353403"/>
    <w:rsid w:val="00354A74"/>
    <w:rsid w:val="00355A7E"/>
    <w:rsid w:val="0035685A"/>
    <w:rsid w:val="00356B5C"/>
    <w:rsid w:val="00361A05"/>
    <w:rsid w:val="003628FA"/>
    <w:rsid w:val="003637A8"/>
    <w:rsid w:val="00366B5A"/>
    <w:rsid w:val="00366C62"/>
    <w:rsid w:val="00367E62"/>
    <w:rsid w:val="003717B4"/>
    <w:rsid w:val="003735A2"/>
    <w:rsid w:val="00381999"/>
    <w:rsid w:val="0038427B"/>
    <w:rsid w:val="00396EB3"/>
    <w:rsid w:val="00397A0C"/>
    <w:rsid w:val="003A01F5"/>
    <w:rsid w:val="003A09DA"/>
    <w:rsid w:val="003A0EF2"/>
    <w:rsid w:val="003A23EA"/>
    <w:rsid w:val="003A2761"/>
    <w:rsid w:val="003A405F"/>
    <w:rsid w:val="003B12FA"/>
    <w:rsid w:val="003B2D64"/>
    <w:rsid w:val="003B354D"/>
    <w:rsid w:val="003B40C2"/>
    <w:rsid w:val="003B4F05"/>
    <w:rsid w:val="003B5A95"/>
    <w:rsid w:val="003B607B"/>
    <w:rsid w:val="003B665D"/>
    <w:rsid w:val="003C0539"/>
    <w:rsid w:val="003C27E8"/>
    <w:rsid w:val="003C65DF"/>
    <w:rsid w:val="003C72D1"/>
    <w:rsid w:val="003D3D75"/>
    <w:rsid w:val="003D4A2A"/>
    <w:rsid w:val="003D56FB"/>
    <w:rsid w:val="003D5774"/>
    <w:rsid w:val="003D6AA9"/>
    <w:rsid w:val="003D7A24"/>
    <w:rsid w:val="003E05FE"/>
    <w:rsid w:val="003E1F19"/>
    <w:rsid w:val="003E31D5"/>
    <w:rsid w:val="003E34CC"/>
    <w:rsid w:val="003E4C24"/>
    <w:rsid w:val="003E708B"/>
    <w:rsid w:val="003F0BC1"/>
    <w:rsid w:val="003F5BE9"/>
    <w:rsid w:val="003F5C55"/>
    <w:rsid w:val="003F6069"/>
    <w:rsid w:val="003F6F80"/>
    <w:rsid w:val="00405F95"/>
    <w:rsid w:val="004079AC"/>
    <w:rsid w:val="00412472"/>
    <w:rsid w:val="004149C0"/>
    <w:rsid w:val="00414D98"/>
    <w:rsid w:val="00417752"/>
    <w:rsid w:val="0042019C"/>
    <w:rsid w:val="00420D5B"/>
    <w:rsid w:val="004213A4"/>
    <w:rsid w:val="00421862"/>
    <w:rsid w:val="00422D70"/>
    <w:rsid w:val="00423F23"/>
    <w:rsid w:val="004314A1"/>
    <w:rsid w:val="0043288B"/>
    <w:rsid w:val="0043644B"/>
    <w:rsid w:val="0043647A"/>
    <w:rsid w:val="00436619"/>
    <w:rsid w:val="00437036"/>
    <w:rsid w:val="00437959"/>
    <w:rsid w:val="00440982"/>
    <w:rsid w:val="00446024"/>
    <w:rsid w:val="00446081"/>
    <w:rsid w:val="004516FB"/>
    <w:rsid w:val="00451B31"/>
    <w:rsid w:val="00457526"/>
    <w:rsid w:val="00457957"/>
    <w:rsid w:val="0046076F"/>
    <w:rsid w:val="00460B6C"/>
    <w:rsid w:val="00466285"/>
    <w:rsid w:val="00467F17"/>
    <w:rsid w:val="00471FF8"/>
    <w:rsid w:val="00474690"/>
    <w:rsid w:val="004821E4"/>
    <w:rsid w:val="00485CEC"/>
    <w:rsid w:val="004867C5"/>
    <w:rsid w:val="00487CB2"/>
    <w:rsid w:val="00492F11"/>
    <w:rsid w:val="0049469E"/>
    <w:rsid w:val="00495527"/>
    <w:rsid w:val="004962E6"/>
    <w:rsid w:val="004A2E88"/>
    <w:rsid w:val="004A3CF8"/>
    <w:rsid w:val="004A3D09"/>
    <w:rsid w:val="004A435C"/>
    <w:rsid w:val="004A5A95"/>
    <w:rsid w:val="004A6348"/>
    <w:rsid w:val="004A6501"/>
    <w:rsid w:val="004A68E5"/>
    <w:rsid w:val="004A708E"/>
    <w:rsid w:val="004B090F"/>
    <w:rsid w:val="004B1A1B"/>
    <w:rsid w:val="004B2136"/>
    <w:rsid w:val="004B7BB6"/>
    <w:rsid w:val="004C126B"/>
    <w:rsid w:val="004C147F"/>
    <w:rsid w:val="004C175B"/>
    <w:rsid w:val="004C1C12"/>
    <w:rsid w:val="004C2F3B"/>
    <w:rsid w:val="004C4FB7"/>
    <w:rsid w:val="004C61C4"/>
    <w:rsid w:val="004C6B5E"/>
    <w:rsid w:val="004C705E"/>
    <w:rsid w:val="004C70DA"/>
    <w:rsid w:val="004C777E"/>
    <w:rsid w:val="004D2661"/>
    <w:rsid w:val="004D2EE0"/>
    <w:rsid w:val="004D2F89"/>
    <w:rsid w:val="004D45DF"/>
    <w:rsid w:val="004D5DA5"/>
    <w:rsid w:val="004D739C"/>
    <w:rsid w:val="004D765F"/>
    <w:rsid w:val="004E08C9"/>
    <w:rsid w:val="004E10B7"/>
    <w:rsid w:val="004E3F1F"/>
    <w:rsid w:val="004E4599"/>
    <w:rsid w:val="004E4B1A"/>
    <w:rsid w:val="004F439E"/>
    <w:rsid w:val="004F4A68"/>
    <w:rsid w:val="004F5066"/>
    <w:rsid w:val="004F65C7"/>
    <w:rsid w:val="00500C00"/>
    <w:rsid w:val="005011DB"/>
    <w:rsid w:val="005017D1"/>
    <w:rsid w:val="00501C43"/>
    <w:rsid w:val="00503B25"/>
    <w:rsid w:val="005120DE"/>
    <w:rsid w:val="00512A0B"/>
    <w:rsid w:val="00512A71"/>
    <w:rsid w:val="00512F5D"/>
    <w:rsid w:val="005151BA"/>
    <w:rsid w:val="0051627A"/>
    <w:rsid w:val="00516519"/>
    <w:rsid w:val="00521B40"/>
    <w:rsid w:val="00523A9B"/>
    <w:rsid w:val="00524B82"/>
    <w:rsid w:val="00525804"/>
    <w:rsid w:val="00526A8D"/>
    <w:rsid w:val="00530C37"/>
    <w:rsid w:val="00532AE7"/>
    <w:rsid w:val="0053378E"/>
    <w:rsid w:val="005339D5"/>
    <w:rsid w:val="005345C3"/>
    <w:rsid w:val="005352EA"/>
    <w:rsid w:val="00535C65"/>
    <w:rsid w:val="00535FFA"/>
    <w:rsid w:val="00537434"/>
    <w:rsid w:val="005375CD"/>
    <w:rsid w:val="005403E1"/>
    <w:rsid w:val="00541672"/>
    <w:rsid w:val="00541A6D"/>
    <w:rsid w:val="005502DF"/>
    <w:rsid w:val="00550CE0"/>
    <w:rsid w:val="0055205F"/>
    <w:rsid w:val="00553070"/>
    <w:rsid w:val="00555143"/>
    <w:rsid w:val="00556B13"/>
    <w:rsid w:val="00557284"/>
    <w:rsid w:val="0055772A"/>
    <w:rsid w:val="00560CDE"/>
    <w:rsid w:val="00560EAD"/>
    <w:rsid w:val="00562842"/>
    <w:rsid w:val="00563864"/>
    <w:rsid w:val="005640D5"/>
    <w:rsid w:val="005665A2"/>
    <w:rsid w:val="00566E89"/>
    <w:rsid w:val="00570AAB"/>
    <w:rsid w:val="005711F4"/>
    <w:rsid w:val="0057130C"/>
    <w:rsid w:val="00572031"/>
    <w:rsid w:val="00575331"/>
    <w:rsid w:val="00575D26"/>
    <w:rsid w:val="00576D25"/>
    <w:rsid w:val="00577475"/>
    <w:rsid w:val="0058186F"/>
    <w:rsid w:val="005827B6"/>
    <w:rsid w:val="0058501D"/>
    <w:rsid w:val="005860A4"/>
    <w:rsid w:val="005878D6"/>
    <w:rsid w:val="00591BEF"/>
    <w:rsid w:val="00594676"/>
    <w:rsid w:val="005A19F9"/>
    <w:rsid w:val="005A45A2"/>
    <w:rsid w:val="005A4610"/>
    <w:rsid w:val="005A50C8"/>
    <w:rsid w:val="005A514A"/>
    <w:rsid w:val="005A5FCF"/>
    <w:rsid w:val="005A6C01"/>
    <w:rsid w:val="005B1ECE"/>
    <w:rsid w:val="005B299C"/>
    <w:rsid w:val="005B47F9"/>
    <w:rsid w:val="005C3E0C"/>
    <w:rsid w:val="005C4D6E"/>
    <w:rsid w:val="005D0733"/>
    <w:rsid w:val="005D3039"/>
    <w:rsid w:val="005D42F3"/>
    <w:rsid w:val="005D4F2E"/>
    <w:rsid w:val="005D5505"/>
    <w:rsid w:val="005D752B"/>
    <w:rsid w:val="005D7A93"/>
    <w:rsid w:val="005E0D64"/>
    <w:rsid w:val="005E25F5"/>
    <w:rsid w:val="005E351E"/>
    <w:rsid w:val="005E4572"/>
    <w:rsid w:val="005E5640"/>
    <w:rsid w:val="005E6701"/>
    <w:rsid w:val="005E790E"/>
    <w:rsid w:val="005F1D96"/>
    <w:rsid w:val="005F24CE"/>
    <w:rsid w:val="005F2E6B"/>
    <w:rsid w:val="005F3CB9"/>
    <w:rsid w:val="005F50E2"/>
    <w:rsid w:val="005F534C"/>
    <w:rsid w:val="005F5A12"/>
    <w:rsid w:val="005F6873"/>
    <w:rsid w:val="005F749E"/>
    <w:rsid w:val="005F7E71"/>
    <w:rsid w:val="006007E3"/>
    <w:rsid w:val="006014F8"/>
    <w:rsid w:val="0060239F"/>
    <w:rsid w:val="006027E8"/>
    <w:rsid w:val="00605E6B"/>
    <w:rsid w:val="006064BE"/>
    <w:rsid w:val="0060657D"/>
    <w:rsid w:val="00607A63"/>
    <w:rsid w:val="006116CB"/>
    <w:rsid w:val="00612A8B"/>
    <w:rsid w:val="00614E14"/>
    <w:rsid w:val="0061644C"/>
    <w:rsid w:val="006164EA"/>
    <w:rsid w:val="00617EB9"/>
    <w:rsid w:val="0062226E"/>
    <w:rsid w:val="0062256F"/>
    <w:rsid w:val="00622A3C"/>
    <w:rsid w:val="00623D7E"/>
    <w:rsid w:val="00624884"/>
    <w:rsid w:val="00624F76"/>
    <w:rsid w:val="00630421"/>
    <w:rsid w:val="00633774"/>
    <w:rsid w:val="0063535B"/>
    <w:rsid w:val="006422B2"/>
    <w:rsid w:val="00642D18"/>
    <w:rsid w:val="006443B5"/>
    <w:rsid w:val="00644E5C"/>
    <w:rsid w:val="006450F2"/>
    <w:rsid w:val="00645746"/>
    <w:rsid w:val="0064751E"/>
    <w:rsid w:val="00650D97"/>
    <w:rsid w:val="006522D8"/>
    <w:rsid w:val="00654107"/>
    <w:rsid w:val="006549BD"/>
    <w:rsid w:val="00654F89"/>
    <w:rsid w:val="0065507E"/>
    <w:rsid w:val="0065509B"/>
    <w:rsid w:val="006561AB"/>
    <w:rsid w:val="006566FB"/>
    <w:rsid w:val="00657BA8"/>
    <w:rsid w:val="00660C22"/>
    <w:rsid w:val="00665991"/>
    <w:rsid w:val="00667E81"/>
    <w:rsid w:val="0067039E"/>
    <w:rsid w:val="00676885"/>
    <w:rsid w:val="00686396"/>
    <w:rsid w:val="006907A1"/>
    <w:rsid w:val="00691231"/>
    <w:rsid w:val="006912A8"/>
    <w:rsid w:val="00692D42"/>
    <w:rsid w:val="00694753"/>
    <w:rsid w:val="006A0F21"/>
    <w:rsid w:val="006A10E5"/>
    <w:rsid w:val="006A2B31"/>
    <w:rsid w:val="006A31AB"/>
    <w:rsid w:val="006A44F5"/>
    <w:rsid w:val="006A4F48"/>
    <w:rsid w:val="006B1A53"/>
    <w:rsid w:val="006B3A4C"/>
    <w:rsid w:val="006B5456"/>
    <w:rsid w:val="006C0794"/>
    <w:rsid w:val="006C1D53"/>
    <w:rsid w:val="006C2214"/>
    <w:rsid w:val="006D0BA0"/>
    <w:rsid w:val="006D0D7A"/>
    <w:rsid w:val="006D0E3E"/>
    <w:rsid w:val="006D158F"/>
    <w:rsid w:val="006D2A49"/>
    <w:rsid w:val="006D406E"/>
    <w:rsid w:val="006D4C75"/>
    <w:rsid w:val="006D6640"/>
    <w:rsid w:val="006D73E7"/>
    <w:rsid w:val="006E295B"/>
    <w:rsid w:val="006E6B71"/>
    <w:rsid w:val="006E72B8"/>
    <w:rsid w:val="006F1F77"/>
    <w:rsid w:val="006F3306"/>
    <w:rsid w:val="006F4DBF"/>
    <w:rsid w:val="006F6515"/>
    <w:rsid w:val="0070244D"/>
    <w:rsid w:val="0070481A"/>
    <w:rsid w:val="00710252"/>
    <w:rsid w:val="00710CA1"/>
    <w:rsid w:val="00711D2B"/>
    <w:rsid w:val="00713D60"/>
    <w:rsid w:val="007156FA"/>
    <w:rsid w:val="007214F3"/>
    <w:rsid w:val="00721DCF"/>
    <w:rsid w:val="007222BD"/>
    <w:rsid w:val="00725256"/>
    <w:rsid w:val="007270E4"/>
    <w:rsid w:val="00727EB8"/>
    <w:rsid w:val="00730CA9"/>
    <w:rsid w:val="00731EC0"/>
    <w:rsid w:val="007323BF"/>
    <w:rsid w:val="00736036"/>
    <w:rsid w:val="00742C5B"/>
    <w:rsid w:val="00744BF6"/>
    <w:rsid w:val="00745F10"/>
    <w:rsid w:val="007514C7"/>
    <w:rsid w:val="00753AB8"/>
    <w:rsid w:val="00753E23"/>
    <w:rsid w:val="00754B67"/>
    <w:rsid w:val="0075510D"/>
    <w:rsid w:val="00757435"/>
    <w:rsid w:val="00763591"/>
    <w:rsid w:val="0076440A"/>
    <w:rsid w:val="007646B3"/>
    <w:rsid w:val="00764E7A"/>
    <w:rsid w:val="007660A8"/>
    <w:rsid w:val="007719F9"/>
    <w:rsid w:val="007732D8"/>
    <w:rsid w:val="00773AA1"/>
    <w:rsid w:val="00775A67"/>
    <w:rsid w:val="007767F6"/>
    <w:rsid w:val="00781AB7"/>
    <w:rsid w:val="00781D6A"/>
    <w:rsid w:val="00781E1E"/>
    <w:rsid w:val="00782753"/>
    <w:rsid w:val="00782B3F"/>
    <w:rsid w:val="0078484D"/>
    <w:rsid w:val="007849A6"/>
    <w:rsid w:val="00785745"/>
    <w:rsid w:val="00785A5F"/>
    <w:rsid w:val="00786626"/>
    <w:rsid w:val="00790F05"/>
    <w:rsid w:val="00791527"/>
    <w:rsid w:val="007921BC"/>
    <w:rsid w:val="00794880"/>
    <w:rsid w:val="00794950"/>
    <w:rsid w:val="007952D5"/>
    <w:rsid w:val="007A0302"/>
    <w:rsid w:val="007A3D73"/>
    <w:rsid w:val="007A6220"/>
    <w:rsid w:val="007A7C35"/>
    <w:rsid w:val="007B05C7"/>
    <w:rsid w:val="007B34AD"/>
    <w:rsid w:val="007B5267"/>
    <w:rsid w:val="007B79BE"/>
    <w:rsid w:val="007B7B9C"/>
    <w:rsid w:val="007C0050"/>
    <w:rsid w:val="007C0EA0"/>
    <w:rsid w:val="007C12A1"/>
    <w:rsid w:val="007C5F6F"/>
    <w:rsid w:val="007C640E"/>
    <w:rsid w:val="007D077D"/>
    <w:rsid w:val="007D0D14"/>
    <w:rsid w:val="007D29C2"/>
    <w:rsid w:val="007D3AA0"/>
    <w:rsid w:val="007D3BAF"/>
    <w:rsid w:val="007D424D"/>
    <w:rsid w:val="007D4B82"/>
    <w:rsid w:val="007D6FFE"/>
    <w:rsid w:val="007D73A6"/>
    <w:rsid w:val="007D7995"/>
    <w:rsid w:val="007D7C4D"/>
    <w:rsid w:val="007E0DD7"/>
    <w:rsid w:val="007E2E91"/>
    <w:rsid w:val="007E3C43"/>
    <w:rsid w:val="007E643E"/>
    <w:rsid w:val="007E6E60"/>
    <w:rsid w:val="007E7448"/>
    <w:rsid w:val="007F091B"/>
    <w:rsid w:val="007F222B"/>
    <w:rsid w:val="007F3B38"/>
    <w:rsid w:val="0080049A"/>
    <w:rsid w:val="008004C4"/>
    <w:rsid w:val="008016BB"/>
    <w:rsid w:val="00802C87"/>
    <w:rsid w:val="00803544"/>
    <w:rsid w:val="008051E6"/>
    <w:rsid w:val="00806361"/>
    <w:rsid w:val="00806AA5"/>
    <w:rsid w:val="00806DDD"/>
    <w:rsid w:val="00811CA1"/>
    <w:rsid w:val="00811F8E"/>
    <w:rsid w:val="0081279C"/>
    <w:rsid w:val="00814ED7"/>
    <w:rsid w:val="00821C29"/>
    <w:rsid w:val="00822D19"/>
    <w:rsid w:val="00823262"/>
    <w:rsid w:val="008244E2"/>
    <w:rsid w:val="008255F8"/>
    <w:rsid w:val="0082564F"/>
    <w:rsid w:val="008307FA"/>
    <w:rsid w:val="00830FDE"/>
    <w:rsid w:val="008348B2"/>
    <w:rsid w:val="00835ABF"/>
    <w:rsid w:val="00841EC8"/>
    <w:rsid w:val="008421A4"/>
    <w:rsid w:val="0084366E"/>
    <w:rsid w:val="00843E4B"/>
    <w:rsid w:val="008450CE"/>
    <w:rsid w:val="008452BE"/>
    <w:rsid w:val="0084603B"/>
    <w:rsid w:val="008462BA"/>
    <w:rsid w:val="008524C5"/>
    <w:rsid w:val="008530D9"/>
    <w:rsid w:val="00856FB8"/>
    <w:rsid w:val="0086363C"/>
    <w:rsid w:val="00864E6B"/>
    <w:rsid w:val="00865B7B"/>
    <w:rsid w:val="00866B01"/>
    <w:rsid w:val="00871B1E"/>
    <w:rsid w:val="0087247F"/>
    <w:rsid w:val="00872955"/>
    <w:rsid w:val="0087450A"/>
    <w:rsid w:val="00875D40"/>
    <w:rsid w:val="00876752"/>
    <w:rsid w:val="00880E74"/>
    <w:rsid w:val="008811C8"/>
    <w:rsid w:val="00881A81"/>
    <w:rsid w:val="00886AB4"/>
    <w:rsid w:val="00886EA1"/>
    <w:rsid w:val="00893692"/>
    <w:rsid w:val="00893A81"/>
    <w:rsid w:val="00894B63"/>
    <w:rsid w:val="00896949"/>
    <w:rsid w:val="008A0A9F"/>
    <w:rsid w:val="008A18CD"/>
    <w:rsid w:val="008A19E9"/>
    <w:rsid w:val="008A5BFF"/>
    <w:rsid w:val="008B0325"/>
    <w:rsid w:val="008B0976"/>
    <w:rsid w:val="008B0DBA"/>
    <w:rsid w:val="008B0E7E"/>
    <w:rsid w:val="008B365A"/>
    <w:rsid w:val="008B5ACC"/>
    <w:rsid w:val="008B65BC"/>
    <w:rsid w:val="008C31C3"/>
    <w:rsid w:val="008C4860"/>
    <w:rsid w:val="008C5086"/>
    <w:rsid w:val="008C7291"/>
    <w:rsid w:val="008C7536"/>
    <w:rsid w:val="008D0BE7"/>
    <w:rsid w:val="008D0E43"/>
    <w:rsid w:val="008D1B1E"/>
    <w:rsid w:val="008D2058"/>
    <w:rsid w:val="008D3559"/>
    <w:rsid w:val="008D3C06"/>
    <w:rsid w:val="008D4225"/>
    <w:rsid w:val="008D664F"/>
    <w:rsid w:val="008E21D3"/>
    <w:rsid w:val="008E38E2"/>
    <w:rsid w:val="008E48BA"/>
    <w:rsid w:val="008E6C53"/>
    <w:rsid w:val="008E7F5F"/>
    <w:rsid w:val="008F5229"/>
    <w:rsid w:val="008F62E8"/>
    <w:rsid w:val="008F6AB6"/>
    <w:rsid w:val="00900D17"/>
    <w:rsid w:val="009012C7"/>
    <w:rsid w:val="00903A77"/>
    <w:rsid w:val="00904AD1"/>
    <w:rsid w:val="009058FA"/>
    <w:rsid w:val="009115A1"/>
    <w:rsid w:val="00912544"/>
    <w:rsid w:val="00912B7F"/>
    <w:rsid w:val="00913482"/>
    <w:rsid w:val="009145CC"/>
    <w:rsid w:val="0091498D"/>
    <w:rsid w:val="00916FE0"/>
    <w:rsid w:val="0092552C"/>
    <w:rsid w:val="00926769"/>
    <w:rsid w:val="00930DBE"/>
    <w:rsid w:val="0093238C"/>
    <w:rsid w:val="009326D0"/>
    <w:rsid w:val="00932A03"/>
    <w:rsid w:val="00935277"/>
    <w:rsid w:val="00935742"/>
    <w:rsid w:val="00935FA2"/>
    <w:rsid w:val="0093667F"/>
    <w:rsid w:val="00942A25"/>
    <w:rsid w:val="00943CA3"/>
    <w:rsid w:val="00945510"/>
    <w:rsid w:val="00945A25"/>
    <w:rsid w:val="00945B97"/>
    <w:rsid w:val="0094777A"/>
    <w:rsid w:val="009526F4"/>
    <w:rsid w:val="00955C81"/>
    <w:rsid w:val="00956458"/>
    <w:rsid w:val="00956A6D"/>
    <w:rsid w:val="00964925"/>
    <w:rsid w:val="0096545B"/>
    <w:rsid w:val="00965F3E"/>
    <w:rsid w:val="009671EF"/>
    <w:rsid w:val="009712C5"/>
    <w:rsid w:val="00971E85"/>
    <w:rsid w:val="00975EA2"/>
    <w:rsid w:val="009800E3"/>
    <w:rsid w:val="00980CCB"/>
    <w:rsid w:val="00984CEF"/>
    <w:rsid w:val="009870A8"/>
    <w:rsid w:val="00990300"/>
    <w:rsid w:val="00991400"/>
    <w:rsid w:val="00991DE9"/>
    <w:rsid w:val="009928F2"/>
    <w:rsid w:val="00995D04"/>
    <w:rsid w:val="00996923"/>
    <w:rsid w:val="009A0231"/>
    <w:rsid w:val="009A5021"/>
    <w:rsid w:val="009A63FA"/>
    <w:rsid w:val="009A6EE3"/>
    <w:rsid w:val="009A7466"/>
    <w:rsid w:val="009A74F8"/>
    <w:rsid w:val="009B2183"/>
    <w:rsid w:val="009B29A0"/>
    <w:rsid w:val="009B2DB7"/>
    <w:rsid w:val="009B36FE"/>
    <w:rsid w:val="009B5960"/>
    <w:rsid w:val="009C7181"/>
    <w:rsid w:val="009C7935"/>
    <w:rsid w:val="009C7FCE"/>
    <w:rsid w:val="009D47E5"/>
    <w:rsid w:val="009D62BC"/>
    <w:rsid w:val="009D6718"/>
    <w:rsid w:val="009D74F5"/>
    <w:rsid w:val="009E0D32"/>
    <w:rsid w:val="009E1B52"/>
    <w:rsid w:val="009E5A67"/>
    <w:rsid w:val="009E6077"/>
    <w:rsid w:val="009E671F"/>
    <w:rsid w:val="009E7D0E"/>
    <w:rsid w:val="009E7F27"/>
    <w:rsid w:val="009F2400"/>
    <w:rsid w:val="009F317C"/>
    <w:rsid w:val="009F36AF"/>
    <w:rsid w:val="009F5704"/>
    <w:rsid w:val="009F5788"/>
    <w:rsid w:val="009F6320"/>
    <w:rsid w:val="009F78FA"/>
    <w:rsid w:val="00A0007F"/>
    <w:rsid w:val="00A0097F"/>
    <w:rsid w:val="00A00BE9"/>
    <w:rsid w:val="00A01A25"/>
    <w:rsid w:val="00A113D4"/>
    <w:rsid w:val="00A12A9F"/>
    <w:rsid w:val="00A12EF2"/>
    <w:rsid w:val="00A13C2D"/>
    <w:rsid w:val="00A14A46"/>
    <w:rsid w:val="00A14A70"/>
    <w:rsid w:val="00A158AB"/>
    <w:rsid w:val="00A17F2C"/>
    <w:rsid w:val="00A20337"/>
    <w:rsid w:val="00A204E2"/>
    <w:rsid w:val="00A20A9D"/>
    <w:rsid w:val="00A20AE8"/>
    <w:rsid w:val="00A21260"/>
    <w:rsid w:val="00A21449"/>
    <w:rsid w:val="00A21900"/>
    <w:rsid w:val="00A25220"/>
    <w:rsid w:val="00A3102B"/>
    <w:rsid w:val="00A3464C"/>
    <w:rsid w:val="00A37629"/>
    <w:rsid w:val="00A40BC1"/>
    <w:rsid w:val="00A421BE"/>
    <w:rsid w:val="00A42235"/>
    <w:rsid w:val="00A439FC"/>
    <w:rsid w:val="00A4432D"/>
    <w:rsid w:val="00A4432F"/>
    <w:rsid w:val="00A44860"/>
    <w:rsid w:val="00A450E5"/>
    <w:rsid w:val="00A45852"/>
    <w:rsid w:val="00A45F6D"/>
    <w:rsid w:val="00A46FB1"/>
    <w:rsid w:val="00A51031"/>
    <w:rsid w:val="00A5248C"/>
    <w:rsid w:val="00A52DC7"/>
    <w:rsid w:val="00A5376A"/>
    <w:rsid w:val="00A55AE1"/>
    <w:rsid w:val="00A61C6E"/>
    <w:rsid w:val="00A631CD"/>
    <w:rsid w:val="00A633B0"/>
    <w:rsid w:val="00A66DAC"/>
    <w:rsid w:val="00A67E4E"/>
    <w:rsid w:val="00A67ECB"/>
    <w:rsid w:val="00A71F6D"/>
    <w:rsid w:val="00A741AC"/>
    <w:rsid w:val="00A74775"/>
    <w:rsid w:val="00A7657B"/>
    <w:rsid w:val="00A76B16"/>
    <w:rsid w:val="00A777F1"/>
    <w:rsid w:val="00A8356D"/>
    <w:rsid w:val="00A83CAF"/>
    <w:rsid w:val="00A84742"/>
    <w:rsid w:val="00A85DE5"/>
    <w:rsid w:val="00A86174"/>
    <w:rsid w:val="00A86EA3"/>
    <w:rsid w:val="00A86EB6"/>
    <w:rsid w:val="00A9005B"/>
    <w:rsid w:val="00A911CA"/>
    <w:rsid w:val="00A91EA9"/>
    <w:rsid w:val="00A94A0E"/>
    <w:rsid w:val="00A95375"/>
    <w:rsid w:val="00A956F4"/>
    <w:rsid w:val="00A96B51"/>
    <w:rsid w:val="00AA0594"/>
    <w:rsid w:val="00AA097B"/>
    <w:rsid w:val="00AA106C"/>
    <w:rsid w:val="00AA4826"/>
    <w:rsid w:val="00AA62BC"/>
    <w:rsid w:val="00AA6679"/>
    <w:rsid w:val="00AA66BE"/>
    <w:rsid w:val="00AA77F1"/>
    <w:rsid w:val="00AA7ABC"/>
    <w:rsid w:val="00AB060B"/>
    <w:rsid w:val="00AB4059"/>
    <w:rsid w:val="00AB61BF"/>
    <w:rsid w:val="00AB6916"/>
    <w:rsid w:val="00AB7382"/>
    <w:rsid w:val="00AB7631"/>
    <w:rsid w:val="00AC08C5"/>
    <w:rsid w:val="00AC1012"/>
    <w:rsid w:val="00AC34B7"/>
    <w:rsid w:val="00AD272B"/>
    <w:rsid w:val="00AD3E4C"/>
    <w:rsid w:val="00AD5923"/>
    <w:rsid w:val="00AD5E42"/>
    <w:rsid w:val="00AE185C"/>
    <w:rsid w:val="00AE67FB"/>
    <w:rsid w:val="00AE7510"/>
    <w:rsid w:val="00AF0831"/>
    <w:rsid w:val="00AF3897"/>
    <w:rsid w:val="00AF51A9"/>
    <w:rsid w:val="00B01712"/>
    <w:rsid w:val="00B04C9C"/>
    <w:rsid w:val="00B05A42"/>
    <w:rsid w:val="00B05A5A"/>
    <w:rsid w:val="00B06E45"/>
    <w:rsid w:val="00B06F9C"/>
    <w:rsid w:val="00B1463D"/>
    <w:rsid w:val="00B14CA4"/>
    <w:rsid w:val="00B16D7D"/>
    <w:rsid w:val="00B17765"/>
    <w:rsid w:val="00B20465"/>
    <w:rsid w:val="00B22EF6"/>
    <w:rsid w:val="00B31D79"/>
    <w:rsid w:val="00B34914"/>
    <w:rsid w:val="00B3776E"/>
    <w:rsid w:val="00B37AC7"/>
    <w:rsid w:val="00B42FAE"/>
    <w:rsid w:val="00B43106"/>
    <w:rsid w:val="00B43738"/>
    <w:rsid w:val="00B43A70"/>
    <w:rsid w:val="00B473E7"/>
    <w:rsid w:val="00B51A16"/>
    <w:rsid w:val="00B523DD"/>
    <w:rsid w:val="00B53F7B"/>
    <w:rsid w:val="00B541A1"/>
    <w:rsid w:val="00B552EF"/>
    <w:rsid w:val="00B5731C"/>
    <w:rsid w:val="00B57936"/>
    <w:rsid w:val="00B60D4A"/>
    <w:rsid w:val="00B613C0"/>
    <w:rsid w:val="00B62FD8"/>
    <w:rsid w:val="00B63251"/>
    <w:rsid w:val="00B70122"/>
    <w:rsid w:val="00B71427"/>
    <w:rsid w:val="00B753B1"/>
    <w:rsid w:val="00B756BA"/>
    <w:rsid w:val="00B76087"/>
    <w:rsid w:val="00B777FD"/>
    <w:rsid w:val="00B82501"/>
    <w:rsid w:val="00B84163"/>
    <w:rsid w:val="00B850BD"/>
    <w:rsid w:val="00B86871"/>
    <w:rsid w:val="00B86B4D"/>
    <w:rsid w:val="00B87CD4"/>
    <w:rsid w:val="00B912A7"/>
    <w:rsid w:val="00B91DA1"/>
    <w:rsid w:val="00B92EBD"/>
    <w:rsid w:val="00B9454D"/>
    <w:rsid w:val="00B9572F"/>
    <w:rsid w:val="00BA3296"/>
    <w:rsid w:val="00BB0A33"/>
    <w:rsid w:val="00BB1F13"/>
    <w:rsid w:val="00BB5F11"/>
    <w:rsid w:val="00BC08EE"/>
    <w:rsid w:val="00BC1916"/>
    <w:rsid w:val="00BC1D3D"/>
    <w:rsid w:val="00BC4250"/>
    <w:rsid w:val="00BD20E3"/>
    <w:rsid w:val="00BD5323"/>
    <w:rsid w:val="00BD554F"/>
    <w:rsid w:val="00BD721A"/>
    <w:rsid w:val="00BD7E73"/>
    <w:rsid w:val="00BE158B"/>
    <w:rsid w:val="00BE50E2"/>
    <w:rsid w:val="00BE58DE"/>
    <w:rsid w:val="00BE7828"/>
    <w:rsid w:val="00BF19D1"/>
    <w:rsid w:val="00BF1B44"/>
    <w:rsid w:val="00BF2699"/>
    <w:rsid w:val="00BF422B"/>
    <w:rsid w:val="00BF5CB5"/>
    <w:rsid w:val="00BF6900"/>
    <w:rsid w:val="00BF706F"/>
    <w:rsid w:val="00BF77BD"/>
    <w:rsid w:val="00C000A2"/>
    <w:rsid w:val="00C0080E"/>
    <w:rsid w:val="00C00CAF"/>
    <w:rsid w:val="00C03936"/>
    <w:rsid w:val="00C133BD"/>
    <w:rsid w:val="00C142C8"/>
    <w:rsid w:val="00C148AF"/>
    <w:rsid w:val="00C15681"/>
    <w:rsid w:val="00C159F1"/>
    <w:rsid w:val="00C159F7"/>
    <w:rsid w:val="00C15CFB"/>
    <w:rsid w:val="00C17B71"/>
    <w:rsid w:val="00C20011"/>
    <w:rsid w:val="00C204F2"/>
    <w:rsid w:val="00C26F5C"/>
    <w:rsid w:val="00C27B2A"/>
    <w:rsid w:val="00C30B6C"/>
    <w:rsid w:val="00C31FA1"/>
    <w:rsid w:val="00C32558"/>
    <w:rsid w:val="00C34716"/>
    <w:rsid w:val="00C34781"/>
    <w:rsid w:val="00C3489D"/>
    <w:rsid w:val="00C364FE"/>
    <w:rsid w:val="00C36BCD"/>
    <w:rsid w:val="00C36DAC"/>
    <w:rsid w:val="00C4059C"/>
    <w:rsid w:val="00C406F2"/>
    <w:rsid w:val="00C41472"/>
    <w:rsid w:val="00C4201F"/>
    <w:rsid w:val="00C426EC"/>
    <w:rsid w:val="00C446D5"/>
    <w:rsid w:val="00C46B18"/>
    <w:rsid w:val="00C51F6D"/>
    <w:rsid w:val="00C528F7"/>
    <w:rsid w:val="00C532AC"/>
    <w:rsid w:val="00C53555"/>
    <w:rsid w:val="00C55E89"/>
    <w:rsid w:val="00C56C95"/>
    <w:rsid w:val="00C57C44"/>
    <w:rsid w:val="00C60B7D"/>
    <w:rsid w:val="00C60E61"/>
    <w:rsid w:val="00C61D9D"/>
    <w:rsid w:val="00C63182"/>
    <w:rsid w:val="00C6449F"/>
    <w:rsid w:val="00C66538"/>
    <w:rsid w:val="00C707D3"/>
    <w:rsid w:val="00C737D4"/>
    <w:rsid w:val="00C74788"/>
    <w:rsid w:val="00C74AE8"/>
    <w:rsid w:val="00C7677A"/>
    <w:rsid w:val="00C773B2"/>
    <w:rsid w:val="00C77850"/>
    <w:rsid w:val="00C82442"/>
    <w:rsid w:val="00C8315A"/>
    <w:rsid w:val="00C84CB8"/>
    <w:rsid w:val="00C858FC"/>
    <w:rsid w:val="00C87A5F"/>
    <w:rsid w:val="00C93013"/>
    <w:rsid w:val="00C93352"/>
    <w:rsid w:val="00C93884"/>
    <w:rsid w:val="00C95C7D"/>
    <w:rsid w:val="00C96D3C"/>
    <w:rsid w:val="00C97E08"/>
    <w:rsid w:val="00CA359B"/>
    <w:rsid w:val="00CA3858"/>
    <w:rsid w:val="00CA5117"/>
    <w:rsid w:val="00CA7867"/>
    <w:rsid w:val="00CB0B9B"/>
    <w:rsid w:val="00CB0BE0"/>
    <w:rsid w:val="00CB147A"/>
    <w:rsid w:val="00CB2153"/>
    <w:rsid w:val="00CB4D13"/>
    <w:rsid w:val="00CB6020"/>
    <w:rsid w:val="00CB7200"/>
    <w:rsid w:val="00CC0A6F"/>
    <w:rsid w:val="00CC1768"/>
    <w:rsid w:val="00CC2C49"/>
    <w:rsid w:val="00CC3128"/>
    <w:rsid w:val="00CC3D48"/>
    <w:rsid w:val="00CC5630"/>
    <w:rsid w:val="00CC6F7A"/>
    <w:rsid w:val="00CC707F"/>
    <w:rsid w:val="00CC790B"/>
    <w:rsid w:val="00CC7C8C"/>
    <w:rsid w:val="00CD07FC"/>
    <w:rsid w:val="00CD18B1"/>
    <w:rsid w:val="00CD266A"/>
    <w:rsid w:val="00CD2F9B"/>
    <w:rsid w:val="00CD35C6"/>
    <w:rsid w:val="00CD4674"/>
    <w:rsid w:val="00CD48CD"/>
    <w:rsid w:val="00CD5603"/>
    <w:rsid w:val="00CD5B06"/>
    <w:rsid w:val="00CD5DEB"/>
    <w:rsid w:val="00CD6924"/>
    <w:rsid w:val="00CD6ECA"/>
    <w:rsid w:val="00CE1A35"/>
    <w:rsid w:val="00CE34D4"/>
    <w:rsid w:val="00CE3DFA"/>
    <w:rsid w:val="00CE6C8E"/>
    <w:rsid w:val="00CE74D2"/>
    <w:rsid w:val="00CF1766"/>
    <w:rsid w:val="00CF2C57"/>
    <w:rsid w:val="00CF55BF"/>
    <w:rsid w:val="00CF5D32"/>
    <w:rsid w:val="00D00C89"/>
    <w:rsid w:val="00D031DC"/>
    <w:rsid w:val="00D041F5"/>
    <w:rsid w:val="00D0624F"/>
    <w:rsid w:val="00D06884"/>
    <w:rsid w:val="00D07FFA"/>
    <w:rsid w:val="00D12865"/>
    <w:rsid w:val="00D1463E"/>
    <w:rsid w:val="00D157D6"/>
    <w:rsid w:val="00D165CE"/>
    <w:rsid w:val="00D17A4C"/>
    <w:rsid w:val="00D23EC2"/>
    <w:rsid w:val="00D25C4B"/>
    <w:rsid w:val="00D2627B"/>
    <w:rsid w:val="00D269C9"/>
    <w:rsid w:val="00D269FA"/>
    <w:rsid w:val="00D35111"/>
    <w:rsid w:val="00D361F2"/>
    <w:rsid w:val="00D40145"/>
    <w:rsid w:val="00D40F6D"/>
    <w:rsid w:val="00D44B42"/>
    <w:rsid w:val="00D4563A"/>
    <w:rsid w:val="00D45C17"/>
    <w:rsid w:val="00D47036"/>
    <w:rsid w:val="00D5269B"/>
    <w:rsid w:val="00D54732"/>
    <w:rsid w:val="00D54982"/>
    <w:rsid w:val="00D60CE6"/>
    <w:rsid w:val="00D61645"/>
    <w:rsid w:val="00D618D6"/>
    <w:rsid w:val="00D6243C"/>
    <w:rsid w:val="00D62E65"/>
    <w:rsid w:val="00D634DE"/>
    <w:rsid w:val="00D65A19"/>
    <w:rsid w:val="00D67BB1"/>
    <w:rsid w:val="00D71E58"/>
    <w:rsid w:val="00D728EA"/>
    <w:rsid w:val="00D7515B"/>
    <w:rsid w:val="00D759A2"/>
    <w:rsid w:val="00D75D6D"/>
    <w:rsid w:val="00D76C99"/>
    <w:rsid w:val="00D80847"/>
    <w:rsid w:val="00D80AFD"/>
    <w:rsid w:val="00D832B6"/>
    <w:rsid w:val="00D871F6"/>
    <w:rsid w:val="00D9036C"/>
    <w:rsid w:val="00D90555"/>
    <w:rsid w:val="00D91C51"/>
    <w:rsid w:val="00D929CC"/>
    <w:rsid w:val="00D944DC"/>
    <w:rsid w:val="00D95776"/>
    <w:rsid w:val="00D979F8"/>
    <w:rsid w:val="00DA04D2"/>
    <w:rsid w:val="00DA107F"/>
    <w:rsid w:val="00DA1896"/>
    <w:rsid w:val="00DA1B80"/>
    <w:rsid w:val="00DA30A0"/>
    <w:rsid w:val="00DA4553"/>
    <w:rsid w:val="00DA5633"/>
    <w:rsid w:val="00DA7940"/>
    <w:rsid w:val="00DB1764"/>
    <w:rsid w:val="00DB1F49"/>
    <w:rsid w:val="00DB21B0"/>
    <w:rsid w:val="00DB33BA"/>
    <w:rsid w:val="00DB36FF"/>
    <w:rsid w:val="00DB452E"/>
    <w:rsid w:val="00DB53A3"/>
    <w:rsid w:val="00DB5586"/>
    <w:rsid w:val="00DC00E1"/>
    <w:rsid w:val="00DC18C2"/>
    <w:rsid w:val="00DC312D"/>
    <w:rsid w:val="00DC3198"/>
    <w:rsid w:val="00DC387D"/>
    <w:rsid w:val="00DD118C"/>
    <w:rsid w:val="00DD1210"/>
    <w:rsid w:val="00DD1A82"/>
    <w:rsid w:val="00DD232C"/>
    <w:rsid w:val="00DD63C6"/>
    <w:rsid w:val="00DD783B"/>
    <w:rsid w:val="00DE0273"/>
    <w:rsid w:val="00DE54B4"/>
    <w:rsid w:val="00DE73B7"/>
    <w:rsid w:val="00DE7899"/>
    <w:rsid w:val="00DE7D7E"/>
    <w:rsid w:val="00DF058A"/>
    <w:rsid w:val="00DF19F1"/>
    <w:rsid w:val="00DF4949"/>
    <w:rsid w:val="00DF7E9A"/>
    <w:rsid w:val="00E02F84"/>
    <w:rsid w:val="00E0301B"/>
    <w:rsid w:val="00E03EE4"/>
    <w:rsid w:val="00E04005"/>
    <w:rsid w:val="00E0618E"/>
    <w:rsid w:val="00E1267A"/>
    <w:rsid w:val="00E14080"/>
    <w:rsid w:val="00E16732"/>
    <w:rsid w:val="00E17175"/>
    <w:rsid w:val="00E2088C"/>
    <w:rsid w:val="00E21127"/>
    <w:rsid w:val="00E23582"/>
    <w:rsid w:val="00E246A3"/>
    <w:rsid w:val="00E24C05"/>
    <w:rsid w:val="00E27C6E"/>
    <w:rsid w:val="00E27D4F"/>
    <w:rsid w:val="00E33ABA"/>
    <w:rsid w:val="00E340E0"/>
    <w:rsid w:val="00E36673"/>
    <w:rsid w:val="00E40818"/>
    <w:rsid w:val="00E411ED"/>
    <w:rsid w:val="00E414E9"/>
    <w:rsid w:val="00E4319F"/>
    <w:rsid w:val="00E50FD5"/>
    <w:rsid w:val="00E52B3C"/>
    <w:rsid w:val="00E532B3"/>
    <w:rsid w:val="00E551DC"/>
    <w:rsid w:val="00E5539E"/>
    <w:rsid w:val="00E554CB"/>
    <w:rsid w:val="00E61C50"/>
    <w:rsid w:val="00E65CF4"/>
    <w:rsid w:val="00E664B3"/>
    <w:rsid w:val="00E70345"/>
    <w:rsid w:val="00E71DCF"/>
    <w:rsid w:val="00E7472B"/>
    <w:rsid w:val="00E7607A"/>
    <w:rsid w:val="00E761C2"/>
    <w:rsid w:val="00E7762B"/>
    <w:rsid w:val="00E7796C"/>
    <w:rsid w:val="00E80A9E"/>
    <w:rsid w:val="00E82973"/>
    <w:rsid w:val="00E87AA1"/>
    <w:rsid w:val="00E87F44"/>
    <w:rsid w:val="00E90265"/>
    <w:rsid w:val="00E90981"/>
    <w:rsid w:val="00E92924"/>
    <w:rsid w:val="00E97143"/>
    <w:rsid w:val="00E973A8"/>
    <w:rsid w:val="00E97F28"/>
    <w:rsid w:val="00EA2B30"/>
    <w:rsid w:val="00EA2FBD"/>
    <w:rsid w:val="00EA41A7"/>
    <w:rsid w:val="00EA444B"/>
    <w:rsid w:val="00EA4EC9"/>
    <w:rsid w:val="00EB2284"/>
    <w:rsid w:val="00EB3C6B"/>
    <w:rsid w:val="00EB54D8"/>
    <w:rsid w:val="00EC09F2"/>
    <w:rsid w:val="00EC3345"/>
    <w:rsid w:val="00EC4EA6"/>
    <w:rsid w:val="00EC51FF"/>
    <w:rsid w:val="00EC5746"/>
    <w:rsid w:val="00EC575E"/>
    <w:rsid w:val="00ED24CB"/>
    <w:rsid w:val="00ED3052"/>
    <w:rsid w:val="00ED3F23"/>
    <w:rsid w:val="00ED432D"/>
    <w:rsid w:val="00EE27A6"/>
    <w:rsid w:val="00EE3DBB"/>
    <w:rsid w:val="00EE4DAE"/>
    <w:rsid w:val="00EE7CE0"/>
    <w:rsid w:val="00EE7D90"/>
    <w:rsid w:val="00EF740E"/>
    <w:rsid w:val="00EF7870"/>
    <w:rsid w:val="00F011A1"/>
    <w:rsid w:val="00F018A8"/>
    <w:rsid w:val="00F026D6"/>
    <w:rsid w:val="00F03D41"/>
    <w:rsid w:val="00F04DEB"/>
    <w:rsid w:val="00F05FAA"/>
    <w:rsid w:val="00F118D7"/>
    <w:rsid w:val="00F12456"/>
    <w:rsid w:val="00F162E7"/>
    <w:rsid w:val="00F16BFB"/>
    <w:rsid w:val="00F170CA"/>
    <w:rsid w:val="00F1733C"/>
    <w:rsid w:val="00F174DA"/>
    <w:rsid w:val="00F17633"/>
    <w:rsid w:val="00F20F5C"/>
    <w:rsid w:val="00F20F68"/>
    <w:rsid w:val="00F20FBC"/>
    <w:rsid w:val="00F25BB2"/>
    <w:rsid w:val="00F26ADA"/>
    <w:rsid w:val="00F30347"/>
    <w:rsid w:val="00F3363E"/>
    <w:rsid w:val="00F33878"/>
    <w:rsid w:val="00F34B69"/>
    <w:rsid w:val="00F35A54"/>
    <w:rsid w:val="00F36E32"/>
    <w:rsid w:val="00F42CBF"/>
    <w:rsid w:val="00F4559E"/>
    <w:rsid w:val="00F46583"/>
    <w:rsid w:val="00F528A8"/>
    <w:rsid w:val="00F530AC"/>
    <w:rsid w:val="00F569BD"/>
    <w:rsid w:val="00F6174B"/>
    <w:rsid w:val="00F61C01"/>
    <w:rsid w:val="00F623EA"/>
    <w:rsid w:val="00F70651"/>
    <w:rsid w:val="00F70825"/>
    <w:rsid w:val="00F72242"/>
    <w:rsid w:val="00F72997"/>
    <w:rsid w:val="00F72ED6"/>
    <w:rsid w:val="00F757BF"/>
    <w:rsid w:val="00F77096"/>
    <w:rsid w:val="00F83520"/>
    <w:rsid w:val="00F8372E"/>
    <w:rsid w:val="00F83BF5"/>
    <w:rsid w:val="00F84110"/>
    <w:rsid w:val="00F84455"/>
    <w:rsid w:val="00F844F8"/>
    <w:rsid w:val="00F84524"/>
    <w:rsid w:val="00F85F43"/>
    <w:rsid w:val="00F8707E"/>
    <w:rsid w:val="00F91206"/>
    <w:rsid w:val="00F92CD5"/>
    <w:rsid w:val="00F944ED"/>
    <w:rsid w:val="00FA0ABF"/>
    <w:rsid w:val="00FA4410"/>
    <w:rsid w:val="00FA76CD"/>
    <w:rsid w:val="00FB2400"/>
    <w:rsid w:val="00FB2783"/>
    <w:rsid w:val="00FB2B5A"/>
    <w:rsid w:val="00FB34F0"/>
    <w:rsid w:val="00FB4401"/>
    <w:rsid w:val="00FB714E"/>
    <w:rsid w:val="00FB7486"/>
    <w:rsid w:val="00FB7ECB"/>
    <w:rsid w:val="00FC2685"/>
    <w:rsid w:val="00FC384F"/>
    <w:rsid w:val="00FC7874"/>
    <w:rsid w:val="00FD0602"/>
    <w:rsid w:val="00FD08DD"/>
    <w:rsid w:val="00FD0ADF"/>
    <w:rsid w:val="00FD19BA"/>
    <w:rsid w:val="00FD2B24"/>
    <w:rsid w:val="00FD3136"/>
    <w:rsid w:val="00FD4965"/>
    <w:rsid w:val="00FD61CA"/>
    <w:rsid w:val="00FD61F0"/>
    <w:rsid w:val="00FE0BF8"/>
    <w:rsid w:val="00FE1EC0"/>
    <w:rsid w:val="00FE3EF2"/>
    <w:rsid w:val="00FE4127"/>
    <w:rsid w:val="00FE5A91"/>
    <w:rsid w:val="00FE5C49"/>
    <w:rsid w:val="00FF2463"/>
    <w:rsid w:val="00FF28FD"/>
    <w:rsid w:val="00FF3F6F"/>
    <w:rsid w:val="00FF451B"/>
    <w:rsid w:val="00FF4903"/>
    <w:rsid w:val="00FF4F16"/>
    <w:rsid w:val="00FF6C40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4"/>
        <o:entry new="7" old="0"/>
        <o:entry new="8" old="7"/>
        <o:entry new="9" old="0"/>
        <o:entry new="10" old="9"/>
        <o:entry new="11" old="0"/>
        <o:entry new="12" old="11"/>
      </o:regrouptable>
    </o:shapelayout>
  </w:shapeDefaults>
  <w:decimalSymbol w:val=","/>
  <w:listSeparator w:val=";"/>
  <w14:docId w14:val="48C3376F"/>
  <w15:docId w15:val="{C4352F0C-ED49-428C-8D3E-4DCD875D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8108A"/>
  </w:style>
  <w:style w:type="paragraph" w:styleId="Titre1">
    <w:name w:val="heading 1"/>
    <w:basedOn w:val="Normal"/>
    <w:next w:val="Normal"/>
    <w:link w:val="Titre1Car"/>
    <w:uiPriority w:val="9"/>
    <w:qFormat/>
    <w:rsid w:val="0018108A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108A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8108A"/>
    <w:pPr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108A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108A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108A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108A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108A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108A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478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8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E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48BA"/>
  </w:style>
  <w:style w:type="paragraph" w:styleId="Pieddepage">
    <w:name w:val="footer"/>
    <w:basedOn w:val="Normal"/>
    <w:link w:val="PieddepageCar"/>
    <w:uiPriority w:val="99"/>
    <w:unhideWhenUsed/>
    <w:rsid w:val="008E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48BA"/>
  </w:style>
  <w:style w:type="paragraph" w:styleId="Titre">
    <w:name w:val="Title"/>
    <w:basedOn w:val="Normal"/>
    <w:next w:val="Normal"/>
    <w:link w:val="TitreCar"/>
    <w:uiPriority w:val="10"/>
    <w:qFormat/>
    <w:rsid w:val="0018108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8108A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18108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810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8108A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18108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18108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18108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18108A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18108A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8108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8108A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18108A"/>
    <w:pPr>
      <w:outlineLvl w:val="9"/>
    </w:pPr>
    <w:rPr>
      <w:lang w:bidi="en-US"/>
    </w:rPr>
  </w:style>
  <w:style w:type="paragraph" w:styleId="TM1">
    <w:name w:val="toc 1"/>
    <w:basedOn w:val="Normal"/>
    <w:next w:val="Normal"/>
    <w:autoRedefine/>
    <w:uiPriority w:val="39"/>
    <w:unhideWhenUsed/>
    <w:rsid w:val="00C60E6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60E6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C60E61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C60E6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B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533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533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533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14A9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14A9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14A93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108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8108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18108A"/>
    <w:rPr>
      <w:b/>
      <w:bCs/>
    </w:rPr>
  </w:style>
  <w:style w:type="character" w:styleId="Accentuation">
    <w:name w:val="Emphasis"/>
    <w:uiPriority w:val="20"/>
    <w:qFormat/>
    <w:rsid w:val="0018108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18108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8108A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18108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108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108A"/>
    <w:rPr>
      <w:b/>
      <w:bCs/>
      <w:i/>
      <w:iCs/>
    </w:rPr>
  </w:style>
  <w:style w:type="character" w:styleId="Emphaseple">
    <w:name w:val="Subtle Emphasis"/>
    <w:uiPriority w:val="19"/>
    <w:qFormat/>
    <w:rsid w:val="0018108A"/>
    <w:rPr>
      <w:i/>
      <w:iCs/>
    </w:rPr>
  </w:style>
  <w:style w:type="character" w:styleId="Emphaseintense">
    <w:name w:val="Intense Emphasis"/>
    <w:uiPriority w:val="21"/>
    <w:qFormat/>
    <w:rsid w:val="0018108A"/>
    <w:rPr>
      <w:b/>
      <w:bCs/>
    </w:rPr>
  </w:style>
  <w:style w:type="character" w:styleId="Rfrenceple">
    <w:name w:val="Subtle Reference"/>
    <w:uiPriority w:val="31"/>
    <w:qFormat/>
    <w:rsid w:val="0018108A"/>
    <w:rPr>
      <w:smallCaps/>
    </w:rPr>
  </w:style>
  <w:style w:type="character" w:styleId="Rfrenceintense">
    <w:name w:val="Intense Reference"/>
    <w:uiPriority w:val="32"/>
    <w:qFormat/>
    <w:rsid w:val="0018108A"/>
    <w:rPr>
      <w:smallCaps/>
      <w:spacing w:val="5"/>
      <w:u w:val="single"/>
    </w:rPr>
  </w:style>
  <w:style w:type="character" w:styleId="Titredulivre">
    <w:name w:val="Book Title"/>
    <w:uiPriority w:val="33"/>
    <w:qFormat/>
    <w:rsid w:val="0018108A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r.wikipedia.org/wiki/Matrice_inversible" TargetMode="External"/><Relationship Id="rId1" Type="http://schemas.openxmlformats.org/officeDocument/2006/relationships/hyperlink" Target="http://fr.wikipedia.org/wiki/Matrice_carr%C3%A9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D67C-E020-4274-B4A5-EBE65819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25</Pages>
  <Words>5079</Words>
  <Characters>27939</Characters>
  <Application>Microsoft Office Word</Application>
  <DocSecurity>0</DocSecurity>
  <Lines>232</Lines>
  <Paragraphs>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Laurent Beaussart</dc:creator>
  <cp:lastModifiedBy>Laurent Beaussart</cp:lastModifiedBy>
  <cp:revision>16</cp:revision>
  <cp:lastPrinted>2016-05-06T13:10:00Z</cp:lastPrinted>
  <dcterms:created xsi:type="dcterms:W3CDTF">2016-03-30T18:56:00Z</dcterms:created>
  <dcterms:modified xsi:type="dcterms:W3CDTF">2016-05-06T13:10:00Z</dcterms:modified>
</cp:coreProperties>
</file>