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spacing w:val="0"/>
          <w:sz w:val="22"/>
          <w:szCs w:val="22"/>
        </w:rPr>
        <w:id w:val="22247717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3E8B3560" w14:textId="77777777" w:rsidR="00C60E61" w:rsidRPr="007D077D" w:rsidRDefault="00C60E61" w:rsidP="00C60E61">
          <w:pPr>
            <w:pStyle w:val="Titre"/>
          </w:pPr>
          <w:r w:rsidRPr="007D077D">
            <w:t xml:space="preserve">CHAPITRE </w:t>
          </w:r>
          <w:r w:rsidR="0077103E">
            <w:t>2</w:t>
          </w:r>
          <w:r w:rsidRPr="007D077D">
            <w:t xml:space="preserve"> : </w:t>
          </w:r>
          <w:r w:rsidR="00251863">
            <w:t>M</w:t>
          </w:r>
          <w:bookmarkStart w:id="0" w:name="_GoBack"/>
          <w:bookmarkEnd w:id="0"/>
          <w:r w:rsidR="00251863">
            <w:t>atrices</w:t>
          </w:r>
          <w:r w:rsidR="0018108A" w:rsidRPr="007D077D">
            <w:t>.</w:t>
          </w:r>
        </w:p>
        <w:p w14:paraId="730E20D4" w14:textId="77777777" w:rsidR="00F0279F" w:rsidRDefault="006C1D53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 w:rsidRPr="007D077D">
            <w:fldChar w:fldCharType="begin"/>
          </w:r>
          <w:r w:rsidR="00C60E61" w:rsidRPr="007D077D">
            <w:instrText xml:space="preserve"> TOC \o "1-3" \h \z \u </w:instrText>
          </w:r>
          <w:r w:rsidRPr="007D077D">
            <w:fldChar w:fldCharType="separate"/>
          </w:r>
          <w:hyperlink w:anchor="_Toc406079865" w:history="1">
            <w:r w:rsidR="00F0279F" w:rsidRPr="000A151C">
              <w:rPr>
                <w:rStyle w:val="Lienhypertexte"/>
                <w:noProof/>
              </w:rPr>
              <w:t>1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Généralités sur les matrices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_Toc406079865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 w:rsidR="00505057">
              <w:rPr>
                <w:noProof/>
                <w:webHidden/>
              </w:rPr>
              <w:t>2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000E5F3A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66" w:history="1">
            <w:r w:rsidR="00F0279F" w:rsidRPr="000A151C">
              <w:rPr>
                <w:rStyle w:val="Lienhypertexte"/>
                <w:noProof/>
              </w:rPr>
              <w:t>1.1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Définition d’une matrice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_Toc406079866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4267F170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67" w:history="1">
            <w:r w:rsidR="00F0279F" w:rsidRPr="000A151C">
              <w:rPr>
                <w:rStyle w:val="Lienhypertexte"/>
                <w:noProof/>
              </w:rPr>
              <w:t>1.2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Egalité de deux matrices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_Toc406079867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28A62677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68" w:history="1">
            <w:r w:rsidR="00F0279F" w:rsidRPr="000A151C">
              <w:rPr>
                <w:rStyle w:val="Lienhypertexte"/>
                <w:noProof/>
              </w:rPr>
              <w:t>1.3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Addition de deux matrices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_Toc406079868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091E5D01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69" w:history="1">
            <w:r w:rsidR="00F0279F" w:rsidRPr="000A151C">
              <w:rPr>
                <w:rStyle w:val="Lienhypertexte"/>
                <w:noProof/>
              </w:rPr>
              <w:t>1.4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Multiplication d’une matrice par un réel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_Toc406079869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6CE2A48F" w14:textId="77777777" w:rsidR="00F0279F" w:rsidRDefault="0050505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06079870" w:history="1">
            <w:r w:rsidR="00F0279F" w:rsidRPr="000A151C">
              <w:rPr>
                <w:rStyle w:val="Lienhypertexte"/>
                <w:noProof/>
              </w:rPr>
              <w:t>2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Multiplication de deux matrices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_Toc406079870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4DD000CD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71" w:history="1">
            <w:r w:rsidR="00F0279F" w:rsidRPr="000A151C">
              <w:rPr>
                <w:rStyle w:val="Lienhypertexte"/>
                <w:noProof/>
              </w:rPr>
              <w:t>2.1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Multiplication d’une matrice ligne par une matrice colonne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_Toc406079871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3FBBA63E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72" w:history="1">
            <w:r w:rsidR="00F0279F" w:rsidRPr="000A151C">
              <w:rPr>
                <w:rStyle w:val="Lienhypertexte"/>
                <w:noProof/>
              </w:rPr>
              <w:t>2.2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 xml:space="preserve">Multiplication d’une matrice </w:t>
            </w:r>
            <w:r w:rsidR="00F0279F" w:rsidRPr="000A151C">
              <w:rPr>
                <w:rStyle w:val="Lienhypertexte"/>
                <w:i/>
                <w:noProof/>
              </w:rPr>
              <w:t>n</w:t>
            </w:r>
            <w:r w:rsidR="00F0279F" w:rsidRPr="000A151C">
              <w:rPr>
                <w:rStyle w:val="Lienhypertexte"/>
                <w:noProof/>
              </w:rPr>
              <w:t xml:space="preserve"> x </w:t>
            </w:r>
            <w:r w:rsidR="00F0279F" w:rsidRPr="000A151C">
              <w:rPr>
                <w:rStyle w:val="Lienhypertexte"/>
                <w:i/>
                <w:noProof/>
              </w:rPr>
              <w:t>p</w:t>
            </w:r>
            <w:r w:rsidR="00F0279F" w:rsidRPr="000A151C">
              <w:rPr>
                <w:rStyle w:val="Lienhypertexte"/>
                <w:noProof/>
              </w:rPr>
              <w:t xml:space="preserve"> par une matrice colonne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_Toc406079872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1CE57656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73" w:history="1">
            <w:r w:rsidR="00F0279F" w:rsidRPr="000A151C">
              <w:rPr>
                <w:rStyle w:val="Lienhypertexte"/>
                <w:noProof/>
              </w:rPr>
              <w:t>2.3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 xml:space="preserve">Multiplication de deux matrices carrées d’ordre </w:t>
            </w:r>
            <w:r w:rsidR="00F0279F" w:rsidRPr="000A151C">
              <w:rPr>
                <w:rStyle w:val="Lienhypertexte"/>
                <w:i/>
                <w:noProof/>
              </w:rPr>
              <w:t>n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_Toc406079873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29F9849B" w14:textId="77777777" w:rsidR="00F0279F" w:rsidRDefault="0050505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06079874" w:history="1">
            <w:r w:rsidR="00F0279F" w:rsidRPr="000A151C">
              <w:rPr>
                <w:rStyle w:val="Lienhypertexte"/>
                <w:noProof/>
              </w:rPr>
              <w:t>3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Puissances d’une matrice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_Toc406079874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6460ED19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75" w:history="1">
            <w:r w:rsidR="00F0279F" w:rsidRPr="000A151C">
              <w:rPr>
                <w:rStyle w:val="Lienhypertexte"/>
                <w:noProof/>
              </w:rPr>
              <w:t>3.1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Matrice diagonale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_Toc406079875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7574BA29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76" w:history="1">
            <w:r w:rsidR="00F0279F" w:rsidRPr="000A151C">
              <w:rPr>
                <w:rStyle w:val="Lienhypertexte"/>
                <w:noProof/>
              </w:rPr>
              <w:t>3.2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Matrice unité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_Toc406079876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1A16AE2F" w14:textId="77777777" w:rsidR="00F0279F" w:rsidRDefault="00505057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06079877" w:history="1">
            <w:r w:rsidR="00F0279F" w:rsidRPr="000A151C">
              <w:rPr>
                <w:rStyle w:val="Lienhypertexte"/>
                <w:noProof/>
              </w:rPr>
              <w:t>3.3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 xml:space="preserve">La puissance </w:t>
            </w:r>
            <w:r w:rsidR="00F0279F" w:rsidRPr="000A151C">
              <w:rPr>
                <w:rStyle w:val="Lienhypertexte"/>
                <w:i/>
                <w:noProof/>
              </w:rPr>
              <w:t>p</w:t>
            </w:r>
            <w:r w:rsidR="00F0279F" w:rsidRPr="000A151C">
              <w:rPr>
                <w:rStyle w:val="Lienhypertexte"/>
                <w:noProof/>
              </w:rPr>
              <w:t xml:space="preserve"> d’une matrice carrée d’ordre </w:t>
            </w:r>
            <w:r w:rsidR="00F0279F" w:rsidRPr="000A151C">
              <w:rPr>
                <w:rStyle w:val="Lienhypertexte"/>
                <w:i/>
                <w:noProof/>
              </w:rPr>
              <w:t>n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_Toc406079877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7324FB24" w14:textId="77777777" w:rsidR="00F0279F" w:rsidRDefault="0050505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06079878" w:history="1">
            <w:r w:rsidR="00F0279F" w:rsidRPr="000A151C">
              <w:rPr>
                <w:rStyle w:val="Lienhypertexte"/>
                <w:noProof/>
              </w:rPr>
              <w:t>4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Matrice inverse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_Toc406079878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6CC38B83" w14:textId="77777777" w:rsidR="00F0279F" w:rsidRDefault="0050505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06079879" w:history="1">
            <w:r w:rsidR="00F0279F" w:rsidRPr="000A151C">
              <w:rPr>
                <w:rStyle w:val="Lienhypertexte"/>
                <w:noProof/>
              </w:rPr>
              <w:t>5</w:t>
            </w:r>
            <w:r w:rsidR="00F0279F">
              <w:rPr>
                <w:noProof/>
              </w:rPr>
              <w:tab/>
            </w:r>
            <w:r w:rsidR="00F0279F" w:rsidRPr="000A151C">
              <w:rPr>
                <w:rStyle w:val="Lienhypertexte"/>
                <w:noProof/>
              </w:rPr>
              <w:t>Application à la résolution de systèmes d’équations linéaires</w:t>
            </w:r>
            <w:r w:rsidR="00F0279F">
              <w:rPr>
                <w:noProof/>
                <w:webHidden/>
              </w:rPr>
              <w:tab/>
            </w:r>
            <w:r w:rsidR="00F0279F">
              <w:rPr>
                <w:noProof/>
                <w:webHidden/>
              </w:rPr>
              <w:fldChar w:fldCharType="begin"/>
            </w:r>
            <w:r w:rsidR="00F0279F">
              <w:rPr>
                <w:noProof/>
                <w:webHidden/>
              </w:rPr>
              <w:instrText xml:space="preserve"> PAGEREF _Toc406079879 \h </w:instrText>
            </w:r>
            <w:r w:rsidR="00F0279F">
              <w:rPr>
                <w:noProof/>
                <w:webHidden/>
              </w:rPr>
            </w:r>
            <w:r w:rsidR="00F0279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F0279F">
              <w:rPr>
                <w:noProof/>
                <w:webHidden/>
              </w:rPr>
              <w:fldChar w:fldCharType="end"/>
            </w:r>
          </w:hyperlink>
        </w:p>
        <w:p w14:paraId="3E8B3570" w14:textId="77777777" w:rsidR="00C60E61" w:rsidRPr="007D077D" w:rsidRDefault="006C1D53">
          <w:r w:rsidRPr="007D077D">
            <w:fldChar w:fldCharType="end"/>
          </w:r>
        </w:p>
      </w:sdtContent>
    </w:sdt>
    <w:p w14:paraId="3E8B3571" w14:textId="77777777" w:rsidR="00A67ECB" w:rsidRDefault="00A67ECB">
      <w:pPr>
        <w:rPr>
          <w:rFonts w:asciiTheme="majorHAnsi" w:eastAsiaTheme="majorEastAsia" w:hAnsiTheme="majorHAnsi" w:cstheme="majorBidi"/>
          <w:spacing w:val="5"/>
        </w:rPr>
      </w:pPr>
      <w:r>
        <w:br w:type="page"/>
      </w:r>
    </w:p>
    <w:p w14:paraId="3E8B3572" w14:textId="77777777" w:rsidR="00A61C6E" w:rsidRPr="007D077D" w:rsidRDefault="00C60E61" w:rsidP="00D979F8">
      <w:pPr>
        <w:pStyle w:val="Titre"/>
      </w:pPr>
      <w:r w:rsidRPr="007D077D">
        <w:lastRenderedPageBreak/>
        <w:t xml:space="preserve">CHAPITRE </w:t>
      </w:r>
      <w:r w:rsidR="0077103E">
        <w:t>2</w:t>
      </w:r>
      <w:r w:rsidRPr="007D077D">
        <w:t xml:space="preserve"> : </w:t>
      </w:r>
      <w:r w:rsidR="00251863">
        <w:t>Matrices</w:t>
      </w:r>
      <w:r w:rsidR="0018108A" w:rsidRPr="007D077D">
        <w:t>.</w:t>
      </w:r>
    </w:p>
    <w:p w14:paraId="3E8B3573" w14:textId="77777777" w:rsidR="001A64E5" w:rsidRDefault="00251863" w:rsidP="001A64E5">
      <w:pPr>
        <w:pStyle w:val="Titre1"/>
      </w:pPr>
      <w:bookmarkStart w:id="1" w:name="_Toc406079865"/>
      <w:r>
        <w:t>Généralités sur les matrices</w:t>
      </w:r>
      <w:bookmarkEnd w:id="1"/>
    </w:p>
    <w:p w14:paraId="3E8B3574" w14:textId="77777777" w:rsidR="00E7796C" w:rsidRPr="005011DB" w:rsidRDefault="009058FA" w:rsidP="005011DB">
      <w:pPr>
        <w:pStyle w:val="Titre2"/>
      </w:pPr>
      <w:bookmarkStart w:id="2" w:name="_Toc406079866"/>
      <w:r w:rsidRPr="005011DB">
        <w:t>D</w:t>
      </w:r>
      <w:r w:rsidR="00E7796C" w:rsidRPr="005011DB">
        <w:t>éfinition</w:t>
      </w:r>
      <w:r w:rsidR="005011DB" w:rsidRPr="005011DB">
        <w:t xml:space="preserve"> </w:t>
      </w:r>
      <w:r w:rsidR="00251863">
        <w:t>d’une matrice</w:t>
      </w:r>
      <w:bookmarkEnd w:id="2"/>
    </w:p>
    <w:p w14:paraId="3E8B3575" w14:textId="77777777" w:rsidR="00E7796C" w:rsidRDefault="00E66B7D" w:rsidP="00100F01">
      <w:pPr>
        <w:spacing w:before="120"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E8B37C3" wp14:editId="2F97AA73">
                <wp:simplePos x="0" y="0"/>
                <wp:positionH relativeFrom="column">
                  <wp:posOffset>-96520</wp:posOffset>
                </wp:positionH>
                <wp:positionV relativeFrom="paragraph">
                  <wp:posOffset>288290</wp:posOffset>
                </wp:positionV>
                <wp:extent cx="5939790" cy="1327785"/>
                <wp:effectExtent l="12700" t="12065" r="10160" b="12700"/>
                <wp:wrapNone/>
                <wp:docPr id="1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64864" id="Rectangle 28" o:spid="_x0000_s1026" style="position:absolute;margin-left:-7.6pt;margin-top:22.7pt;width:467.7pt;height:104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" filled="f"/>
            </w:pict>
          </mc:Fallback>
        </mc:AlternateContent>
      </w:r>
      <w:r w:rsidR="00782B3F">
        <w:rPr>
          <w:b/>
          <w:i/>
          <w:u w:val="single"/>
        </w:rPr>
        <w:t>Définition</w:t>
      </w:r>
      <w:r w:rsidR="00E7796C" w:rsidRPr="007D077D">
        <w:rPr>
          <w:b/>
          <w:i/>
          <w:u w:val="single"/>
        </w:rPr>
        <w:t> :</w:t>
      </w:r>
    </w:p>
    <w:p w14:paraId="3E8B3576" w14:textId="77777777" w:rsidR="0063535B" w:rsidRDefault="0063535B" w:rsidP="00782B3F">
      <w:r>
        <w:t xml:space="preserve">Une matrice </w:t>
      </w:r>
      <m:oMath>
        <m:r>
          <w:rPr>
            <w:rFonts w:ascii="Cambria Math" w:hAnsi="Cambria Math"/>
          </w:rPr>
          <m:t>A</m:t>
        </m:r>
      </m:oMath>
      <w:r>
        <w:t xml:space="preserve"> de dimension </w:t>
      </w:r>
      <m:oMath>
        <m:r>
          <w:rPr>
            <w:rFonts w:ascii="Cambria Math" w:hAnsi="Cambria Math"/>
          </w:rPr>
          <m:t>n×p</m:t>
        </m:r>
      </m:oMath>
      <w:r>
        <w:t xml:space="preserve"> (ou de format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n,p</m:t>
            </m:r>
          </m:e>
        </m:d>
      </m:oMath>
      <w:r>
        <w:t xml:space="preserve">) est un tableau de nombres comportant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 xml:space="preserve"> </w:t>
      </w:r>
      <w:r>
        <w:t xml:space="preserve"> lignes et </w:t>
      </w:r>
      <m:oMath>
        <m:r>
          <w:rPr>
            <w:rFonts w:ascii="Cambria Math" w:hAnsi="Cambria Math" w:cs="Times New Roman"/>
          </w:rPr>
          <m:t>p</m:t>
        </m:r>
      </m:oMath>
      <w:r>
        <w:t xml:space="preserve"> colonnes.</w:t>
      </w:r>
    </w:p>
    <w:p w14:paraId="3E8B3577" w14:textId="77777777" w:rsidR="0063535B" w:rsidRDefault="0063535B" w:rsidP="00782B3F">
      <w:r>
        <w:t xml:space="preserve">Les nombres de ce tableau sont appelés les </w:t>
      </w:r>
      <w:r w:rsidRPr="0063535B">
        <w:rPr>
          <w:b/>
        </w:rPr>
        <w:t>éléments</w:t>
      </w:r>
      <w:r>
        <w:t xml:space="preserve"> ou les </w:t>
      </w:r>
      <w:r w:rsidRPr="0063535B">
        <w:rPr>
          <w:b/>
        </w:rPr>
        <w:t>coefficients</w:t>
      </w:r>
      <w:r>
        <w:t xml:space="preserve"> de la matrice. L’élément se trouvant à l’intersection de la ligne </w:t>
      </w:r>
      <m:oMath>
        <m:r>
          <w:rPr>
            <w:rFonts w:ascii="Cambria Math" w:hAnsi="Cambria Math"/>
          </w:rPr>
          <m:t>i</m:t>
        </m:r>
      </m:oMath>
      <w:r>
        <w:t xml:space="preserve">  et de la colonne </w:t>
      </w:r>
      <m:oMath>
        <m:r>
          <w:rPr>
            <w:rFonts w:ascii="Cambria Math" w:hAnsi="Cambria Math"/>
          </w:rPr>
          <m:t>j</m:t>
        </m:r>
      </m:oMath>
      <w:r>
        <w:t xml:space="preserve"> est noté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>.</w:t>
      </w:r>
    </w:p>
    <w:p w14:paraId="3E8B3578" w14:textId="77777777" w:rsidR="00782B3F" w:rsidRDefault="0063535B" w:rsidP="00782B3F">
      <w:pPr>
        <w:rPr>
          <w:b/>
        </w:rPr>
      </w:pPr>
      <w:r>
        <w:t xml:space="preserve">Lorsque </w:t>
      </w:r>
      <m:oMath>
        <m:r>
          <w:rPr>
            <w:rFonts w:ascii="Cambria Math" w:hAnsi="Cambria Math"/>
          </w:rPr>
          <m:t>n=p</m:t>
        </m:r>
      </m:oMath>
      <w:r>
        <w:t xml:space="preserve"> on dit que la matrice est </w:t>
      </w:r>
      <w:r w:rsidR="008C7291">
        <w:t xml:space="preserve">une </w:t>
      </w:r>
      <w:r w:rsidR="008C7291" w:rsidRPr="008C7291">
        <w:rPr>
          <w:b/>
        </w:rPr>
        <w:t xml:space="preserve">matrice </w:t>
      </w:r>
      <w:r w:rsidRPr="008C7291">
        <w:rPr>
          <w:b/>
        </w:rPr>
        <w:t>carrée</w:t>
      </w:r>
      <w:r>
        <w:t xml:space="preserve"> d’ordre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="008C7291">
        <w:rPr>
          <w:b/>
        </w:rPr>
        <w:t>.</w:t>
      </w:r>
    </w:p>
    <w:p w14:paraId="3E8B3579" w14:textId="77777777" w:rsidR="008C7291" w:rsidRDefault="008C7291" w:rsidP="00782B3F">
      <w:pPr>
        <w:rPr>
          <w:b/>
          <w:i/>
          <w:u w:val="single"/>
        </w:rPr>
      </w:pPr>
      <w:r w:rsidRPr="008C7291">
        <w:rPr>
          <w:b/>
          <w:i/>
          <w:u w:val="single"/>
        </w:rPr>
        <w:t>Exemple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180B25" w14:paraId="3E8B357C" w14:textId="77777777" w:rsidTr="00180B25">
        <w:tc>
          <w:tcPr>
            <w:tcW w:w="2093" w:type="dxa"/>
            <w:vAlign w:val="center"/>
          </w:tcPr>
          <w:p w14:paraId="3E8B357A" w14:textId="77777777" w:rsidR="00180B25" w:rsidRDefault="00180B25" w:rsidP="00782B3F">
            <m:oMathPara>
              <m:oMath>
                <m:r>
                  <w:rPr>
                    <w:rFonts w:ascii="Cambria Math" w:hAnsi="Cambria Math"/>
                  </w:rPr>
                  <m:t>A=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9" w:type="dxa"/>
            <w:vAlign w:val="center"/>
          </w:tcPr>
          <w:p w14:paraId="3E8B357B" w14:textId="77777777" w:rsidR="00180B25" w:rsidRDefault="00180B25" w:rsidP="00782B3F">
            <w:r>
              <w:t xml:space="preserve">est une matrice de dimension </w:t>
            </w:r>
            <m:oMath>
              <m:r>
                <w:rPr>
                  <w:rFonts w:ascii="Cambria Math" w:hAnsi="Cambria Math"/>
                </w:rPr>
                <m:t>2 ×3</m:t>
              </m:r>
            </m:oMath>
            <w:r>
              <w:t>.</w:t>
            </w:r>
          </w:p>
        </w:tc>
      </w:tr>
    </w:tbl>
    <w:p w14:paraId="3E8B357D" w14:textId="5CF77F6A" w:rsidR="00180B25" w:rsidRPr="008C7291" w:rsidRDefault="00E66B7D" w:rsidP="00100F0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E8B37C5" wp14:editId="6872CEEC">
                <wp:simplePos x="0" y="0"/>
                <wp:positionH relativeFrom="column">
                  <wp:posOffset>1504950</wp:posOffset>
                </wp:positionH>
                <wp:positionV relativeFrom="paragraph">
                  <wp:posOffset>883285</wp:posOffset>
                </wp:positionV>
                <wp:extent cx="624840" cy="257175"/>
                <wp:effectExtent l="4445" t="94615" r="675640" b="635"/>
                <wp:wrapNone/>
                <wp:docPr id="1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" cy="257175"/>
                        </a:xfrm>
                        <a:prstGeom prst="callout1">
                          <a:avLst>
                            <a:gd name="adj1" fmla="val 44444"/>
                            <a:gd name="adj2" fmla="val 112194"/>
                            <a:gd name="adj3" fmla="val -32593"/>
                            <a:gd name="adj4" fmla="val 206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387B" w14:textId="77777777" w:rsidR="00C245F2" w:rsidRDefault="00C245F2">
                            <w:r>
                              <w:t>Ligne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B37C5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26" o:spid="_x0000_s1026" type="#_x0000_t41" style="position:absolute;margin-left:118.5pt;margin-top:69.55pt;width:49.2pt;height:20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" adj="44671,-7040,24234,9600">
                <v:textbox>
                  <w:txbxContent>
                    <w:p w14:paraId="3E8B387B" w14:textId="77777777" w:rsidR="00C245F2" w:rsidRDefault="00C245F2">
                      <w:r>
                        <w:t>Ligne 2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80B25">
        <w:t xml:space="preserve">Une matrice carrée d’ordre </w:t>
      </w:r>
      <m:oMath>
        <m:r>
          <w:rPr>
            <w:rFonts w:ascii="Cambria Math" w:hAnsi="Cambria Math"/>
          </w:rPr>
          <m:t>2</m:t>
        </m:r>
      </m:oMath>
      <w:r w:rsidR="00180B25">
        <w:t xml:space="preserve"> (c'est-à-dire de dimension </w:t>
      </w:r>
      <m:oMath>
        <m:r>
          <w:rPr>
            <w:rFonts w:ascii="Cambria Math" w:hAnsi="Cambria Math"/>
          </w:rPr>
          <m:t>2×2</m:t>
        </m:r>
      </m:oMath>
      <w:r w:rsidR="00F84110">
        <w:t>)</w:t>
      </w:r>
      <w:r w:rsidR="00180B25">
        <w:t xml:space="preserve"> est une matrice de la forme </w:t>
      </w:r>
      <w:r w:rsidR="00180B25">
        <w:br/>
      </w: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4"/>
                  <m:rSp m:val="4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3E8B357E" w14:textId="77777777" w:rsidR="008C7291" w:rsidRPr="008C7291" w:rsidRDefault="00E66B7D" w:rsidP="00782B3F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8B37C7" wp14:editId="17792913">
                <wp:simplePos x="0" y="0"/>
                <wp:positionH relativeFrom="column">
                  <wp:posOffset>1581150</wp:posOffset>
                </wp:positionH>
                <wp:positionV relativeFrom="paragraph">
                  <wp:posOffset>131445</wp:posOffset>
                </wp:positionV>
                <wp:extent cx="771525" cy="257175"/>
                <wp:effectExtent l="4445" t="290195" r="557530" b="0"/>
                <wp:wrapNone/>
                <wp:docPr id="1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callout1">
                          <a:avLst>
                            <a:gd name="adj1" fmla="val 44444"/>
                            <a:gd name="adj2" fmla="val 109875"/>
                            <a:gd name="adj3" fmla="val -109875"/>
                            <a:gd name="adj4" fmla="val 17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387C" w14:textId="77777777" w:rsidR="00C245F2" w:rsidRDefault="00C245F2" w:rsidP="00F83BF5">
                            <w:r>
                              <w:t>Colonne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37C7" id="AutoShape 27" o:spid="_x0000_s1027" type="#_x0000_t41" style="position:absolute;margin-left:124.5pt;margin-top:10.35pt;width:60.75pt;height:20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" adj="36818,-23733,23733,9600">
                <v:textbox>
                  <w:txbxContent>
                    <w:p w14:paraId="3E8B387C" w14:textId="77777777" w:rsidR="00C245F2" w:rsidRDefault="00C245F2" w:rsidP="00F83BF5">
                      <w:r>
                        <w:t>Colonne 1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3E8B357F" w14:textId="77777777" w:rsidR="008C7291" w:rsidRPr="008C7291" w:rsidRDefault="008C7291" w:rsidP="00782B3F"/>
    <w:p w14:paraId="3E8B3580" w14:textId="77777777" w:rsidR="001D1AD4" w:rsidRPr="005011DB" w:rsidRDefault="00251863" w:rsidP="005011DB">
      <w:pPr>
        <w:pStyle w:val="Titre2"/>
      </w:pPr>
      <w:bookmarkStart w:id="3" w:name="_Toc406079867"/>
      <w:r>
        <w:t>Egalité de deux matrices</w:t>
      </w:r>
      <w:bookmarkEnd w:id="3"/>
    </w:p>
    <w:p w14:paraId="3E8B3581" w14:textId="77777777" w:rsidR="00782B3F" w:rsidRDefault="00E66B7D" w:rsidP="00782B3F">
      <w:pPr>
        <w:spacing w:before="360" w:after="12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8B37C9" wp14:editId="1E29829D">
                <wp:simplePos x="0" y="0"/>
                <wp:positionH relativeFrom="column">
                  <wp:posOffset>-57150</wp:posOffset>
                </wp:positionH>
                <wp:positionV relativeFrom="paragraph">
                  <wp:posOffset>144145</wp:posOffset>
                </wp:positionV>
                <wp:extent cx="5939790" cy="882650"/>
                <wp:effectExtent l="13970" t="9525" r="8890" b="12700"/>
                <wp:wrapNone/>
                <wp:docPr id="12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EEE7F" id="Rectangle 181" o:spid="_x0000_s1026" style="position:absolute;margin-left:-4.5pt;margin-top:11.35pt;width:467.7pt;height:6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" filled="f"/>
            </w:pict>
          </mc:Fallback>
        </mc:AlternateContent>
      </w:r>
      <w:r w:rsidR="00782B3F">
        <w:rPr>
          <w:b/>
          <w:i/>
          <w:u w:val="single"/>
        </w:rPr>
        <w:t>Définition</w:t>
      </w:r>
      <w:r w:rsidR="00782B3F" w:rsidRPr="007D077D">
        <w:rPr>
          <w:b/>
          <w:i/>
          <w:u w:val="single"/>
        </w:rPr>
        <w:t> :</w:t>
      </w:r>
    </w:p>
    <w:p w14:paraId="3E8B3582" w14:textId="77777777" w:rsidR="00782B3F" w:rsidRDefault="00020A0A" w:rsidP="00782B3F">
      <w:r>
        <w:t xml:space="preserve">Deux matrices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égales lorsqu’elles ont </w:t>
      </w:r>
      <w:r w:rsidRPr="000F7995">
        <w:rPr>
          <w:b/>
        </w:rPr>
        <w:t>la même dimension</w:t>
      </w:r>
      <w:r>
        <w:t xml:space="preserve"> et que pour chaque ligne </w:t>
      </w:r>
      <m:oMath>
        <m:r>
          <w:rPr>
            <w:rFonts w:ascii="Cambria Math" w:hAnsi="Cambria Math"/>
          </w:rPr>
          <m:t>i</m:t>
        </m:r>
      </m:oMath>
      <w:r>
        <w:t xml:space="preserve"> et chaque colonne </w:t>
      </w:r>
      <m:oMath>
        <m:r>
          <w:rPr>
            <w:rFonts w:ascii="Cambria Math" w:hAnsi="Cambria Math"/>
          </w:rPr>
          <m:t>j</m:t>
        </m:r>
      </m:oMath>
      <w:r>
        <w:t xml:space="preserve"> </w:t>
      </w:r>
      <w:r w:rsidRPr="000F7995">
        <w:rPr>
          <w:b/>
        </w:rPr>
        <w:t xml:space="preserve">l’élément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i,j</m:t>
            </m:r>
          </m:sub>
        </m:sSub>
      </m:oMath>
      <w:r w:rsidRPr="000F7995">
        <w:rPr>
          <w:b/>
        </w:rPr>
        <w:t xml:space="preserve"> de la matrice </w:t>
      </w:r>
      <m:oMath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 w:rsidRPr="000F7995">
        <w:rPr>
          <w:b/>
        </w:rPr>
        <w:t xml:space="preserve"> est égal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i,j</m:t>
            </m:r>
          </m:sub>
        </m:sSub>
      </m:oMath>
      <w:r w:rsidRPr="000F7995">
        <w:rPr>
          <w:b/>
        </w:rPr>
        <w:t xml:space="preserve"> de la matrice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>
        <w:t>.</w:t>
      </w:r>
    </w:p>
    <w:p w14:paraId="3E8B3583" w14:textId="77777777" w:rsidR="00020A0A" w:rsidRDefault="00020A0A" w:rsidP="00782B3F"/>
    <w:p w14:paraId="3E8B3584" w14:textId="77777777" w:rsidR="00302826" w:rsidRPr="005011DB" w:rsidRDefault="00251863" w:rsidP="005011DB">
      <w:pPr>
        <w:pStyle w:val="Titre2"/>
      </w:pPr>
      <w:bookmarkStart w:id="4" w:name="_Toc406079868"/>
      <w:r>
        <w:t>Addition de deux matrices</w:t>
      </w:r>
      <w:bookmarkEnd w:id="4"/>
    </w:p>
    <w:p w14:paraId="3E8B3585" w14:textId="77777777" w:rsidR="00782B3F" w:rsidRDefault="00E66B7D" w:rsidP="00100F01">
      <w:pPr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8B37CB" wp14:editId="39848A2A">
                <wp:simplePos x="0" y="0"/>
                <wp:positionH relativeFrom="column">
                  <wp:posOffset>-57150</wp:posOffset>
                </wp:positionH>
                <wp:positionV relativeFrom="paragraph">
                  <wp:posOffset>244475</wp:posOffset>
                </wp:positionV>
                <wp:extent cx="5939790" cy="558800"/>
                <wp:effectExtent l="13970" t="12700" r="8890" b="9525"/>
                <wp:wrapNone/>
                <wp:docPr id="12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78A5" id="Rectangle 184" o:spid="_x0000_s1026" style="position:absolute;margin-left:-4.5pt;margin-top:19.25pt;width:467.7pt;height:4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" filled="f"/>
            </w:pict>
          </mc:Fallback>
        </mc:AlternateContent>
      </w:r>
      <w:r w:rsidR="00782B3F">
        <w:rPr>
          <w:b/>
          <w:i/>
          <w:u w:val="single"/>
        </w:rPr>
        <w:t>Définition</w:t>
      </w:r>
      <w:r w:rsidR="00782B3F" w:rsidRPr="007D077D">
        <w:rPr>
          <w:b/>
          <w:i/>
          <w:u w:val="single"/>
        </w:rPr>
        <w:t> :</w:t>
      </w:r>
    </w:p>
    <w:p w14:paraId="3E8B3586" w14:textId="77777777" w:rsidR="00782B3F" w:rsidRDefault="000F7995" w:rsidP="00100F01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deux matrices ayant la même dimension.</w:t>
      </w:r>
    </w:p>
    <w:p w14:paraId="3E8B3587" w14:textId="77777777" w:rsidR="000F7995" w:rsidRDefault="000F7995" w:rsidP="00100F01">
      <w:pPr>
        <w:spacing w:after="120" w:line="240" w:lineRule="auto"/>
      </w:pPr>
      <w:r>
        <w:t xml:space="preserve">La matrice </w:t>
      </w:r>
      <m:oMath>
        <m:r>
          <w:rPr>
            <w:rFonts w:ascii="Cambria Math" w:hAnsi="Cambria Math"/>
            <w:spacing w:val="-40"/>
          </w:rPr>
          <m:t>C=A+B</m:t>
        </m:r>
      </m:oMath>
      <w:r>
        <w:t xml:space="preserve">  est la matrice dont tous les éléments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sont tels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>.</w:t>
      </w:r>
    </w:p>
    <w:p w14:paraId="3E8B3588" w14:textId="77777777" w:rsidR="000F7995" w:rsidRPr="000F7995" w:rsidRDefault="000F7995" w:rsidP="00782B3F">
      <w:pPr>
        <w:rPr>
          <w:b/>
          <w:i/>
          <w:u w:val="single"/>
        </w:rPr>
      </w:pPr>
      <w:r w:rsidRPr="000F7995">
        <w:rPr>
          <w:b/>
          <w:i/>
          <w:u w:val="single"/>
        </w:rPr>
        <w:t>Exemple :</w:t>
      </w:r>
    </w:p>
    <w:p w14:paraId="3E8B3589" w14:textId="77777777" w:rsidR="000F7995" w:rsidRDefault="003A0EF2" w:rsidP="00782B3F">
      <w:r>
        <w:t xml:space="preserve">Si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mr>
            </m:m>
          </m:e>
        </m:d>
      </m:oMath>
      <w:r>
        <w:t xml:space="preserve"> alors </w:t>
      </w:r>
      <m:oMath>
        <m:r>
          <w:rPr>
            <w:rFonts w:ascii="Cambria Math" w:hAnsi="Cambria Math"/>
          </w:rPr>
          <m:t>A+B=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π-2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+e</m:t>
                  </m:r>
                </m:e>
              </m:mr>
            </m:m>
          </m:e>
        </m:d>
      </m:oMath>
      <w:r>
        <w:t>.</w:t>
      </w:r>
    </w:p>
    <w:p w14:paraId="3E8B358A" w14:textId="77777777" w:rsidR="00782B3F" w:rsidRDefault="00E66B7D" w:rsidP="00782B3F">
      <w:pPr>
        <w:spacing w:before="360" w:after="120"/>
        <w:rPr>
          <w:b/>
          <w:i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8B37CD" wp14:editId="2CB551E3">
                <wp:simplePos x="0" y="0"/>
                <wp:positionH relativeFrom="column">
                  <wp:posOffset>-123825</wp:posOffset>
                </wp:positionH>
                <wp:positionV relativeFrom="paragraph">
                  <wp:posOffset>227330</wp:posOffset>
                </wp:positionV>
                <wp:extent cx="5939790" cy="558800"/>
                <wp:effectExtent l="13970" t="12700" r="8890" b="9525"/>
                <wp:wrapNone/>
                <wp:docPr id="12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54C1" id="Rectangle 185" o:spid="_x0000_s1026" style="position:absolute;margin-left:-9.75pt;margin-top:17.9pt;width:467.7pt;height:4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" filled="f"/>
            </w:pict>
          </mc:Fallback>
        </mc:AlternateContent>
      </w:r>
      <w:r w:rsidR="00782B3F">
        <w:rPr>
          <w:b/>
          <w:i/>
          <w:u w:val="single"/>
        </w:rPr>
        <w:t>Propriété</w:t>
      </w:r>
      <w:r w:rsidR="000B7267">
        <w:rPr>
          <w:b/>
          <w:i/>
          <w:u w:val="single"/>
        </w:rPr>
        <w:t xml:space="preserve"> de commutativité de l’addition de deux matrices</w:t>
      </w:r>
      <w:r w:rsidR="00782B3F" w:rsidRPr="007D077D">
        <w:rPr>
          <w:b/>
          <w:i/>
          <w:u w:val="single"/>
        </w:rPr>
        <w:t> :</w:t>
      </w:r>
    </w:p>
    <w:p w14:paraId="3E8B358B" w14:textId="77777777" w:rsidR="00782B3F" w:rsidRDefault="003A0EF2" w:rsidP="00782B3F">
      <w:r>
        <w:t>Pour deux matrices</w:t>
      </w:r>
      <w:r w:rsidR="005E6701">
        <w:t xml:space="preserve"> quelconques</w:t>
      </w:r>
      <w:r>
        <w:t xml:space="preserve">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ayant la même dimension,</w:t>
      </w:r>
      <w:r w:rsidR="005E6701">
        <w:t xml:space="preserve"> on a :</w:t>
      </w:r>
      <w:r>
        <w:t xml:space="preserve"> </w:t>
      </w:r>
      <m:oMath>
        <m:r>
          <w:rPr>
            <w:rFonts w:ascii="Cambria Math" w:hAnsi="Cambria Math"/>
          </w:rPr>
          <m:t>A+B=B+A</m:t>
        </m:r>
      </m:oMath>
      <w:r>
        <w:t>.</w:t>
      </w:r>
      <w:r w:rsidR="005E6701">
        <w:br/>
      </w:r>
      <w:r>
        <w:t xml:space="preserve">On dit que l’addition des matrices a la propriété de </w:t>
      </w:r>
      <w:r w:rsidRPr="007B5267">
        <w:rPr>
          <w:b/>
        </w:rPr>
        <w:t>commutativité</w:t>
      </w:r>
      <w:r>
        <w:t>.</w:t>
      </w:r>
    </w:p>
    <w:p w14:paraId="3E8B358C" w14:textId="77777777" w:rsidR="000B7267" w:rsidRDefault="000B7267" w:rsidP="000B7267">
      <w:pPr>
        <w:spacing w:before="360" w:after="120"/>
        <w:rPr>
          <w:b/>
          <w:i/>
          <w:u w:val="single"/>
        </w:rPr>
      </w:pPr>
      <w:r>
        <w:rPr>
          <w:b/>
          <w:i/>
          <w:u w:val="single"/>
        </w:rPr>
        <w:t>Démonstration</w:t>
      </w:r>
      <w:r w:rsidRPr="007D077D">
        <w:rPr>
          <w:b/>
          <w:i/>
          <w:u w:val="single"/>
        </w:rPr>
        <w:t> :</w:t>
      </w:r>
    </w:p>
    <w:p w14:paraId="3E8B358D" w14:textId="77777777" w:rsidR="000B7267" w:rsidRDefault="000B7267" w:rsidP="000B7267">
      <w:r>
        <w:t xml:space="preserve">Tout élément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de la matrice </w:t>
      </w:r>
      <m:oMath>
        <m:r>
          <w:rPr>
            <w:rFonts w:ascii="Cambria Math" w:hAnsi="Cambria Math"/>
          </w:rPr>
          <m:t>A+B</m:t>
        </m:r>
      </m:oMath>
      <w:r>
        <w:t xml:space="preserve"> est égal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>.</w:t>
      </w:r>
    </w:p>
    <w:p w14:paraId="3E8B358E" w14:textId="77777777" w:rsidR="000B7267" w:rsidRDefault="000B7267" w:rsidP="000B7267">
      <w:r>
        <w:t xml:space="preserve">Tout élément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s'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de la matrice </w:t>
      </w:r>
      <m:oMath>
        <m:r>
          <w:rPr>
            <w:rFonts w:ascii="Cambria Math" w:hAnsi="Cambria Math"/>
          </w:rPr>
          <m:t>B+A</m:t>
        </m:r>
      </m:oMath>
      <w:r>
        <w:t xml:space="preserve"> est égal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>.</w:t>
      </w:r>
    </w:p>
    <w:p w14:paraId="3E8B358F" w14:textId="77777777" w:rsidR="000B7267" w:rsidRDefault="000B7267" w:rsidP="000B7267">
      <w:r>
        <w:t xml:space="preserve">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s'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pour tous les éléments des matrices </w:t>
      </w:r>
      <m:oMath>
        <m:r>
          <w:rPr>
            <w:rFonts w:ascii="Cambria Math" w:hAnsi="Cambria Math"/>
          </w:rPr>
          <m:t>A+B</m:t>
        </m:r>
      </m:oMath>
      <w:r>
        <w:t xml:space="preserve"> et </w:t>
      </w:r>
      <m:oMath>
        <m:r>
          <w:rPr>
            <w:rFonts w:ascii="Cambria Math" w:hAnsi="Cambria Math"/>
          </w:rPr>
          <m:t>B+A</m:t>
        </m:r>
      </m:oMath>
      <w:r>
        <w:t>. Donc ces deux matrices sont égales.</w:t>
      </w:r>
    </w:p>
    <w:p w14:paraId="3E8B3590" w14:textId="77777777" w:rsidR="000B7267" w:rsidRDefault="00E66B7D" w:rsidP="000B7267">
      <w:pPr>
        <w:spacing w:before="360" w:after="12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8B37CF" wp14:editId="43134922">
                <wp:simplePos x="0" y="0"/>
                <wp:positionH relativeFrom="column">
                  <wp:posOffset>-123825</wp:posOffset>
                </wp:positionH>
                <wp:positionV relativeFrom="paragraph">
                  <wp:posOffset>311785</wp:posOffset>
                </wp:positionV>
                <wp:extent cx="5939790" cy="558800"/>
                <wp:effectExtent l="13970" t="12700" r="8890" b="9525"/>
                <wp:wrapNone/>
                <wp:docPr id="12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57E9" id="Rectangle 186" o:spid="_x0000_s1026" style="position:absolute;margin-left:-9.75pt;margin-top:24.55pt;width:467.7pt;height:4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" filled="f"/>
            </w:pict>
          </mc:Fallback>
        </mc:AlternateContent>
      </w:r>
      <w:r w:rsidR="000B7267">
        <w:rPr>
          <w:b/>
          <w:i/>
          <w:u w:val="single"/>
        </w:rPr>
        <w:t>Propriété d’associativité de l’addition de deux matrices</w:t>
      </w:r>
      <w:r w:rsidR="000B7267" w:rsidRPr="007D077D">
        <w:rPr>
          <w:b/>
          <w:i/>
          <w:u w:val="single"/>
        </w:rPr>
        <w:t> :</w:t>
      </w:r>
    </w:p>
    <w:p w14:paraId="3E8B3591" w14:textId="77777777" w:rsidR="003A0EF2" w:rsidRDefault="003A0EF2" w:rsidP="003A0EF2">
      <w:r>
        <w:t>Pour trois matrices</w:t>
      </w:r>
      <w:r w:rsidR="005E6701">
        <w:t xml:space="preserve"> quelconques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>
        <w:t xml:space="preserve"> ayant la même dimension</w:t>
      </w:r>
      <w:r w:rsidR="005E6701">
        <w:t xml:space="preserve">  :</w:t>
      </w:r>
      <w:r>
        <w:t xml:space="preserve"> </w:t>
      </w:r>
      <m:oMath>
        <m:r>
          <w:rPr>
            <w:rFonts w:ascii="Cambria Math" w:hAnsi="Cambria Math"/>
          </w:rPr>
          <m:t>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+C</m:t>
        </m:r>
      </m:oMath>
      <w:r>
        <w:t>.</w:t>
      </w:r>
      <w:r w:rsidR="005E6701">
        <w:br/>
      </w:r>
      <w:r>
        <w:t xml:space="preserve">On dit que l’addition des matrices a la propriété </w:t>
      </w:r>
      <w:r w:rsidR="007B5267">
        <w:t>d’</w:t>
      </w:r>
      <w:r w:rsidR="007B5267" w:rsidRPr="007B5267">
        <w:rPr>
          <w:b/>
        </w:rPr>
        <w:t>associativité</w:t>
      </w:r>
      <w:r w:rsidR="005E6701">
        <w:t>.</w:t>
      </w:r>
    </w:p>
    <w:p w14:paraId="3E8B3592" w14:textId="77777777" w:rsidR="00782B3F" w:rsidRDefault="00782B3F" w:rsidP="00782B3F">
      <w:pPr>
        <w:spacing w:before="360" w:after="120"/>
        <w:rPr>
          <w:b/>
          <w:i/>
          <w:u w:val="single"/>
        </w:rPr>
      </w:pPr>
      <w:r>
        <w:rPr>
          <w:b/>
          <w:i/>
          <w:u w:val="single"/>
        </w:rPr>
        <w:t>Démonstration</w:t>
      </w:r>
      <w:r w:rsidRPr="007D077D">
        <w:rPr>
          <w:b/>
          <w:i/>
          <w:u w:val="single"/>
        </w:rPr>
        <w:t> :</w:t>
      </w:r>
    </w:p>
    <w:p w14:paraId="3E8B3593" w14:textId="77777777" w:rsidR="00782B3F" w:rsidRDefault="00942A25" w:rsidP="00782B3F">
      <w:r>
        <w:t xml:space="preserve">Tout </w:t>
      </w:r>
      <w:r w:rsidR="005403E1">
        <w:t xml:space="preserve">élément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="005403E1">
        <w:t xml:space="preserve"> de la matrice </w:t>
      </w:r>
      <m:oMath>
        <m:r>
          <w:rPr>
            <w:rFonts w:ascii="Cambria Math" w:hAnsi="Cambria Math"/>
          </w:rPr>
          <m:t>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</m:oMath>
      <w:r w:rsidR="005403E1">
        <w:t xml:space="preserve"> est égal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</m:e>
        </m:d>
      </m:oMath>
      <w:r w:rsidR="000B7267">
        <w:t>.</w:t>
      </w:r>
    </w:p>
    <w:p w14:paraId="3E8B3594" w14:textId="77777777" w:rsidR="005403E1" w:rsidRDefault="00942A25" w:rsidP="005403E1">
      <w:r>
        <w:t>Tout é</w:t>
      </w:r>
      <w:r w:rsidR="005403E1">
        <w:t xml:space="preserve">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s'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="005403E1">
        <w:t xml:space="preserve"> de la matrice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+C</m:t>
        </m:r>
      </m:oMath>
      <w:r w:rsidR="005403E1">
        <w:t xml:space="preserve"> est égal 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i,j</m:t>
                </m:r>
              </m:sub>
            </m:sSub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="005403E1">
        <w:t>.</w:t>
      </w:r>
    </w:p>
    <w:p w14:paraId="3E8B3595" w14:textId="77777777" w:rsidR="005403E1" w:rsidRDefault="005403E1" w:rsidP="005403E1">
      <w:r>
        <w:t xml:space="preserve">Donc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s'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pour tous les éléments des matrices </w:t>
      </w:r>
      <m:oMath>
        <m:r>
          <w:rPr>
            <w:rFonts w:ascii="Cambria Math" w:hAnsi="Cambria Math"/>
          </w:rPr>
          <m:t>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+C</m:t>
        </m:r>
      </m:oMath>
      <w:r>
        <w:t xml:space="preserve">. Donc </w:t>
      </w:r>
      <w:r w:rsidR="00942A25">
        <w:t>ces deux matrices sont égales.</w:t>
      </w:r>
    </w:p>
    <w:p w14:paraId="3E8B3596" w14:textId="77777777" w:rsidR="00100F01" w:rsidRDefault="00100F01" w:rsidP="005403E1"/>
    <w:p w14:paraId="3E8B3597" w14:textId="77777777" w:rsidR="0026421B" w:rsidRPr="005011DB" w:rsidRDefault="00251863" w:rsidP="005011DB">
      <w:pPr>
        <w:pStyle w:val="Titre2"/>
      </w:pPr>
      <w:bookmarkStart w:id="5" w:name="_Toc406079869"/>
      <w:r>
        <w:t>Multiplication d’une matrice par un réel</w:t>
      </w:r>
      <w:bookmarkEnd w:id="5"/>
    </w:p>
    <w:p w14:paraId="3E8B3598" w14:textId="77777777" w:rsidR="00782B3F" w:rsidRDefault="00E66B7D" w:rsidP="00782B3F">
      <w:pPr>
        <w:spacing w:before="360" w:after="12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8B37D1" wp14:editId="55E964C2">
                <wp:simplePos x="0" y="0"/>
                <wp:positionH relativeFrom="column">
                  <wp:posOffset>-123825</wp:posOffset>
                </wp:positionH>
                <wp:positionV relativeFrom="paragraph">
                  <wp:posOffset>430530</wp:posOffset>
                </wp:positionV>
                <wp:extent cx="5939790" cy="292100"/>
                <wp:effectExtent l="13970" t="12700" r="8890" b="9525"/>
                <wp:wrapNone/>
                <wp:docPr id="1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41B43" id="Rectangle 187" o:spid="_x0000_s1026" style="position:absolute;margin-left:-9.75pt;margin-top:33.9pt;width:467.7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" filled="f"/>
            </w:pict>
          </mc:Fallback>
        </mc:AlternateContent>
      </w:r>
      <w:r w:rsidR="00782B3F">
        <w:rPr>
          <w:b/>
          <w:i/>
          <w:u w:val="single"/>
        </w:rPr>
        <w:t>Définition</w:t>
      </w:r>
      <w:r w:rsidR="00782B3F" w:rsidRPr="007D077D">
        <w:rPr>
          <w:b/>
          <w:i/>
          <w:u w:val="single"/>
        </w:rPr>
        <w:t> :</w:t>
      </w:r>
    </w:p>
    <w:p w14:paraId="3E8B3599" w14:textId="77777777" w:rsidR="00782B3F" w:rsidRDefault="00500C00" w:rsidP="00782B3F">
      <w:r>
        <w:t xml:space="preserve">Soit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 xml:space="preserve"> et </w:t>
      </w:r>
      <m:oMath>
        <m:r>
          <w:rPr>
            <w:rFonts w:ascii="Cambria Math" w:hAnsi="Cambria Math"/>
          </w:rPr>
          <m:t>A</m:t>
        </m:r>
      </m:oMath>
      <w:r>
        <w:t xml:space="preserve"> une matrice. On note </w:t>
      </w:r>
      <m:oMath>
        <m:r>
          <w:rPr>
            <w:rFonts w:ascii="Cambria Math" w:hAnsi="Cambria Math"/>
          </w:rPr>
          <m:t>kA</m:t>
        </m:r>
      </m:oMath>
      <w:r>
        <w:t xml:space="preserve"> la matrice </w:t>
      </w:r>
      <m:oMath>
        <m:r>
          <w:rPr>
            <w:rFonts w:ascii="Cambria Math" w:hAnsi="Cambria Math"/>
          </w:rPr>
          <m:t>M</m:t>
        </m:r>
      </m:oMath>
      <w:r>
        <w:t xml:space="preserve"> dont tout élément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est égal à </w:t>
      </w:r>
      <m:oMath>
        <m:r>
          <w:rPr>
            <w:rFonts w:ascii="Cambria Math" w:hAnsi="Cambria Math"/>
          </w:rPr>
          <m:t>k×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>.</w:t>
      </w:r>
    </w:p>
    <w:p w14:paraId="3E8B359A" w14:textId="77777777" w:rsidR="00500C00" w:rsidRPr="00500C00" w:rsidRDefault="00500C00" w:rsidP="00782B3F">
      <w:pPr>
        <w:rPr>
          <w:b/>
          <w:i/>
          <w:u w:val="single"/>
        </w:rPr>
      </w:pPr>
      <w:r w:rsidRPr="00500C00">
        <w:rPr>
          <w:b/>
          <w:i/>
          <w:u w:val="single"/>
        </w:rPr>
        <w:t>Exemple :</w:t>
      </w:r>
    </w:p>
    <w:p w14:paraId="3E8B359B" w14:textId="77777777" w:rsidR="00500C00" w:rsidRDefault="00500C00" w:rsidP="00782B3F">
      <w:r>
        <w:t xml:space="preserve">Soit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M=3A</m:t>
        </m:r>
      </m:oMath>
      <w:r>
        <w:t>.</w:t>
      </w:r>
    </w:p>
    <w:p w14:paraId="3E8B359C" w14:textId="77777777" w:rsidR="00500C00" w:rsidRDefault="00500C00" w:rsidP="00782B3F">
      <w:r>
        <w:t xml:space="preserve">On a alors :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3π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3E8B359D" w14:textId="77777777" w:rsidR="00100F01" w:rsidRDefault="00100F01" w:rsidP="00782B3F"/>
    <w:p w14:paraId="3E8B359E" w14:textId="77777777" w:rsidR="00782B3F" w:rsidRDefault="00E66B7D" w:rsidP="00782B3F">
      <w:pPr>
        <w:spacing w:before="360" w:after="12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8B37D3" wp14:editId="75CB4449">
                <wp:simplePos x="0" y="0"/>
                <wp:positionH relativeFrom="column">
                  <wp:posOffset>-123825</wp:posOffset>
                </wp:positionH>
                <wp:positionV relativeFrom="paragraph">
                  <wp:posOffset>310515</wp:posOffset>
                </wp:positionV>
                <wp:extent cx="5939790" cy="635000"/>
                <wp:effectExtent l="13970" t="12700" r="8890" b="9525"/>
                <wp:wrapNone/>
                <wp:docPr id="11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D2E4" id="Rectangle 188" o:spid="_x0000_s1026" style="position:absolute;margin-left:-9.75pt;margin-top:24.45pt;width:467.7pt;height:5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E4fAIAAP8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" filled="f"/>
            </w:pict>
          </mc:Fallback>
        </mc:AlternateContent>
      </w:r>
      <w:r w:rsidR="00782B3F">
        <w:rPr>
          <w:b/>
          <w:i/>
          <w:u w:val="single"/>
        </w:rPr>
        <w:t>Propriétés</w:t>
      </w:r>
      <w:r w:rsidR="00782B3F" w:rsidRPr="007D077D">
        <w:rPr>
          <w:b/>
          <w:i/>
          <w:u w:val="single"/>
        </w:rPr>
        <w:t> :</w:t>
      </w:r>
    </w:p>
    <w:p w14:paraId="3E8B359F" w14:textId="77777777" w:rsidR="00782B3F" w:rsidRDefault="005E6701" w:rsidP="00782B3F">
      <m:oMath>
        <m:r>
          <w:rPr>
            <w:rFonts w:ascii="Cambria Math" w:hAnsi="Cambria Math"/>
          </w:rPr>
          <m:t>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k;k'</m:t>
            </m:r>
          </m:e>
        </m:d>
        <m:r>
          <m:rPr>
            <m:scr m:val="double-struck"/>
          </m:rPr>
          <w:rPr>
            <w:rFonts w:ascii="Cambria Math" w:hAnsi="Cambria Math"/>
          </w:rPr>
          <m:t>∈R×R</m:t>
        </m:r>
      </m:oMath>
      <w:r>
        <w:t xml:space="preserve">, pour deux matrices quelconques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ayant la même dimension, on a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E6701" w14:paraId="3E8B35A3" w14:textId="77777777" w:rsidTr="00926769">
        <w:tc>
          <w:tcPr>
            <w:tcW w:w="3070" w:type="dxa"/>
          </w:tcPr>
          <w:p w14:paraId="3E8B35A0" w14:textId="77777777" w:rsidR="005E6701" w:rsidRDefault="005E6701" w:rsidP="005E6701">
            <m:oMathPara>
              <m:oMath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=kA+kB</m:t>
                </m:r>
              </m:oMath>
            </m:oMathPara>
          </w:p>
        </w:tc>
        <w:tc>
          <w:tcPr>
            <w:tcW w:w="3071" w:type="dxa"/>
          </w:tcPr>
          <w:p w14:paraId="3E8B35A1" w14:textId="77777777" w:rsidR="005E6701" w:rsidRDefault="00505057" w:rsidP="005E6701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k+k'</m:t>
                    </m:r>
                  </m:e>
                </m:d>
                <m:r>
                  <w:rPr>
                    <w:rFonts w:ascii="Cambria Math" w:hAnsi="Cambria Math"/>
                  </w:rPr>
                  <m:t>A=kA+k'A</m:t>
                </m:r>
              </m:oMath>
            </m:oMathPara>
          </w:p>
        </w:tc>
        <w:tc>
          <w:tcPr>
            <w:tcW w:w="3071" w:type="dxa"/>
          </w:tcPr>
          <w:p w14:paraId="3E8B35A2" w14:textId="77777777" w:rsidR="005E6701" w:rsidRDefault="009D74F5" w:rsidP="009D74F5">
            <m:oMathPara>
              <m:oMath>
                <m:r>
                  <w:rPr>
                    <w:rFonts w:ascii="Cambria Math" w:hAnsi="Cambria Math"/>
                  </w:rPr>
                  <m:t xml:space="preserve">k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k'A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k×k'</m:t>
                    </m:r>
                  </m:e>
                </m:d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</w:tbl>
    <w:p w14:paraId="3E8B35A4" w14:textId="77777777" w:rsidR="009D74F5" w:rsidRDefault="009D74F5" w:rsidP="00100F01">
      <w:pPr>
        <w:spacing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lastRenderedPageBreak/>
        <w:t>Démonstration</w:t>
      </w:r>
      <w:r w:rsidRPr="007D077D">
        <w:rPr>
          <w:b/>
          <w:i/>
          <w:u w:val="single"/>
        </w:rPr>
        <w:t> :</w:t>
      </w:r>
    </w:p>
    <w:p w14:paraId="3E8B35A5" w14:textId="77777777" w:rsidR="009D74F5" w:rsidRDefault="009D74F5" w:rsidP="009D74F5">
      <w:r>
        <w:t xml:space="preserve">On vérifie que dans les trois cas, tout élément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de la matrice située dans le membre de gauche est égal à tout élément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de la matrice située dans le membre de droite.</w:t>
      </w:r>
    </w:p>
    <w:p w14:paraId="3E8B35A6" w14:textId="77777777" w:rsidR="00782B3F" w:rsidRDefault="00E66B7D" w:rsidP="00100F01">
      <w:pPr>
        <w:spacing w:after="120" w:line="240" w:lineRule="auto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8B37D5" wp14:editId="12078E3F">
                <wp:simplePos x="0" y="0"/>
                <wp:positionH relativeFrom="column">
                  <wp:posOffset>-80645</wp:posOffset>
                </wp:positionH>
                <wp:positionV relativeFrom="paragraph">
                  <wp:posOffset>220980</wp:posOffset>
                </wp:positionV>
                <wp:extent cx="5939790" cy="568325"/>
                <wp:effectExtent l="9525" t="12700" r="13335" b="9525"/>
                <wp:wrapNone/>
                <wp:docPr id="11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E2F8" id="Rectangle 189" o:spid="_x0000_s1026" style="position:absolute;margin-left:-6.35pt;margin-top:17.4pt;width:467.7pt;height:44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" filled="f"/>
            </w:pict>
          </mc:Fallback>
        </mc:AlternateContent>
      </w:r>
      <w:r w:rsidR="00782B3F">
        <w:rPr>
          <w:b/>
          <w:i/>
          <w:u w:val="single"/>
        </w:rPr>
        <w:t>Propriété</w:t>
      </w:r>
      <w:r w:rsidR="00782B3F" w:rsidRPr="007D077D">
        <w:rPr>
          <w:b/>
          <w:i/>
          <w:u w:val="single"/>
        </w:rPr>
        <w:t> :</w:t>
      </w:r>
    </w:p>
    <w:p w14:paraId="3E8B35A7" w14:textId="77777777" w:rsidR="00782B3F" w:rsidRDefault="003428D4" w:rsidP="00782B3F">
      <w:r>
        <w:t xml:space="preserve">Soit </w:t>
      </w:r>
      <m:oMath>
        <m:r>
          <w:rPr>
            <w:rFonts w:ascii="Cambria Math" w:hAnsi="Cambria Math" w:cs="Times New Roman"/>
          </w:rPr>
          <m:t>A</m:t>
        </m:r>
      </m:oMath>
      <w: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trois matrices de même dimension et soit </w:t>
      </w:r>
      <m:oMath>
        <m:r>
          <w:rPr>
            <w:rFonts w:ascii="Cambria Math" w:hAnsi="Cambria Math"/>
          </w:rPr>
          <m:t>k</m:t>
        </m:r>
      </m:oMath>
      <w:r>
        <w:t xml:space="preserve"> un réel.</w:t>
      </w:r>
    </w:p>
    <w:p w14:paraId="3E8B35A8" w14:textId="77777777" w:rsidR="003428D4" w:rsidRPr="003428D4" w:rsidRDefault="003428D4" w:rsidP="00782B3F">
      <m:oMathPara>
        <m:oMath>
          <m:r>
            <w:rPr>
              <w:rFonts w:ascii="Cambria Math" w:hAnsi="Cambria Math"/>
            </w:rPr>
            <m:t>A=B⟺A+kC=B+kC</m:t>
          </m:r>
        </m:oMath>
      </m:oMathPara>
    </w:p>
    <w:p w14:paraId="3E8B35A9" w14:textId="77777777" w:rsidR="00782B3F" w:rsidRDefault="00782B3F" w:rsidP="00100F01">
      <w:pPr>
        <w:spacing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t>Démonstration</w:t>
      </w:r>
      <w:r w:rsidRPr="007D077D">
        <w:rPr>
          <w:b/>
          <w:i/>
          <w:u w:val="single"/>
        </w:rPr>
        <w:t> :</w:t>
      </w:r>
    </w:p>
    <w:p w14:paraId="3E8B35AA" w14:textId="77777777" w:rsidR="00782B3F" w:rsidRDefault="003428D4" w:rsidP="00782B3F">
      <w:r>
        <w:t xml:space="preserve">L’équivalence des égalités des matrices </w:t>
      </w:r>
      <w:r w:rsidR="001F6AB8">
        <w:t>résulte de l’équivalence des égalités des éléments des matrices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i,j</m:t>
              </m:r>
            </m:sub>
          </m:sSub>
          <m:r>
            <w:rPr>
              <w:rFonts w:ascii="Cambria Math" w:hAnsi="Cambria Math"/>
            </w:rPr>
            <m:t xml:space="preserve">      ⟺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a</m:t>
              </m:r>
            </m:e>
            <m:sub>
              <m:r>
                <w:rPr>
                  <w:rFonts w:ascii="Cambria Math" w:hAnsi="Cambria Math"/>
                </w:rPr>
                <m:t>i,j</m:t>
              </m:r>
            </m:sub>
          </m:sSub>
          <m:r>
            <w:rPr>
              <w:rFonts w:ascii="Cambria Math" w:hAnsi="Cambria Math"/>
            </w:rPr>
            <m:t>+k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i,j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i,j</m:t>
              </m:r>
            </m:sub>
          </m:sSub>
          <m:r>
            <w:rPr>
              <w:rFonts w:ascii="Cambria Math" w:hAnsi="Cambria Math"/>
            </w:rPr>
            <m:t>+k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i,j</m:t>
              </m:r>
            </m:sub>
          </m:sSub>
        </m:oMath>
      </m:oMathPara>
    </w:p>
    <w:p w14:paraId="3E8B35AB" w14:textId="77777777" w:rsidR="003428D4" w:rsidRPr="001F6AB8" w:rsidRDefault="001F6AB8" w:rsidP="00100F01">
      <w:pPr>
        <w:spacing w:after="120" w:line="240" w:lineRule="auto"/>
        <w:rPr>
          <w:b/>
          <w:i/>
          <w:u w:val="single"/>
        </w:rPr>
      </w:pPr>
      <w:r w:rsidRPr="001F6AB8">
        <w:rPr>
          <w:b/>
          <w:i/>
          <w:u w:val="single"/>
        </w:rPr>
        <w:t>Conséquence :</w:t>
      </w:r>
    </w:p>
    <w:p w14:paraId="3E8B35AC" w14:textId="77777777" w:rsidR="001F6AB8" w:rsidRPr="003428D4" w:rsidRDefault="001F6AB8" w:rsidP="001F6AB8">
      <m:oMathPara>
        <m:oMath>
          <m:r>
            <w:rPr>
              <w:rFonts w:ascii="Cambria Math" w:hAnsi="Cambria Math"/>
            </w:rPr>
            <m:t>A+B=C⟺B=C-A</m:t>
          </m:r>
        </m:oMath>
      </m:oMathPara>
    </w:p>
    <w:p w14:paraId="3E8B35AD" w14:textId="77777777" w:rsidR="001F6AB8" w:rsidRPr="007D7995" w:rsidRDefault="007D7995" w:rsidP="00100F01">
      <w:pPr>
        <w:spacing w:after="120" w:line="240" w:lineRule="auto"/>
        <w:rPr>
          <w:b/>
          <w:i/>
          <w:u w:val="single"/>
        </w:rPr>
      </w:pPr>
      <w:r w:rsidRPr="007D7995">
        <w:rPr>
          <w:b/>
          <w:i/>
          <w:u w:val="single"/>
        </w:rPr>
        <w:t>Démonstration :</w:t>
      </w:r>
    </w:p>
    <w:p w14:paraId="3E8B35AE" w14:textId="77777777" w:rsidR="007D7995" w:rsidRPr="003428D4" w:rsidRDefault="00283A04" w:rsidP="001F6AB8">
      <w:r>
        <w:t>L</w:t>
      </w:r>
      <w:r w:rsidR="007D7995">
        <w:t>’égalité des matrices</w:t>
      </w:r>
      <w:r>
        <w:t xml:space="preserve"> est conservée</w:t>
      </w:r>
      <w:r w:rsidR="007D7995">
        <w:t xml:space="preserve"> lorsqu’on ajoute aux deux membres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A</m:t>
        </m:r>
      </m:oMath>
    </w:p>
    <w:p w14:paraId="3E8B35AF" w14:textId="77777777" w:rsidR="007D7995" w:rsidRPr="001F6AB8" w:rsidRDefault="007D7995" w:rsidP="007D7995">
      <m:oMathPara>
        <m:oMath>
          <m:r>
            <w:rPr>
              <w:rFonts w:ascii="Cambria Math" w:hAnsi="Cambria Math"/>
            </w:rPr>
            <m:t>A+B=C⟺A+B+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A=C+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A</m:t>
          </m:r>
        </m:oMath>
      </m:oMathPara>
    </w:p>
    <w:p w14:paraId="3E8B35B0" w14:textId="77777777" w:rsidR="007D7995" w:rsidRPr="001F6AB8" w:rsidRDefault="007D7995" w:rsidP="007D7995">
      <m:oMathPara>
        <m:oMath>
          <m:r>
            <w:rPr>
              <w:rFonts w:ascii="Cambria Math" w:hAnsi="Cambria Math"/>
            </w:rPr>
            <m:t>A+B=C⟺A+B-A=C-A</m:t>
          </m:r>
        </m:oMath>
      </m:oMathPara>
    </w:p>
    <w:p w14:paraId="3E8B35B1" w14:textId="77777777" w:rsidR="001F6AB8" w:rsidRDefault="007D7995" w:rsidP="00782B3F">
      <m:oMathPara>
        <m:oMath>
          <m:r>
            <w:rPr>
              <w:rFonts w:ascii="Cambria Math" w:hAnsi="Cambria Math"/>
            </w:rPr>
            <m:t>A+B=C⟺B=C-A</m:t>
          </m:r>
        </m:oMath>
      </m:oMathPara>
    </w:p>
    <w:p w14:paraId="3E8B35B2" w14:textId="77777777" w:rsidR="00D06884" w:rsidRPr="007D077D" w:rsidRDefault="00251863" w:rsidP="007222BD">
      <w:pPr>
        <w:pStyle w:val="Titre1"/>
        <w:ind w:left="431" w:hanging="431"/>
      </w:pPr>
      <w:bookmarkStart w:id="6" w:name="_Toc406079870"/>
      <w:r>
        <w:t>Multiplication de deux matrices</w:t>
      </w:r>
      <w:bookmarkEnd w:id="6"/>
    </w:p>
    <w:p w14:paraId="3E8B35B3" w14:textId="77777777" w:rsidR="00D06884" w:rsidRPr="005011DB" w:rsidRDefault="00251863" w:rsidP="005011DB">
      <w:pPr>
        <w:pStyle w:val="Titre2"/>
      </w:pPr>
      <w:bookmarkStart w:id="7" w:name="_Toc406079871"/>
      <w:r>
        <w:t>Multiplication d’une matrice ligne par une matrice colonne</w:t>
      </w:r>
      <w:bookmarkEnd w:id="7"/>
    </w:p>
    <w:p w14:paraId="3E8B35B4" w14:textId="77777777" w:rsidR="00F20FBC" w:rsidRDefault="00E66B7D" w:rsidP="00100F01">
      <w:pPr>
        <w:spacing w:after="120" w:line="240" w:lineRule="auto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8B37D7" wp14:editId="46E8C5C0">
                <wp:simplePos x="0" y="0"/>
                <wp:positionH relativeFrom="column">
                  <wp:posOffset>-137795</wp:posOffset>
                </wp:positionH>
                <wp:positionV relativeFrom="paragraph">
                  <wp:posOffset>233680</wp:posOffset>
                </wp:positionV>
                <wp:extent cx="5939790" cy="1606550"/>
                <wp:effectExtent l="9525" t="12700" r="13335" b="9525"/>
                <wp:wrapNone/>
                <wp:docPr id="11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60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C359" id="Rectangle 190" o:spid="_x0000_s1026" style="position:absolute;margin-left:-10.85pt;margin-top:18.4pt;width:467.7pt;height:12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" filled="f"/>
            </w:pict>
          </mc:Fallback>
        </mc:AlternateContent>
      </w:r>
      <w:r w:rsidR="00F20FBC">
        <w:rPr>
          <w:b/>
          <w:i/>
          <w:u w:val="single"/>
        </w:rPr>
        <w:t>Définition</w:t>
      </w:r>
      <w:r w:rsidR="00F20FBC" w:rsidRPr="007D077D">
        <w:rPr>
          <w:b/>
          <w:i/>
          <w:u w:val="single"/>
        </w:rPr>
        <w:t> :</w:t>
      </w:r>
    </w:p>
    <w:p w14:paraId="3E8B35B5" w14:textId="77777777" w:rsidR="00F20FBC" w:rsidRDefault="006E6B71" w:rsidP="00100F01">
      <w:pPr>
        <w:spacing w:after="120" w:line="240" w:lineRule="auto"/>
      </w:pPr>
      <w:r>
        <w:t>Soit</w:t>
      </w:r>
      <w:r w:rsidR="000C4752">
        <w:t xml:space="preserve"> la matrice ligne</w:t>
      </w:r>
      <w: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  <w:r w:rsidR="000C4752">
        <w:t xml:space="preserve"> comportant </w:t>
      </w:r>
      <m:oMath>
        <m:r>
          <w:rPr>
            <w:rFonts w:ascii="Cambria Math" w:hAnsi="Cambria Math" w:cs="Times New Roman"/>
          </w:rPr>
          <m:t>p</m:t>
        </m:r>
      </m:oMath>
      <w:r w:rsidR="00101E51">
        <w:t xml:space="preserve"> colonnes</w:t>
      </w:r>
      <w:r w:rsidR="00101E51">
        <w:br/>
        <w:t>(on dit aussi un « vecteur ligne »)</w:t>
      </w:r>
    </w:p>
    <w:p w14:paraId="3E8B35B6" w14:textId="77777777" w:rsidR="000C4752" w:rsidRDefault="000C4752" w:rsidP="00100F01">
      <w:pPr>
        <w:spacing w:after="120" w:line="240" w:lineRule="auto"/>
      </w:pPr>
      <w:r>
        <w:t>Soit la matrice colonne</w:t>
      </w:r>
      <m:oMath>
        <m:r>
          <w:rPr>
            <w:rFonts w:ascii="Cambria Math" w:hAnsi="Cambria Math"/>
          </w:rPr>
          <m:t xml:space="preserve">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  <w:r>
        <w:t xml:space="preserve"> comportant </w:t>
      </w:r>
      <m:oMath>
        <m:r>
          <w:rPr>
            <w:rFonts w:ascii="Cambria Math" w:hAnsi="Cambria Math"/>
          </w:rPr>
          <m:t>p</m:t>
        </m:r>
      </m:oMath>
      <w:r w:rsidR="00101E51">
        <w:t xml:space="preserve"> lignes (on dit aussi un « vecteur colonne »)</w:t>
      </w:r>
    </w:p>
    <w:p w14:paraId="3E8B35B7" w14:textId="77777777" w:rsidR="000C4752" w:rsidRDefault="000C4752" w:rsidP="00100F01">
      <w:pPr>
        <w:spacing w:after="120" w:line="240" w:lineRule="auto"/>
      </w:pPr>
      <w:r>
        <w:t xml:space="preserve">La matrice produit </w:t>
      </w:r>
      <m:oMath>
        <m:r>
          <w:rPr>
            <w:rFonts w:ascii="Cambria Math" w:hAnsi="Cambria Math"/>
          </w:rPr>
          <m:t>P=A×B</m:t>
        </m:r>
      </m:oMath>
      <w:r>
        <w:t xml:space="preserve"> est une matrice carrée d’ordre 1.</w:t>
      </w:r>
    </w:p>
    <w:p w14:paraId="3E8B35B8" w14:textId="77777777" w:rsidR="000C4752" w:rsidRPr="000C4752" w:rsidRDefault="000C4752" w:rsidP="00100F01">
      <w:pPr>
        <w:spacing w:after="120" w:line="240" w:lineRule="auto"/>
      </w:pPr>
      <m:oMathPara>
        <m:oMath>
          <m:r>
            <w:rPr>
              <w:rFonts w:ascii="Cambria Math" w:hAnsi="Cambria Math"/>
            </w:rPr>
            <m:t>P=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</m:m>
            </m:e>
          </m:d>
        </m:oMath>
      </m:oMathPara>
    </w:p>
    <w:p w14:paraId="3E8B35B9" w14:textId="77777777" w:rsidR="000C4752" w:rsidRDefault="00E66B7D" w:rsidP="00100F0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3E8B37D9" wp14:editId="6AF73FCC">
                <wp:simplePos x="0" y="0"/>
                <wp:positionH relativeFrom="column">
                  <wp:posOffset>2868930</wp:posOffset>
                </wp:positionH>
                <wp:positionV relativeFrom="paragraph">
                  <wp:posOffset>175260</wp:posOffset>
                </wp:positionV>
                <wp:extent cx="0" cy="1278890"/>
                <wp:effectExtent l="6350" t="8255" r="12700" b="8255"/>
                <wp:wrapNone/>
                <wp:docPr id="1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71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25.9pt;margin-top:13.8pt;width:0;height:100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" o:allowincell="f" strokecolor="#a5a5a5 [2092]"/>
            </w:pict>
          </mc:Fallback>
        </mc:AlternateContent>
      </w:r>
      <w:r w:rsidR="000C4752">
        <w:t>On peut schématiser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C4752" w14:paraId="3E8B35BD" w14:textId="77777777" w:rsidTr="00B9572F">
        <w:trPr>
          <w:trHeight w:val="1134"/>
        </w:trPr>
        <w:tc>
          <w:tcPr>
            <w:tcW w:w="3070" w:type="dxa"/>
          </w:tcPr>
          <w:p w14:paraId="3E8B35BA" w14:textId="77777777" w:rsidR="000C4752" w:rsidRDefault="00E66B7D" w:rsidP="00F20F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0" allowOverlap="1" wp14:anchorId="3E8B37DB" wp14:editId="2A576847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567055</wp:posOffset>
                      </wp:positionV>
                      <wp:extent cx="1728470" cy="312420"/>
                      <wp:effectExtent l="80645" t="75565" r="19685" b="21590"/>
                      <wp:wrapNone/>
                      <wp:docPr id="114" name="Arc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728470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CA68" id="Arc 34" o:spid="_x0000_s1026" style="position:absolute;margin-left:75.75pt;margin-top:44.65pt;width:136.1pt;height:24.6pt;rotation:180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1728470,312420;0,31242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 wp14:anchorId="3E8B37DD" wp14:editId="7648264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236220</wp:posOffset>
                      </wp:positionV>
                      <wp:extent cx="2284095" cy="643255"/>
                      <wp:effectExtent l="78740" t="78105" r="18415" b="21590"/>
                      <wp:wrapNone/>
                      <wp:docPr id="113" name="Arc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2284095" cy="6432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E467A" id="Arc 33" o:spid="_x0000_s1026" style="position:absolute;margin-left:31.35pt;margin-top:18.6pt;width:179.85pt;height:50.65pt;rotation:180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2284095,643255;0,64325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3E8B37DF" wp14:editId="48F29F9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68580</wp:posOffset>
                      </wp:positionV>
                      <wp:extent cx="2576195" cy="810895"/>
                      <wp:effectExtent l="74295" t="72390" r="16510" b="21590"/>
                      <wp:wrapNone/>
                      <wp:docPr id="112" name="Arc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2576195" cy="81089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8EFA1" id="Arc 32" o:spid="_x0000_s1026" style="position:absolute;margin-left:10pt;margin-top:5.4pt;width:202.85pt;height:63.85pt;rotation:180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2576195,810895;0,810895" o:connectangles="0,0,0"/>
                    </v:shape>
                  </w:pict>
                </mc:Fallback>
              </mc:AlternateContent>
            </w:r>
          </w:p>
        </w:tc>
        <w:tc>
          <w:tcPr>
            <w:tcW w:w="3071" w:type="dxa"/>
          </w:tcPr>
          <w:p w14:paraId="3E8B35BB" w14:textId="77777777" w:rsidR="000C4752" w:rsidRPr="00A86EB6" w:rsidRDefault="00505057" w:rsidP="00A86EB6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071" w:type="dxa"/>
          </w:tcPr>
          <w:p w14:paraId="3E8B35BC" w14:textId="77777777" w:rsidR="000C4752" w:rsidRDefault="000C4752" w:rsidP="00F20FBC"/>
        </w:tc>
      </w:tr>
      <w:tr w:rsidR="00A86EB6" w14:paraId="3E8B35C1" w14:textId="77777777" w:rsidTr="00B9572F">
        <w:trPr>
          <w:trHeight w:val="284"/>
        </w:trPr>
        <w:tc>
          <w:tcPr>
            <w:tcW w:w="3070" w:type="dxa"/>
          </w:tcPr>
          <w:p w14:paraId="3E8B35BE" w14:textId="77777777" w:rsidR="00A86EB6" w:rsidRDefault="00A86EB6" w:rsidP="00F20FBC"/>
        </w:tc>
        <w:tc>
          <w:tcPr>
            <w:tcW w:w="3071" w:type="dxa"/>
          </w:tcPr>
          <w:p w14:paraId="3E8B35BF" w14:textId="77777777" w:rsidR="00A86EB6" w:rsidRPr="007D7F8C" w:rsidRDefault="00A86EB6" w:rsidP="00F20FB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71" w:type="dxa"/>
          </w:tcPr>
          <w:p w14:paraId="3E8B35C0" w14:textId="77777777" w:rsidR="00A86EB6" w:rsidRDefault="00A86EB6" w:rsidP="00F20FBC"/>
        </w:tc>
      </w:tr>
      <w:tr w:rsidR="000C4752" w14:paraId="3E8B35C5" w14:textId="77777777" w:rsidTr="00B9572F">
        <w:trPr>
          <w:trHeight w:val="284"/>
        </w:trPr>
        <w:tc>
          <w:tcPr>
            <w:tcW w:w="3070" w:type="dxa"/>
          </w:tcPr>
          <w:p w14:paraId="3E8B35C2" w14:textId="77777777" w:rsidR="000C4752" w:rsidRPr="00A86EB6" w:rsidRDefault="00E66B7D" w:rsidP="00F20F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 wp14:anchorId="3E8B37E1" wp14:editId="1EE0ECC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82550</wp:posOffset>
                      </wp:positionV>
                      <wp:extent cx="3903980" cy="0"/>
                      <wp:effectExtent l="9525" t="5715" r="10795" b="13335"/>
                      <wp:wrapNone/>
                      <wp:docPr id="1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3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4AEDF" id="AutoShape 30" o:spid="_x0000_s1026" type="#_x0000_t32" style="position:absolute;margin-left:-6.35pt;margin-top:6.5pt;width:307.4pt;height: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" o:allowincell="f" strokecolor="#a5a5a5 [2092]"/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</m:e>
                    </m:mr>
                  </m:m>
                </m:e>
              </m:d>
            </m:oMath>
          </w:p>
        </w:tc>
        <w:tc>
          <w:tcPr>
            <w:tcW w:w="3071" w:type="dxa"/>
          </w:tcPr>
          <w:p w14:paraId="3E8B35C3" w14:textId="77777777" w:rsidR="000C4752" w:rsidRPr="00A86EB6" w:rsidRDefault="00505057" w:rsidP="00F20FBC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071" w:type="dxa"/>
          </w:tcPr>
          <w:p w14:paraId="3E8B35C4" w14:textId="77777777" w:rsidR="000C4752" w:rsidRDefault="000C4752" w:rsidP="00F20FBC"/>
        </w:tc>
      </w:tr>
    </w:tbl>
    <w:p w14:paraId="3E8B35C6" w14:textId="77777777" w:rsidR="000C4752" w:rsidRDefault="000C4752" w:rsidP="00F20FBC"/>
    <w:p w14:paraId="3E8B35C7" w14:textId="77777777" w:rsidR="000C4752" w:rsidRPr="00B9572F" w:rsidRDefault="00B9572F" w:rsidP="00100F01">
      <w:pPr>
        <w:spacing w:after="0" w:line="240" w:lineRule="auto"/>
        <w:rPr>
          <w:b/>
          <w:i/>
          <w:u w:val="single"/>
        </w:rPr>
      </w:pPr>
      <w:r w:rsidRPr="00B9572F">
        <w:rPr>
          <w:b/>
          <w:i/>
          <w:u w:val="single"/>
        </w:rPr>
        <w:lastRenderedPageBreak/>
        <w:t>Exemple :</w:t>
      </w:r>
    </w:p>
    <w:p w14:paraId="3E8B35C8" w14:textId="77777777" w:rsidR="00B9572F" w:rsidRDefault="00B9572F" w:rsidP="00100F01">
      <w:pPr>
        <w:spacing w:after="120" w:line="240" w:lineRule="auto"/>
      </w:pPr>
      <w:r>
        <w:t xml:space="preserve">Soit les matrices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31</m:t>
                  </m:r>
                </m:e>
              </m:mr>
            </m:m>
          </m:e>
        </m:d>
      </m:oMath>
      <w:r>
        <w:t>.</w:t>
      </w:r>
    </w:p>
    <w:p w14:paraId="3E8B35C9" w14:textId="77777777" w:rsidR="00B9572F" w:rsidRPr="008D0BE7" w:rsidRDefault="00B9572F" w:rsidP="00100F01">
      <w:pPr>
        <w:spacing w:after="12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A×B=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2×3+4×2+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×5+0×31</m:t>
                    </m:r>
                  </m:e>
                </m:mr>
              </m:m>
            </m:e>
          </m:d>
        </m:oMath>
      </m:oMathPara>
    </w:p>
    <w:p w14:paraId="3E8B35CA" w14:textId="77777777" w:rsidR="00B9572F" w:rsidRPr="008D0BE7" w:rsidRDefault="00B9572F" w:rsidP="00100F01">
      <w:pPr>
        <w:spacing w:after="12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A×B=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6+8+5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+0</m:t>
                    </m:r>
                  </m:e>
                </m:mr>
              </m:m>
            </m:e>
          </m:d>
        </m:oMath>
      </m:oMathPara>
    </w:p>
    <w:p w14:paraId="3E8B35CB" w14:textId="77777777" w:rsidR="000C4752" w:rsidRPr="008D0BE7" w:rsidRDefault="00B9572F" w:rsidP="00100F01">
      <w:pPr>
        <w:spacing w:after="12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A×B=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14+5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</m:oMath>
      </m:oMathPara>
    </w:p>
    <w:p w14:paraId="3E8B35CC" w14:textId="77777777" w:rsidR="00FC7874" w:rsidRPr="007D077D" w:rsidRDefault="00251863" w:rsidP="00AD5E42">
      <w:pPr>
        <w:pStyle w:val="Titre2"/>
      </w:pPr>
      <w:bookmarkStart w:id="8" w:name="_Toc406079872"/>
      <w:r>
        <w:t>Multipl</w:t>
      </w:r>
      <w:r w:rsidR="00460B6C">
        <w:t>ica</w:t>
      </w:r>
      <w:r>
        <w:t>tion d’une matrice</w:t>
      </w:r>
      <w:r w:rsidR="00460B6C">
        <w:t xml:space="preserve"> </w:t>
      </w:r>
      <w:r w:rsidR="00460B6C" w:rsidRPr="00460B6C">
        <w:rPr>
          <w:i/>
        </w:rPr>
        <w:t>n</w:t>
      </w:r>
      <w:r w:rsidR="00460B6C">
        <w:t xml:space="preserve"> x </w:t>
      </w:r>
      <w:r w:rsidR="00460B6C" w:rsidRPr="00460B6C">
        <w:rPr>
          <w:i/>
        </w:rPr>
        <w:t>p</w:t>
      </w:r>
      <w:r w:rsidR="00460B6C">
        <w:t xml:space="preserve"> par une matrice colonne</w:t>
      </w:r>
      <w:bookmarkEnd w:id="8"/>
    </w:p>
    <w:p w14:paraId="3E8B35CD" w14:textId="77777777" w:rsidR="00F20FBC" w:rsidRDefault="00F20FBC" w:rsidP="00100F01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Définition</w:t>
      </w:r>
      <w:r w:rsidRPr="007D077D">
        <w:rPr>
          <w:b/>
          <w:i/>
          <w:u w:val="single"/>
        </w:rPr>
        <w:t> :</w:t>
      </w:r>
    </w:p>
    <w:p w14:paraId="3E8B35CE" w14:textId="77777777" w:rsidR="00F20FBC" w:rsidRDefault="00E66B7D" w:rsidP="00926769">
      <w:pPr>
        <w:spacing w:before="240"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8B37E3" wp14:editId="35E83302">
                <wp:simplePos x="0" y="0"/>
                <wp:positionH relativeFrom="column">
                  <wp:posOffset>-109220</wp:posOffset>
                </wp:positionH>
                <wp:positionV relativeFrom="paragraph">
                  <wp:posOffset>38100</wp:posOffset>
                </wp:positionV>
                <wp:extent cx="5939790" cy="1758950"/>
                <wp:effectExtent l="9525" t="12700" r="13335" b="9525"/>
                <wp:wrapNone/>
                <wp:docPr id="11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C675" id="Rectangle 191" o:spid="_x0000_s1026" style="position:absolute;margin-left:-8.6pt;margin-top:3pt;width:467.7pt;height:13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" filled="f"/>
            </w:pict>
          </mc:Fallback>
        </mc:AlternateContent>
      </w:r>
      <w:r w:rsidR="003E708B" w:rsidRPr="00926769">
        <w:rPr>
          <w:b/>
          <w:i/>
          <w:u w:val="single"/>
        </w:rPr>
        <w:t>Soit</w:t>
      </w:r>
      <w:r w:rsidR="000761E6"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1,p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2,p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n,p</m:t>
                      </m:r>
                    </m:sub>
                  </m:sSub>
                </m:e>
              </m:mr>
            </m:m>
          </m:e>
        </m:d>
      </m:oMath>
      <w:r w:rsidR="003E708B">
        <w:t xml:space="preserve"> une matrice de dimension </w:t>
      </w:r>
      <m:oMath>
        <m:r>
          <w:rPr>
            <w:rFonts w:ascii="Cambria Math" w:hAnsi="Cambria Math"/>
          </w:rPr>
          <m:t>n×p</m:t>
        </m:r>
      </m:oMath>
      <w:r w:rsidR="00B76087">
        <w:t xml:space="preserve"> et </w:t>
      </w:r>
      <m:oMath>
        <m:r>
          <w:rPr>
            <w:rFonts w:ascii="Cambria Math" w:hAnsi="Cambria Math"/>
          </w:rPr>
          <m:t xml:space="preserve">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  <w:r w:rsidR="00B76087">
        <w:t xml:space="preserve"> une matrice colonne ayant </w:t>
      </w:r>
      <m:oMath>
        <m:r>
          <w:rPr>
            <w:rFonts w:ascii="Cambria Math" w:hAnsi="Cambria Math" w:cs="Times New Roman"/>
          </w:rPr>
          <m:t>p</m:t>
        </m:r>
      </m:oMath>
      <w:r w:rsidR="00B76087">
        <w:t xml:space="preserve"> lignes. La matrice produit </w:t>
      </w:r>
      <m:oMath>
        <m:r>
          <w:rPr>
            <w:rFonts w:ascii="Cambria Math" w:hAnsi="Cambria Math"/>
          </w:rPr>
          <m:t>C=A×B</m:t>
        </m:r>
      </m:oMath>
      <w:r w:rsidR="00B76087">
        <w:t xml:space="preserve"> </w:t>
      </w:r>
      <w:r w:rsidR="000761E6">
        <w:t>es</w:t>
      </w:r>
      <w:r w:rsidR="00B76087">
        <w:t xml:space="preserve">t une matrice à </w:t>
      </w:r>
      <w:r w:rsidR="00B76087"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="00B76087">
        <w:rPr>
          <w:b/>
        </w:rPr>
        <w:t xml:space="preserve"> </w:t>
      </w:r>
      <w:r w:rsidR="00B76087">
        <w:t>lignes</w:t>
      </w:r>
      <w:r w:rsidR="000761E6">
        <w:t xml:space="preserve"> et 1 colonne.</w:t>
      </w:r>
    </w:p>
    <w:p w14:paraId="3E8B35CF" w14:textId="77777777" w:rsidR="00A450E5" w:rsidRPr="000C4752" w:rsidRDefault="00154AFF" w:rsidP="000761E6">
      <m:oMathPara>
        <m:oMath>
          <m: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</m:m>
            </m:e>
          </m:d>
        </m:oMath>
      </m:oMathPara>
    </w:p>
    <w:p w14:paraId="3E8B35D0" w14:textId="77777777" w:rsidR="00A450E5" w:rsidRDefault="00E66B7D" w:rsidP="00A450E5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3E8B37E5" wp14:editId="27F9ADB8">
                <wp:simplePos x="0" y="0"/>
                <wp:positionH relativeFrom="column">
                  <wp:posOffset>2877185</wp:posOffset>
                </wp:positionH>
                <wp:positionV relativeFrom="paragraph">
                  <wp:posOffset>219075</wp:posOffset>
                </wp:positionV>
                <wp:extent cx="0" cy="1932940"/>
                <wp:effectExtent l="5080" t="13970" r="13970" b="5715"/>
                <wp:wrapNone/>
                <wp:docPr id="10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2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FDE7F" id="AutoShape 36" o:spid="_x0000_s1026" type="#_x0000_t32" style="position:absolute;margin-left:226.55pt;margin-top:17.25pt;width:0;height:152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" o:allowincell="f" strokecolor="#a5a5a5 [2092]"/>
            </w:pict>
          </mc:Fallback>
        </mc:AlternateContent>
      </w:r>
      <w:r w:rsidR="00A450E5">
        <w:t>On peut schématiser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259"/>
        <w:gridCol w:w="2978"/>
      </w:tblGrid>
      <w:tr w:rsidR="00A450E5" w14:paraId="3E8B35D4" w14:textId="77777777" w:rsidTr="006D4C75">
        <w:trPr>
          <w:trHeight w:val="1134"/>
        </w:trPr>
        <w:tc>
          <w:tcPr>
            <w:tcW w:w="3051" w:type="dxa"/>
            <w:vAlign w:val="center"/>
          </w:tcPr>
          <w:p w14:paraId="3E8B35D1" w14:textId="77777777" w:rsidR="00A450E5" w:rsidRDefault="00E66B7D" w:rsidP="004F4A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 wp14:anchorId="3E8B37E7" wp14:editId="308A251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89535</wp:posOffset>
                      </wp:positionV>
                      <wp:extent cx="2576195" cy="707390"/>
                      <wp:effectExtent l="77470" t="74295" r="22860" b="18415"/>
                      <wp:wrapNone/>
                      <wp:docPr id="108" name="Arc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2576195" cy="7073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0C73" id="Arc 37" o:spid="_x0000_s1026" style="position:absolute;margin-left:18.5pt;margin-top:7.05pt;width:202.85pt;height:55.7pt;rotation:180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2576195,707390;0,70739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 wp14:anchorId="3E8B37E9" wp14:editId="3EBDB48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240030</wp:posOffset>
                      </wp:positionV>
                      <wp:extent cx="2201545" cy="556895"/>
                      <wp:effectExtent l="80645" t="72390" r="22860" b="18415"/>
                      <wp:wrapNone/>
                      <wp:docPr id="107" name="Arc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2201545" cy="55689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953C1" id="Arc 38" o:spid="_x0000_s1026" style="position:absolute;margin-left:48pt;margin-top:18.9pt;width:173.35pt;height:43.85pt;rotation:180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2201545,556895;0,55689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3E8B37EB" wp14:editId="0EC287D7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615950</wp:posOffset>
                      </wp:positionV>
                      <wp:extent cx="1545590" cy="180975"/>
                      <wp:effectExtent l="79375" t="76835" r="22860" b="18415"/>
                      <wp:wrapNone/>
                      <wp:docPr id="106" name="Arc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545590" cy="1809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03189" id="Arc 39" o:spid="_x0000_s1026" style="position:absolute;margin-left:99.65pt;margin-top:48.5pt;width:121.7pt;height:14.25pt;rotation:180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1545590,180975;0,180975" o:connectangles="0,0,0"/>
                    </v:shape>
                  </w:pict>
                </mc:Fallback>
              </mc:AlternateContent>
            </w:r>
          </w:p>
        </w:tc>
        <w:tc>
          <w:tcPr>
            <w:tcW w:w="3259" w:type="dxa"/>
            <w:vAlign w:val="center"/>
          </w:tcPr>
          <w:p w14:paraId="3E8B35D2" w14:textId="77777777" w:rsidR="00A450E5" w:rsidRPr="00A86EB6" w:rsidRDefault="00505057" w:rsidP="004F4A68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978" w:type="dxa"/>
            <w:vAlign w:val="center"/>
          </w:tcPr>
          <w:p w14:paraId="3E8B35D3" w14:textId="77777777" w:rsidR="00A450E5" w:rsidRDefault="00A450E5" w:rsidP="004F4A68"/>
        </w:tc>
      </w:tr>
      <w:tr w:rsidR="00B613C0" w14:paraId="3E8B35D8" w14:textId="77777777" w:rsidTr="006D4C75">
        <w:trPr>
          <w:trHeight w:val="1701"/>
        </w:trPr>
        <w:tc>
          <w:tcPr>
            <w:tcW w:w="3051" w:type="dxa"/>
            <w:vAlign w:val="center"/>
          </w:tcPr>
          <w:p w14:paraId="3E8B35D5" w14:textId="77777777" w:rsidR="00B613C0" w:rsidRDefault="00E66B7D" w:rsidP="004F4A6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8B37ED" wp14:editId="57E207D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806450</wp:posOffset>
                      </wp:positionV>
                      <wp:extent cx="3910965" cy="635"/>
                      <wp:effectExtent l="6350" t="5715" r="6985" b="12700"/>
                      <wp:wrapNone/>
                      <wp:docPr id="10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09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C815" id="AutoShape 139" o:spid="_x0000_s1026" type="#_x0000_t32" style="position:absolute;margin-left:-1.35pt;margin-top:63.5pt;width:307.9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" strokecolor="#a5a5a5 [209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8B37EF" wp14:editId="1552A60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305435</wp:posOffset>
                      </wp:positionV>
                      <wp:extent cx="3910965" cy="635"/>
                      <wp:effectExtent l="6350" t="9525" r="6985" b="8890"/>
                      <wp:wrapNone/>
                      <wp:docPr id="10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09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FF6EA" id="AutoShape 138" o:spid="_x0000_s1026" type="#_x0000_t32" style="position:absolute;margin-left:-1.35pt;margin-top:24.05pt;width:307.9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" strokecolor="#a5a5a5 [209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8B37F1" wp14:editId="1EB94BB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75565</wp:posOffset>
                      </wp:positionV>
                      <wp:extent cx="3910965" cy="635"/>
                      <wp:effectExtent l="6350" t="8255" r="6985" b="10160"/>
                      <wp:wrapNone/>
                      <wp:docPr id="10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09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EC34" id="AutoShape 137" o:spid="_x0000_s1026" type="#_x0000_t32" style="position:absolute;margin-left:-1.35pt;margin-top:5.95pt;width:307.9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" strokecolor="#a5a5a5 [2092]"/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m>
                    <m:mPr>
                      <m:rSpRule m:val="1"/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1,1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1,2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noProof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1,p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2,1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noProof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2,2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noProof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noProof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2,p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noProof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noProof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n,1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n,2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noProof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n,p</m:t>
                            </m:r>
                          </m:sub>
                        </m:sSub>
                      </m:e>
                    </m:mr>
                  </m:m>
                </m:e>
              </m:d>
            </m:oMath>
          </w:p>
        </w:tc>
        <w:tc>
          <w:tcPr>
            <w:tcW w:w="3259" w:type="dxa"/>
            <w:vAlign w:val="center"/>
          </w:tcPr>
          <w:p w14:paraId="3E8B35D6" w14:textId="77777777" w:rsidR="00B613C0" w:rsidRPr="008F70E0" w:rsidRDefault="00505057" w:rsidP="004F4A68">
            <w:pPr>
              <w:rPr>
                <w:rFonts w:ascii="Calibri" w:eastAsia="Times New Roman" w:hAnsi="Calibri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m>
                      <m:mPr>
                        <m:rSpRul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</m:e>
                            </m:mr>
                          </m:m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⋮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n,2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n,p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978" w:type="dxa"/>
            <w:vAlign w:val="center"/>
          </w:tcPr>
          <w:p w14:paraId="3E8B35D7" w14:textId="77777777" w:rsidR="00B613C0" w:rsidRDefault="00B613C0" w:rsidP="004F4A68"/>
        </w:tc>
      </w:tr>
    </w:tbl>
    <w:p w14:paraId="3E8B35D9" w14:textId="77777777" w:rsidR="00A450E5" w:rsidRPr="00B9572F" w:rsidRDefault="00A450E5" w:rsidP="00926769">
      <w:pPr>
        <w:spacing w:before="240" w:after="0" w:line="240" w:lineRule="auto"/>
        <w:rPr>
          <w:b/>
          <w:i/>
          <w:u w:val="single"/>
        </w:rPr>
      </w:pPr>
      <w:r w:rsidRPr="00B9572F">
        <w:rPr>
          <w:b/>
          <w:i/>
          <w:u w:val="single"/>
        </w:rPr>
        <w:t>Exemple :</w:t>
      </w:r>
    </w:p>
    <w:p w14:paraId="3E8B35DA" w14:textId="77777777" w:rsidR="00A450E5" w:rsidRDefault="00A450E5" w:rsidP="00100F01">
      <w:pPr>
        <w:spacing w:after="120" w:line="240" w:lineRule="auto"/>
      </w:pPr>
      <w:r>
        <w:t xml:space="preserve">Soit les matrices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e>
                  </m:ra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31</m:t>
                  </m:r>
                </m:e>
              </m:mr>
            </m:m>
          </m:e>
        </m:d>
      </m:oMath>
      <w:r>
        <w:t>.</w:t>
      </w:r>
    </w:p>
    <w:p w14:paraId="3E8B35DB" w14:textId="77777777" w:rsidR="00A450E5" w:rsidRPr="008D0BE7" w:rsidRDefault="00A450E5" w:rsidP="00100F01">
      <w:pPr>
        <w:spacing w:after="12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A×B=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2×3+4×2+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×5+0×31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1×3+0×2-1×5+0×31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1×3+2×2+3×5+4×31</m:t>
                    </m:r>
                  </m:e>
                </m:mr>
              </m:m>
            </m:e>
          </m:d>
        </m:oMath>
      </m:oMathPara>
    </w:p>
    <w:p w14:paraId="3E8B35DC" w14:textId="77777777" w:rsidR="00A450E5" w:rsidRPr="008D0BE7" w:rsidRDefault="00A450E5" w:rsidP="00100F01">
      <w:pPr>
        <w:spacing w:after="12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A×B=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6+8+5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3+0-5+0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3+4+15+124</m:t>
                    </m:r>
                  </m:e>
                </m:mr>
              </m:m>
            </m:e>
          </m:d>
        </m:oMath>
      </m:oMathPara>
    </w:p>
    <w:p w14:paraId="3E8B35DD" w14:textId="77777777" w:rsidR="00A450E5" w:rsidRPr="008D0BE7" w:rsidRDefault="00A450E5" w:rsidP="00A450E5">
      <m:oMathPara>
        <m:oMathParaPr>
          <m:jc m:val="left"/>
        </m:oMathParaPr>
        <m:oMath>
          <m:r>
            <w:rPr>
              <w:rFonts w:ascii="Cambria Math" w:hAnsi="Cambria Math"/>
            </w:rPr>
            <m:t>A×B=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14+5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146</m:t>
                    </m:r>
                  </m:e>
                </m:mr>
              </m:m>
            </m:e>
          </m:d>
        </m:oMath>
      </m:oMathPara>
    </w:p>
    <w:p w14:paraId="3E8B35DE" w14:textId="77777777" w:rsidR="00B76087" w:rsidRDefault="0035685A" w:rsidP="00154AFF">
      <w:pPr>
        <w:pStyle w:val="Paragraphedeliste"/>
        <w:numPr>
          <w:ilvl w:val="0"/>
          <w:numId w:val="33"/>
        </w:numPr>
      </w:pPr>
      <w:r>
        <w:lastRenderedPageBreak/>
        <w:t>Avec la calculatrice</w:t>
      </w:r>
      <w:r w:rsidR="00154AFF">
        <w:t xml:space="preserve"> Texas Instruments TI82 ou TI83, pour </w:t>
      </w:r>
      <w:r w:rsidR="00D80847">
        <w:t>saisir les</w:t>
      </w:r>
      <w:r w:rsidR="00154AFF">
        <w:t xml:space="preserve"> matrices</w:t>
      </w:r>
      <w:r>
        <w:t> :</w:t>
      </w:r>
    </w:p>
    <w:p w14:paraId="3E8B35DF" w14:textId="77777777" w:rsidR="000761E6" w:rsidRDefault="00223393" w:rsidP="00F20FBC">
      <w:r>
        <w:rPr>
          <w:noProof/>
        </w:rPr>
        <w:drawing>
          <wp:anchor distT="0" distB="0" distL="114300" distR="114300" simplePos="0" relativeHeight="251631104" behindDoc="0" locked="0" layoutInCell="1" allowOverlap="1" wp14:anchorId="3E8B37F3" wp14:editId="459A8326">
            <wp:simplePos x="0" y="0"/>
            <wp:positionH relativeFrom="column">
              <wp:posOffset>-1270</wp:posOffset>
            </wp:positionH>
            <wp:positionV relativeFrom="line">
              <wp:posOffset>0</wp:posOffset>
            </wp:positionV>
            <wp:extent cx="334800" cy="16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005EBA">
        <w:rPr>
          <w:b/>
        </w:rPr>
        <w:t>EDIT</w:t>
      </w:r>
      <w:r>
        <w:t xml:space="preserve">  </w:t>
      </w:r>
      <w:r>
        <w:tab/>
        <w:t>1 :[A]</w:t>
      </w:r>
      <w:r>
        <w:tab/>
        <w:t>Entrée</w:t>
      </w:r>
    </w:p>
    <w:p w14:paraId="3E8B35E0" w14:textId="77777777" w:rsidR="00223393" w:rsidRDefault="00223393" w:rsidP="00F20FBC">
      <w:r>
        <w:t>Régler la dimension à  3   x   4</w:t>
      </w:r>
      <w:r>
        <w:tab/>
        <w:t>Entrée</w:t>
      </w:r>
    </w:p>
    <w:p w14:paraId="3E8B35E1" w14:textId="77777777" w:rsidR="00223393" w:rsidRDefault="001F054A" w:rsidP="00F20FBC">
      <w:r>
        <w:t xml:space="preserve">Saisir la valeur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ascii="Cambria Math" w:hAnsi="Cambria Math"/>
              </w:rPr>
              <m:t>1,1</m:t>
            </m:r>
          </m:sub>
        </m:sSub>
      </m:oMath>
      <w:r>
        <w:t xml:space="preserve">  Entrée</w:t>
      </w:r>
    </w:p>
    <w:p w14:paraId="3E8B35E2" w14:textId="77777777" w:rsidR="001F054A" w:rsidRDefault="001F054A" w:rsidP="00F20FBC">
      <w:r>
        <w:t xml:space="preserve">Saisir les valeurs de tous les éléments </w:t>
      </w:r>
      <w:r w:rsidR="00005EB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 xml:space="preserve"> avec  1≤i≤3,   1≤j≤4</m:t>
        </m:r>
      </m:oMath>
      <w:r w:rsidR="00005EBA">
        <w:t xml:space="preserve">  </w:t>
      </w:r>
      <w:r>
        <w:t xml:space="preserve">de la matrice </w:t>
      </w:r>
      <m:oMath>
        <m:r>
          <w:rPr>
            <w:rFonts w:ascii="Cambria Math" w:hAnsi="Cambria Math"/>
          </w:rPr>
          <m:t>A</m:t>
        </m:r>
      </m:oMath>
    </w:p>
    <w:p w14:paraId="3E8B35E3" w14:textId="77777777" w:rsidR="00246FF5" w:rsidRDefault="00246FF5" w:rsidP="00F20FBC"/>
    <w:p w14:paraId="3E8B35E4" w14:textId="77777777" w:rsidR="00175EFB" w:rsidRDefault="00175EFB" w:rsidP="00F20FBC">
      <w:r>
        <w:t>puis :</w:t>
      </w:r>
    </w:p>
    <w:p w14:paraId="3E8B35E5" w14:textId="77777777" w:rsidR="00175EFB" w:rsidRDefault="00175EFB" w:rsidP="00175EFB">
      <w:r>
        <w:rPr>
          <w:noProof/>
        </w:rPr>
        <w:drawing>
          <wp:anchor distT="0" distB="0" distL="114300" distR="114300" simplePos="0" relativeHeight="251632128" behindDoc="0" locked="0" layoutInCell="1" allowOverlap="1" wp14:anchorId="3E8B37F5" wp14:editId="53A61036">
            <wp:simplePos x="0" y="0"/>
            <wp:positionH relativeFrom="column">
              <wp:posOffset>-1270</wp:posOffset>
            </wp:positionH>
            <wp:positionV relativeFrom="line">
              <wp:posOffset>0</wp:posOffset>
            </wp:positionV>
            <wp:extent cx="334800" cy="162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EDIT  </w:t>
      </w:r>
      <w:r>
        <w:tab/>
        <w:t>2 :[B]</w:t>
      </w:r>
      <w:r>
        <w:tab/>
        <w:t>Entrée</w:t>
      </w:r>
    </w:p>
    <w:p w14:paraId="3E8B35E6" w14:textId="77777777" w:rsidR="00175EFB" w:rsidRDefault="00175EFB" w:rsidP="00175EFB">
      <w:r>
        <w:t>Régler la dimension à  4   x   1</w:t>
      </w:r>
      <w:r>
        <w:tab/>
        <w:t>Entrée</w:t>
      </w:r>
    </w:p>
    <w:p w14:paraId="3E8B35E7" w14:textId="77777777" w:rsidR="00175EFB" w:rsidRDefault="00175EFB" w:rsidP="00175EFB">
      <w:r>
        <w:t xml:space="preserve">Saisir la valeur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 Entrée</w:t>
      </w:r>
    </w:p>
    <w:p w14:paraId="3E8B35E8" w14:textId="77777777" w:rsidR="00175EFB" w:rsidRDefault="00D80847" w:rsidP="00175EFB">
      <w:r>
        <w:rPr>
          <w:noProof/>
        </w:rPr>
        <w:drawing>
          <wp:anchor distT="0" distB="0" distL="114300" distR="114300" simplePos="0" relativeHeight="251640320" behindDoc="0" locked="0" layoutInCell="1" allowOverlap="1" wp14:anchorId="3E8B37F7" wp14:editId="24C8C56E">
            <wp:simplePos x="0" y="0"/>
            <wp:positionH relativeFrom="column">
              <wp:posOffset>4180205</wp:posOffset>
            </wp:positionH>
            <wp:positionV relativeFrom="line">
              <wp:posOffset>0</wp:posOffset>
            </wp:positionV>
            <wp:extent cx="536400" cy="165600"/>
            <wp:effectExtent l="19050" t="19050" r="16510" b="2540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16560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75EFB">
        <w:t xml:space="preserve">Saisir les valeurs de tous les éléments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avec  1≤i≤4</m:t>
        </m:r>
      </m:oMath>
      <w:r>
        <w:t xml:space="preserve"> </w:t>
      </w:r>
      <w:r w:rsidR="00175EFB">
        <w:t xml:space="preserve">de la matrice </w:t>
      </w:r>
      <m:oMath>
        <m:r>
          <w:rPr>
            <w:rFonts w:ascii="Cambria Math" w:hAnsi="Cambria Math"/>
          </w:rPr>
          <m:t>B</m:t>
        </m:r>
      </m:oMath>
      <w:r>
        <w:tab/>
      </w:r>
    </w:p>
    <w:p w14:paraId="3E8B35E9" w14:textId="77777777" w:rsidR="00246FF5" w:rsidRDefault="00246FF5" w:rsidP="00175EFB"/>
    <w:p w14:paraId="3E8B35EA" w14:textId="77777777" w:rsidR="00175EFB" w:rsidRDefault="00D80847" w:rsidP="00D80847">
      <w:pPr>
        <w:pStyle w:val="Paragraphedeliste"/>
        <w:numPr>
          <w:ilvl w:val="0"/>
          <w:numId w:val="33"/>
        </w:numPr>
      </w:pPr>
      <w:r>
        <w:t>Pour calculer le produit</w:t>
      </w:r>
      <w:r w:rsidR="00175EFB">
        <w:t> :</w:t>
      </w:r>
    </w:p>
    <w:p w14:paraId="3E8B35EB" w14:textId="77777777" w:rsidR="00175EFB" w:rsidRDefault="00BD20E3" w:rsidP="00175EFB">
      <w:r>
        <w:rPr>
          <w:noProof/>
        </w:rPr>
        <w:drawing>
          <wp:anchor distT="0" distB="0" distL="114300" distR="114300" simplePos="0" relativeHeight="251633152" behindDoc="0" locked="0" layoutInCell="1" allowOverlap="1" wp14:anchorId="3E8B37F9" wp14:editId="454AD052">
            <wp:simplePos x="0" y="0"/>
            <wp:positionH relativeFrom="column">
              <wp:posOffset>-1270</wp:posOffset>
            </wp:positionH>
            <wp:positionV relativeFrom="line">
              <wp:posOffset>0</wp:posOffset>
            </wp:positionV>
            <wp:extent cx="334645" cy="1619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6FF">
        <w:rPr>
          <w:noProof/>
        </w:rPr>
        <w:drawing>
          <wp:anchor distT="0" distB="0" distL="114300" distR="114300" simplePos="0" relativeHeight="251635200" behindDoc="0" locked="0" layoutInCell="1" allowOverlap="1" wp14:anchorId="3E8B37FB" wp14:editId="6226BEF1">
            <wp:simplePos x="0" y="0"/>
            <wp:positionH relativeFrom="column">
              <wp:posOffset>2143125</wp:posOffset>
            </wp:positionH>
            <wp:positionV relativeFrom="line">
              <wp:posOffset>0</wp:posOffset>
            </wp:positionV>
            <wp:extent cx="334800" cy="1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FB">
        <w:tab/>
      </w:r>
      <w:r w:rsidR="00DB36FF" w:rsidRPr="00D80847">
        <w:rPr>
          <w:b/>
        </w:rPr>
        <w:t>NOMS</w:t>
      </w:r>
      <w:r w:rsidR="00175EFB">
        <w:t xml:space="preserve">  </w:t>
      </w:r>
      <w:r w:rsidR="00175EFB">
        <w:tab/>
      </w:r>
      <w:r w:rsidR="00DB36FF">
        <w:t>1</w:t>
      </w:r>
      <w:r w:rsidR="00175EFB">
        <w:t> :[</w:t>
      </w:r>
      <w:r w:rsidR="00DB36FF">
        <w:t>A</w:t>
      </w:r>
      <w:r w:rsidR="00175EFB">
        <w:t>]</w:t>
      </w:r>
      <w:r w:rsidR="00175EFB">
        <w:tab/>
        <w:t>Entrée</w:t>
      </w:r>
      <w:r w:rsidR="00DB36FF">
        <w:tab/>
      </w:r>
      <w:r w:rsidR="00DB36FF">
        <w:rPr>
          <w:noProof/>
        </w:rPr>
        <w:drawing>
          <wp:anchor distT="0" distB="0" distL="114300" distR="114300" simplePos="0" relativeHeight="251634176" behindDoc="0" locked="0" layoutInCell="1" allowOverlap="1" wp14:anchorId="3E8B37FD" wp14:editId="037805A3">
            <wp:simplePos x="0" y="0"/>
            <wp:positionH relativeFrom="column">
              <wp:posOffset>1798955</wp:posOffset>
            </wp:positionH>
            <wp:positionV relativeFrom="line">
              <wp:posOffset>1270</wp:posOffset>
            </wp:positionV>
            <wp:extent cx="151200" cy="162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6FF">
        <w:tab/>
      </w:r>
      <w:r w:rsidR="00DB36FF">
        <w:tab/>
        <w:t xml:space="preserve">NOMS  </w:t>
      </w:r>
      <w:r w:rsidR="00DB36FF">
        <w:tab/>
        <w:t xml:space="preserve">2 :[B] </w:t>
      </w:r>
      <w:r w:rsidR="00DB36FF">
        <w:tab/>
        <w:t>Entrée</w:t>
      </w:r>
      <w:r w:rsidR="00DB36FF">
        <w:tab/>
        <w:t>Entrée</w:t>
      </w:r>
    </w:p>
    <w:p w14:paraId="3E8B35EC" w14:textId="77777777" w:rsidR="00175EFB" w:rsidRDefault="00DB36FF" w:rsidP="00175EFB">
      <w:r>
        <w:t xml:space="preserve">La matrice produit </w:t>
      </w:r>
      <m:oMath>
        <m:r>
          <w:rPr>
            <w:rFonts w:ascii="Cambria Math" w:hAnsi="Cambria Math"/>
          </w:rPr>
          <m:t>A×B</m:t>
        </m:r>
      </m:oMath>
      <w:r>
        <w:t xml:space="preserve"> s’affiche</w:t>
      </w:r>
    </w:p>
    <w:p w14:paraId="3E8B35ED" w14:textId="77777777" w:rsidR="00246FF5" w:rsidRDefault="00246FF5" w:rsidP="00175EFB"/>
    <w:p w14:paraId="3E8B35EE" w14:textId="77777777" w:rsidR="00BD20E3" w:rsidRDefault="00BD20E3" w:rsidP="00154AFF">
      <w:pPr>
        <w:pStyle w:val="Paragraphedeliste"/>
        <w:numPr>
          <w:ilvl w:val="0"/>
          <w:numId w:val="33"/>
        </w:numPr>
      </w:pPr>
      <w:r>
        <w:t xml:space="preserve">Pour stocker le résultat dans la matrice </w:t>
      </w:r>
      <m:oMath>
        <m:r>
          <w:rPr>
            <w:rFonts w:ascii="Cambria Math" w:hAnsi="Cambria Math"/>
          </w:rPr>
          <m:t>C</m:t>
        </m:r>
      </m:oMath>
      <w:r>
        <w:t> :</w:t>
      </w:r>
    </w:p>
    <w:p w14:paraId="3E8B35EF" w14:textId="77777777" w:rsidR="00175EFB" w:rsidRDefault="00BD20E3" w:rsidP="00F20FBC">
      <w:r>
        <w:rPr>
          <w:noProof/>
        </w:rPr>
        <w:drawing>
          <wp:anchor distT="0" distB="0" distL="114300" distR="114300" simplePos="0" relativeHeight="251637248" behindDoc="0" locked="0" layoutInCell="1" allowOverlap="1" wp14:anchorId="3E8B37FF" wp14:editId="2E7CE8C7">
            <wp:simplePos x="0" y="0"/>
            <wp:positionH relativeFrom="column">
              <wp:posOffset>455930</wp:posOffset>
            </wp:positionH>
            <wp:positionV relativeFrom="line">
              <wp:posOffset>0</wp:posOffset>
            </wp:positionV>
            <wp:extent cx="334800" cy="1620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3E8B3801" wp14:editId="08FAD45E">
            <wp:simplePos x="0" y="0"/>
            <wp:positionH relativeFrom="column">
              <wp:posOffset>-1270</wp:posOffset>
            </wp:positionH>
            <wp:positionV relativeFrom="line">
              <wp:posOffset>0</wp:posOffset>
            </wp:positionV>
            <wp:extent cx="320400" cy="144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  <w:t>3 :[C]</w:t>
      </w:r>
      <w:r>
        <w:tab/>
        <w:t>Entrée</w:t>
      </w:r>
      <w:r>
        <w:tab/>
        <w:t>Entrée</w:t>
      </w:r>
    </w:p>
    <w:p w14:paraId="3E8B35F0" w14:textId="77777777" w:rsidR="00246FF5" w:rsidRDefault="00246FF5" w:rsidP="00F20FBC"/>
    <w:p w14:paraId="3E8B35F1" w14:textId="77777777" w:rsidR="00154AFF" w:rsidRDefault="00154AFF" w:rsidP="00E1267A">
      <w:pPr>
        <w:pStyle w:val="Paragraphedeliste"/>
        <w:numPr>
          <w:ilvl w:val="0"/>
          <w:numId w:val="33"/>
        </w:numPr>
      </w:pPr>
      <w:r>
        <w:t>Pour effacer une matrice :</w:t>
      </w:r>
    </w:p>
    <w:p w14:paraId="3E8B35F2" w14:textId="5DAEC28A" w:rsidR="00E1267A" w:rsidRDefault="00154AFF" w:rsidP="00F20FBC">
      <w:r>
        <w:rPr>
          <w:noProof/>
        </w:rPr>
        <w:drawing>
          <wp:anchor distT="0" distB="0" distL="114300" distR="114300" simplePos="0" relativeHeight="251617792" behindDoc="0" locked="0" layoutInCell="1" allowOverlap="1" wp14:anchorId="3E8B3803" wp14:editId="19B1C4DC">
            <wp:simplePos x="0" y="0"/>
            <wp:positionH relativeFrom="column">
              <wp:posOffset>-1270</wp:posOffset>
            </wp:positionH>
            <wp:positionV relativeFrom="line">
              <wp:posOffset>8890</wp:posOffset>
            </wp:positionV>
            <wp:extent cx="525600" cy="1620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  <w:t xml:space="preserve">2 :Efface </w:t>
      </w:r>
      <w:r>
        <w:tab/>
        <w:t>5 :Matrice…</w:t>
      </w:r>
      <w:r>
        <w:tab/>
      </w:r>
      <w:r w:rsidR="00E1267A">
        <w:t>Entrée</w:t>
      </w:r>
    </w:p>
    <w:p w14:paraId="3E8B35F3" w14:textId="756C4550" w:rsidR="00154AFF" w:rsidRDefault="00E1267A" w:rsidP="00F20FBC">
      <w:r>
        <w:rPr>
          <w:noProof/>
        </w:rPr>
        <w:drawing>
          <wp:anchor distT="0" distB="0" distL="114300" distR="114300" simplePos="0" relativeHeight="251619840" behindDoc="0" locked="0" layoutInCell="1" allowOverlap="1" wp14:anchorId="3E8B3805" wp14:editId="53D9F3ED">
            <wp:simplePos x="0" y="0"/>
            <wp:positionH relativeFrom="column">
              <wp:posOffset>4137964</wp:posOffset>
            </wp:positionH>
            <wp:positionV relativeFrom="line">
              <wp:posOffset>14605</wp:posOffset>
            </wp:positionV>
            <wp:extent cx="535940" cy="1651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Mettre la flèche en face de la matrice à effacer et appuyer sur </w:t>
      </w:r>
      <w:r w:rsidR="006F57CF" w:rsidRPr="006F57CF">
        <w:rPr>
          <w:b/>
        </w:rPr>
        <w:t>Suppr</w:t>
      </w:r>
      <w:r>
        <w:tab/>
      </w:r>
    </w:p>
    <w:p w14:paraId="3E8B35F4" w14:textId="77777777" w:rsidR="00F20FBC" w:rsidRPr="00F20FBC" w:rsidRDefault="00E66B7D" w:rsidP="00F20FBC">
      <w:pPr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8B3807" wp14:editId="6B6FBA4A">
                <wp:simplePos x="0" y="0"/>
                <wp:positionH relativeFrom="column">
                  <wp:posOffset>-118745</wp:posOffset>
                </wp:positionH>
                <wp:positionV relativeFrom="paragraph">
                  <wp:posOffset>226695</wp:posOffset>
                </wp:positionV>
                <wp:extent cx="5939790" cy="1397000"/>
                <wp:effectExtent l="9525" t="12700" r="13335" b="9525"/>
                <wp:wrapNone/>
                <wp:docPr id="10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1294" id="Rectangle 192" o:spid="_x0000_s1026" style="position:absolute;margin-left:-9.35pt;margin-top:17.85pt;width:467.7pt;height:11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" filled="f"/>
            </w:pict>
          </mc:Fallback>
        </mc:AlternateContent>
      </w:r>
      <w:r w:rsidR="00F20FBC" w:rsidRPr="00F20FBC">
        <w:rPr>
          <w:b/>
          <w:i/>
          <w:u w:val="single"/>
        </w:rPr>
        <w:t>Propriété</w:t>
      </w:r>
      <w:r w:rsidR="00437959">
        <w:rPr>
          <w:b/>
          <w:i/>
          <w:u w:val="single"/>
        </w:rPr>
        <w:t xml:space="preserve"> 1</w:t>
      </w:r>
    </w:p>
    <w:p w14:paraId="3E8B35F5" w14:textId="77777777" w:rsidR="00F20FBC" w:rsidRDefault="00BF19D1" w:rsidP="00F20FBC"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une matrice de dimension </w:t>
      </w:r>
      <m:oMath>
        <m:r>
          <w:rPr>
            <w:rFonts w:ascii="Cambria Math" w:hAnsi="Cambria Math"/>
          </w:rPr>
          <m:t>n×p</m:t>
        </m:r>
      </m:oMath>
      <w:r>
        <w:t>.</w:t>
      </w:r>
    </w:p>
    <w:p w14:paraId="3E8B35F6" w14:textId="77777777" w:rsidR="00BF19D1" w:rsidRDefault="00BF19D1" w:rsidP="00F20FBC">
      <w:r>
        <w:t xml:space="preserve">Soit </w:t>
      </w:r>
      <m:oMath>
        <m:r>
          <w:rPr>
            <w:rFonts w:ascii="Cambria Math" w:hAnsi="Cambria Math"/>
          </w:rPr>
          <m:t>V</m:t>
        </m:r>
      </m:oMath>
      <w:r>
        <w:t xml:space="preserve"> et </w:t>
      </w:r>
      <m:oMath>
        <m:r>
          <w:rPr>
            <w:rFonts w:ascii="Cambria Math" w:hAnsi="Cambria Math"/>
          </w:rPr>
          <m:t>W</m:t>
        </m:r>
      </m:oMath>
      <w:r>
        <w:t xml:space="preserve"> des matrices colonnes de dimension </w:t>
      </w:r>
      <m:oMath>
        <m:r>
          <w:rPr>
            <w:rFonts w:ascii="Cambria Math" w:hAnsi="Cambria Math"/>
          </w:rPr>
          <m:t>p×1</m:t>
        </m:r>
      </m:oMath>
      <w:r>
        <w:t>.</w:t>
      </w:r>
    </w:p>
    <w:p w14:paraId="3E8B35F7" w14:textId="77777777" w:rsidR="00BF19D1" w:rsidRDefault="00BF19D1" w:rsidP="00F20FBC">
      <w:r>
        <w:t>Alors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37959" w14:paraId="3E8B35F9" w14:textId="77777777" w:rsidTr="00B86B4D">
        <w:tc>
          <w:tcPr>
            <w:tcW w:w="4077" w:type="dxa"/>
          </w:tcPr>
          <w:p w14:paraId="3E8B35F8" w14:textId="77777777" w:rsidR="00437959" w:rsidRDefault="00437959" w:rsidP="00BF19D1"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V+W</m:t>
                    </m:r>
                  </m:e>
                </m:d>
                <m:r>
                  <w:rPr>
                    <w:rFonts w:ascii="Cambria Math" w:hAnsi="Cambria Math"/>
                  </w:rPr>
                  <m:t>=AV+AW</m:t>
                </m:r>
              </m:oMath>
            </m:oMathPara>
          </w:p>
        </w:tc>
      </w:tr>
    </w:tbl>
    <w:p w14:paraId="3E8B35FA" w14:textId="77777777" w:rsidR="00BF19D1" w:rsidRDefault="00BF19D1" w:rsidP="00F20FBC"/>
    <w:p w14:paraId="3E8B35FB" w14:textId="77777777" w:rsidR="00FC7874" w:rsidRPr="007D077D" w:rsidRDefault="00FC7874" w:rsidP="006A2B31">
      <w:pPr>
        <w:spacing w:after="120"/>
        <w:rPr>
          <w:b/>
          <w:i/>
          <w:u w:val="single"/>
        </w:rPr>
      </w:pPr>
      <w:r w:rsidRPr="007D077D">
        <w:rPr>
          <w:b/>
          <w:i/>
          <w:u w:val="single"/>
        </w:rPr>
        <w:lastRenderedPageBreak/>
        <w:t>Démonstration :</w:t>
      </w:r>
    </w:p>
    <w:p w14:paraId="3E8B35FC" w14:textId="77777777" w:rsidR="00B86B4D" w:rsidRDefault="00B86B4D" w:rsidP="00F20FBC">
      <w:r>
        <w:t xml:space="preserve">Posons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1,p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2,p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n,p</m:t>
                      </m:r>
                    </m:sub>
                  </m:sSub>
                </m:e>
              </m:mr>
            </m:m>
          </m:e>
        </m:d>
      </m:oMath>
      <w:r>
        <w:tab/>
        <w:t>et</w:t>
      </w:r>
      <w:r>
        <w:tab/>
      </w:r>
      <m:oMath>
        <m: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  <w:r>
        <w:tab/>
      </w:r>
      <m:oMath>
        <m:r>
          <w:rPr>
            <w:rFonts w:ascii="Cambria Math" w:hAnsi="Cambria Math"/>
          </w:rPr>
          <m:t>W=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</w:p>
    <w:p w14:paraId="3E8B35FD" w14:textId="77777777" w:rsidR="00BF19D1" w:rsidRDefault="00422D70" w:rsidP="00422D70">
      <w:pPr>
        <w:pStyle w:val="Paragraphedeliste"/>
        <w:numPr>
          <w:ilvl w:val="0"/>
          <w:numId w:val="33"/>
        </w:numPr>
      </w:pPr>
      <w:r>
        <w:t>D’une part, o</w:t>
      </w:r>
      <w:r w:rsidR="00B86B4D">
        <w:t xml:space="preserve">n a </w:t>
      </w:r>
      <m:oMath>
        <m:r>
          <w:rPr>
            <w:rFonts w:ascii="Cambria Math" w:hAnsi="Cambria Math"/>
          </w:rPr>
          <m:t>V+W=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</w:p>
    <w:p w14:paraId="3E8B35FE" w14:textId="77777777" w:rsidR="00BF19D1" w:rsidRDefault="00B86B4D" w:rsidP="00F20FBC">
      <w:r>
        <w:t xml:space="preserve">Et donc le produit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V+W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mr>
              </m:m>
            </m:e>
          </m:d>
        </m:oMath>
      </m:oMathPara>
    </w:p>
    <w:p w14:paraId="3E8B35FF" w14:textId="77777777" w:rsidR="00B86B4D" w:rsidRDefault="00422D70" w:rsidP="00437959">
      <w:pPr>
        <w:pStyle w:val="Paragraphedeliste"/>
        <w:numPr>
          <w:ilvl w:val="0"/>
          <w:numId w:val="33"/>
        </w:numPr>
      </w:pPr>
      <w:r>
        <w:t xml:space="preserve">D’autre part, on a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AV=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</w:rPr>
            <m:t xml:space="preserve"> et</m:t>
          </m:r>
          <m:r>
            <w:rPr>
              <w:rFonts w:ascii="Cambria Math" w:hAnsi="Cambria Math"/>
            </w:rPr>
            <m:t xml:space="preserve">   AW=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</m:m>
            </m:e>
          </m:d>
        </m:oMath>
      </m:oMathPara>
    </w:p>
    <w:p w14:paraId="3E8B3600" w14:textId="77777777" w:rsidR="00B86B4D" w:rsidRDefault="003B2D64" w:rsidP="00F20FBC">
      <w:r>
        <w:t>et donc la somme</w:t>
      </w:r>
    </w:p>
    <w:p w14:paraId="3E8B3601" w14:textId="77777777" w:rsidR="003B2D64" w:rsidRDefault="003B2D64" w:rsidP="00F20FBC">
      <m:oMathPara>
        <m:oMath>
          <m:r>
            <w:rPr>
              <w:rFonts w:ascii="Cambria Math" w:hAnsi="Cambria Math"/>
            </w:rPr>
            <m:t>AV+AW=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</m:t>
          </m:r>
        </m:oMath>
      </m:oMathPara>
    </w:p>
    <w:p w14:paraId="3E8B3602" w14:textId="77777777" w:rsidR="003B2D64" w:rsidRDefault="003B2D64" w:rsidP="00F20FBC">
      <w:r>
        <w:t xml:space="preserve">On a bien pour chaque ligne </w:t>
      </w:r>
      <m:oMath>
        <m:r>
          <w:rPr>
            <w:rFonts w:ascii="Cambria Math" w:hAnsi="Cambria Math"/>
          </w:rPr>
          <m:t>, 1≤i≤n</m:t>
        </m:r>
      </m:oMath>
      <w:r>
        <w:t xml:space="preserve"> , l’égalité </w:t>
      </w:r>
    </w:p>
    <w:p w14:paraId="3E8B3603" w14:textId="77777777" w:rsidR="003B2D64" w:rsidRPr="003B2D64" w:rsidRDefault="00505057" w:rsidP="00F20FBC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i,p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i,p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i,1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i,2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i,p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14:paraId="3E8B3604" w14:textId="77777777" w:rsidR="003B2D64" w:rsidRPr="003B2D64" w:rsidRDefault="003B2D64" w:rsidP="00F20FBC">
      <w:pPr>
        <w:rPr>
          <w:u w:val="single"/>
        </w:rPr>
      </w:pPr>
      <w:r w:rsidRPr="003B2D64">
        <w:rPr>
          <w:u w:val="single"/>
        </w:rPr>
        <w:t>Conclusion :</w:t>
      </w:r>
    </w:p>
    <w:p w14:paraId="3E8B3605" w14:textId="77777777" w:rsidR="003B2D64" w:rsidRPr="00ED432D" w:rsidRDefault="003B2D64" w:rsidP="00F20FBC"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V+W</m:t>
              </m:r>
            </m:e>
          </m:d>
          <m:r>
            <w:rPr>
              <w:rFonts w:ascii="Cambria Math" w:hAnsi="Cambria Math"/>
            </w:rPr>
            <m:t>=AV+AW</m:t>
          </m:r>
        </m:oMath>
      </m:oMathPara>
    </w:p>
    <w:p w14:paraId="3E8B3606" w14:textId="77777777" w:rsidR="00ED432D" w:rsidRPr="00DD783B" w:rsidRDefault="00ED432D" w:rsidP="00F20FBC"/>
    <w:p w14:paraId="3E8B3607" w14:textId="77777777" w:rsidR="00437959" w:rsidRPr="00F20FBC" w:rsidRDefault="00E66B7D" w:rsidP="00437959">
      <w:pPr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8B3809" wp14:editId="384A9801">
                <wp:simplePos x="0" y="0"/>
                <wp:positionH relativeFrom="column">
                  <wp:posOffset>-137795</wp:posOffset>
                </wp:positionH>
                <wp:positionV relativeFrom="paragraph">
                  <wp:posOffset>249555</wp:posOffset>
                </wp:positionV>
                <wp:extent cx="5939790" cy="1397000"/>
                <wp:effectExtent l="9525" t="9525" r="13335" b="12700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C4347" id="Rectangle 193" o:spid="_x0000_s1026" style="position:absolute;margin-left:-10.85pt;margin-top:19.65pt;width:467.7pt;height:11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" filled="f"/>
            </w:pict>
          </mc:Fallback>
        </mc:AlternateContent>
      </w:r>
      <w:r w:rsidR="00437959" w:rsidRPr="00F20FBC">
        <w:rPr>
          <w:b/>
          <w:i/>
          <w:u w:val="single"/>
        </w:rPr>
        <w:t>Propriété</w:t>
      </w:r>
      <w:r w:rsidR="00437959">
        <w:rPr>
          <w:b/>
          <w:i/>
          <w:u w:val="single"/>
        </w:rPr>
        <w:t xml:space="preserve"> 2</w:t>
      </w:r>
    </w:p>
    <w:p w14:paraId="3E8B3608" w14:textId="77777777" w:rsidR="00437959" w:rsidRDefault="00437959" w:rsidP="00437959"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une matrice de dimension </w:t>
      </w:r>
      <m:oMath>
        <m:r>
          <w:rPr>
            <w:rFonts w:ascii="Cambria Math" w:hAnsi="Cambria Math"/>
          </w:rPr>
          <m:t>n×p</m:t>
        </m:r>
      </m:oMath>
      <w:r>
        <w:t>.</w:t>
      </w:r>
    </w:p>
    <w:p w14:paraId="3E8B3609" w14:textId="77777777" w:rsidR="00437959" w:rsidRDefault="00437959" w:rsidP="00437959">
      <w:r>
        <w:t xml:space="preserve">Soit </w:t>
      </w:r>
      <m:oMath>
        <m:r>
          <w:rPr>
            <w:rFonts w:ascii="Cambria Math" w:hAnsi="Cambria Math"/>
          </w:rPr>
          <m:t>V</m:t>
        </m:r>
      </m:oMath>
      <w:r>
        <w:t xml:space="preserve"> et </w:t>
      </w:r>
      <m:oMath>
        <m:r>
          <w:rPr>
            <w:rFonts w:ascii="Cambria Math" w:hAnsi="Cambria Math"/>
          </w:rPr>
          <m:t>W</m:t>
        </m:r>
      </m:oMath>
      <w:r>
        <w:t xml:space="preserve"> des matrices colonnes de dimension </w:t>
      </w:r>
      <m:oMath>
        <m:r>
          <w:rPr>
            <w:rFonts w:ascii="Cambria Math" w:hAnsi="Cambria Math"/>
          </w:rPr>
          <m:t>p×1</m:t>
        </m:r>
      </m:oMath>
      <w:r>
        <w:t>.</w:t>
      </w:r>
    </w:p>
    <w:p w14:paraId="3E8B360A" w14:textId="77777777" w:rsidR="00437959" w:rsidRDefault="00437959" w:rsidP="00437959">
      <w:r>
        <w:t>Alors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437959" w14:paraId="3E8B360C" w14:textId="77777777" w:rsidTr="00437959">
        <w:tc>
          <w:tcPr>
            <w:tcW w:w="5135" w:type="dxa"/>
          </w:tcPr>
          <w:p w14:paraId="3E8B360B" w14:textId="77777777" w:rsidR="00437959" w:rsidRDefault="00437959" w:rsidP="00437959">
            <w:pPr>
              <w:jc w:val="center"/>
            </w:pPr>
            <w:r>
              <w:t xml:space="preserve">Pour tout réel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 :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kV</m:t>
                  </m:r>
                </m:e>
              </m:d>
              <m:r>
                <w:rPr>
                  <w:rFonts w:ascii="Cambria Math" w:hAnsi="Cambria Math"/>
                </w:rPr>
                <m:t>=k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AV</m:t>
                  </m:r>
                </m:e>
              </m:d>
            </m:oMath>
          </w:p>
        </w:tc>
      </w:tr>
    </w:tbl>
    <w:p w14:paraId="3E8B360D" w14:textId="77777777" w:rsidR="00437959" w:rsidRDefault="00437959" w:rsidP="00437959"/>
    <w:p w14:paraId="3E8B360E" w14:textId="77777777" w:rsidR="00437959" w:rsidRPr="007D077D" w:rsidRDefault="00437959" w:rsidP="00437959">
      <w:pPr>
        <w:spacing w:after="120"/>
        <w:rPr>
          <w:b/>
          <w:i/>
          <w:u w:val="single"/>
        </w:rPr>
      </w:pPr>
      <w:r w:rsidRPr="007D077D">
        <w:rPr>
          <w:b/>
          <w:i/>
          <w:u w:val="single"/>
        </w:rPr>
        <w:lastRenderedPageBreak/>
        <w:t>Démonstration :</w:t>
      </w:r>
    </w:p>
    <w:p w14:paraId="3E8B360F" w14:textId="77777777" w:rsidR="00437959" w:rsidRDefault="00437959" w:rsidP="00437959">
      <w:r>
        <w:t xml:space="preserve">Posons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1,p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2,p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n,p</m:t>
                      </m:r>
                    </m:sub>
                  </m:sSub>
                </m:e>
              </m:mr>
            </m:m>
          </m:e>
        </m:d>
      </m:oMath>
      <w:r>
        <w:tab/>
        <w:t>et</w:t>
      </w:r>
      <w:r>
        <w:tab/>
      </w:r>
      <m:oMath>
        <m: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</w:p>
    <w:p w14:paraId="3E8B3610" w14:textId="77777777" w:rsidR="00437959" w:rsidRDefault="00437959" w:rsidP="00437959">
      <w:pPr>
        <w:pStyle w:val="Paragraphedeliste"/>
        <w:numPr>
          <w:ilvl w:val="0"/>
          <w:numId w:val="33"/>
        </w:numPr>
      </w:pPr>
      <w:r>
        <w:t xml:space="preserve">D’une part, on a </w:t>
      </w:r>
      <m:oMath>
        <m:r>
          <w:rPr>
            <w:rFonts w:ascii="Cambria Math" w:hAnsi="Cambria Math"/>
          </w:rPr>
          <m:t>kV=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mr>
            </m:m>
          </m:e>
        </m:d>
      </m:oMath>
    </w:p>
    <w:p w14:paraId="3E8B3611" w14:textId="77777777" w:rsidR="00437959" w:rsidRDefault="00437959" w:rsidP="00437959">
      <w:r>
        <w:t xml:space="preserve">Et donc le produit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kV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mr>
              </m:m>
            </m:e>
          </m:d>
        </m:oMath>
      </m:oMathPara>
    </w:p>
    <w:p w14:paraId="3E8B3612" w14:textId="77777777" w:rsidR="00437959" w:rsidRDefault="00437959" w:rsidP="00437959">
      <w:pPr>
        <w:pStyle w:val="Paragraphedeliste"/>
        <w:numPr>
          <w:ilvl w:val="0"/>
          <w:numId w:val="33"/>
        </w:numPr>
      </w:pPr>
      <w:r>
        <w:t xml:space="preserve">D’autre part, on a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AV=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3E8B3613" w14:textId="77777777" w:rsidR="00437959" w:rsidRDefault="00437959" w:rsidP="00437959">
      <w:r>
        <w:t xml:space="preserve">et donc </w:t>
      </w:r>
      <w:r w:rsidR="000F222F">
        <w:t xml:space="preserve">le produit par le réel </w:t>
      </w:r>
      <m:oMath>
        <m:r>
          <w:rPr>
            <w:rFonts w:ascii="Cambria Math" w:hAnsi="Cambria Math"/>
          </w:rPr>
          <m:t>k</m:t>
        </m:r>
      </m:oMath>
    </w:p>
    <w:p w14:paraId="3E8B3614" w14:textId="77777777" w:rsidR="00437959" w:rsidRDefault="000F222F" w:rsidP="00437959">
      <m:oMathPara>
        <m:oMath>
          <m:r>
            <w:rPr>
              <w:rFonts w:ascii="Cambria Math" w:hAnsi="Cambria Math"/>
            </w:rPr>
            <m:t xml:space="preserve"> 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AV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k(a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  <m:ctrlPr>
                      <w:rPr>
                        <w:rFonts w:ascii="Cambria Math" w:eastAsia="Cambria Math" w:hAnsi="Cambria Math" w:cs="Cambria Math"/>
                        <w:b/>
                        <w:i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n,p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</m:t>
          </m:r>
        </m:oMath>
      </m:oMathPara>
    </w:p>
    <w:p w14:paraId="3E8B3615" w14:textId="77777777" w:rsidR="00437959" w:rsidRDefault="00437959" w:rsidP="00437959">
      <w:r>
        <w:t xml:space="preserve">On a bien pour chaque ligne </w:t>
      </w:r>
      <m:oMath>
        <m:r>
          <w:rPr>
            <w:rFonts w:ascii="Cambria Math" w:hAnsi="Cambria Math"/>
          </w:rPr>
          <m:t>, 1≤i≤n</m:t>
        </m:r>
      </m:oMath>
      <w:r>
        <w:t xml:space="preserve"> , l’égalité </w:t>
      </w:r>
    </w:p>
    <w:p w14:paraId="3E8B3616" w14:textId="77777777" w:rsidR="00437959" w:rsidRPr="003B2D64" w:rsidRDefault="00505057" w:rsidP="00437959">
      <w:pPr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i,p</m:t>
              </m:r>
            </m:sub>
          </m:sSub>
          <m:r>
            <w:rPr>
              <w:rFonts w:ascii="Cambria Math" w:hAnsi="Cambria Math"/>
            </w:rPr>
            <m:t>(k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k(a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i,1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i,2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i,p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)</m:t>
          </m:r>
        </m:oMath>
      </m:oMathPara>
    </w:p>
    <w:p w14:paraId="3E8B3617" w14:textId="77777777" w:rsidR="00437959" w:rsidRPr="003B2D64" w:rsidRDefault="00437959" w:rsidP="00437959">
      <w:pPr>
        <w:rPr>
          <w:u w:val="single"/>
        </w:rPr>
      </w:pPr>
      <w:r w:rsidRPr="003B2D64">
        <w:rPr>
          <w:u w:val="single"/>
        </w:rPr>
        <w:t>Conclusion :</w:t>
      </w:r>
    </w:p>
    <w:p w14:paraId="3E8B3618" w14:textId="77777777" w:rsidR="003628FA" w:rsidRPr="00DD783B" w:rsidRDefault="003628FA" w:rsidP="00437959">
      <w:r>
        <w:t xml:space="preserve">Pour tout réel </w:t>
      </w:r>
      <m:oMath>
        <m:r>
          <w:rPr>
            <w:rFonts w:ascii="Cambria Math" w:hAnsi="Cambria Math"/>
          </w:rPr>
          <m:t>k</m:t>
        </m:r>
      </m:oMath>
      <w:r>
        <w:t xml:space="preserve"> :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kV</m:t>
            </m:r>
          </m:e>
        </m:d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AV</m:t>
            </m:r>
          </m:e>
        </m:d>
      </m:oMath>
    </w:p>
    <w:p w14:paraId="3E8B3619" w14:textId="77777777" w:rsidR="00781AB7" w:rsidRPr="007D077D" w:rsidRDefault="00460B6C" w:rsidP="00AD5E42">
      <w:pPr>
        <w:pStyle w:val="Titre2"/>
      </w:pPr>
      <w:bookmarkStart w:id="9" w:name="_Toc406079873"/>
      <w:r>
        <w:t xml:space="preserve">Multiplication de deux matrices carrées d’ordre </w:t>
      </w:r>
      <w:r w:rsidRPr="00460B6C">
        <w:rPr>
          <w:i/>
        </w:rPr>
        <w:t>n</w:t>
      </w:r>
      <w:bookmarkEnd w:id="9"/>
    </w:p>
    <w:p w14:paraId="3E8B361A" w14:textId="77777777" w:rsidR="00F20FBC" w:rsidRDefault="00F20FBC" w:rsidP="00CD07FC">
      <w:pPr>
        <w:spacing w:before="240"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Définition</w:t>
      </w:r>
      <w:r w:rsidRPr="007D077D">
        <w:rPr>
          <w:b/>
          <w:i/>
          <w:u w:val="single"/>
        </w:rPr>
        <w:t> :</w:t>
      </w:r>
    </w:p>
    <w:p w14:paraId="3E8B361B" w14:textId="77777777" w:rsidR="00F20FBC" w:rsidRPr="00D54982" w:rsidRDefault="00E66B7D" w:rsidP="001A2A38">
      <w:pPr>
        <w:spacing w:before="240"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8B380B" wp14:editId="20B6203A">
                <wp:simplePos x="0" y="0"/>
                <wp:positionH relativeFrom="column">
                  <wp:posOffset>-156845</wp:posOffset>
                </wp:positionH>
                <wp:positionV relativeFrom="paragraph">
                  <wp:posOffset>116205</wp:posOffset>
                </wp:positionV>
                <wp:extent cx="5939790" cy="1733550"/>
                <wp:effectExtent l="9525" t="9525" r="13335" b="9525"/>
                <wp:wrapNone/>
                <wp:docPr id="10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5E25" id="Rectangle 194" o:spid="_x0000_s1026" style="position:absolute;margin-left:-12.35pt;margin-top:9.15pt;width:467.7pt;height:1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" filled="f"/>
            </w:pict>
          </mc:Fallback>
        </mc:AlternateContent>
      </w:r>
      <w:r w:rsidR="00D54982">
        <w:t xml:space="preserve">Soit </w:t>
      </w:r>
      <m:oMath>
        <m:r>
          <w:rPr>
            <w:rFonts w:ascii="Cambria Math" w:hAnsi="Cambria Math"/>
          </w:rPr>
          <m:t>A</m:t>
        </m:r>
      </m:oMath>
      <w:r w:rsidR="00D54982">
        <w:t xml:space="preserve"> et </w:t>
      </w:r>
      <m:oMath>
        <m:r>
          <w:rPr>
            <w:rFonts w:ascii="Cambria Math" w:hAnsi="Cambria Math"/>
          </w:rPr>
          <m:t>B</m:t>
        </m:r>
      </m:oMath>
      <w:r w:rsidR="00D54982">
        <w:t xml:space="preserve"> deux matrices carrées d’ordre </w:t>
      </w:r>
      <w:r w:rsidR="00D54982"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="00D54982">
        <w:rPr>
          <w:b/>
        </w:rPr>
        <w:t>.</w:t>
      </w:r>
    </w:p>
    <w:p w14:paraId="3E8B361C" w14:textId="77777777" w:rsidR="00D54982" w:rsidRDefault="00D54982" w:rsidP="00CD07FC">
      <w:pPr>
        <w:spacing w:after="120" w:line="240" w:lineRule="auto"/>
        <w:rPr>
          <w:b/>
        </w:rPr>
      </w:pPr>
      <w:r>
        <w:t xml:space="preserve">La matrice </w:t>
      </w:r>
      <m:oMath>
        <m:r>
          <w:rPr>
            <w:rFonts w:ascii="Cambria Math" w:hAnsi="Cambria Math"/>
          </w:rPr>
          <m:t>C=A×B</m:t>
        </m:r>
      </m:oMath>
      <w:r>
        <w:t>,</w:t>
      </w:r>
      <w:r w:rsidR="00DD1A82">
        <w:t xml:space="preserve"> </w:t>
      </w:r>
      <w:r>
        <w:t xml:space="preserve">notée aussi </w:t>
      </w:r>
      <m:oMath>
        <m:r>
          <w:rPr>
            <w:rFonts w:ascii="Cambria Math" w:hAnsi="Cambria Math"/>
          </w:rPr>
          <m:t>C=AB</m:t>
        </m:r>
      </m:oMath>
      <w:r>
        <w:t xml:space="preserve"> </w:t>
      </w:r>
      <w:r w:rsidRPr="00DD1A82">
        <w:rPr>
          <w:b/>
        </w:rPr>
        <w:t>est une matrice carrée</w:t>
      </w:r>
      <w:r>
        <w:t xml:space="preserve"> d’ordre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>.</w:t>
      </w:r>
    </w:p>
    <w:p w14:paraId="3E8B361D" w14:textId="77777777" w:rsidR="00D54982" w:rsidRDefault="00D54982" w:rsidP="00CD07FC">
      <w:pPr>
        <w:spacing w:after="120" w:line="240" w:lineRule="auto"/>
      </w:pPr>
      <w:r w:rsidRPr="00D54982"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les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 xml:space="preserve"> </w:t>
      </w:r>
      <w:r>
        <w:t xml:space="preserve">  lignes de la matrice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r>
        <w:br/>
        <w:t xml:space="preserve">et 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sont les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 xml:space="preserve"> </w:t>
      </w:r>
      <w:r>
        <w:t xml:space="preserve">colonnes de la matrice </w:t>
      </w:r>
      <m:oMath>
        <m:r>
          <w:rPr>
            <w:rFonts w:ascii="Cambria Math" w:hAnsi="Cambria Math"/>
          </w:rPr>
          <m:t>B</m:t>
        </m:r>
      </m:oMath>
      <w:r>
        <w:t>,</w:t>
      </w:r>
    </w:p>
    <w:p w14:paraId="3E8B361E" w14:textId="77777777" w:rsidR="00A5376A" w:rsidRDefault="00D54982" w:rsidP="00CD07FC">
      <w:pPr>
        <w:spacing w:after="120" w:line="240" w:lineRule="auto"/>
      </w:pPr>
      <w:r>
        <w:t xml:space="preserve">Alors l’élément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>
        <w:t xml:space="preserve"> de la matrice </w:t>
      </w:r>
      <m:oMath>
        <m:r>
          <w:rPr>
            <w:rFonts w:ascii="Cambria Math" w:hAnsi="Cambria Math"/>
          </w:rPr>
          <m:t>C=A×B</m:t>
        </m:r>
      </m:oMath>
      <w:r>
        <w:t xml:space="preserve"> est égal à l’unique élément </w:t>
      </w:r>
      <w:r w:rsidR="00A5376A">
        <w:t>d</w:t>
      </w:r>
      <w:r>
        <w:t xml:space="preserve">e la matrice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</m:oMath>
      <w:r w:rsidR="00A5376A">
        <w:t xml:space="preserve"> où </w:t>
      </w:r>
    </w:p>
    <w:p w14:paraId="3E8B361F" w14:textId="77777777" w:rsidR="00D54982" w:rsidRDefault="00505057" w:rsidP="00CD07FC">
      <w:pPr>
        <w:pStyle w:val="Paragraphedeliste"/>
        <w:numPr>
          <w:ilvl w:val="0"/>
          <w:numId w:val="33"/>
        </w:numPr>
        <w:spacing w:after="120" w:line="240" w:lineRule="auto"/>
        <w:contextualSpacing w:val="0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A5376A">
        <w:t xml:space="preserve"> désigne la matrice ligne formée par la </w:t>
      </w:r>
      <m:oMath>
        <m:r>
          <w:rPr>
            <w:rFonts w:ascii="Cambria Math" w:hAnsi="Cambria Math"/>
          </w:rPr>
          <m:t>i ème</m:t>
        </m:r>
      </m:oMath>
      <w:r w:rsidR="00A5376A">
        <w:t xml:space="preserve"> ligne de </w:t>
      </w:r>
      <m:oMath>
        <m:r>
          <w:rPr>
            <w:rFonts w:ascii="Cambria Math" w:hAnsi="Cambria Math"/>
          </w:rPr>
          <m:t>A</m:t>
        </m:r>
      </m:oMath>
    </w:p>
    <w:p w14:paraId="3E8B3620" w14:textId="77777777" w:rsidR="00A5376A" w:rsidRDefault="00505057" w:rsidP="00CD07FC">
      <w:pPr>
        <w:pStyle w:val="Paragraphedeliste"/>
        <w:numPr>
          <w:ilvl w:val="0"/>
          <w:numId w:val="33"/>
        </w:numPr>
        <w:spacing w:after="120" w:line="240" w:lineRule="auto"/>
        <w:contextualSpacing w:val="0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</m:oMath>
      <w:r w:rsidR="00A5376A">
        <w:t xml:space="preserve"> désigne la matrice colonne formée par la </w:t>
      </w:r>
      <m:oMath>
        <m:r>
          <w:rPr>
            <w:rFonts w:ascii="Cambria Math" w:hAnsi="Cambria Math"/>
          </w:rPr>
          <m:t>j ème</m:t>
        </m:r>
      </m:oMath>
      <w:r w:rsidR="00A5376A">
        <w:t xml:space="preserve"> colonne de </w:t>
      </w:r>
      <m:oMath>
        <m:r>
          <w:rPr>
            <w:rFonts w:ascii="Cambria Math" w:hAnsi="Cambria Math"/>
          </w:rPr>
          <m:t>B</m:t>
        </m:r>
      </m:oMath>
    </w:p>
    <w:p w14:paraId="3E8B3621" w14:textId="77777777" w:rsidR="00CD07FC" w:rsidRDefault="00E66B7D" w:rsidP="00CD07FC">
      <w:pPr>
        <w:spacing w:after="120" w:line="240" w:lineRule="auto"/>
        <w:ind w:left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E8B380D" wp14:editId="05FF1DF3">
                <wp:simplePos x="0" y="0"/>
                <wp:positionH relativeFrom="column">
                  <wp:posOffset>1729105</wp:posOffset>
                </wp:positionH>
                <wp:positionV relativeFrom="paragraph">
                  <wp:posOffset>91440</wp:posOffset>
                </wp:positionV>
                <wp:extent cx="3812540" cy="3221355"/>
                <wp:effectExtent l="9525" t="10160" r="6985" b="6985"/>
                <wp:wrapNone/>
                <wp:docPr id="9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3221355"/>
                          <a:chOff x="4225" y="5716"/>
                          <a:chExt cx="6004" cy="5073"/>
                        </a:xfrm>
                      </wpg:grpSpPr>
                      <wps:wsp>
                        <wps:cNvPr id="9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4225" y="5716"/>
                            <a:ext cx="0" cy="50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7227" y="5716"/>
                            <a:ext cx="0" cy="50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10229" y="5716"/>
                            <a:ext cx="0" cy="50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875D4" id="Group 91" o:spid="_x0000_s1026" style="position:absolute;margin-left:136.15pt;margin-top:7.2pt;width:300.2pt;height:253.65pt;z-index:-251670016" coordorigin="4225,5716" coordsize="6004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">
                <v:shape id="AutoShape 45" o:spid="_x0000_s1027" type="#_x0000_t32" style="position:absolute;left:4225;top:5716;width:0;height:5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CwMYAAADbAAAADwAAAGRycy9kb3ducmV2LnhtbESPT2vCQBTE7wW/w/KEXkqzqdBqo6tY&#10;raA3//TQ4yP7ko1m34bsNqbfvisUPA4z8xtmtuhtLTpqfeVYwUuSgiDOna64VPB12jxPQPiArLF2&#10;TAp+ycNiPniYYabdlQ/UHUMpIoR9hgpMCE0mpc8NWfSJa4ijV7jWYoiyLaVu8RrhtpajNH2TFiuO&#10;CwYbWhnKL8cfq+D1w6zH+4l9+t6vN58y7LpTfy6Uehz2yymIQH24h//bW63gfQy3L/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GAsDGAAAA2wAAAA8AAAAAAAAA&#10;AAAAAAAAoQIAAGRycy9kb3ducmV2LnhtbFBLBQYAAAAABAAEAPkAAACUAwAAAAA=&#10;" strokecolor="#a5a5a5 [2092]"/>
                <v:shape id="AutoShape 69" o:spid="_x0000_s1028" type="#_x0000_t32" style="position:absolute;left:7227;top:5716;width:0;height:5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mWssIAAADbAAAADwAAAGRycy9kb3ducmV2LnhtbERPPW/CMBDdkfofrKvUBYHTSm0h4ERt&#10;KVLZUmBgPMVHHBqfo9gN4d/jAYnx6X0v88E2oqfO144VPE8TEMSl0zVXCva79WQGwgdkjY1jUnAh&#10;D3n2MFpiqt2Zf6nfhkrEEPYpKjAhtKmUvjRk0U9dSxy5o+sshgi7SuoOzzHcNvIlSd6kxZpjg8GW&#10;vgyVf9t/q+D106zei5kdH4rV+luGTb8bTkelnh6HjwWIQEO4i2/uH61gHsfGL/EHyO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mWssIAAADbAAAADwAAAAAAAAAAAAAA&#10;AAChAgAAZHJzL2Rvd25yZXYueG1sUEsFBgAAAAAEAAQA+QAAAJADAAAAAA==&#10;" strokecolor="#a5a5a5 [2092]"/>
                <v:shape id="AutoShape 80" o:spid="_x0000_s1029" type="#_x0000_t32" style="position:absolute;left:10229;top:5716;width:0;height:5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zKcUAAADbAAAADwAAAGRycy9kb3ducmV2LnhtbESPS2/CMBCE70j9D9ZW6gWBU6TyCBhE&#10;oUjlxuvAcRUvcSBeR7Eb0n9fV0LiOJqZbzSzRWtL0VDtC8cK3vsJCOLM6YJzBafjpjcG4QOyxtIx&#10;KfglD4v5S2eGqXZ33lNzCLmIEPYpKjAhVKmUPjNk0fddRRy9i6sthijrXOoa7xFuSzlIkqG0WHBc&#10;MFjRylB2O/xYBR+fZj3ajW33vFtvvmTYNsf2elHq7bVdTkEEasMz/Gh/awWTCf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UzKcUAAADbAAAADwAAAAAAAAAA&#10;AAAAAAChAgAAZHJzL2Rvd25yZXYueG1sUEsFBgAAAAAEAAQA+QAAAJMDAAAAAA==&#10;" strokecolor="#a5a5a5 [2092]"/>
              </v:group>
            </w:pict>
          </mc:Fallback>
        </mc:AlternateContent>
      </w:r>
    </w:p>
    <w:tbl>
      <w:tblPr>
        <w:tblStyle w:val="Grilledutableau"/>
        <w:tblW w:w="1128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8849"/>
      </w:tblGrid>
      <w:tr w:rsidR="00345B43" w14:paraId="3E8B3624" w14:textId="77777777" w:rsidTr="00CD07FC">
        <w:trPr>
          <w:trHeight w:val="1701"/>
        </w:trPr>
        <w:tc>
          <w:tcPr>
            <w:tcW w:w="2431" w:type="dxa"/>
            <w:vAlign w:val="center"/>
          </w:tcPr>
          <w:p w14:paraId="3E8B3622" w14:textId="77777777" w:rsidR="00345B43" w:rsidRDefault="00E66B7D" w:rsidP="00F569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3E8B380F" wp14:editId="272CB4B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1147445</wp:posOffset>
                      </wp:positionV>
                      <wp:extent cx="1005205" cy="311150"/>
                      <wp:effectExtent l="78105" t="74930" r="21590" b="23495"/>
                      <wp:wrapNone/>
                      <wp:docPr id="95" name="Arc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005205" cy="3111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FA32D" id="Arc 75" o:spid="_x0000_s1026" style="position:absolute;margin-left:46.3pt;margin-top:90.35pt;width:79.15pt;height:24.5pt;rotation:180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1005205,311150;0,31115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E8B3811" wp14:editId="791CB3B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603885</wp:posOffset>
                      </wp:positionV>
                      <wp:extent cx="1537970" cy="854710"/>
                      <wp:effectExtent l="78740" t="74295" r="21590" b="23495"/>
                      <wp:wrapNone/>
                      <wp:docPr id="94" name="Arc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537970" cy="8547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D833B" id="Arc 74" o:spid="_x0000_s1026" style="position:absolute;margin-left:4.35pt;margin-top:47.55pt;width:121.1pt;height:67.3pt;rotation:180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1537970,854710;0,85471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3E8B3813" wp14:editId="5D27E712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60325</wp:posOffset>
                      </wp:positionV>
                      <wp:extent cx="2066290" cy="1398270"/>
                      <wp:effectExtent l="80645" t="73660" r="15240" b="23495"/>
                      <wp:wrapNone/>
                      <wp:docPr id="93" name="Arc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2066290" cy="139827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C3FA2" id="Arc 73" o:spid="_x0000_s1026" style="position:absolute;margin-left:-33.75pt;margin-top:4.75pt;width:162.7pt;height:110.1pt;rotation:180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2066290,1398270;0,1398270" o:connectangles="0,0,0"/>
                    </v:shape>
                  </w:pict>
                </mc:Fallback>
              </mc:AlternateContent>
            </w:r>
          </w:p>
        </w:tc>
        <w:tc>
          <w:tcPr>
            <w:tcW w:w="8849" w:type="dxa"/>
            <w:vAlign w:val="center"/>
          </w:tcPr>
          <w:p w14:paraId="3E8B3623" w14:textId="77777777" w:rsidR="00345B43" w:rsidRPr="00345B43" w:rsidRDefault="00505057" w:rsidP="00A3464C">
            <w:pPr>
              <w:ind w:left="580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Sp m:val="1320"/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1,1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1,j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1,n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i,1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i,j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i,n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⋮</m:t>
                          </m:r>
                        </m:e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n,1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⋯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n,j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n,n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</w:tr>
      <w:tr w:rsidR="00315C11" w14:paraId="3E8B3627" w14:textId="77777777" w:rsidTr="00CD07FC">
        <w:trPr>
          <w:trHeight w:val="2575"/>
        </w:trPr>
        <w:tc>
          <w:tcPr>
            <w:tcW w:w="2431" w:type="dxa"/>
            <w:vAlign w:val="center"/>
          </w:tcPr>
          <w:p w14:paraId="3E8B3625" w14:textId="77777777" w:rsidR="00315C11" w:rsidRDefault="00E66B7D" w:rsidP="00315C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0" allowOverlap="1" wp14:anchorId="3E8B3815" wp14:editId="5ED88B28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276860</wp:posOffset>
                      </wp:positionV>
                      <wp:extent cx="7202805" cy="635"/>
                      <wp:effectExtent l="10795" t="12065" r="6350" b="6350"/>
                      <wp:wrapNone/>
                      <wp:docPr id="92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2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FDB9" id="AutoShape 76" o:spid="_x0000_s1026" type="#_x0000_t32" style="position:absolute;margin-left:-57.25pt;margin-top:21.8pt;width:567.15pt;height:.0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" o:allowincell="f" strokecolor="#a5a5a5 [209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0" allowOverlap="1" wp14:anchorId="3E8B3817" wp14:editId="345F73C5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1347470</wp:posOffset>
                      </wp:positionV>
                      <wp:extent cx="7202805" cy="635"/>
                      <wp:effectExtent l="10795" t="6350" r="6350" b="12065"/>
                      <wp:wrapNone/>
                      <wp:docPr id="9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2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D2DC" id="AutoShape 81" o:spid="_x0000_s1026" type="#_x0000_t32" style="position:absolute;margin-left:-57.25pt;margin-top:106.1pt;width:567.15pt;height:.0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" o:allowincell="f" strokecolor="#a5a5a5 [209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0" allowOverlap="1" wp14:anchorId="3E8B3819" wp14:editId="4CE9182B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817245</wp:posOffset>
                      </wp:positionV>
                      <wp:extent cx="7202805" cy="0"/>
                      <wp:effectExtent l="10795" t="9525" r="6350" b="9525"/>
                      <wp:wrapNone/>
                      <wp:docPr id="9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2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2FA69" id="AutoShape 77" o:spid="_x0000_s1026" type="#_x0000_t32" style="position:absolute;margin-left:-57.25pt;margin-top:64.35pt;width:567.15pt;height:0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" o:allowincell="f" strokecolor="#a5a5a5 [2092]"/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rSpRule m:val="4"/>
                      <m:rSp m:val="4"/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1,1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1,j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1,n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i,1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i,j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i,n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⋮</m:t>
                        </m:r>
                      </m:e>
                      <m:e/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n,1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n,j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n,n</m:t>
                            </m:r>
                          </m:sub>
                        </m:sSub>
                      </m:e>
                    </m:mr>
                  </m:m>
                </m:e>
              </m:d>
            </m:oMath>
          </w:p>
        </w:tc>
        <w:tc>
          <w:tcPr>
            <w:tcW w:w="8849" w:type="dxa"/>
            <w:vAlign w:val="center"/>
          </w:tcPr>
          <w:p w14:paraId="3E8B3626" w14:textId="77777777" w:rsidR="00315C11" w:rsidRPr="00F569BD" w:rsidRDefault="00505057" w:rsidP="001F3619">
            <w:pPr>
              <w:jc w:val="center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420"/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n,1</m:t>
                                    </m:r>
                                  </m:sub>
                                </m:sSub>
                              </m:e>
                            </m:mr>
                          </m:m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n,j</m:t>
                                    </m:r>
                                  </m:sub>
                                </m:sSub>
                              </m:e>
                            </m:mr>
                          </m:m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1,1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1,n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1,j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i,n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1,n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n,n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…+a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⋯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n,j</m:t>
                                    </m:r>
                                  </m:sub>
                                </m:sSub>
                              </m:e>
                            </m:mr>
                          </m:m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i,1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1,n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i,j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i,n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i,n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n,n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⋮</m:t>
                          </m:r>
                        </m:e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⋮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⋯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n,j</m:t>
                                    </m:r>
                                  </m:sub>
                                </m:sSub>
                              </m:e>
                            </m:mr>
                          </m:m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1,n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n,j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i,n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n,n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n,n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</w:tr>
    </w:tbl>
    <w:p w14:paraId="3E8B3628" w14:textId="77777777" w:rsidR="00246FF5" w:rsidRDefault="00246FF5" w:rsidP="00CD07FC">
      <w:pPr>
        <w:spacing w:after="120" w:line="240" w:lineRule="auto"/>
        <w:ind w:left="357"/>
        <w:rPr>
          <w:b/>
          <w:i/>
          <w:u w:val="single"/>
        </w:rPr>
      </w:pPr>
    </w:p>
    <w:p w14:paraId="3E8B3629" w14:textId="77777777" w:rsidR="00DD1A82" w:rsidRPr="00E97F28" w:rsidRDefault="00DD1A82" w:rsidP="00CD07FC">
      <w:pPr>
        <w:spacing w:after="120" w:line="240" w:lineRule="auto"/>
        <w:ind w:left="357"/>
        <w:rPr>
          <w:b/>
          <w:i/>
          <w:u w:val="single"/>
        </w:rPr>
      </w:pPr>
      <w:r w:rsidRPr="00E97F28">
        <w:rPr>
          <w:b/>
          <w:i/>
          <w:u w:val="single"/>
        </w:rPr>
        <w:t>Exemple :</w:t>
      </w:r>
    </w:p>
    <w:p w14:paraId="3E8B362A" w14:textId="77777777" w:rsidR="00DD1A82" w:rsidRDefault="00E66B7D" w:rsidP="00FE0BF8">
      <w:pPr>
        <w:spacing w:after="360" w:line="240" w:lineRule="auto"/>
        <w:ind w:left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8B381B" wp14:editId="25510E07">
                <wp:simplePos x="0" y="0"/>
                <wp:positionH relativeFrom="column">
                  <wp:posOffset>2373630</wp:posOffset>
                </wp:positionH>
                <wp:positionV relativeFrom="paragraph">
                  <wp:posOffset>598170</wp:posOffset>
                </wp:positionV>
                <wp:extent cx="1911350" cy="1757045"/>
                <wp:effectExtent l="6350" t="13970" r="6350" b="10160"/>
                <wp:wrapNone/>
                <wp:docPr id="8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1757045"/>
                          <a:chOff x="4225" y="5716"/>
                          <a:chExt cx="6004" cy="5073"/>
                        </a:xfrm>
                      </wpg:grpSpPr>
                      <wps:wsp>
                        <wps:cNvPr id="8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225" y="5716"/>
                            <a:ext cx="0" cy="50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7227" y="5716"/>
                            <a:ext cx="0" cy="50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0229" y="5716"/>
                            <a:ext cx="0" cy="50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442D1" id="Group 92" o:spid="_x0000_s1026" style="position:absolute;margin-left:186.9pt;margin-top:47.1pt;width:150.5pt;height:138.35pt;z-index:-251663872" coordorigin="4225,5716" coordsize="6004,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">
                <v:shape id="AutoShape 93" o:spid="_x0000_s1027" type="#_x0000_t32" style="position:absolute;left:4225;top:5716;width:0;height:5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+UHcQAAADbAAAADwAAAGRycy9kb3ducmV2LnhtbESPT2vCQBTE74LfYXmCF9FNBWtIXUVr&#10;hXrz36HHR/aZTZt9G7LbGL99Vyh4HGbmN8xi1dlKtNT40rGCl0kCgjh3uuRCweW8G6cgfEDWWDkm&#10;BXfysFr2ewvMtLvxkdpTKESEsM9QgQmhzqT0uSGLfuJq4uhdXWMxRNkUUjd4i3BbyWmSvEqLJccF&#10;gzW9G8p/Tr9WwWxjtvNDakdfh+3uQ4Z9e+6+r0oNB936DUSgLjzD/+1PrSCdw+N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H5QdxAAAANsAAAAPAAAAAAAAAAAA&#10;AAAAAKECAABkcnMvZG93bnJldi54bWxQSwUGAAAAAAQABAD5AAAAkgMAAAAA&#10;" strokecolor="#a5a5a5 [2092]"/>
                <v:shape id="AutoShape 94" o:spid="_x0000_s1028" type="#_x0000_t32" style="position:absolute;left:7227;top:5716;width:0;height:5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Ab8IAAADbAAAADwAAAGRycy9kb3ducmV2LnhtbERPz2vCMBS+D/wfwhvsMjTdYFpqo7g5&#10;QW+u7rDjo3lt6pqX0mS1/vfmIOz48f3O16NtxUC9bxwreJklIIhLpxuuFXyfdtMUhA/IGlvHpOBK&#10;HtaryUOOmXYX/qKhCLWIIewzVGBC6DIpfWnIop+5jjhylesthgj7WuoeLzHctvI1SebSYsOxwWBH&#10;H4bK3+LPKnh7N9vFMbXPP8ft7lOGw3Aaz5VST4/jZgki0Bj+xXf3XitI49j4Jf4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AAb8IAAADbAAAADwAAAAAAAAAAAAAA&#10;AAChAgAAZHJzL2Rvd25yZXYueG1sUEsFBgAAAAAEAAQA+QAAAJADAAAAAA==&#10;" strokecolor="#a5a5a5 [2092]"/>
                <v:shape id="AutoShape 95" o:spid="_x0000_s1029" type="#_x0000_t32" style="position:absolute;left:10229;top:5716;width:0;height:5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yl9MUAAADbAAAADwAAAGRycy9kb3ducmV2LnhtbESPT2vCQBTE7wW/w/KEXkrdKGjT1FX8&#10;C/ZmYw89PrLPbGr2bchuY/rtu4LQ4zAzv2Hmy97WoqPWV44VjEcJCOLC6YpLBZ+n/XMKwgdkjbVj&#10;UvBLHpaLwcMcM+2u/EFdHkoRIewzVGBCaDIpfWHIoh+5hjh6Z9daDFG2pdQtXiPc1nKSJDNpseK4&#10;YLChjaHikv9YBdO12b4cU/v0ddzudzK8d6f++6zU47BfvYEI1If/8L190ArSV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yl9MUAAADbAAAADwAAAAAAAAAA&#10;AAAAAAChAgAAZHJzL2Rvd25yZXYueG1sUEsFBgAAAAAEAAQA+QAAAJMDAAAAAA==&#10;" strokecolor="#a5a5a5 [2092]"/>
              </v:group>
            </w:pict>
          </mc:Fallback>
        </mc:AlternateContent>
      </w:r>
      <w:r w:rsidR="00DD1A82">
        <w:t xml:space="preserve">Soit les matrices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DD1A82">
        <w:t xml:space="preserve"> et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mr>
            </m:m>
          </m:e>
        </m:d>
      </m:oMath>
      <w:r w:rsidR="00DD1A82">
        <w:t>.</w:t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8389"/>
      </w:tblGrid>
      <w:tr w:rsidR="00E97F28" w14:paraId="3E8B362D" w14:textId="77777777" w:rsidTr="00FE0BF8">
        <w:trPr>
          <w:trHeight w:val="1134"/>
        </w:trPr>
        <w:tc>
          <w:tcPr>
            <w:tcW w:w="2431" w:type="dxa"/>
            <w:vAlign w:val="center"/>
          </w:tcPr>
          <w:p w14:paraId="3E8B362B" w14:textId="77777777" w:rsidR="00E97F28" w:rsidRDefault="00E66B7D" w:rsidP="00E97F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3E8B381D" wp14:editId="3193E54E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374015</wp:posOffset>
                      </wp:positionV>
                      <wp:extent cx="1479550" cy="541020"/>
                      <wp:effectExtent l="80010" t="80645" r="21590" b="16510"/>
                      <wp:wrapNone/>
                      <wp:docPr id="85" name="Arc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479550" cy="5410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BC7E" id="Arc 85" o:spid="_x0000_s1026" style="position:absolute;margin-left:24.7pt;margin-top:29.45pt;width:116.5pt;height:42.6pt;rotation:180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1479550,541020;0,54102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3E8B381F" wp14:editId="11D0B51C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603885</wp:posOffset>
                      </wp:positionV>
                      <wp:extent cx="1205230" cy="311150"/>
                      <wp:effectExtent l="78105" t="72390" r="21590" b="16510"/>
                      <wp:wrapNone/>
                      <wp:docPr id="84" name="Arc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205230" cy="3111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A099E" id="Arc 86" o:spid="_x0000_s1026" style="position:absolute;margin-left:46.3pt;margin-top:47.55pt;width:94.9pt;height:24.5pt;rotation:180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1205230,311150;0,311150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3E8B3821" wp14:editId="0EC0A98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114935</wp:posOffset>
                      </wp:positionV>
                      <wp:extent cx="1723390" cy="800100"/>
                      <wp:effectExtent l="75565" t="78740" r="20320" b="16510"/>
                      <wp:wrapNone/>
                      <wp:docPr id="83" name="Arc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723390" cy="8001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EF0CF" id="Arc 84" o:spid="_x0000_s1026" style="position:absolute;margin-left:10.1pt;margin-top:9.05pt;width:135.7pt;height:63pt;rotation:180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" o:allowincell="f" path="m-1,nfc11929,,21600,9670,21600,21600em-1,nsc11929,,21600,9670,21600,21600l,21600,-1,xe" filled="f">
                      <v:stroke startarrow="open" endarrow="open"/>
                      <v:path arrowok="t" o:extrusionok="f" o:connecttype="custom" o:connectlocs="0,0;1723390,800100;0,800100" o:connectangles="0,0,0"/>
                    </v:shape>
                  </w:pict>
                </mc:Fallback>
              </mc:AlternateContent>
            </w:r>
          </w:p>
        </w:tc>
        <w:tc>
          <w:tcPr>
            <w:tcW w:w="8505" w:type="dxa"/>
            <w:vAlign w:val="center"/>
          </w:tcPr>
          <w:p w14:paraId="3E8B362C" w14:textId="77777777" w:rsidR="00E97F28" w:rsidRPr="00345B43" w:rsidRDefault="00505057" w:rsidP="00CD07FC">
            <w:pPr>
              <w:ind w:left="580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Sp m:val="1320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-2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2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0,5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5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E97F28" w14:paraId="3E8B3630" w14:textId="77777777" w:rsidTr="00FE0BF8">
        <w:trPr>
          <w:trHeight w:hRule="exact" w:val="1701"/>
        </w:trPr>
        <w:tc>
          <w:tcPr>
            <w:tcW w:w="2431" w:type="dxa"/>
            <w:vAlign w:val="center"/>
          </w:tcPr>
          <w:p w14:paraId="3E8B362E" w14:textId="77777777" w:rsidR="00E97F28" w:rsidRDefault="00E66B7D" w:rsidP="00CD07F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 wp14:anchorId="3E8B3823" wp14:editId="10333B1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54610</wp:posOffset>
                      </wp:positionV>
                      <wp:extent cx="5347970" cy="546735"/>
                      <wp:effectExtent l="8255" t="10160" r="6350" b="5080"/>
                      <wp:wrapNone/>
                      <wp:docPr id="7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47970" cy="546735"/>
                                <a:chOff x="272" y="13574"/>
                                <a:chExt cx="11343" cy="861"/>
                              </a:xfrm>
                            </wpg:grpSpPr>
                            <wps:wsp>
                              <wps:cNvPr id="80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13574"/>
                                  <a:ext cx="1134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14019"/>
                                  <a:ext cx="113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14434"/>
                                  <a:ext cx="1134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D5680B" id="Group 90" o:spid="_x0000_s1026" style="position:absolute;margin-left:-7.95pt;margin-top:4.3pt;width:421.1pt;height:43.05pt;z-index:-251664896" coordorigin="272,13574" coordsize="1134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">
                      <v:shape id="AutoShape 87" o:spid="_x0000_s1027" type="#_x0000_t32" style="position:absolute;left:272;top:13574;width:1134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YMacIAAADbAAAADwAAAGRycy9kb3ducmV2LnhtbERPz2vCMBS+D/wfwhvsMjTdYFpqo7g5&#10;QW+u7rDjo3lt6pqX0mS1/vfmIOz48f3O16NtxUC9bxwreJklIIhLpxuuFXyfdtMUhA/IGlvHpOBK&#10;HtaryUOOmXYX/qKhCLWIIewzVGBC6DIpfWnIop+5jjhylesthgj7WuoeLzHctvI1SebSYsOxwWBH&#10;H4bK3+LPKnh7N9vFMbXPP8ft7lOGw3Aaz5VST4/jZgki0Bj+xXf3XitI4/r4Jf4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YMacIAAADbAAAADwAAAAAAAAAAAAAA&#10;AAChAgAAZHJzL2Rvd25yZXYueG1sUEsFBgAAAAAEAAQA+QAAAJADAAAAAA==&#10;" strokecolor="#a5a5a5 [2092]"/>
                      <v:shape id="AutoShape 88" o:spid="_x0000_s1028" type="#_x0000_t32" style="position:absolute;left:272;top:14019;width:11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qp8sUAAADbAAAADwAAAGRycy9kb3ducmV2LnhtbESPzWvCQBTE70L/h+UVepG6saANqavU&#10;L9CbHz30+Mg+s2mzb0N2jfG/dwXB4zAzv2Ems85WoqXGl44VDAcJCOLc6ZILBT/H9XsKwgdkjZVj&#10;UnAlD7PpS2+CmXYX3lN7CIWIEPYZKjAh1JmUPjdk0Q9cTRy9k2sshiibQuoGLxFuK/mRJGNpseS4&#10;YLCmhaH8/3C2CkZzs/zcpbb/u1uuVzJs22P3d1Lq7bX7/gIRqAvP8KO90QrSId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qp8sUAAADbAAAADwAAAAAAAAAA&#10;AAAAAAChAgAAZHJzL2Rvd25yZXYueG1sUEsFBgAAAAAEAAQA+QAAAJMDAAAAAA==&#10;" strokecolor="#a5a5a5 [2092]"/>
                      <v:shape id="AutoShape 89" o:spid="_x0000_s1029" type="#_x0000_t32" style="position:absolute;left:272;top:14434;width:1134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g3hcQAAADbAAAADwAAAGRycy9kb3ducmV2LnhtbESPQWvCQBSE7wX/w/KEXopuKlhDdBVb&#10;FerNqgePj+wzG82+Ddk1xn/fFQo9DjPzDTNbdLYSLTW+dKzgfZiAIM6dLrlQcDxsBikIH5A1Vo5J&#10;wYM8LOa9lxlm2t35h9p9KESEsM9QgQmhzqT0uSGLfuhq4uidXWMxRNkUUjd4j3BbyVGSfEiLJccF&#10;gzV9Gcqv+5tVMP40q8kutW+n3WqzlmHbHrrLWanXfrecggjUhf/wX/tbK0hH8PwSf4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DeFxAAAANsAAAAPAAAAAAAAAAAA&#10;AAAAAKECAABkcnMvZG93bnJldi54bWxQSwUGAAAAAAQABAD5AAAAkgMAAAAA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rSpRule m:val="4"/>
                      <m:rSp m:val="4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18"/>
                            <w:szCs w:val="18"/>
                          </w:rPr>
                          <m:t>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</w:tc>
        <w:tc>
          <w:tcPr>
            <w:tcW w:w="8505" w:type="dxa"/>
            <w:vAlign w:val="center"/>
          </w:tcPr>
          <w:p w14:paraId="3E8B362F" w14:textId="77777777" w:rsidR="00E97F28" w:rsidRPr="00F569BD" w:rsidRDefault="00505057" w:rsidP="00CD35C6">
            <w:pPr>
              <w:jc w:val="center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420"/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+7×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+7×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-2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0,5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+7×4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+0×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-1×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+0×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-1×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1×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-2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+0×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0,5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-1×4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6×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+2×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+3×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5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6×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-3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+2×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+3×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0</m:t>
                                </m:r>
                              </m:e>
                            </m:mr>
                          </m:m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6"/>
                              <w:szCs w:val="16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6×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-2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+2×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0,5</m:t>
                                      </m:r>
                                    </m:e>
                                  </m:mr>
                                </m: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+3×4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</w:tr>
    </w:tbl>
    <w:p w14:paraId="3E8B3631" w14:textId="77777777" w:rsidR="00E97F28" w:rsidRDefault="00E97F28" w:rsidP="00E97F28">
      <w:pPr>
        <w:ind w:left="360"/>
      </w:pPr>
    </w:p>
    <w:p w14:paraId="3E8B3632" w14:textId="77777777" w:rsidR="0033182E" w:rsidRDefault="00DD1A82" w:rsidP="00E97F28">
      <w:pPr>
        <w:ind w:left="360"/>
      </w:pPr>
      <m:oMathPara>
        <m:oMath>
          <m:r>
            <w:rPr>
              <w:rFonts w:ascii="Cambria Math" w:hAnsi="Cambria Math"/>
            </w:rPr>
            <m:t>A×B=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49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3E8B3633" w14:textId="77777777" w:rsidR="00246FF5" w:rsidRDefault="00246FF5" w:rsidP="0033182E">
      <w:pPr>
        <w:rPr>
          <w:b/>
          <w:i/>
          <w:u w:val="single"/>
        </w:rPr>
      </w:pPr>
    </w:p>
    <w:p w14:paraId="3E8B3634" w14:textId="77777777" w:rsidR="0033182E" w:rsidRPr="00F20FBC" w:rsidRDefault="0033182E" w:rsidP="0033182E">
      <w:pPr>
        <w:rPr>
          <w:b/>
          <w:i/>
          <w:u w:val="single"/>
        </w:rPr>
      </w:pPr>
      <w:r>
        <w:rPr>
          <w:b/>
          <w:i/>
          <w:u w:val="single"/>
        </w:rPr>
        <w:t>Remarque</w:t>
      </w:r>
    </w:p>
    <w:p w14:paraId="3E8B3635" w14:textId="77777777" w:rsidR="0033182E" w:rsidRDefault="0033182E" w:rsidP="0033182E">
      <w:r>
        <w:t xml:space="preserve">On peut généraliser la notion de produit matriciel </w:t>
      </w:r>
      <m:oMath>
        <m:r>
          <w:rPr>
            <w:rFonts w:ascii="Cambria Math" w:hAnsi="Cambria Math"/>
          </w:rPr>
          <m:t>A×B</m:t>
        </m:r>
      </m:oMath>
      <w:r>
        <w:t xml:space="preserve"> à certains cas de matrices non carrées lorsque le nombre de colonnes de </w:t>
      </w:r>
      <m:oMath>
        <m:r>
          <w:rPr>
            <w:rFonts w:ascii="Cambria Math" w:hAnsi="Cambria Math"/>
          </w:rPr>
          <m:t>A</m:t>
        </m:r>
      </m:oMath>
      <w:r>
        <w:t xml:space="preserve"> est égal au nombre de lignes de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3E8B3636" w14:textId="77777777" w:rsidR="00D54982" w:rsidRDefault="00D54982" w:rsidP="00F20FBC"/>
    <w:p w14:paraId="3E8B3637" w14:textId="77777777" w:rsidR="001A2A38" w:rsidRPr="00D54982" w:rsidRDefault="001A2A38" w:rsidP="00F20FBC"/>
    <w:p w14:paraId="3E8B3638" w14:textId="77777777" w:rsidR="00F20FBC" w:rsidRPr="00F20FBC" w:rsidRDefault="00E66B7D" w:rsidP="00F20FBC">
      <w:pPr>
        <w:rPr>
          <w:b/>
          <w:i/>
          <w:u w:val="single"/>
        </w:rPr>
      </w:pPr>
      <w:r>
        <w:rPr>
          <w:b/>
          <w:i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8B3825" wp14:editId="186DAB0F">
                <wp:simplePos x="0" y="0"/>
                <wp:positionH relativeFrom="column">
                  <wp:posOffset>-137795</wp:posOffset>
                </wp:positionH>
                <wp:positionV relativeFrom="paragraph">
                  <wp:posOffset>262255</wp:posOffset>
                </wp:positionV>
                <wp:extent cx="5939790" cy="3676650"/>
                <wp:effectExtent l="9525" t="9525" r="13335" b="9525"/>
                <wp:wrapNone/>
                <wp:docPr id="7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57FC" id="Rectangle 195" o:spid="_x0000_s1026" style="position:absolute;margin-left:-10.85pt;margin-top:20.65pt;width:467.7pt;height:28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" filled="f"/>
            </w:pict>
          </mc:Fallback>
        </mc:AlternateContent>
      </w:r>
      <w:r w:rsidR="00F20FBC" w:rsidRPr="00F20FBC">
        <w:rPr>
          <w:b/>
          <w:i/>
          <w:u w:val="single"/>
        </w:rPr>
        <w:t>Propriété</w:t>
      </w:r>
      <w:r w:rsidR="00F20FBC">
        <w:rPr>
          <w:b/>
          <w:i/>
          <w:u w:val="single"/>
        </w:rPr>
        <w:t>s</w:t>
      </w:r>
    </w:p>
    <w:p w14:paraId="3E8B3639" w14:textId="77777777" w:rsidR="00F20FBC" w:rsidRDefault="0033182E" w:rsidP="009F78FA">
      <w:pPr>
        <w:pStyle w:val="Paragraphedeliste"/>
        <w:numPr>
          <w:ilvl w:val="0"/>
          <w:numId w:val="35"/>
        </w:numPr>
      </w:pPr>
      <w:r>
        <w:t xml:space="preserve">Soit un réel </w:t>
      </w:r>
      <m:oMath>
        <m:r>
          <w:rPr>
            <w:rFonts w:ascii="Cambria Math" w:hAnsi="Cambria Math"/>
          </w:rPr>
          <m:t>k</m:t>
        </m:r>
      </m:oMath>
      <w:r>
        <w:t xml:space="preserve"> est </w:t>
      </w:r>
      <m:oMath>
        <m:r>
          <w:rPr>
            <w:rFonts w:ascii="Cambria Math" w:hAnsi="Cambria Math"/>
          </w:rPr>
          <m:t>A, 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des matrices carrées d’ordre </w:t>
      </w:r>
      <m:oMath>
        <m:r>
          <w:rPr>
            <w:rFonts w:ascii="Cambria Math" w:hAnsi="Cambria Math"/>
          </w:rPr>
          <m:t>n</m:t>
        </m:r>
      </m:oMath>
      <w:r>
        <w:t>. Alors :</w:t>
      </w:r>
    </w:p>
    <w:p w14:paraId="3E8B363A" w14:textId="77777777" w:rsidR="0033182E" w:rsidRPr="00ED432D" w:rsidRDefault="0033182E" w:rsidP="00F20FBC">
      <m:oMathPara>
        <m:oMathParaPr>
          <m:jc m:val="left"/>
        </m:oMathParaPr>
        <m:oMath>
          <m:r>
            <w:rPr>
              <w:rFonts w:ascii="Cambria Math" w:hAnsi="Cambria Math"/>
            </w:rPr>
            <m:t>A×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B×C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A×B</m:t>
              </m:r>
            </m:e>
          </m:d>
          <m:r>
            <w:rPr>
              <w:rFonts w:ascii="Cambria Math" w:hAnsi="Cambria Math"/>
            </w:rPr>
            <m:t>×C</m:t>
          </m:r>
        </m:oMath>
      </m:oMathPara>
    </w:p>
    <w:p w14:paraId="3E8B363B" w14:textId="77777777" w:rsidR="00ED432D" w:rsidRPr="00ED432D" w:rsidRDefault="00ED432D" w:rsidP="00F20FBC">
      <w:r>
        <w:t>Le produit matriciel a la propriété d’</w:t>
      </w:r>
      <w:r w:rsidRPr="00ED432D">
        <w:rPr>
          <w:b/>
        </w:rPr>
        <w:t>associativité</w:t>
      </w:r>
      <w:r>
        <w:t>.</w:t>
      </w:r>
    </w:p>
    <w:p w14:paraId="3E8B363C" w14:textId="77777777" w:rsidR="0033182E" w:rsidRDefault="0033182E" w:rsidP="009F78FA">
      <w:pPr>
        <w:pStyle w:val="Paragraphedeliste"/>
        <w:numPr>
          <w:ilvl w:val="0"/>
          <w:numId w:val="35"/>
        </w:numPr>
      </w:pPr>
      <w:r>
        <w:t xml:space="preserve">Pour tout réel </w:t>
      </w:r>
      <m:oMath>
        <m:r>
          <w:rPr>
            <w:rFonts w:ascii="Cambria Math" w:hAnsi="Cambria Math"/>
          </w:rPr>
          <m:t>k</m:t>
        </m:r>
      </m:oMath>
      <w:r>
        <w:t xml:space="preserve"> :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kB</m:t>
            </m:r>
          </m:e>
        </m:d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kA</m:t>
            </m:r>
          </m:e>
        </m:d>
        <m:r>
          <w:rPr>
            <w:rFonts w:ascii="Cambria Math" w:hAnsi="Cambria Math"/>
          </w:rPr>
          <m:t>B</m:t>
        </m:r>
      </m:oMath>
    </w:p>
    <w:p w14:paraId="3E8B363D" w14:textId="77777777" w:rsidR="00ED432D" w:rsidRDefault="00ED432D" w:rsidP="00ED432D">
      <w:r>
        <w:t xml:space="preserve">Le produit matriciel est </w:t>
      </w:r>
      <w:r w:rsidRPr="00BD721A">
        <w:rPr>
          <w:b/>
        </w:rPr>
        <w:t>compatible</w:t>
      </w:r>
      <w:r>
        <w:t xml:space="preserve"> avec la multiplication par un réel.</w:t>
      </w:r>
    </w:p>
    <w:p w14:paraId="3E8B363E" w14:textId="77777777" w:rsidR="0033182E" w:rsidRPr="009F78FA" w:rsidRDefault="00ED432D" w:rsidP="009F78FA">
      <w:pPr>
        <w:pStyle w:val="Paragraphedeliste"/>
        <w:numPr>
          <w:ilvl w:val="0"/>
          <w:numId w:val="35"/>
        </w:numPr>
      </w:pPr>
      <m:oMath>
        <m:r>
          <w:rPr>
            <w:rFonts w:ascii="Cambria Math" w:hAnsi="Cambria Math"/>
          </w:rPr>
          <m:t>A×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B+C)=A×B+A×C</m:t>
            </m:r>
          </m:e>
        </m:d>
      </m:oMath>
    </w:p>
    <w:p w14:paraId="3E8B363F" w14:textId="77777777" w:rsidR="00ED432D" w:rsidRDefault="00ED432D" w:rsidP="00ED432D">
      <w:r>
        <w:t xml:space="preserve">Le produit matriciel </w:t>
      </w:r>
      <w:r w:rsidR="009F78FA">
        <w:t>a</w:t>
      </w:r>
      <w:r>
        <w:t xml:space="preserve"> la propriété de </w:t>
      </w:r>
      <w:r w:rsidRPr="00DD783B">
        <w:rPr>
          <w:b/>
        </w:rPr>
        <w:t xml:space="preserve">distributivité à </w:t>
      </w:r>
      <w:r>
        <w:rPr>
          <w:b/>
        </w:rPr>
        <w:t>gauche</w:t>
      </w:r>
      <w:r>
        <w:t xml:space="preserve"> par rapport à l’addition matricielle.</w:t>
      </w:r>
    </w:p>
    <w:p w14:paraId="3E8B3640" w14:textId="77777777" w:rsidR="009F78FA" w:rsidRPr="009F78FA" w:rsidRDefault="00505057" w:rsidP="009F78FA">
      <w:pPr>
        <w:pStyle w:val="Paragraphedeliste"/>
        <w:numPr>
          <w:ilvl w:val="0"/>
          <w:numId w:val="35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×C=A×C+B×C</m:t>
        </m:r>
      </m:oMath>
    </w:p>
    <w:p w14:paraId="3E8B3641" w14:textId="77777777" w:rsidR="009F78FA" w:rsidRDefault="009F78FA" w:rsidP="009F78FA">
      <w:r>
        <w:t xml:space="preserve">Le produit matriciel a la propriété de </w:t>
      </w:r>
      <w:r w:rsidRPr="00DD783B">
        <w:rPr>
          <w:b/>
        </w:rPr>
        <w:t xml:space="preserve">distributivité à </w:t>
      </w:r>
      <w:r>
        <w:rPr>
          <w:b/>
        </w:rPr>
        <w:t>droite</w:t>
      </w:r>
      <w:r>
        <w:t xml:space="preserve"> par rapport à l’addition matricielle.</w:t>
      </w:r>
    </w:p>
    <w:p w14:paraId="3E8B3642" w14:textId="77777777" w:rsidR="0033182E" w:rsidRDefault="00B43A70" w:rsidP="00B43A70">
      <w:pPr>
        <w:pStyle w:val="Paragraphedeliste"/>
        <w:numPr>
          <w:ilvl w:val="0"/>
          <w:numId w:val="35"/>
        </w:numPr>
      </w:pPr>
      <w:r>
        <w:rPr>
          <w:noProof/>
        </w:rPr>
        <w:drawing>
          <wp:inline distT="0" distB="0" distL="0" distR="0" wp14:anchorId="3E8B3827" wp14:editId="4248148C">
            <wp:extent cx="291600" cy="234000"/>
            <wp:effectExtent l="0" t="0" r="0" b="0"/>
            <wp:docPr id="11" name="Image 11" descr="C:\Documents and Settings\HP_Propriétaire\Local Settings\Temporary Internet Files\Content.IE5\2BFCZEU4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P_Propriétaire\Local Settings\Temporary Internet Files\Content.IE5\2BFCZEU4\MC90041132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m:oMath>
        <m:r>
          <w:rPr>
            <w:rFonts w:ascii="Cambria Math" w:hAnsi="Cambria Math"/>
          </w:rPr>
          <m:t>A×B≠B×A</m:t>
        </m:r>
      </m:oMath>
    </w:p>
    <w:p w14:paraId="3E8B3643" w14:textId="77777777" w:rsidR="00B43A70" w:rsidRDefault="00B43A70" w:rsidP="00F20FBC">
      <w:r>
        <w:t xml:space="preserve">Le produit matriciel n’a pas la propriété de </w:t>
      </w:r>
      <w:r>
        <w:rPr>
          <w:b/>
        </w:rPr>
        <w:t>commutativité.</w:t>
      </w:r>
    </w:p>
    <w:p w14:paraId="3E8B3644" w14:textId="77777777" w:rsidR="001A64E5" w:rsidRDefault="00251863" w:rsidP="001A64E5">
      <w:pPr>
        <w:pStyle w:val="Titre1"/>
      </w:pPr>
      <w:bookmarkStart w:id="10" w:name="_Toc406079874"/>
      <w:r>
        <w:t>Puissances d’une matrice</w:t>
      </w:r>
      <w:bookmarkEnd w:id="10"/>
    </w:p>
    <w:p w14:paraId="3E8B3645" w14:textId="77777777" w:rsidR="001A64E5" w:rsidRPr="007D077D" w:rsidRDefault="00460B6C" w:rsidP="001A64E5">
      <w:pPr>
        <w:pStyle w:val="Titre2"/>
      </w:pPr>
      <w:bookmarkStart w:id="11" w:name="_Toc406079875"/>
      <w:r>
        <w:t>Matrice diagonale</w:t>
      </w:r>
      <w:bookmarkEnd w:id="11"/>
    </w:p>
    <w:p w14:paraId="3E8B3646" w14:textId="77777777" w:rsidR="00F20FBC" w:rsidRDefault="00E66B7D" w:rsidP="00246FF5">
      <w:pPr>
        <w:spacing w:after="120" w:line="240" w:lineRule="auto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8B3829" wp14:editId="62491E3E">
                <wp:simplePos x="0" y="0"/>
                <wp:positionH relativeFrom="column">
                  <wp:posOffset>-88900</wp:posOffset>
                </wp:positionH>
                <wp:positionV relativeFrom="paragraph">
                  <wp:posOffset>212725</wp:posOffset>
                </wp:positionV>
                <wp:extent cx="5939790" cy="431165"/>
                <wp:effectExtent l="10795" t="8890" r="12065" b="7620"/>
                <wp:wrapNone/>
                <wp:docPr id="7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6168E" id="Rectangle 196" o:spid="_x0000_s1026" style="position:absolute;margin-left:-7pt;margin-top:16.75pt;width:467.7pt;height:33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" filled="f"/>
            </w:pict>
          </mc:Fallback>
        </mc:AlternateContent>
      </w:r>
      <w:r w:rsidR="00F20FBC">
        <w:rPr>
          <w:b/>
          <w:i/>
          <w:u w:val="single"/>
        </w:rPr>
        <w:t>Définition</w:t>
      </w:r>
      <w:r w:rsidR="00E23582">
        <w:rPr>
          <w:b/>
          <w:i/>
          <w:u w:val="single"/>
        </w:rPr>
        <w:t xml:space="preserve"> 1</w:t>
      </w:r>
      <w:r w:rsidR="00F20FBC" w:rsidRPr="007D077D">
        <w:rPr>
          <w:b/>
          <w:i/>
          <w:u w:val="single"/>
        </w:rPr>
        <w:t> :</w:t>
      </w:r>
    </w:p>
    <w:p w14:paraId="3E8B3647" w14:textId="77777777" w:rsidR="00F20FBC" w:rsidRDefault="00B43A70" w:rsidP="00246FF5">
      <w:pPr>
        <w:spacing w:after="120" w:line="240" w:lineRule="auto"/>
      </w:pPr>
      <w:r>
        <w:t xml:space="preserve">On appelle diagonale (ou diagonale principale) d’une matrice </w:t>
      </w:r>
      <m:oMath>
        <m:r>
          <w:rPr>
            <w:rFonts w:ascii="Cambria Math" w:hAnsi="Cambria Math"/>
          </w:rPr>
          <m:t>A</m:t>
        </m:r>
      </m:oMath>
      <w:r>
        <w:t xml:space="preserve"> les éléments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i,i</m:t>
            </m:r>
          </m:sub>
        </m:sSub>
      </m:oMath>
      <w:r>
        <w:t xml:space="preserve"> de la matrice ayant un indice de ligne égal à l’indice de colonne.</w:t>
      </w:r>
    </w:p>
    <w:p w14:paraId="3E8B3648" w14:textId="77777777" w:rsidR="00E23582" w:rsidRPr="00E411ED" w:rsidRDefault="00E23582" w:rsidP="00246FF5">
      <w:pPr>
        <w:spacing w:after="120" w:line="240" w:lineRule="auto"/>
        <w:rPr>
          <w:b/>
          <w:i/>
          <w:u w:val="single"/>
        </w:rPr>
      </w:pPr>
      <w:r w:rsidRPr="00E411ED">
        <w:rPr>
          <w:b/>
          <w:i/>
          <w:u w:val="single"/>
        </w:rPr>
        <w:t>Exemple</w:t>
      </w:r>
      <w:r>
        <w:rPr>
          <w:b/>
          <w:i/>
          <w:u w:val="single"/>
        </w:rPr>
        <w:t>s</w:t>
      </w:r>
      <w:r w:rsidRPr="00E411ED">
        <w:rPr>
          <w:b/>
          <w:i/>
          <w:u w:val="single"/>
        </w:rPr>
        <w:t> :</w:t>
      </w:r>
    </w:p>
    <w:p w14:paraId="3E8B3649" w14:textId="77777777" w:rsidR="00E23582" w:rsidRDefault="00E23582" w:rsidP="00246FF5">
      <w:pPr>
        <w:spacing w:after="120" w:line="240" w:lineRule="auto"/>
      </w:pPr>
      <w:r>
        <w:t>Soit les matrices :</w:t>
      </w:r>
    </w:p>
    <w:p w14:paraId="3E8B364A" w14:textId="77777777" w:rsidR="00E23582" w:rsidRPr="00E411ED" w:rsidRDefault="00E23582" w:rsidP="00246FF5">
      <w:pPr>
        <w:spacing w:after="120" w:line="240" w:lineRule="auto"/>
      </w:pP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3,2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3,3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3,2</m:t>
                      </m:r>
                    </m:sub>
                  </m:sSub>
                </m:e>
              </m:mr>
            </m:m>
          </m:e>
        </m:d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1,3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2,3</m:t>
                      </m:r>
                    </m:sub>
                  </m:sSub>
                </m:e>
              </m:mr>
            </m:m>
          </m:e>
        </m:d>
      </m:oMath>
    </w:p>
    <w:p w14:paraId="3E8B364B" w14:textId="77777777" w:rsidR="00E23582" w:rsidRDefault="00D728EA" w:rsidP="00246FF5">
      <w:pPr>
        <w:spacing w:after="120" w:line="240" w:lineRule="auto"/>
      </w:pPr>
      <w:r>
        <w:t>L</w:t>
      </w:r>
      <w:r w:rsidR="00F72ED6">
        <w:t>eur</w:t>
      </w:r>
      <w:r w:rsidR="00E23582" w:rsidRPr="00E411ED">
        <w:t>s éléments diagonaux sont</w:t>
      </w:r>
      <w:r>
        <w:t xml:space="preserve"> les </w:t>
      </w:r>
      <w:r w:rsidR="00E23582" w:rsidRPr="00E411E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i,i</m:t>
            </m:r>
          </m:sub>
        </m:sSub>
      </m:oMath>
      <w:r w:rsidR="00E2358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i,i</m:t>
            </m:r>
          </m:sub>
        </m:sSub>
      </m:oMath>
      <w:r w:rsidR="00E2358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i,i</m:t>
            </m:r>
          </m:sub>
        </m:sSub>
      </m:oMath>
      <w:r w:rsidR="00E23582">
        <w:t>.</w:t>
      </w:r>
    </w:p>
    <w:p w14:paraId="3E8B364C" w14:textId="77777777" w:rsidR="00246FF5" w:rsidRDefault="00246FF5" w:rsidP="00246FF5">
      <w:pPr>
        <w:spacing w:after="120" w:line="240" w:lineRule="auto"/>
      </w:pPr>
    </w:p>
    <w:p w14:paraId="3E8B364D" w14:textId="77777777" w:rsidR="00E23582" w:rsidRDefault="00E66B7D" w:rsidP="00246FF5">
      <w:pPr>
        <w:spacing w:after="120" w:line="240" w:lineRule="auto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E8B382B" wp14:editId="2A1A1321">
                <wp:simplePos x="0" y="0"/>
                <wp:positionH relativeFrom="column">
                  <wp:posOffset>-88900</wp:posOffset>
                </wp:positionH>
                <wp:positionV relativeFrom="paragraph">
                  <wp:posOffset>220345</wp:posOffset>
                </wp:positionV>
                <wp:extent cx="5939790" cy="292735"/>
                <wp:effectExtent l="10795" t="6350" r="12065" b="5715"/>
                <wp:wrapNone/>
                <wp:docPr id="76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56A7" id="Rectangle 197" o:spid="_x0000_s1026" style="position:absolute;margin-left:-7pt;margin-top:17.35pt;width:467.7pt;height:2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" filled="f"/>
            </w:pict>
          </mc:Fallback>
        </mc:AlternateContent>
      </w:r>
      <w:r w:rsidR="00E23582">
        <w:rPr>
          <w:b/>
          <w:i/>
          <w:u w:val="single"/>
        </w:rPr>
        <w:t>Définition 2</w:t>
      </w:r>
      <w:r w:rsidR="00E23582" w:rsidRPr="007D077D">
        <w:rPr>
          <w:b/>
          <w:i/>
          <w:u w:val="single"/>
        </w:rPr>
        <w:t> :</w:t>
      </w:r>
    </w:p>
    <w:p w14:paraId="3E8B364E" w14:textId="77777777" w:rsidR="00B43A70" w:rsidRDefault="00B43A70" w:rsidP="00246FF5">
      <w:pPr>
        <w:spacing w:after="120" w:line="240" w:lineRule="auto"/>
      </w:pPr>
      <w:r>
        <w:t xml:space="preserve">On appelle </w:t>
      </w:r>
      <w:r w:rsidRPr="00E23582">
        <w:rPr>
          <w:b/>
        </w:rPr>
        <w:t>matrice diagonale</w:t>
      </w:r>
      <w:r>
        <w:t xml:space="preserve"> une </w:t>
      </w:r>
      <w:r w:rsidRPr="00E23582">
        <w:rPr>
          <w:b/>
        </w:rPr>
        <w:t>matrice carrée</w:t>
      </w:r>
      <w:r>
        <w:t xml:space="preserve"> dont les éléments non diagonau</w:t>
      </w:r>
      <w:r w:rsidR="00E23582">
        <w:t>x</w:t>
      </w:r>
      <w:r>
        <w:t xml:space="preserve"> sont </w:t>
      </w:r>
      <w:r w:rsidR="006A4F48">
        <w:t>tous nuls</w:t>
      </w:r>
      <w:r w:rsidR="00E411ED">
        <w:t>.</w:t>
      </w:r>
    </w:p>
    <w:p w14:paraId="3E8B364F" w14:textId="77777777" w:rsidR="00E411ED" w:rsidRPr="00E411ED" w:rsidRDefault="00E411ED" w:rsidP="00246FF5">
      <w:pPr>
        <w:spacing w:after="120" w:line="240" w:lineRule="auto"/>
        <w:rPr>
          <w:b/>
          <w:i/>
          <w:u w:val="single"/>
        </w:rPr>
      </w:pPr>
      <w:r w:rsidRPr="00E411ED">
        <w:rPr>
          <w:b/>
          <w:i/>
          <w:u w:val="single"/>
        </w:rPr>
        <w:t>Exemple :</w:t>
      </w:r>
    </w:p>
    <w:p w14:paraId="3E8B3650" w14:textId="77777777" w:rsidR="00E411ED" w:rsidRPr="00E411ED" w:rsidRDefault="00E411ED" w:rsidP="00246FF5">
      <w:pPr>
        <w:spacing w:after="120" w:line="240" w:lineRule="auto"/>
      </w:pPr>
      <m:oMath>
        <m:r>
          <w:rPr>
            <w:rFonts w:ascii="Cambria Math" w:hAnsi="Cambria Math"/>
          </w:rPr>
          <m:t>D</m:t>
        </m:r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func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e>
                  </m:func>
                </m:e>
              </m:mr>
            </m:m>
          </m:e>
        </m:d>
      </m:oMath>
      <w:r>
        <w:rPr>
          <w:sz w:val="24"/>
          <w:szCs w:val="24"/>
        </w:rPr>
        <w:t xml:space="preserve"> </w:t>
      </w:r>
      <w:r w:rsidRPr="00E411ED">
        <w:t>est une matrice diagonale.</w:t>
      </w:r>
    </w:p>
    <w:p w14:paraId="3E8B3651" w14:textId="77777777" w:rsidR="00E411ED" w:rsidRDefault="00E411ED" w:rsidP="00246FF5">
      <w:pPr>
        <w:spacing w:after="120" w:line="240" w:lineRule="auto"/>
      </w:pPr>
      <w:r w:rsidRPr="00E411ED">
        <w:t xml:space="preserve">Ses éléments diagonaux sont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2,2</m:t>
            </m:r>
          </m:sub>
        </m:sSub>
        <m:r>
          <m:rPr>
            <m:sty m:val="p"/>
          </m:rPr>
          <w:rPr>
            <w:rFonts w:ascii="Cambria Math" w:hAnsi="Cambria Math"/>
          </w:rPr>
          <m:t>=cos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3,3</m:t>
            </m:r>
          </m:sub>
        </m:sSub>
        <m:r>
          <m:rPr>
            <m:sty m:val="p"/>
          </m:rPr>
          <w:rPr>
            <w:rFonts w:ascii="Cambria Math" w:hAnsi="Cambria Math"/>
          </w:rPr>
          <m:t>=-sin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3E8B3652" w14:textId="77777777" w:rsidR="00991400" w:rsidRDefault="00460B6C" w:rsidP="005A5FCF">
      <w:pPr>
        <w:pStyle w:val="Titre2"/>
      </w:pPr>
      <w:bookmarkStart w:id="12" w:name="_Toc406079876"/>
      <w:r>
        <w:lastRenderedPageBreak/>
        <w:t>Matrice unité</w:t>
      </w:r>
      <w:bookmarkEnd w:id="12"/>
    </w:p>
    <w:p w14:paraId="3E8B3653" w14:textId="77777777" w:rsidR="00F20FBC" w:rsidRDefault="00E66B7D" w:rsidP="006A4F48">
      <w:pPr>
        <w:spacing w:after="12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8B382D" wp14:editId="455CB453">
                <wp:simplePos x="0" y="0"/>
                <wp:positionH relativeFrom="column">
                  <wp:posOffset>-117475</wp:posOffset>
                </wp:positionH>
                <wp:positionV relativeFrom="paragraph">
                  <wp:posOffset>240665</wp:posOffset>
                </wp:positionV>
                <wp:extent cx="5939790" cy="612140"/>
                <wp:effectExtent l="10795" t="10795" r="12065" b="5715"/>
                <wp:wrapNone/>
                <wp:docPr id="7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B56C" id="Rectangle 198" o:spid="_x0000_s1026" style="position:absolute;margin-left:-9.25pt;margin-top:18.95pt;width:467.7pt;height:48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" filled="f"/>
            </w:pict>
          </mc:Fallback>
        </mc:AlternateContent>
      </w:r>
      <w:r w:rsidR="00F20FBC">
        <w:rPr>
          <w:b/>
          <w:i/>
          <w:u w:val="single"/>
        </w:rPr>
        <w:t>Définition</w:t>
      </w:r>
      <w:r w:rsidR="00F20FBC" w:rsidRPr="007D077D">
        <w:rPr>
          <w:b/>
          <w:i/>
          <w:u w:val="single"/>
        </w:rPr>
        <w:t> :</w:t>
      </w:r>
    </w:p>
    <w:p w14:paraId="3E8B3654" w14:textId="77777777" w:rsidR="00524B82" w:rsidRDefault="00524B82" w:rsidP="00F20FBC">
      <w:r>
        <w:t xml:space="preserve">On appelle </w:t>
      </w:r>
      <w:r w:rsidRPr="00524B82">
        <w:rPr>
          <w:b/>
        </w:rPr>
        <w:t>matrice unité</w:t>
      </w:r>
      <w:r>
        <w:t xml:space="preserve"> une matrice diagonale dont tous les éléments diagonaux sont égaux à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E8B3655" w14:textId="77777777" w:rsidR="00F20FBC" w:rsidRDefault="00524B82" w:rsidP="00F20FBC">
      <w:pPr>
        <w:rPr>
          <w:b/>
        </w:rPr>
      </w:pPr>
      <w:r>
        <w:t xml:space="preserve">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 la matrice unité d’ordre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>.</w:t>
      </w:r>
    </w:p>
    <w:p w14:paraId="3E8B3656" w14:textId="77777777" w:rsidR="00577475" w:rsidRDefault="00577475" w:rsidP="005878D6">
      <w:pPr>
        <w:spacing w:after="0" w:line="240" w:lineRule="auto"/>
        <w:rPr>
          <w:b/>
          <w:i/>
          <w:u w:val="single"/>
        </w:rPr>
      </w:pPr>
      <w:r w:rsidRPr="00577475">
        <w:rPr>
          <w:b/>
          <w:i/>
          <w:u w:val="single"/>
        </w:rPr>
        <w:t>Exemples :</w:t>
      </w:r>
    </w:p>
    <w:p w14:paraId="3E8B3657" w14:textId="77777777" w:rsidR="00577475" w:rsidRDefault="00505057" w:rsidP="005878D6">
      <w:p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57747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577475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577475">
        <w:rPr>
          <w:sz w:val="24"/>
          <w:szCs w:val="24"/>
        </w:rPr>
        <w:t xml:space="preserve"> </w:t>
      </w:r>
      <w:r w:rsidR="00577475" w:rsidRPr="00577475">
        <w:t>etc.</w:t>
      </w:r>
    </w:p>
    <w:p w14:paraId="3E8B3658" w14:textId="77777777" w:rsidR="00577475" w:rsidRDefault="00577475" w:rsidP="005878D6">
      <w:pPr>
        <w:spacing w:after="0" w:line="240" w:lineRule="auto"/>
      </w:pPr>
      <w:r>
        <w:t xml:space="preserve">Soit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>
        <w:t xml:space="preserve"> avec </w:t>
      </w:r>
      <m:oMath>
        <m:r>
          <w:rPr>
            <w:rFonts w:ascii="Cambria Math" w:hAnsi="Cambria Math"/>
          </w:rPr>
          <m:t>a∈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et </w:t>
      </w:r>
      <m:oMath>
        <m:r>
          <w:rPr>
            <w:rFonts w:ascii="Cambria Math" w:hAnsi="Cambria Math"/>
          </w:rPr>
          <m:t>b∈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. Consi</w:t>
      </w:r>
      <w:r w:rsidR="00711D2B">
        <w:t>d</w:t>
      </w:r>
      <w:r>
        <w:t>é</w:t>
      </w:r>
      <w:r w:rsidR="00711D2B">
        <w:t>r</w:t>
      </w:r>
      <w:r>
        <w:t>ons la mat</w:t>
      </w:r>
      <w:r w:rsidR="00711D2B">
        <w:t>r</w:t>
      </w:r>
      <w:r>
        <w:t xml:space="preserve">ice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mr>
            </m:m>
          </m:e>
        </m:d>
      </m:oMath>
      <w:r w:rsidR="00711D2B">
        <w:t>.</w:t>
      </w:r>
    </w:p>
    <w:p w14:paraId="3E8B3659" w14:textId="77777777" w:rsidR="003A23EA" w:rsidRDefault="00E66B7D" w:rsidP="00F20FBC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E8B382F" wp14:editId="107EBE1B">
                <wp:simplePos x="0" y="0"/>
                <wp:positionH relativeFrom="column">
                  <wp:posOffset>1235075</wp:posOffset>
                </wp:positionH>
                <wp:positionV relativeFrom="paragraph">
                  <wp:posOffset>876935</wp:posOffset>
                </wp:positionV>
                <wp:extent cx="2026285" cy="683260"/>
                <wp:effectExtent l="6350" t="10795" r="5715" b="10795"/>
                <wp:wrapNone/>
                <wp:docPr id="7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026285" cy="683260"/>
                          <a:chOff x="1268" y="12036"/>
                          <a:chExt cx="8422" cy="510"/>
                        </a:xfrm>
                      </wpg:grpSpPr>
                      <wps:wsp>
                        <wps:cNvPr id="7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1268" y="12036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268" y="12545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5A38" id="Group 106" o:spid="_x0000_s1026" style="position:absolute;margin-left:97.25pt;margin-top:69.05pt;width:159.55pt;height:53.8pt;rotation:90;z-index:-251660800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">
                <v:shape id="AutoShape 107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HiOcUAAADbAAAADwAAAGRycy9kb3ducmV2LnhtbESPS2/CMBCE70j9D9ZW6gWBUyoeChhE&#10;oUjlxuvAcRUvcSBeR7Eb0n9fV0LiOJqZbzSzRWtL0VDtC8cK3vsJCOLM6YJzBafjpjcB4QOyxtIx&#10;KfglD4v5S2eGqXZ33lNzCLmIEPYpKjAhVKmUPjNk0fddRRy9i6sthijrXOoa7xFuSzlIkpG0WHBc&#10;MFjRylB2O/xYBcNPsx7vJrZ73q03XzJsm2N7vSj19toupyACteEZfrS/tYLxB/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HiOcUAAADbAAAADwAAAAAAAAAA&#10;AAAAAAChAgAAZHJzL2Rvd25yZXYueG1sUEsFBgAAAAAEAAQA+QAAAJMDAAAAAA==&#10;" strokecolor="#a5a5a5 [2092]"/>
                <v:shape id="AutoShape 108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h6TcUAAADbAAAADwAAAGRycy9kb3ducmV2LnhtbESPS2/CMBCE70j9D9ZW6gWBU1QeChhE&#10;oUjlxuvAcRUvcSBeR7Eb0n9fV0LiOJqZbzSzRWtL0VDtC8cK3vsJCOLM6YJzBafjpjcB4QOyxtIx&#10;KfglD4v5S2eGqXZ33lNzCLmIEPYpKjAhVKmUPjNk0fddRRy9i6sthijrXOoa7xFuSzlIkpG0WHBc&#10;MFjRylB2O/xYBcNPsx7vJrZ73q03XzJsm2N7vSj19toupyACteEZfrS/tYLxB/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h6TcUAAADbAAAADwAAAAAAAAAA&#10;AAAAAAChAgAAZHJzL2Rvd25yZXYueG1sUEsFBgAAAAAEAAQA+QAAAJMDAAAAAA==&#10;" strokecolor="#a5a5a5 [2092]"/>
              </v:group>
            </w:pict>
          </mc:Fallback>
        </mc:AlternateContent>
      </w:r>
      <w:r w:rsidR="00711D2B" w:rsidRPr="00711D2B">
        <w:rPr>
          <w:lang w:val="en-US"/>
        </w:rPr>
        <w:t>On a</w:t>
      </w:r>
      <w:r w:rsidR="0058501D">
        <w:rPr>
          <w:lang w:val="en-US"/>
        </w:rPr>
        <w:t>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172"/>
        <w:gridCol w:w="2977"/>
        <w:gridCol w:w="2224"/>
        <w:gridCol w:w="1915"/>
      </w:tblGrid>
      <w:tr w:rsidR="006A4F48" w14:paraId="3E8B365E" w14:textId="77777777" w:rsidTr="006A4F48">
        <w:trPr>
          <w:trHeight w:hRule="exact" w:val="1418"/>
        </w:trPr>
        <w:tc>
          <w:tcPr>
            <w:tcW w:w="2172" w:type="dxa"/>
            <w:vAlign w:val="center"/>
          </w:tcPr>
          <w:p w14:paraId="3E8B365A" w14:textId="77777777" w:rsidR="006A4F48" w:rsidRDefault="006A4F48" w:rsidP="000F10DF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E8B365B" w14:textId="77777777" w:rsidR="006A4F48" w:rsidRPr="00C30B6C" w:rsidRDefault="00505057" w:rsidP="000F10DF">
            <w:pPr>
              <w:ind w:left="6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96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3E8B365C" w14:textId="77777777" w:rsidR="006A4F48" w:rsidRPr="00700CD1" w:rsidRDefault="006A4F48" w:rsidP="000F10DF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915" w:type="dxa"/>
            <w:vAlign w:val="center"/>
          </w:tcPr>
          <w:p w14:paraId="3E8B365D" w14:textId="77777777" w:rsidR="006A4F48" w:rsidRPr="00700CD1" w:rsidRDefault="006A4F48" w:rsidP="000F10DF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6A4F48" w14:paraId="3E8B3663" w14:textId="77777777" w:rsidTr="006A4F48">
        <w:trPr>
          <w:trHeight w:hRule="exact" w:val="1418"/>
        </w:trPr>
        <w:tc>
          <w:tcPr>
            <w:tcW w:w="2172" w:type="dxa"/>
            <w:vAlign w:val="center"/>
          </w:tcPr>
          <w:p w14:paraId="3E8B365F" w14:textId="77777777" w:rsidR="006A4F48" w:rsidRPr="003A23EA" w:rsidRDefault="00E66B7D" w:rsidP="00F118D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3E8B3831" wp14:editId="694FBF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36830</wp:posOffset>
                      </wp:positionV>
                      <wp:extent cx="3180715" cy="323850"/>
                      <wp:effectExtent l="6350" t="11430" r="13335" b="7620"/>
                      <wp:wrapNone/>
                      <wp:docPr id="69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0715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70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965B1B" id="Group 112" o:spid="_x0000_s1026" style="position:absolute;margin-left:9.15pt;margin-top:2.9pt;width:250.45pt;height:25.5pt;z-index:-251659776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">
                      <v:shape id="AutoShape 113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N8TsIAAADbAAAADwAAAGRycy9kb3ducmV2LnhtbERPz2vCMBS+C/sfwht4kZlOcJVqlE0t&#10;bDdXd9jx0TybuualNLHt/vvlMPD48f3e7EbbiJ46XztW8DxPQBCXTtdcKfg6508rED4ga2wck4Jf&#10;8rDbPkw2mGk38Cf1RahEDGGfoQITQptJ6UtDFv3ctcSRu7jOYoiwq6TucIjhtpGLJHmRFmuODQZb&#10;2hsqf4qbVbB8M4f0tLKz79MhP8rw0Z/H60Wp6eP4ugYRaAx38b/7XStI4/r4Jf4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N8TsIAAADbAAAADwAAAAAAAAAAAAAA&#10;AAChAgAAZHJzL2Rvd25yZXYueG1sUEsFBgAAAAAEAAQA+QAAAJADAAAAAA==&#10;" strokecolor="#a5a5a5 [2092]"/>
                      <v:shape id="AutoShape 114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/Z1cUAAADbAAAADwAAAGRycy9kb3ducmV2LnhtbESPT2vCQBTE7wW/w/IEL0U3ClVJ3QRb&#10;Fdqbf3ro8ZF9ZlOzb0N2jem37xYEj8PM/IZZ5b2tRUetrxwrmE4SEMSF0xWXCr5Ou/EShA/IGmvH&#10;pOCXPOTZ4GmFqXY3PlB3DKWIEPYpKjAhNKmUvjBk0U9cQxy9s2sthijbUuoWbxFuazlLkrm0WHFc&#10;MNjQu6HicrxaBS9vZrPYL+3z936z28rw2Z36n7NSo2G/fgURqA+P8L39oRUspvD/Jf4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/Z1cUAAADbAAAADwAAAAAAAAAA&#10;AAAAAAChAgAAZHJzL2Rvd25yZXYueG1sUEsFBgAAAAAEAAQA+QAAAJMDAAAAAA==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</m:m>
                </m:e>
              </m:d>
            </m:oMath>
          </w:p>
        </w:tc>
        <w:tc>
          <w:tcPr>
            <w:tcW w:w="2977" w:type="dxa"/>
            <w:vAlign w:val="center"/>
          </w:tcPr>
          <w:p w14:paraId="3E8B3660" w14:textId="77777777" w:rsidR="006A4F48" w:rsidRPr="003A23EA" w:rsidRDefault="00505057" w:rsidP="000F10DF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+0×0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×0+0×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0×0+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3E8B3661" w14:textId="77777777" w:rsidR="006A4F48" w:rsidRDefault="006A4F48" w:rsidP="000F10DF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en-US"/>
                  </w:rPr>
                  <m:t>×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15" w:type="dxa"/>
            <w:vAlign w:val="center"/>
          </w:tcPr>
          <w:p w14:paraId="3E8B3662" w14:textId="77777777" w:rsidR="006A4F48" w:rsidRDefault="006A4F48" w:rsidP="000F10DF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A×B=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3E8B3664" w14:textId="77777777" w:rsidR="006A4F48" w:rsidRDefault="00E66B7D" w:rsidP="00B37AC7">
      <w:pPr>
        <w:spacing w:before="120" w:after="120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E8B3833" wp14:editId="33649DCC">
                <wp:simplePos x="0" y="0"/>
                <wp:positionH relativeFrom="column">
                  <wp:posOffset>1315720</wp:posOffset>
                </wp:positionH>
                <wp:positionV relativeFrom="paragraph">
                  <wp:posOffset>878205</wp:posOffset>
                </wp:positionV>
                <wp:extent cx="1867535" cy="683260"/>
                <wp:effectExtent l="7620" t="11430" r="13970" b="6985"/>
                <wp:wrapNone/>
                <wp:docPr id="6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867535" cy="683260"/>
                          <a:chOff x="1268" y="12036"/>
                          <a:chExt cx="8422" cy="510"/>
                        </a:xfrm>
                      </wpg:grpSpPr>
                      <wps:wsp>
                        <wps:cNvPr id="6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268" y="12036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268" y="12545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DCB28" id="Group 120" o:spid="_x0000_s1026" style="position:absolute;margin-left:103.6pt;margin-top:69.15pt;width:147.05pt;height:53.8pt;rotation:90;z-index:-251662848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">
                <v:shape id="AutoShape 121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Ny58UAAADbAAAADwAAAGRycy9kb3ducmV2LnhtbESPS2vDMBCE74X8B7GBXEoiN5AHbmST&#10;5gHtLY8eelysjeXGWhlLcdx/XxUKOQ4z8w2zyntbi45aXzlW8DJJQBAXTldcKvg878dLED4ga6wd&#10;k4If8pBng6cVptrd+UjdKZQiQtinqMCE0KRS+sKQRT9xDXH0Lq61GKJsS6lbvEe4reU0SebSYsVx&#10;wWBDG0PF9XSzCmZvZrs4LO3z12G738nw0Z3774tSo2G/fgURqA+P8H/7XSuYL+D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Ny58UAAADbAAAADwAAAAAAAAAA&#10;AAAAAAChAgAAZHJzL2Rvd25yZXYueG1sUEsFBgAAAAAEAAQA+QAAAJMDAAAAAA==&#10;" strokecolor="#a5a5a5 [2092]"/>
                <v:shape id="AutoShape 122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zmlcEAAADbAAAADwAAAGRycy9kb3ducmV2LnhtbERPy4rCMBTdD/gP4QpuBk0VRqUaxccI&#10;zs7XwuWluTbV5qY0mdr5e7MYcHk47/mytaVoqPaFYwXDQQKCOHO64FzB5bzrT0H4gKyxdEwK/sjD&#10;ctH5mGOq3ZOP1JxCLmII+xQVmBCqVEqfGbLoB64ijtzN1RZDhHUudY3PGG5LOUqSsbRYcGwwWNHG&#10;UPY4/VoFX2uznRym9vN62O6+Zfhpzu39plSv265mIAK14S3+d++1gnEcG7/E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OaVwQAAANsAAAAPAAAAAAAAAAAAAAAA&#10;AKECAABkcnMvZG93bnJldi54bWxQSwUGAAAAAAQABAD5AAAAjwMAAAAA&#10;" strokecolor="#a5a5a5 [2092]"/>
              </v:group>
            </w:pict>
          </mc:Fallback>
        </mc:AlternateContent>
      </w:r>
      <w:r w:rsidR="006A4F48">
        <w:rPr>
          <w:lang w:val="en-US"/>
        </w:rPr>
        <w:t>Et on a</w:t>
      </w:r>
      <w:r w:rsidR="0058501D">
        <w:rPr>
          <w:lang w:val="en-US"/>
        </w:rPr>
        <w:t xml:space="preserve"> </w:t>
      </w:r>
      <w:r w:rsidR="0058501D" w:rsidRPr="00570AAB">
        <w:t>aussi</w:t>
      </w:r>
      <w:r w:rsidR="006A4F48">
        <w:rPr>
          <w:lang w:val="en-US"/>
        </w:rPr>
        <w:t xml:space="preserve"> 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172"/>
        <w:gridCol w:w="2977"/>
        <w:gridCol w:w="2224"/>
        <w:gridCol w:w="1915"/>
      </w:tblGrid>
      <w:tr w:rsidR="006A4F48" w14:paraId="3E8B3669" w14:textId="77777777" w:rsidTr="002D4925">
        <w:trPr>
          <w:trHeight w:hRule="exact" w:val="1418"/>
        </w:trPr>
        <w:tc>
          <w:tcPr>
            <w:tcW w:w="2172" w:type="dxa"/>
            <w:vAlign w:val="center"/>
          </w:tcPr>
          <w:p w14:paraId="3E8B3665" w14:textId="77777777" w:rsidR="006A4F48" w:rsidRDefault="006A4F48" w:rsidP="002D492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E8B3666" w14:textId="77777777" w:rsidR="006A4F48" w:rsidRPr="00C30B6C" w:rsidRDefault="00505057" w:rsidP="002D4925">
            <w:pPr>
              <w:ind w:left="6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96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3E8B3667" w14:textId="77777777" w:rsidR="006A4F48" w:rsidRPr="00700CD1" w:rsidRDefault="006A4F48" w:rsidP="002D4925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915" w:type="dxa"/>
            <w:vAlign w:val="center"/>
          </w:tcPr>
          <w:p w14:paraId="3E8B3668" w14:textId="77777777" w:rsidR="006A4F48" w:rsidRPr="00700CD1" w:rsidRDefault="006A4F48" w:rsidP="002D4925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6A4F48" w14:paraId="3E8B366E" w14:textId="77777777" w:rsidTr="002D4925">
        <w:trPr>
          <w:trHeight w:hRule="exact" w:val="1418"/>
        </w:trPr>
        <w:tc>
          <w:tcPr>
            <w:tcW w:w="2172" w:type="dxa"/>
            <w:vAlign w:val="center"/>
          </w:tcPr>
          <w:p w14:paraId="3E8B366A" w14:textId="77777777" w:rsidR="006A4F48" w:rsidRPr="003A23EA" w:rsidRDefault="00E66B7D" w:rsidP="0005754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3E8B3835" wp14:editId="36066D2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128270</wp:posOffset>
                      </wp:positionV>
                      <wp:extent cx="3063240" cy="323850"/>
                      <wp:effectExtent l="12700" t="7620" r="10160" b="11430"/>
                      <wp:wrapNone/>
                      <wp:docPr id="6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64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EB0F99" id="Group 123" o:spid="_x0000_s1026" style="position:absolute;margin-left:11.9pt;margin-top:10.1pt;width:241.2pt;height:25.5pt;z-index:-251661824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">
                      <v:shape id="AutoShape 124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HskMUAAADbAAAADwAAAGRycy9kb3ducmV2LnhtbESPS2/CMBCE70j9D9ZW6gWBU1QeChhE&#10;oUjlxuvAcRUvcSBeR7Eb0n9fV0LiOJqZbzSzRWtL0VDtC8cK3vsJCOLM6YJzBafjpjcB4QOyxtIx&#10;KfglD4v5S2eGqXZ33lNzCLmIEPYpKjAhVKmUPjNk0fddRRy9i6sthijrXOoa7xFuSzlIkpG0WHBc&#10;MFjRylB2O/xYBcNPsx7vJrZ73q03XzJsm2N7vSj19toupyACteEZfrS/tYLRB/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HskMUAAADbAAAADwAAAAAAAAAA&#10;AAAAAAChAgAAZHJzL2Rvd25yZXYueG1sUEsFBgAAAAAEAAQA+QAAAJMDAAAAAA==&#10;" strokecolor="#a5a5a5 [2092]"/>
                      <v:shape id="AutoShape 125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1JC8QAAADbAAAADwAAAGRycy9kb3ducmV2LnhtbESPQWvCQBSE74L/YXlCL1I3LWgldRWt&#10;FfRmYw89PrLPbDT7NmS3Mf57VxA8DjPzDTNbdLYSLTW+dKzgbZSAIM6dLrlQ8HvYvE5B+ICssXJM&#10;Cq7kYTHv92aYanfhH2qzUIgIYZ+iAhNCnUrpc0MW/cjVxNE7usZiiLIppG7wEuG2ku9JMpEWS44L&#10;Bmv6MpSfs3+rYLwy64/91A7/9uvNtwy79tCdjkq9DLrlJ4hAXXiGH+2tVjAZw/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UkLxAAAANsAAAAPAAAAAAAAAAAA&#10;AAAAAKECAABkcnMvZG93bnJldi54bWxQSwUGAAAAAAQABAD5AAAAkgMAAAAA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</m:e>
                    </m:mr>
                  </m:m>
                </m:e>
              </m:d>
            </m:oMath>
          </w:p>
        </w:tc>
        <w:tc>
          <w:tcPr>
            <w:tcW w:w="2977" w:type="dxa"/>
            <w:vAlign w:val="center"/>
          </w:tcPr>
          <w:p w14:paraId="3E8B366B" w14:textId="77777777" w:rsidR="006A4F48" w:rsidRPr="003A23EA" w:rsidRDefault="00505057" w:rsidP="006A4F48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×a+0×0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×0+0×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0×</m:t>
                          </m:r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0×0+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3E8B366C" w14:textId="77777777" w:rsidR="006A4F48" w:rsidRDefault="006A4F48" w:rsidP="006A4F48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  <w:lang w:val="en-US"/>
                  </w:rPr>
                  <m:t>×</m:t>
                </m:r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15" w:type="dxa"/>
            <w:vAlign w:val="center"/>
          </w:tcPr>
          <w:p w14:paraId="3E8B366D" w14:textId="77777777" w:rsidR="006A4F48" w:rsidRDefault="006A4F48" w:rsidP="006A4F48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B×A=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3E8B366F" w14:textId="77777777" w:rsidR="00F20FBC" w:rsidRPr="006A4F48" w:rsidRDefault="00E66B7D" w:rsidP="00F20FBC">
      <w:pPr>
        <w:spacing w:before="360" w:after="120"/>
        <w:rPr>
          <w:b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8B3837" wp14:editId="2F966D67">
                <wp:simplePos x="0" y="0"/>
                <wp:positionH relativeFrom="column">
                  <wp:posOffset>-117475</wp:posOffset>
                </wp:positionH>
                <wp:positionV relativeFrom="paragraph">
                  <wp:posOffset>471805</wp:posOffset>
                </wp:positionV>
                <wp:extent cx="5939790" cy="284480"/>
                <wp:effectExtent l="10795" t="10160" r="12065" b="10160"/>
                <wp:wrapNone/>
                <wp:docPr id="6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A8B6" id="Rectangle 199" o:spid="_x0000_s1026" style="position:absolute;margin-left:-9.25pt;margin-top:37.15pt;width:467.7pt;height:22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" filled="f"/>
            </w:pict>
          </mc:Fallback>
        </mc:AlternateContent>
      </w:r>
      <w:r w:rsidR="00F20FBC">
        <w:rPr>
          <w:b/>
          <w:i/>
          <w:u w:val="single"/>
        </w:rPr>
        <w:t>Propriété</w:t>
      </w:r>
      <w:r w:rsidR="00F20FBC" w:rsidRPr="007D077D">
        <w:rPr>
          <w:b/>
          <w:i/>
          <w:u w:val="single"/>
        </w:rPr>
        <w:t> :</w:t>
      </w:r>
    </w:p>
    <w:p w14:paraId="3E8B3670" w14:textId="77777777" w:rsidR="00F20FBC" w:rsidRDefault="001F3CB7" w:rsidP="00F20FBC">
      <w:pPr>
        <w:rPr>
          <w:b/>
        </w:rPr>
      </w:pPr>
      <w:r>
        <w:t xml:space="preserve">Pour toute matrice carrée d’ordre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t xml:space="preserve">, on a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A=A</m:t>
        </m:r>
      </m:oMath>
      <w:r>
        <w:rPr>
          <w:b/>
        </w:rPr>
        <w:t>.</w:t>
      </w:r>
    </w:p>
    <w:p w14:paraId="3E8B3671" w14:textId="29886F8C" w:rsidR="005A5FCF" w:rsidRPr="007D077D" w:rsidRDefault="00460B6C" w:rsidP="005A5FCF">
      <w:pPr>
        <w:pStyle w:val="Titre2"/>
        <w:spacing w:before="0"/>
        <w:ind w:left="578" w:hanging="578"/>
      </w:pPr>
      <w:bookmarkStart w:id="13" w:name="_Toc406079877"/>
      <w:r>
        <w:t xml:space="preserve">La puissance </w:t>
      </w:r>
      <w:r w:rsidRPr="00460B6C">
        <w:rPr>
          <w:i/>
        </w:rPr>
        <w:t>p</w:t>
      </w:r>
      <w:r>
        <w:t xml:space="preserve"> d’un</w:t>
      </w:r>
      <w:r w:rsidR="0000627C">
        <w:t>e</w:t>
      </w:r>
      <w:r>
        <w:t xml:space="preserve"> matrice carrée d’ordre </w:t>
      </w:r>
      <w:r w:rsidRPr="00460B6C">
        <w:rPr>
          <w:i/>
        </w:rPr>
        <w:t>n</w:t>
      </w:r>
      <w:bookmarkEnd w:id="13"/>
      <w:r w:rsidR="005A5FCF" w:rsidRPr="007D077D">
        <w:t xml:space="preserve"> </w:t>
      </w:r>
    </w:p>
    <w:p w14:paraId="3E8B3672" w14:textId="77777777" w:rsidR="005D3039" w:rsidRDefault="00E66B7D" w:rsidP="00246FF5">
      <w:pPr>
        <w:spacing w:after="120" w:line="240" w:lineRule="auto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E8B3839" wp14:editId="38EFC20A">
                <wp:simplePos x="0" y="0"/>
                <wp:positionH relativeFrom="column">
                  <wp:posOffset>-163195</wp:posOffset>
                </wp:positionH>
                <wp:positionV relativeFrom="paragraph">
                  <wp:posOffset>218440</wp:posOffset>
                </wp:positionV>
                <wp:extent cx="5939790" cy="681355"/>
                <wp:effectExtent l="12700" t="13335" r="10160" b="10160"/>
                <wp:wrapNone/>
                <wp:docPr id="6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45B1" id="Rectangle 200" o:spid="_x0000_s1026" style="position:absolute;margin-left:-12.85pt;margin-top:17.2pt;width:467.7pt;height:53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" filled="f"/>
            </w:pict>
          </mc:Fallback>
        </mc:AlternateContent>
      </w:r>
      <w:r w:rsidR="005D3039">
        <w:rPr>
          <w:b/>
          <w:i/>
          <w:u w:val="single"/>
        </w:rPr>
        <w:t>Définition</w:t>
      </w:r>
      <w:r w:rsidR="005D3039" w:rsidRPr="007D077D">
        <w:rPr>
          <w:b/>
          <w:i/>
          <w:u w:val="single"/>
        </w:rPr>
        <w:t> :</w:t>
      </w:r>
    </w:p>
    <w:p w14:paraId="3E8B3673" w14:textId="77777777" w:rsidR="005D3039" w:rsidRDefault="001F3CB7" w:rsidP="00246FF5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une matrice carrée d’ordre </w:t>
      </w:r>
      <w:r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>
        <w:rPr>
          <w:b/>
        </w:rPr>
        <w:t xml:space="preserve"> </w:t>
      </w:r>
      <w:r w:rsidR="00742C5B">
        <w:t xml:space="preserve">et soit </w:t>
      </w:r>
      <m:oMath>
        <m:r>
          <w:rPr>
            <w:rFonts w:ascii="Cambria Math" w:hAnsi="Cambria Math"/>
          </w:rPr>
          <m:t>p</m:t>
        </m:r>
      </m:oMath>
      <w:r w:rsidR="00742C5B">
        <w:t xml:space="preserve"> un entier naturel non nul.</w:t>
      </w:r>
    </w:p>
    <w:p w14:paraId="3E8B3674" w14:textId="77777777" w:rsidR="001F3CB7" w:rsidRDefault="001F3CB7" w:rsidP="005D3039">
      <w:r>
        <w:t xml:space="preserve">On définit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la matrice telle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=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A×A×…×A</m:t>
                    </m:r>
                  </m:e>
                </m:groupChr>
              </m:e>
              <m:lim>
                <m:r>
                  <w:rPr>
                    <w:rFonts w:ascii="Cambria Math" w:hAnsi="Cambria Math"/>
                  </w:rPr>
                  <m:t>p fois</m:t>
                </m:r>
              </m:lim>
            </m:limLow>
          </m:e>
        </m:box>
      </m:oMath>
      <w:r>
        <w:t>.</w:t>
      </w:r>
      <w:r w:rsidR="00742C5B">
        <w:t xml:space="preserve"> </w:t>
      </w:r>
      <w:r w:rsidR="00742C5B">
        <w:tab/>
      </w:r>
      <w:r w:rsidR="00742C5B">
        <w:tab/>
        <w:t xml:space="preserve">Par convention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742C5B">
        <w:t>.</w:t>
      </w:r>
    </w:p>
    <w:p w14:paraId="3E8B3675" w14:textId="77777777" w:rsidR="001F3CB7" w:rsidRPr="002D4925" w:rsidRDefault="001F3CB7" w:rsidP="00246FF5">
      <w:pPr>
        <w:spacing w:after="120" w:line="240" w:lineRule="auto"/>
        <w:rPr>
          <w:b/>
          <w:i/>
          <w:u w:val="single"/>
        </w:rPr>
      </w:pPr>
      <w:r w:rsidRPr="002D4925">
        <w:rPr>
          <w:b/>
          <w:i/>
          <w:u w:val="single"/>
        </w:rPr>
        <w:lastRenderedPageBreak/>
        <w:t>Exemple :</w:t>
      </w:r>
    </w:p>
    <w:p w14:paraId="3E8B3676" w14:textId="77777777" w:rsidR="001F3CB7" w:rsidRPr="002D4925" w:rsidRDefault="001F3CB7" w:rsidP="00246FF5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2D4925">
        <w:t xml:space="preserve">,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=AA</m:t>
        </m:r>
      </m:oMath>
    </w:p>
    <w:p w14:paraId="3E8B3677" w14:textId="77777777" w:rsidR="002D4925" w:rsidRDefault="00E66B7D" w:rsidP="005D3039">
      <w:r>
        <w:rPr>
          <w:b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E8B383B" wp14:editId="60F3C742">
                <wp:simplePos x="0" y="0"/>
                <wp:positionH relativeFrom="column">
                  <wp:posOffset>1308735</wp:posOffset>
                </wp:positionH>
                <wp:positionV relativeFrom="paragraph">
                  <wp:posOffset>989330</wp:posOffset>
                </wp:positionV>
                <wp:extent cx="1867535" cy="683260"/>
                <wp:effectExtent l="10160" t="13335" r="11430" b="5080"/>
                <wp:wrapNone/>
                <wp:docPr id="5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867535" cy="683260"/>
                          <a:chOff x="1268" y="12036"/>
                          <a:chExt cx="8422" cy="510"/>
                        </a:xfrm>
                      </wpg:grpSpPr>
                      <wps:wsp>
                        <wps:cNvPr id="59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268" y="12036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1268" y="12545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6906C" id="Group 131" o:spid="_x0000_s1026" style="position:absolute;margin-left:103.05pt;margin-top:77.9pt;width:147.05pt;height:53.8pt;rotation:90;z-index:-251657728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">
                <v:shape id="AutoShape 132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Js8QAAADbAAAADwAAAGRycy9kb3ducmV2LnhtbESPT2sCMRTE74V+h/AKXopmLVh1a5Ra&#10;FfTmv4PHx+a52Xbzsmziun57IxQ8DjO/GWYya20pGqp94VhBv5eAIM6cLjhXcDysuiMQPiBrLB2T&#10;ght5mE1fXyaYanflHTX7kItYwj5FBSaEKpXSZ4Ys+p6riKN3drXFEGWdS13jNZbbUn4kyae0WHBc&#10;MFjRj6Hsb3+xCgZzsxhuR/b9tF2sljJsmkP7e1aq89Z+f4EI1IZn+J9e68iN4fE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ImzxAAAANsAAAAPAAAAAAAAAAAA&#10;AAAAAKECAABkcnMvZG93bnJldi54bWxQSwUGAAAAAAQABAD5AAAAkgMAAAAA&#10;" strokecolor="#a5a5a5 [2092]"/>
                <v:shape id="AutoShape 133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qk8EAAADbAAAADwAAAGRycy9kb3ducmV2LnhtbERPy4rCMBTdD/gP4QpuBk0VRqUaxccI&#10;zs7XwuWluTbV5qY0mdr5e7MYcHk47/mytaVoqPaFYwXDQQKCOHO64FzB5bzrT0H4gKyxdEwK/sjD&#10;ctH5mGOq3ZOP1JxCLmII+xQVmBCqVEqfGbLoB64ijtzN1RZDhHUudY3PGG5LOUqSsbRYcGwwWNHG&#10;UPY4/VoFX2uznRym9vN62O6+Zfhpzu39plSv265mIAK14S3+d++1gnFcH7/E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+uqTwQAAANsAAAAPAAAAAAAAAAAAAAAA&#10;AKECAABkcnMvZG93bnJldi54bWxQSwUGAAAAAAQABAD5AAAAjwMAAAAA&#10;" strokecolor="#a5a5a5 [2092]"/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172"/>
        <w:gridCol w:w="2977"/>
        <w:gridCol w:w="2224"/>
        <w:gridCol w:w="1915"/>
      </w:tblGrid>
      <w:tr w:rsidR="002D4925" w14:paraId="3E8B367C" w14:textId="77777777" w:rsidTr="002D4925">
        <w:trPr>
          <w:trHeight w:hRule="exact" w:val="1418"/>
        </w:trPr>
        <w:tc>
          <w:tcPr>
            <w:tcW w:w="2172" w:type="dxa"/>
            <w:vAlign w:val="center"/>
          </w:tcPr>
          <w:p w14:paraId="3E8B3678" w14:textId="77777777" w:rsidR="002D4925" w:rsidRDefault="002D4925" w:rsidP="002D492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E8B3679" w14:textId="77777777" w:rsidR="002D4925" w:rsidRPr="00C30B6C" w:rsidRDefault="00505057" w:rsidP="002D4925">
            <w:pPr>
              <w:ind w:left="6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96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3E8B367A" w14:textId="77777777" w:rsidR="002D4925" w:rsidRPr="00700CD1" w:rsidRDefault="002D4925" w:rsidP="002D4925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915" w:type="dxa"/>
            <w:vAlign w:val="center"/>
          </w:tcPr>
          <w:p w14:paraId="3E8B367B" w14:textId="77777777" w:rsidR="002D4925" w:rsidRPr="00700CD1" w:rsidRDefault="002D4925" w:rsidP="002D4925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2D4925" w14:paraId="3E8B3681" w14:textId="77777777" w:rsidTr="002D4925">
        <w:trPr>
          <w:trHeight w:hRule="exact" w:val="1418"/>
        </w:trPr>
        <w:tc>
          <w:tcPr>
            <w:tcW w:w="2172" w:type="dxa"/>
            <w:vAlign w:val="center"/>
          </w:tcPr>
          <w:p w14:paraId="3E8B367D" w14:textId="77777777" w:rsidR="002D4925" w:rsidRPr="003A23EA" w:rsidRDefault="00E66B7D" w:rsidP="002D492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 wp14:anchorId="3E8B383D" wp14:editId="03300FB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300355</wp:posOffset>
                      </wp:positionV>
                      <wp:extent cx="3063240" cy="323850"/>
                      <wp:effectExtent l="13970" t="10160" r="8890" b="8890"/>
                      <wp:wrapNone/>
                      <wp:docPr id="55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56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A79ECF" id="Group 128" o:spid="_x0000_s1026" style="position:absolute;margin-left:9.75pt;margin-top:23.65pt;width:241.2pt;height:25.5pt;z-index:-251658752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" o:allowincell="f">
                      <v:shape id="AutoShape 129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MdwcQAAADbAAAADwAAAGRycy9kb3ducmV2LnhtbESPQWvCQBSE74X+h+UJvZRmY6FWYlap&#10;tYK92ejB4yP7zEazb0N2G+O/d4VCj8PMN8Pki8E2oqfO144VjJMUBHHpdM2Vgv1u/TIF4QOyxsYx&#10;KbiSh8X88SHHTLsL/1BfhErEEvYZKjAhtJmUvjRk0SeuJY7e0XUWQ5RdJXWHl1huG/maphNpsea4&#10;YLClT0Plufi1Ct6WZvW+ndrnw3a1/pLhu98Np6NST6PhYwYi0BD+w3/0RkduA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x3BxAAAANsAAAAPAAAAAAAAAAAA&#10;AAAAAKECAABkcnMvZG93bnJldi54bWxQSwUGAAAAAAQABAD5AAAAkgMAAAAA&#10;" strokecolor="#a5a5a5 [2092]"/>
                      <v:shape id="AutoShape 130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+4WsQAAADbAAAADwAAAGRycy9kb3ducmV2LnhtbESPT2vCQBTE7wW/w/IEL6VuKmgkuorW&#10;Cvbmnx48PrLPbNrs25Ddxvjt3YLgcZj5zTDzZWcr0VLjS8cK3ocJCOLc6ZILBd+n7dsUhA/IGivH&#10;pOBGHpaL3sscM+2ufKD2GAoRS9hnqMCEUGdS+tyQRT90NXH0Lq6xGKJsCqkbvMZyW8lRkkykxZLj&#10;gsGaPgzlv8c/q2C8Npt0P7Wv5/1m+ynDV3vqfi5KDfrdagYiUBee4Qe905FL4f9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f7haxAAAANsAAAAPAAAAAAAAAAAA&#10;AAAAAKECAABkcnMvZG93bnJldi54bWxQSwUGAAAAAAQABAD5AAAAkgMAAAAA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</w:tc>
        <w:tc>
          <w:tcPr>
            <w:tcW w:w="2977" w:type="dxa"/>
            <w:vAlign w:val="center"/>
          </w:tcPr>
          <w:p w14:paraId="3E8B367E" w14:textId="77777777" w:rsidR="002D4925" w:rsidRPr="003A23EA" w:rsidRDefault="00505057" w:rsidP="002D4925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×1+2×3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×2+2×</m:t>
                          </m:r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3×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+4×3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3×2+4×</m:t>
                          </m:r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3E8B367F" w14:textId="77777777" w:rsidR="002D4925" w:rsidRDefault="00505057" w:rsidP="002D492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915" w:type="dxa"/>
            <w:vAlign w:val="center"/>
          </w:tcPr>
          <w:p w14:paraId="3E8B3680" w14:textId="77777777" w:rsidR="002D4925" w:rsidRDefault="002D4925" w:rsidP="002D492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3E8B3682" w14:textId="77777777" w:rsidR="002D4925" w:rsidRDefault="002D4925" w:rsidP="00246FF5">
      <w:pPr>
        <w:spacing w:after="120" w:line="240" w:lineRule="auto"/>
      </w:pPr>
    </w:p>
    <w:p w14:paraId="3E8B3683" w14:textId="77777777" w:rsidR="002D4925" w:rsidRDefault="00505057" w:rsidP="00246FF5">
      <w:pPr>
        <w:spacing w:after="12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E8B3684" w14:textId="77777777" w:rsidR="002D4925" w:rsidRDefault="00505057" w:rsidP="00246FF5">
      <w:pPr>
        <w:spacing w:after="12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22</m:t>
                    </m:r>
                  </m:e>
                </m:mr>
              </m:m>
            </m:e>
          </m:d>
        </m:oMath>
      </m:oMathPara>
    </w:p>
    <w:p w14:paraId="3E8B3685" w14:textId="77777777" w:rsidR="002D4925" w:rsidRDefault="00505057" w:rsidP="00246FF5">
      <w:pPr>
        <w:spacing w:after="12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118</m:t>
                    </m:r>
                  </m:e>
                </m:mr>
              </m:m>
            </m:e>
          </m:d>
        </m:oMath>
      </m:oMathPara>
    </w:p>
    <w:p w14:paraId="3E8B3686" w14:textId="77777777" w:rsidR="002D4925" w:rsidRDefault="002D4925" w:rsidP="00246FF5">
      <w:pPr>
        <w:spacing w:after="120" w:line="240" w:lineRule="auto"/>
      </w:pPr>
      <w:r>
        <w:t xml:space="preserve">On peut aussi calculer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ainsi :</w:t>
      </w:r>
    </w:p>
    <w:p w14:paraId="3E8B3687" w14:textId="77777777" w:rsidR="002D4925" w:rsidRDefault="00505057" w:rsidP="00246FF5">
      <w:pPr>
        <w:spacing w:after="12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A</m:t>
          </m:r>
        </m:oMath>
      </m:oMathPara>
    </w:p>
    <w:p w14:paraId="3E8B3688" w14:textId="77777777" w:rsidR="002D4925" w:rsidRDefault="00505057" w:rsidP="00246FF5">
      <w:pPr>
        <w:spacing w:after="12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E8B3689" w14:textId="77777777" w:rsidR="00E70345" w:rsidRDefault="00505057" w:rsidP="00246FF5">
      <w:pPr>
        <w:spacing w:after="120"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118</m:t>
                    </m:r>
                  </m:e>
                </m:mr>
              </m:m>
            </m:e>
          </m:d>
        </m:oMath>
      </m:oMathPara>
    </w:p>
    <w:p w14:paraId="3E8B368A" w14:textId="77777777" w:rsidR="006D4C75" w:rsidRPr="002D4925" w:rsidRDefault="006D4C75" w:rsidP="00246FF5">
      <w:pPr>
        <w:spacing w:after="120" w:line="240" w:lineRule="auto"/>
      </w:pPr>
    </w:p>
    <w:p w14:paraId="3E8B368B" w14:textId="77777777" w:rsidR="005D3039" w:rsidRDefault="00E66B7D" w:rsidP="00246FF5">
      <w:pPr>
        <w:spacing w:after="120" w:line="240" w:lineRule="auto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E8B383F" wp14:editId="65D77FB3">
                <wp:simplePos x="0" y="0"/>
                <wp:positionH relativeFrom="column">
                  <wp:posOffset>-148590</wp:posOffset>
                </wp:positionH>
                <wp:positionV relativeFrom="paragraph">
                  <wp:posOffset>208280</wp:posOffset>
                </wp:positionV>
                <wp:extent cx="5939790" cy="681355"/>
                <wp:effectExtent l="8255" t="6985" r="5080" b="6985"/>
                <wp:wrapNone/>
                <wp:docPr id="5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15520" id="Rectangle 201" o:spid="_x0000_s1026" style="position:absolute;margin-left:-11.7pt;margin-top:16.4pt;width:467.7pt;height:53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" filled="f"/>
            </w:pict>
          </mc:Fallback>
        </mc:AlternateContent>
      </w:r>
      <w:r w:rsidR="005D3039">
        <w:rPr>
          <w:b/>
          <w:i/>
          <w:u w:val="single"/>
        </w:rPr>
        <w:t>Propriété</w:t>
      </w:r>
      <w:r w:rsidR="005D3039" w:rsidRPr="007D077D">
        <w:rPr>
          <w:b/>
          <w:i/>
          <w:u w:val="single"/>
        </w:rPr>
        <w:t> :</w:t>
      </w:r>
    </w:p>
    <w:p w14:paraId="3E8B368C" w14:textId="77777777" w:rsidR="005D3039" w:rsidRDefault="0067039E" w:rsidP="00246FF5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/>
          </w:rPr>
          <m:t>D</m:t>
        </m:r>
      </m:oMath>
      <w:r>
        <w:t xml:space="preserve"> une matrice diagonale d’ordre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r>
          <w:rPr>
            <w:rFonts w:ascii="Cambria Math" w:hAnsi="Cambria Math"/>
          </w:rPr>
          <m:t xml:space="preserve">,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r>
          <w:rPr>
            <w:rFonts w:ascii="Cambria Math" w:hAnsi="Cambria Math"/>
          </w:rPr>
          <m:t xml:space="preserve">, 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n,n</m:t>
            </m:r>
          </m:sub>
        </m:sSub>
      </m:oMath>
      <w:r>
        <w:t xml:space="preserve"> ses éléments diagonaux.</w:t>
      </w:r>
    </w:p>
    <w:p w14:paraId="3E8B368D" w14:textId="77777777" w:rsidR="0067039E" w:rsidRDefault="0067039E" w:rsidP="00246FF5">
      <w:pPr>
        <w:spacing w:after="120" w:line="240" w:lineRule="auto"/>
      </w:pPr>
      <w:r>
        <w:t xml:space="preserve">Pour tout entier </w:t>
      </w:r>
      <m:oMath>
        <m:r>
          <w:rPr>
            <w:rFonts w:ascii="Cambria Math" w:hAnsi="Cambria Math"/>
          </w:rPr>
          <m:t>p≥1</m:t>
        </m:r>
      </m:oMath>
      <w:r>
        <w:t xml:space="preserve">, la matrice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est une matrice diagonale et ses éléments diagonaux sont respectivement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1,1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,  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2,2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 xml:space="preserve">,  …,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n,n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</m:oMath>
    </w:p>
    <w:p w14:paraId="3E8B368E" w14:textId="77777777" w:rsidR="005A5FCF" w:rsidRPr="0067039E" w:rsidRDefault="005A5FCF" w:rsidP="00246FF5">
      <w:pPr>
        <w:spacing w:after="0" w:line="240" w:lineRule="auto"/>
        <w:rPr>
          <w:b/>
          <w:i/>
        </w:rPr>
      </w:pPr>
      <w:r w:rsidRPr="00B17765">
        <w:rPr>
          <w:b/>
          <w:i/>
        </w:rPr>
        <w:t>Démonstration</w:t>
      </w:r>
      <w:r w:rsidR="0067039E" w:rsidRPr="00B17765">
        <w:rPr>
          <w:b/>
          <w:i/>
        </w:rPr>
        <w:t xml:space="preserve"> pour</w:t>
      </w:r>
      <w:r w:rsidR="0067039E" w:rsidRPr="0067039E">
        <w:rPr>
          <w:b/>
          <w:i/>
        </w:rPr>
        <w:t xml:space="preserve"> les matrices diagonales d’ordre 2</w:t>
      </w:r>
      <w:r w:rsidR="00B17765">
        <w:rPr>
          <w:b/>
          <w:i/>
        </w:rPr>
        <w:t xml:space="preserve"> de la forme </w:t>
      </w:r>
      <w:r w:rsidR="0067039E" w:rsidRPr="0067039E">
        <w:rPr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 w:rsidRPr="0067039E">
        <w:rPr>
          <w:b/>
          <w:i/>
        </w:rPr>
        <w:t> :</w:t>
      </w:r>
    </w:p>
    <w:p w14:paraId="3E8B368F" w14:textId="77777777" w:rsidR="0067039E" w:rsidRDefault="00B17765" w:rsidP="00246FF5">
      <w:pPr>
        <w:spacing w:after="120" w:line="240" w:lineRule="auto"/>
      </w:pPr>
      <w:r>
        <w:t>Montrons par récurrence</w:t>
      </w:r>
      <w:r w:rsidR="0067039E">
        <w:t xml:space="preserve"> </w:t>
      </w:r>
      <w:r>
        <w:t xml:space="preserve">que </w:t>
      </w:r>
      <w:r w:rsidR="0067039E">
        <w:t xml:space="preserve">la propriété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>
        <w:t xml:space="preserve"> est vraie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 </m:t>
        </m:r>
      </m:oMath>
      <w:r>
        <w:t>:</w:t>
      </w:r>
    </w:p>
    <w:p w14:paraId="3E8B3690" w14:textId="77777777" w:rsidR="005D3039" w:rsidRDefault="0067039E" w:rsidP="00246FF5">
      <w:pPr>
        <w:pStyle w:val="Paragraphedeliste"/>
        <w:numPr>
          <w:ilvl w:val="0"/>
          <w:numId w:val="35"/>
        </w:numPr>
        <w:spacing w:after="120" w:line="240" w:lineRule="auto"/>
      </w:pPr>
      <w:r>
        <w:t>Initialisation :</w:t>
      </w:r>
    </w:p>
    <w:p w14:paraId="3E8B3691" w14:textId="77777777" w:rsidR="0067039E" w:rsidRDefault="00B17765" w:rsidP="00246FF5">
      <w:pPr>
        <w:spacing w:after="120" w:line="240" w:lineRule="auto"/>
      </w:pPr>
      <w:r>
        <w:t xml:space="preserve">Pour </w:t>
      </w:r>
      <m:oMath>
        <m:r>
          <w:rPr>
            <w:rFonts w:ascii="Cambria Math" w:hAnsi="Cambria Math"/>
          </w:rPr>
          <m:t>n=1</m:t>
        </m:r>
      </m:oMath>
      <w:r>
        <w:t>, on a :</w:t>
      </w:r>
    </w:p>
    <w:p w14:paraId="3E8B3692" w14:textId="77777777" w:rsidR="0067039E" w:rsidRDefault="00505057" w:rsidP="00246FF5">
      <w:pPr>
        <w:spacing w:after="0" w:line="24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  <w:r w:rsidR="00B17765"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</w:p>
    <w:p w14:paraId="3E8B3693" w14:textId="77777777" w:rsidR="00B17765" w:rsidRDefault="0067039E" w:rsidP="00246FF5">
      <w:pPr>
        <w:spacing w:after="0" w:line="240" w:lineRule="auto"/>
      </w:pPr>
      <w:r>
        <w:t>Donc</w:t>
      </w:r>
      <w:r w:rsidR="00B17765">
        <w:t> :</w:t>
      </w:r>
    </w:p>
    <w:p w14:paraId="3E8B3694" w14:textId="77777777" w:rsidR="0067039E" w:rsidRDefault="00505057" w:rsidP="00246FF5">
      <w:pPr>
        <w:spacing w:after="0" w:line="24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p>
                  </m:e>
                </m:mr>
              </m:m>
            </m:e>
          </m:d>
        </m:oMath>
      </m:oMathPara>
    </w:p>
    <w:p w14:paraId="3E8B3695" w14:textId="77777777" w:rsidR="0067039E" w:rsidRDefault="00B17765" w:rsidP="005D3039">
      <w:r>
        <w:t xml:space="preserve">La propriété est donc vraie pour </w:t>
      </w:r>
      <m:oMath>
        <m:r>
          <w:rPr>
            <w:rFonts w:ascii="Cambria Math" w:hAnsi="Cambria Math"/>
          </w:rPr>
          <m:t>n=1</m:t>
        </m:r>
      </m:oMath>
    </w:p>
    <w:p w14:paraId="3E8B3696" w14:textId="77777777" w:rsidR="00246FF5" w:rsidRDefault="00246FF5" w:rsidP="005D3039"/>
    <w:p w14:paraId="3E8B3697" w14:textId="77777777" w:rsidR="0067039E" w:rsidRDefault="00B17765" w:rsidP="006D4C75">
      <w:pPr>
        <w:pStyle w:val="Paragraphedeliste"/>
        <w:numPr>
          <w:ilvl w:val="0"/>
          <w:numId w:val="35"/>
        </w:numPr>
      </w:pPr>
      <w:r>
        <w:lastRenderedPageBreak/>
        <w:t>Hérédité :</w:t>
      </w:r>
    </w:p>
    <w:p w14:paraId="3E8B3698" w14:textId="77777777" w:rsidR="00B17765" w:rsidRDefault="00B17765" w:rsidP="005D3039">
      <w:r>
        <w:t xml:space="preserve">Supposons que pour un entier naturel non nul </w:t>
      </w:r>
      <m:oMath>
        <m:r>
          <w:rPr>
            <w:rFonts w:ascii="Cambria Math" w:hAnsi="Cambria Math"/>
          </w:rPr>
          <m:t>k</m:t>
        </m:r>
      </m:oMath>
      <w:r>
        <w:t xml:space="preserve">, on ait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</m:mr>
            </m:m>
          </m:e>
        </m:d>
      </m:oMath>
    </w:p>
    <w:p w14:paraId="3E8B3699" w14:textId="77777777" w:rsidR="00B17765" w:rsidRDefault="00B17765" w:rsidP="005D3039">
      <w:r>
        <w:t xml:space="preserve">Calculons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 </m:t>
        </m:r>
      </m:oMath>
      <w:r>
        <w:t>:</w:t>
      </w:r>
    </w:p>
    <w:p w14:paraId="3E8B369A" w14:textId="77777777" w:rsidR="00B17765" w:rsidRDefault="00505057" w:rsidP="005D3039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 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D</m:t>
          </m:r>
        </m:oMath>
      </m:oMathPara>
    </w:p>
    <w:p w14:paraId="3E8B369B" w14:textId="77777777" w:rsidR="00B17765" w:rsidRDefault="00E66B7D" w:rsidP="005D3039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E8B3841" wp14:editId="174AD3EB">
                <wp:simplePos x="0" y="0"/>
                <wp:positionH relativeFrom="column">
                  <wp:posOffset>1443355</wp:posOffset>
                </wp:positionH>
                <wp:positionV relativeFrom="paragraph">
                  <wp:posOffset>951865</wp:posOffset>
                </wp:positionV>
                <wp:extent cx="1723390" cy="683260"/>
                <wp:effectExtent l="5715" t="13335" r="6350" b="6350"/>
                <wp:wrapNone/>
                <wp:docPr id="5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723390" cy="683260"/>
                          <a:chOff x="1268" y="12036"/>
                          <a:chExt cx="8422" cy="510"/>
                        </a:xfrm>
                      </wpg:grpSpPr>
                      <wps:wsp>
                        <wps:cNvPr id="52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268" y="12036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1268" y="12545"/>
                            <a:ext cx="84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637D3" id="Group 154" o:spid="_x0000_s1026" style="position:absolute;margin-left:113.65pt;margin-top:74.95pt;width:135.7pt;height:53.8pt;rotation:90;z-index:-251648512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">
                <v:shape id="AutoShape 155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gbwsQAAADbAAAADwAAAGRycy9kb3ducmV2LnhtbESPQWvCQBSE74X+h+UJvZS6UdBKdJVa&#10;K9ibRg8eH9lnNpp9G7LbGP+9WxA8DjPfDDNbdLYSLTW+dKxg0E9AEOdOl1woOOzXHxMQPiBrrByT&#10;ght5WMxfX2aYanflHbVZKEQsYZ+iAhNCnUrpc0MWfd/VxNE7ucZiiLIppG7wGsttJYdJMpYWS44L&#10;Bmv6NpRfsj+rYLQ0q8/txL4ft6v1jwy/7b47n5R663VfUxCBuvAMP+iNjtwQ/r/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CBvCxAAAANsAAAAPAAAAAAAAAAAA&#10;AAAAAKECAABkcnMvZG93bnJldi54bWxQSwUGAAAAAAQABAD5AAAAkgMAAAAA&#10;" strokecolor="#a5a5a5 [2092]"/>
                <v:shape id="AutoShape 156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S+WcQAAADbAAAADwAAAGRycy9kb3ducmV2LnhtbESPT2sCMRTE74V+h/AKvRTNaqnKapSq&#10;FfTmv4PHx+a5Wbt5WTbpun57IxQ8DjO/GWYya20pGqp94VhBr5uAIM6cLjhXcDysOiMQPiBrLB2T&#10;ght5mE1fXyaYanflHTX7kItYwj5FBSaEKpXSZ4Ys+q6riKN3drXFEGWdS13jNZbbUvaTZCAtFhwX&#10;DFa0MJT97v+sgq+5WQ63I/tx2i5XPzJsmkN7OSv1/tZ+j0EEasMz/E+vdeQ+4fE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L5ZxAAAANsAAAAPAAAAAAAAAAAA&#10;AAAAAKECAABkcnMvZG93bnJldi54bWxQSwUGAAAAAAQABAD5AAAAkgMAAAAA&#10;" strokecolor="#a5a5a5 [2092]"/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 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</m:oMath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152"/>
        <w:gridCol w:w="3159"/>
        <w:gridCol w:w="2594"/>
        <w:gridCol w:w="1383"/>
      </w:tblGrid>
      <w:tr w:rsidR="006D4C75" w14:paraId="3E8B36A0" w14:textId="77777777" w:rsidTr="006D4C75">
        <w:trPr>
          <w:trHeight w:hRule="exact" w:val="1418"/>
        </w:trPr>
        <w:tc>
          <w:tcPr>
            <w:tcW w:w="2152" w:type="dxa"/>
            <w:vAlign w:val="center"/>
          </w:tcPr>
          <w:p w14:paraId="3E8B369C" w14:textId="77777777" w:rsidR="00B17765" w:rsidRDefault="00B17765" w:rsidP="00CC1768">
            <w:pPr>
              <w:jc w:val="center"/>
            </w:pPr>
          </w:p>
        </w:tc>
        <w:tc>
          <w:tcPr>
            <w:tcW w:w="3159" w:type="dxa"/>
            <w:vAlign w:val="center"/>
          </w:tcPr>
          <w:p w14:paraId="3E8B369D" w14:textId="77777777" w:rsidR="00B17765" w:rsidRPr="00C30B6C" w:rsidRDefault="00505057" w:rsidP="00B17765">
            <w:pPr>
              <w:ind w:left="6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96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9E" w14:textId="77777777" w:rsidR="00B17765" w:rsidRPr="00700CD1" w:rsidRDefault="00B17765" w:rsidP="00CC1768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383" w:type="dxa"/>
            <w:vAlign w:val="center"/>
          </w:tcPr>
          <w:p w14:paraId="3E8B369F" w14:textId="77777777" w:rsidR="00B17765" w:rsidRPr="00700CD1" w:rsidRDefault="00B17765" w:rsidP="00CC1768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6D4C75" w14:paraId="3E8B36A5" w14:textId="77777777" w:rsidTr="006D4C75">
        <w:trPr>
          <w:trHeight w:hRule="exact" w:val="1418"/>
        </w:trPr>
        <w:tc>
          <w:tcPr>
            <w:tcW w:w="2152" w:type="dxa"/>
            <w:vAlign w:val="center"/>
          </w:tcPr>
          <w:p w14:paraId="3E8B36A1" w14:textId="77777777" w:rsidR="00B17765" w:rsidRPr="003A23EA" w:rsidRDefault="00E66B7D" w:rsidP="006D4C7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0" allowOverlap="1" wp14:anchorId="3E8B3843" wp14:editId="2CB0995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300355</wp:posOffset>
                      </wp:positionV>
                      <wp:extent cx="3063240" cy="323850"/>
                      <wp:effectExtent l="13970" t="10160" r="8890" b="8890"/>
                      <wp:wrapNone/>
                      <wp:docPr id="48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49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ED65E" id="Group 134" o:spid="_x0000_s1026" style="position:absolute;margin-left:9.75pt;margin-top:23.65pt;width:241.2pt;height:25.5pt;z-index:-251656704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" o:allowincell="f">
                      <v:shape id="AutoShape 135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fbsUAAADbAAAADwAAAGRycy9kb3ducmV2LnhtbESPzW7CMBCE70h9B2sr9YLAadVSSDGI&#10;nyLBjQIHjqt4idPG6yg2Ibw9roTEcTQz32jG09aWoqHaF44VvPYTEMSZ0wXnCg77VW8IwgdkjaVj&#10;UnAlD9PJU2eMqXYX/qFmF3IRIexTVGBCqFIpfWbIou+7ijh6J1dbDFHWudQ1XiLclvItSQbSYsFx&#10;wWBFC0PZ3+5sFXzMzfJzO7Td43a5+pZh0+zb35NSL8/t7AtEoDY8wvf2Wit4H8H/l/gD5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UfbsUAAADbAAAADwAAAAAAAAAA&#10;AAAAAAChAgAAZHJzL2Rvd25yZXYueG1sUEsFBgAAAAAEAAQA+QAAAJMDAAAAAA==&#10;" strokecolor="#a5a5a5 [2092]"/>
                      <v:shape id="AutoShape 136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YgLsEAAADbAAAADwAAAGRycy9kb3ducmV2LnhtbERPTWvCQBC9C/0PywheRDcWWiV1lVor&#10;tDerPfQ4ZMdsanY2ZNcY/71zKPT4eN/Lde9r1VEbq8AGZtMMFHERbMWlge/jbrIAFROyxTowGbhR&#10;hPXqYbDE3IYrf1F3SKWSEI45GnApNbnWsXDkMU5DQyzcKbQek8C21LbFq4T7Wj9m2bP2WLE0OGzo&#10;zVFxPly8gaeN2873Cz/+2W937zp9dsf+92TMaNi/voBK1Kd/8Z/7w4pP1ssX+QF6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iAuwQAAANsAAAAPAAAAAAAAAAAAAAAA&#10;AKECAABkcnMvZG93bnJldi54bWxQSwUGAAAAAAQABAD5AAAAjwMAAAAA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p>
                        </m:sSup>
                      </m:e>
                    </m:mr>
                  </m:m>
                </m:e>
              </m:d>
            </m:oMath>
          </w:p>
        </w:tc>
        <w:tc>
          <w:tcPr>
            <w:tcW w:w="3159" w:type="dxa"/>
            <w:vAlign w:val="center"/>
          </w:tcPr>
          <w:p w14:paraId="3E8B36A2" w14:textId="77777777" w:rsidR="00B17765" w:rsidRPr="003A23EA" w:rsidRDefault="00505057" w:rsidP="006D4C75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×a+0×0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×0+0×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0×</m:t>
                          </m:r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0×0+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A3" w14:textId="77777777" w:rsidR="00B17765" w:rsidRDefault="00505057" w:rsidP="006D4C7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k+1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k+1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k+1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3E8B36A4" w14:textId="77777777" w:rsidR="00B17765" w:rsidRDefault="00B17765" w:rsidP="00CC176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3E8B36A6" w14:textId="77777777" w:rsidR="006D4C75" w:rsidRDefault="006D4C75" w:rsidP="006D4C75">
      <w:r>
        <w:t xml:space="preserve">La propriété est donc vraie pour </w:t>
      </w:r>
      <m:oMath>
        <m:r>
          <w:rPr>
            <w:rFonts w:ascii="Cambria Math" w:hAnsi="Cambria Math"/>
          </w:rPr>
          <m:t>n=k+1</m:t>
        </m:r>
      </m:oMath>
      <w:r>
        <w:t xml:space="preserve"> si on suppose qu’elle est vraie pour </w:t>
      </w:r>
      <m:oMath>
        <m:r>
          <w:rPr>
            <w:rFonts w:ascii="Cambria Math" w:hAnsi="Cambria Math"/>
          </w:rPr>
          <m:t>n=k</m:t>
        </m:r>
      </m:oMath>
      <w:r>
        <w:t>.</w:t>
      </w:r>
    </w:p>
    <w:p w14:paraId="3E8B36A7" w14:textId="77777777" w:rsidR="00B17765" w:rsidRDefault="006D4C75" w:rsidP="006D4C75">
      <w:pPr>
        <w:pStyle w:val="Paragraphedeliste"/>
        <w:numPr>
          <w:ilvl w:val="0"/>
          <w:numId w:val="35"/>
        </w:numPr>
      </w:pPr>
      <w:r>
        <w:t>Conclusion :</w:t>
      </w:r>
    </w:p>
    <w:p w14:paraId="3E8B36A8" w14:textId="77777777" w:rsidR="00B17765" w:rsidRDefault="006D4C75" w:rsidP="005D3039">
      <w:r>
        <w:t xml:space="preserve">La propriété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>
        <w:t xml:space="preserve"> est vraie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 </m:t>
        </m:r>
      </m:oMath>
      <w:r>
        <w:t>:</w:t>
      </w:r>
    </w:p>
    <w:p w14:paraId="3E8B36A9" w14:textId="77777777" w:rsidR="00B17765" w:rsidRDefault="009E0D32" w:rsidP="005D3039">
      <w:pPr>
        <w:rPr>
          <w:b/>
          <w:i/>
          <w:u w:val="single"/>
        </w:rPr>
      </w:pPr>
      <w:r w:rsidRPr="009E0D32">
        <w:rPr>
          <w:b/>
          <w:i/>
          <w:u w:val="single"/>
        </w:rPr>
        <w:t>Exemples :</w:t>
      </w:r>
    </w:p>
    <w:p w14:paraId="3E8B36AA" w14:textId="77777777" w:rsidR="00B17765" w:rsidRDefault="009E0D32" w:rsidP="005D3039">
      <w:r>
        <w:t xml:space="preserve">Si : </w:t>
      </w:r>
      <w:r>
        <w:tab/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</m:m>
          </m:e>
        </m:d>
      </m:oMath>
      <w:r>
        <w:t xml:space="preserve">, alors 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t>,</w:t>
      </w:r>
      <w: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mr>
            </m:m>
          </m:e>
        </m:d>
      </m:oMath>
      <w:r>
        <w:t xml:space="preserve"> etc.</w:t>
      </w:r>
    </w:p>
    <w:p w14:paraId="3E8B36AB" w14:textId="77777777" w:rsidR="00246FF5" w:rsidRDefault="00246FF5" w:rsidP="005D3039"/>
    <w:p w14:paraId="3E8B36AC" w14:textId="77777777" w:rsidR="00F77096" w:rsidRPr="007D077D" w:rsidRDefault="00251863" w:rsidP="00990300">
      <w:pPr>
        <w:pStyle w:val="Titre1"/>
      </w:pPr>
      <w:bookmarkStart w:id="14" w:name="_Toc406079878"/>
      <w:r>
        <w:t>Matrice inverse</w:t>
      </w:r>
      <w:bookmarkEnd w:id="14"/>
    </w:p>
    <w:p w14:paraId="3E8B36AD" w14:textId="77777777" w:rsidR="005D3039" w:rsidRDefault="00E66B7D" w:rsidP="005D3039">
      <w:pPr>
        <w:spacing w:before="360" w:after="12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E8B3845" wp14:editId="0DF77693">
                <wp:simplePos x="0" y="0"/>
                <wp:positionH relativeFrom="column">
                  <wp:posOffset>-177800</wp:posOffset>
                </wp:positionH>
                <wp:positionV relativeFrom="paragraph">
                  <wp:posOffset>441325</wp:posOffset>
                </wp:positionV>
                <wp:extent cx="5939790" cy="681355"/>
                <wp:effectExtent l="7620" t="12700" r="5715" b="10795"/>
                <wp:wrapNone/>
                <wp:docPr id="47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0F1A6" id="Rectangle 202" o:spid="_x0000_s1026" style="position:absolute;margin-left:-14pt;margin-top:34.75pt;width:467.7pt;height:53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" filled="f"/>
            </w:pict>
          </mc:Fallback>
        </mc:AlternateContent>
      </w:r>
      <w:r w:rsidR="005D3039">
        <w:rPr>
          <w:b/>
          <w:i/>
          <w:u w:val="single"/>
        </w:rPr>
        <w:t>Définition</w:t>
      </w:r>
      <w:r w:rsidR="005D3039" w:rsidRPr="007D077D">
        <w:rPr>
          <w:b/>
          <w:i/>
          <w:u w:val="single"/>
        </w:rPr>
        <w:t> :</w:t>
      </w:r>
    </w:p>
    <w:p w14:paraId="3E8B36AE" w14:textId="77777777" w:rsidR="005D3039" w:rsidRDefault="00CC1768" w:rsidP="005D3039"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une matrice </w:t>
      </w:r>
      <w:r w:rsidRPr="00CC1768">
        <w:rPr>
          <w:b/>
        </w:rPr>
        <w:t>carrée</w:t>
      </w:r>
      <w:r>
        <w:t xml:space="preserve"> d’ordre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3E8B36AF" w14:textId="77777777" w:rsidR="00CC1768" w:rsidRDefault="00CC1768" w:rsidP="005D3039">
      <w:r>
        <w:t xml:space="preserve">S’il existe une matrice </w:t>
      </w:r>
      <m:oMath>
        <m:r>
          <w:rPr>
            <w:rFonts w:ascii="Cambria Math" w:hAnsi="Cambria Math"/>
          </w:rPr>
          <m:t>B</m:t>
        </m:r>
      </m:oMath>
      <w:r>
        <w:t xml:space="preserve"> telle que </w:t>
      </w:r>
      <m:oMath>
        <m:r>
          <w:rPr>
            <w:rFonts w:ascii="Cambria Math" w:hAnsi="Cambria Math"/>
          </w:rPr>
          <m:t>AB=BA=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, alors on dit que la matrice </w:t>
      </w:r>
      <m:oMath>
        <m:r>
          <w:rPr>
            <w:rFonts w:ascii="Cambria Math" w:hAnsi="Cambria Math"/>
          </w:rPr>
          <m:t>A</m:t>
        </m:r>
      </m:oMath>
      <w:r>
        <w:t xml:space="preserve"> est </w:t>
      </w:r>
      <w:r w:rsidRPr="00CC1768">
        <w:rPr>
          <w:b/>
        </w:rPr>
        <w:t>inversible</w:t>
      </w:r>
      <w:r>
        <w:t>.</w:t>
      </w:r>
    </w:p>
    <w:p w14:paraId="3E8B36B0" w14:textId="77777777" w:rsidR="00246FF5" w:rsidRDefault="00246FF5" w:rsidP="005D3039"/>
    <w:p w14:paraId="3E8B36B1" w14:textId="77777777" w:rsidR="00CC1768" w:rsidRPr="00CC1768" w:rsidRDefault="00CC1768" w:rsidP="005D3039">
      <w:pPr>
        <w:rPr>
          <w:b/>
          <w:i/>
          <w:u w:val="single"/>
        </w:rPr>
      </w:pPr>
      <w:r w:rsidRPr="00CC1768">
        <w:rPr>
          <w:b/>
          <w:i/>
          <w:u w:val="single"/>
        </w:rPr>
        <w:t>Exemple :</w:t>
      </w:r>
    </w:p>
    <w:p w14:paraId="3E8B36B2" w14:textId="77777777" w:rsidR="00CC1768" w:rsidRDefault="00CC1768" w:rsidP="005D3039">
      <w:r>
        <w:t xml:space="preserve">Soit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. Considérons la matrice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0,8</m:t>
                  </m:r>
                </m:e>
                <m:e>
                  <m:r>
                    <w:rPr>
                      <w:rFonts w:ascii="Cambria Math" w:hAnsi="Cambria Math"/>
                    </w:rPr>
                    <m:t>-0,2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-0,6</m:t>
                  </m:r>
                </m:e>
                <m:e>
                  <m:r>
                    <w:rPr>
                      <w:rFonts w:ascii="Cambria Math" w:hAnsi="Cambria Math"/>
                    </w:rPr>
                    <m:t>0,4</m:t>
                  </m:r>
                </m:e>
              </m:mr>
            </m:m>
          </m:e>
        </m:d>
      </m:oMath>
      <w:r>
        <w:t xml:space="preserve">. Effectuons le produit matriciel </w:t>
      </w:r>
      <m:oMath>
        <m:r>
          <w:rPr>
            <w:rFonts w:ascii="Cambria Math" w:hAnsi="Cambria Math"/>
          </w:rPr>
          <m:t>AB </m:t>
        </m:r>
      </m:oMath>
      <w:r>
        <w:t>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13"/>
        <w:gridCol w:w="3966"/>
        <w:gridCol w:w="2155"/>
        <w:gridCol w:w="1154"/>
      </w:tblGrid>
      <w:tr w:rsidR="00CC1768" w14:paraId="3E8B36B7" w14:textId="77777777" w:rsidTr="009870A8">
        <w:trPr>
          <w:trHeight w:hRule="exact" w:val="1418"/>
        </w:trPr>
        <w:tc>
          <w:tcPr>
            <w:tcW w:w="2013" w:type="dxa"/>
            <w:vAlign w:val="center"/>
          </w:tcPr>
          <w:p w14:paraId="3E8B36B3" w14:textId="77777777" w:rsidR="00CC1768" w:rsidRDefault="00CC1768" w:rsidP="00CC1768">
            <w:pPr>
              <w:jc w:val="center"/>
            </w:pPr>
          </w:p>
        </w:tc>
        <w:tc>
          <w:tcPr>
            <w:tcW w:w="3966" w:type="dxa"/>
            <w:vAlign w:val="center"/>
          </w:tcPr>
          <w:p w14:paraId="3E8B36B4" w14:textId="77777777" w:rsidR="00CC1768" w:rsidRPr="00C30B6C" w:rsidRDefault="00E66B7D" w:rsidP="009870A8">
            <w:pPr>
              <w:spacing w:before="360"/>
              <w:ind w:left="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1" locked="0" layoutInCell="1" allowOverlap="1" wp14:anchorId="3E8B3847" wp14:editId="698CA25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356235</wp:posOffset>
                      </wp:positionV>
                      <wp:extent cx="1723390" cy="909320"/>
                      <wp:effectExtent l="13335" t="7620" r="10795" b="12065"/>
                      <wp:wrapNone/>
                      <wp:docPr id="44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723390" cy="90932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45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2F123" id="Group 157" o:spid="_x0000_s1026" style="position:absolute;margin-left:27.75pt;margin-top:28.05pt;width:135.7pt;height:71.6pt;rotation:90;z-index:-251647488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">
                      <v:shape id="AutoShape 158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gVa8UAAADbAAAADwAAAGRycy9kb3ducmV2LnhtbESPS2vDMBCE74X8B7GBXkoitzQPnMim&#10;bRpobnkdclysjeXEWhlLddx/XxUKOQ4z8w2zzHtbi45aXzlW8DxOQBAXTldcKjge1qM5CB+QNdaO&#10;ScEPecizwcMSU+1uvKNuH0oRIexTVGBCaFIpfWHIoh+7hjh6Z9daDFG2pdQt3iLc1vIlSabSYsVx&#10;wWBDH4aK6/7bKpi8m9VsO7dPp+1q/SnDpjv0l7NSj8P+bQEiUB/u4f/2l1bwOoG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gVa8UAAADbAAAADwAAAAAAAAAA&#10;AAAAAAChAgAAZHJzL2Rvd25yZXYueG1sUEsFBgAAAAAEAAQA+QAAAJMDAAAAAA==&#10;" strokecolor="#a5a5a5 [2092]"/>
                      <v:shape id="AutoShape 159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qLHMUAAADbAAAADwAAAGRycy9kb3ducmV2LnhtbESPS2/CMBCE70j9D9ZW6gWBU1QeChhE&#10;oUjlxuvAcRUvcSBeR7Eb0n9fV0LiOJqZbzSzRWtL0VDtC8cK3vsJCOLM6YJzBafjpjcB4QOyxtIx&#10;KfglD4v5S2eGqXZ33lNzCLmIEPYpKjAhVKmUPjNk0fddRRy9i6sthijrXOoa7xFuSzlIkpG0WHBc&#10;MFjRylB2O/xYBcNPsx7vJrZ73q03XzJsm2N7vSj19toupyACteEZfrS/tYKPEf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qLHMUAAADbAAAADwAAAAAAAAAA&#10;AAAAAAChAgAAZHJzL2Rvd25yZXYueG1sUEsFBgAAAAAEAAQA+QAAAJMDAAAAAA==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0,8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-0,2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-0,6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0,4</m:t>
                        </m:r>
                      </m:e>
                    </m:mr>
                  </m:m>
                </m:e>
              </m:d>
            </m:oMath>
          </w:p>
        </w:tc>
        <w:tc>
          <w:tcPr>
            <w:tcW w:w="2155" w:type="dxa"/>
            <w:vAlign w:val="center"/>
          </w:tcPr>
          <w:p w14:paraId="3E8B36B5" w14:textId="77777777" w:rsidR="00CC1768" w:rsidRPr="00700CD1" w:rsidRDefault="00CC1768" w:rsidP="00CC1768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154" w:type="dxa"/>
            <w:vAlign w:val="center"/>
          </w:tcPr>
          <w:p w14:paraId="3E8B36B6" w14:textId="77777777" w:rsidR="00CC1768" w:rsidRPr="00700CD1" w:rsidRDefault="00CC1768" w:rsidP="00CC1768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CC1768" w14:paraId="3E8B36BC" w14:textId="77777777" w:rsidTr="009870A8">
        <w:trPr>
          <w:trHeight w:hRule="exact" w:val="1418"/>
        </w:trPr>
        <w:tc>
          <w:tcPr>
            <w:tcW w:w="2013" w:type="dxa"/>
            <w:vAlign w:val="bottom"/>
          </w:tcPr>
          <w:p w14:paraId="3E8B36B8" w14:textId="77777777" w:rsidR="00CC1768" w:rsidRPr="003A23EA" w:rsidRDefault="00E66B7D" w:rsidP="009870A8">
            <w:pPr>
              <w:spacing w:after="36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0" allowOverlap="1" wp14:anchorId="3E8B3849" wp14:editId="533BF11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300355</wp:posOffset>
                      </wp:positionV>
                      <wp:extent cx="3063240" cy="323850"/>
                      <wp:effectExtent l="13970" t="5080" r="8890" b="13970"/>
                      <wp:wrapNone/>
                      <wp:docPr id="41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42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0541A" id="Group 142" o:spid="_x0000_s1026" style="position:absolute;margin-left:9.75pt;margin-top:23.65pt;width:241.2pt;height:25.5pt;z-index:-251652608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" o:allowincell="f">
                      <v:shape id="AutoShape 143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GNH8YAAADbAAAADwAAAGRycy9kb3ducmV2LnhtbESPT2vCQBTE74V+h+UVvBSzUWoboqv4&#10;p0K9WfXg8ZF9ZtNm34bsGtNv3y0IPQ4z8xtmtuhtLTpqfeVYwShJQRAXTldcKjgdt8MMhA/IGmvH&#10;pOCHPCzmjw8zzLW78Sd1h1CKCGGfowITQpNL6QtDFn3iGuLoXVxrMUTZllK3eItwW8txmr5KixXH&#10;BYMNrQ0V34erVTBZmc3bPrPP5/1m+y7Drjv2XxelBk/9cgoiUB/+w/f2h1bwMoa/L/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RjR/GAAAA2wAAAA8AAAAAAAAA&#10;AAAAAAAAoQIAAGRycy9kb3ducmV2LnhtbFBLBQYAAAAABAAEAPkAAACUAwAAAAA=&#10;" strokecolor="#a5a5a5 [2092]"/>
                      <v:shape id="AutoShape 144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0ohMUAAADbAAAADwAAAGRycy9kb3ducmV2LnhtbESPS2/CMBCE70j9D9ZW6gWB0wcFpRjE&#10;o0hwo8CB4ype4rTxOopNCP8eV0LiOJqZbzTjaWtL0VDtC8cKXvsJCOLM6YJzBYf9qjcC4QOyxtIx&#10;KbiSh+nkqTPGVLsL/1CzC7mIEPYpKjAhVKmUPjNk0fddRRy9k6sthijrXOoaLxFuS/mWJJ/SYsFx&#10;wWBFC0PZ3+5sFQzmZjncjmz3uF2uvmXYNPv296TUy3M7+wIRqA2P8L291go+3uH/S/wB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0ohMUAAADbAAAADwAAAAAAAAAA&#10;AAAAAAChAgAAZHJzL2Rvd25yZXYueG1sUEsFBgAAAAAEAAQA+QAAAJMDAAAAAA==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</w:p>
        </w:tc>
        <w:tc>
          <w:tcPr>
            <w:tcW w:w="3966" w:type="dxa"/>
            <w:vAlign w:val="bottom"/>
          </w:tcPr>
          <w:p w14:paraId="3E8B36B9" w14:textId="77777777" w:rsidR="00CC1768" w:rsidRPr="003A23EA" w:rsidRDefault="00505057" w:rsidP="009870A8">
            <w:pPr>
              <w:spacing w:after="360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×0,8+1×-0,6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×-0,2+1×0,4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×0,8+4×-0,6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×-0,2+4×0,4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155" w:type="dxa"/>
            <w:vAlign w:val="bottom"/>
          </w:tcPr>
          <w:p w14:paraId="3E8B36BA" w14:textId="77777777" w:rsidR="00CC1768" w:rsidRDefault="00E36673" w:rsidP="009870A8">
            <w:pPr>
              <w:spacing w:after="36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m:t>AB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54" w:type="dxa"/>
            <w:vAlign w:val="bottom"/>
          </w:tcPr>
          <w:p w14:paraId="3E8B36BB" w14:textId="77777777" w:rsidR="00CC1768" w:rsidRDefault="00E36673" w:rsidP="009870A8">
            <w:pPr>
              <w:spacing w:after="480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AB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3E8B36BD" w14:textId="77777777" w:rsidR="00CC1768" w:rsidRDefault="00E36673" w:rsidP="005D3039">
      <w:r>
        <w:t xml:space="preserve">Et effectuons le produit </w:t>
      </w:r>
      <m:oMath>
        <m:r>
          <w:rPr>
            <w:rFonts w:ascii="Cambria Math" w:hAnsi="Cambria Math"/>
          </w:rPr>
          <m:t>BA </m:t>
        </m:r>
      </m:oMath>
      <w:r>
        <w:t>: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2062"/>
        <w:gridCol w:w="3966"/>
        <w:gridCol w:w="2123"/>
        <w:gridCol w:w="1137"/>
      </w:tblGrid>
      <w:tr w:rsidR="00E36673" w14:paraId="3E8B36C2" w14:textId="77777777" w:rsidTr="00570AAB">
        <w:trPr>
          <w:trHeight w:hRule="exact" w:val="1418"/>
        </w:trPr>
        <w:tc>
          <w:tcPr>
            <w:tcW w:w="2152" w:type="dxa"/>
            <w:vAlign w:val="center"/>
          </w:tcPr>
          <w:p w14:paraId="3E8B36BE" w14:textId="77777777" w:rsidR="00E36673" w:rsidRDefault="00E66B7D" w:rsidP="00570AA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1" locked="0" layoutInCell="0" allowOverlap="1" wp14:anchorId="3E8B384B" wp14:editId="3D9DD0C2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438785</wp:posOffset>
                      </wp:positionV>
                      <wp:extent cx="1723390" cy="909320"/>
                      <wp:effectExtent l="10795" t="5715" r="13335" b="13970"/>
                      <wp:wrapNone/>
                      <wp:docPr id="38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723390" cy="90932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39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07BA3" id="Group 160" o:spid="_x0000_s1026" style="position:absolute;margin-left:128.2pt;margin-top:34.55pt;width:135.7pt;height:71.6pt;rotation:90;z-index:-251646464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" o:allowincell="f">
                      <v:shape id="AutoShape 161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sE8UAAADbAAAADwAAAGRycy9kb3ducmV2LnhtbESPzW7CMBCE70h9B2sr9YLAaatSSDGI&#10;nyLBjQIHjqt4idPG6yg2Ibw9roTEcTQz32jG09aWoqHaF44VvPYTEMSZ0wXnCg77VW8IwgdkjaVj&#10;UnAlD9PJU2eMqXYX/qFmF3IRIexTVGBCqFIpfWbIou+7ijh6J1dbDFHWudQ1XiLclvItSQbSYsFx&#10;wWBFC0PZ3+5sFXzMzfJzO7Td43a5+pZh0+zb35NSL8/t7AtEoDY8wvf2Wit4H8H/l/gD5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NsE8UAAADbAAAADwAAAAAAAAAA&#10;AAAAAAChAgAAZHJzL2Rvd25yZXYueG1sUEsFBgAAAAAEAAQA+QAAAJMDAAAAAA==&#10;" strokecolor="#a5a5a5 [2092]"/>
                      <v:shape id="AutoShape 162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+288IAAADbAAAADwAAAGRycy9kb3ducmV2LnhtbERPPW/CMBDdkfofrKvUBYHTqi0o4ERt&#10;KVLZUmBgPMVHHBqfo9gN4d/jAYnx6X0v88E2oqfO144VPE8TEMSl0zVXCva79WQOwgdkjY1jUnAh&#10;D3n2MFpiqt2Zf6nfhkrEEPYpKjAhtKmUvjRk0U9dSxy5o+sshgi7SuoOzzHcNvIlSd6lxZpjg8GW&#10;vgyVf9t/q+Dt06xmxdyOD8Vq/S3Dpt8Np6NST4/DxwJEoCHcxTf3j1bwGtfHL/EHyO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+288IAAADbAAAADwAAAAAAAAAAAAAA&#10;AAChAgAAZHJzL2Rvd25yZXYueG1sUEsFBgAAAAAEAAQA+QAAAJA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3159" w:type="dxa"/>
            <w:vAlign w:val="center"/>
          </w:tcPr>
          <w:p w14:paraId="3E8B36BF" w14:textId="77777777" w:rsidR="00E36673" w:rsidRPr="00C30B6C" w:rsidRDefault="00505057" w:rsidP="00E36673">
            <w:pPr>
              <w:ind w:left="6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132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C0" w14:textId="77777777" w:rsidR="00E36673" w:rsidRPr="00700CD1" w:rsidRDefault="00E36673" w:rsidP="00570AAB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383" w:type="dxa"/>
            <w:vAlign w:val="center"/>
          </w:tcPr>
          <w:p w14:paraId="3E8B36C1" w14:textId="77777777" w:rsidR="00E36673" w:rsidRPr="00700CD1" w:rsidRDefault="00E36673" w:rsidP="00570AAB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E36673" w14:paraId="3E8B36C7" w14:textId="77777777" w:rsidTr="00570AAB">
        <w:trPr>
          <w:trHeight w:hRule="exact" w:val="1418"/>
        </w:trPr>
        <w:tc>
          <w:tcPr>
            <w:tcW w:w="2152" w:type="dxa"/>
            <w:vAlign w:val="center"/>
          </w:tcPr>
          <w:p w14:paraId="3E8B36C3" w14:textId="77777777" w:rsidR="00E36673" w:rsidRPr="003A23EA" w:rsidRDefault="00E66B7D" w:rsidP="00E3667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0" allowOverlap="1" wp14:anchorId="3E8B384D" wp14:editId="6A5E798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300355</wp:posOffset>
                      </wp:positionV>
                      <wp:extent cx="3063240" cy="323850"/>
                      <wp:effectExtent l="13970" t="12700" r="8890" b="6350"/>
                      <wp:wrapNone/>
                      <wp:docPr id="3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36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C1671D" id="Group 145" o:spid="_x0000_s1026" style="position:absolute;margin-left:9.75pt;margin-top:23.65pt;width:241.2pt;height:25.5pt;z-index:-251651584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" o:allowincell="f">
                      <v:shape id="AutoShape 146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z4YcUAAADbAAAADwAAAGRycy9kb3ducmV2LnhtbESPS2/CMBCE70j9D9ZW6gWBUyoeChhE&#10;oUjlxuvAcRUvcSBeR7Eb0n9fV0LiOJqZbzSzRWtL0VDtC8cK3vsJCOLM6YJzBafjpjcB4QOyxtIx&#10;KfglD4v5S2eGqXZ33lNzCLmIEPYpKjAhVKmUPjNk0fddRRy9i6sthijrXOoa7xFuSzlIkpG0WHBc&#10;MFjRylB2O/xYBcNPsx7vJrZ73q03XzJsm2N7vSj19toupyACteEZfrS/tYKPEf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z4YcUAAADbAAAADwAAAAAAAAAA&#10;AAAAAAChAgAAZHJzL2Rvd25yZXYueG1sUEsFBgAAAAAEAAQA+QAAAJMDAAAAAA==&#10;" strokecolor="#a5a5a5 [2092]"/>
                      <v:shape id="AutoShape 147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Bd+sUAAADbAAAADwAAAGRycy9kb3ducmV2LnhtbESPS2/CMBCE70j9D9ZW6gWBUyoeChhE&#10;oUjlxuvAcRUvcSBeR7Eb0n9fV0LiOJqZbzSzRWtL0VDtC8cK3vsJCOLM6YJzBafjpjcB4QOyxtIx&#10;KfglD4v5S2eGqXZ33lNzCLmIEPYpKjAhVKmUPjNk0fddRRy9i6sthijrXOoa7xFuSzlIkpG0WHBc&#10;MFjRylB2O/xYBcNPsx7vJrZ73q03XzJsm2N7vSj19toupyACteEZfrS/tYKPMfx/i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Bd+sUAAADbAAAADwAAAAAAAAAA&#10;AAAAAAChAgAAZHJzL2Rvd25yZXYueG1sUEsFBgAAAAAEAAQA+QAAAJMDAAAAAA==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48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0,8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-0,2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-0,6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0,4</m:t>
                        </m:r>
                      </m:e>
                    </m:mr>
                  </m:m>
                </m:e>
              </m:d>
            </m:oMath>
          </w:p>
        </w:tc>
        <w:tc>
          <w:tcPr>
            <w:tcW w:w="3159" w:type="dxa"/>
            <w:vAlign w:val="center"/>
          </w:tcPr>
          <w:p w14:paraId="3E8B36C4" w14:textId="77777777" w:rsidR="00E36673" w:rsidRPr="003A23EA" w:rsidRDefault="00505057" w:rsidP="00E36673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0,8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×2-0,2×3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0,8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×1-0,2×4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-0,6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×2+0,4×3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-0,6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×1+0,4×4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C5" w14:textId="77777777" w:rsidR="00E36673" w:rsidRDefault="00E36673" w:rsidP="00570AA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m:t>BA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3E8B36C6" w14:textId="77777777" w:rsidR="00E36673" w:rsidRDefault="00E36673" w:rsidP="00570AAB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BA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</w:tbl>
    <w:p w14:paraId="3E8B36C8" w14:textId="77777777" w:rsidR="00CC1768" w:rsidRDefault="00E36673" w:rsidP="005D3039">
      <w:r w:rsidRPr="00E36673">
        <w:rPr>
          <w:u w:val="single"/>
        </w:rPr>
        <w:t>Conclusion :</w:t>
      </w:r>
      <w:r>
        <w:t xml:space="preserve"> La matrice carrée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est inversible.</w:t>
      </w:r>
    </w:p>
    <w:p w14:paraId="3E8B36C9" w14:textId="77777777" w:rsidR="005D3039" w:rsidRDefault="00E66B7D" w:rsidP="00246FF5">
      <w:pPr>
        <w:spacing w:after="120" w:line="240" w:lineRule="auto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E8B384F" wp14:editId="4569A5E2">
                <wp:simplePos x="0" y="0"/>
                <wp:positionH relativeFrom="column">
                  <wp:posOffset>-137160</wp:posOffset>
                </wp:positionH>
                <wp:positionV relativeFrom="paragraph">
                  <wp:posOffset>188595</wp:posOffset>
                </wp:positionV>
                <wp:extent cx="5939790" cy="344805"/>
                <wp:effectExtent l="10160" t="10795" r="12700" b="6350"/>
                <wp:wrapNone/>
                <wp:docPr id="3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4EB28" id="Rectangle 203" o:spid="_x0000_s1026" style="position:absolute;margin-left:-10.8pt;margin-top:14.85pt;width:467.7pt;height:2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" filled="f"/>
            </w:pict>
          </mc:Fallback>
        </mc:AlternateContent>
      </w:r>
      <w:r w:rsidR="005D3039">
        <w:rPr>
          <w:b/>
          <w:i/>
          <w:u w:val="single"/>
        </w:rPr>
        <w:t>Propriété</w:t>
      </w:r>
      <w:r w:rsidR="005D3039" w:rsidRPr="007D077D">
        <w:rPr>
          <w:b/>
          <w:i/>
          <w:u w:val="single"/>
        </w:rPr>
        <w:t> :</w:t>
      </w:r>
    </w:p>
    <w:p w14:paraId="3E8B36CA" w14:textId="77777777" w:rsidR="005D3039" w:rsidRDefault="00E36673" w:rsidP="005D3039">
      <w:r>
        <w:t>Il existe des matrices carrées non nulles</w:t>
      </w:r>
      <w:r w:rsidRPr="00E36673">
        <w:rPr>
          <w:b/>
        </w:rPr>
        <w:t>, non inversibles</w:t>
      </w:r>
      <w:r>
        <w:t>.</w:t>
      </w:r>
    </w:p>
    <w:p w14:paraId="3E8B36CB" w14:textId="77777777" w:rsidR="00E36673" w:rsidRPr="00CC1768" w:rsidRDefault="00E36673" w:rsidP="00246FF5">
      <w:pPr>
        <w:spacing w:after="120" w:line="240" w:lineRule="auto"/>
        <w:rPr>
          <w:b/>
          <w:i/>
          <w:u w:val="single"/>
        </w:rPr>
      </w:pPr>
      <w:r w:rsidRPr="00CC1768">
        <w:rPr>
          <w:b/>
          <w:i/>
          <w:u w:val="single"/>
        </w:rPr>
        <w:t>Exemple :</w:t>
      </w:r>
    </w:p>
    <w:p w14:paraId="3E8B36CC" w14:textId="77777777" w:rsidR="00E36673" w:rsidRDefault="00E36673" w:rsidP="00E36673">
      <w:r>
        <w:t xml:space="preserve">Soit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mr>
            </m:m>
          </m:e>
        </m:d>
      </m:oMath>
      <w:r>
        <w:t xml:space="preserve">. Montrons par l’absurde que </w:t>
      </w:r>
      <m:oMath>
        <m:r>
          <w:rPr>
            <w:rFonts w:ascii="Cambria Math" w:hAnsi="Cambria Math"/>
          </w:rPr>
          <m:t>A</m:t>
        </m:r>
      </m:oMath>
      <w:r>
        <w:t xml:space="preserve"> n’est pas inversible.</w:t>
      </w:r>
    </w:p>
    <w:p w14:paraId="3E8B36CD" w14:textId="77777777" w:rsidR="00E36673" w:rsidRDefault="00E36673" w:rsidP="00E36673">
      <w:r>
        <w:t xml:space="preserve">Calculons d’abord le produit de la matrice </w:t>
      </w:r>
      <m:oMath>
        <m:r>
          <w:rPr>
            <w:rFonts w:ascii="Cambria Math" w:hAnsi="Cambria Math"/>
          </w:rPr>
          <m:t>A</m:t>
        </m:r>
      </m:oMath>
      <w:r>
        <w:t xml:space="preserve"> par deux matrices colonnes différentes :</w:t>
      </w:r>
    </w:p>
    <w:p w14:paraId="3E8B36CE" w14:textId="77777777" w:rsidR="00E36673" w:rsidRDefault="00C532AC" w:rsidP="00C532AC">
      <w:pPr>
        <w:pStyle w:val="Paragraphedeliste"/>
        <w:numPr>
          <w:ilvl w:val="0"/>
          <w:numId w:val="35"/>
        </w:numPr>
      </w:pPr>
      <w:r>
        <w:t xml:space="preserve">Premier produit : </w:t>
      </w:r>
      <m:oMath>
        <m:r>
          <w:rPr>
            <w:rFonts w:ascii="Cambria Math" w:hAnsi="Cambria Math"/>
          </w:rPr>
          <m:t>A×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159"/>
        <w:gridCol w:w="2594"/>
        <w:gridCol w:w="1383"/>
      </w:tblGrid>
      <w:tr w:rsidR="00C532AC" w14:paraId="3E8B36D3" w14:textId="77777777" w:rsidTr="00570AAB">
        <w:trPr>
          <w:trHeight w:hRule="exact" w:val="1418"/>
        </w:trPr>
        <w:tc>
          <w:tcPr>
            <w:tcW w:w="2152" w:type="dxa"/>
            <w:vAlign w:val="center"/>
          </w:tcPr>
          <w:p w14:paraId="3E8B36CF" w14:textId="77777777" w:rsidR="00C532AC" w:rsidRDefault="00E66B7D" w:rsidP="00570A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3E8B3851" wp14:editId="010DA785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140335</wp:posOffset>
                      </wp:positionV>
                      <wp:extent cx="0" cy="1630045"/>
                      <wp:effectExtent l="13335" t="13970" r="5715" b="13335"/>
                      <wp:wrapNone/>
                      <wp:docPr id="33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A3674" id="AutoShape 163" o:spid="_x0000_s1026" type="#_x0000_t32" style="position:absolute;margin-left:181.45pt;margin-top:11.05pt;width:0;height:1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" o:allowincell="f" strokecolor="#a5a5a5 [2092]"/>
                  </w:pict>
                </mc:Fallback>
              </mc:AlternateContent>
            </w:r>
          </w:p>
        </w:tc>
        <w:tc>
          <w:tcPr>
            <w:tcW w:w="3159" w:type="dxa"/>
            <w:vAlign w:val="center"/>
          </w:tcPr>
          <w:p w14:paraId="3E8B36D0" w14:textId="77777777" w:rsidR="00C532AC" w:rsidRPr="00C30B6C" w:rsidRDefault="00505057" w:rsidP="00BA3296">
            <w:pPr>
              <w:ind w:left="6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960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D1" w14:textId="77777777" w:rsidR="00C532AC" w:rsidRPr="00700CD1" w:rsidRDefault="00C532AC" w:rsidP="00570AAB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383" w:type="dxa"/>
            <w:vAlign w:val="center"/>
          </w:tcPr>
          <w:p w14:paraId="3E8B36D2" w14:textId="77777777" w:rsidR="00C532AC" w:rsidRPr="00700CD1" w:rsidRDefault="00C532AC" w:rsidP="00570AAB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C532AC" w14:paraId="3E8B36D8" w14:textId="77777777" w:rsidTr="00570AAB">
        <w:trPr>
          <w:trHeight w:hRule="exact" w:val="1418"/>
        </w:trPr>
        <w:tc>
          <w:tcPr>
            <w:tcW w:w="2152" w:type="dxa"/>
            <w:vAlign w:val="center"/>
          </w:tcPr>
          <w:p w14:paraId="3E8B36D4" w14:textId="77777777" w:rsidR="00C532AC" w:rsidRPr="003A23EA" w:rsidRDefault="00E66B7D" w:rsidP="00BA329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0" allowOverlap="1" wp14:anchorId="3E8B3853" wp14:editId="03E059A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300355</wp:posOffset>
                      </wp:positionV>
                      <wp:extent cx="3063240" cy="323850"/>
                      <wp:effectExtent l="13970" t="7620" r="8890" b="11430"/>
                      <wp:wrapNone/>
                      <wp:docPr id="30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31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E7B00D" id="Group 148" o:spid="_x0000_s1026" style="position:absolute;margin-left:9.75pt;margin-top:23.65pt;width:241.2pt;height:25.5pt;z-index:-251650560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" o:allowincell="f">
                      <v:shape id="AutoShape 149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VgFcUAAADbAAAADwAAAGRycy9kb3ducmV2LnhtbESPS2/CMBCE75X4D9YicamKQxEPpRgE&#10;BaRy49FDj6t4iQPxOopNSP99XQmJ42hmvtHMFq0tRUO1LxwrGPQTEMSZ0wXnCr5P27cpCB+QNZaO&#10;ScEveVjMOy8zTLW784GaY8hFhLBPUYEJoUql9Jkhi77vKuLonV1tMURZ51LXeI9wW8r3JBlLiwXH&#10;BYMVfRrKrsebVTBamfVkP7WvP/v1diPDrjm1l7NSvW67/AARqA3P8KP9pRUMB/D/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VgFcUAAADbAAAADwAAAAAAAAAA&#10;AAAAAAChAgAAZHJzL2Rvd25yZXYueG1sUEsFBgAAAAAEAAQA+QAAAJMDAAAAAA==&#10;" strokecolor="#a5a5a5 [2092]"/>
                      <v:shape id="AutoShape 150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f+YsYAAADbAAAADwAAAGRycy9kb3ducmV2LnhtbESPT2vCQBTE74V+h+UVvBSz0WIboqv4&#10;p0K9WfXg8ZF9ZtNm34bsGtNv3y0IPQ4z8xtmtuhtLTpqfeVYwShJQRAXTldcKjgdt8MMhA/IGmvH&#10;pOCHPCzmjw8zzLW78Sd1h1CKCGGfowITQpNL6QtDFn3iGuLoXVxrMUTZllK3eItwW8txmr5KixXH&#10;BYMNrQ0V34erVTBZmc3bPrPP5/1m+y7Drjv2XxelBk/9cgoiUB/+w/f2h1bwMoa/L/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X/mLGAAAA2wAAAA8AAAAAAAAA&#10;AAAAAAAAoQIAAGRycy9kb3ducmV2LnhtbFBLBQYAAAAABAAEAPkAAACUAwAAAAA=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mr>
                  </m:m>
                </m:e>
              </m:d>
            </m:oMath>
          </w:p>
        </w:tc>
        <w:tc>
          <w:tcPr>
            <w:tcW w:w="3159" w:type="dxa"/>
            <w:vAlign w:val="center"/>
          </w:tcPr>
          <w:p w14:paraId="3E8B36D5" w14:textId="77777777" w:rsidR="00C532AC" w:rsidRPr="003A23EA" w:rsidRDefault="00505057" w:rsidP="00BA3296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×1+10×0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×1+20×0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D6" w14:textId="77777777" w:rsidR="00C532AC" w:rsidRDefault="00BA3296" w:rsidP="00BA3296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m:t>A×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3E8B36D7" w14:textId="77777777" w:rsidR="00C532AC" w:rsidRDefault="00C532AC" w:rsidP="00570AA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3E8B36D9" w14:textId="77777777" w:rsidR="00C532AC" w:rsidRDefault="00C532AC" w:rsidP="00E36673"/>
    <w:p w14:paraId="3E8B36DA" w14:textId="77777777" w:rsidR="0081279C" w:rsidRDefault="0081279C" w:rsidP="00E36673"/>
    <w:p w14:paraId="3E8B36DB" w14:textId="77777777" w:rsidR="00BA3296" w:rsidRDefault="00BA3296" w:rsidP="00BA3296">
      <w:pPr>
        <w:pStyle w:val="Paragraphedeliste"/>
        <w:numPr>
          <w:ilvl w:val="0"/>
          <w:numId w:val="35"/>
        </w:numPr>
      </w:pPr>
      <w:r>
        <w:lastRenderedPageBreak/>
        <w:t xml:space="preserve">Deuxième produit : </w:t>
      </w:r>
      <m:oMath>
        <m:r>
          <w:rPr>
            <w:rFonts w:ascii="Cambria Math" w:hAnsi="Cambria Math"/>
          </w:rPr>
          <m:t>A×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0,2</m:t>
                  </m:r>
                </m:e>
              </m:mr>
            </m:m>
          </m:e>
        </m:d>
      </m:oMath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3159"/>
        <w:gridCol w:w="2594"/>
        <w:gridCol w:w="1383"/>
      </w:tblGrid>
      <w:tr w:rsidR="00BA3296" w14:paraId="3E8B36E0" w14:textId="77777777" w:rsidTr="00570AAB">
        <w:trPr>
          <w:trHeight w:hRule="exact" w:val="1418"/>
        </w:trPr>
        <w:tc>
          <w:tcPr>
            <w:tcW w:w="2152" w:type="dxa"/>
            <w:vAlign w:val="center"/>
          </w:tcPr>
          <w:p w14:paraId="3E8B36DC" w14:textId="77777777" w:rsidR="00BA3296" w:rsidRDefault="00E66B7D" w:rsidP="00570AA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3E8B3855" wp14:editId="50DD432D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111125</wp:posOffset>
                      </wp:positionV>
                      <wp:extent cx="0" cy="1630045"/>
                      <wp:effectExtent l="13335" t="12700" r="5715" b="5080"/>
                      <wp:wrapNone/>
                      <wp:docPr id="2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860A2" id="AutoShape 164" o:spid="_x0000_s1026" type="#_x0000_t32" style="position:absolute;margin-left:181.45pt;margin-top:8.75pt;width:0;height:12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" o:allowincell="f" strokecolor="#a5a5a5 [2092]"/>
                  </w:pict>
                </mc:Fallback>
              </mc:AlternateContent>
            </w:r>
          </w:p>
        </w:tc>
        <w:tc>
          <w:tcPr>
            <w:tcW w:w="3159" w:type="dxa"/>
            <w:vAlign w:val="center"/>
          </w:tcPr>
          <w:p w14:paraId="3E8B36DD" w14:textId="77777777" w:rsidR="00BA3296" w:rsidRPr="00C30B6C" w:rsidRDefault="00505057" w:rsidP="00BA3296">
            <w:pPr>
              <w:ind w:left="6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960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0,2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DE" w14:textId="77777777" w:rsidR="00BA3296" w:rsidRPr="00700CD1" w:rsidRDefault="00BA3296" w:rsidP="00570AAB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1383" w:type="dxa"/>
            <w:vAlign w:val="center"/>
          </w:tcPr>
          <w:p w14:paraId="3E8B36DF" w14:textId="77777777" w:rsidR="00BA3296" w:rsidRPr="00700CD1" w:rsidRDefault="00BA3296" w:rsidP="00570AAB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BA3296" w14:paraId="3E8B36E5" w14:textId="77777777" w:rsidTr="00570AAB">
        <w:trPr>
          <w:trHeight w:hRule="exact" w:val="1418"/>
        </w:trPr>
        <w:tc>
          <w:tcPr>
            <w:tcW w:w="2152" w:type="dxa"/>
            <w:vAlign w:val="center"/>
          </w:tcPr>
          <w:p w14:paraId="3E8B36E1" w14:textId="77777777" w:rsidR="00BA3296" w:rsidRPr="003A23EA" w:rsidRDefault="00E66B7D" w:rsidP="00570AA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1" locked="0" layoutInCell="0" allowOverlap="1" wp14:anchorId="3E8B3857" wp14:editId="5366E7F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300355</wp:posOffset>
                      </wp:positionV>
                      <wp:extent cx="3063240" cy="323850"/>
                      <wp:effectExtent l="13970" t="6985" r="8890" b="12065"/>
                      <wp:wrapNone/>
                      <wp:docPr id="26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27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50882F" id="Group 151" o:spid="_x0000_s1026" style="position:absolute;margin-left:9.75pt;margin-top:23.65pt;width:241.2pt;height:25.5pt;z-index:-251649536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" o:allowincell="f">
                      <v:shape id="AutoShape 152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nLJ8UAAADbAAAADwAAAGRycy9kb3ducmV2LnhtbESPT2vCQBTE74LfYXlCL6KbCq2Sugm2&#10;KtSbf3ro8ZF9ZlOzb0N2jem37woFj8PM/IZZ5r2tRUetrxwreJ4mIIgLpysuFXydtpMFCB+QNdaO&#10;ScEveciz4WCJqXY3PlB3DKWIEPYpKjAhNKmUvjBk0U9dQxy9s2sthijbUuoWbxFuazlLkldpseK4&#10;YLChD0PF5Xi1Cl7ezXq+X9jx93693ciw6079z1mpp1G/egMRqA+P8H/7UyuYzeH+Jf4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nLJ8UAAADbAAAADwAAAAAAAAAA&#10;AAAAAAChAgAAZHJzL2Rvd25yZXYueG1sUEsFBgAAAAAEAAQA+QAAAJMDAAAAAA==&#10;" strokecolor="#a5a5a5 [2092]"/>
                      <v:shape id="AutoShape 153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ZfVcEAAADbAAAADwAAAGRycy9kb3ducmV2LnhtbERPy4rCMBTdC/MP4Q64EU1HGJVqlJlx&#10;BN35Wri8NNem2tyUJtb692YhuDyc92zR2lI0VPvCsYKvQQKCOHO64FzB8bDqT0D4gKyxdEwKHuRh&#10;Mf/ozDDV7s47avYhFzGEfYoKTAhVKqXPDFn0A1cRR+7saoshwjqXusZ7DLelHCbJSFosODYYrOjP&#10;UHbd36yC71+zHG8ntnfaLlf/MmyaQ3s5K9X9bH+mIAK14S1+uddawTCOjV/iD5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5l9VwQAAANsAAAAPAAAAAAAAAAAAAAAA&#10;AKECAABkcnMvZG93bnJldi54bWxQSwUGAAAAAAQABAD5AAAAjwMAAAAA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96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mr>
                  </m:m>
                </m:e>
              </m:d>
            </m:oMath>
          </w:p>
        </w:tc>
        <w:tc>
          <w:tcPr>
            <w:tcW w:w="3159" w:type="dxa"/>
            <w:vAlign w:val="center"/>
          </w:tcPr>
          <w:p w14:paraId="3E8B36E2" w14:textId="77777777" w:rsidR="00BA3296" w:rsidRPr="003A23EA" w:rsidRDefault="00505057" w:rsidP="00BA3296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×0+10×0,2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×0+20×0,2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594" w:type="dxa"/>
            <w:vAlign w:val="center"/>
          </w:tcPr>
          <w:p w14:paraId="3E8B36E3" w14:textId="77777777" w:rsidR="00BA3296" w:rsidRDefault="00BA3296" w:rsidP="00BA3296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m:t>A×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0,2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3E8B36E4" w14:textId="77777777" w:rsidR="00BA3296" w:rsidRDefault="00BA3296" w:rsidP="00570AA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3E8B36E6" w14:textId="77777777" w:rsidR="00C532AC" w:rsidRDefault="004C175B" w:rsidP="00E36673">
      <w:r>
        <w:t xml:space="preserve">Supposons que </w:t>
      </w:r>
      <m:oMath>
        <m:r>
          <w:rPr>
            <w:rFonts w:ascii="Cambria Math" w:hAnsi="Cambria Math"/>
          </w:rPr>
          <m:t>A</m:t>
        </m:r>
      </m:oMath>
      <w:r>
        <w:t xml:space="preserve"> soit inversible et donc qu’il existe une matrice </w:t>
      </w:r>
      <m:oMath>
        <m:r>
          <w:rPr>
            <w:rFonts w:ascii="Cambria Math" w:hAnsi="Cambria Math"/>
          </w:rPr>
          <m:t>B</m:t>
        </m:r>
      </m:oMath>
      <w:r>
        <w:t xml:space="preserve"> telle que </w:t>
      </w:r>
      <m:oMath>
        <m:r>
          <w:rPr>
            <w:rFonts w:ascii="Cambria Math" w:hAnsi="Cambria Math"/>
          </w:rPr>
          <m:t>BA=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3E8B36E7" w14:textId="77777777" w:rsidR="004C175B" w:rsidRDefault="004C175B" w:rsidP="00E36673">
      <w:r>
        <w:t>Les deux égalités calculée</w:t>
      </w:r>
      <w:r w:rsidR="00570AAB">
        <w:t>s</w:t>
      </w:r>
      <w:r>
        <w:t xml:space="preserve"> plus haut peuvent être multipliées membre à membre par la matrice </w:t>
      </w:r>
      <m:oMath>
        <m:r>
          <w:rPr>
            <w:rFonts w:ascii="Cambria Math" w:hAnsi="Cambria Math"/>
          </w:rPr>
          <m:t>B.</m:t>
        </m:r>
      </m:oMath>
      <w:r>
        <w:t xml:space="preserve"> On obtient :</w:t>
      </w:r>
    </w:p>
    <w:p w14:paraId="3E8B36E8" w14:textId="77777777" w:rsidR="004C175B" w:rsidRDefault="004C175B" w:rsidP="00E36673">
      <m:oMath>
        <m:r>
          <w:rPr>
            <w:rFonts w:ascii="Cambria Math" w:hAnsi="Cambria Math"/>
          </w:rPr>
          <m:t>BA×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</w:t>
      </w:r>
      <w:r>
        <w:tab/>
        <w:t>et</w:t>
      </w:r>
      <w:r>
        <w:tab/>
      </w:r>
      <m:oMath>
        <m:r>
          <w:rPr>
            <w:rFonts w:ascii="Cambria Math" w:hAnsi="Cambria Math"/>
          </w:rPr>
          <m:t>BA×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E8B36E9" w14:textId="77777777" w:rsidR="004C175B" w:rsidRDefault="00505057" w:rsidP="004C175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4C175B">
        <w:t xml:space="preserve"> </w:t>
      </w:r>
      <w:r w:rsidR="004C175B">
        <w:tab/>
        <w:t>et</w:t>
      </w:r>
      <w:r w:rsidR="004C175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E8B36EA" w14:textId="77777777" w:rsidR="004C175B" w:rsidRDefault="004C175B" w:rsidP="004C175B">
      <w:r>
        <w:t xml:space="preserve">Par propriété de la matrice unité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 on a :</w:t>
      </w:r>
    </w:p>
    <w:p w14:paraId="3E8B36EB" w14:textId="77777777" w:rsidR="004C175B" w:rsidRDefault="00505057" w:rsidP="004C175B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4C175B">
        <w:t xml:space="preserve"> </w:t>
      </w:r>
      <w:r w:rsidR="004C175B">
        <w:tab/>
        <w:t>et</w:t>
      </w:r>
      <w:r w:rsidR="004C175B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E8B36EC" w14:textId="77777777" w:rsidR="004C175B" w:rsidRDefault="004C175B" w:rsidP="00E36673">
      <w:r>
        <w:t xml:space="preserve">D’où on déduit 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0,2</m:t>
                  </m:r>
                </m:e>
              </m:mr>
            </m:m>
          </m:e>
        </m:d>
      </m:oMath>
      <w:r>
        <w:t>. C’est absurde. Donc</w:t>
      </w:r>
      <w:r w:rsidRPr="00570AAB">
        <w:t xml:space="preserve"> la</w:t>
      </w:r>
      <w:r w:rsidRPr="004C175B">
        <w:rPr>
          <w:b/>
        </w:rPr>
        <w:t xml:space="preserve"> </w:t>
      </w:r>
      <w:r w:rsidRPr="00570AAB">
        <w:t xml:space="preserve">matrice </w:t>
      </w:r>
      <m:oMath>
        <m:r>
          <w:rPr>
            <w:rFonts w:ascii="Cambria Math" w:hAnsi="Cambria Math"/>
          </w:rPr>
          <m:t>A</m:t>
        </m:r>
      </m:oMath>
      <w:r w:rsidRPr="004C175B">
        <w:rPr>
          <w:b/>
        </w:rPr>
        <w:t xml:space="preserve"> n’a pas de matrice inverse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3E8B36ED" w14:textId="77777777" w:rsidR="005D3039" w:rsidRDefault="00E66B7D" w:rsidP="005D3039">
      <w:pPr>
        <w:spacing w:before="360" w:after="12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E8B3859" wp14:editId="2DDD449F">
                <wp:simplePos x="0" y="0"/>
                <wp:positionH relativeFrom="column">
                  <wp:posOffset>-122555</wp:posOffset>
                </wp:positionH>
                <wp:positionV relativeFrom="paragraph">
                  <wp:posOffset>363855</wp:posOffset>
                </wp:positionV>
                <wp:extent cx="5939790" cy="2130425"/>
                <wp:effectExtent l="5715" t="11430" r="7620" b="10795"/>
                <wp:wrapNone/>
                <wp:docPr id="2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13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9BCA8" id="Rectangle 204" o:spid="_x0000_s1026" style="position:absolute;margin-left:-9.65pt;margin-top:28.65pt;width:467.7pt;height:167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" filled="f"/>
            </w:pict>
          </mc:Fallback>
        </mc:AlternateContent>
      </w:r>
      <w:r w:rsidR="005D3039">
        <w:rPr>
          <w:b/>
          <w:i/>
          <w:u w:val="single"/>
        </w:rPr>
        <w:t>Propriété (admise)</w:t>
      </w:r>
      <w:r w:rsidR="005D3039" w:rsidRPr="007D077D">
        <w:rPr>
          <w:b/>
          <w:i/>
          <w:u w:val="single"/>
        </w:rPr>
        <w:t> :</w:t>
      </w:r>
    </w:p>
    <w:p w14:paraId="3E8B36EE" w14:textId="77777777" w:rsidR="005D3039" w:rsidRDefault="00570AAB" w:rsidP="005D3039"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une matrice carrée d’ordre </w:t>
      </w:r>
      <m:oMath>
        <m:r>
          <w:rPr>
            <w:rFonts w:ascii="Cambria Math" w:hAnsi="Cambria Math"/>
          </w:rPr>
          <m:t>n</m:t>
        </m:r>
      </m:oMath>
      <w:r>
        <w:t>.</w:t>
      </w:r>
    </w:p>
    <w:p w14:paraId="3E8B36EF" w14:textId="77777777" w:rsidR="00570AAB" w:rsidRDefault="00570AAB" w:rsidP="005D3039">
      <w:r>
        <w:t xml:space="preserve">Si </w:t>
      </w:r>
      <m:oMath>
        <m:r>
          <w:rPr>
            <w:rFonts w:ascii="Cambria Math" w:hAnsi="Cambria Math"/>
          </w:rPr>
          <m:t>B</m:t>
        </m:r>
      </m:oMath>
      <w:r>
        <w:t xml:space="preserve"> est une matrice carrée d’ordre </w:t>
      </w:r>
      <m:oMath>
        <m:r>
          <w:rPr>
            <w:rFonts w:ascii="Cambria Math" w:hAnsi="Cambria Math"/>
          </w:rPr>
          <m:t>n</m:t>
        </m:r>
      </m:oMath>
      <w:r>
        <w:t xml:space="preserve"> telle que </w:t>
      </w:r>
      <m:oMath>
        <m:r>
          <w:rPr>
            <w:rFonts w:ascii="Cambria Math" w:hAnsi="Cambria Math"/>
          </w:rPr>
          <m:t>AB=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ab/>
      </w:r>
      <w:r>
        <w:tab/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étant la matrice unité d’ordre </w:t>
      </w:r>
      <m:oMath>
        <m:r>
          <w:rPr>
            <w:rFonts w:ascii="Cambria Math" w:hAnsi="Cambria Math"/>
          </w:rPr>
          <m:t>n</m:t>
        </m:r>
      </m:oMath>
      <w:r>
        <w:t xml:space="preserve">) alors </w:t>
      </w:r>
      <m:oMath>
        <m:r>
          <w:rPr>
            <w:rFonts w:ascii="Cambria Math" w:hAnsi="Cambria Math"/>
          </w:rPr>
          <m:t>BA=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.</w:t>
      </w:r>
    </w:p>
    <w:p w14:paraId="3E8B36F0" w14:textId="77777777" w:rsidR="00570AAB" w:rsidRDefault="00570AAB" w:rsidP="005D3039">
      <w:r>
        <w:t>Réciproquement :</w:t>
      </w:r>
    </w:p>
    <w:p w14:paraId="3E8B36F1" w14:textId="77777777" w:rsidR="00570AAB" w:rsidRDefault="00570AAB" w:rsidP="00570AAB">
      <w:r>
        <w:t xml:space="preserve">Si </w:t>
      </w:r>
      <m:oMath>
        <m:r>
          <w:rPr>
            <w:rFonts w:ascii="Cambria Math" w:hAnsi="Cambria Math"/>
          </w:rPr>
          <m:t>B</m:t>
        </m:r>
      </m:oMath>
      <w:r>
        <w:t xml:space="preserve"> est une matrice carrée d’ordre </w:t>
      </w:r>
      <m:oMath>
        <m:r>
          <w:rPr>
            <w:rFonts w:ascii="Cambria Math" w:hAnsi="Cambria Math"/>
          </w:rPr>
          <m:t>n</m:t>
        </m:r>
      </m:oMath>
      <w:r>
        <w:t xml:space="preserve"> telle que </w:t>
      </w:r>
      <m:oMath>
        <m:r>
          <w:rPr>
            <w:rFonts w:ascii="Cambria Math" w:hAnsi="Cambria Math"/>
          </w:rPr>
          <m:t>BA=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ab/>
      </w:r>
      <w:r>
        <w:tab/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étant la matrice unité d’ordre </w:t>
      </w:r>
      <m:oMath>
        <m:r>
          <w:rPr>
            <w:rFonts w:ascii="Cambria Math" w:hAnsi="Cambria Math"/>
          </w:rPr>
          <m:t>n</m:t>
        </m:r>
      </m:oMath>
      <w:r>
        <w:t xml:space="preserve">) alors </w:t>
      </w:r>
      <m:oMath>
        <m:r>
          <w:rPr>
            <w:rFonts w:ascii="Cambria Math" w:hAnsi="Cambria Math"/>
          </w:rPr>
          <m:t>AB=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.</w:t>
      </w:r>
    </w:p>
    <w:p w14:paraId="3E8B36F2" w14:textId="77777777" w:rsidR="00570AAB" w:rsidRDefault="00570AAB" w:rsidP="005D3039">
      <w:r>
        <w:t xml:space="preserve">Ce résultat n’est pas évident car on a vu que dans le cas général, </w:t>
      </w:r>
      <w:r w:rsidRPr="00570AAB">
        <w:rPr>
          <w:b/>
        </w:rPr>
        <w:t>le produit matriciel n’est pas commutatif</w:t>
      </w:r>
      <w:r>
        <w:t>.</w:t>
      </w:r>
    </w:p>
    <w:p w14:paraId="3E8B36F3" w14:textId="77777777" w:rsidR="005D3039" w:rsidRDefault="005D3039" w:rsidP="0081279C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Propriété</w:t>
      </w:r>
      <w:r w:rsidRPr="007D077D">
        <w:rPr>
          <w:b/>
          <w:i/>
          <w:u w:val="single"/>
        </w:rPr>
        <w:t> :</w:t>
      </w:r>
    </w:p>
    <w:p w14:paraId="3E8B36F4" w14:textId="77777777" w:rsidR="005D3039" w:rsidRDefault="00E66B7D" w:rsidP="0081279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8B385B" wp14:editId="1C9E5E75">
                <wp:simplePos x="0" y="0"/>
                <wp:positionH relativeFrom="column">
                  <wp:posOffset>-122555</wp:posOffset>
                </wp:positionH>
                <wp:positionV relativeFrom="paragraph">
                  <wp:posOffset>21590</wp:posOffset>
                </wp:positionV>
                <wp:extent cx="5939790" cy="810260"/>
                <wp:effectExtent l="5715" t="8255" r="7620" b="10160"/>
                <wp:wrapNone/>
                <wp:docPr id="24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810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4F05" id="Rectangle 205" o:spid="_x0000_s1026" style="position:absolute;margin-left:-9.65pt;margin-top:1.7pt;width:467.7pt;height:6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" filled="f"/>
            </w:pict>
          </mc:Fallback>
        </mc:AlternateContent>
      </w:r>
      <w:r w:rsidR="00570AAB">
        <w:t xml:space="preserve">Soit </w:t>
      </w:r>
      <m:oMath>
        <m:r>
          <w:rPr>
            <w:rFonts w:ascii="Cambria Math" w:hAnsi="Cambria Math"/>
          </w:rPr>
          <m:t>A</m:t>
        </m:r>
      </m:oMath>
      <w:r w:rsidR="00570AAB">
        <w:t xml:space="preserve"> une matrice carrée d’ordre </w:t>
      </w:r>
      <m:oMath>
        <m:r>
          <w:rPr>
            <w:rFonts w:ascii="Cambria Math" w:hAnsi="Cambria Math"/>
          </w:rPr>
          <m:t>n</m:t>
        </m:r>
      </m:oMath>
      <w:r w:rsidR="00570AAB">
        <w:t>.</w:t>
      </w:r>
    </w:p>
    <w:p w14:paraId="3E8B36F5" w14:textId="77777777" w:rsidR="00570AAB" w:rsidRDefault="00570AAB" w:rsidP="0081279C">
      <w:pPr>
        <w:pStyle w:val="Paragraphedeliste"/>
        <w:numPr>
          <w:ilvl w:val="0"/>
          <w:numId w:val="35"/>
        </w:numPr>
        <w:spacing w:after="0" w:line="240" w:lineRule="auto"/>
        <w:contextualSpacing w:val="0"/>
      </w:pPr>
      <w:r>
        <w:t xml:space="preserve">Si </w:t>
      </w:r>
      <m:oMath>
        <m:r>
          <w:rPr>
            <w:rFonts w:ascii="Cambria Math" w:hAnsi="Cambria Math"/>
          </w:rPr>
          <m:t>B</m:t>
        </m:r>
      </m:oMath>
      <w:r>
        <w:t xml:space="preserve"> est une matrice telle que </w:t>
      </w:r>
      <m:oMath>
        <m:r>
          <w:rPr>
            <w:rFonts w:ascii="Cambria Math" w:hAnsi="Cambria Math"/>
          </w:rPr>
          <m:t>AB=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3E8B36F6" w14:textId="77777777" w:rsidR="00570AAB" w:rsidRDefault="00570AAB" w:rsidP="0081279C">
      <w:pPr>
        <w:pStyle w:val="Paragraphedeliste"/>
        <w:numPr>
          <w:ilvl w:val="0"/>
          <w:numId w:val="35"/>
        </w:numPr>
        <w:spacing w:after="0" w:line="240" w:lineRule="auto"/>
        <w:contextualSpacing w:val="0"/>
      </w:pPr>
      <w:r>
        <w:t xml:space="preserve">Si </w:t>
      </w:r>
      <m:oMath>
        <m:r>
          <w:rPr>
            <w:rFonts w:ascii="Cambria Math" w:hAnsi="Cambria Math"/>
          </w:rPr>
          <m:t>C</m:t>
        </m:r>
      </m:oMath>
      <w:r>
        <w:t xml:space="preserve"> est une matrice telle que </w:t>
      </w:r>
      <m:oMath>
        <m:r>
          <w:rPr>
            <w:rFonts w:ascii="Cambria Math" w:hAnsi="Cambria Math"/>
          </w:rPr>
          <m:t>CA=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3E8B36F7" w14:textId="77777777" w:rsidR="0032119A" w:rsidRDefault="0032119A" w:rsidP="0081279C">
      <w:pPr>
        <w:spacing w:before="120" w:after="120"/>
      </w:pPr>
      <w:r>
        <w:t xml:space="preserve">Alors </w:t>
      </w:r>
      <m:oMath>
        <m:r>
          <w:rPr>
            <w:rFonts w:ascii="Cambria Math" w:hAnsi="Cambria Math"/>
          </w:rPr>
          <m:t>B=C</m:t>
        </m:r>
      </m:oMath>
    </w:p>
    <w:p w14:paraId="3E8B36F8" w14:textId="77777777" w:rsidR="00A40BC1" w:rsidRPr="00A40BC1" w:rsidRDefault="00A40BC1" w:rsidP="005D3039">
      <w:pPr>
        <w:rPr>
          <w:b/>
          <w:i/>
          <w:u w:val="single"/>
        </w:rPr>
      </w:pPr>
      <w:r w:rsidRPr="00A40BC1">
        <w:rPr>
          <w:b/>
          <w:i/>
          <w:u w:val="single"/>
        </w:rPr>
        <w:lastRenderedPageBreak/>
        <w:t>Conséquence de cette propriété :</w:t>
      </w:r>
    </w:p>
    <w:p w14:paraId="3E8B36F9" w14:textId="77777777" w:rsidR="00A40BC1" w:rsidRDefault="00A40BC1" w:rsidP="005D3039">
      <w:r>
        <w:t xml:space="preserve">L’égalité </w:t>
      </w:r>
      <m:oMath>
        <m:r>
          <w:rPr>
            <w:rFonts w:ascii="Cambria Math" w:hAnsi="Cambria Math"/>
          </w:rPr>
          <m:t>B=C</m:t>
        </m:r>
      </m:oMath>
      <w:r>
        <w:t xml:space="preserve"> montre que, si elle existe, alors la matrice inverse de </w:t>
      </w:r>
      <m:oMath>
        <m:r>
          <w:rPr>
            <w:rFonts w:ascii="Cambria Math" w:hAnsi="Cambria Math"/>
          </w:rPr>
          <m:t>A</m:t>
        </m:r>
      </m:oMath>
      <w:r>
        <w:t xml:space="preserve"> est unique. Car si ce n’était pas le cas, on pourrait trouver deux matrices inverses distinctes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vérifiant à la fois </w:t>
      </w:r>
      <m:oMath>
        <m:r>
          <w:rPr>
            <w:rFonts w:ascii="Cambria Math" w:hAnsi="Cambria Math"/>
          </w:rPr>
          <m:t>AB=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et </w:t>
      </w:r>
      <m:oMath>
        <m:r>
          <w:rPr>
            <w:rFonts w:ascii="Cambria Math" w:hAnsi="Cambria Math"/>
          </w:rPr>
          <m:t>CA=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. </w:t>
      </w:r>
      <w:r w:rsidR="0032119A">
        <w:t>Cette propriété peut s’énoncer : </w:t>
      </w:r>
      <w:r>
        <w:t>« </w:t>
      </w:r>
      <w:r w:rsidR="0032119A">
        <w:t xml:space="preserve">une matrice inversible </w:t>
      </w:r>
      <m:oMath>
        <m:r>
          <w:rPr>
            <w:rFonts w:ascii="Cambria Math" w:hAnsi="Cambria Math"/>
          </w:rPr>
          <m:t>A</m:t>
        </m:r>
      </m:oMath>
      <w:r w:rsidR="0032119A">
        <w:t xml:space="preserve"> a une </w:t>
      </w:r>
      <w:r w:rsidR="0032119A" w:rsidRPr="0032119A">
        <w:rPr>
          <w:b/>
        </w:rPr>
        <w:t>unique matrice inverse</w:t>
      </w:r>
      <w:r>
        <w:t xml:space="preserve"> ». </w:t>
      </w:r>
    </w:p>
    <w:p w14:paraId="3E8B36FA" w14:textId="77777777" w:rsidR="0032119A" w:rsidRDefault="00A40BC1" w:rsidP="005D3039">
      <w:r w:rsidRPr="00A40BC1">
        <w:rPr>
          <w:u w:val="single"/>
        </w:rPr>
        <w:t>Notation :</w:t>
      </w:r>
      <w:r>
        <w:t xml:space="preserve"> Si </w:t>
      </w:r>
      <m:oMath>
        <m:r>
          <w:rPr>
            <w:rFonts w:ascii="Cambria Math" w:hAnsi="Cambria Math"/>
          </w:rPr>
          <m:t>A</m:t>
        </m:r>
      </m:oMath>
      <w:r>
        <w:t xml:space="preserve"> est inversible, on </w:t>
      </w:r>
      <w:r w:rsidR="0032119A">
        <w:t xml:space="preserve">note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32119A">
        <w:t xml:space="preserve"> </w:t>
      </w:r>
      <w:r>
        <w:t xml:space="preserve">l’unique matrice inverse de </w:t>
      </w:r>
      <m:oMath>
        <m:r>
          <w:rPr>
            <w:rFonts w:ascii="Cambria Math" w:hAnsi="Cambria Math"/>
          </w:rPr>
          <m:t>A</m:t>
        </m:r>
      </m:oMath>
      <w:r>
        <w:t>. Elle</w:t>
      </w:r>
      <w:r w:rsidR="0032119A">
        <w:t xml:space="preserve"> vérifie les relations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2119A">
        <w:t>.</w:t>
      </w:r>
    </w:p>
    <w:p w14:paraId="3E8B36FB" w14:textId="77777777" w:rsidR="00182342" w:rsidRDefault="00182342" w:rsidP="00182342">
      <w:pPr>
        <w:spacing w:after="120"/>
        <w:rPr>
          <w:b/>
          <w:i/>
          <w:u w:val="single"/>
        </w:rPr>
      </w:pPr>
      <w:r w:rsidRPr="007D077D">
        <w:rPr>
          <w:b/>
          <w:i/>
          <w:u w:val="single"/>
        </w:rPr>
        <w:t>Démonstration</w:t>
      </w:r>
      <w:r w:rsidR="00A40BC1">
        <w:rPr>
          <w:b/>
          <w:i/>
          <w:u w:val="single"/>
        </w:rPr>
        <w:t xml:space="preserve"> de la propriété</w:t>
      </w:r>
      <w:r w:rsidRPr="007D077D">
        <w:rPr>
          <w:b/>
          <w:i/>
          <w:u w:val="single"/>
        </w:rPr>
        <w:t> :</w:t>
      </w:r>
    </w:p>
    <w:p w14:paraId="3E8B36FC" w14:textId="77777777" w:rsidR="005D3039" w:rsidRDefault="0032119A" w:rsidP="0032119A"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une matrice carrée d’ordre </w:t>
      </w:r>
      <m:oMath>
        <m:r>
          <w:rPr>
            <w:rFonts w:ascii="Cambria Math" w:hAnsi="Cambria Math"/>
          </w:rPr>
          <m:t>n</m:t>
        </m:r>
      </m:oMath>
      <w:r>
        <w:t xml:space="preserve">. Supposons que </w:t>
      </w:r>
      <m:oMath>
        <m:r>
          <w:rPr>
            <w:rFonts w:ascii="Cambria Math" w:hAnsi="Cambria Math"/>
          </w:rPr>
          <m:t>A</m:t>
        </m:r>
      </m:oMath>
      <w:r>
        <w:t xml:space="preserve"> soit inversible. Donc il existe </w:t>
      </w:r>
      <w:r w:rsidR="00A40BC1">
        <w:t xml:space="preserve">au moins </w:t>
      </w:r>
      <w:r>
        <w:t xml:space="preserve">une matrice </w:t>
      </w:r>
      <m:oMath>
        <m:r>
          <w:rPr>
            <w:rFonts w:ascii="Cambria Math" w:hAnsi="Cambria Math"/>
          </w:rPr>
          <m:t>B</m:t>
        </m:r>
      </m:oMath>
      <w:r>
        <w:t xml:space="preserve"> telle que :</w:t>
      </w:r>
    </w:p>
    <w:p w14:paraId="3E8B36FD" w14:textId="77777777" w:rsidR="0032119A" w:rsidRDefault="0032119A" w:rsidP="0032119A">
      <m:oMathPara>
        <m:oMathParaPr>
          <m:jc m:val="left"/>
        </m:oMathParaPr>
        <m:oMath>
          <m:r>
            <w:rPr>
              <w:rFonts w:ascii="Cambria Math" w:hAnsi="Cambria Math"/>
            </w:rPr>
            <m:t>AB=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3E8B36FE" w14:textId="77777777" w:rsidR="0032119A" w:rsidRDefault="0032119A" w:rsidP="0032119A">
      <w:pPr>
        <w:ind w:left="360"/>
      </w:pPr>
      <w:r>
        <w:t xml:space="preserve">En multipliant les deux membres </w:t>
      </w:r>
      <w:r w:rsidR="00A40BC1">
        <w:t xml:space="preserve">de cette égalité </w:t>
      </w:r>
      <w:r>
        <w:t xml:space="preserve">par </w:t>
      </w:r>
      <w:r w:rsidR="00A40BC1">
        <w:t>une</w:t>
      </w:r>
      <w:r>
        <w:t xml:space="preserve"> matrice </w:t>
      </w:r>
      <m:oMath>
        <m:r>
          <w:rPr>
            <w:rFonts w:ascii="Cambria Math" w:hAnsi="Cambria Math"/>
          </w:rPr>
          <m:t>C</m:t>
        </m:r>
      </m:oMath>
      <w:r>
        <w:t xml:space="preserve"> telle que </w:t>
      </w:r>
      <m:oMath>
        <m:r>
          <w:rPr>
            <w:rFonts w:ascii="Cambria Math" w:hAnsi="Cambria Math"/>
          </w:rPr>
          <m:t>CA=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on obtient :</w:t>
      </w:r>
    </w:p>
    <w:p w14:paraId="3E8B36FF" w14:textId="77777777" w:rsidR="0032119A" w:rsidRDefault="0032119A" w:rsidP="0032119A">
      <m:oMathPara>
        <m:oMathParaPr>
          <m:jc m:val="left"/>
        </m:oMathParaPr>
        <m:oMath>
          <m:r>
            <w:rPr>
              <w:rFonts w:ascii="Cambria Math" w:hAnsi="Cambria Math"/>
            </w:rPr>
            <m:t>CAB=C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3E8B3700" w14:textId="77777777" w:rsidR="0032119A" w:rsidRDefault="00505057" w:rsidP="0032119A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B=C</m:t>
          </m:r>
        </m:oMath>
      </m:oMathPara>
    </w:p>
    <w:p w14:paraId="3E8B3701" w14:textId="77777777" w:rsidR="0032119A" w:rsidRDefault="0032119A" w:rsidP="0032119A">
      <m:oMathPara>
        <m:oMathParaPr>
          <m:jc m:val="left"/>
        </m:oMathParaPr>
        <m:oMath>
          <m:r>
            <w:rPr>
              <w:rFonts w:ascii="Cambria Math" w:hAnsi="Cambria Math"/>
            </w:rPr>
            <m:t>B=C</m:t>
          </m:r>
        </m:oMath>
      </m:oMathPara>
    </w:p>
    <w:p w14:paraId="3E8B3702" w14:textId="77777777" w:rsidR="0032119A" w:rsidRDefault="00A40BC1" w:rsidP="0032119A">
      <w:r>
        <w:t xml:space="preserve">L’égalité des matrices </w:t>
      </w:r>
      <m:oMath>
        <m:r>
          <w:rPr>
            <w:rFonts w:ascii="Cambria Math" w:hAnsi="Cambria Math"/>
          </w:rPr>
          <m:t>B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</m:oMath>
      <w:r>
        <w:t xml:space="preserve"> est ainsi démontrée.</w:t>
      </w:r>
    </w:p>
    <w:p w14:paraId="3E8B3703" w14:textId="77777777" w:rsidR="00AE67FB" w:rsidRDefault="00AE67FB" w:rsidP="0032119A"/>
    <w:p w14:paraId="3E8B3704" w14:textId="77777777" w:rsidR="00AE67FB" w:rsidRPr="00AE67FB" w:rsidRDefault="00AE67FB" w:rsidP="0081279C">
      <w:pPr>
        <w:spacing w:after="120" w:line="240" w:lineRule="auto"/>
        <w:rPr>
          <w:b/>
          <w:i/>
          <w:u w:val="single"/>
        </w:rPr>
      </w:pPr>
      <w:r w:rsidRPr="00AE67FB">
        <w:rPr>
          <w:b/>
          <w:i/>
          <w:u w:val="single"/>
        </w:rPr>
        <w:t>Exemple :</w:t>
      </w:r>
    </w:p>
    <w:p w14:paraId="3E8B3705" w14:textId="77777777" w:rsidR="00AE67FB" w:rsidRDefault="00AE67FB" w:rsidP="0081279C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la matrice définie par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et deux matrices colonnes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 xml:space="preserve"> 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>
        <w:t>.</w:t>
      </w:r>
    </w:p>
    <w:p w14:paraId="3E8B3706" w14:textId="77777777" w:rsidR="00AE67FB" w:rsidRDefault="00AE67FB" w:rsidP="0081279C">
      <w:pPr>
        <w:spacing w:after="120" w:line="240" w:lineRule="auto"/>
      </w:pPr>
      <w:r>
        <w:t xml:space="preserve">Si </w:t>
      </w:r>
      <m:oMath>
        <m:r>
          <w:rPr>
            <w:rFonts w:ascii="Cambria Math" w:hAnsi="Cambria Math"/>
          </w:rPr>
          <m:t>A×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>
        <w:t xml:space="preserve"> alors pour toute matrice carrée </w:t>
      </w:r>
      <m:oMath>
        <m:r>
          <w:rPr>
            <w:rFonts w:ascii="Cambria Math" w:hAnsi="Cambria Math"/>
          </w:rPr>
          <m:t>B</m:t>
        </m:r>
      </m:oMath>
      <w:r>
        <w:t xml:space="preserve"> d’ordre 2</w:t>
      </w:r>
      <w:r w:rsidR="00742C5B">
        <w:t>,</w:t>
      </w:r>
      <w:r>
        <w:t xml:space="preserve"> on a l’égalité :</w:t>
      </w:r>
    </w:p>
    <w:p w14:paraId="3E8B3707" w14:textId="77777777" w:rsidR="00AE67FB" w:rsidRDefault="00AE67FB" w:rsidP="0081279C">
      <w:pPr>
        <w:spacing w:after="120" w:line="240" w:lineRule="auto"/>
      </w:pPr>
      <m:oMathPara>
        <m:oMath>
          <m:r>
            <w:rPr>
              <w:rFonts w:ascii="Cambria Math" w:hAnsi="Cambria Math"/>
            </w:rPr>
            <m:t>B×A×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=B×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14:paraId="3E8B3708" w14:textId="77777777" w:rsidR="00AE67FB" w:rsidRDefault="00AE67FB" w:rsidP="0081279C">
      <w:pPr>
        <w:spacing w:after="120" w:line="240" w:lineRule="auto"/>
      </w:pPr>
      <w:r>
        <w:t xml:space="preserve">Si </w:t>
      </w:r>
      <m:oMath>
        <m:r>
          <w:rPr>
            <w:rFonts w:ascii="Cambria Math" w:hAnsi="Cambria Math"/>
          </w:rPr>
          <m:t>A</m:t>
        </m:r>
      </m:oMath>
      <w:r>
        <w:t xml:space="preserve"> est inversible, alors elle possède une unique matrice inverse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avec laquelle on peut écrire :</w:t>
      </w:r>
    </w:p>
    <w:p w14:paraId="3E8B3709" w14:textId="77777777" w:rsidR="00AE67FB" w:rsidRDefault="00505057" w:rsidP="0081279C">
      <w:pPr>
        <w:spacing w:after="120" w:line="24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×A×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14:paraId="3E8B370A" w14:textId="77777777" w:rsidR="00AE67FB" w:rsidRDefault="00505057" w:rsidP="0081279C">
      <w:pPr>
        <w:spacing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14:paraId="3E8B370B" w14:textId="77777777" w:rsidR="00AE67FB" w:rsidRDefault="00505057" w:rsidP="0081279C">
      <w:pPr>
        <w:spacing w:after="120" w:line="24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14:paraId="3E8B370C" w14:textId="77777777" w:rsidR="00AE67FB" w:rsidRDefault="00AE67FB" w:rsidP="0032119A">
      <w:r>
        <w:t>Ecrivons le produit matriciel :</w:t>
      </w:r>
    </w:p>
    <w:p w14:paraId="3E8B370D" w14:textId="77777777" w:rsidR="00AE67FB" w:rsidRDefault="00AE67FB" w:rsidP="0032119A">
      <w:r>
        <w:t xml:space="preserve">Si </w:t>
      </w:r>
      <m:oMath>
        <m:r>
          <w:rPr>
            <w:rFonts w:ascii="Cambria Math" w:hAnsi="Cambria Math"/>
          </w:rPr>
          <m:t>A×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>
        <w:t xml:space="preserve"> s’écrit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>
        <w:t xml:space="preserve"> ou encore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11x+2y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16x+3y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 w:rsidR="00116D2E">
        <w:t>,ce qui peut s’écrire</w:t>
      </w:r>
      <w:r w:rsidR="00A439FC">
        <w:t>, d’après la définition de l’égalité des matrices,</w:t>
      </w:r>
      <w:r w:rsidR="00116D2E">
        <w:t xml:space="preserve"> comme un système d’équations :</w:t>
      </w:r>
    </w:p>
    <w:p w14:paraId="3E8B370E" w14:textId="77777777" w:rsidR="00116D2E" w:rsidRDefault="00505057" w:rsidP="0032119A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11x+2y=u</m:t>
                  </m:r>
                </m:e>
                <m:e>
                  <m:r>
                    <w:rPr>
                      <w:rFonts w:ascii="Cambria Math" w:hAnsi="Cambria Math"/>
                    </w:rPr>
                    <m:t>16x+3y=v</m:t>
                  </m:r>
                </m:e>
              </m:eqArr>
            </m:e>
          </m:d>
        </m:oMath>
      </m:oMathPara>
    </w:p>
    <w:p w14:paraId="3E8B370F" w14:textId="77777777" w:rsidR="00A439FC" w:rsidRDefault="00A439FC" w:rsidP="0032119A">
      <w:pPr>
        <w:rPr>
          <w:bCs/>
          <w:spacing w:val="-2"/>
        </w:rPr>
      </w:pPr>
      <w:r>
        <w:lastRenderedPageBreak/>
        <w:t xml:space="preserve">On peut isoler </w:t>
      </w:r>
      <m:oMath>
        <m:r>
          <w:rPr>
            <w:rFonts w:ascii="Cambria Math" w:hAnsi="Cambria Math"/>
            <w:spacing w:val="-2"/>
          </w:rPr>
          <m:t>x</m:t>
        </m:r>
      </m:oMath>
      <w:r>
        <w:rPr>
          <w:bCs/>
          <w:spacing w:val="-2"/>
        </w:rPr>
        <w:t xml:space="preserve"> et </w:t>
      </w:r>
      <m:oMath>
        <m:r>
          <w:rPr>
            <w:rFonts w:ascii="Cambria Math" w:hAnsi="Cambria Math"/>
            <w:spacing w:val="-2"/>
          </w:rPr>
          <m:t>y</m:t>
        </m:r>
      </m:oMath>
      <w:r>
        <w:rPr>
          <w:bCs/>
          <w:spacing w:val="-2"/>
        </w:rPr>
        <w:t> :</w:t>
      </w:r>
    </w:p>
    <w:p w14:paraId="3E8B3710" w14:textId="77777777" w:rsidR="00A439FC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11x+2y=u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16x+3y=v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1" w14:textId="77777777" w:rsidR="00A439FC" w:rsidRDefault="00A439FC" w:rsidP="0032119A">
      <w:r>
        <w:t xml:space="preserve">On élimine </w:t>
      </w:r>
      <m:oMath>
        <m:r>
          <w:rPr>
            <w:rFonts w:ascii="Cambria Math" w:hAnsi="Cambria Math"/>
          </w:rPr>
          <m:t>y</m:t>
        </m:r>
      </m:oMath>
      <w:r>
        <w:t xml:space="preserve"> dans la deuxième équation :</w:t>
      </w:r>
    </w:p>
    <w:p w14:paraId="3E8B3712" w14:textId="77777777" w:rsidR="00A439FC" w:rsidRDefault="00505057" w:rsidP="00A439FC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-2L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11x+2y=u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11x+2y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16x+3y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-2(v)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3" w14:textId="77777777" w:rsidR="00A439FC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</m:mr>
                  <m:mr>
                    <m:e/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11x+2y=u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33x+6y-32x-6y=3u-2v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4" w14:textId="77777777" w:rsidR="00A439FC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11x+2y=u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x=3u-2v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5" w14:textId="77777777" w:rsidR="00A439FC" w:rsidRDefault="00A439FC" w:rsidP="0032119A">
      <w:r>
        <w:t xml:space="preserve">On élimine </w:t>
      </w:r>
      <m:oMath>
        <m:r>
          <w:rPr>
            <w:rFonts w:ascii="Cambria Math" w:hAnsi="Cambria Math"/>
          </w:rPr>
          <m:t>x</m:t>
        </m:r>
      </m:oMath>
      <w:r>
        <w:t xml:space="preserve"> dans la première équation :</w:t>
      </w:r>
    </w:p>
    <w:p w14:paraId="3E8B3716" w14:textId="77777777" w:rsidR="00A439FC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-11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11x+2y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-11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-11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3u-2v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</w:rPr>
                          <m:t>x=3u-2v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7" w14:textId="77777777" w:rsidR="00C20011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</m:mr>
                  <m:mr>
                    <m:e/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2y=u-33u+22v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x=3u-2v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8" w14:textId="77777777" w:rsidR="00C20011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/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2y=-32u+22v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x=3u-2v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9" w14:textId="77777777" w:rsidR="00C20011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/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y=-16u+11v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x=3u-2v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A" w14:textId="77777777" w:rsidR="00C20011" w:rsidRDefault="00505057" w:rsidP="0032119A"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</m:mr>
                  <m:mr>
                    <m:e/>
                  </m:mr>
                </m:m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x=3u-2v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y=-16u+11v</m:t>
                        </m:r>
                      </m:e>
                    </m:eqArr>
                  </m:e>
                </m:d>
              </m:e>
            </m:mr>
          </m:m>
        </m:oMath>
      </m:oMathPara>
    </w:p>
    <w:p w14:paraId="3E8B371B" w14:textId="77777777" w:rsidR="00C20011" w:rsidRDefault="00C20011" w:rsidP="0032119A">
      <w:r>
        <w:t>Ce système peut s’écrire de façon matricielle :</w:t>
      </w:r>
    </w:p>
    <w:p w14:paraId="3E8B371C" w14:textId="77777777" w:rsidR="00C20011" w:rsidRDefault="00505057" w:rsidP="0032119A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14:paraId="3E8B371D" w14:textId="77777777" w:rsidR="00C20011" w:rsidRDefault="00C20011" w:rsidP="00C20011">
      <w:r>
        <w:t xml:space="preserve">Or, on avait écrit que, si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est inversible, elle possède une unique matrice inverse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avec laquelle on peut écrire :</w:t>
      </w:r>
    </w:p>
    <w:p w14:paraId="3E8B371E" w14:textId="77777777" w:rsidR="00C20011" w:rsidRDefault="00505057" w:rsidP="00C2001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mr>
              </m:m>
            </m:e>
          </m:d>
        </m:oMath>
      </m:oMathPara>
    </w:p>
    <w:p w14:paraId="3E8B371F" w14:textId="77777777" w:rsidR="00C20011" w:rsidRPr="00935277" w:rsidRDefault="00C20011" w:rsidP="0032119A">
      <w:pPr>
        <w:rPr>
          <w:u w:val="single"/>
        </w:rPr>
      </w:pPr>
      <w:r w:rsidRPr="00935277">
        <w:rPr>
          <w:u w:val="single"/>
        </w:rPr>
        <w:t xml:space="preserve">Conclusion : </w:t>
      </w:r>
    </w:p>
    <w:p w14:paraId="3E8B3720" w14:textId="77777777" w:rsidR="00935277" w:rsidRDefault="00C20011" w:rsidP="0032119A">
      <w:r>
        <w:t xml:space="preserve">Puisque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-16</m:t>
                  </m: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>
        <w:t>,</w:t>
      </w:r>
    </w:p>
    <w:p w14:paraId="3E8B3721" w14:textId="77777777" w:rsidR="00C20011" w:rsidRDefault="00C20011" w:rsidP="0032119A">
      <m:oMath>
        <m:r>
          <w:rPr>
            <w:rFonts w:ascii="Cambria Math" w:hAnsi="Cambria Math"/>
          </w:rPr>
          <m:t>A</m:t>
        </m:r>
      </m:oMath>
      <w:r>
        <w:t xml:space="preserve"> est inversible et son unique matrice inverse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-16</m:t>
                  </m: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</m:oMath>
      <w:r w:rsidR="00935277">
        <w:t>.</w:t>
      </w:r>
    </w:p>
    <w:p w14:paraId="3E8B3722" w14:textId="77777777" w:rsidR="0081279C" w:rsidRDefault="0081279C" w:rsidP="0032119A"/>
    <w:p w14:paraId="3E8B3723" w14:textId="77777777" w:rsidR="0081279C" w:rsidRDefault="0081279C" w:rsidP="0032119A"/>
    <w:p w14:paraId="3E8B3724" w14:textId="77777777" w:rsidR="005D3039" w:rsidRDefault="00E66B7D" w:rsidP="005D3039">
      <w:pPr>
        <w:spacing w:before="360" w:after="120"/>
        <w:rPr>
          <w:b/>
          <w:i/>
          <w:u w:val="single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E8B385D" wp14:editId="029A680E">
                <wp:simplePos x="0" y="0"/>
                <wp:positionH relativeFrom="column">
                  <wp:posOffset>-116840</wp:posOffset>
                </wp:positionH>
                <wp:positionV relativeFrom="paragraph">
                  <wp:posOffset>196215</wp:posOffset>
                </wp:positionV>
                <wp:extent cx="5939790" cy="810260"/>
                <wp:effectExtent l="11430" t="10160" r="11430" b="8255"/>
                <wp:wrapNone/>
                <wp:docPr id="2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810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2E9A" id="Rectangle 206" o:spid="_x0000_s1026" style="position:absolute;margin-left:-9.2pt;margin-top:15.45pt;width:467.7pt;height:63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" filled="f"/>
            </w:pict>
          </mc:Fallback>
        </mc:AlternateContent>
      </w:r>
      <w:r w:rsidR="005D3039">
        <w:rPr>
          <w:b/>
          <w:i/>
          <w:u w:val="single"/>
        </w:rPr>
        <w:t>Propriété</w:t>
      </w:r>
      <w:r w:rsidR="005D3039" w:rsidRPr="007D077D">
        <w:rPr>
          <w:b/>
          <w:i/>
          <w:u w:val="single"/>
        </w:rPr>
        <w:t> :</w:t>
      </w:r>
    </w:p>
    <w:p w14:paraId="3E8B3725" w14:textId="77777777" w:rsidR="005D3039" w:rsidRDefault="000D0323" w:rsidP="005D3039">
      <w:r>
        <w:t xml:space="preserve">Soit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</m:oMath>
      <w:r>
        <w:t xml:space="preserve"> une matrice carrée d’ordre 2, non nulle.</w:t>
      </w:r>
    </w:p>
    <w:p w14:paraId="3E8B3726" w14:textId="77777777" w:rsidR="000D0323" w:rsidRDefault="000D0323" w:rsidP="005D3039">
      <m:oMath>
        <m:r>
          <w:rPr>
            <w:rFonts w:ascii="Cambria Math" w:hAnsi="Cambria Math"/>
          </w:rPr>
          <m:t>A</m:t>
        </m:r>
      </m:oMath>
      <w:r>
        <w:t xml:space="preserve"> est inversible si et seulement si </w:t>
      </w:r>
      <m:oMath>
        <m:r>
          <w:rPr>
            <w:rFonts w:ascii="Cambria Math" w:hAnsi="Cambria Math"/>
          </w:rPr>
          <m:t>ad-bc≠0</m:t>
        </m:r>
      </m:oMath>
    </w:p>
    <w:p w14:paraId="3E8B3727" w14:textId="77777777" w:rsidR="005D3039" w:rsidRDefault="005D3039" w:rsidP="0081279C">
      <w:pPr>
        <w:spacing w:after="0" w:line="240" w:lineRule="auto"/>
        <w:rPr>
          <w:b/>
          <w:i/>
          <w:u w:val="single"/>
        </w:rPr>
      </w:pPr>
      <w:r w:rsidRPr="007D077D">
        <w:rPr>
          <w:b/>
          <w:i/>
          <w:u w:val="single"/>
        </w:rPr>
        <w:t>Démonstration :</w:t>
      </w:r>
    </w:p>
    <w:p w14:paraId="3E8B3728" w14:textId="77777777" w:rsidR="005D3039" w:rsidRDefault="000D0323" w:rsidP="0081279C">
      <w:pPr>
        <w:spacing w:after="0" w:line="240" w:lineRule="auto"/>
      </w:pPr>
      <w:r>
        <w:t xml:space="preserve">Soit la matrice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  <w:r>
        <w:t>.</w:t>
      </w:r>
    </w:p>
    <w:p w14:paraId="3E8B3729" w14:textId="77777777" w:rsidR="000D0323" w:rsidRPr="000D0323" w:rsidRDefault="000D0323" w:rsidP="0081279C">
      <w:pPr>
        <w:spacing w:after="0" w:line="240" w:lineRule="auto"/>
      </w:pPr>
      <w:r>
        <w:t xml:space="preserve">Effectuons le produit </w:t>
      </w:r>
      <m:oMath>
        <m:r>
          <w:rPr>
            <w:rFonts w:ascii="Cambria Math" w:hAnsi="Cambria Math"/>
          </w:rPr>
          <m:t>AB :</m:t>
        </m:r>
      </m:oMath>
    </w:p>
    <w:tbl>
      <w:tblPr>
        <w:tblStyle w:val="Grilledutableau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3159"/>
        <w:gridCol w:w="3728"/>
      </w:tblGrid>
      <w:tr w:rsidR="00A01A25" w14:paraId="3E8B372D" w14:textId="77777777" w:rsidTr="00A01A25">
        <w:trPr>
          <w:trHeight w:hRule="exact" w:val="1418"/>
        </w:trPr>
        <w:tc>
          <w:tcPr>
            <w:tcW w:w="2152" w:type="dxa"/>
            <w:vAlign w:val="center"/>
          </w:tcPr>
          <w:p w14:paraId="3E8B372A" w14:textId="77777777" w:rsidR="00A01A25" w:rsidRDefault="00E66B7D" w:rsidP="00A01A2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1" locked="0" layoutInCell="0" allowOverlap="1" wp14:anchorId="3E8B385F" wp14:editId="78968160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438785</wp:posOffset>
                      </wp:positionV>
                      <wp:extent cx="1723390" cy="909320"/>
                      <wp:effectExtent l="10795" t="5080" r="13335" b="5080"/>
                      <wp:wrapNone/>
                      <wp:docPr id="20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723390" cy="90932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21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6C10FC" id="Group 176" o:spid="_x0000_s1026" style="position:absolute;margin-left:128.2pt;margin-top:34.55pt;width:135.7pt;height:71.6pt;rotation:90;z-index:-251642368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" o:allowincell="f">
                      <v:shape id="AutoShape 177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z2yMQAAADbAAAADwAAAGRycy9kb3ducmV2LnhtbESPQWsCMRSE74L/ITyhF9GsQq2sRmlr&#10;Bb1Z9eDxsXluVjcvyyZdt//eCILHYWa+YebL1paiodoXjhWMhgkI4szpgnMFx8N6MAXhA7LG0jEp&#10;+CcPy0W3M8dUuxv/UrMPuYgQ9ikqMCFUqZQ+M2TRD11FHL2zqy2GKOtc6hpvEW5LOU6SibRYcFww&#10;WNG3oey6/7MK3r/M6mM3tf3TbrX+kWHbHNrLWam3Xvs5AxGoDa/ws73RCsYjeHy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PbIxAAAANsAAAAPAAAAAAAAAAAA&#10;AAAAAKECAABkcnMvZG93bnJldi54bWxQSwUGAAAAAAQABAD5AAAAkgMAAAAA&#10;" strokecolor="#a5a5a5 [2092]"/>
                      <v:shape id="AutoShape 178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5ov8UAAADbAAAADwAAAGRycy9kb3ducmV2LnhtbESPT2vCQBTE70K/w/KEXkQ3BloldRNq&#10;rWBv/umhx0f2mU3Nvg3ZbUy/vVsoeBxm5jfMqhhsI3rqfO1YwXyWgCAuna65UvB52k6XIHxA1tg4&#10;JgW/5KHIH0YrzLS78oH6Y6hEhLDPUIEJoc2k9KUhi37mWuLonV1nMUTZVVJ3eI1w28g0SZ6lxZrj&#10;gsGW3gyVl+OPVfC0NpvFfmknX/vN9l2Gj/40fJ+VehwPry8gAg3hHv5v77SCNIW/L/EHy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5ov8UAAADbAAAADwAAAAAAAAAA&#10;AAAAAAChAgAAZHJzL2Rvd25yZXYueG1sUEsFBgAAAAAEAAQA+QAAAJM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3159" w:type="dxa"/>
            <w:vAlign w:val="center"/>
          </w:tcPr>
          <w:p w14:paraId="3E8B372B" w14:textId="77777777" w:rsidR="00A01A25" w:rsidRPr="00CE6C8E" w:rsidRDefault="00505057" w:rsidP="00CE6C8E">
            <w:pPr>
              <w:ind w:left="542"/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4"/>
                        <m:rSp m:val="4"/>
                        <m:cGpRule m:val="3"/>
                        <m:cGp m:val="124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-b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728" w:type="dxa"/>
            <w:vAlign w:val="center"/>
          </w:tcPr>
          <w:p w14:paraId="3E8B372C" w14:textId="77777777" w:rsidR="00A01A25" w:rsidRPr="00700CD1" w:rsidRDefault="00A01A25" w:rsidP="00A01A25">
            <w:pPr>
              <w:ind w:left="6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A01A25" w14:paraId="3E8B3731" w14:textId="77777777" w:rsidTr="00A01A25">
        <w:trPr>
          <w:trHeight w:hRule="exact" w:val="1418"/>
        </w:trPr>
        <w:tc>
          <w:tcPr>
            <w:tcW w:w="2152" w:type="dxa"/>
            <w:vAlign w:val="center"/>
          </w:tcPr>
          <w:p w14:paraId="3E8B372E" w14:textId="77777777" w:rsidR="00A01A25" w:rsidRPr="003A23EA" w:rsidRDefault="00E66B7D" w:rsidP="00A01A2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088" behindDoc="1" locked="0" layoutInCell="0" allowOverlap="1" wp14:anchorId="3E8B3861" wp14:editId="40EE4B1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300355</wp:posOffset>
                      </wp:positionV>
                      <wp:extent cx="3063240" cy="323850"/>
                      <wp:effectExtent l="13970" t="12065" r="8890" b="6985"/>
                      <wp:wrapNone/>
                      <wp:docPr id="17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3240" cy="323850"/>
                                <a:chOff x="1268" y="12036"/>
                                <a:chExt cx="8422" cy="510"/>
                              </a:xfrm>
                            </wpg:grpSpPr>
                            <wps:wsp>
                              <wps:cNvPr id="18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036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8" y="12545"/>
                                  <a:ext cx="84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D8967" id="Group 173" o:spid="_x0000_s1026" style="position:absolute;margin-left:9.75pt;margin-top:23.65pt;width:241.2pt;height:25.5pt;z-index:-251643392" coordorigin="1268,12036" coordsize="842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" o:allowincell="f">
                      <v:shape id="AutoShape 174" o:spid="_x0000_s1027" type="#_x0000_t32" style="position:absolute;left:1268;top:12036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V6MUAAADbAAAADwAAAGRycy9kb3ducmV2LnhtbESPQW/CMAyF70j7D5GRuCBImbSBOgIa&#10;Y0jbjcEOO1qNaToap2pCKf8eHybtZus9v/d5ue59rTpqYxXYwGyagSIugq24NPB93E0WoGJCtlgH&#10;JgM3irBePQyWmNtw5S/qDqlUEsIxRwMupSbXOhaOPMZpaIhFO4XWY5K1LbVt8SrhvtaPWfasPVYs&#10;DQ4benNUnA8Xb+Bp47bz/cKPf/bb3btOn92x/z0ZMxr2ry+gEvXp3/x3/WEFX2DlFx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V6MUAAADbAAAADwAAAAAAAAAA&#10;AAAAAAChAgAAZHJzL2Rvd25yZXYueG1sUEsFBgAAAAAEAAQA+QAAAJMDAAAAAA==&#10;" strokecolor="#a5a5a5 [2092]"/>
                      <v:shape id="AutoShape 175" o:spid="_x0000_s1028" type="#_x0000_t32" style="position:absolute;left:1268;top:12545;width:842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Ywc8IAAADbAAAADwAAAGRycy9kb3ducmV2LnhtbERPS2sCMRC+F/ofwhS8FM1asOrWKLUq&#10;6M3XweOwGTfbbibLJq7rvzdCwdt8fM+ZzFpbioZqXzhW0O8lIIgzpwvOFRwPq+4IhA/IGkvHpOBG&#10;HmbT15cJptpdeUfNPuQihrBPUYEJoUql9Jkhi77nKuLInV1tMURY51LXeI3htpQfSfIpLRYcGwxW&#10;9GMo+9tfrILB3CyG25F9P20Xq6UMm+bQ/p6V6ry1318gArXhKf53r3WcP4bHL/EA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Ywc8IAAADbAAAADwAAAAAAAAAAAAAA&#10;AAChAgAAZHJzL2Rvd25yZXYueG1sUEsFBgAAAAAEAAQA+QAAAJADAAAAAA==&#10;" strokecolor="#a5a5a5 [2092]"/>
                    </v:group>
                  </w:pict>
                </mc:Fallback>
              </mc:AlternateConten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4"/>
                      <m:cGpRule m:val="3"/>
                      <m:cGp m:val="480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</m:m>
                </m:e>
              </m:d>
            </m:oMath>
          </w:p>
        </w:tc>
        <w:tc>
          <w:tcPr>
            <w:tcW w:w="3159" w:type="dxa"/>
            <w:vAlign w:val="center"/>
          </w:tcPr>
          <w:p w14:paraId="3E8B372F" w14:textId="77777777" w:rsidR="00A01A25" w:rsidRPr="003A23EA" w:rsidRDefault="00505057" w:rsidP="00A01A25">
            <w:pPr>
              <w:jc w:val="center"/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rSpRule m:val="3"/>
                        <m:rSp m:val="500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×d-c×b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×-b+b×a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×d-d×c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×-b+d×a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728" w:type="dxa"/>
            <w:vAlign w:val="center"/>
          </w:tcPr>
          <w:p w14:paraId="3E8B3730" w14:textId="77777777" w:rsidR="00A01A25" w:rsidRDefault="00A01A25" w:rsidP="00A01A25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</w:rPr>
                  <m:t>AB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rSpRule m:val="2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ad-bc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ad-bc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3E8B3732" w14:textId="77777777" w:rsidR="000D0323" w:rsidRDefault="00A01A25" w:rsidP="00182342">
      <w:pPr>
        <w:spacing w:after="120"/>
      </w:pPr>
      <w:r>
        <w:t xml:space="preserve">Ce qui s’écrit </w:t>
      </w:r>
      <m:oMath>
        <m:r>
          <w:rPr>
            <w:rFonts w:ascii="Cambria Math" w:hAnsi="Cambria Math"/>
          </w:rPr>
          <m:t>AB=(ad-bc)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ou encore </w:t>
      </w:r>
      <m:oMath>
        <m:r>
          <w:rPr>
            <w:rFonts w:ascii="Cambria Math" w:hAnsi="Cambria Math"/>
          </w:rPr>
          <m:t xml:space="preserve">AB=δ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en posant </w:t>
      </w:r>
      <m:oMath>
        <m:r>
          <w:rPr>
            <w:rFonts w:ascii="Cambria Math" w:hAnsi="Cambria Math"/>
          </w:rPr>
          <m:t>δ=ad-bc</m:t>
        </m:r>
      </m:oMath>
      <w:r>
        <w:t>.</w:t>
      </w:r>
    </w:p>
    <w:p w14:paraId="3E8B3733" w14:textId="77777777" w:rsidR="00A01A25" w:rsidRDefault="00A01A25" w:rsidP="00C61D9D">
      <w:pPr>
        <w:pStyle w:val="Paragraphedeliste"/>
        <w:numPr>
          <w:ilvl w:val="0"/>
          <w:numId w:val="36"/>
        </w:numPr>
        <w:spacing w:after="120"/>
      </w:pPr>
      <w:r>
        <w:t xml:space="preserve">Si </w:t>
      </w:r>
      <m:oMath>
        <m:r>
          <w:rPr>
            <w:rFonts w:ascii="Cambria Math" w:hAnsi="Cambria Math"/>
          </w:rPr>
          <m:t>δ≠0</m:t>
        </m:r>
      </m:oMath>
      <w:r>
        <w:t xml:space="preserve"> alors on peut </w:t>
      </w:r>
      <w:r w:rsidR="00C61D9D">
        <w:t xml:space="preserve">multiplier les deux membres par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δ</m:t>
            </m:r>
          </m:den>
        </m:f>
      </m:oMath>
      <w:r w:rsidR="00C61D9D">
        <w:t xml:space="preserve"> ce qui donne :</w:t>
      </w:r>
      <w:r>
        <w:t xml:space="preserve"> </w:t>
      </w:r>
      <m:oMath>
        <m:r>
          <w:rPr>
            <w:rFonts w:ascii="Cambria Math" w:hAnsi="Cambria Math"/>
          </w:rPr>
          <m:t>A×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δ</m:t>
            </m:r>
          </m:den>
        </m:f>
        <m:r>
          <w:rPr>
            <w:rFonts w:ascii="Cambria Math" w:hAnsi="Cambria Math"/>
          </w:rPr>
          <m:t>B=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61D9D">
        <w:t>.</w:t>
      </w:r>
    </w:p>
    <w:p w14:paraId="3E8B3734" w14:textId="77777777" w:rsidR="00C61D9D" w:rsidRDefault="00C61D9D" w:rsidP="00182342">
      <w:pPr>
        <w:spacing w:after="120"/>
      </w:pPr>
      <w:r>
        <w:t xml:space="preserve">Donc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</m:oMath>
      <w:r>
        <w:t xml:space="preserve"> est inversible et son inverse est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δ</m:t>
            </m:r>
          </m:den>
        </m:f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ad-bc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  <w:r>
        <w:t>.</w:t>
      </w:r>
    </w:p>
    <w:p w14:paraId="3E8B3735" w14:textId="77777777" w:rsidR="00C61D9D" w:rsidRDefault="00C61D9D" w:rsidP="00C61D9D">
      <w:pPr>
        <w:pStyle w:val="Paragraphedeliste"/>
        <w:numPr>
          <w:ilvl w:val="0"/>
          <w:numId w:val="36"/>
        </w:numPr>
        <w:spacing w:after="120"/>
      </w:pPr>
      <w:r>
        <w:t xml:space="preserve">Si </w:t>
      </w:r>
      <m:oMath>
        <m:r>
          <w:rPr>
            <w:rFonts w:ascii="Cambria Math" w:hAnsi="Cambria Math"/>
          </w:rPr>
          <m:t>δ=0</m:t>
        </m:r>
      </m:oMath>
      <w:r>
        <w:t xml:space="preserve"> alors </w:t>
      </w:r>
      <m:oMath>
        <m:r>
          <w:rPr>
            <w:rFonts w:ascii="Cambria Math" w:hAnsi="Cambria Math"/>
          </w:rPr>
          <m:t xml:space="preserve">AB=δ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s’écrit </w:t>
      </w:r>
      <m:oMath>
        <m:r>
          <w:rPr>
            <w:rFonts w:ascii="Cambria Math" w:hAnsi="Cambria Math"/>
          </w:rPr>
          <m:t xml:space="preserve">AB=0×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c'est-à-dire </w:t>
      </w:r>
      <m:oMath>
        <m:r>
          <w:rPr>
            <w:rFonts w:ascii="Cambria Math" w:hAnsi="Cambria Math"/>
          </w:rPr>
          <m:t>AB=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>.</w:t>
      </w:r>
    </w:p>
    <w:p w14:paraId="3E8B3736" w14:textId="77777777" w:rsidR="00C61D9D" w:rsidRDefault="00C61D9D" w:rsidP="00182342">
      <w:pPr>
        <w:spacing w:after="120"/>
      </w:pPr>
      <w:r>
        <w:t xml:space="preserve">Démontrons par l’absurde que </w:t>
      </w:r>
      <m:oMath>
        <m:r>
          <w:rPr>
            <w:rFonts w:ascii="Cambria Math" w:hAnsi="Cambria Math"/>
          </w:rPr>
          <m:t>A</m:t>
        </m:r>
      </m:oMath>
      <w:r>
        <w:t xml:space="preserve"> n’est pas inversible dans ce cas.</w:t>
      </w:r>
    </w:p>
    <w:p w14:paraId="3E8B3737" w14:textId="77777777" w:rsidR="00C61D9D" w:rsidRDefault="00C61D9D" w:rsidP="00182342">
      <w:pPr>
        <w:spacing w:after="120"/>
      </w:pPr>
      <w:r>
        <w:t xml:space="preserve">Si </w:t>
      </w:r>
      <m:oMath>
        <m:r>
          <w:rPr>
            <w:rFonts w:ascii="Cambria Math" w:hAnsi="Cambria Math"/>
          </w:rPr>
          <m:t>A</m:t>
        </m:r>
      </m:oMath>
      <w:r>
        <w:t xml:space="preserve"> est inversible alors elle a une matrice inverse </w:t>
      </w:r>
      <m:oMath>
        <m:r>
          <w:rPr>
            <w:rFonts w:ascii="Cambria Math" w:hAnsi="Cambria Math"/>
          </w:rPr>
          <m:t>C</m:t>
        </m:r>
      </m:oMath>
      <w:r>
        <w:t xml:space="preserve"> et on peut écrire :</w:t>
      </w:r>
    </w:p>
    <w:p w14:paraId="3E8B3738" w14:textId="77777777" w:rsidR="00C61D9D" w:rsidRPr="00C61D9D" w:rsidRDefault="00C61D9D" w:rsidP="00182342">
      <w:pPr>
        <w:spacing w:after="120"/>
      </w:pPr>
      <m:oMathPara>
        <m:oMath>
          <m:r>
            <w:rPr>
              <w:rFonts w:ascii="Cambria Math" w:hAnsi="Cambria Math"/>
            </w:rPr>
            <m:t>CA=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3E8B3739" w14:textId="77777777" w:rsidR="00C61D9D" w:rsidRDefault="00C61D9D" w:rsidP="00182342">
      <w:pPr>
        <w:spacing w:after="120"/>
      </w:pPr>
      <m:oMathPara>
        <m:oMath>
          <m:r>
            <w:rPr>
              <w:rFonts w:ascii="Cambria Math" w:hAnsi="Cambria Math"/>
            </w:rPr>
            <m:t>CAB=B</m:t>
          </m:r>
        </m:oMath>
      </m:oMathPara>
    </w:p>
    <w:p w14:paraId="3E8B373A" w14:textId="77777777" w:rsidR="00C61D9D" w:rsidRDefault="00C61D9D" w:rsidP="00182342">
      <w:pPr>
        <w:spacing w:after="120"/>
      </w:pPr>
      <w:r>
        <w:t xml:space="preserve">Par ailleurs, </w:t>
      </w:r>
      <m:oMath>
        <m:r>
          <w:rPr>
            <w:rFonts w:ascii="Cambria Math" w:hAnsi="Cambria Math"/>
          </w:rPr>
          <m:t>AB=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 xml:space="preserve">, donc </w:t>
      </w:r>
    </w:p>
    <w:p w14:paraId="3E8B373B" w14:textId="77777777" w:rsidR="00C61D9D" w:rsidRDefault="00C61D9D" w:rsidP="00182342">
      <w:pPr>
        <w:spacing w:after="120"/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=B</m:t>
          </m:r>
        </m:oMath>
      </m:oMathPara>
    </w:p>
    <w:p w14:paraId="3E8B373C" w14:textId="77777777" w:rsidR="00C61D9D" w:rsidRDefault="00505057" w:rsidP="00182342">
      <w:pPr>
        <w:spacing w:after="120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=B</m:t>
          </m:r>
        </m:oMath>
      </m:oMathPara>
    </w:p>
    <w:p w14:paraId="3E8B373D" w14:textId="77777777" w:rsidR="00101E51" w:rsidRDefault="00C61D9D" w:rsidP="00101E51">
      <w:r>
        <w:t xml:space="preserve">Ce résultat est contradictoire avec l’hypothèse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  <w:r w:rsidR="00101E51">
        <w:t xml:space="preserve"> et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</m:oMath>
      <w:r w:rsidR="00101E51">
        <w:t xml:space="preserve"> une matrice carrée d’ordre 2, non nulle.</w:t>
      </w:r>
    </w:p>
    <w:p w14:paraId="3E8B373E" w14:textId="77777777" w:rsidR="00101E51" w:rsidRPr="00101E51" w:rsidRDefault="00101E51" w:rsidP="00101E51">
      <w:pPr>
        <w:rPr>
          <w:u w:val="single"/>
        </w:rPr>
      </w:pPr>
      <w:r w:rsidRPr="00101E51">
        <w:rPr>
          <w:u w:val="single"/>
        </w:rPr>
        <w:t>Conclusion :</w:t>
      </w:r>
    </w:p>
    <w:p w14:paraId="3E8B373F" w14:textId="77777777" w:rsidR="00101E51" w:rsidRDefault="00101E51" w:rsidP="00101E51">
      <w:r>
        <w:t>La matrice carrée non nulle</w:t>
      </w:r>
      <m:oMath>
        <m:r>
          <w:rPr>
            <w:rFonts w:ascii="Cambria Math" w:hAnsi="Cambria Math"/>
          </w:rPr>
          <m:t>A</m:t>
        </m:r>
      </m:oMath>
      <w:r>
        <w:t xml:space="preserve">,d’ordre 2 est inversible si et seulement si </w:t>
      </w:r>
      <m:oMath>
        <m:r>
          <w:rPr>
            <w:rFonts w:ascii="Cambria Math" w:hAnsi="Cambria Math"/>
          </w:rPr>
          <m:t>ad-bc≠0</m:t>
        </m:r>
      </m:oMath>
      <w:r>
        <w:t>.</w:t>
      </w:r>
    </w:p>
    <w:p w14:paraId="3E8B3740" w14:textId="77777777" w:rsidR="00101E51" w:rsidRDefault="00101E51" w:rsidP="00101E51">
      <w:r>
        <w:t xml:space="preserve">Lorsque </w:t>
      </w:r>
      <m:oMath>
        <m:r>
          <w:rPr>
            <w:rFonts w:ascii="Cambria Math" w:hAnsi="Cambria Math"/>
          </w:rPr>
          <m:t>A</m:t>
        </m:r>
      </m:oMath>
      <w:r>
        <w:t xml:space="preserve"> est inversible, sa matrice inverse est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ad-bc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-c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  <w:r>
        <w:t>.</w:t>
      </w:r>
    </w:p>
    <w:p w14:paraId="3E8B3741" w14:textId="77777777" w:rsidR="005C3E0C" w:rsidRPr="007D077D" w:rsidRDefault="00A67E4E" w:rsidP="005D3039">
      <w:pPr>
        <w:pStyle w:val="Titre1"/>
      </w:pPr>
      <w:bookmarkStart w:id="15" w:name="_Toc406079879"/>
      <w:r>
        <w:lastRenderedPageBreak/>
        <w:t>Application à la résolution de systèmes d’équations linéaires</w:t>
      </w:r>
      <w:bookmarkEnd w:id="15"/>
    </w:p>
    <w:p w14:paraId="3E8B3742" w14:textId="77777777" w:rsidR="005D3039" w:rsidRDefault="00E66B7D" w:rsidP="001E1E45">
      <w:pPr>
        <w:spacing w:before="120" w:after="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B3863" wp14:editId="10C3B502">
                <wp:simplePos x="0" y="0"/>
                <wp:positionH relativeFrom="column">
                  <wp:posOffset>-116840</wp:posOffset>
                </wp:positionH>
                <wp:positionV relativeFrom="paragraph">
                  <wp:posOffset>249555</wp:posOffset>
                </wp:positionV>
                <wp:extent cx="5939790" cy="3423920"/>
                <wp:effectExtent l="11430" t="8255" r="11430" b="6350"/>
                <wp:wrapNone/>
                <wp:docPr id="1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342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AEAA" id="Rectangle 207" o:spid="_x0000_s1026" style="position:absolute;margin-left:-9.2pt;margin-top:19.65pt;width:467.7pt;height:26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" filled="f"/>
            </w:pict>
          </mc:Fallback>
        </mc:AlternateContent>
      </w:r>
      <w:r w:rsidR="005D3039">
        <w:rPr>
          <w:b/>
          <w:i/>
          <w:u w:val="single"/>
        </w:rPr>
        <w:t>Définition</w:t>
      </w:r>
      <w:r w:rsidR="005D3039" w:rsidRPr="007D077D">
        <w:rPr>
          <w:b/>
          <w:i/>
          <w:u w:val="single"/>
        </w:rPr>
        <w:t> :</w:t>
      </w:r>
    </w:p>
    <w:p w14:paraId="3E8B3743" w14:textId="77777777" w:rsidR="005D3039" w:rsidRDefault="004A3D09" w:rsidP="005D3039">
      <w:r>
        <w:t xml:space="preserve">Un système d’équations </w:t>
      </w:r>
      <w:r w:rsidRPr="00F37A6A">
        <w:rPr>
          <w:u w:val="single"/>
        </w:rPr>
        <w:t>linéaires</w:t>
      </w:r>
      <w:r>
        <w:t xml:space="preserve"> est un système d’équations dans lesquelles les inconnues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n’apparaissent </w:t>
      </w:r>
      <w:r w:rsidRPr="00F37A6A">
        <w:rPr>
          <w:u w:val="single"/>
        </w:rPr>
        <w:t>jamais multipliées</w:t>
      </w:r>
      <w:r>
        <w:t xml:space="preserve"> par un</w:t>
      </w:r>
      <w:r w:rsidR="00771360">
        <w:t>e</w:t>
      </w:r>
      <w:r>
        <w:t xml:space="preserve"> autre inconnue ni par elles-mêmes. C'est-à-dire qu’il n’y a jamais </w:t>
      </w:r>
      <w:r w:rsidR="00F37A6A">
        <w:t>de terme</w:t>
      </w:r>
      <w:r>
        <w:t xml:space="preserve"> du type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×x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ni du type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</m:oMath>
      <w:r>
        <w:t xml:space="preserve"> etc.</w:t>
      </w:r>
    </w:p>
    <w:p w14:paraId="3E8B3744" w14:textId="77777777" w:rsidR="001E1E45" w:rsidRDefault="004A3D09" w:rsidP="005D3039">
      <w:r>
        <w:t xml:space="preserve">En conséquence, un système </w:t>
      </w:r>
      <w:r w:rsidR="00EE7D90">
        <w:t xml:space="preserve">de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EE7D90">
        <w:t xml:space="preserve"> équations linéaires à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EE7D90">
        <w:t xml:space="preserve"> inconnues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 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E7D90">
        <w:t xml:space="preserve"> </w:t>
      </w:r>
    </w:p>
    <w:p w14:paraId="3E8B3745" w14:textId="77777777" w:rsidR="001E1E45" w:rsidRDefault="00505057" w:rsidP="00894CFA">
      <w:pPr>
        <w:spacing w:after="12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1,p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n,1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n,2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n,n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3E8B3746" w14:textId="77777777" w:rsidR="004A3D09" w:rsidRDefault="001E1E45" w:rsidP="005D3039">
      <w:r>
        <w:t>peut</w:t>
      </w:r>
      <w:r w:rsidR="004A3D09">
        <w:t xml:space="preserve"> s’écrire sous </w:t>
      </w:r>
      <w:r w:rsidR="00EE7D90">
        <w:t xml:space="preserve">la </w:t>
      </w:r>
      <w:r w:rsidR="004A3D09">
        <w:t xml:space="preserve">forme matricielle </w:t>
      </w:r>
      <m:oMath>
        <m:r>
          <w:rPr>
            <w:rFonts w:ascii="Cambria Math" w:hAnsi="Cambria Math"/>
          </w:rPr>
          <m:t>AX=B</m:t>
        </m:r>
      </m:oMath>
      <w:r w:rsidR="004A3D09">
        <w:t xml:space="preserve"> </w:t>
      </w:r>
      <w:r w:rsidR="00EE7D90">
        <w:br/>
        <w:t>en posant les matrices :</w:t>
      </w:r>
    </w:p>
    <w:p w14:paraId="3E8B3747" w14:textId="77777777" w:rsidR="00EE7D90" w:rsidRDefault="004A3D09" w:rsidP="001E1E45">
      <w:pPr>
        <w:pStyle w:val="Paragraphedeliste"/>
        <w:numPr>
          <w:ilvl w:val="0"/>
          <w:numId w:val="36"/>
        </w:numPr>
        <w:ind w:left="714" w:hanging="357"/>
        <w:contextualSpacing w:val="0"/>
      </w:pP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1,n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</m:e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n,1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n,2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n,n</m:t>
                      </m:r>
                    </m:sub>
                  </m:sSub>
                </m:e>
              </m:mr>
            </m:m>
          </m:e>
        </m:d>
      </m:oMath>
      <w:r w:rsidR="00EE7D90">
        <w:t xml:space="preserve"> et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EE7D90">
        <w:t xml:space="preserve"> pour les constantes</w:t>
      </w:r>
    </w:p>
    <w:p w14:paraId="3E8B3748" w14:textId="77777777" w:rsidR="004A3D09" w:rsidRDefault="00EE7D90" w:rsidP="00EE7D90">
      <w:pPr>
        <w:pStyle w:val="Paragraphedeliste"/>
        <w:numPr>
          <w:ilvl w:val="0"/>
          <w:numId w:val="36"/>
        </w:numPr>
      </w:pP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>
        <w:t xml:space="preserve"> pour les inconnues.</w:t>
      </w:r>
    </w:p>
    <w:p w14:paraId="3E8B3749" w14:textId="77777777" w:rsidR="00EE7D90" w:rsidRPr="00192963" w:rsidRDefault="00192963" w:rsidP="0081279C">
      <w:pPr>
        <w:spacing w:after="0" w:line="240" w:lineRule="auto"/>
        <w:rPr>
          <w:b/>
          <w:i/>
          <w:u w:val="single"/>
        </w:rPr>
      </w:pPr>
      <w:r w:rsidRPr="00192963">
        <w:rPr>
          <w:b/>
          <w:i/>
          <w:u w:val="single"/>
        </w:rPr>
        <w:t>Exemple :</w:t>
      </w:r>
    </w:p>
    <w:p w14:paraId="3E8B374A" w14:textId="77777777" w:rsidR="00192963" w:rsidRDefault="00192963" w:rsidP="0081279C">
      <w:pPr>
        <w:spacing w:after="0" w:line="240" w:lineRule="auto"/>
      </w:pPr>
      <w:r>
        <w:t>Le système de deux équations linéaires à deux inconnues :</w:t>
      </w:r>
    </w:p>
    <w:p w14:paraId="3E8B374B" w14:textId="77777777" w:rsidR="00192963" w:rsidRDefault="00505057" w:rsidP="0081279C">
      <w:pPr>
        <w:spacing w:after="0" w:line="240" w:lineRule="auto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x+2y=6</m:t>
                  </m:r>
                </m:e>
                <m:e>
                  <m:r>
                    <w:rPr>
                      <w:rFonts w:ascii="Cambria Math" w:hAnsi="Cambria Math"/>
                    </w:rPr>
                    <m:t>3x+2y=5</m:t>
                  </m:r>
                </m:e>
              </m:eqArr>
            </m:e>
          </m:d>
        </m:oMath>
      </m:oMathPara>
    </w:p>
    <w:p w14:paraId="3E8B374C" w14:textId="77777777" w:rsidR="00192963" w:rsidRDefault="00192963" w:rsidP="00894CFA">
      <w:pPr>
        <w:spacing w:after="120"/>
      </w:pPr>
      <w:r>
        <w:t xml:space="preserve">S’écrit </w:t>
      </w:r>
      <m:oMath>
        <m:r>
          <w:rPr>
            <w:rFonts w:ascii="Cambria Math" w:hAnsi="Cambria Math"/>
          </w:rPr>
          <m:t>AX=B</m:t>
        </m:r>
      </m:oMath>
      <w:r>
        <w:t xml:space="preserve"> avec </w:t>
      </w:r>
      <w:r w:rsidR="00AA7ABC"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36DAC">
        <w:t xml:space="preserve"> 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="00C36DAC">
        <w:t xml:space="preserve"> et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C36DAC">
        <w:t>.</w:t>
      </w:r>
    </w:p>
    <w:p w14:paraId="3E8B374D" w14:textId="77777777" w:rsidR="005D3039" w:rsidRDefault="00E66B7D" w:rsidP="00200AF0">
      <w:pPr>
        <w:spacing w:before="240" w:after="240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B3865" wp14:editId="3F03C6AC">
                <wp:simplePos x="0" y="0"/>
                <wp:positionH relativeFrom="column">
                  <wp:posOffset>-116840</wp:posOffset>
                </wp:positionH>
                <wp:positionV relativeFrom="paragraph">
                  <wp:posOffset>317973</wp:posOffset>
                </wp:positionV>
                <wp:extent cx="5939790" cy="1077595"/>
                <wp:effectExtent l="0" t="0" r="22860" b="27305"/>
                <wp:wrapNone/>
                <wp:docPr id="1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12B5" id="Rectangle 208" o:spid="_x0000_s1026" style="position:absolute;margin-left:-9.2pt;margin-top:25.05pt;width:467.7pt;height:8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" filled="f"/>
            </w:pict>
          </mc:Fallback>
        </mc:AlternateContent>
      </w:r>
      <w:r w:rsidR="005D3039">
        <w:rPr>
          <w:b/>
          <w:i/>
          <w:u w:val="single"/>
        </w:rPr>
        <w:t>Propriété</w:t>
      </w:r>
      <w:r w:rsidR="005D3039" w:rsidRPr="007D077D">
        <w:rPr>
          <w:b/>
          <w:i/>
          <w:u w:val="single"/>
        </w:rPr>
        <w:t> :</w:t>
      </w:r>
    </w:p>
    <w:p w14:paraId="3E8B374E" w14:textId="77777777" w:rsidR="001E2F7A" w:rsidRDefault="00DA4553" w:rsidP="005D3039">
      <w:r>
        <w:t>S</w:t>
      </w:r>
      <w:r w:rsidR="001E2F7A">
        <w:t>oit</w:t>
      </w:r>
      <w:r>
        <w:t xml:space="preserve"> un système linéaire</w:t>
      </w:r>
      <w:r w:rsidR="00F37A6A">
        <w:t xml:space="preserve"> de </w:t>
      </w:r>
      <m:oMath>
        <m:r>
          <w:rPr>
            <w:rFonts w:ascii="Cambria Math" w:hAnsi="Cambria Math"/>
          </w:rPr>
          <m:t>n</m:t>
        </m:r>
      </m:oMath>
      <w:r w:rsidR="00F37A6A">
        <w:t xml:space="preserve"> équations à </w:t>
      </w:r>
      <m:oMath>
        <m:r>
          <w:rPr>
            <w:rFonts w:ascii="Cambria Math" w:hAnsi="Cambria Math"/>
          </w:rPr>
          <m:t>n</m:t>
        </m:r>
      </m:oMath>
      <w:r w:rsidR="00F37A6A">
        <w:t xml:space="preserve"> inconnues</w:t>
      </w:r>
      <w:r>
        <w:t xml:space="preserve"> a</w:t>
      </w:r>
      <w:r w:rsidR="00F37A6A">
        <w:t>yant</w:t>
      </w:r>
      <w:r>
        <w:t xml:space="preserve"> pour écriture matricielle </w:t>
      </w:r>
      <m:oMath>
        <m:r>
          <w:rPr>
            <w:rFonts w:ascii="Cambria Math" w:hAnsi="Cambria Math"/>
          </w:rPr>
          <m:t>AX=B</m:t>
        </m:r>
      </m:oMath>
      <w:r w:rsidR="001E2F7A">
        <w:t>.</w:t>
      </w:r>
    </w:p>
    <w:p w14:paraId="3E8B374F" w14:textId="77777777" w:rsidR="001E2F7A" w:rsidRDefault="001E2F7A" w:rsidP="005D3039">
      <w:r w:rsidRPr="001E2F7A">
        <w:rPr>
          <w:b/>
        </w:rPr>
        <w:t>Si</w:t>
      </w:r>
      <w:r w:rsidR="00DA4553" w:rsidRPr="001E2F7A">
        <w:rPr>
          <w:b/>
        </w:rPr>
        <w:t xml:space="preserve"> </w:t>
      </w:r>
      <m:oMath>
        <m:r>
          <w:rPr>
            <w:rFonts w:ascii="Cambria Math" w:hAnsi="Cambria Math"/>
          </w:rPr>
          <m:t>A</m:t>
        </m:r>
      </m:oMath>
      <w:r w:rsidR="00DA4553" w:rsidRPr="001E2F7A">
        <w:t xml:space="preserve"> est une matrice carrée </w:t>
      </w:r>
      <w:r w:rsidR="00DA4553" w:rsidRPr="001E2F7A">
        <w:rPr>
          <w:u w:val="single"/>
        </w:rPr>
        <w:t>inversible</w:t>
      </w:r>
      <w:r w:rsidR="00DA4553">
        <w:t xml:space="preserve"> d’ordre </w:t>
      </w:r>
      <m:oMath>
        <m:r>
          <w:rPr>
            <w:rFonts w:ascii="Cambria Math" w:hAnsi="Cambria Math"/>
          </w:rPr>
          <m:t>n</m:t>
        </m:r>
      </m:oMath>
      <w:r w:rsidR="00DA4553">
        <w:t xml:space="preserve"> et </w:t>
      </w:r>
      <m:oMath>
        <m:r>
          <w:rPr>
            <w:rFonts w:ascii="Cambria Math" w:hAnsi="Cambria Math"/>
          </w:rPr>
          <m:t>B</m:t>
        </m:r>
      </m:oMath>
      <w:r w:rsidR="00DA4553">
        <w:t xml:space="preserve"> une matrice colonne à </w:t>
      </w:r>
      <m:oMath>
        <m:r>
          <w:rPr>
            <w:rFonts w:ascii="Cambria Math" w:hAnsi="Cambria Math"/>
          </w:rPr>
          <m:t>n</m:t>
        </m:r>
      </m:oMath>
      <w:r w:rsidR="00DA4553">
        <w:t xml:space="preserve"> lignes,</w:t>
      </w:r>
    </w:p>
    <w:p w14:paraId="3E8B3750" w14:textId="77777777" w:rsidR="0096545B" w:rsidRDefault="00DA4553" w:rsidP="005D3039">
      <w:r w:rsidRPr="001E2F7A">
        <w:rPr>
          <w:b/>
        </w:rPr>
        <w:t>alors</w:t>
      </w:r>
      <w:r>
        <w:t xml:space="preserve"> ce système possède </w:t>
      </w:r>
      <w:r w:rsidR="001E2F7A">
        <w:t>une</w:t>
      </w:r>
      <w:r w:rsidR="001E2F7A">
        <w:rPr>
          <w:b/>
        </w:rPr>
        <w:t xml:space="preserve"> </w:t>
      </w:r>
      <w:r w:rsidR="001E2F7A" w:rsidRPr="001E2F7A">
        <w:rPr>
          <w:u w:val="single"/>
        </w:rPr>
        <w:t>solution unique</w:t>
      </w:r>
      <w:r w:rsidR="001E2F7A" w:rsidRPr="001E2F7A">
        <w:t xml:space="preserve"> </w:t>
      </w:r>
      <w:r w:rsidR="0096545B" w:rsidRPr="001E2F7A">
        <w:t xml:space="preserve">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</w:p>
    <w:p w14:paraId="3E8B3751" w14:textId="77777777" w:rsidR="005D3039" w:rsidRDefault="005D3039" w:rsidP="0098699A">
      <w:pPr>
        <w:spacing w:before="480" w:after="120"/>
        <w:rPr>
          <w:b/>
          <w:i/>
          <w:u w:val="single"/>
        </w:rPr>
      </w:pPr>
      <w:r w:rsidRPr="007D077D">
        <w:rPr>
          <w:b/>
          <w:i/>
          <w:u w:val="single"/>
        </w:rPr>
        <w:t>Démonstration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4D36E6" w14:paraId="3E8B375D" w14:textId="77777777" w:rsidTr="00F37A6A">
        <w:tc>
          <w:tcPr>
            <w:tcW w:w="4503" w:type="dxa"/>
          </w:tcPr>
          <w:p w14:paraId="3E8B3752" w14:textId="77777777" w:rsidR="006A0A74" w:rsidRDefault="004D36E6" w:rsidP="0098699A">
            <w:pPr>
              <w:spacing w:before="120" w:line="360" w:lineRule="auto"/>
            </w:pPr>
            <w:r>
              <w:t xml:space="preserve">Soit le système d’équation matricielle : </w:t>
            </w:r>
          </w:p>
          <w:p w14:paraId="3E8B3753" w14:textId="77777777" w:rsidR="004D36E6" w:rsidRDefault="004D36E6" w:rsidP="008D1C59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AX=B</m:t>
                </m:r>
              </m:oMath>
            </m:oMathPara>
          </w:p>
          <w:p w14:paraId="3E8B3754" w14:textId="77777777" w:rsidR="004D36E6" w:rsidRDefault="00830707" w:rsidP="008D1C59">
            <w:r>
              <w:t xml:space="preserve">Si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est inversible, alors il existe une </w:t>
            </w:r>
            <w:r w:rsidRPr="00F37A6A">
              <w:rPr>
                <w:u w:val="single"/>
              </w:rPr>
              <w:t xml:space="preserve">unique </w:t>
            </w:r>
            <w:r>
              <w:t xml:space="preserve">matrice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  <w:r>
              <w:t xml:space="preserve"> telle que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A=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</w:p>
          <w:p w14:paraId="3E8B3755" w14:textId="77777777" w:rsidR="004D36E6" w:rsidRDefault="00830707" w:rsidP="008D1C59">
            <w:pPr>
              <w:spacing w:line="360" w:lineRule="auto"/>
            </w:pPr>
            <w:r>
              <w:t>En multipliant à gauche</w:t>
            </w:r>
            <w:r w:rsidR="00F37A6A">
              <w:t xml:space="preserve"> les membres</w:t>
            </w:r>
            <w:r>
              <w:t xml:space="preserve"> par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 </m:t>
              </m:r>
            </m:oMath>
            <w:r>
              <w:t>:</w:t>
            </w:r>
          </w:p>
          <w:p w14:paraId="3E8B3756" w14:textId="77777777" w:rsidR="00830707" w:rsidRPr="006A0A74" w:rsidRDefault="00505057" w:rsidP="008D1C59">
            <w:pPr>
              <w:spacing w:line="36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AX=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  <w:p w14:paraId="3E8B3757" w14:textId="77777777" w:rsidR="006A0A74" w:rsidRDefault="00505057" w:rsidP="008D1C59">
            <w:pPr>
              <w:spacing w:line="36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  <w:p w14:paraId="3E8B3758" w14:textId="77777777" w:rsidR="004D36E6" w:rsidRDefault="00830707" w:rsidP="008D1C59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  <w:tc>
          <w:tcPr>
            <w:tcW w:w="4961" w:type="dxa"/>
          </w:tcPr>
          <w:p w14:paraId="3E8B3759" w14:textId="77777777" w:rsidR="00830707" w:rsidRDefault="006A0A74" w:rsidP="008D1C59">
            <w:pPr>
              <w:spacing w:before="120" w:line="360" w:lineRule="auto"/>
            </w:pPr>
            <w:r w:rsidRPr="006A0A74">
              <w:rPr>
                <w:u w:val="single"/>
              </w:rPr>
              <w:t>Rappel :</w:t>
            </w:r>
            <w:r>
              <w:t xml:space="preserve"> l</w:t>
            </w:r>
            <w:r w:rsidR="00830707">
              <w:t>e système :</w:t>
            </w:r>
          </w:p>
          <w:p w14:paraId="3E8B375A" w14:textId="77777777" w:rsidR="004D36E6" w:rsidRDefault="00505057" w:rsidP="008D1C59">
            <w:pPr>
              <w:spacing w:line="360" w:lineRule="auto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1,1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1,2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1,p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n,1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n,2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n,p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14:paraId="3E8B375B" w14:textId="77777777" w:rsidR="004D36E6" w:rsidRDefault="006A0A74" w:rsidP="008D1C59">
            <w:pPr>
              <w:spacing w:line="360" w:lineRule="auto"/>
            </w:pPr>
            <w:r>
              <w:t>s’écrit avec les</w:t>
            </w:r>
            <w:r w:rsidR="004D36E6">
              <w:t xml:space="preserve"> matrices :</w:t>
            </w:r>
          </w:p>
          <w:p w14:paraId="3E8B375C" w14:textId="77777777" w:rsidR="004D36E6" w:rsidRDefault="00830707" w:rsidP="008D1C59">
            <w:pPr>
              <w:spacing w:line="360" w:lineRule="auto"/>
            </w:pPr>
            <m:oMath>
              <m:r>
                <w:rPr>
                  <w:rFonts w:ascii="Cambria Math" w:hAnsi="Cambria Math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1,1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1,2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1,p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n,1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n,2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n,p</m:t>
                            </m:r>
                          </m:sub>
                        </m:sSub>
                      </m:e>
                    </m:mr>
                  </m:m>
                </m:e>
              </m:d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d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B=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d>
            </m:oMath>
          </w:p>
        </w:tc>
      </w:tr>
    </w:tbl>
    <w:p w14:paraId="3E8B375E" w14:textId="77777777" w:rsidR="00DD232C" w:rsidRPr="00DD232C" w:rsidRDefault="00DD232C" w:rsidP="00F5259D">
      <w:pPr>
        <w:spacing w:after="0" w:line="240" w:lineRule="auto"/>
        <w:rPr>
          <w:b/>
          <w:i/>
          <w:u w:val="single"/>
        </w:rPr>
      </w:pPr>
      <w:r w:rsidRPr="00DD232C">
        <w:rPr>
          <w:b/>
          <w:i/>
          <w:u w:val="single"/>
        </w:rPr>
        <w:lastRenderedPageBreak/>
        <w:t>Exemple</w:t>
      </w:r>
      <w:r>
        <w:rPr>
          <w:b/>
          <w:i/>
          <w:u w:val="single"/>
        </w:rPr>
        <w:t xml:space="preserve"> 1</w:t>
      </w:r>
      <w:r w:rsidRPr="00DD232C">
        <w:rPr>
          <w:b/>
          <w:i/>
          <w:u w:val="single"/>
        </w:rPr>
        <w:t> :</w:t>
      </w:r>
    </w:p>
    <w:p w14:paraId="3E8B375F" w14:textId="77777777" w:rsidR="00AA77F1" w:rsidRDefault="00AA77F1" w:rsidP="00E4707B">
      <w:pPr>
        <w:spacing w:after="120" w:line="240" w:lineRule="auto"/>
      </w:pPr>
      <w:r>
        <w:t xml:space="preserve">Résoudre dans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le système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x+2y=6</m:t>
                </m:r>
              </m:e>
              <m:e>
                <m:r>
                  <w:rPr>
                    <w:rFonts w:ascii="Cambria Math" w:hAnsi="Cambria Math"/>
                  </w:rPr>
                  <m:t>3x+2y=5</m:t>
                </m:r>
              </m:e>
            </m:eqArr>
          </m:e>
        </m:d>
      </m:oMath>
    </w:p>
    <w:p w14:paraId="3E8B3760" w14:textId="77777777" w:rsidR="00CC500F" w:rsidRDefault="00CC500F" w:rsidP="00E4707B">
      <w:pPr>
        <w:spacing w:after="120" w:line="240" w:lineRule="auto"/>
        <w:rPr>
          <w:i/>
        </w:rPr>
      </w:pPr>
      <w:r w:rsidRPr="00CC500F">
        <w:rPr>
          <w:i/>
        </w:rPr>
        <w:t>Réponse :</w:t>
      </w:r>
    </w:p>
    <w:p w14:paraId="3E8B3761" w14:textId="77777777" w:rsidR="008D1C59" w:rsidRPr="008D1C59" w:rsidRDefault="008D1C59" w:rsidP="008D1C59">
      <w:pPr>
        <w:pStyle w:val="Paragraphedeliste"/>
        <w:numPr>
          <w:ilvl w:val="0"/>
          <w:numId w:val="40"/>
        </w:numPr>
        <w:spacing w:after="120" w:line="240" w:lineRule="auto"/>
        <w:rPr>
          <w:i/>
        </w:rPr>
      </w:pPr>
      <w:r w:rsidRPr="008D1C59">
        <w:rPr>
          <w:i/>
        </w:rPr>
        <w:t>Le système a-t-il une unique solution ?</w:t>
      </w:r>
    </w:p>
    <w:p w14:paraId="3E8B3762" w14:textId="77777777" w:rsidR="00D5269B" w:rsidRDefault="00505057" w:rsidP="00F5259D">
      <w:pPr>
        <w:spacing w:after="0" w:line="240" w:lineRule="auto"/>
        <w:ind w:left="36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x+2y=6</m:t>
                </m:r>
              </m:e>
              <m:e>
                <m:r>
                  <w:rPr>
                    <w:rFonts w:ascii="Cambria Math" w:hAnsi="Cambria Math"/>
                  </w:rPr>
                  <m:t>3x+2y=5</m:t>
                </m:r>
              </m:e>
            </m:eqArr>
          </m:e>
        </m:d>
      </m:oMath>
      <w:r w:rsidR="00F5259D">
        <w:t xml:space="preserve"> </w:t>
      </w:r>
      <w:r w:rsidR="00D5269B">
        <w:t>équivaut à :</w:t>
      </w:r>
    </w:p>
    <w:p w14:paraId="3E8B3763" w14:textId="77777777" w:rsidR="00DD232C" w:rsidRDefault="00D5269B" w:rsidP="00E4707B">
      <w:pPr>
        <w:spacing w:after="120" w:line="240" w:lineRule="auto"/>
      </w:pPr>
      <m:oMath>
        <m:r>
          <w:rPr>
            <w:rFonts w:ascii="Cambria Math" w:hAnsi="Cambria Math"/>
          </w:rPr>
          <m:t>AX=B</m:t>
        </m:r>
      </m:oMath>
      <w:r>
        <w:t xml:space="preserve"> </w:t>
      </w:r>
      <w:r>
        <w:tab/>
        <w:t xml:space="preserve">avec 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AA7ABC">
        <w:t xml:space="preserve"> 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="00AA7ABC">
        <w:t xml:space="preserve"> et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AA7ABC">
        <w:t>.</w:t>
      </w:r>
    </w:p>
    <w:p w14:paraId="3E8B3764" w14:textId="77777777" w:rsidR="00AA7ABC" w:rsidRDefault="00AA7ABC" w:rsidP="00F5259D">
      <w:pPr>
        <w:spacing w:after="0" w:line="240" w:lineRule="auto"/>
      </w:pPr>
      <m:oMath>
        <m:r>
          <w:rPr>
            <w:rFonts w:ascii="Cambria Math" w:hAnsi="Cambria Math"/>
          </w:rPr>
          <m:t>A</m:t>
        </m:r>
      </m:oMath>
      <w:r>
        <w:t xml:space="preserve"> est une matrice carrée d’ordre 2. Pour savoir si elle est inversible, calculons</w:t>
      </w:r>
    </w:p>
    <w:p w14:paraId="3E8B3765" w14:textId="77777777" w:rsidR="00AA7ABC" w:rsidRDefault="00AA7ABC" w:rsidP="00F5259D">
      <w:pPr>
        <w:spacing w:after="0" w:line="240" w:lineRule="auto"/>
      </w:pPr>
      <m:oMath>
        <m:r>
          <w:rPr>
            <w:rFonts w:ascii="Cambria Math" w:hAnsi="Cambria Math"/>
          </w:rPr>
          <m:t>ad-bc=1×2-3×2</m:t>
        </m:r>
      </m:oMath>
      <w:r w:rsidR="00D5269B">
        <w:t xml:space="preserve"> </w:t>
      </w:r>
      <w:r w:rsidR="00D5269B">
        <w:tab/>
        <w:t xml:space="preserve">(le réel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=ad-bc</m:t>
        </m:r>
      </m:oMath>
      <w:r w:rsidR="00D5269B">
        <w:t xml:space="preserve"> est appelé </w:t>
      </w:r>
      <w:r w:rsidR="00D5269B" w:rsidRPr="00D5269B">
        <w:rPr>
          <w:b/>
        </w:rPr>
        <w:t>déterminant</w:t>
      </w:r>
      <w:r w:rsidR="00AB61BF">
        <w:rPr>
          <w:rStyle w:val="Appelnotedebasdep"/>
          <w:b/>
        </w:rPr>
        <w:footnoteReference w:id="1"/>
      </w:r>
      <w:r w:rsidR="00D5269B">
        <w:t xml:space="preserve"> de la matrice </w:t>
      </w:r>
      <m:oMath>
        <m:r>
          <w:rPr>
            <w:rFonts w:ascii="Cambria Math" w:hAnsi="Cambria Math"/>
          </w:rPr>
          <m:t>A</m:t>
        </m:r>
      </m:oMath>
      <w:r w:rsidR="00D5269B">
        <w:t>)</w:t>
      </w:r>
    </w:p>
    <w:p w14:paraId="3E8B3766" w14:textId="77777777" w:rsidR="00AA7ABC" w:rsidRPr="00DD232C" w:rsidRDefault="00AA7ABC" w:rsidP="00F5259D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ad-bc=-4</m:t>
          </m:r>
        </m:oMath>
      </m:oMathPara>
    </w:p>
    <w:p w14:paraId="3E8B3767" w14:textId="77777777" w:rsidR="00AA7ABC" w:rsidRPr="00DD232C" w:rsidRDefault="00AA7ABC" w:rsidP="00E4707B">
      <w:pPr>
        <w:spacing w:after="12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ad-bc≠0</m:t>
          </m:r>
        </m:oMath>
      </m:oMathPara>
    </w:p>
    <w:p w14:paraId="3E8B3768" w14:textId="77777777" w:rsidR="00AA7ABC" w:rsidRDefault="00AA7ABC" w:rsidP="00F5259D">
      <w:pPr>
        <w:spacing w:after="0" w:line="240" w:lineRule="auto"/>
      </w:pPr>
      <w:r>
        <w:t xml:space="preserve">Donc </w:t>
      </w:r>
      <m:oMath>
        <m:r>
          <w:rPr>
            <w:rFonts w:ascii="Cambria Math" w:hAnsi="Cambria Math"/>
          </w:rPr>
          <m:t>A</m:t>
        </m:r>
      </m:oMath>
      <w:r w:rsidR="008D1C59">
        <w:t xml:space="preserve"> est inversible et donc le système a un unique couple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</m:t>
            </m:r>
          </m:e>
        </m:d>
      </m:oMath>
      <w:r w:rsidR="008D1C59">
        <w:t xml:space="preserve"> solution.</w:t>
      </w:r>
    </w:p>
    <w:p w14:paraId="3E8B3769" w14:textId="77777777" w:rsidR="00B76A9C" w:rsidRDefault="00B76A9C" w:rsidP="00F5259D">
      <w:pPr>
        <w:spacing w:after="0" w:line="240" w:lineRule="auto"/>
      </w:pPr>
    </w:p>
    <w:p w14:paraId="3E8B376A" w14:textId="77777777" w:rsidR="008D1C59" w:rsidRPr="008D1C59" w:rsidRDefault="008D1C59" w:rsidP="008D1C59">
      <w:pPr>
        <w:pStyle w:val="Paragraphedeliste"/>
        <w:numPr>
          <w:ilvl w:val="0"/>
          <w:numId w:val="40"/>
        </w:numPr>
        <w:spacing w:after="120" w:line="240" w:lineRule="auto"/>
        <w:rPr>
          <w:i/>
        </w:rPr>
      </w:pPr>
      <w:r w:rsidRPr="008D1C59">
        <w:rPr>
          <w:i/>
        </w:rPr>
        <w:t>Quelle est cette solution ?</w:t>
      </w:r>
    </w:p>
    <w:p w14:paraId="3E8B376B" w14:textId="77777777" w:rsidR="008D1C59" w:rsidRDefault="008D1C59" w:rsidP="0029511C">
      <w:pPr>
        <w:spacing w:after="120" w:line="240" w:lineRule="auto"/>
      </w:pPr>
      <w:r>
        <w:t>Pour trouver la matrice</w:t>
      </w:r>
      <m:oMath>
        <m:r>
          <w:rPr>
            <w:rFonts w:ascii="Cambria Math" w:hAnsi="Cambria Math"/>
          </w:rPr>
          <m:t>X</m:t>
        </m:r>
      </m:oMath>
      <w:r>
        <w:t xml:space="preserve">, on fait le produit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t>.</w:t>
      </w:r>
    </w:p>
    <w:p w14:paraId="3E8B376C" w14:textId="77777777" w:rsidR="00AA77F1" w:rsidRPr="00AA77F1" w:rsidRDefault="00AA7ABC" w:rsidP="00F5259D">
      <w:pPr>
        <w:spacing w:after="0" w:line="240" w:lineRule="auto"/>
        <w:rPr>
          <w:u w:val="single"/>
        </w:rPr>
      </w:pPr>
      <w:r w:rsidRPr="00AA77F1">
        <w:rPr>
          <w:u w:val="single"/>
        </w:rPr>
        <w:t xml:space="preserve">Pour </w:t>
      </w:r>
      <w:r w:rsidR="00AA77F1" w:rsidRPr="00AA77F1">
        <w:rPr>
          <w:u w:val="single"/>
        </w:rPr>
        <w:t>calcul</w:t>
      </w:r>
      <w:r w:rsidRPr="00AA77F1">
        <w:rPr>
          <w:u w:val="single"/>
        </w:rPr>
        <w:t xml:space="preserve">er à la calculatrice </w:t>
      </w:r>
      <m:oMath>
        <m:sSup>
          <m:sSupPr>
            <m:ctrlPr>
              <w:rPr>
                <w:rFonts w:ascii="Cambria Math" w:hAnsi="Cambria Math"/>
                <w:i/>
                <w:u w:val="single"/>
              </w:rPr>
            </m:ctrlPr>
          </m:sSupPr>
          <m:e>
            <m:r>
              <w:rPr>
                <w:rFonts w:ascii="Cambria Math" w:hAnsi="Cambria Math"/>
                <w:u w:val="single"/>
              </w:rPr>
              <m:t>A</m:t>
            </m:r>
          </m:e>
          <m:sup>
            <m:r>
              <w:rPr>
                <w:rFonts w:ascii="Cambria Math" w:hAnsi="Cambria Math"/>
                <w:u w:val="single"/>
              </w:rPr>
              <m:t>-1</m:t>
            </m:r>
          </m:sup>
        </m:sSup>
        <m:r>
          <w:rPr>
            <w:rFonts w:ascii="Cambria Math" w:hAnsi="Cambria Math"/>
            <w:u w:val="single"/>
          </w:rPr>
          <m:t> </m:t>
        </m:r>
      </m:oMath>
      <w:r w:rsidR="00AA77F1" w:rsidRPr="00AA77F1">
        <w:rPr>
          <w:u w:val="single"/>
        </w:rPr>
        <w:t>:</w:t>
      </w:r>
    </w:p>
    <w:p w14:paraId="3E8B376D" w14:textId="77777777" w:rsidR="00AA7ABC" w:rsidRDefault="00AA77F1" w:rsidP="00F5259D">
      <w:pPr>
        <w:pStyle w:val="Paragraphedeliste"/>
        <w:numPr>
          <w:ilvl w:val="0"/>
          <w:numId w:val="37"/>
        </w:numPr>
        <w:spacing w:after="0" w:line="240" w:lineRule="auto"/>
        <w:contextualSpacing w:val="0"/>
      </w:pPr>
      <w:r>
        <w:t>Appuyer</w:t>
      </w:r>
      <w:r w:rsidR="00AA7ABC">
        <w:t xml:space="preserve"> sur </w:t>
      </w:r>
      <w:r w:rsidR="00B756BA">
        <w:rPr>
          <w:noProof/>
        </w:rPr>
        <w:drawing>
          <wp:inline distT="0" distB="0" distL="0" distR="0" wp14:anchorId="3E8B3867" wp14:editId="3E8B3868">
            <wp:extent cx="331200" cy="162000"/>
            <wp:effectExtent l="0" t="0" r="0" b="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376E" w14:textId="77777777" w:rsidR="00AA7ABC" w:rsidRDefault="00AA7ABC" w:rsidP="00F5259D">
      <w:pPr>
        <w:pStyle w:val="Paragraphedeliste"/>
        <w:numPr>
          <w:ilvl w:val="0"/>
          <w:numId w:val="37"/>
        </w:numPr>
        <w:spacing w:after="0" w:line="240" w:lineRule="auto"/>
        <w:contextualSpacing w:val="0"/>
      </w:pPr>
      <w:r>
        <w:t>Choisir 1 :[A]</w:t>
      </w:r>
    </w:p>
    <w:p w14:paraId="3E8B376F" w14:textId="77777777" w:rsidR="00AA7ABC" w:rsidRDefault="00AA7ABC" w:rsidP="00E4707B">
      <w:pPr>
        <w:spacing w:after="120" w:line="240" w:lineRule="auto"/>
      </w:pPr>
      <w:r>
        <w:t xml:space="preserve">Puis appuyer sur </w:t>
      </w:r>
      <w:r w:rsidR="00B756BA">
        <w:rPr>
          <w:noProof/>
        </w:rPr>
        <w:drawing>
          <wp:inline distT="0" distB="0" distL="0" distR="0" wp14:anchorId="3E8B3869" wp14:editId="3E8B386A">
            <wp:extent cx="252000" cy="165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3770" w14:textId="77777777" w:rsidR="00AA7ABC" w:rsidRDefault="00AA77F1" w:rsidP="00F5259D">
      <w:pPr>
        <w:spacing w:after="0" w:line="240" w:lineRule="auto"/>
      </w:pPr>
      <w:r>
        <w:t>On trouve 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0.75</m:t>
                  </m:r>
                </m:e>
                <m:e>
                  <m:r>
                    <w:rPr>
                      <w:rFonts w:ascii="Cambria Math" w:hAnsi="Cambria Math"/>
                    </w:rPr>
                    <m:t>-0.25</m:t>
                  </m:r>
                </m:e>
              </m:mr>
            </m:m>
          </m:e>
        </m:d>
      </m:oMath>
    </w:p>
    <w:p w14:paraId="3E8B3771" w14:textId="77777777" w:rsidR="00AA77F1" w:rsidRDefault="00AA77F1" w:rsidP="00F5259D">
      <w:pPr>
        <w:pStyle w:val="Paragraphedeliste"/>
        <w:numPr>
          <w:ilvl w:val="0"/>
          <w:numId w:val="38"/>
        </w:numPr>
        <w:spacing w:after="0" w:line="240" w:lineRule="auto"/>
        <w:contextualSpacing w:val="0"/>
      </w:pPr>
      <m:oMath>
        <m:r>
          <w:rPr>
            <w:rFonts w:ascii="Cambria Math" w:hAnsi="Cambria Math"/>
          </w:rPr>
          <m:t>AX=B</m:t>
        </m:r>
      </m:oMath>
      <w:r>
        <w:t xml:space="preserve"> équivaut successivement à</w:t>
      </w:r>
    </w:p>
    <w:p w14:paraId="3E8B3772" w14:textId="77777777" w:rsidR="00AA77F1" w:rsidRPr="00AB61BF" w:rsidRDefault="00505057" w:rsidP="00F5259D">
      <w:pPr>
        <w:pStyle w:val="Paragraphedeliste"/>
        <w:numPr>
          <w:ilvl w:val="0"/>
          <w:numId w:val="38"/>
        </w:numPr>
        <w:spacing w:after="0" w:line="240" w:lineRule="auto"/>
        <w:contextualSpacing w:val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</w:p>
    <w:p w14:paraId="3E8B3773" w14:textId="77777777" w:rsidR="00D5269B" w:rsidRPr="00AB61BF" w:rsidRDefault="00505057" w:rsidP="00F5259D">
      <w:pPr>
        <w:pStyle w:val="Paragraphedeliste"/>
        <w:numPr>
          <w:ilvl w:val="0"/>
          <w:numId w:val="38"/>
        </w:numPr>
        <w:spacing w:after="0" w:line="240" w:lineRule="auto"/>
        <w:contextualSpacing w:val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</w:p>
    <w:p w14:paraId="3E8B3774" w14:textId="77777777" w:rsidR="00D5269B" w:rsidRPr="00AB61BF" w:rsidRDefault="00505057" w:rsidP="00F5259D">
      <w:pPr>
        <w:pStyle w:val="Paragraphedeliste"/>
        <w:numPr>
          <w:ilvl w:val="0"/>
          <w:numId w:val="38"/>
        </w:numPr>
        <w:spacing w:after="0" w:line="240" w:lineRule="auto"/>
        <w:contextualSpacing w:val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</w:p>
    <w:p w14:paraId="3E8B3775" w14:textId="77777777" w:rsidR="00D5269B" w:rsidRPr="00AB61BF" w:rsidRDefault="00D5269B" w:rsidP="00F5259D">
      <w:pPr>
        <w:pStyle w:val="Paragraphedeliste"/>
        <w:numPr>
          <w:ilvl w:val="0"/>
          <w:numId w:val="38"/>
        </w:numPr>
        <w:spacing w:after="0" w:line="240" w:lineRule="auto"/>
        <w:contextualSpacing w:val="0"/>
      </w:pP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</w:p>
    <w:p w14:paraId="3E8B3776" w14:textId="77777777" w:rsidR="00B756BA" w:rsidRDefault="00B756BA" w:rsidP="00F5259D">
      <w:pPr>
        <w:spacing w:after="0" w:line="240" w:lineRule="auto"/>
      </w:pPr>
      <w:r>
        <w:t xml:space="preserve">La calculatrice donne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-0,5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3,25</m:t>
                  </m:r>
                </m:e>
              </m:mr>
            </m:m>
          </m:e>
        </m:d>
      </m:oMath>
    </w:p>
    <w:p w14:paraId="3E8B3777" w14:textId="77777777" w:rsidR="00F5259D" w:rsidRDefault="00B756BA" w:rsidP="00E4707B">
      <w:pPr>
        <w:spacing w:after="120" w:line="240" w:lineRule="auto"/>
        <w:rPr>
          <w:u w:val="single"/>
        </w:rPr>
      </w:pPr>
      <w:r w:rsidRPr="00F5259D">
        <w:rPr>
          <w:u w:val="single"/>
        </w:rPr>
        <w:t>Conclusion :</w:t>
      </w:r>
    </w:p>
    <w:p w14:paraId="3E8B3778" w14:textId="77777777" w:rsidR="00B756BA" w:rsidRDefault="0029511C" w:rsidP="0029511C">
      <w:pPr>
        <w:spacing w:after="240" w:line="240" w:lineRule="auto"/>
      </w:pPr>
      <w:r w:rsidRPr="00063446">
        <w:rPr>
          <w:noProof/>
        </w:rPr>
        <w:drawing>
          <wp:anchor distT="0" distB="0" distL="114300" distR="114300" simplePos="0" relativeHeight="251699200" behindDoc="1" locked="0" layoutInCell="1" allowOverlap="1" wp14:anchorId="3E8B386B" wp14:editId="3E8B386C">
            <wp:simplePos x="0" y="0"/>
            <wp:positionH relativeFrom="column">
              <wp:posOffset>2410460</wp:posOffset>
            </wp:positionH>
            <wp:positionV relativeFrom="paragraph">
              <wp:posOffset>433705</wp:posOffset>
            </wp:positionV>
            <wp:extent cx="3722370" cy="2220595"/>
            <wp:effectExtent l="0" t="0" r="0" b="8255"/>
            <wp:wrapTight wrapText="bothSides">
              <wp:wrapPolygon edited="0">
                <wp:start x="0" y="0"/>
                <wp:lineTo x="0" y="21495"/>
                <wp:lineTo x="21445" y="21495"/>
                <wp:lineTo x="21445" y="0"/>
                <wp:lineTo x="0" y="0"/>
              </wp:wrapPolygon>
            </wp:wrapTight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es sécantes et légend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59D" w:rsidRPr="00063446">
        <w:t>L</w:t>
      </w:r>
      <w:r w:rsidR="00B756BA">
        <w:t xml:space="preserve">e système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x+2y=6</m:t>
                </m:r>
              </m:e>
              <m:e>
                <m:r>
                  <w:rPr>
                    <w:rFonts w:ascii="Cambria Math" w:hAnsi="Cambria Math"/>
                  </w:rPr>
                  <m:t>3x+2y=5</m:t>
                </m:r>
              </m:e>
            </m:eqArr>
          </m:e>
        </m:d>
      </m:oMath>
      <w:r w:rsidR="00B756BA">
        <w:t xml:space="preserve"> d’inconnues </w:t>
      </w:r>
      <m:oMath>
        <m:r>
          <w:rPr>
            <w:rFonts w:ascii="Cambria Math" w:hAnsi="Cambria Math"/>
          </w:rPr>
          <m:t>x</m:t>
        </m:r>
      </m:oMath>
      <w:r w:rsidR="00B756BA">
        <w:t xml:space="preserve"> et </w:t>
      </w:r>
      <m:oMath>
        <m:r>
          <w:rPr>
            <w:rFonts w:ascii="Cambria Math" w:hAnsi="Cambria Math"/>
          </w:rPr>
          <m:t>y</m:t>
        </m:r>
      </m:oMath>
      <w:r w:rsidR="00B756BA">
        <w:t xml:space="preserve"> a un unique couple solution :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-0,5 ; 3,25</m:t>
                </m:r>
              </m:e>
            </m:d>
          </m:e>
        </m:d>
      </m:oMath>
    </w:p>
    <w:p w14:paraId="3E8B3779" w14:textId="77777777" w:rsidR="00AB61BF" w:rsidRPr="00F5259D" w:rsidRDefault="00A561A9" w:rsidP="00E4707B">
      <w:pPr>
        <w:spacing w:after="120" w:line="240" w:lineRule="auto"/>
        <w:rPr>
          <w:u w:val="single"/>
        </w:rPr>
      </w:pPr>
      <w:r w:rsidRPr="00F5259D">
        <w:rPr>
          <w:u w:val="single"/>
        </w:rPr>
        <w:t>Interprétation graphique :</w:t>
      </w:r>
    </w:p>
    <w:p w14:paraId="3E8B377A" w14:textId="77777777" w:rsidR="00A561A9" w:rsidRDefault="00A561A9" w:rsidP="00E4707B">
      <w:pPr>
        <w:spacing w:after="120" w:line="240" w:lineRule="auto"/>
      </w:pPr>
      <w:r>
        <w:t xml:space="preserve">Les droites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x+2y=6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3x+2y=5</m:t>
        </m:r>
      </m:oMath>
      <w:r>
        <w:t xml:space="preserve"> se coupent en un point</w:t>
      </w:r>
      <w:r w:rsidR="00867D7D"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de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-0,5 ; 3,25</m:t>
            </m:r>
          </m:e>
        </m:d>
      </m:oMath>
    </w:p>
    <w:p w14:paraId="3E8B377B" w14:textId="77777777" w:rsidR="0081279C" w:rsidRDefault="0081279C" w:rsidP="00F5259D">
      <w:pPr>
        <w:spacing w:after="0" w:line="240" w:lineRule="auto"/>
        <w:jc w:val="center"/>
      </w:pPr>
    </w:p>
    <w:p w14:paraId="3E8B377C" w14:textId="77777777" w:rsidR="00CC500F" w:rsidRDefault="00CC500F" w:rsidP="00F5259D">
      <w:pPr>
        <w:spacing w:after="0" w:line="240" w:lineRule="auto"/>
      </w:pPr>
      <w:r>
        <w:br w:type="page"/>
      </w:r>
    </w:p>
    <w:p w14:paraId="3E8B377D" w14:textId="77777777" w:rsidR="00F5259D" w:rsidRPr="00DD232C" w:rsidRDefault="00F5259D" w:rsidP="00F5259D">
      <w:pPr>
        <w:spacing w:after="0" w:line="240" w:lineRule="auto"/>
        <w:rPr>
          <w:b/>
          <w:i/>
          <w:u w:val="single"/>
        </w:rPr>
      </w:pPr>
      <w:r w:rsidRPr="00DD232C">
        <w:rPr>
          <w:b/>
          <w:i/>
          <w:u w:val="single"/>
        </w:rPr>
        <w:lastRenderedPageBreak/>
        <w:t>Exemple</w:t>
      </w:r>
      <w:r>
        <w:rPr>
          <w:b/>
          <w:i/>
          <w:u w:val="single"/>
        </w:rPr>
        <w:t xml:space="preserve"> 2</w:t>
      </w:r>
      <w:r w:rsidRPr="00DD232C">
        <w:rPr>
          <w:b/>
          <w:i/>
          <w:u w:val="single"/>
        </w:rPr>
        <w:t> :</w:t>
      </w:r>
    </w:p>
    <w:p w14:paraId="3E8B377E" w14:textId="77777777" w:rsidR="00F5259D" w:rsidRDefault="00F5259D" w:rsidP="00F5259D">
      <w:pPr>
        <w:spacing w:after="0" w:line="240" w:lineRule="auto"/>
      </w:pPr>
      <w:r>
        <w:t xml:space="preserve">Résoudre dans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le système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-8x-7y-4z=-32    </m:t>
                </m:r>
              </m:e>
              <m:e>
                <m:r>
                  <w:rPr>
                    <w:rFonts w:ascii="Cambria Math" w:hAnsi="Cambria Math"/>
                  </w:rPr>
                  <m:t xml:space="preserve">4x+y+12z=16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-4x-11y-12z=-56</m:t>
                </m:r>
              </m:e>
            </m:eqArr>
          </m:e>
        </m:d>
      </m:oMath>
    </w:p>
    <w:p w14:paraId="3E8B377F" w14:textId="77777777" w:rsidR="00CC500F" w:rsidRDefault="00CC500F" w:rsidP="00E4707B">
      <w:pPr>
        <w:spacing w:after="120" w:line="240" w:lineRule="auto"/>
        <w:rPr>
          <w:i/>
        </w:rPr>
      </w:pPr>
      <w:r w:rsidRPr="00CC500F">
        <w:rPr>
          <w:i/>
        </w:rPr>
        <w:t>Réponse :</w:t>
      </w:r>
    </w:p>
    <w:p w14:paraId="3E8B3780" w14:textId="77777777" w:rsidR="0029511C" w:rsidRPr="008D1C59" w:rsidRDefault="0029511C" w:rsidP="0029511C">
      <w:pPr>
        <w:pStyle w:val="Paragraphedeliste"/>
        <w:numPr>
          <w:ilvl w:val="0"/>
          <w:numId w:val="40"/>
        </w:numPr>
        <w:spacing w:after="120" w:line="240" w:lineRule="auto"/>
        <w:rPr>
          <w:i/>
        </w:rPr>
      </w:pPr>
      <w:r w:rsidRPr="008D1C59">
        <w:rPr>
          <w:i/>
        </w:rPr>
        <w:t>Le système a-t-il une unique solution ?</w:t>
      </w:r>
    </w:p>
    <w:p w14:paraId="3E8B3781" w14:textId="77777777" w:rsidR="00F5259D" w:rsidRDefault="00505057" w:rsidP="00E4707B">
      <w:pPr>
        <w:spacing w:after="120" w:line="240" w:lineRule="auto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-8x-7y-4z=-32    </m:t>
                </m:r>
              </m:e>
              <m:e>
                <m:r>
                  <w:rPr>
                    <w:rFonts w:ascii="Cambria Math" w:hAnsi="Cambria Math"/>
                  </w:rPr>
                  <m:t xml:space="preserve">4x+y+12z=16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-4x-11y-12z=-56</m:t>
                </m:r>
              </m:e>
            </m:eqArr>
          </m:e>
        </m:d>
      </m:oMath>
      <w:r w:rsidR="00F5259D">
        <w:t>équivaut à :</w:t>
      </w:r>
    </w:p>
    <w:p w14:paraId="3E8B3782" w14:textId="77777777" w:rsidR="00F5259D" w:rsidRDefault="00F5259D" w:rsidP="00F5259D">
      <w:pPr>
        <w:spacing w:after="0" w:line="240" w:lineRule="auto"/>
        <w:ind w:left="360"/>
      </w:pPr>
      <m:oMath>
        <m:r>
          <w:rPr>
            <w:rFonts w:ascii="Cambria Math" w:hAnsi="Cambria Math"/>
          </w:rPr>
          <m:t>AX=B</m:t>
        </m:r>
      </m:oMath>
      <w:r>
        <w:t xml:space="preserve"> </w:t>
      </w:r>
      <w:r>
        <w:tab/>
        <w:t xml:space="preserve">avec 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</w:rPr>
                    <m:t>-12</m:t>
                  </m:r>
                </m:e>
              </m:mr>
            </m:m>
          </m:e>
        </m:d>
      </m:oMath>
      <w:r>
        <w:t xml:space="preserve"> 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-32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-56</m:t>
                  </m:r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mr>
            </m:m>
          </m:e>
        </m:d>
      </m:oMath>
      <w:r>
        <w:t>.</w:t>
      </w:r>
    </w:p>
    <w:p w14:paraId="3E8B3783" w14:textId="77777777" w:rsidR="00F5259D" w:rsidRDefault="00F5259D" w:rsidP="00F5259D">
      <w:pPr>
        <w:spacing w:after="0" w:line="240" w:lineRule="auto"/>
      </w:pPr>
      <m:oMath>
        <m:r>
          <w:rPr>
            <w:rFonts w:ascii="Cambria Math" w:hAnsi="Cambria Math"/>
          </w:rPr>
          <m:t>A</m:t>
        </m:r>
      </m:oMath>
      <w:r>
        <w:t xml:space="preserve"> est une matrice carrée d’ordre </w:t>
      </w:r>
      <w:r w:rsidR="00227412">
        <w:t>3</w:t>
      </w:r>
      <w:r>
        <w:t xml:space="preserve">. Pour savoir si elle est inversible, </w:t>
      </w:r>
      <w:r w:rsidR="005A53F8">
        <w:t>on calcule</w:t>
      </w:r>
      <w:r w:rsidR="00227412">
        <w:t xml:space="preserve"> le déterminant de A</w:t>
      </w:r>
    </w:p>
    <w:p w14:paraId="3E8B3784" w14:textId="77777777" w:rsidR="00F5259D" w:rsidRPr="00DD232C" w:rsidRDefault="00227412" w:rsidP="00F5259D">
      <w:pPr>
        <w:spacing w:after="0"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det⁡</m:t>
          </m:r>
          <m:r>
            <w:rPr>
              <w:rFonts w:ascii="Cambria Math" w:hAnsi="Cambria Math"/>
            </w:rPr>
            <m:t>(A)=-800</m:t>
          </m:r>
        </m:oMath>
      </m:oMathPara>
    </w:p>
    <w:p w14:paraId="3E8B3785" w14:textId="77777777" w:rsidR="00F5259D" w:rsidRPr="00DD232C" w:rsidRDefault="00227412" w:rsidP="00F5259D">
      <w:pPr>
        <w:spacing w:after="0" w:line="24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det⁡</m:t>
          </m:r>
          <m:r>
            <w:rPr>
              <w:rFonts w:ascii="Cambria Math" w:hAnsi="Cambria Math"/>
            </w:rPr>
            <m:t>(A)≠0</m:t>
          </m:r>
        </m:oMath>
      </m:oMathPara>
    </w:p>
    <w:p w14:paraId="3E8B3786" w14:textId="77777777" w:rsidR="00F5259D" w:rsidRDefault="00F5259D" w:rsidP="0029511C">
      <w:pPr>
        <w:spacing w:after="240" w:line="240" w:lineRule="auto"/>
      </w:pPr>
      <w:r>
        <w:t xml:space="preserve">Donc </w:t>
      </w:r>
      <m:oMath>
        <m:r>
          <w:rPr>
            <w:rFonts w:ascii="Cambria Math" w:hAnsi="Cambria Math"/>
          </w:rPr>
          <m:t>A</m:t>
        </m:r>
      </m:oMath>
      <w:r w:rsidR="0029511C">
        <w:t xml:space="preserve"> est inversible et donc le système a un unique triplet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 ;z</m:t>
            </m:r>
          </m:e>
        </m:d>
      </m:oMath>
      <w:r w:rsidR="0029511C">
        <w:t xml:space="preserve"> solution.</w:t>
      </w:r>
    </w:p>
    <w:p w14:paraId="3E8B3787" w14:textId="77777777" w:rsidR="0029511C" w:rsidRPr="008D1C59" w:rsidRDefault="0029511C" w:rsidP="0029511C">
      <w:pPr>
        <w:pStyle w:val="Paragraphedeliste"/>
        <w:numPr>
          <w:ilvl w:val="0"/>
          <w:numId w:val="40"/>
        </w:numPr>
        <w:spacing w:after="120" w:line="240" w:lineRule="auto"/>
        <w:rPr>
          <w:i/>
        </w:rPr>
      </w:pPr>
      <w:r w:rsidRPr="008D1C59">
        <w:rPr>
          <w:i/>
        </w:rPr>
        <w:t>Quelle est cette solution ?</w:t>
      </w:r>
    </w:p>
    <w:p w14:paraId="3E8B3788" w14:textId="77777777" w:rsidR="00F5259D" w:rsidRDefault="00F5259D" w:rsidP="00F5259D">
      <w:pPr>
        <w:spacing w:after="0" w:line="240" w:lineRule="auto"/>
      </w:pPr>
      <w:r>
        <w:t>Pour trouver la matrice</w:t>
      </w:r>
      <m:oMath>
        <m:r>
          <w:rPr>
            <w:rFonts w:ascii="Cambria Math" w:hAnsi="Cambria Math"/>
          </w:rPr>
          <m:t>X</m:t>
        </m:r>
      </m:oMath>
      <w:r>
        <w:t xml:space="preserve">, on fait le produit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t xml:space="preserve">. La calculatrice donne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3E8B3789" w14:textId="77777777" w:rsidR="00F5259D" w:rsidRDefault="00F5259D" w:rsidP="00E4707B">
      <w:pPr>
        <w:spacing w:after="120" w:line="240" w:lineRule="auto"/>
        <w:rPr>
          <w:u w:val="single"/>
        </w:rPr>
      </w:pPr>
      <w:r w:rsidRPr="00F5259D">
        <w:rPr>
          <w:u w:val="single"/>
        </w:rPr>
        <w:t>Conclusion :</w:t>
      </w:r>
    </w:p>
    <w:p w14:paraId="3E8B378A" w14:textId="77777777" w:rsidR="00F5259D" w:rsidRDefault="00F5259D" w:rsidP="00E4707B">
      <w:pPr>
        <w:spacing w:after="120" w:line="240" w:lineRule="auto"/>
        <w:jc w:val="center"/>
      </w:pPr>
      <w:r w:rsidRPr="005A53F8">
        <w:t>L</w:t>
      </w:r>
      <w:r>
        <w:t xml:space="preserve">e système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-8x-7y-4z=-32    </m:t>
                </m:r>
              </m:e>
              <m:e>
                <m:r>
                  <w:rPr>
                    <w:rFonts w:ascii="Cambria Math" w:hAnsi="Cambria Math"/>
                  </w:rPr>
                  <m:t xml:space="preserve">4x+y+12z=16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-4x-11y-12z=-56</m:t>
                </m:r>
              </m:e>
            </m:eqArr>
          </m:e>
        </m:d>
      </m:oMath>
      <w:r>
        <w:t xml:space="preserve"> d’inconnues </w:t>
      </w:r>
      <m:oMath>
        <m:r>
          <w:rPr>
            <w:rFonts w:ascii="Cambria Math" w:hAnsi="Cambria Math"/>
          </w:rPr>
          <m:t>x</m:t>
        </m:r>
      </m:oMath>
      <w:r w:rsidR="00227412">
        <w:t>,</w:t>
      </w:r>
      <w:r>
        <w:t xml:space="preserve"> </w:t>
      </w:r>
      <m:oMath>
        <m:r>
          <w:rPr>
            <w:rFonts w:ascii="Cambria Math" w:hAnsi="Cambria Math"/>
          </w:rPr>
          <m:t>y</m:t>
        </m:r>
      </m:oMath>
      <w:r w:rsidR="00227412">
        <w:t xml:space="preserve"> </w:t>
      </w:r>
      <w:r>
        <w:t xml:space="preserve">et </w:t>
      </w:r>
      <m:oMath>
        <m:r>
          <w:rPr>
            <w:rFonts w:ascii="Cambria Math" w:hAnsi="Cambria Math"/>
          </w:rPr>
          <m:t>z</m:t>
        </m:r>
      </m:oMath>
      <w:r>
        <w:t xml:space="preserve"> a un unique </w:t>
      </w:r>
      <w:r w:rsidR="006D69C5">
        <w:t>triplet</w:t>
      </w:r>
      <w:r>
        <w:t xml:space="preserve"> solution : </w:t>
      </w:r>
      <m:oMath>
        <m:r>
          <m:rPr>
            <m:scr m:val="script"/>
          </m:rP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 ; 4 ; 1</m:t>
                </m:r>
              </m:e>
            </m:d>
          </m:e>
        </m:d>
      </m:oMath>
    </w:p>
    <w:p w14:paraId="3E8B378B" w14:textId="77777777" w:rsidR="00F5259D" w:rsidRPr="00F5259D" w:rsidRDefault="00F5259D" w:rsidP="00E4707B">
      <w:pPr>
        <w:spacing w:after="120" w:line="240" w:lineRule="auto"/>
        <w:rPr>
          <w:u w:val="single"/>
        </w:rPr>
      </w:pPr>
      <w:r w:rsidRPr="00F5259D">
        <w:rPr>
          <w:u w:val="single"/>
        </w:rPr>
        <w:t>Interprétation graphique :</w:t>
      </w:r>
    </w:p>
    <w:p w14:paraId="3E8B378C" w14:textId="77777777" w:rsidR="00F5259D" w:rsidRDefault="00F5259D" w:rsidP="00F5259D">
      <w:pPr>
        <w:spacing w:after="0" w:line="240" w:lineRule="auto"/>
      </w:pPr>
      <w:r>
        <w:t xml:space="preserve">Les </w:t>
      </w:r>
      <w:r w:rsidR="00CC500F">
        <w:t>plan</w:t>
      </w:r>
      <w:r>
        <w:t xml:space="preserve">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-8x-7y-4z=-32</m:t>
        </m:r>
      </m:oMath>
      <w:r>
        <w:t xml:space="preserve"> </w:t>
      </w:r>
      <w:r w:rsidR="00CC500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C500F">
        <w:t xml:space="preserve"> d’équation </w:t>
      </w:r>
      <m:oMath>
        <m:r>
          <w:rPr>
            <w:rFonts w:ascii="Cambria Math" w:hAnsi="Cambria Math"/>
          </w:rPr>
          <m:t>4x+y+12z=16</m:t>
        </m:r>
      </m:oMath>
      <w:r w:rsidR="00CC500F">
        <w:t xml:space="preserve"> </w:t>
      </w:r>
      <w:r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-4x-11y-12z=-56</m:t>
        </m:r>
      </m:oMath>
      <w:r>
        <w:t xml:space="preserve"> </w:t>
      </w:r>
      <w:r w:rsidR="00E4707B">
        <w:t xml:space="preserve">ont comme intersection l’ensemble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E4707B">
        <w:t xml:space="preserve"> avec</w:t>
      </w:r>
      <w:r>
        <w:t xml:space="preserve"> </w:t>
      </w:r>
      <m:oMath>
        <m:r>
          <w:rPr>
            <w:rFonts w:ascii="Cambria Math" w:hAnsi="Cambria Math"/>
          </w:rPr>
          <m:t>S</m:t>
        </m:r>
      </m:oMath>
      <w:r>
        <w:t xml:space="preserve"> de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4 ;1</m:t>
            </m:r>
          </m:e>
        </m:d>
      </m:oMath>
    </w:p>
    <w:p w14:paraId="3E8B378D" w14:textId="77777777" w:rsidR="00F5259D" w:rsidRDefault="00E07686" w:rsidP="00F5259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E8B386D" wp14:editId="3E8B386E">
            <wp:simplePos x="0" y="0"/>
            <wp:positionH relativeFrom="column">
              <wp:posOffset>-177165</wp:posOffset>
            </wp:positionH>
            <wp:positionV relativeFrom="paragraph">
              <wp:posOffset>145711</wp:posOffset>
            </wp:positionV>
            <wp:extent cx="6324600" cy="3718560"/>
            <wp:effectExtent l="0" t="0" r="0" b="0"/>
            <wp:wrapNone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s sécants et légend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B378E" w14:textId="77777777" w:rsidR="00F5259D" w:rsidRDefault="00F5259D" w:rsidP="00F5259D">
      <w:pPr>
        <w:spacing w:after="0" w:line="240" w:lineRule="auto"/>
      </w:pPr>
    </w:p>
    <w:p w14:paraId="3E8B378F" w14:textId="77777777" w:rsidR="00F5259D" w:rsidRDefault="00F5259D" w:rsidP="00F5259D">
      <w:pPr>
        <w:spacing w:after="0" w:line="240" w:lineRule="auto"/>
      </w:pPr>
    </w:p>
    <w:p w14:paraId="3E8B3790" w14:textId="77777777" w:rsidR="00F5259D" w:rsidRDefault="00F5259D" w:rsidP="00F5259D">
      <w:pPr>
        <w:spacing w:after="0" w:line="240" w:lineRule="auto"/>
      </w:pPr>
    </w:p>
    <w:p w14:paraId="3E8B3791" w14:textId="77777777" w:rsidR="00F5259D" w:rsidRDefault="00F5259D" w:rsidP="00F5259D">
      <w:pPr>
        <w:spacing w:after="0" w:line="240" w:lineRule="auto"/>
      </w:pPr>
    </w:p>
    <w:p w14:paraId="3E8B3792" w14:textId="77777777" w:rsidR="00F5259D" w:rsidRDefault="00F5259D" w:rsidP="00F5259D">
      <w:pPr>
        <w:spacing w:after="0" w:line="240" w:lineRule="auto"/>
      </w:pPr>
    </w:p>
    <w:p w14:paraId="3E8B3793" w14:textId="77777777" w:rsidR="00F5259D" w:rsidRDefault="00F5259D" w:rsidP="00F5259D">
      <w:pPr>
        <w:spacing w:after="0" w:line="240" w:lineRule="auto"/>
      </w:pPr>
    </w:p>
    <w:p w14:paraId="3E8B3794" w14:textId="77777777" w:rsidR="00F5259D" w:rsidRDefault="00F5259D" w:rsidP="00F5259D">
      <w:pPr>
        <w:spacing w:after="0" w:line="240" w:lineRule="auto"/>
      </w:pPr>
    </w:p>
    <w:p w14:paraId="3E8B3795" w14:textId="77777777" w:rsidR="00F5259D" w:rsidRDefault="00F5259D" w:rsidP="00F5259D">
      <w:pPr>
        <w:spacing w:after="0" w:line="240" w:lineRule="auto"/>
      </w:pPr>
    </w:p>
    <w:p w14:paraId="3E8B3796" w14:textId="77777777" w:rsidR="00F5259D" w:rsidRDefault="00F5259D" w:rsidP="00F5259D">
      <w:pPr>
        <w:spacing w:after="0" w:line="240" w:lineRule="auto"/>
        <w:jc w:val="center"/>
      </w:pPr>
    </w:p>
    <w:p w14:paraId="3E8B3797" w14:textId="77777777" w:rsidR="00F5259D" w:rsidRDefault="00F5259D" w:rsidP="00F5259D">
      <w:pPr>
        <w:spacing w:after="0" w:line="240" w:lineRule="auto"/>
        <w:jc w:val="center"/>
      </w:pPr>
    </w:p>
    <w:p w14:paraId="3E8B3798" w14:textId="77777777" w:rsidR="00F5259D" w:rsidRDefault="00F5259D" w:rsidP="00F5259D">
      <w:pPr>
        <w:spacing w:after="0" w:line="240" w:lineRule="auto"/>
        <w:jc w:val="center"/>
      </w:pPr>
    </w:p>
    <w:p w14:paraId="3E8B3799" w14:textId="77777777" w:rsidR="00F5259D" w:rsidRDefault="00F5259D" w:rsidP="00F5259D">
      <w:pPr>
        <w:spacing w:after="0" w:line="240" w:lineRule="auto"/>
        <w:jc w:val="center"/>
      </w:pPr>
    </w:p>
    <w:p w14:paraId="3E8B379A" w14:textId="77777777" w:rsidR="00F5259D" w:rsidRDefault="00F5259D" w:rsidP="00F5259D">
      <w:pPr>
        <w:spacing w:after="0" w:line="240" w:lineRule="auto"/>
        <w:jc w:val="center"/>
      </w:pPr>
    </w:p>
    <w:p w14:paraId="3E8B379B" w14:textId="77777777" w:rsidR="00F5259D" w:rsidRDefault="00F5259D" w:rsidP="00F5259D">
      <w:pPr>
        <w:spacing w:after="0" w:line="240" w:lineRule="auto"/>
        <w:jc w:val="center"/>
      </w:pPr>
    </w:p>
    <w:p w14:paraId="3E8B379C" w14:textId="77777777" w:rsidR="00F5259D" w:rsidRDefault="00F5259D" w:rsidP="00F5259D">
      <w:pPr>
        <w:spacing w:after="0" w:line="240" w:lineRule="auto"/>
        <w:jc w:val="center"/>
      </w:pPr>
    </w:p>
    <w:p w14:paraId="3E8B379D" w14:textId="77777777" w:rsidR="00F5259D" w:rsidRDefault="00F5259D" w:rsidP="00F5259D">
      <w:pPr>
        <w:spacing w:after="0" w:line="240" w:lineRule="auto"/>
      </w:pPr>
    </w:p>
    <w:p w14:paraId="3E8B379E" w14:textId="77777777" w:rsidR="00F5259D" w:rsidRDefault="00F5259D" w:rsidP="00F5259D">
      <w:pPr>
        <w:spacing w:after="0" w:line="240" w:lineRule="auto"/>
      </w:pPr>
    </w:p>
    <w:p w14:paraId="3E8B379F" w14:textId="77777777" w:rsidR="00F5259D" w:rsidRPr="00D5269B" w:rsidRDefault="00F5259D" w:rsidP="00F5259D">
      <w:pPr>
        <w:spacing w:after="0" w:line="240" w:lineRule="auto"/>
      </w:pPr>
    </w:p>
    <w:p w14:paraId="3E8B37A0" w14:textId="77777777" w:rsidR="00F5259D" w:rsidRPr="00F5259D" w:rsidRDefault="00F5259D" w:rsidP="00200AF0">
      <w:pPr>
        <w:spacing w:before="240" w:after="240"/>
      </w:pPr>
    </w:p>
    <w:p w14:paraId="3E8B37A1" w14:textId="77777777" w:rsidR="00200AF0" w:rsidRDefault="00E66B7D" w:rsidP="00200AF0">
      <w:pPr>
        <w:spacing w:before="240" w:after="240"/>
        <w:rPr>
          <w:b/>
          <w:i/>
          <w:u w:val="single"/>
        </w:rPr>
      </w:pPr>
      <w:r>
        <w:rPr>
          <w:b/>
          <w:i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8B386F" wp14:editId="3E8B3870">
                <wp:simplePos x="0" y="0"/>
                <wp:positionH relativeFrom="column">
                  <wp:posOffset>-116840</wp:posOffset>
                </wp:positionH>
                <wp:positionV relativeFrom="paragraph">
                  <wp:posOffset>290830</wp:posOffset>
                </wp:positionV>
                <wp:extent cx="5939790" cy="982345"/>
                <wp:effectExtent l="11430" t="9525" r="11430" b="8255"/>
                <wp:wrapNone/>
                <wp:docPr id="14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B79AB" id="Rectangle 212" o:spid="_x0000_s1026" style="position:absolute;margin-left:-9.2pt;margin-top:22.9pt;width:467.7pt;height:7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" filled="f"/>
            </w:pict>
          </mc:Fallback>
        </mc:AlternateContent>
      </w:r>
      <w:r w:rsidR="00200AF0">
        <w:rPr>
          <w:b/>
          <w:i/>
          <w:u w:val="single"/>
        </w:rPr>
        <w:t>Propriété</w:t>
      </w:r>
      <w:r w:rsidR="00200AF0" w:rsidRPr="007D077D">
        <w:rPr>
          <w:b/>
          <w:i/>
          <w:u w:val="single"/>
        </w:rPr>
        <w:t> :</w:t>
      </w:r>
      <w:r w:rsidR="000F03FB">
        <w:rPr>
          <w:b/>
          <w:i/>
          <w:u w:val="single"/>
        </w:rPr>
        <w:t xml:space="preserve"> (admise)</w:t>
      </w:r>
    </w:p>
    <w:p w14:paraId="3E8B37A2" w14:textId="77777777" w:rsidR="00200AF0" w:rsidRDefault="00200AF0" w:rsidP="00200AF0">
      <w:r>
        <w:t xml:space="preserve">Soit un système linéaire de </w:t>
      </w:r>
      <m:oMath>
        <m:r>
          <w:rPr>
            <w:rFonts w:ascii="Cambria Math" w:hAnsi="Cambria Math"/>
          </w:rPr>
          <m:t>n</m:t>
        </m:r>
      </m:oMath>
      <w:r>
        <w:t xml:space="preserve"> équations à </w:t>
      </w:r>
      <m:oMath>
        <m:r>
          <w:rPr>
            <w:rFonts w:ascii="Cambria Math" w:hAnsi="Cambria Math"/>
          </w:rPr>
          <m:t>n</m:t>
        </m:r>
      </m:oMath>
      <w:r>
        <w:t xml:space="preserve"> inconnues ayant pour écriture matricielle </w:t>
      </w:r>
      <m:oMath>
        <m:r>
          <w:rPr>
            <w:rFonts w:ascii="Cambria Math" w:hAnsi="Cambria Math"/>
          </w:rPr>
          <m:t>AX=B</m:t>
        </m:r>
      </m:oMath>
      <w:r>
        <w:t>.</w:t>
      </w:r>
    </w:p>
    <w:p w14:paraId="3E8B37A3" w14:textId="77777777" w:rsidR="00200AF0" w:rsidRDefault="00200AF0" w:rsidP="00200AF0">
      <w:r w:rsidRPr="001E2F7A">
        <w:rPr>
          <w:b/>
        </w:rPr>
        <w:t xml:space="preserve">Si </w:t>
      </w:r>
      <m:oMath>
        <m:r>
          <w:rPr>
            <w:rFonts w:ascii="Cambria Math" w:hAnsi="Cambria Math"/>
          </w:rPr>
          <m:t>A</m:t>
        </m:r>
      </m:oMath>
      <w:r w:rsidRPr="001E2F7A">
        <w:t xml:space="preserve"> est une matrice carrée </w:t>
      </w:r>
      <w:r w:rsidRPr="00200AF0">
        <w:rPr>
          <w:u w:val="single"/>
        </w:rPr>
        <w:t xml:space="preserve">non inversible </w:t>
      </w:r>
      <w:r>
        <w:t xml:space="preserve">d’ordre </w:t>
      </w:r>
      <m:oMath>
        <m:r>
          <w:rPr>
            <w:rFonts w:ascii="Cambria Math" w:hAnsi="Cambria Math"/>
          </w:rPr>
          <m:t>n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une matrice colonne à </w:t>
      </w:r>
      <m:oMath>
        <m:r>
          <w:rPr>
            <w:rFonts w:ascii="Cambria Math" w:hAnsi="Cambria Math"/>
          </w:rPr>
          <m:t>n</m:t>
        </m:r>
      </m:oMath>
      <w:r>
        <w:t xml:space="preserve"> lignes,</w:t>
      </w:r>
    </w:p>
    <w:p w14:paraId="3E8B37A4" w14:textId="77777777" w:rsidR="00200AF0" w:rsidRDefault="00200AF0" w:rsidP="00200AF0">
      <w:r w:rsidRPr="001E2F7A">
        <w:rPr>
          <w:b/>
        </w:rPr>
        <w:t>alors</w:t>
      </w:r>
      <w:r>
        <w:t xml:space="preserve"> ce système possède </w:t>
      </w:r>
      <w:r w:rsidRPr="00200AF0">
        <w:rPr>
          <w:u w:val="single"/>
        </w:rPr>
        <w:t>soit zéro solution soit une infinité.</w:t>
      </w:r>
    </w:p>
    <w:p w14:paraId="3E8B37A5" w14:textId="77777777" w:rsidR="003F7392" w:rsidRPr="00DD232C" w:rsidRDefault="003F7392" w:rsidP="0098699A">
      <w:pPr>
        <w:spacing w:before="480" w:after="0" w:line="240" w:lineRule="auto"/>
        <w:rPr>
          <w:b/>
          <w:i/>
          <w:u w:val="single"/>
        </w:rPr>
      </w:pPr>
      <w:r w:rsidRPr="00DD232C">
        <w:rPr>
          <w:b/>
          <w:i/>
          <w:u w:val="single"/>
        </w:rPr>
        <w:t>Exemple</w:t>
      </w:r>
      <w:r>
        <w:rPr>
          <w:b/>
          <w:i/>
          <w:u w:val="single"/>
        </w:rPr>
        <w:t xml:space="preserve"> </w:t>
      </w:r>
      <w:r w:rsidR="005E531E">
        <w:rPr>
          <w:b/>
          <w:i/>
          <w:u w:val="single"/>
        </w:rPr>
        <w:t>1</w:t>
      </w:r>
      <w:r w:rsidRPr="00DD232C">
        <w:rPr>
          <w:b/>
          <w:i/>
          <w:u w:val="single"/>
        </w:rPr>
        <w:t> :</w:t>
      </w:r>
    </w:p>
    <w:p w14:paraId="3E8B37A6" w14:textId="77777777" w:rsidR="00D924D2" w:rsidRPr="007D73A6" w:rsidRDefault="003C3AEA" w:rsidP="00D924D2">
      <w:pPr>
        <w:spacing w:after="120" w:line="240" w:lineRule="auto"/>
        <w:ind w:left="360"/>
      </w:pPr>
      <w:r>
        <w:t>Le</w:t>
      </w:r>
      <w:r w:rsidR="003F7392">
        <w:t xml:space="preserve"> système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x+2y=6</m:t>
                </m:r>
              </m:e>
              <m:e>
                <m:r>
                  <w:rPr>
                    <w:rFonts w:ascii="Cambria Math" w:hAnsi="Cambria Math"/>
                  </w:rPr>
                  <m:t>x+2y=5</m:t>
                </m:r>
              </m:e>
            </m:eqArr>
          </m:e>
        </m:d>
      </m:oMath>
    </w:p>
    <w:p w14:paraId="3E8B37A7" w14:textId="77777777" w:rsidR="003F7392" w:rsidRDefault="003C3AEA" w:rsidP="003C3AEA">
      <w:pPr>
        <w:spacing w:after="360" w:line="240" w:lineRule="auto"/>
      </w:pPr>
      <w:r>
        <w:t>a-t-il une unique solution ?</w:t>
      </w:r>
    </w:p>
    <w:p w14:paraId="3E8B37A8" w14:textId="77777777" w:rsidR="0098699A" w:rsidRDefault="0098699A" w:rsidP="0098699A">
      <w:pPr>
        <w:spacing w:after="120" w:line="240" w:lineRule="auto"/>
        <w:rPr>
          <w:i/>
        </w:rPr>
      </w:pPr>
      <w:r w:rsidRPr="00CC500F">
        <w:rPr>
          <w:i/>
        </w:rPr>
        <w:t>Réponse :</w:t>
      </w:r>
    </w:p>
    <w:p w14:paraId="3E8B37A9" w14:textId="77777777" w:rsidR="003F7392" w:rsidRPr="007D73A6" w:rsidRDefault="00505057" w:rsidP="003F7392">
      <w:pPr>
        <w:spacing w:after="120" w:line="240" w:lineRule="auto"/>
        <w:ind w:left="360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x+2y=6</m:t>
                  </m:r>
                </m:e>
                <m:e>
                  <m:r>
                    <w:rPr>
                      <w:rFonts w:ascii="Cambria Math" w:hAnsi="Cambria Math"/>
                    </w:rPr>
                    <m:t>x+2y=5</m:t>
                  </m:r>
                </m:e>
              </m:eqArr>
            </m:e>
          </m:d>
        </m:oMath>
      </m:oMathPara>
    </w:p>
    <w:p w14:paraId="3E8B37AA" w14:textId="77777777" w:rsidR="003F7392" w:rsidRDefault="003F7392" w:rsidP="003F7392">
      <w:pPr>
        <w:spacing w:after="120" w:line="240" w:lineRule="auto"/>
      </w:pPr>
      <w:r>
        <w:t>équivaut successivement à :</w:t>
      </w:r>
    </w:p>
    <w:p w14:paraId="3E8B37AB" w14:textId="77777777" w:rsidR="003F7392" w:rsidRDefault="003F7392" w:rsidP="003F7392">
      <w:pPr>
        <w:spacing w:after="120" w:line="240" w:lineRule="auto"/>
        <w:ind w:left="360"/>
      </w:pPr>
      <m:oMath>
        <m:r>
          <w:rPr>
            <w:rFonts w:ascii="Cambria Math" w:hAnsi="Cambria Math"/>
          </w:rPr>
          <m:t>AX=B</m:t>
        </m:r>
      </m:oMath>
      <w:r>
        <w:t xml:space="preserve"> </w:t>
      </w:r>
      <w:r>
        <w:tab/>
        <w:t xml:space="preserve">avec 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t>.</w:t>
      </w:r>
    </w:p>
    <w:p w14:paraId="3E8B37AC" w14:textId="77777777" w:rsidR="003F7392" w:rsidRDefault="003F7392" w:rsidP="003F7392">
      <w:pPr>
        <w:spacing w:after="120" w:line="240" w:lineRule="auto"/>
      </w:pPr>
      <m:oMath>
        <m:r>
          <w:rPr>
            <w:rFonts w:ascii="Cambria Math" w:hAnsi="Cambria Math"/>
          </w:rPr>
          <m:t>A</m:t>
        </m:r>
      </m:oMath>
      <w:r>
        <w:t xml:space="preserve"> est une matrice carrée d’ordre 2. Pour savoir si elle est inversible, </w:t>
      </w:r>
      <w:r w:rsidR="00D924D2">
        <w:t xml:space="preserve">on calcule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=ad-bc</m:t>
        </m:r>
      </m:oMath>
      <w:r w:rsidR="00D924D2">
        <w:t>.</w:t>
      </w:r>
    </w:p>
    <w:p w14:paraId="3E8B37AD" w14:textId="77777777" w:rsidR="003F7392" w:rsidRDefault="003F7392" w:rsidP="003F7392">
      <w:pPr>
        <w:spacing w:after="120" w:line="240" w:lineRule="auto"/>
      </w:pPr>
      <m:oMath>
        <m:r>
          <w:rPr>
            <w:rFonts w:ascii="Cambria Math" w:hAnsi="Cambria Math"/>
          </w:rPr>
          <m:t>ad-bc=1×2-1×2</m:t>
        </m:r>
      </m:oMath>
      <w:r>
        <w:t xml:space="preserve"> </w:t>
      </w:r>
    </w:p>
    <w:p w14:paraId="3E8B37AE" w14:textId="77777777" w:rsidR="003F7392" w:rsidRPr="00DD232C" w:rsidRDefault="003F7392" w:rsidP="003F7392">
      <w:pPr>
        <w:spacing w:after="12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ad-bc=0</m:t>
          </m:r>
        </m:oMath>
      </m:oMathPara>
    </w:p>
    <w:p w14:paraId="3E8B37AF" w14:textId="77777777" w:rsidR="003F7392" w:rsidRDefault="003F7392" w:rsidP="003F7392">
      <w:pPr>
        <w:spacing w:before="360" w:after="120"/>
      </w:pPr>
      <w:r>
        <w:t xml:space="preserve">Donc </w:t>
      </w:r>
      <m:oMath>
        <m:r>
          <w:rPr>
            <w:rFonts w:ascii="Cambria Math" w:hAnsi="Cambria Math"/>
          </w:rPr>
          <m:t>A</m:t>
        </m:r>
      </m:oMath>
      <w:r>
        <w:t xml:space="preserve"> n’est pas inversible.</w:t>
      </w:r>
    </w:p>
    <w:p w14:paraId="3E8B37B0" w14:textId="77777777" w:rsidR="003F7392" w:rsidRDefault="003F7392" w:rsidP="003F7392">
      <w:pPr>
        <w:spacing w:before="360" w:after="120"/>
      </w:pPr>
      <w:r>
        <w:t xml:space="preserve">On ne peut donc pas calculer la matrice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</w:p>
    <w:p w14:paraId="3E8B37B1" w14:textId="77777777" w:rsidR="003F7392" w:rsidRDefault="003F7392" w:rsidP="003F7392">
      <w:pPr>
        <w:spacing w:before="360" w:after="120"/>
      </w:pPr>
      <w:r w:rsidRPr="00097E30">
        <w:rPr>
          <w:u w:val="single"/>
        </w:rPr>
        <w:t>Conclusion :</w:t>
      </w:r>
      <w:r>
        <w:t xml:space="preserve"> le système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x+2y=6</m:t>
                </m:r>
              </m:e>
              <m:e>
                <m:r>
                  <w:rPr>
                    <w:rFonts w:ascii="Cambria Math" w:hAnsi="Cambria Math"/>
                  </w:rPr>
                  <m:t>x+2y=5</m:t>
                </m:r>
              </m:e>
            </m:eqArr>
          </m:e>
        </m:d>
      </m:oMath>
      <w:r>
        <w:t xml:space="preserve"> d’inconnues </w:t>
      </w:r>
      <m:oMath>
        <m:r>
          <w:rPr>
            <w:rFonts w:ascii="Cambria Math" w:hAnsi="Cambria Math"/>
          </w:rPr>
          <m:t>x</m:t>
        </m:r>
      </m:oMath>
      <w:r>
        <w:t xml:space="preserve"> et </w:t>
      </w:r>
      <m:oMath>
        <m:r>
          <w:rPr>
            <w:rFonts w:ascii="Cambria Math" w:hAnsi="Cambria Math"/>
          </w:rPr>
          <m:t>y</m:t>
        </m:r>
      </m:oMath>
      <w:r>
        <w:t xml:space="preserve"> n’a donc pas un unique couple solution : </w:t>
      </w:r>
    </w:p>
    <w:p w14:paraId="3E8B37B2" w14:textId="77777777" w:rsidR="00C245F2" w:rsidRPr="00F5259D" w:rsidRDefault="00C245F2" w:rsidP="00C245F2">
      <w:pPr>
        <w:spacing w:before="360" w:after="120" w:line="240" w:lineRule="auto"/>
        <w:rPr>
          <w:u w:val="single"/>
        </w:rPr>
      </w:pPr>
      <w:r w:rsidRPr="00F5259D">
        <w:rPr>
          <w:u w:val="single"/>
        </w:rPr>
        <w:t>Interprétation graphique :</w:t>
      </w:r>
    </w:p>
    <w:p w14:paraId="3E8B37B3" w14:textId="77777777" w:rsidR="00C245F2" w:rsidRDefault="00C245F2" w:rsidP="00C245F2">
      <w:pPr>
        <w:spacing w:after="120" w:line="240" w:lineRule="auto"/>
      </w:pPr>
      <w:r>
        <w:t xml:space="preserve">Les droites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x+2y=6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x+2y=5</m:t>
        </m:r>
      </m:oMath>
      <w:r>
        <w:t xml:space="preserve"> </w:t>
      </w:r>
      <w:r w:rsidR="004F593D">
        <w:t>ne se coupent en un point.</w:t>
      </w:r>
    </w:p>
    <w:p w14:paraId="3E8B37B4" w14:textId="77777777" w:rsidR="00637BED" w:rsidRDefault="004F593D" w:rsidP="003F7392">
      <w:pPr>
        <w:spacing w:after="120" w:line="240" w:lineRule="auto"/>
      </w:pPr>
      <w:r>
        <w:rPr>
          <w:noProof/>
        </w:rPr>
        <w:drawing>
          <wp:inline distT="0" distB="0" distL="0" distR="0" wp14:anchorId="3E8B3871" wp14:editId="3E8B3872">
            <wp:extent cx="3715200" cy="2217600"/>
            <wp:effectExtent l="0" t="0" r="0" b="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es parallèles et légend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37B5" w14:textId="77777777" w:rsidR="004F593D" w:rsidRPr="00DD232C" w:rsidRDefault="004F593D" w:rsidP="004F593D">
      <w:pPr>
        <w:spacing w:before="480" w:after="0" w:line="240" w:lineRule="auto"/>
        <w:rPr>
          <w:b/>
          <w:i/>
          <w:u w:val="single"/>
        </w:rPr>
      </w:pPr>
      <w:r w:rsidRPr="00DD232C">
        <w:rPr>
          <w:b/>
          <w:i/>
          <w:u w:val="single"/>
        </w:rPr>
        <w:lastRenderedPageBreak/>
        <w:t>Exemple</w:t>
      </w:r>
      <w:r>
        <w:rPr>
          <w:b/>
          <w:i/>
          <w:u w:val="single"/>
        </w:rPr>
        <w:t xml:space="preserve"> 2</w:t>
      </w:r>
      <w:r w:rsidRPr="00DD232C">
        <w:rPr>
          <w:b/>
          <w:i/>
          <w:u w:val="single"/>
        </w:rPr>
        <w:t> :</w:t>
      </w:r>
    </w:p>
    <w:p w14:paraId="3E8B37B6" w14:textId="77777777" w:rsidR="004F593D" w:rsidRDefault="009F3427" w:rsidP="004F593D">
      <w:pPr>
        <w:spacing w:after="120" w:line="240" w:lineRule="auto"/>
      </w:pPr>
      <w:r>
        <w:t>L</w:t>
      </w:r>
      <w:r w:rsidR="004F593D">
        <w:t xml:space="preserve">e système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        -3y-4z=-16</m:t>
                </m:r>
              </m:e>
              <m:e>
                <m:r>
                  <w:rPr>
                    <w:rFonts w:ascii="Cambria Math" w:hAnsi="Cambria Math"/>
                  </w:rPr>
                  <m:t xml:space="preserve">   4x-y-4z=-8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4x+11y+12z=56</m:t>
                </m:r>
              </m:e>
            </m:eqArr>
          </m:e>
        </m:d>
      </m:oMath>
      <w:r>
        <w:t xml:space="preserve"> a-t-il une unique solution ?</w:t>
      </w:r>
    </w:p>
    <w:p w14:paraId="3E8B37B7" w14:textId="77777777" w:rsidR="004F593D" w:rsidRDefault="004F593D" w:rsidP="004F593D">
      <w:pPr>
        <w:spacing w:after="120" w:line="240" w:lineRule="auto"/>
        <w:rPr>
          <w:i/>
        </w:rPr>
      </w:pPr>
      <w:r w:rsidRPr="00CC500F">
        <w:rPr>
          <w:i/>
        </w:rPr>
        <w:t>Réponse :</w:t>
      </w:r>
    </w:p>
    <w:p w14:paraId="3E8B37B8" w14:textId="77777777" w:rsidR="004F593D" w:rsidRDefault="00505057" w:rsidP="004F593D">
      <w:pPr>
        <w:spacing w:after="120" w:line="240" w:lineRule="auto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        -3y-4z=-16</m:t>
                </m:r>
              </m:e>
              <m:e>
                <m:r>
                  <w:rPr>
                    <w:rFonts w:ascii="Cambria Math" w:hAnsi="Cambria Math"/>
                  </w:rPr>
                  <m:t xml:space="preserve">   4x-y-4z=-8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4x+11y+12z=56</m:t>
                </m:r>
              </m:e>
            </m:eqArr>
          </m:e>
        </m:d>
      </m:oMath>
      <w:r w:rsidR="009F3427">
        <w:t xml:space="preserve"> </w:t>
      </w:r>
      <w:r w:rsidR="004F593D">
        <w:t>équivaut successivement à :</w:t>
      </w:r>
    </w:p>
    <w:p w14:paraId="3E8B37B9" w14:textId="77777777" w:rsidR="004F593D" w:rsidRDefault="004F593D" w:rsidP="004F593D">
      <w:pPr>
        <w:spacing w:after="120" w:line="240" w:lineRule="auto"/>
        <w:ind w:left="360"/>
      </w:pPr>
      <m:oMath>
        <m:r>
          <w:rPr>
            <w:rFonts w:ascii="Cambria Math" w:hAnsi="Cambria Math"/>
          </w:rPr>
          <m:t>AX=B</m:t>
        </m:r>
      </m:oMath>
      <w:r>
        <w:t xml:space="preserve"> </w:t>
      </w:r>
      <w:r>
        <w:tab/>
        <w:t xml:space="preserve">avec :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</m:m>
          </m:e>
        </m:d>
      </m:oMath>
      <w:r>
        <w:t xml:space="preserve"> 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56</m:t>
                  </m:r>
                </m:e>
              </m:mr>
            </m:m>
          </m:e>
        </m:d>
      </m:oMath>
      <w:r>
        <w:t xml:space="preserve"> et 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mr>
            </m:m>
          </m:e>
        </m:d>
      </m:oMath>
      <w:r>
        <w:t>.</w:t>
      </w:r>
    </w:p>
    <w:p w14:paraId="3E8B37BA" w14:textId="77777777" w:rsidR="004F593D" w:rsidRDefault="004F593D" w:rsidP="009F3427">
      <w:pPr>
        <w:spacing w:after="120" w:line="360" w:lineRule="auto"/>
      </w:pPr>
      <m:oMath>
        <m:r>
          <w:rPr>
            <w:rFonts w:ascii="Cambria Math" w:hAnsi="Cambria Math"/>
          </w:rPr>
          <m:t>A</m:t>
        </m:r>
      </m:oMath>
      <w:r>
        <w:t xml:space="preserve"> est une matrice carrée d’ordre </w:t>
      </w:r>
      <w:r w:rsidR="009F3427">
        <w:t>3</w:t>
      </w:r>
      <w:r>
        <w:t xml:space="preserve">. Pour savoir si elle est inversible, </w:t>
      </w:r>
      <w:r w:rsidR="00905BC1">
        <w:t>on calcule</w:t>
      </w:r>
      <w:r w:rsidR="009F3427">
        <w:t xml:space="preserve"> son déterminant.</w:t>
      </w:r>
    </w:p>
    <w:p w14:paraId="3E8B37BB" w14:textId="77777777" w:rsidR="004F593D" w:rsidRDefault="009F3427" w:rsidP="009F3427">
      <w:pPr>
        <w:spacing w:after="120" w:line="360" w:lineRule="auto"/>
      </w:pPr>
      <m:oMath>
        <m:r>
          <m:rPr>
            <m:sty m:val="p"/>
          </m:rPr>
          <w:rPr>
            <w:rFonts w:ascii="Cambria Math" w:hAnsi="Cambria Math"/>
          </w:rPr>
          <m:t>det⁡</m:t>
        </m:r>
        <m:r>
          <w:rPr>
            <w:rFonts w:ascii="Cambria Math" w:hAnsi="Cambria Math"/>
          </w:rPr>
          <m:t>(A)=0</m:t>
        </m:r>
      </m:oMath>
      <w:r w:rsidR="00905BC1">
        <w:t>.</w:t>
      </w:r>
    </w:p>
    <w:p w14:paraId="3E8B37BC" w14:textId="77777777" w:rsidR="004F593D" w:rsidRDefault="004F593D" w:rsidP="009F3427">
      <w:pPr>
        <w:spacing w:after="120" w:line="360" w:lineRule="auto"/>
      </w:pPr>
      <w:r>
        <w:t xml:space="preserve">Donc </w:t>
      </w:r>
      <m:oMath>
        <m:r>
          <w:rPr>
            <w:rFonts w:ascii="Cambria Math" w:hAnsi="Cambria Math"/>
          </w:rPr>
          <m:t>A</m:t>
        </m:r>
      </m:oMath>
      <w:r>
        <w:t xml:space="preserve"> n’est pas inversible.</w:t>
      </w:r>
    </w:p>
    <w:p w14:paraId="3E8B37BD" w14:textId="77777777" w:rsidR="004F593D" w:rsidRDefault="004F593D" w:rsidP="009F3427">
      <w:pPr>
        <w:spacing w:after="120" w:line="360" w:lineRule="auto"/>
      </w:pPr>
      <w:r>
        <w:t xml:space="preserve">On ne peut donc pas calculer la matrice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</w:p>
    <w:p w14:paraId="3E8B37BE" w14:textId="77777777" w:rsidR="00DE1320" w:rsidRDefault="004F593D" w:rsidP="00DE1320">
      <w:pPr>
        <w:spacing w:before="360" w:after="120"/>
      </w:pPr>
      <w:r w:rsidRPr="00097E30">
        <w:rPr>
          <w:u w:val="single"/>
        </w:rPr>
        <w:t>Conclusion :</w:t>
      </w:r>
      <w:r>
        <w:t xml:space="preserve"> </w:t>
      </w:r>
    </w:p>
    <w:p w14:paraId="3E8B37BF" w14:textId="77777777" w:rsidR="004F593D" w:rsidRDefault="00DE1320" w:rsidP="00DE1320">
      <w:pPr>
        <w:spacing w:before="360" w:after="120"/>
      </w:pPr>
      <w:r>
        <w:t>L</w:t>
      </w:r>
      <w:r w:rsidR="004F593D">
        <w:t xml:space="preserve">e système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        -3y-4z=-16</m:t>
                </m:r>
              </m:e>
              <m:e>
                <m:r>
                  <w:rPr>
                    <w:rFonts w:ascii="Cambria Math" w:hAnsi="Cambria Math"/>
                  </w:rPr>
                  <m:t xml:space="preserve">   4x-y-4z=-8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4x+11y+12z=56</m:t>
                </m:r>
              </m:e>
            </m:eqArr>
          </m:e>
        </m:d>
      </m:oMath>
      <w:r w:rsidR="004F593D">
        <w:t xml:space="preserve"> d’inconnues </w:t>
      </w:r>
      <m:oMath>
        <m:r>
          <w:rPr>
            <w:rFonts w:ascii="Cambria Math" w:hAnsi="Cambria Math"/>
          </w:rPr>
          <m:t>x</m:t>
        </m:r>
      </m:oMath>
      <w:r w:rsidR="004F593D">
        <w:t xml:space="preserve"> </w:t>
      </w:r>
      <m:oMath>
        <m:r>
          <w:rPr>
            <w:rFonts w:ascii="Cambria Math" w:hAnsi="Cambria Math"/>
          </w:rPr>
          <m:t>y</m:t>
        </m:r>
      </m:oMath>
      <w:r w:rsidR="004F593D">
        <w:t xml:space="preserve"> </w:t>
      </w:r>
      <w:r>
        <w:t xml:space="preserve">et </w:t>
      </w:r>
      <m:oMath>
        <m:r>
          <w:rPr>
            <w:rFonts w:ascii="Cambria Math" w:hAnsi="Cambria Math" w:cstheme="minorHAnsi"/>
          </w:rPr>
          <m:t>z</m:t>
        </m:r>
      </m:oMath>
      <w:r>
        <w:t xml:space="preserve"> </w:t>
      </w:r>
      <w:r w:rsidR="004F593D">
        <w:t xml:space="preserve">n’a donc pas un unique </w:t>
      </w:r>
      <w:r>
        <w:t>triplet solution.</w:t>
      </w:r>
    </w:p>
    <w:p w14:paraId="3E8B37C0" w14:textId="77777777" w:rsidR="004F593D" w:rsidRPr="00F5259D" w:rsidRDefault="004F593D" w:rsidP="004F593D">
      <w:pPr>
        <w:spacing w:before="360" w:after="120" w:line="240" w:lineRule="auto"/>
        <w:rPr>
          <w:u w:val="single"/>
        </w:rPr>
      </w:pPr>
      <w:r w:rsidRPr="00F5259D">
        <w:rPr>
          <w:u w:val="single"/>
        </w:rPr>
        <w:t>Interprétation graphique :</w:t>
      </w:r>
    </w:p>
    <w:p w14:paraId="3E8B37C1" w14:textId="77777777" w:rsidR="004F593D" w:rsidRDefault="004F593D" w:rsidP="004F593D">
      <w:pPr>
        <w:spacing w:after="120" w:line="240" w:lineRule="auto"/>
      </w:pPr>
      <w:r>
        <w:t xml:space="preserve">Les plans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-3y-4z=-16</m:t>
        </m:r>
      </m:oMath>
      <w:r>
        <w:t xml:space="preserve"> </w:t>
      </w:r>
      <w:r w:rsidR="00DE132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E1320">
        <w:t xml:space="preserve"> d’équation </w:t>
      </w:r>
      <m:oMath>
        <m:r>
          <w:rPr>
            <w:rFonts w:ascii="Cambria Math" w:hAnsi="Cambria Math"/>
          </w:rPr>
          <m:t>4x-y-4z=-8</m:t>
        </m:r>
      </m:oMath>
      <w:r w:rsidR="00DE1320">
        <w:t xml:space="preserve">  </w:t>
      </w:r>
      <w:r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d’équation </w:t>
      </w:r>
      <m:oMath>
        <m:r>
          <w:rPr>
            <w:rFonts w:ascii="Cambria Math" w:hAnsi="Cambria Math"/>
          </w:rPr>
          <m:t>4x+11y+12z=56</m:t>
        </m:r>
      </m:oMath>
      <w:r>
        <w:t xml:space="preserve"> ne se coupent</w:t>
      </w:r>
      <w:r w:rsidR="00DE1320">
        <w:t xml:space="preserve"> pas</w:t>
      </w:r>
      <w:r>
        <w:t xml:space="preserve"> en un point.</w:t>
      </w:r>
    </w:p>
    <w:p w14:paraId="3E8B37C2" w14:textId="77777777" w:rsidR="00637BED" w:rsidRPr="00637BED" w:rsidRDefault="004F593D" w:rsidP="004F593D">
      <w:pPr>
        <w:spacing w:after="120" w:line="240" w:lineRule="auto"/>
      </w:pPr>
      <w:r>
        <w:rPr>
          <w:noProof/>
        </w:rPr>
        <w:drawing>
          <wp:inline distT="0" distB="0" distL="0" distR="0" wp14:anchorId="3E8B3873" wp14:editId="3E8B3874">
            <wp:extent cx="5760720" cy="3425825"/>
            <wp:effectExtent l="0" t="0" r="0" b="3175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s concourants et légend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BED" w:rsidRPr="00637BED" w:rsidSect="00A61C6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3877" w14:textId="77777777" w:rsidR="004E4240" w:rsidRDefault="004E4240" w:rsidP="008E48BA">
      <w:pPr>
        <w:spacing w:after="0" w:line="240" w:lineRule="auto"/>
      </w:pPr>
      <w:r>
        <w:separator/>
      </w:r>
    </w:p>
  </w:endnote>
  <w:endnote w:type="continuationSeparator" w:id="0">
    <w:p w14:paraId="3E8B3878" w14:textId="77777777" w:rsidR="004E4240" w:rsidRDefault="004E4240" w:rsidP="008E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77177"/>
      <w:docPartObj>
        <w:docPartGallery w:val="Page Numbers (Bottom of Page)"/>
        <w:docPartUnique/>
      </w:docPartObj>
    </w:sdtPr>
    <w:sdtEndPr/>
    <w:sdtContent>
      <w:p w14:paraId="3E8B3879" w14:textId="77777777" w:rsidR="00C245F2" w:rsidRDefault="00C245F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0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3875" w14:textId="77777777" w:rsidR="004E4240" w:rsidRDefault="004E4240" w:rsidP="008E48BA">
      <w:pPr>
        <w:spacing w:after="0" w:line="240" w:lineRule="auto"/>
      </w:pPr>
      <w:r>
        <w:separator/>
      </w:r>
    </w:p>
  </w:footnote>
  <w:footnote w:type="continuationSeparator" w:id="0">
    <w:p w14:paraId="3E8B3876" w14:textId="77777777" w:rsidR="004E4240" w:rsidRDefault="004E4240" w:rsidP="008E48BA">
      <w:pPr>
        <w:spacing w:after="0" w:line="240" w:lineRule="auto"/>
      </w:pPr>
      <w:r>
        <w:continuationSeparator/>
      </w:r>
    </w:p>
  </w:footnote>
  <w:footnote w:id="1">
    <w:p w14:paraId="3E8B387A" w14:textId="77777777" w:rsidR="00C245F2" w:rsidRDefault="00C245F2">
      <w:pPr>
        <w:pStyle w:val="Notedebasdepage"/>
      </w:pPr>
      <w:r>
        <w:rPr>
          <w:rStyle w:val="Appelnotedebasdep"/>
        </w:rPr>
        <w:footnoteRef/>
      </w:r>
      <w:r>
        <w:t xml:space="preserve"> Dans le menu MATH du module « matrice » de la calculatrice, figure la commande </w:t>
      </w:r>
      <w:r w:rsidRPr="00AB61BF">
        <w:rPr>
          <w:b/>
        </w:rPr>
        <w:t>det(</w:t>
      </w:r>
      <w:r>
        <w:t xml:space="preserve"> pour calculer le déterminant d’une matrice carrée.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pt;height:42.5pt;visibility:visible;mso-wrap-style:square" o:bullet="t">
        <v:imagedata r:id="rId1" o:title=""/>
      </v:shape>
    </w:pict>
  </w:numPicBullet>
  <w:abstractNum w:abstractNumId="0" w15:restartNumberingAfterBreak="0">
    <w:nsid w:val="014F750C"/>
    <w:multiLevelType w:val="hybridMultilevel"/>
    <w:tmpl w:val="9AFC3804"/>
    <w:lvl w:ilvl="0" w:tplc="67CC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C0C"/>
    <w:multiLevelType w:val="hybridMultilevel"/>
    <w:tmpl w:val="44002F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85BBD"/>
    <w:multiLevelType w:val="hybridMultilevel"/>
    <w:tmpl w:val="3BE8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3E46"/>
    <w:multiLevelType w:val="hybridMultilevel"/>
    <w:tmpl w:val="E0549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C7478"/>
    <w:multiLevelType w:val="hybridMultilevel"/>
    <w:tmpl w:val="3FE8FBCE"/>
    <w:lvl w:ilvl="0" w:tplc="B948A7F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C225E"/>
    <w:multiLevelType w:val="hybridMultilevel"/>
    <w:tmpl w:val="F9E6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40C7F"/>
    <w:multiLevelType w:val="hybridMultilevel"/>
    <w:tmpl w:val="C92C4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0984"/>
    <w:multiLevelType w:val="hybridMultilevel"/>
    <w:tmpl w:val="43CAF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86E0A"/>
    <w:multiLevelType w:val="hybridMultilevel"/>
    <w:tmpl w:val="897E0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F0676"/>
    <w:multiLevelType w:val="hybridMultilevel"/>
    <w:tmpl w:val="AB30E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C2237"/>
    <w:multiLevelType w:val="hybridMultilevel"/>
    <w:tmpl w:val="888AA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62A36"/>
    <w:multiLevelType w:val="hybridMultilevel"/>
    <w:tmpl w:val="92CC3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F38B4"/>
    <w:multiLevelType w:val="hybridMultilevel"/>
    <w:tmpl w:val="C330A2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325BB"/>
    <w:multiLevelType w:val="hybridMultilevel"/>
    <w:tmpl w:val="CD04C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54C6C"/>
    <w:multiLevelType w:val="hybridMultilevel"/>
    <w:tmpl w:val="0C72D0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9CB"/>
    <w:multiLevelType w:val="hybridMultilevel"/>
    <w:tmpl w:val="BCFA5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B460E"/>
    <w:multiLevelType w:val="hybridMultilevel"/>
    <w:tmpl w:val="8E062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E57D5"/>
    <w:multiLevelType w:val="hybridMultilevel"/>
    <w:tmpl w:val="0A8CE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7DBC"/>
    <w:multiLevelType w:val="hybridMultilevel"/>
    <w:tmpl w:val="3C945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264EC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C123C03"/>
    <w:multiLevelType w:val="hybridMultilevel"/>
    <w:tmpl w:val="48124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13C1"/>
    <w:multiLevelType w:val="hybridMultilevel"/>
    <w:tmpl w:val="D0C82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727E6"/>
    <w:multiLevelType w:val="hybridMultilevel"/>
    <w:tmpl w:val="D020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7365E"/>
    <w:multiLevelType w:val="hybridMultilevel"/>
    <w:tmpl w:val="5C8A88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F305F"/>
    <w:multiLevelType w:val="hybridMultilevel"/>
    <w:tmpl w:val="C51C6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A2442"/>
    <w:multiLevelType w:val="hybridMultilevel"/>
    <w:tmpl w:val="5C8A88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A422D"/>
    <w:multiLevelType w:val="hybridMultilevel"/>
    <w:tmpl w:val="F12CC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32E22"/>
    <w:multiLevelType w:val="hybridMultilevel"/>
    <w:tmpl w:val="FAFE9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71659"/>
    <w:multiLevelType w:val="hybridMultilevel"/>
    <w:tmpl w:val="9AFC3804"/>
    <w:lvl w:ilvl="0" w:tplc="67CC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50BDD"/>
    <w:multiLevelType w:val="hybridMultilevel"/>
    <w:tmpl w:val="2F78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F5445"/>
    <w:multiLevelType w:val="hybridMultilevel"/>
    <w:tmpl w:val="26422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7111"/>
    <w:multiLevelType w:val="hybridMultilevel"/>
    <w:tmpl w:val="395627AE"/>
    <w:lvl w:ilvl="0" w:tplc="18641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C1A1B"/>
    <w:multiLevelType w:val="hybridMultilevel"/>
    <w:tmpl w:val="728CE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07283"/>
    <w:multiLevelType w:val="hybridMultilevel"/>
    <w:tmpl w:val="BE345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01F3"/>
    <w:multiLevelType w:val="hybridMultilevel"/>
    <w:tmpl w:val="601A5F8C"/>
    <w:lvl w:ilvl="0" w:tplc="968CDC8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91C9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BE3484"/>
    <w:multiLevelType w:val="hybridMultilevel"/>
    <w:tmpl w:val="0C72D0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26AC8"/>
    <w:multiLevelType w:val="hybridMultilevel"/>
    <w:tmpl w:val="3976E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12764"/>
    <w:multiLevelType w:val="hybridMultilevel"/>
    <w:tmpl w:val="B53C4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11"/>
  </w:num>
  <w:num w:numId="5">
    <w:abstractNumId w:val="6"/>
  </w:num>
  <w:num w:numId="6">
    <w:abstractNumId w:val="17"/>
  </w:num>
  <w:num w:numId="7">
    <w:abstractNumId w:val="33"/>
  </w:num>
  <w:num w:numId="8">
    <w:abstractNumId w:val="21"/>
  </w:num>
  <w:num w:numId="9">
    <w:abstractNumId w:val="29"/>
  </w:num>
  <w:num w:numId="10">
    <w:abstractNumId w:val="9"/>
  </w:num>
  <w:num w:numId="11">
    <w:abstractNumId w:val="15"/>
  </w:num>
  <w:num w:numId="12">
    <w:abstractNumId w:val="25"/>
  </w:num>
  <w:num w:numId="13">
    <w:abstractNumId w:val="0"/>
  </w:num>
  <w:num w:numId="14">
    <w:abstractNumId w:val="23"/>
  </w:num>
  <w:num w:numId="15">
    <w:abstractNumId w:val="34"/>
  </w:num>
  <w:num w:numId="16">
    <w:abstractNumId w:val="28"/>
  </w:num>
  <w:num w:numId="17">
    <w:abstractNumId w:val="4"/>
  </w:num>
  <w:num w:numId="18">
    <w:abstractNumId w:val="5"/>
  </w:num>
  <w:num w:numId="19">
    <w:abstractNumId w:val="22"/>
  </w:num>
  <w:num w:numId="20">
    <w:abstractNumId w:val="1"/>
  </w:num>
  <w:num w:numId="21">
    <w:abstractNumId w:val="26"/>
  </w:num>
  <w:num w:numId="22">
    <w:abstractNumId w:val="2"/>
  </w:num>
  <w:num w:numId="23">
    <w:abstractNumId w:val="14"/>
  </w:num>
  <w:num w:numId="24">
    <w:abstractNumId w:val="36"/>
  </w:num>
  <w:num w:numId="25">
    <w:abstractNumId w:val="7"/>
  </w:num>
  <w:num w:numId="26">
    <w:abstractNumId w:val="18"/>
  </w:num>
  <w:num w:numId="27">
    <w:abstractNumId w:val="19"/>
  </w:num>
  <w:num w:numId="28">
    <w:abstractNumId w:val="12"/>
  </w:num>
  <w:num w:numId="29">
    <w:abstractNumId w:val="31"/>
  </w:num>
  <w:num w:numId="30">
    <w:abstractNumId w:val="37"/>
  </w:num>
  <w:num w:numId="31">
    <w:abstractNumId w:val="16"/>
  </w:num>
  <w:num w:numId="32">
    <w:abstractNumId w:val="30"/>
  </w:num>
  <w:num w:numId="33">
    <w:abstractNumId w:val="27"/>
  </w:num>
  <w:num w:numId="34">
    <w:abstractNumId w:val="35"/>
  </w:num>
  <w:num w:numId="35">
    <w:abstractNumId w:val="13"/>
  </w:num>
  <w:num w:numId="36">
    <w:abstractNumId w:val="8"/>
  </w:num>
  <w:num w:numId="37">
    <w:abstractNumId w:val="20"/>
  </w:num>
  <w:num w:numId="38">
    <w:abstractNumId w:val="3"/>
  </w:num>
  <w:num w:numId="39">
    <w:abstractNumId w:val="32"/>
  </w:num>
  <w:num w:numId="4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81"/>
    <w:rsid w:val="00001E69"/>
    <w:rsid w:val="00002CAC"/>
    <w:rsid w:val="00005EBA"/>
    <w:rsid w:val="0000627C"/>
    <w:rsid w:val="00015E35"/>
    <w:rsid w:val="000169B9"/>
    <w:rsid w:val="00017BA4"/>
    <w:rsid w:val="00020A0A"/>
    <w:rsid w:val="00025E98"/>
    <w:rsid w:val="00026F4D"/>
    <w:rsid w:val="00030824"/>
    <w:rsid w:val="00032386"/>
    <w:rsid w:val="0003254F"/>
    <w:rsid w:val="00034629"/>
    <w:rsid w:val="00037B76"/>
    <w:rsid w:val="00040C07"/>
    <w:rsid w:val="00042C07"/>
    <w:rsid w:val="00045B6A"/>
    <w:rsid w:val="00046326"/>
    <w:rsid w:val="0004642B"/>
    <w:rsid w:val="000500E1"/>
    <w:rsid w:val="00054097"/>
    <w:rsid w:val="0005754F"/>
    <w:rsid w:val="00062F08"/>
    <w:rsid w:val="00063446"/>
    <w:rsid w:val="000635B3"/>
    <w:rsid w:val="00066718"/>
    <w:rsid w:val="00070BCB"/>
    <w:rsid w:val="00071C4C"/>
    <w:rsid w:val="000744F5"/>
    <w:rsid w:val="000761E6"/>
    <w:rsid w:val="0007662C"/>
    <w:rsid w:val="0007755D"/>
    <w:rsid w:val="00077C25"/>
    <w:rsid w:val="00077EE4"/>
    <w:rsid w:val="00081487"/>
    <w:rsid w:val="00081C60"/>
    <w:rsid w:val="000900F3"/>
    <w:rsid w:val="000937EC"/>
    <w:rsid w:val="00096A27"/>
    <w:rsid w:val="00097E30"/>
    <w:rsid w:val="000A1436"/>
    <w:rsid w:val="000A37C5"/>
    <w:rsid w:val="000A736A"/>
    <w:rsid w:val="000B0CAE"/>
    <w:rsid w:val="000B0EE6"/>
    <w:rsid w:val="000B1FA1"/>
    <w:rsid w:val="000B4F8A"/>
    <w:rsid w:val="000B58C1"/>
    <w:rsid w:val="000B6DE8"/>
    <w:rsid w:val="000B7267"/>
    <w:rsid w:val="000C0844"/>
    <w:rsid w:val="000C4752"/>
    <w:rsid w:val="000C7BE7"/>
    <w:rsid w:val="000D001E"/>
    <w:rsid w:val="000D0323"/>
    <w:rsid w:val="000D16C1"/>
    <w:rsid w:val="000D17F8"/>
    <w:rsid w:val="000D3A4E"/>
    <w:rsid w:val="000E07DB"/>
    <w:rsid w:val="000E1AE7"/>
    <w:rsid w:val="000E6928"/>
    <w:rsid w:val="000F03FB"/>
    <w:rsid w:val="000F06FE"/>
    <w:rsid w:val="000F1003"/>
    <w:rsid w:val="000F10DF"/>
    <w:rsid w:val="000F222F"/>
    <w:rsid w:val="000F7995"/>
    <w:rsid w:val="000F7DD5"/>
    <w:rsid w:val="00100F01"/>
    <w:rsid w:val="00101E51"/>
    <w:rsid w:val="001046F5"/>
    <w:rsid w:val="001077A0"/>
    <w:rsid w:val="00111BC0"/>
    <w:rsid w:val="0011357A"/>
    <w:rsid w:val="00116D2E"/>
    <w:rsid w:val="00117427"/>
    <w:rsid w:val="00120740"/>
    <w:rsid w:val="00120A66"/>
    <w:rsid w:val="0012527E"/>
    <w:rsid w:val="00126E79"/>
    <w:rsid w:val="00127498"/>
    <w:rsid w:val="00133784"/>
    <w:rsid w:val="001355C3"/>
    <w:rsid w:val="001355C4"/>
    <w:rsid w:val="00136014"/>
    <w:rsid w:val="00140FA9"/>
    <w:rsid w:val="00142DF9"/>
    <w:rsid w:val="00145837"/>
    <w:rsid w:val="00146C51"/>
    <w:rsid w:val="001509F0"/>
    <w:rsid w:val="00154AFF"/>
    <w:rsid w:val="001557C2"/>
    <w:rsid w:val="0016321D"/>
    <w:rsid w:val="001640F1"/>
    <w:rsid w:val="00164EC2"/>
    <w:rsid w:val="0016766A"/>
    <w:rsid w:val="00171019"/>
    <w:rsid w:val="00172D8D"/>
    <w:rsid w:val="00173A2D"/>
    <w:rsid w:val="00175EFB"/>
    <w:rsid w:val="0017642B"/>
    <w:rsid w:val="00177E8B"/>
    <w:rsid w:val="00180599"/>
    <w:rsid w:val="00180B25"/>
    <w:rsid w:val="0018108A"/>
    <w:rsid w:val="00182342"/>
    <w:rsid w:val="00192963"/>
    <w:rsid w:val="00193C89"/>
    <w:rsid w:val="001A15E1"/>
    <w:rsid w:val="001A2A38"/>
    <w:rsid w:val="001A4AA2"/>
    <w:rsid w:val="001A4EBA"/>
    <w:rsid w:val="001A6293"/>
    <w:rsid w:val="001A64E5"/>
    <w:rsid w:val="001A7B2E"/>
    <w:rsid w:val="001B25C4"/>
    <w:rsid w:val="001B29AC"/>
    <w:rsid w:val="001B31C1"/>
    <w:rsid w:val="001B32DB"/>
    <w:rsid w:val="001B5CEC"/>
    <w:rsid w:val="001B60F2"/>
    <w:rsid w:val="001C4F45"/>
    <w:rsid w:val="001C69D1"/>
    <w:rsid w:val="001C7704"/>
    <w:rsid w:val="001D134D"/>
    <w:rsid w:val="001D1AD4"/>
    <w:rsid w:val="001D287F"/>
    <w:rsid w:val="001D2ABB"/>
    <w:rsid w:val="001E1BD4"/>
    <w:rsid w:val="001E1E45"/>
    <w:rsid w:val="001E2F7A"/>
    <w:rsid w:val="001E3341"/>
    <w:rsid w:val="001E43C9"/>
    <w:rsid w:val="001E4CDD"/>
    <w:rsid w:val="001F054A"/>
    <w:rsid w:val="001F07A3"/>
    <w:rsid w:val="001F3619"/>
    <w:rsid w:val="001F3CB7"/>
    <w:rsid w:val="001F62EC"/>
    <w:rsid w:val="001F6AB8"/>
    <w:rsid w:val="00200AF0"/>
    <w:rsid w:val="00201861"/>
    <w:rsid w:val="0020558A"/>
    <w:rsid w:val="00205E5C"/>
    <w:rsid w:val="00212CDB"/>
    <w:rsid w:val="00215121"/>
    <w:rsid w:val="00216EFC"/>
    <w:rsid w:val="002174DD"/>
    <w:rsid w:val="00223393"/>
    <w:rsid w:val="00227412"/>
    <w:rsid w:val="00240F16"/>
    <w:rsid w:val="002416A9"/>
    <w:rsid w:val="002420EE"/>
    <w:rsid w:val="00243B41"/>
    <w:rsid w:val="002444C9"/>
    <w:rsid w:val="00245B9E"/>
    <w:rsid w:val="00246FF5"/>
    <w:rsid w:val="00247CFD"/>
    <w:rsid w:val="0025050F"/>
    <w:rsid w:val="00250FE0"/>
    <w:rsid w:val="0025179D"/>
    <w:rsid w:val="00251863"/>
    <w:rsid w:val="0025480B"/>
    <w:rsid w:val="00260FAF"/>
    <w:rsid w:val="0026421B"/>
    <w:rsid w:val="00265115"/>
    <w:rsid w:val="0027182C"/>
    <w:rsid w:val="00275B2F"/>
    <w:rsid w:val="0028215F"/>
    <w:rsid w:val="00283A04"/>
    <w:rsid w:val="0028507B"/>
    <w:rsid w:val="002910D6"/>
    <w:rsid w:val="0029349B"/>
    <w:rsid w:val="0029511C"/>
    <w:rsid w:val="00295D9B"/>
    <w:rsid w:val="00297FA9"/>
    <w:rsid w:val="002A7FDD"/>
    <w:rsid w:val="002B0389"/>
    <w:rsid w:val="002B1C55"/>
    <w:rsid w:val="002B3F60"/>
    <w:rsid w:val="002B4E13"/>
    <w:rsid w:val="002B746E"/>
    <w:rsid w:val="002C0433"/>
    <w:rsid w:val="002C5A89"/>
    <w:rsid w:val="002C6F3C"/>
    <w:rsid w:val="002D46FE"/>
    <w:rsid w:val="002D4925"/>
    <w:rsid w:val="002D679F"/>
    <w:rsid w:val="002D700D"/>
    <w:rsid w:val="002E0093"/>
    <w:rsid w:val="002E3D7D"/>
    <w:rsid w:val="002E4629"/>
    <w:rsid w:val="002E6553"/>
    <w:rsid w:val="002F042F"/>
    <w:rsid w:val="002F342B"/>
    <w:rsid w:val="002F50A3"/>
    <w:rsid w:val="0030027A"/>
    <w:rsid w:val="00302826"/>
    <w:rsid w:val="00303493"/>
    <w:rsid w:val="00303FBD"/>
    <w:rsid w:val="00306A52"/>
    <w:rsid w:val="003103A6"/>
    <w:rsid w:val="00310421"/>
    <w:rsid w:val="003114AD"/>
    <w:rsid w:val="00312B3D"/>
    <w:rsid w:val="00314119"/>
    <w:rsid w:val="00314A93"/>
    <w:rsid w:val="0031563F"/>
    <w:rsid w:val="003159AF"/>
    <w:rsid w:val="00315C11"/>
    <w:rsid w:val="00315F69"/>
    <w:rsid w:val="003201F2"/>
    <w:rsid w:val="0032119A"/>
    <w:rsid w:val="00323036"/>
    <w:rsid w:val="0033182E"/>
    <w:rsid w:val="00335496"/>
    <w:rsid w:val="0033695A"/>
    <w:rsid w:val="003414AB"/>
    <w:rsid w:val="003428D4"/>
    <w:rsid w:val="00345B43"/>
    <w:rsid w:val="00350457"/>
    <w:rsid w:val="0035229C"/>
    <w:rsid w:val="00354A74"/>
    <w:rsid w:val="0035685A"/>
    <w:rsid w:val="00356B5C"/>
    <w:rsid w:val="00361A05"/>
    <w:rsid w:val="003628FA"/>
    <w:rsid w:val="003637A8"/>
    <w:rsid w:val="00366B5A"/>
    <w:rsid w:val="00366C62"/>
    <w:rsid w:val="003717B4"/>
    <w:rsid w:val="003735A2"/>
    <w:rsid w:val="003770E4"/>
    <w:rsid w:val="0038427B"/>
    <w:rsid w:val="003A01F5"/>
    <w:rsid w:val="003A0EF2"/>
    <w:rsid w:val="003A23EA"/>
    <w:rsid w:val="003A2761"/>
    <w:rsid w:val="003A405F"/>
    <w:rsid w:val="003B12FA"/>
    <w:rsid w:val="003B2D64"/>
    <w:rsid w:val="003B354D"/>
    <w:rsid w:val="003B4F05"/>
    <w:rsid w:val="003B5A95"/>
    <w:rsid w:val="003B607B"/>
    <w:rsid w:val="003C3AEA"/>
    <w:rsid w:val="003C65DF"/>
    <w:rsid w:val="003D4A2A"/>
    <w:rsid w:val="003E05FE"/>
    <w:rsid w:val="003E1F19"/>
    <w:rsid w:val="003E4C24"/>
    <w:rsid w:val="003E708B"/>
    <w:rsid w:val="003F0BC1"/>
    <w:rsid w:val="003F5BE9"/>
    <w:rsid w:val="003F7392"/>
    <w:rsid w:val="00405F95"/>
    <w:rsid w:val="004149C0"/>
    <w:rsid w:val="00417752"/>
    <w:rsid w:val="0042019C"/>
    <w:rsid w:val="00420D5B"/>
    <w:rsid w:val="004213A4"/>
    <w:rsid w:val="00421862"/>
    <w:rsid w:val="00422D70"/>
    <w:rsid w:val="00423F23"/>
    <w:rsid w:val="0043644B"/>
    <w:rsid w:val="00437036"/>
    <w:rsid w:val="00437959"/>
    <w:rsid w:val="00440982"/>
    <w:rsid w:val="00444CEC"/>
    <w:rsid w:val="00446024"/>
    <w:rsid w:val="00446081"/>
    <w:rsid w:val="004516FB"/>
    <w:rsid w:val="00451B31"/>
    <w:rsid w:val="00457526"/>
    <w:rsid w:val="00457957"/>
    <w:rsid w:val="00460B6C"/>
    <w:rsid w:val="00466285"/>
    <w:rsid w:val="00467F17"/>
    <w:rsid w:val="00471FF8"/>
    <w:rsid w:val="00474690"/>
    <w:rsid w:val="00487CB2"/>
    <w:rsid w:val="00492F11"/>
    <w:rsid w:val="0049469E"/>
    <w:rsid w:val="004962E6"/>
    <w:rsid w:val="004A3CF8"/>
    <w:rsid w:val="004A3D09"/>
    <w:rsid w:val="004A6348"/>
    <w:rsid w:val="004A708E"/>
    <w:rsid w:val="004B090F"/>
    <w:rsid w:val="004B1A1B"/>
    <w:rsid w:val="004B2136"/>
    <w:rsid w:val="004B7BB6"/>
    <w:rsid w:val="004C126B"/>
    <w:rsid w:val="004C147F"/>
    <w:rsid w:val="004C175B"/>
    <w:rsid w:val="004C1C12"/>
    <w:rsid w:val="004C2F3B"/>
    <w:rsid w:val="004C4FB7"/>
    <w:rsid w:val="004C61C4"/>
    <w:rsid w:val="004C6B5E"/>
    <w:rsid w:val="004C705E"/>
    <w:rsid w:val="004C70DA"/>
    <w:rsid w:val="004C777E"/>
    <w:rsid w:val="004D2EE0"/>
    <w:rsid w:val="004D2F89"/>
    <w:rsid w:val="004D36E6"/>
    <w:rsid w:val="004D45DF"/>
    <w:rsid w:val="004D5DA5"/>
    <w:rsid w:val="004D739C"/>
    <w:rsid w:val="004D765F"/>
    <w:rsid w:val="004E10B7"/>
    <w:rsid w:val="004E3F1F"/>
    <w:rsid w:val="004E4240"/>
    <w:rsid w:val="004F439E"/>
    <w:rsid w:val="004F4A68"/>
    <w:rsid w:val="004F5066"/>
    <w:rsid w:val="004F593D"/>
    <w:rsid w:val="004F65C7"/>
    <w:rsid w:val="00500C00"/>
    <w:rsid w:val="005011DB"/>
    <w:rsid w:val="005017D1"/>
    <w:rsid w:val="00501C43"/>
    <w:rsid w:val="00503B25"/>
    <w:rsid w:val="00504DD8"/>
    <w:rsid w:val="00505057"/>
    <w:rsid w:val="005120DE"/>
    <w:rsid w:val="00516519"/>
    <w:rsid w:val="00523A9B"/>
    <w:rsid w:val="00524B82"/>
    <w:rsid w:val="00525804"/>
    <w:rsid w:val="00526A8D"/>
    <w:rsid w:val="00532AE7"/>
    <w:rsid w:val="0053378E"/>
    <w:rsid w:val="005339D5"/>
    <w:rsid w:val="00535C65"/>
    <w:rsid w:val="00535FFA"/>
    <w:rsid w:val="00537434"/>
    <w:rsid w:val="005403E1"/>
    <w:rsid w:val="00541672"/>
    <w:rsid w:val="005502DF"/>
    <w:rsid w:val="00550CE0"/>
    <w:rsid w:val="0055205F"/>
    <w:rsid w:val="00555143"/>
    <w:rsid w:val="00557284"/>
    <w:rsid w:val="0055772A"/>
    <w:rsid w:val="00560EAD"/>
    <w:rsid w:val="00562842"/>
    <w:rsid w:val="00563864"/>
    <w:rsid w:val="005640D5"/>
    <w:rsid w:val="005665A2"/>
    <w:rsid w:val="00570AAB"/>
    <w:rsid w:val="005711F4"/>
    <w:rsid w:val="00572031"/>
    <w:rsid w:val="00575331"/>
    <w:rsid w:val="00575D26"/>
    <w:rsid w:val="00576D25"/>
    <w:rsid w:val="00577475"/>
    <w:rsid w:val="0058186F"/>
    <w:rsid w:val="005827B6"/>
    <w:rsid w:val="0058501D"/>
    <w:rsid w:val="005860A4"/>
    <w:rsid w:val="005878D6"/>
    <w:rsid w:val="00591BEF"/>
    <w:rsid w:val="00594676"/>
    <w:rsid w:val="005A45A2"/>
    <w:rsid w:val="005A50C8"/>
    <w:rsid w:val="005A514A"/>
    <w:rsid w:val="005A53F8"/>
    <w:rsid w:val="005A5FCF"/>
    <w:rsid w:val="005A6C01"/>
    <w:rsid w:val="005C3E0C"/>
    <w:rsid w:val="005C4D6E"/>
    <w:rsid w:val="005D0733"/>
    <w:rsid w:val="005D3039"/>
    <w:rsid w:val="005D42F3"/>
    <w:rsid w:val="005D4F2E"/>
    <w:rsid w:val="005D5505"/>
    <w:rsid w:val="005E0D64"/>
    <w:rsid w:val="005E25F5"/>
    <w:rsid w:val="005E351E"/>
    <w:rsid w:val="005E531E"/>
    <w:rsid w:val="005E5640"/>
    <w:rsid w:val="005E6701"/>
    <w:rsid w:val="005F1D96"/>
    <w:rsid w:val="005F24CE"/>
    <w:rsid w:val="005F534C"/>
    <w:rsid w:val="005F5A12"/>
    <w:rsid w:val="005F6873"/>
    <w:rsid w:val="005F749E"/>
    <w:rsid w:val="005F7E71"/>
    <w:rsid w:val="006007E3"/>
    <w:rsid w:val="006014F8"/>
    <w:rsid w:val="0060239F"/>
    <w:rsid w:val="006027E8"/>
    <w:rsid w:val="00605E6B"/>
    <w:rsid w:val="006064BE"/>
    <w:rsid w:val="0060657D"/>
    <w:rsid w:val="00607A63"/>
    <w:rsid w:val="006116CB"/>
    <w:rsid w:val="0061644C"/>
    <w:rsid w:val="00617EB9"/>
    <w:rsid w:val="0062226E"/>
    <w:rsid w:val="0062256F"/>
    <w:rsid w:val="00622A3C"/>
    <w:rsid w:val="00623D7E"/>
    <w:rsid w:val="00624884"/>
    <w:rsid w:val="00624F76"/>
    <w:rsid w:val="0063535B"/>
    <w:rsid w:val="00637BED"/>
    <w:rsid w:val="006422B2"/>
    <w:rsid w:val="00642D18"/>
    <w:rsid w:val="006443B5"/>
    <w:rsid w:val="006450F2"/>
    <w:rsid w:val="00645746"/>
    <w:rsid w:val="0064751E"/>
    <w:rsid w:val="00650D97"/>
    <w:rsid w:val="006522D8"/>
    <w:rsid w:val="00654107"/>
    <w:rsid w:val="006549BD"/>
    <w:rsid w:val="0065507E"/>
    <w:rsid w:val="006566FB"/>
    <w:rsid w:val="00657BA8"/>
    <w:rsid w:val="00667E81"/>
    <w:rsid w:val="0067039E"/>
    <w:rsid w:val="00686396"/>
    <w:rsid w:val="006907A1"/>
    <w:rsid w:val="00691231"/>
    <w:rsid w:val="006912A8"/>
    <w:rsid w:val="00692D42"/>
    <w:rsid w:val="00694753"/>
    <w:rsid w:val="006A0A74"/>
    <w:rsid w:val="006A0F21"/>
    <w:rsid w:val="006A2B31"/>
    <w:rsid w:val="006A31AB"/>
    <w:rsid w:val="006A44F5"/>
    <w:rsid w:val="006A4F48"/>
    <w:rsid w:val="006B1A53"/>
    <w:rsid w:val="006B3A4C"/>
    <w:rsid w:val="006B5456"/>
    <w:rsid w:val="006C0794"/>
    <w:rsid w:val="006C1D53"/>
    <w:rsid w:val="006C2214"/>
    <w:rsid w:val="006D0BA0"/>
    <w:rsid w:val="006D0E3E"/>
    <w:rsid w:val="006D158F"/>
    <w:rsid w:val="006D406E"/>
    <w:rsid w:val="006D4C75"/>
    <w:rsid w:val="006D6640"/>
    <w:rsid w:val="006D69C5"/>
    <w:rsid w:val="006D73E7"/>
    <w:rsid w:val="006E1E37"/>
    <w:rsid w:val="006E295B"/>
    <w:rsid w:val="006E6B71"/>
    <w:rsid w:val="006E72B8"/>
    <w:rsid w:val="006F1F77"/>
    <w:rsid w:val="006F4DBF"/>
    <w:rsid w:val="006F57CF"/>
    <w:rsid w:val="0070244D"/>
    <w:rsid w:val="0070481A"/>
    <w:rsid w:val="00710252"/>
    <w:rsid w:val="00711D2B"/>
    <w:rsid w:val="00713D60"/>
    <w:rsid w:val="007156FA"/>
    <w:rsid w:val="007214F3"/>
    <w:rsid w:val="007222BD"/>
    <w:rsid w:val="00725256"/>
    <w:rsid w:val="007270E4"/>
    <w:rsid w:val="00730CA9"/>
    <w:rsid w:val="00731EC0"/>
    <w:rsid w:val="00736036"/>
    <w:rsid w:val="00742C5B"/>
    <w:rsid w:val="00744BF6"/>
    <w:rsid w:val="00745F10"/>
    <w:rsid w:val="00753E23"/>
    <w:rsid w:val="00754B67"/>
    <w:rsid w:val="0075510D"/>
    <w:rsid w:val="00757435"/>
    <w:rsid w:val="0076440A"/>
    <w:rsid w:val="007646B3"/>
    <w:rsid w:val="00764E7A"/>
    <w:rsid w:val="0077103E"/>
    <w:rsid w:val="00771360"/>
    <w:rsid w:val="007719F9"/>
    <w:rsid w:val="007732D8"/>
    <w:rsid w:val="00775A67"/>
    <w:rsid w:val="007767F6"/>
    <w:rsid w:val="00781AB7"/>
    <w:rsid w:val="00781D6A"/>
    <w:rsid w:val="00782B3F"/>
    <w:rsid w:val="00785745"/>
    <w:rsid w:val="00785A5F"/>
    <w:rsid w:val="00786626"/>
    <w:rsid w:val="00786DF3"/>
    <w:rsid w:val="00790F05"/>
    <w:rsid w:val="007921BC"/>
    <w:rsid w:val="00794880"/>
    <w:rsid w:val="00794950"/>
    <w:rsid w:val="007952D5"/>
    <w:rsid w:val="007A0302"/>
    <w:rsid w:val="007A3D73"/>
    <w:rsid w:val="007A7C35"/>
    <w:rsid w:val="007B05C7"/>
    <w:rsid w:val="007B34AD"/>
    <w:rsid w:val="007B5267"/>
    <w:rsid w:val="007B79BE"/>
    <w:rsid w:val="007C0050"/>
    <w:rsid w:val="007C12A1"/>
    <w:rsid w:val="007D077D"/>
    <w:rsid w:val="007D0D14"/>
    <w:rsid w:val="007D3BAF"/>
    <w:rsid w:val="007D424D"/>
    <w:rsid w:val="007D4B82"/>
    <w:rsid w:val="007D6FFE"/>
    <w:rsid w:val="007D73A6"/>
    <w:rsid w:val="007D7995"/>
    <w:rsid w:val="007E0DD7"/>
    <w:rsid w:val="007E2E91"/>
    <w:rsid w:val="007E3C43"/>
    <w:rsid w:val="007E643E"/>
    <w:rsid w:val="007E7448"/>
    <w:rsid w:val="007F091B"/>
    <w:rsid w:val="007F222B"/>
    <w:rsid w:val="008004C4"/>
    <w:rsid w:val="00802C87"/>
    <w:rsid w:val="00803544"/>
    <w:rsid w:val="008051E6"/>
    <w:rsid w:val="00806361"/>
    <w:rsid w:val="00806AA5"/>
    <w:rsid w:val="00806DDD"/>
    <w:rsid w:val="00811F8E"/>
    <w:rsid w:val="0081279C"/>
    <w:rsid w:val="00814633"/>
    <w:rsid w:val="00814ED7"/>
    <w:rsid w:val="00821C29"/>
    <w:rsid w:val="00823262"/>
    <w:rsid w:val="008244E2"/>
    <w:rsid w:val="008255F8"/>
    <w:rsid w:val="0082564F"/>
    <w:rsid w:val="00830707"/>
    <w:rsid w:val="00835ABF"/>
    <w:rsid w:val="00841EC8"/>
    <w:rsid w:val="008421A4"/>
    <w:rsid w:val="0084366E"/>
    <w:rsid w:val="008450CE"/>
    <w:rsid w:val="0084603B"/>
    <w:rsid w:val="008462BA"/>
    <w:rsid w:val="008524C5"/>
    <w:rsid w:val="008530D9"/>
    <w:rsid w:val="00853E0F"/>
    <w:rsid w:val="00856FB8"/>
    <w:rsid w:val="00864E6B"/>
    <w:rsid w:val="00865B7B"/>
    <w:rsid w:val="00866B01"/>
    <w:rsid w:val="00867D7D"/>
    <w:rsid w:val="00871B1E"/>
    <w:rsid w:val="0087247F"/>
    <w:rsid w:val="0087450A"/>
    <w:rsid w:val="00880E74"/>
    <w:rsid w:val="008811C8"/>
    <w:rsid w:val="00881A81"/>
    <w:rsid w:val="00886AB4"/>
    <w:rsid w:val="00886EA1"/>
    <w:rsid w:val="00893692"/>
    <w:rsid w:val="00893A81"/>
    <w:rsid w:val="00894CFA"/>
    <w:rsid w:val="008A0A9F"/>
    <w:rsid w:val="008A18CD"/>
    <w:rsid w:val="008A19E9"/>
    <w:rsid w:val="008A5BFF"/>
    <w:rsid w:val="008B0325"/>
    <w:rsid w:val="008B0976"/>
    <w:rsid w:val="008B0E7E"/>
    <w:rsid w:val="008B365A"/>
    <w:rsid w:val="008B5ACC"/>
    <w:rsid w:val="008B65BC"/>
    <w:rsid w:val="008C31C3"/>
    <w:rsid w:val="008C5086"/>
    <w:rsid w:val="008C7291"/>
    <w:rsid w:val="008C7536"/>
    <w:rsid w:val="008D0BE7"/>
    <w:rsid w:val="008D0E43"/>
    <w:rsid w:val="008D1B1E"/>
    <w:rsid w:val="008D1C59"/>
    <w:rsid w:val="008D3559"/>
    <w:rsid w:val="008D664F"/>
    <w:rsid w:val="008E38E2"/>
    <w:rsid w:val="008E48BA"/>
    <w:rsid w:val="008E6C53"/>
    <w:rsid w:val="008E7F5F"/>
    <w:rsid w:val="008F5229"/>
    <w:rsid w:val="008F62E8"/>
    <w:rsid w:val="009012C7"/>
    <w:rsid w:val="00904AD1"/>
    <w:rsid w:val="009058FA"/>
    <w:rsid w:val="00905BC1"/>
    <w:rsid w:val="009115A1"/>
    <w:rsid w:val="00912544"/>
    <w:rsid w:val="00913482"/>
    <w:rsid w:val="0091498D"/>
    <w:rsid w:val="00916FE0"/>
    <w:rsid w:val="0092552C"/>
    <w:rsid w:val="00926769"/>
    <w:rsid w:val="00930DBE"/>
    <w:rsid w:val="0093238C"/>
    <w:rsid w:val="00935277"/>
    <w:rsid w:val="00935742"/>
    <w:rsid w:val="00935FA2"/>
    <w:rsid w:val="0093667F"/>
    <w:rsid w:val="00942A25"/>
    <w:rsid w:val="00943CA3"/>
    <w:rsid w:val="00945510"/>
    <w:rsid w:val="00945A25"/>
    <w:rsid w:val="00945B97"/>
    <w:rsid w:val="0094777A"/>
    <w:rsid w:val="009526F4"/>
    <w:rsid w:val="00955C81"/>
    <w:rsid w:val="00956458"/>
    <w:rsid w:val="00956A6D"/>
    <w:rsid w:val="00964925"/>
    <w:rsid w:val="0096545B"/>
    <w:rsid w:val="009671EF"/>
    <w:rsid w:val="009712C5"/>
    <w:rsid w:val="009800E3"/>
    <w:rsid w:val="00980CCB"/>
    <w:rsid w:val="00984CEF"/>
    <w:rsid w:val="0098699A"/>
    <w:rsid w:val="009870A8"/>
    <w:rsid w:val="00990300"/>
    <w:rsid w:val="00991400"/>
    <w:rsid w:val="00991DE9"/>
    <w:rsid w:val="009928F2"/>
    <w:rsid w:val="00996923"/>
    <w:rsid w:val="009A0231"/>
    <w:rsid w:val="009A5021"/>
    <w:rsid w:val="009A63FA"/>
    <w:rsid w:val="009A7466"/>
    <w:rsid w:val="009A74F8"/>
    <w:rsid w:val="009B2183"/>
    <w:rsid w:val="009B29A0"/>
    <w:rsid w:val="009B36FE"/>
    <w:rsid w:val="009C7935"/>
    <w:rsid w:val="009D62BC"/>
    <w:rsid w:val="009D6718"/>
    <w:rsid w:val="009D74F5"/>
    <w:rsid w:val="009E0D32"/>
    <w:rsid w:val="009E1B52"/>
    <w:rsid w:val="009E5A67"/>
    <w:rsid w:val="009E6077"/>
    <w:rsid w:val="009E671F"/>
    <w:rsid w:val="009E7D0E"/>
    <w:rsid w:val="009E7F27"/>
    <w:rsid w:val="009F3427"/>
    <w:rsid w:val="009F36AF"/>
    <w:rsid w:val="009F5704"/>
    <w:rsid w:val="009F5788"/>
    <w:rsid w:val="009F6320"/>
    <w:rsid w:val="009F78FA"/>
    <w:rsid w:val="00A0007F"/>
    <w:rsid w:val="00A0097F"/>
    <w:rsid w:val="00A00BE9"/>
    <w:rsid w:val="00A01A25"/>
    <w:rsid w:val="00A113D4"/>
    <w:rsid w:val="00A12A9F"/>
    <w:rsid w:val="00A12EF2"/>
    <w:rsid w:val="00A13C2D"/>
    <w:rsid w:val="00A14A70"/>
    <w:rsid w:val="00A158AB"/>
    <w:rsid w:val="00A20337"/>
    <w:rsid w:val="00A204E2"/>
    <w:rsid w:val="00A20A9D"/>
    <w:rsid w:val="00A21260"/>
    <w:rsid w:val="00A21449"/>
    <w:rsid w:val="00A21900"/>
    <w:rsid w:val="00A25220"/>
    <w:rsid w:val="00A3464C"/>
    <w:rsid w:val="00A37629"/>
    <w:rsid w:val="00A40BC1"/>
    <w:rsid w:val="00A421BE"/>
    <w:rsid w:val="00A439FC"/>
    <w:rsid w:val="00A4432D"/>
    <w:rsid w:val="00A4432F"/>
    <w:rsid w:val="00A450E5"/>
    <w:rsid w:val="00A45852"/>
    <w:rsid w:val="00A45F6D"/>
    <w:rsid w:val="00A52DC7"/>
    <w:rsid w:val="00A5376A"/>
    <w:rsid w:val="00A561A9"/>
    <w:rsid w:val="00A61C6E"/>
    <w:rsid w:val="00A631CD"/>
    <w:rsid w:val="00A66DAC"/>
    <w:rsid w:val="00A67E4E"/>
    <w:rsid w:val="00A67ECB"/>
    <w:rsid w:val="00A71F6D"/>
    <w:rsid w:val="00A741AC"/>
    <w:rsid w:val="00A7657B"/>
    <w:rsid w:val="00A76B16"/>
    <w:rsid w:val="00A777F1"/>
    <w:rsid w:val="00A83CAF"/>
    <w:rsid w:val="00A85DE5"/>
    <w:rsid w:val="00A86EB6"/>
    <w:rsid w:val="00A9005B"/>
    <w:rsid w:val="00A911CA"/>
    <w:rsid w:val="00A91EA9"/>
    <w:rsid w:val="00A956F4"/>
    <w:rsid w:val="00A96B51"/>
    <w:rsid w:val="00AA097B"/>
    <w:rsid w:val="00AA62BC"/>
    <w:rsid w:val="00AA6679"/>
    <w:rsid w:val="00AA66BE"/>
    <w:rsid w:val="00AA77F1"/>
    <w:rsid w:val="00AA7ABC"/>
    <w:rsid w:val="00AB060B"/>
    <w:rsid w:val="00AB4059"/>
    <w:rsid w:val="00AB61BF"/>
    <w:rsid w:val="00AB6916"/>
    <w:rsid w:val="00AB7382"/>
    <w:rsid w:val="00AB7631"/>
    <w:rsid w:val="00AC08C5"/>
    <w:rsid w:val="00AC34B7"/>
    <w:rsid w:val="00AD272B"/>
    <w:rsid w:val="00AD3E4C"/>
    <w:rsid w:val="00AD5923"/>
    <w:rsid w:val="00AD5E42"/>
    <w:rsid w:val="00AE185C"/>
    <w:rsid w:val="00AE67FB"/>
    <w:rsid w:val="00AE7510"/>
    <w:rsid w:val="00AF51A9"/>
    <w:rsid w:val="00B01712"/>
    <w:rsid w:val="00B04C9C"/>
    <w:rsid w:val="00B05A42"/>
    <w:rsid w:val="00B05A5A"/>
    <w:rsid w:val="00B06F9C"/>
    <w:rsid w:val="00B1463D"/>
    <w:rsid w:val="00B14CA4"/>
    <w:rsid w:val="00B16D7D"/>
    <w:rsid w:val="00B17765"/>
    <w:rsid w:val="00B20465"/>
    <w:rsid w:val="00B22EF6"/>
    <w:rsid w:val="00B26B7D"/>
    <w:rsid w:val="00B34914"/>
    <w:rsid w:val="00B3776E"/>
    <w:rsid w:val="00B37AC7"/>
    <w:rsid w:val="00B42FAE"/>
    <w:rsid w:val="00B43106"/>
    <w:rsid w:val="00B43A70"/>
    <w:rsid w:val="00B523DD"/>
    <w:rsid w:val="00B53F7B"/>
    <w:rsid w:val="00B541A1"/>
    <w:rsid w:val="00B552EF"/>
    <w:rsid w:val="00B5731C"/>
    <w:rsid w:val="00B57936"/>
    <w:rsid w:val="00B613C0"/>
    <w:rsid w:val="00B62FD8"/>
    <w:rsid w:val="00B63251"/>
    <w:rsid w:val="00B753B1"/>
    <w:rsid w:val="00B756BA"/>
    <w:rsid w:val="00B76087"/>
    <w:rsid w:val="00B76A9C"/>
    <w:rsid w:val="00B777FD"/>
    <w:rsid w:val="00B82501"/>
    <w:rsid w:val="00B84163"/>
    <w:rsid w:val="00B866C3"/>
    <w:rsid w:val="00B86871"/>
    <w:rsid w:val="00B86B4D"/>
    <w:rsid w:val="00B87CD4"/>
    <w:rsid w:val="00B912A7"/>
    <w:rsid w:val="00B92EBD"/>
    <w:rsid w:val="00B9572F"/>
    <w:rsid w:val="00BA3296"/>
    <w:rsid w:val="00BB0A33"/>
    <w:rsid w:val="00BB1F13"/>
    <w:rsid w:val="00BC1916"/>
    <w:rsid w:val="00BC1D3D"/>
    <w:rsid w:val="00BC4250"/>
    <w:rsid w:val="00BD20E3"/>
    <w:rsid w:val="00BD5323"/>
    <w:rsid w:val="00BD554F"/>
    <w:rsid w:val="00BD721A"/>
    <w:rsid w:val="00BD7E73"/>
    <w:rsid w:val="00BE50E2"/>
    <w:rsid w:val="00BE58DE"/>
    <w:rsid w:val="00BE7828"/>
    <w:rsid w:val="00BF19D1"/>
    <w:rsid w:val="00BF1B44"/>
    <w:rsid w:val="00BF422B"/>
    <w:rsid w:val="00BF5CB5"/>
    <w:rsid w:val="00BF6900"/>
    <w:rsid w:val="00BF706F"/>
    <w:rsid w:val="00C000A2"/>
    <w:rsid w:val="00C0080E"/>
    <w:rsid w:val="00C00CAF"/>
    <w:rsid w:val="00C03936"/>
    <w:rsid w:val="00C148AF"/>
    <w:rsid w:val="00C15681"/>
    <w:rsid w:val="00C159F1"/>
    <w:rsid w:val="00C159F7"/>
    <w:rsid w:val="00C17B71"/>
    <w:rsid w:val="00C20011"/>
    <w:rsid w:val="00C204F2"/>
    <w:rsid w:val="00C245F2"/>
    <w:rsid w:val="00C26F5C"/>
    <w:rsid w:val="00C30B6C"/>
    <w:rsid w:val="00C31FA1"/>
    <w:rsid w:val="00C32558"/>
    <w:rsid w:val="00C34781"/>
    <w:rsid w:val="00C3489D"/>
    <w:rsid w:val="00C364FE"/>
    <w:rsid w:val="00C36BCD"/>
    <w:rsid w:val="00C36DAC"/>
    <w:rsid w:val="00C4059C"/>
    <w:rsid w:val="00C406F2"/>
    <w:rsid w:val="00C426EC"/>
    <w:rsid w:val="00C51F6D"/>
    <w:rsid w:val="00C528F7"/>
    <w:rsid w:val="00C532AC"/>
    <w:rsid w:val="00C53555"/>
    <w:rsid w:val="00C56C95"/>
    <w:rsid w:val="00C57C44"/>
    <w:rsid w:val="00C60B7D"/>
    <w:rsid w:val="00C60E61"/>
    <w:rsid w:val="00C61D9D"/>
    <w:rsid w:val="00C6449F"/>
    <w:rsid w:val="00C707D3"/>
    <w:rsid w:val="00C737D4"/>
    <w:rsid w:val="00C74788"/>
    <w:rsid w:val="00C74AE8"/>
    <w:rsid w:val="00C7677A"/>
    <w:rsid w:val="00C77850"/>
    <w:rsid w:val="00C82442"/>
    <w:rsid w:val="00C8315A"/>
    <w:rsid w:val="00C84CB8"/>
    <w:rsid w:val="00C87A5F"/>
    <w:rsid w:val="00C93352"/>
    <w:rsid w:val="00C93884"/>
    <w:rsid w:val="00C95C7D"/>
    <w:rsid w:val="00C96D3C"/>
    <w:rsid w:val="00C97E08"/>
    <w:rsid w:val="00CA3858"/>
    <w:rsid w:val="00CA5117"/>
    <w:rsid w:val="00CA7867"/>
    <w:rsid w:val="00CB2153"/>
    <w:rsid w:val="00CB4037"/>
    <w:rsid w:val="00CB4D13"/>
    <w:rsid w:val="00CB6020"/>
    <w:rsid w:val="00CB7200"/>
    <w:rsid w:val="00CC0A6F"/>
    <w:rsid w:val="00CC1768"/>
    <w:rsid w:val="00CC3128"/>
    <w:rsid w:val="00CC3D48"/>
    <w:rsid w:val="00CC500F"/>
    <w:rsid w:val="00CC5630"/>
    <w:rsid w:val="00CC707F"/>
    <w:rsid w:val="00CC790B"/>
    <w:rsid w:val="00CC7C8C"/>
    <w:rsid w:val="00CD07FC"/>
    <w:rsid w:val="00CD266A"/>
    <w:rsid w:val="00CD2F9B"/>
    <w:rsid w:val="00CD35C6"/>
    <w:rsid w:val="00CD4674"/>
    <w:rsid w:val="00CD48CD"/>
    <w:rsid w:val="00CD5603"/>
    <w:rsid w:val="00CD5B06"/>
    <w:rsid w:val="00CD6ECA"/>
    <w:rsid w:val="00CE1A35"/>
    <w:rsid w:val="00CE34D4"/>
    <w:rsid w:val="00CE3DFA"/>
    <w:rsid w:val="00CE6C8E"/>
    <w:rsid w:val="00CF1766"/>
    <w:rsid w:val="00CF55BF"/>
    <w:rsid w:val="00CF5D32"/>
    <w:rsid w:val="00D031DC"/>
    <w:rsid w:val="00D041F5"/>
    <w:rsid w:val="00D0624F"/>
    <w:rsid w:val="00D06884"/>
    <w:rsid w:val="00D07FFA"/>
    <w:rsid w:val="00D12865"/>
    <w:rsid w:val="00D1463E"/>
    <w:rsid w:val="00D157D6"/>
    <w:rsid w:val="00D165CE"/>
    <w:rsid w:val="00D17A4C"/>
    <w:rsid w:val="00D23EC2"/>
    <w:rsid w:val="00D2627B"/>
    <w:rsid w:val="00D269C9"/>
    <w:rsid w:val="00D361F2"/>
    <w:rsid w:val="00D40F6D"/>
    <w:rsid w:val="00D44B42"/>
    <w:rsid w:val="00D4563A"/>
    <w:rsid w:val="00D47036"/>
    <w:rsid w:val="00D5269B"/>
    <w:rsid w:val="00D54732"/>
    <w:rsid w:val="00D54982"/>
    <w:rsid w:val="00D61645"/>
    <w:rsid w:val="00D6243C"/>
    <w:rsid w:val="00D62E65"/>
    <w:rsid w:val="00D634DE"/>
    <w:rsid w:val="00D65A19"/>
    <w:rsid w:val="00D71E58"/>
    <w:rsid w:val="00D728EA"/>
    <w:rsid w:val="00D7515B"/>
    <w:rsid w:val="00D75D6D"/>
    <w:rsid w:val="00D76C99"/>
    <w:rsid w:val="00D80847"/>
    <w:rsid w:val="00D80AFD"/>
    <w:rsid w:val="00D832B6"/>
    <w:rsid w:val="00D871F6"/>
    <w:rsid w:val="00D90555"/>
    <w:rsid w:val="00D91C51"/>
    <w:rsid w:val="00D924D2"/>
    <w:rsid w:val="00D929CC"/>
    <w:rsid w:val="00D944DC"/>
    <w:rsid w:val="00D95776"/>
    <w:rsid w:val="00D979F8"/>
    <w:rsid w:val="00DA107F"/>
    <w:rsid w:val="00DA1896"/>
    <w:rsid w:val="00DA4553"/>
    <w:rsid w:val="00DA5633"/>
    <w:rsid w:val="00DA7940"/>
    <w:rsid w:val="00DB1764"/>
    <w:rsid w:val="00DB21B0"/>
    <w:rsid w:val="00DB33BA"/>
    <w:rsid w:val="00DB36FF"/>
    <w:rsid w:val="00DB452E"/>
    <w:rsid w:val="00DB5586"/>
    <w:rsid w:val="00DC00E1"/>
    <w:rsid w:val="00DC0387"/>
    <w:rsid w:val="00DC3198"/>
    <w:rsid w:val="00DC387D"/>
    <w:rsid w:val="00DD118C"/>
    <w:rsid w:val="00DD1210"/>
    <w:rsid w:val="00DD1A82"/>
    <w:rsid w:val="00DD232C"/>
    <w:rsid w:val="00DD783B"/>
    <w:rsid w:val="00DE0273"/>
    <w:rsid w:val="00DE1320"/>
    <w:rsid w:val="00DE54B4"/>
    <w:rsid w:val="00DE7899"/>
    <w:rsid w:val="00DF058A"/>
    <w:rsid w:val="00DF19F1"/>
    <w:rsid w:val="00DF4949"/>
    <w:rsid w:val="00DF7E9A"/>
    <w:rsid w:val="00E0301B"/>
    <w:rsid w:val="00E03EE4"/>
    <w:rsid w:val="00E04005"/>
    <w:rsid w:val="00E07686"/>
    <w:rsid w:val="00E11996"/>
    <w:rsid w:val="00E1267A"/>
    <w:rsid w:val="00E14080"/>
    <w:rsid w:val="00E16732"/>
    <w:rsid w:val="00E17175"/>
    <w:rsid w:val="00E2088C"/>
    <w:rsid w:val="00E21127"/>
    <w:rsid w:val="00E23582"/>
    <w:rsid w:val="00E24C05"/>
    <w:rsid w:val="00E27D4F"/>
    <w:rsid w:val="00E33ABA"/>
    <w:rsid w:val="00E340E0"/>
    <w:rsid w:val="00E36673"/>
    <w:rsid w:val="00E40818"/>
    <w:rsid w:val="00E411ED"/>
    <w:rsid w:val="00E414E9"/>
    <w:rsid w:val="00E4319F"/>
    <w:rsid w:val="00E4707B"/>
    <w:rsid w:val="00E50FD5"/>
    <w:rsid w:val="00E52B3C"/>
    <w:rsid w:val="00E551DC"/>
    <w:rsid w:val="00E5539E"/>
    <w:rsid w:val="00E554CB"/>
    <w:rsid w:val="00E613AB"/>
    <w:rsid w:val="00E61C50"/>
    <w:rsid w:val="00E65CF4"/>
    <w:rsid w:val="00E66B7D"/>
    <w:rsid w:val="00E70345"/>
    <w:rsid w:val="00E71DCF"/>
    <w:rsid w:val="00E7472B"/>
    <w:rsid w:val="00E7607A"/>
    <w:rsid w:val="00E761C2"/>
    <w:rsid w:val="00E7796C"/>
    <w:rsid w:val="00E82973"/>
    <w:rsid w:val="00E87AA1"/>
    <w:rsid w:val="00E90265"/>
    <w:rsid w:val="00E973A8"/>
    <w:rsid w:val="00E97F28"/>
    <w:rsid w:val="00EA2B30"/>
    <w:rsid w:val="00EA2FBD"/>
    <w:rsid w:val="00EA41A7"/>
    <w:rsid w:val="00EA444B"/>
    <w:rsid w:val="00EA4EC9"/>
    <w:rsid w:val="00EB2284"/>
    <w:rsid w:val="00EB3C6B"/>
    <w:rsid w:val="00EB54D8"/>
    <w:rsid w:val="00EC4EA6"/>
    <w:rsid w:val="00EC51FF"/>
    <w:rsid w:val="00EC5746"/>
    <w:rsid w:val="00EC575E"/>
    <w:rsid w:val="00ED24CB"/>
    <w:rsid w:val="00ED3052"/>
    <w:rsid w:val="00ED3F23"/>
    <w:rsid w:val="00ED432D"/>
    <w:rsid w:val="00EE3DBB"/>
    <w:rsid w:val="00EE4DAE"/>
    <w:rsid w:val="00EE7D90"/>
    <w:rsid w:val="00EF7870"/>
    <w:rsid w:val="00F026D6"/>
    <w:rsid w:val="00F0279F"/>
    <w:rsid w:val="00F03D41"/>
    <w:rsid w:val="00F04DEB"/>
    <w:rsid w:val="00F05FAA"/>
    <w:rsid w:val="00F10980"/>
    <w:rsid w:val="00F118D7"/>
    <w:rsid w:val="00F12456"/>
    <w:rsid w:val="00F16BFB"/>
    <w:rsid w:val="00F170CA"/>
    <w:rsid w:val="00F1733C"/>
    <w:rsid w:val="00F174DA"/>
    <w:rsid w:val="00F17633"/>
    <w:rsid w:val="00F20F5C"/>
    <w:rsid w:val="00F20F68"/>
    <w:rsid w:val="00F20FBC"/>
    <w:rsid w:val="00F26ADA"/>
    <w:rsid w:val="00F30347"/>
    <w:rsid w:val="00F3363E"/>
    <w:rsid w:val="00F34B69"/>
    <w:rsid w:val="00F36E32"/>
    <w:rsid w:val="00F37A6A"/>
    <w:rsid w:val="00F42CBF"/>
    <w:rsid w:val="00F4559E"/>
    <w:rsid w:val="00F46583"/>
    <w:rsid w:val="00F5259D"/>
    <w:rsid w:val="00F528A8"/>
    <w:rsid w:val="00F530AC"/>
    <w:rsid w:val="00F569BD"/>
    <w:rsid w:val="00F61C01"/>
    <w:rsid w:val="00F623EA"/>
    <w:rsid w:val="00F70825"/>
    <w:rsid w:val="00F72242"/>
    <w:rsid w:val="00F72997"/>
    <w:rsid w:val="00F72ED6"/>
    <w:rsid w:val="00F757BF"/>
    <w:rsid w:val="00F77096"/>
    <w:rsid w:val="00F8372E"/>
    <w:rsid w:val="00F83BF5"/>
    <w:rsid w:val="00F84110"/>
    <w:rsid w:val="00F84455"/>
    <w:rsid w:val="00F844F8"/>
    <w:rsid w:val="00F84524"/>
    <w:rsid w:val="00F85F43"/>
    <w:rsid w:val="00F8707E"/>
    <w:rsid w:val="00F92CD5"/>
    <w:rsid w:val="00F944ED"/>
    <w:rsid w:val="00FA0ABF"/>
    <w:rsid w:val="00FA4410"/>
    <w:rsid w:val="00FA76CD"/>
    <w:rsid w:val="00FB2400"/>
    <w:rsid w:val="00FB2783"/>
    <w:rsid w:val="00FB2B5A"/>
    <w:rsid w:val="00FB4401"/>
    <w:rsid w:val="00FB714E"/>
    <w:rsid w:val="00FB7ECB"/>
    <w:rsid w:val="00FC2685"/>
    <w:rsid w:val="00FC384F"/>
    <w:rsid w:val="00FC7874"/>
    <w:rsid w:val="00FD0ADF"/>
    <w:rsid w:val="00FD19BA"/>
    <w:rsid w:val="00FD2B24"/>
    <w:rsid w:val="00FD3136"/>
    <w:rsid w:val="00FD4965"/>
    <w:rsid w:val="00FD61CA"/>
    <w:rsid w:val="00FE0BF8"/>
    <w:rsid w:val="00FE5A91"/>
    <w:rsid w:val="00FE5C49"/>
    <w:rsid w:val="00FF3F6F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B3560"/>
  <w15:docId w15:val="{8FAB1A58-85B5-468F-8887-97BB5E53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8A"/>
  </w:style>
  <w:style w:type="paragraph" w:styleId="Titre1">
    <w:name w:val="heading 1"/>
    <w:basedOn w:val="Normal"/>
    <w:next w:val="Normal"/>
    <w:link w:val="Titre1Car"/>
    <w:uiPriority w:val="9"/>
    <w:qFormat/>
    <w:rsid w:val="0018108A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08A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108A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108A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108A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108A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108A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108A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108A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47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8BA"/>
  </w:style>
  <w:style w:type="paragraph" w:styleId="Pieddepage">
    <w:name w:val="footer"/>
    <w:basedOn w:val="Normal"/>
    <w:link w:val="PieddepageCar"/>
    <w:uiPriority w:val="99"/>
    <w:unhideWhenUsed/>
    <w:rsid w:val="008E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8BA"/>
  </w:style>
  <w:style w:type="paragraph" w:styleId="Titre">
    <w:name w:val="Title"/>
    <w:basedOn w:val="Normal"/>
    <w:next w:val="Normal"/>
    <w:link w:val="TitreCar"/>
    <w:uiPriority w:val="10"/>
    <w:qFormat/>
    <w:rsid w:val="0018108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8108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810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810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108A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1810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1810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1810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8108A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18108A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810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8108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8108A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C60E6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60E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60E61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C60E6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B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53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53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533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4A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14A9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14A93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10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810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18108A"/>
    <w:rPr>
      <w:b/>
      <w:bCs/>
    </w:rPr>
  </w:style>
  <w:style w:type="character" w:styleId="Accentuation">
    <w:name w:val="Emphasis"/>
    <w:uiPriority w:val="20"/>
    <w:qFormat/>
    <w:rsid w:val="001810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18108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8108A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8108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10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108A"/>
    <w:rPr>
      <w:b/>
      <w:bCs/>
      <w:i/>
      <w:iCs/>
    </w:rPr>
  </w:style>
  <w:style w:type="character" w:styleId="Emphaseple">
    <w:name w:val="Subtle Emphasis"/>
    <w:uiPriority w:val="19"/>
    <w:qFormat/>
    <w:rsid w:val="0018108A"/>
    <w:rPr>
      <w:i/>
      <w:iCs/>
    </w:rPr>
  </w:style>
  <w:style w:type="character" w:styleId="Emphaseintense">
    <w:name w:val="Intense Emphasis"/>
    <w:uiPriority w:val="21"/>
    <w:qFormat/>
    <w:rsid w:val="0018108A"/>
    <w:rPr>
      <w:b/>
      <w:bCs/>
    </w:rPr>
  </w:style>
  <w:style w:type="character" w:styleId="Rfrenceple">
    <w:name w:val="Subtle Reference"/>
    <w:uiPriority w:val="31"/>
    <w:qFormat/>
    <w:rsid w:val="0018108A"/>
    <w:rPr>
      <w:smallCaps/>
    </w:rPr>
  </w:style>
  <w:style w:type="character" w:styleId="Rfrenceintense">
    <w:name w:val="Intense Reference"/>
    <w:uiPriority w:val="32"/>
    <w:qFormat/>
    <w:rsid w:val="0018108A"/>
    <w:rPr>
      <w:smallCaps/>
      <w:spacing w:val="5"/>
      <w:u w:val="single"/>
    </w:rPr>
  </w:style>
  <w:style w:type="character" w:styleId="Titredulivre">
    <w:name w:val="Book Title"/>
    <w:uiPriority w:val="33"/>
    <w:qFormat/>
    <w:rsid w:val="0018108A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F73C-DEDA-4760-AF4E-0E766CC5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23</Pages>
  <Words>4364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21</cp:revision>
  <cp:lastPrinted>2015-12-08T12:08:00Z</cp:lastPrinted>
  <dcterms:created xsi:type="dcterms:W3CDTF">2014-02-02T09:59:00Z</dcterms:created>
  <dcterms:modified xsi:type="dcterms:W3CDTF">2015-12-08T12:08:00Z</dcterms:modified>
</cp:coreProperties>
</file>