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057A" w14:textId="77777777" w:rsidR="00CC656D" w:rsidRDefault="003E08ED" w:rsidP="00D66FA9">
      <w:pPr>
        <w:pStyle w:val="Titre"/>
      </w:pPr>
      <w:r>
        <w:t xml:space="preserve">CHAPITRE 1 : </w:t>
      </w:r>
      <w:r w:rsidR="006C1561">
        <w:t>Divisi</w:t>
      </w:r>
      <w:r w:rsidR="008A5592">
        <w:t>bilité</w:t>
      </w:r>
      <w:r w:rsidR="006C1561">
        <w:t xml:space="preserve"> -</w:t>
      </w:r>
      <w:r w:rsidR="00A46B17">
        <w:t xml:space="preserve"> </w:t>
      </w:r>
      <w:r w:rsidR="006C1561">
        <w:t>Nombres premiers</w:t>
      </w:r>
      <w:r w:rsidR="00A46B17">
        <w:t xml:space="preserve"> </w:t>
      </w:r>
      <w:r w:rsidR="006C1561">
        <w:t>- C</w:t>
      </w:r>
      <w:r w:rsidR="00A46B17">
        <w:t>ongruence</w:t>
      </w:r>
      <w:r w:rsidR="008A5592">
        <w:t>s</w:t>
      </w:r>
    </w:p>
    <w:p w14:paraId="2899182F" w14:textId="3177140A" w:rsidR="005677CC" w:rsidRDefault="006943F0">
      <w:pPr>
        <w:pStyle w:val="TM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 w:rsidR="00CC656D">
        <w:instrText xml:space="preserve"> TOC \o "1-3" \h \z \u </w:instrText>
      </w:r>
      <w:r>
        <w:fldChar w:fldCharType="separate"/>
      </w:r>
      <w:hyperlink w:anchor="_Toc428346763" w:history="1">
        <w:r w:rsidR="005677CC" w:rsidRPr="003617DD">
          <w:rPr>
            <w:rStyle w:val="Lienhypertexte"/>
            <w:noProof/>
          </w:rPr>
          <w:t>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 xml:space="preserve">Divisibilité dans </w:t>
        </w:r>
        <m:oMath>
          <m:r>
            <m:rPr>
              <m:scr m:val="double-struck"/>
            </m:rPr>
            <w:rPr>
              <w:rStyle w:val="Lienhypertexte"/>
              <w:rFonts w:ascii="Cambria Math" w:hAnsi="Cambria Math"/>
              <w:noProof/>
            </w:rPr>
            <m:t>Z</m:t>
          </m:r>
        </m:oMath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_Toc428346763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 w:rsidR="0024650A">
          <w:rPr>
            <w:noProof/>
            <w:webHidden/>
          </w:rPr>
          <w:t>2</w:t>
        </w:r>
        <w:r w:rsidR="005677CC">
          <w:rPr>
            <w:noProof/>
            <w:webHidden/>
          </w:rPr>
          <w:fldChar w:fldCharType="end"/>
        </w:r>
      </w:hyperlink>
    </w:p>
    <w:p w14:paraId="14417E32" w14:textId="085D6337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64" w:history="1">
        <w:r w:rsidR="005677CC" w:rsidRPr="003617DD">
          <w:rPr>
            <w:rStyle w:val="Lienhypertexte"/>
            <w:noProof/>
          </w:rPr>
          <w:t>1.1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Deux sortes de divisions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_Toc428346764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677CC">
          <w:rPr>
            <w:noProof/>
            <w:webHidden/>
          </w:rPr>
          <w:fldChar w:fldCharType="end"/>
        </w:r>
      </w:hyperlink>
    </w:p>
    <w:p w14:paraId="2F9303B4" w14:textId="6C6593A2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65" w:history="1">
        <w:r w:rsidR="005677CC" w:rsidRPr="003617DD">
          <w:rPr>
            <w:rStyle w:val="Lienhypertexte"/>
            <w:noProof/>
          </w:rPr>
          <w:t>1.2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Diviseurs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_Toc428346765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677CC">
          <w:rPr>
            <w:noProof/>
            <w:webHidden/>
          </w:rPr>
          <w:fldChar w:fldCharType="end"/>
        </w:r>
      </w:hyperlink>
    </w:p>
    <w:p w14:paraId="3601EB6E" w14:textId="437CF997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66" w:history="1">
        <w:r w:rsidR="005677CC" w:rsidRPr="003617DD">
          <w:rPr>
            <w:rStyle w:val="Lienhypertexte"/>
            <w:noProof/>
          </w:rPr>
          <w:t>1.3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Nombres premiers entre eux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_Toc428346766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677CC">
          <w:rPr>
            <w:noProof/>
            <w:webHidden/>
          </w:rPr>
          <w:fldChar w:fldCharType="end"/>
        </w:r>
      </w:hyperlink>
    </w:p>
    <w:p w14:paraId="02B1A90A" w14:textId="42F03347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67" w:history="1">
        <w:r w:rsidR="005677CC" w:rsidRPr="003617DD">
          <w:rPr>
            <w:rStyle w:val="Lienhypertexte"/>
            <w:noProof/>
          </w:rPr>
          <w:t>1.4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Transitivité de la division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_Toc428346767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677CC">
          <w:rPr>
            <w:noProof/>
            <w:webHidden/>
          </w:rPr>
          <w:fldChar w:fldCharType="end"/>
        </w:r>
      </w:hyperlink>
    </w:p>
    <w:p w14:paraId="74AEA272" w14:textId="5E2D4709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68" w:history="1">
        <w:r w:rsidR="005677CC" w:rsidRPr="003617DD">
          <w:rPr>
            <w:rStyle w:val="Lienhypertexte"/>
            <w:noProof/>
          </w:rPr>
          <w:t>1.5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Divisibilité de toute combinaison linéaire par tout diviseur commun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_Toc428346768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677CC">
          <w:rPr>
            <w:noProof/>
            <w:webHidden/>
          </w:rPr>
          <w:fldChar w:fldCharType="end"/>
        </w:r>
      </w:hyperlink>
    </w:p>
    <w:p w14:paraId="6A9AE9FF" w14:textId="62D1A932" w:rsidR="005677CC" w:rsidRDefault="0024650A">
      <w:pPr>
        <w:pStyle w:val="TM1"/>
        <w:tabs>
          <w:tab w:val="left" w:pos="440"/>
          <w:tab w:val="right" w:leader="dot" w:pos="9062"/>
        </w:tabs>
        <w:rPr>
          <w:noProof/>
        </w:rPr>
      </w:pPr>
      <w:hyperlink w:anchor="_Toc428346769" w:history="1">
        <w:r w:rsidR="005677CC" w:rsidRPr="003617DD">
          <w:rPr>
            <w:rStyle w:val="Lienhypertexte"/>
            <w:noProof/>
          </w:rPr>
          <w:t>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 xml:space="preserve">La division euclidienne de </w:t>
        </w:r>
        <w:r w:rsidR="005677CC" w:rsidRPr="003617DD">
          <w:rPr>
            <w:rStyle w:val="Lienhypertexte"/>
            <w:i/>
            <w:noProof/>
          </w:rPr>
          <w:t>a</w:t>
        </w:r>
        <w:r w:rsidR="005677CC" w:rsidRPr="003617DD">
          <w:rPr>
            <w:rStyle w:val="Lienhypertexte"/>
            <w:noProof/>
          </w:rPr>
          <w:t xml:space="preserve"> par </w:t>
        </w:r>
        <w:r w:rsidR="005677CC" w:rsidRPr="003617DD">
          <w:rPr>
            <w:rStyle w:val="Lienhypertexte"/>
            <w:i/>
            <w:noProof/>
          </w:rPr>
          <w:t>b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_Toc428346769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677CC">
          <w:rPr>
            <w:noProof/>
            <w:webHidden/>
          </w:rPr>
          <w:fldChar w:fldCharType="end"/>
        </w:r>
      </w:hyperlink>
    </w:p>
    <w:p w14:paraId="540FD2D9" w14:textId="707BA329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0" w:history="1">
        <w:r w:rsidR="005677CC" w:rsidRPr="003617DD">
          <w:rPr>
            <w:rStyle w:val="Lienhypertexte"/>
            <w:noProof/>
          </w:rPr>
          <w:t>2.1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Théorème sur l’existence et l’unicité d’un couple d’entiers naturels   (</w:t>
        </w:r>
        <w:r w:rsidR="005677CC" w:rsidRPr="003617DD">
          <w:rPr>
            <w:rStyle w:val="Lienhypertexte"/>
            <w:i/>
            <w:noProof/>
          </w:rPr>
          <w:t>q</w:t>
        </w:r>
        <w:r w:rsidR="005677CC" w:rsidRPr="003617DD">
          <w:rPr>
            <w:rStyle w:val="Lienhypertexte"/>
            <w:noProof/>
          </w:rPr>
          <w:t xml:space="preserve"> ; </w:t>
        </w:r>
        <w:r w:rsidR="005677CC" w:rsidRPr="003617DD">
          <w:rPr>
            <w:rStyle w:val="Lienhypertexte"/>
            <w:i/>
            <w:noProof/>
          </w:rPr>
          <w:t>r</w:t>
        </w:r>
        <w:r w:rsidR="005677CC" w:rsidRPr="003617DD">
          <w:rPr>
            <w:rStyle w:val="Lienhypertexte"/>
            <w:noProof/>
          </w:rPr>
          <w:t>)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_Toc428346770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677CC">
          <w:rPr>
            <w:noProof/>
            <w:webHidden/>
          </w:rPr>
          <w:fldChar w:fldCharType="end"/>
        </w:r>
      </w:hyperlink>
    </w:p>
    <w:p w14:paraId="7E18A84B" w14:textId="792D1375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1" w:history="1">
        <w:r w:rsidR="005677CC" w:rsidRPr="003617DD">
          <w:rPr>
            <w:rStyle w:val="Lienhypertexte"/>
            <w:noProof/>
          </w:rPr>
          <w:t>2.2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 xml:space="preserve">Division euclidienne dans </w:t>
        </w:r>
        <m:oMath>
          <m:r>
            <m:rPr>
              <m:scr m:val="double-struck"/>
            </m:rPr>
            <w:rPr>
              <w:rStyle w:val="Lienhypertexte"/>
              <w:rFonts w:ascii="Cambria Math" w:hAnsi="Cambria Math"/>
              <w:noProof/>
            </w:rPr>
            <m:t>Z</m:t>
          </m:r>
        </m:oMath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_Toc428346771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677CC">
          <w:rPr>
            <w:noProof/>
            <w:webHidden/>
          </w:rPr>
          <w:fldChar w:fldCharType="end"/>
        </w:r>
      </w:hyperlink>
    </w:p>
    <w:p w14:paraId="12FD40CE" w14:textId="12900A79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2" w:history="1">
        <w:r w:rsidR="005677CC" w:rsidRPr="003617DD">
          <w:rPr>
            <w:rStyle w:val="Lienhypertexte"/>
            <w:noProof/>
          </w:rPr>
          <w:t>2.3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 xml:space="preserve">Propriétés de la relation de division euclidienne de </w:t>
        </w:r>
        <w:r w:rsidR="005677CC" w:rsidRPr="003617DD">
          <w:rPr>
            <w:rStyle w:val="Lienhypertexte"/>
            <w:i/>
            <w:noProof/>
          </w:rPr>
          <w:t>a</w:t>
        </w:r>
        <w:r w:rsidR="005677CC" w:rsidRPr="003617DD">
          <w:rPr>
            <w:rStyle w:val="Lienhypertexte"/>
            <w:noProof/>
          </w:rPr>
          <w:t xml:space="preserve"> par </w:t>
        </w:r>
        <w:r w:rsidR="005677CC" w:rsidRPr="003617DD">
          <w:rPr>
            <w:rStyle w:val="Lienhypertexte"/>
            <w:i/>
            <w:noProof/>
          </w:rPr>
          <w:t>b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_Toc428346772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677CC">
          <w:rPr>
            <w:noProof/>
            <w:webHidden/>
          </w:rPr>
          <w:fldChar w:fldCharType="end"/>
        </w:r>
      </w:hyperlink>
    </w:p>
    <w:p w14:paraId="18ABE68C" w14:textId="6868DA81" w:rsidR="005677CC" w:rsidRDefault="0024650A">
      <w:pPr>
        <w:pStyle w:val="TM1"/>
        <w:tabs>
          <w:tab w:val="left" w:pos="440"/>
          <w:tab w:val="right" w:leader="dot" w:pos="9062"/>
        </w:tabs>
        <w:rPr>
          <w:noProof/>
        </w:rPr>
      </w:pPr>
      <w:hyperlink w:anchor="_Toc428346773" w:history="1">
        <w:r w:rsidR="005677CC" w:rsidRPr="003617DD">
          <w:rPr>
            <w:rStyle w:val="Lienhypertexte"/>
            <w:noProof/>
          </w:rPr>
          <w:t>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Les nombres premiers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_Toc428346773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677CC">
          <w:rPr>
            <w:noProof/>
            <w:webHidden/>
          </w:rPr>
          <w:fldChar w:fldCharType="end"/>
        </w:r>
      </w:hyperlink>
    </w:p>
    <w:p w14:paraId="15B835D2" w14:textId="491966B9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4" w:history="1">
        <w:r w:rsidR="005677CC" w:rsidRPr="003617DD">
          <w:rPr>
            <w:rStyle w:val="Lienhypertexte"/>
            <w:noProof/>
          </w:rPr>
          <w:t>3.1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Définition d’un nombre premier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_Toc428346774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677CC">
          <w:rPr>
            <w:noProof/>
            <w:webHidden/>
          </w:rPr>
          <w:fldChar w:fldCharType="end"/>
        </w:r>
      </w:hyperlink>
    </w:p>
    <w:p w14:paraId="56F56C2A" w14:textId="3CBAC818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5" w:history="1">
        <w:r w:rsidR="005677CC" w:rsidRPr="003617DD">
          <w:rPr>
            <w:rStyle w:val="Lienhypertexte"/>
            <w:noProof/>
          </w:rPr>
          <w:t>3.2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Théorème des diviseurs premiers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_Toc428346775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677CC">
          <w:rPr>
            <w:noProof/>
            <w:webHidden/>
          </w:rPr>
          <w:fldChar w:fldCharType="end"/>
        </w:r>
      </w:hyperlink>
    </w:p>
    <w:p w14:paraId="20436DE9" w14:textId="2C6AFC3A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6" w:history="1">
        <w:r w:rsidR="005677CC" w:rsidRPr="003617DD">
          <w:rPr>
            <w:rStyle w:val="Lienhypertexte"/>
            <w:noProof/>
          </w:rPr>
          <w:t>3.3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Tester la primalité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_Toc428346776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677CC">
          <w:rPr>
            <w:noProof/>
            <w:webHidden/>
          </w:rPr>
          <w:fldChar w:fldCharType="end"/>
        </w:r>
      </w:hyperlink>
    </w:p>
    <w:p w14:paraId="55DC57A3" w14:textId="035FC7C5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7" w:history="1">
        <w:r w:rsidR="005677CC" w:rsidRPr="003617DD">
          <w:rPr>
            <w:rStyle w:val="Lienhypertexte"/>
            <w:noProof/>
          </w:rPr>
          <w:t>3.4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Théorème sur l’infinité des nombres premiers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_Toc428346777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677CC">
          <w:rPr>
            <w:noProof/>
            <w:webHidden/>
          </w:rPr>
          <w:fldChar w:fldCharType="end"/>
        </w:r>
      </w:hyperlink>
    </w:p>
    <w:p w14:paraId="011AF9CF" w14:textId="13E52111" w:rsidR="005677CC" w:rsidRDefault="0024650A">
      <w:pPr>
        <w:pStyle w:val="TM1"/>
        <w:tabs>
          <w:tab w:val="left" w:pos="440"/>
          <w:tab w:val="right" w:leader="dot" w:pos="9062"/>
        </w:tabs>
        <w:rPr>
          <w:noProof/>
        </w:rPr>
      </w:pPr>
      <w:hyperlink w:anchor="_Toc428346778" w:history="1">
        <w:r w:rsidR="005677CC" w:rsidRPr="003617DD">
          <w:rPr>
            <w:rStyle w:val="Lienhypertexte"/>
            <w:noProof/>
          </w:rPr>
          <w:t>4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Existence et unicité de la décomposition en facteurs premiers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_Toc428346778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677CC">
          <w:rPr>
            <w:noProof/>
            <w:webHidden/>
          </w:rPr>
          <w:fldChar w:fldCharType="end"/>
        </w:r>
      </w:hyperlink>
    </w:p>
    <w:p w14:paraId="02EE3BC4" w14:textId="1B561872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79" w:history="1">
        <w:r w:rsidR="005677CC" w:rsidRPr="003617DD">
          <w:rPr>
            <w:rStyle w:val="Lienhypertexte"/>
            <w:noProof/>
          </w:rPr>
          <w:t>4.1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Théorème fondamental de l’arithmétique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_Toc428346779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677CC">
          <w:rPr>
            <w:noProof/>
            <w:webHidden/>
          </w:rPr>
          <w:fldChar w:fldCharType="end"/>
        </w:r>
      </w:hyperlink>
    </w:p>
    <w:p w14:paraId="08777F36" w14:textId="4F9CB584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80" w:history="1">
        <w:r w:rsidR="005677CC" w:rsidRPr="003617DD">
          <w:rPr>
            <w:rStyle w:val="Lienhypertexte"/>
            <w:noProof/>
          </w:rPr>
          <w:t>4.2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Théorème sur la forme des diviseurs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_Toc428346780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677CC">
          <w:rPr>
            <w:noProof/>
            <w:webHidden/>
          </w:rPr>
          <w:fldChar w:fldCharType="end"/>
        </w:r>
      </w:hyperlink>
    </w:p>
    <w:p w14:paraId="6B57F1A6" w14:textId="0DAACB02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81" w:history="1">
        <w:r w:rsidR="005677CC" w:rsidRPr="003617DD">
          <w:rPr>
            <w:rStyle w:val="Lienhypertexte"/>
            <w:noProof/>
          </w:rPr>
          <w:t>4.3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Nombre de diviseurs d’un entier naturel supérieur ou égal à  2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_Toc428346781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677CC">
          <w:rPr>
            <w:noProof/>
            <w:webHidden/>
          </w:rPr>
          <w:fldChar w:fldCharType="end"/>
        </w:r>
      </w:hyperlink>
    </w:p>
    <w:p w14:paraId="27DE5341" w14:textId="22E8D508" w:rsidR="005677CC" w:rsidRDefault="0024650A">
      <w:pPr>
        <w:pStyle w:val="TM1"/>
        <w:tabs>
          <w:tab w:val="left" w:pos="440"/>
          <w:tab w:val="right" w:leader="dot" w:pos="9062"/>
        </w:tabs>
        <w:rPr>
          <w:noProof/>
        </w:rPr>
      </w:pPr>
      <w:hyperlink w:anchor="_Toc428346782" w:history="1">
        <w:r w:rsidR="005677CC" w:rsidRPr="003617DD">
          <w:rPr>
            <w:rStyle w:val="Lienhypertexte"/>
            <w:noProof/>
          </w:rPr>
          <w:t>5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 xml:space="preserve">Congruences dans </w:t>
        </w:r>
        <m:oMath>
          <m:r>
            <m:rPr>
              <m:scr m:val="double-struck"/>
            </m:rPr>
            <w:rPr>
              <w:rStyle w:val="Lienhypertexte"/>
              <w:rFonts w:ascii="Cambria Math" w:hAnsi="Cambria Math"/>
              <w:noProof/>
            </w:rPr>
            <m:t>Z</m:t>
          </m:r>
        </m:oMath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_Toc428346782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677CC">
          <w:rPr>
            <w:noProof/>
            <w:webHidden/>
          </w:rPr>
          <w:fldChar w:fldCharType="end"/>
        </w:r>
      </w:hyperlink>
    </w:p>
    <w:p w14:paraId="172CBF5B" w14:textId="3D1395F5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83" w:history="1">
        <w:r w:rsidR="005677CC" w:rsidRPr="003617DD">
          <w:rPr>
            <w:rStyle w:val="Lienhypertexte"/>
            <w:noProof/>
          </w:rPr>
          <w:t>5.1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Définition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_Toc428346783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677CC">
          <w:rPr>
            <w:noProof/>
            <w:webHidden/>
          </w:rPr>
          <w:fldChar w:fldCharType="end"/>
        </w:r>
      </w:hyperlink>
    </w:p>
    <w:p w14:paraId="2AB5B843" w14:textId="6B31C5AC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84" w:history="1">
        <w:r w:rsidR="005677CC" w:rsidRPr="003617DD">
          <w:rPr>
            <w:rStyle w:val="Lienhypertexte"/>
            <w:noProof/>
          </w:rPr>
          <w:t>5.2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Propriétés des congruences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_Toc428346784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677CC">
          <w:rPr>
            <w:noProof/>
            <w:webHidden/>
          </w:rPr>
          <w:fldChar w:fldCharType="end"/>
        </w:r>
      </w:hyperlink>
    </w:p>
    <w:p w14:paraId="186AB0A5" w14:textId="1D98C783" w:rsidR="005677CC" w:rsidRDefault="0024650A">
      <w:pPr>
        <w:pStyle w:val="TM3"/>
        <w:tabs>
          <w:tab w:val="left" w:pos="1320"/>
          <w:tab w:val="right" w:leader="dot" w:pos="9062"/>
        </w:tabs>
        <w:rPr>
          <w:noProof/>
        </w:rPr>
      </w:pPr>
      <w:hyperlink w:anchor="_Toc428346785" w:history="1">
        <w:r w:rsidR="005677CC" w:rsidRPr="003617DD">
          <w:rPr>
            <w:rStyle w:val="Lienhypertexte"/>
            <w:noProof/>
          </w:rPr>
          <w:t>5.2.1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Transitivité de la congruence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_Toc428346785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677CC">
          <w:rPr>
            <w:noProof/>
            <w:webHidden/>
          </w:rPr>
          <w:fldChar w:fldCharType="end"/>
        </w:r>
      </w:hyperlink>
    </w:p>
    <w:p w14:paraId="5007564C" w14:textId="485343E9" w:rsidR="005677CC" w:rsidRDefault="0024650A">
      <w:pPr>
        <w:pStyle w:val="TM3"/>
        <w:tabs>
          <w:tab w:val="left" w:pos="1320"/>
          <w:tab w:val="right" w:leader="dot" w:pos="9062"/>
        </w:tabs>
        <w:rPr>
          <w:noProof/>
        </w:rPr>
      </w:pPr>
      <w:hyperlink w:anchor="_Toc428346786" w:history="1">
        <w:r w:rsidR="005677CC" w:rsidRPr="003617DD">
          <w:rPr>
            <w:rStyle w:val="Lienhypertexte"/>
            <w:noProof/>
          </w:rPr>
          <w:t>5.2.2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Compatibilité de la congruence avec l’addition membre à membre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_Toc428346786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677CC">
          <w:rPr>
            <w:noProof/>
            <w:webHidden/>
          </w:rPr>
          <w:fldChar w:fldCharType="end"/>
        </w:r>
      </w:hyperlink>
    </w:p>
    <w:p w14:paraId="44868FD4" w14:textId="509EFEC5" w:rsidR="005677CC" w:rsidRDefault="0024650A">
      <w:pPr>
        <w:pStyle w:val="TM3"/>
        <w:tabs>
          <w:tab w:val="left" w:pos="1320"/>
          <w:tab w:val="right" w:leader="dot" w:pos="9062"/>
        </w:tabs>
        <w:rPr>
          <w:noProof/>
        </w:rPr>
      </w:pPr>
      <w:hyperlink w:anchor="_Toc428346787" w:history="1">
        <w:r w:rsidR="005677CC" w:rsidRPr="003617DD">
          <w:rPr>
            <w:rStyle w:val="Lienhypertexte"/>
            <w:noProof/>
          </w:rPr>
          <w:t>5.2.3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Compatibilité de la congruence avec la soustraction membre à membre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_Toc428346787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677CC">
          <w:rPr>
            <w:noProof/>
            <w:webHidden/>
          </w:rPr>
          <w:fldChar w:fldCharType="end"/>
        </w:r>
      </w:hyperlink>
    </w:p>
    <w:p w14:paraId="79489945" w14:textId="76E1B6D3" w:rsidR="005677CC" w:rsidRDefault="0024650A">
      <w:pPr>
        <w:pStyle w:val="TM3"/>
        <w:tabs>
          <w:tab w:val="left" w:pos="1320"/>
          <w:tab w:val="right" w:leader="dot" w:pos="9062"/>
        </w:tabs>
        <w:rPr>
          <w:noProof/>
        </w:rPr>
      </w:pPr>
      <w:hyperlink w:anchor="_Toc428346788" w:history="1">
        <w:r w:rsidR="005677CC" w:rsidRPr="003617DD">
          <w:rPr>
            <w:rStyle w:val="Lienhypertexte"/>
            <w:noProof/>
          </w:rPr>
          <w:t>5.2.4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Compatibilité de la congruence avec la multiplication membre à membre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_Toc428346788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677CC">
          <w:rPr>
            <w:noProof/>
            <w:webHidden/>
          </w:rPr>
          <w:fldChar w:fldCharType="end"/>
        </w:r>
      </w:hyperlink>
    </w:p>
    <w:p w14:paraId="712CE36D" w14:textId="5EC8EB2A" w:rsidR="005677CC" w:rsidRDefault="0024650A">
      <w:pPr>
        <w:pStyle w:val="TM3"/>
        <w:tabs>
          <w:tab w:val="left" w:pos="1320"/>
          <w:tab w:val="right" w:leader="dot" w:pos="9062"/>
        </w:tabs>
        <w:rPr>
          <w:noProof/>
        </w:rPr>
      </w:pPr>
      <w:hyperlink w:anchor="_Toc428346789" w:history="1">
        <w:r w:rsidR="005677CC" w:rsidRPr="003617DD">
          <w:rPr>
            <w:rStyle w:val="Lienhypertexte"/>
            <w:noProof/>
          </w:rPr>
          <w:t>5.2.5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Compatibilité de la congruence avec les puissances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_Toc428346789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677CC">
          <w:rPr>
            <w:noProof/>
            <w:webHidden/>
          </w:rPr>
          <w:fldChar w:fldCharType="end"/>
        </w:r>
      </w:hyperlink>
    </w:p>
    <w:p w14:paraId="621DB412" w14:textId="62F87441" w:rsidR="005677CC" w:rsidRDefault="0024650A">
      <w:pPr>
        <w:pStyle w:val="TM2"/>
        <w:tabs>
          <w:tab w:val="left" w:pos="880"/>
          <w:tab w:val="right" w:leader="dot" w:pos="9062"/>
        </w:tabs>
        <w:rPr>
          <w:noProof/>
        </w:rPr>
      </w:pPr>
      <w:hyperlink w:anchor="_Toc428346790" w:history="1">
        <w:r w:rsidR="005677CC" w:rsidRPr="003617DD">
          <w:rPr>
            <w:rStyle w:val="Lienhypertexte"/>
            <w:noProof/>
          </w:rPr>
          <w:t>5.3</w:t>
        </w:r>
        <w:r w:rsidR="005677CC">
          <w:rPr>
            <w:noProof/>
          </w:rPr>
          <w:tab/>
        </w:r>
        <w:r w:rsidR="005677CC" w:rsidRPr="003617DD">
          <w:rPr>
            <w:rStyle w:val="Lienhypertexte"/>
            <w:noProof/>
          </w:rPr>
          <w:t>Applications des congruences</w:t>
        </w:r>
        <w:r w:rsidR="005677CC">
          <w:rPr>
            <w:noProof/>
            <w:webHidden/>
          </w:rPr>
          <w:tab/>
        </w:r>
        <w:r w:rsidR="005677CC">
          <w:rPr>
            <w:noProof/>
            <w:webHidden/>
          </w:rPr>
          <w:fldChar w:fldCharType="begin"/>
        </w:r>
        <w:r w:rsidR="005677CC">
          <w:rPr>
            <w:noProof/>
            <w:webHidden/>
          </w:rPr>
          <w:instrText xml:space="preserve"> PAGEREF _Toc428346790 \h </w:instrText>
        </w:r>
        <w:r w:rsidR="005677CC">
          <w:rPr>
            <w:noProof/>
            <w:webHidden/>
          </w:rPr>
        </w:r>
        <w:r w:rsidR="005677CC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677CC">
          <w:rPr>
            <w:noProof/>
            <w:webHidden/>
          </w:rPr>
          <w:fldChar w:fldCharType="end"/>
        </w:r>
      </w:hyperlink>
    </w:p>
    <w:p w14:paraId="58DED230" w14:textId="77777777" w:rsidR="00CC656D" w:rsidRDefault="006943F0" w:rsidP="00CC656D">
      <w:r>
        <w:fldChar w:fldCharType="end"/>
      </w:r>
    </w:p>
    <w:p w14:paraId="773268E8" w14:textId="77777777" w:rsidR="00CC656D" w:rsidRPr="00CC656D" w:rsidRDefault="00CC656D" w:rsidP="00CC656D">
      <w:pPr>
        <w:sectPr w:rsidR="00CC656D" w:rsidRPr="00CC656D" w:rsidSect="00223B5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EF7494" w14:textId="77777777" w:rsidR="00D66FA9" w:rsidRDefault="006C1561" w:rsidP="006C1561">
      <w:pPr>
        <w:pStyle w:val="Titre"/>
      </w:pPr>
      <w:r>
        <w:lastRenderedPageBreak/>
        <w:t xml:space="preserve">CHAPITRE 1 : </w:t>
      </w:r>
      <w:r w:rsidR="008A5592">
        <w:t>Divisibilité - Nombres premiers - Congruences</w:t>
      </w:r>
    </w:p>
    <w:p w14:paraId="74584BF9" w14:textId="77777777" w:rsidR="007E43D1" w:rsidRDefault="007E43D1" w:rsidP="009423FC">
      <w:pPr>
        <w:pStyle w:val="Titre1"/>
      </w:pPr>
      <w:bookmarkStart w:id="0" w:name="_Toc428346763"/>
      <w:r>
        <w:t xml:space="preserve">Divisibilité dans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bookmarkEnd w:id="0"/>
    </w:p>
    <w:p w14:paraId="7A67731C" w14:textId="77777777" w:rsidR="0013230C" w:rsidRDefault="0013230C" w:rsidP="007E43D1">
      <w:pPr>
        <w:pStyle w:val="Titre2"/>
      </w:pPr>
      <w:bookmarkStart w:id="1" w:name="_Toc428346764"/>
      <w:r>
        <w:t>D</w:t>
      </w:r>
      <w:r w:rsidR="00F66939">
        <w:t>eux sortes de division</w:t>
      </w:r>
      <w:r w:rsidR="00F41336">
        <w:t>s</w:t>
      </w:r>
      <w:bookmarkEnd w:id="1"/>
      <w:r w:rsidR="00DB57FB">
        <w:t xml:space="preserve"> </w:t>
      </w:r>
    </w:p>
    <w:p w14:paraId="6DB7E97D" w14:textId="77777777" w:rsidR="00D66FA9" w:rsidRDefault="00D66FA9" w:rsidP="00D66FA9">
      <w:pPr>
        <w:jc w:val="both"/>
      </w:pPr>
      <w:r>
        <w:t>On distingue couramment deux types de divisions :</w:t>
      </w:r>
    </w:p>
    <w:p w14:paraId="4385450A" w14:textId="77777777" w:rsidR="00D66FA9" w:rsidRDefault="00D66FA9" w:rsidP="00D66FA9">
      <w:pPr>
        <w:pStyle w:val="Paragraphedeliste"/>
        <w:numPr>
          <w:ilvl w:val="0"/>
          <w:numId w:val="2"/>
        </w:numPr>
        <w:jc w:val="both"/>
      </w:pPr>
      <w:r>
        <w:t>La division « exacte »</w:t>
      </w:r>
    </w:p>
    <w:p w14:paraId="6AB6685F" w14:textId="5CA340B3" w:rsidR="00D66FA9" w:rsidRDefault="008F520A" w:rsidP="00D66F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43F709" wp14:editId="34EBFF05">
                <wp:simplePos x="0" y="0"/>
                <wp:positionH relativeFrom="column">
                  <wp:posOffset>478155</wp:posOffset>
                </wp:positionH>
                <wp:positionV relativeFrom="paragraph">
                  <wp:posOffset>15875</wp:posOffset>
                </wp:positionV>
                <wp:extent cx="810260" cy="252095"/>
                <wp:effectExtent l="0" t="0" r="1113790" b="71755"/>
                <wp:wrapNone/>
                <wp:docPr id="3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109375"/>
                            <a:gd name="adj3" fmla="val 45338"/>
                            <a:gd name="adj4" fmla="val 169764"/>
                            <a:gd name="adj5" fmla="val 118639"/>
                            <a:gd name="adj6" fmla="val 2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4AC7" w14:textId="77777777" w:rsidR="007F3149" w:rsidRDefault="007F3149" w:rsidP="0087563F">
                            <w:pPr>
                              <w:jc w:val="center"/>
                            </w:pPr>
                            <w:r>
                              <w:t>Dividende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3F70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6" type="#_x0000_t48" style="position:absolute;left:0;text-align:left;margin-left:37.65pt;margin-top:1.25pt;width:63.8pt;height:19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" adj="49950,25626,36669,9793,23625,9793">
                <v:textbox>
                  <w:txbxContent>
                    <w:p w14:paraId="0C304AC7" w14:textId="77777777" w:rsidR="007F3149" w:rsidRDefault="007F3149" w:rsidP="0087563F">
                      <w:pPr>
                        <w:jc w:val="center"/>
                      </w:pPr>
                      <w:r>
                        <w:t>Dividende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2CEF93F" w14:textId="77777777" w:rsidR="00D66FA9" w:rsidRDefault="0024650A" w:rsidP="00D66FA9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</m:t>
              </m:r>
            </m:num>
            <m:den>
              <m:r>
                <w:rPr>
                  <w:rFonts w:ascii="Cambria Math" w:hAnsi="Cambria Math"/>
                </w:rPr>
                <m:t>70</m:t>
              </m:r>
            </m:den>
          </m:f>
          <m:r>
            <w:rPr>
              <w:rFonts w:ascii="Cambria Math" w:hAnsi="Cambria Math"/>
            </w:rPr>
            <m:t>=7,14…</m:t>
          </m:r>
        </m:oMath>
      </m:oMathPara>
    </w:p>
    <w:p w14:paraId="093CE5F1" w14:textId="1EC1BE19" w:rsidR="00D66FA9" w:rsidRDefault="008F520A" w:rsidP="00D66F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68FD06" wp14:editId="21965182">
                <wp:simplePos x="0" y="0"/>
                <wp:positionH relativeFrom="column">
                  <wp:posOffset>4256405</wp:posOffset>
                </wp:positionH>
                <wp:positionV relativeFrom="paragraph">
                  <wp:posOffset>20320</wp:posOffset>
                </wp:positionV>
                <wp:extent cx="810260" cy="252095"/>
                <wp:effectExtent l="1028700" t="114300" r="27940" b="14605"/>
                <wp:wrapNone/>
                <wp:docPr id="3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-10171"/>
                            <a:gd name="adj3" fmla="val 45338"/>
                            <a:gd name="adj4" fmla="val -66949"/>
                            <a:gd name="adj5" fmla="val -46347"/>
                            <a:gd name="adj6" fmla="val -124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1A4B" w14:textId="77777777" w:rsidR="007F3149" w:rsidRDefault="007F3149" w:rsidP="0087563F">
                            <w:pPr>
                              <w:jc w:val="center"/>
                            </w:pPr>
                            <w:r>
                              <w:t>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FD06" id="AutoShape 2" o:spid="_x0000_s1027" type="#_x0000_t48" style="position:absolute;left:0;text-align:left;margin-left:335.15pt;margin-top:1.6pt;width:63.8pt;height:19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" adj="-26908,-10011,-14461,9793,-2197,9793">
                <v:textbox>
                  <w:txbxContent>
                    <w:p w14:paraId="35D01A4B" w14:textId="77777777" w:rsidR="007F3149" w:rsidRDefault="007F3149" w:rsidP="0087563F">
                      <w:pPr>
                        <w:jc w:val="center"/>
                      </w:pPr>
                      <w:r>
                        <w:t>Quotient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DBF801C" wp14:editId="4D48501A">
                <wp:simplePos x="0" y="0"/>
                <wp:positionH relativeFrom="column">
                  <wp:posOffset>478155</wp:posOffset>
                </wp:positionH>
                <wp:positionV relativeFrom="paragraph">
                  <wp:posOffset>6350</wp:posOffset>
                </wp:positionV>
                <wp:extent cx="810260" cy="252095"/>
                <wp:effectExtent l="0" t="152400" r="1151890" b="14605"/>
                <wp:wrapNone/>
                <wp:docPr id="3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109375"/>
                            <a:gd name="adj3" fmla="val 45338"/>
                            <a:gd name="adj4" fmla="val 172032"/>
                            <a:gd name="adj5" fmla="val -59194"/>
                            <a:gd name="adj6" fmla="val 23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E4BC" w14:textId="77777777" w:rsidR="007F3149" w:rsidRDefault="007F3149" w:rsidP="0087563F">
                            <w:pPr>
                              <w:jc w:val="center"/>
                            </w:pPr>
                            <w:r>
                              <w:t>Diviseur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801C" id="AutoShape 4" o:spid="_x0000_s1028" type="#_x0000_t48" style="position:absolute;left:0;text-align:left;margin-left:37.65pt;margin-top:.5pt;width:63.8pt;height:19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" adj="50929,-12786,37159,9793,23625,9793">
                <v:textbox>
                  <w:txbxContent>
                    <w:p w14:paraId="4FA2E4BC" w14:textId="77777777" w:rsidR="007F3149" w:rsidRDefault="007F3149" w:rsidP="0087563F">
                      <w:pPr>
                        <w:jc w:val="center"/>
                      </w:pPr>
                      <w:r>
                        <w:t>Diviseur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04E125D" w14:textId="77777777" w:rsidR="00D66FA9" w:rsidRDefault="00D66FA9" w:rsidP="00A137B5">
      <w:pPr>
        <w:pStyle w:val="Paragraphedeliste"/>
        <w:numPr>
          <w:ilvl w:val="0"/>
          <w:numId w:val="2"/>
        </w:numPr>
        <w:spacing w:after="0"/>
        <w:ind w:left="714" w:hanging="357"/>
        <w:contextualSpacing w:val="0"/>
        <w:jc w:val="both"/>
      </w:pPr>
      <w:r>
        <w:t xml:space="preserve">La </w:t>
      </w:r>
      <w:r w:rsidRPr="005C76E6">
        <w:rPr>
          <w:b/>
        </w:rPr>
        <w:t xml:space="preserve">division </w:t>
      </w:r>
      <w:r w:rsidR="00A97535" w:rsidRPr="005C76E6">
        <w:rPr>
          <w:b/>
        </w:rPr>
        <w:t>euclidienne</w:t>
      </w:r>
      <w:r w:rsidR="00A97535">
        <w:rPr>
          <w:rStyle w:val="Appelnotedebasdep"/>
        </w:rPr>
        <w:footnoteReference w:id="1"/>
      </w:r>
      <w:r w:rsidR="00A97535">
        <w:t xml:space="preserve"> appelée aussi </w:t>
      </w:r>
      <w:r w:rsidR="00A97535" w:rsidRPr="005C76E6">
        <w:rPr>
          <w:b/>
        </w:rPr>
        <w:t>division entière</w:t>
      </w:r>
      <w:r w:rsidR="00A97535">
        <w:t xml:space="preserve"> qui est une division « avec reste »</w:t>
      </w:r>
    </w:p>
    <w:p w14:paraId="4E233C05" w14:textId="77777777" w:rsidR="0066311B" w:rsidRDefault="0066311B" w:rsidP="0066311B">
      <w:pPr>
        <w:jc w:val="both"/>
      </w:pPr>
      <w:r>
        <w:t>Dans l’antiquité, Euclide explique</w:t>
      </w:r>
      <w:r w:rsidR="002E5697">
        <w:t xml:space="preserve"> dans son ouvrage « Les éléments »</w:t>
      </w:r>
      <w:r>
        <w:t xml:space="preserve"> comment diviser un dividende en faisant des soustractions successives</w:t>
      </w:r>
      <w:r w:rsidR="00A763F9">
        <w:t>.</w:t>
      </w:r>
    </w:p>
    <w:p w14:paraId="38C27B89" w14:textId="77777777" w:rsidR="0066311B" w:rsidRPr="00A763F9" w:rsidRDefault="0066311B" w:rsidP="0069780B">
      <w:pPr>
        <w:spacing w:after="0"/>
        <w:jc w:val="both"/>
        <w:rPr>
          <w:b/>
          <w:i/>
          <w:u w:val="single"/>
        </w:rPr>
      </w:pPr>
      <w:r w:rsidRPr="00A763F9">
        <w:rPr>
          <w:b/>
          <w:i/>
          <w:u w:val="single"/>
        </w:rPr>
        <w:t>Exemple :</w:t>
      </w:r>
    </w:p>
    <w:p w14:paraId="180A1854" w14:textId="77777777" w:rsidR="0066311B" w:rsidRPr="00E25D9D" w:rsidRDefault="0066311B" w:rsidP="0066311B">
      <w:pPr>
        <w:jc w:val="both"/>
        <w:rPr>
          <w:i/>
        </w:rPr>
      </w:pPr>
      <w:r w:rsidRPr="00E25D9D">
        <w:rPr>
          <w:i/>
        </w:rPr>
        <w:t xml:space="preserve">Comment partager équitablement 500 € entre </w:t>
      </w:r>
      <w:r w:rsidRPr="00A01A43">
        <w:rPr>
          <w:b/>
          <w:i/>
        </w:rPr>
        <w:t>70 personnes</w:t>
      </w:r>
      <w:r w:rsidRPr="00E25D9D">
        <w:rPr>
          <w:i/>
        </w:rPr>
        <w:t> ?</w:t>
      </w:r>
    </w:p>
    <w:p w14:paraId="56541506" w14:textId="77777777" w:rsidR="0066311B" w:rsidRDefault="0066311B" w:rsidP="00E25D9D">
      <w:pPr>
        <w:pStyle w:val="Paragraphedeliste"/>
        <w:numPr>
          <w:ilvl w:val="0"/>
          <w:numId w:val="2"/>
        </w:numPr>
        <w:jc w:val="both"/>
      </w:pPr>
      <w:r>
        <w:t>On prend 70 € que l’on répartit en donnant 1 € à chaque personne. Il reste 430 €</w:t>
      </w:r>
    </w:p>
    <w:p w14:paraId="72B75E18" w14:textId="77777777" w:rsidR="00A763F9" w:rsidRDefault="0066311B" w:rsidP="00E25D9D">
      <w:pPr>
        <w:pStyle w:val="Paragraphedeliste"/>
        <w:numPr>
          <w:ilvl w:val="0"/>
          <w:numId w:val="2"/>
        </w:numPr>
        <w:jc w:val="both"/>
      </w:pPr>
      <w:r>
        <w:t xml:space="preserve">On continue en prenant encore 70 € que l’on distribue aux 70 personnes. Celles-ci possèdent 2 € et il en reste </w:t>
      </w:r>
      <w:r w:rsidR="00A763F9">
        <w:t>360…</w:t>
      </w:r>
    </w:p>
    <w:p w14:paraId="7FA1B387" w14:textId="77777777" w:rsidR="00A763F9" w:rsidRDefault="00A763F9" w:rsidP="00E25D9D">
      <w:pPr>
        <w:pStyle w:val="Paragraphedeliste"/>
        <w:numPr>
          <w:ilvl w:val="0"/>
          <w:numId w:val="2"/>
        </w:numPr>
        <w:jc w:val="both"/>
      </w:pPr>
      <w:r>
        <w:t>À la dernière étape, chaque personne possède 7 € et il en reste 10 que l’on ne peut plus partager si on respecte la règle qui veut qu’on ne calcule qu’avec des nombres entiers.</w:t>
      </w:r>
    </w:p>
    <w:p w14:paraId="79714923" w14:textId="77777777" w:rsidR="00A763F9" w:rsidRPr="00A763F9" w:rsidRDefault="00A763F9" w:rsidP="002E5697">
      <w:pPr>
        <w:jc w:val="center"/>
      </w:pPr>
      <w:r>
        <w:t>A</w:t>
      </w:r>
      <w:r w:rsidRPr="00A763F9">
        <w:t xml:space="preserve"> chaque étape</w:t>
      </w:r>
      <w:r>
        <w:t xml:space="preserve"> on peut</w:t>
      </w:r>
      <w:r w:rsidRPr="00A763F9">
        <w:t xml:space="preserve"> écrire</w:t>
      </w:r>
      <w:r>
        <w:t xml:space="preserve"> </w:t>
      </w:r>
      <m:oMath>
        <m:r>
          <w:rPr>
            <w:rFonts w:ascii="Cambria Math" w:hAnsi="Cambria Math"/>
          </w:rPr>
          <m:t>500=70×1+430,   500=70×2+360,   500=70×3+290…</m:t>
        </m:r>
      </m:oMath>
    </w:p>
    <w:p w14:paraId="0A0FB0BD" w14:textId="77777777" w:rsidR="00A763F9" w:rsidRPr="00A763F9" w:rsidRDefault="00A763F9" w:rsidP="00A137B5">
      <w:pPr>
        <w:spacing w:after="0"/>
        <w:jc w:val="both"/>
      </w:pPr>
      <w:proofErr w:type="gramStart"/>
      <w:r w:rsidRPr="00A763F9">
        <w:t>qui</w:t>
      </w:r>
      <w:proofErr w:type="gramEnd"/>
      <w:r w:rsidRPr="00A763F9">
        <w:t xml:space="preserve"> sont des égalités </w:t>
      </w:r>
      <w:r w:rsidR="002E5697">
        <w:t>correctes</w:t>
      </w:r>
      <w:r w:rsidRPr="00A763F9">
        <w:t xml:space="preserve"> mais ne correspondent pas à une division euclidienne car la distribution n'est pas complète. </w:t>
      </w:r>
      <w:r w:rsidR="00A46B17">
        <w:t>Celle-ci</w:t>
      </w:r>
      <w:r w:rsidRPr="00A763F9">
        <w:t xml:space="preserve"> </w:t>
      </w:r>
      <w:r>
        <w:t>est</w:t>
      </w:r>
      <w:r w:rsidRPr="00A763F9">
        <w:t xml:space="preserve"> complète lorsque </w:t>
      </w:r>
      <w:r w:rsidR="007B35A8">
        <w:t xml:space="preserve">le </w:t>
      </w:r>
      <w:r w:rsidRPr="00A01A43">
        <w:rPr>
          <w:b/>
        </w:rPr>
        <w:t>reste est</w:t>
      </w:r>
      <w:r w:rsidR="007B35A8" w:rsidRPr="00A01A43">
        <w:rPr>
          <w:b/>
        </w:rPr>
        <w:t xml:space="preserve"> strictement</w:t>
      </w:r>
      <w:r w:rsidRPr="00A01A43">
        <w:rPr>
          <w:b/>
        </w:rPr>
        <w:t xml:space="preserve"> inférieur à 70</w:t>
      </w:r>
      <w:r w:rsidR="002E5697">
        <w:t>.</w:t>
      </w:r>
    </w:p>
    <w:p w14:paraId="16FC013A" w14:textId="739FEEBC" w:rsidR="00D66FA9" w:rsidRDefault="008F520A" w:rsidP="002E5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27D19" wp14:editId="555D33FA">
                <wp:simplePos x="0" y="0"/>
                <wp:positionH relativeFrom="column">
                  <wp:posOffset>433705</wp:posOffset>
                </wp:positionH>
                <wp:positionV relativeFrom="paragraph">
                  <wp:posOffset>290830</wp:posOffset>
                </wp:positionV>
                <wp:extent cx="810260" cy="252095"/>
                <wp:effectExtent l="0" t="0" r="904240" b="90805"/>
                <wp:wrapNone/>
                <wp:docPr id="3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108421"/>
                            <a:gd name="adj3" fmla="val 45338"/>
                            <a:gd name="adj4" fmla="val 153264"/>
                            <a:gd name="adj5" fmla="val 130981"/>
                            <a:gd name="adj6" fmla="val 206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15C8" w14:textId="77777777" w:rsidR="007F3149" w:rsidRPr="00587990" w:rsidRDefault="007F3149" w:rsidP="0087563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87990">
                              <w:rPr>
                                <w:color w:val="0070C0"/>
                              </w:rPr>
                              <w:t>Dividende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7D19" id="AutoShape 8" o:spid="_x0000_s1029" type="#_x0000_t48" style="position:absolute;left:0;text-align:left;margin-left:34.15pt;margin-top:22.9pt;width:63.8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" adj="44564,28292,33105,9793,23419,9793">
                <v:textbox>
                  <w:txbxContent>
                    <w:p w14:paraId="736715C8" w14:textId="77777777" w:rsidR="007F3149" w:rsidRPr="00587990" w:rsidRDefault="007F3149" w:rsidP="0087563F">
                      <w:pPr>
                        <w:jc w:val="center"/>
                        <w:rPr>
                          <w:color w:val="0070C0"/>
                        </w:rPr>
                      </w:pPr>
                      <w:r w:rsidRPr="00587990">
                        <w:rPr>
                          <w:color w:val="0070C0"/>
                        </w:rPr>
                        <w:t>Dividende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  <w:color w:val="0070C0"/>
          </w:rPr>
          <m:t>500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</w:rPr>
          <m:t>70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7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color w:val="FF0000"/>
          </w:rPr>
          <m:t>10</m:t>
        </m:r>
      </m:oMath>
      <w:r w:rsidR="00D26622">
        <w:rPr>
          <w:b/>
          <w:noProof/>
          <w:color w:val="FF0000"/>
        </w:rPr>
        <w:t xml:space="preserve"> </w:t>
      </w:r>
      <w:r w:rsidR="00D26622">
        <w:rPr>
          <w:b/>
          <w:noProof/>
          <w:color w:val="FF0000"/>
        </w:rPr>
        <w:tab/>
      </w:r>
      <w:r w:rsidR="00D26622" w:rsidRPr="00D26622">
        <w:rPr>
          <w:noProof/>
        </w:rPr>
        <w:t>en vérifiant que</w:t>
      </w:r>
      <w:r w:rsidR="00D26622" w:rsidRPr="00D26622">
        <w:rPr>
          <w:b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</w:rPr>
          <m:t>0≤</m:t>
        </m:r>
        <m:r>
          <m:rPr>
            <m:sty m:val="bi"/>
          </m:rPr>
          <w:rPr>
            <w:rFonts w:ascii="Cambria Math" w:hAnsi="Cambria Math"/>
            <w:noProof/>
            <w:color w:val="FF0000"/>
          </w:rPr>
          <m:t>10</m:t>
        </m:r>
        <m:r>
          <m:rPr>
            <m:sty m:val="bi"/>
          </m:rPr>
          <w:rPr>
            <w:rFonts w:ascii="Cambria Math" w:hAnsi="Cambria Math"/>
            <w:noProof/>
          </w:rPr>
          <m:t>&lt;</m:t>
        </m:r>
        <m:r>
          <m:rPr>
            <m:sty m:val="bi"/>
          </m:rPr>
          <w:rPr>
            <w:rFonts w:ascii="Cambria Math" w:hAnsi="Cambria Math"/>
            <w:noProof/>
            <w:color w:val="0070C0"/>
          </w:rPr>
          <m:t>70</m:t>
        </m:r>
      </m:oMath>
    </w:p>
    <w:p w14:paraId="5CC7DB3F" w14:textId="77777777" w:rsidR="00A97535" w:rsidRDefault="00A97535" w:rsidP="00D66FA9">
      <w:pPr>
        <w:jc w:val="both"/>
      </w:pPr>
    </w:p>
    <w:p w14:paraId="7A32DD2B" w14:textId="77777777" w:rsidR="001461AD" w:rsidRDefault="0024650A" w:rsidP="00D66FA9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500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70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7</m:t>
          </m:r>
          <m:r>
            <w:rPr>
              <w:rFonts w:ascii="Cambria Math" w:hAnsi="Cambria Math"/>
            </w:rPr>
            <m:t xml:space="preserve">      reste 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10</m:t>
          </m:r>
          <m:r>
            <w:rPr>
              <w:rFonts w:ascii="Cambria Math" w:hAnsi="Cambria Math"/>
            </w:rPr>
            <m:t xml:space="preserve">  </m:t>
          </m:r>
        </m:oMath>
      </m:oMathPara>
    </w:p>
    <w:p w14:paraId="0C5BC04C" w14:textId="618E0B44" w:rsidR="00A97535" w:rsidRDefault="008F520A" w:rsidP="00D66F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61A7F" wp14:editId="3949DC1D">
                <wp:simplePos x="0" y="0"/>
                <wp:positionH relativeFrom="column">
                  <wp:posOffset>433705</wp:posOffset>
                </wp:positionH>
                <wp:positionV relativeFrom="paragraph">
                  <wp:posOffset>-21590</wp:posOffset>
                </wp:positionV>
                <wp:extent cx="810260" cy="252095"/>
                <wp:effectExtent l="0" t="152400" r="1037590" b="14605"/>
                <wp:wrapNone/>
                <wp:docPr id="3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109051"/>
                            <a:gd name="adj3" fmla="val 45338"/>
                            <a:gd name="adj4" fmla="val 165384"/>
                            <a:gd name="adj5" fmla="val -59194"/>
                            <a:gd name="adj6" fmla="val 222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D7F2" w14:textId="77777777" w:rsidR="007F3149" w:rsidRPr="00587990" w:rsidRDefault="007F3149" w:rsidP="0087563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87990">
                              <w:rPr>
                                <w:color w:val="0070C0"/>
                              </w:rPr>
                              <w:t>Diviseur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1A7F" id="AutoShape 9" o:spid="_x0000_s1030" type="#_x0000_t48" style="position:absolute;left:0;text-align:left;margin-left:34.15pt;margin-top:-1.7pt;width:63.8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" adj="48103,-12786,35723,9793,23555,9793">
                <v:textbox>
                  <w:txbxContent>
                    <w:p w14:paraId="3C9FD7F2" w14:textId="77777777" w:rsidR="007F3149" w:rsidRPr="00587990" w:rsidRDefault="007F3149" w:rsidP="0087563F">
                      <w:pPr>
                        <w:jc w:val="center"/>
                        <w:rPr>
                          <w:color w:val="0070C0"/>
                        </w:rPr>
                      </w:pPr>
                      <w:r w:rsidRPr="00587990">
                        <w:rPr>
                          <w:color w:val="0070C0"/>
                        </w:rPr>
                        <w:t>Diviseur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36210" wp14:editId="473F4947">
                <wp:simplePos x="0" y="0"/>
                <wp:positionH relativeFrom="column">
                  <wp:posOffset>3757930</wp:posOffset>
                </wp:positionH>
                <wp:positionV relativeFrom="paragraph">
                  <wp:posOffset>-7620</wp:posOffset>
                </wp:positionV>
                <wp:extent cx="810260" cy="252095"/>
                <wp:effectExtent l="971550" t="114300" r="27940" b="14605"/>
                <wp:wrapNone/>
                <wp:docPr id="3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60" cy="252095"/>
                        </a:xfrm>
                        <a:prstGeom prst="borderCallout2">
                          <a:avLst>
                            <a:gd name="adj1" fmla="val 45338"/>
                            <a:gd name="adj2" fmla="val -9639"/>
                            <a:gd name="adj3" fmla="val 45338"/>
                            <a:gd name="adj4" fmla="val -63454"/>
                            <a:gd name="adj5" fmla="val -46347"/>
                            <a:gd name="adj6" fmla="val -11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D155" w14:textId="77777777" w:rsidR="007F3149" w:rsidRDefault="007F3149" w:rsidP="0087563F">
                            <w:pPr>
                              <w:jc w:val="center"/>
                            </w:pPr>
                            <w:r w:rsidRPr="00587990">
                              <w:rPr>
                                <w:color w:val="FF0000"/>
                              </w:rPr>
                              <w:t>Quotien</w:t>
                            </w:r>
                            <w:r w:rsidRPr="0087563F">
                              <w:rPr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6210" id="AutoShape 7" o:spid="_x0000_s1031" type="#_x0000_t48" style="position:absolute;left:0;text-align:left;margin-left:295.9pt;margin-top:-.6pt;width:63.8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" adj="-25504,-10011,-13706,9793,-2082,9793">
                <v:textbox>
                  <w:txbxContent>
                    <w:p w14:paraId="4825D155" w14:textId="77777777" w:rsidR="007F3149" w:rsidRDefault="007F3149" w:rsidP="0087563F">
                      <w:pPr>
                        <w:jc w:val="center"/>
                      </w:pPr>
                      <w:r w:rsidRPr="00587990">
                        <w:rPr>
                          <w:color w:val="FF0000"/>
                        </w:rPr>
                        <w:t>Quotien</w:t>
                      </w:r>
                      <w:r w:rsidRPr="0087563F">
                        <w:rPr>
                          <w:color w:val="FF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6ECD8E2" w14:textId="77777777" w:rsidR="00D26622" w:rsidRDefault="00D26622" w:rsidP="00D26622">
      <w:pPr>
        <w:jc w:val="both"/>
      </w:pPr>
      <w:r>
        <w:lastRenderedPageBreak/>
        <w:t xml:space="preserve">En </w:t>
      </w:r>
      <w:hyperlink r:id="rId9" w:tooltip="Arithmétique" w:history="1">
        <w:r w:rsidRPr="00D66FA9">
          <w:t>arithmétique</w:t>
        </w:r>
      </w:hyperlink>
      <w:r>
        <w:t xml:space="preserve">, la </w:t>
      </w:r>
      <w:r w:rsidRPr="00A01A43">
        <w:rPr>
          <w:b/>
        </w:rPr>
        <w:t>division euclidienne ou division entière</w:t>
      </w:r>
      <w:r>
        <w:t xml:space="preserve"> est une opération qui, à deux entiers appelés </w:t>
      </w:r>
      <w:r w:rsidRPr="00D26622">
        <w:rPr>
          <w:b/>
          <w:color w:val="0070C0"/>
        </w:rPr>
        <w:t>dividende</w:t>
      </w:r>
      <w:r w:rsidR="00D067E0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et </w:t>
      </w:r>
      <w:r w:rsidRPr="00D26622">
        <w:rPr>
          <w:b/>
          <w:color w:val="0070C0"/>
        </w:rPr>
        <w:t>diviseur</w:t>
      </w:r>
      <w:r w:rsidR="00D067E0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</m:oMath>
      <w:r>
        <w:t xml:space="preserve">, associe deux entiers appelés </w:t>
      </w:r>
      <w:r w:rsidRPr="00D26622">
        <w:rPr>
          <w:b/>
          <w:color w:val="FF0000"/>
        </w:rPr>
        <w:t>quotient</w:t>
      </w:r>
      <w:r w:rsidR="00D067E0">
        <w:rPr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q</m:t>
        </m:r>
      </m:oMath>
      <w:r>
        <w:t xml:space="preserve"> et</w:t>
      </w:r>
      <w:r w:rsidRPr="00D26622">
        <w:rPr>
          <w:b/>
          <w:color w:val="FF0000"/>
        </w:rPr>
        <w:t xml:space="preserve"> reste</w:t>
      </w:r>
      <w:r w:rsidR="00D067E0">
        <w:rPr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r</m:t>
        </m:r>
      </m:oMath>
      <w:r>
        <w:t xml:space="preserve">. Initialement définie pour deux </w:t>
      </w:r>
      <w:hyperlink r:id="rId10" w:tooltip="Entier naturel" w:history="1">
        <w:r w:rsidRPr="00D66FA9">
          <w:t>entiers naturels</w:t>
        </w:r>
      </w:hyperlink>
      <w:r>
        <w:t xml:space="preserve"> non nuls, elle se généralise aux </w:t>
      </w:r>
      <w:hyperlink r:id="rId11" w:tooltip="Entier relatif" w:history="1">
        <w:r w:rsidRPr="00D66FA9">
          <w:t>entiers relatifs</w:t>
        </w:r>
      </w:hyperlink>
      <w:r>
        <w:t>.</w:t>
      </w:r>
    </w:p>
    <w:p w14:paraId="37493590" w14:textId="77777777" w:rsidR="00D26622" w:rsidRDefault="00D26622" w:rsidP="00DE2432">
      <w:pPr>
        <w:jc w:val="both"/>
      </w:pPr>
      <w:r>
        <w:t>Cette division est à la base des théorèmes de l'</w:t>
      </w:r>
      <w:hyperlink r:id="rId12" w:tooltip="Arithmétique élémentaire" w:history="1">
        <w:r w:rsidRPr="00D66FA9">
          <w:t>arithmétique élémentaire</w:t>
        </w:r>
      </w:hyperlink>
      <w:r>
        <w:t>.</w:t>
      </w:r>
      <w:r w:rsidR="00DE2432">
        <w:t xml:space="preserve"> </w:t>
      </w:r>
      <w:r>
        <w:t xml:space="preserve">On peut aussi définir une division euclidienne sur d'autres ensembles comme l'ensemble des </w:t>
      </w:r>
      <w:hyperlink r:id="rId13" w:tooltip="Polynôme" w:history="1">
        <w:r w:rsidRPr="00D66FA9">
          <w:t>polynômes</w:t>
        </w:r>
      </w:hyperlink>
      <w:r>
        <w:t>.</w:t>
      </w:r>
    </w:p>
    <w:p w14:paraId="0E989887" w14:textId="77777777" w:rsidR="00F66939" w:rsidRDefault="00F66939" w:rsidP="00F66939">
      <w:pPr>
        <w:pStyle w:val="Titre2"/>
      </w:pPr>
      <w:bookmarkStart w:id="2" w:name="_Toc428346765"/>
      <w:r>
        <w:t>Diviseurs</w:t>
      </w:r>
      <w:bookmarkEnd w:id="2"/>
    </w:p>
    <w:p w14:paraId="0F2023E6" w14:textId="77777777" w:rsidR="00BF48E6" w:rsidRPr="00D26622" w:rsidRDefault="00BF48E6" w:rsidP="00A137B5">
      <w:pPr>
        <w:spacing w:after="0"/>
        <w:rPr>
          <w:b/>
          <w:i/>
          <w:u w:val="single"/>
        </w:rPr>
      </w:pPr>
      <w:r w:rsidRPr="00D26622">
        <w:rPr>
          <w:b/>
          <w:i/>
          <w:u w:val="single"/>
        </w:rPr>
        <w:t>Définition</w:t>
      </w:r>
      <w:r>
        <w:rPr>
          <w:b/>
          <w:i/>
          <w:u w:val="single"/>
        </w:rPr>
        <w:t> :</w:t>
      </w:r>
    </w:p>
    <w:p w14:paraId="5F0DF283" w14:textId="77777777" w:rsidR="00D26622" w:rsidRDefault="00D067E0" w:rsidP="00D66FA9">
      <w:r>
        <w:t xml:space="preserve">On rappelle que l’ensemble des entiers relatifs </w:t>
      </w:r>
      <m:oMath>
        <m:r>
          <m:rPr>
            <m:scr m:val="double-struck"/>
          </m:rPr>
          <w:rPr>
            <w:rFonts w:ascii="Cambria Math" w:hAnsi="Cambria Math"/>
          </w:rPr>
          <m:t>Z=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……;-3 ;-2 ;-1 ;0 ;1 ;2 ;3 ;4 ;……</m:t>
            </m:r>
          </m:e>
        </m:d>
      </m:oMath>
    </w:p>
    <w:p w14:paraId="351D8221" w14:textId="77777777" w:rsidR="00C85942" w:rsidRDefault="00D067E0" w:rsidP="00C8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 w:rsidR="00C85942">
        <w:t xml:space="preserve"> un entier relatif et </w:t>
      </w:r>
      <m:oMath>
        <m:r>
          <w:rPr>
            <w:rFonts w:ascii="Cambria Math" w:hAnsi="Cambria Math"/>
          </w:rPr>
          <m:t>b</m:t>
        </m:r>
      </m:oMath>
      <w:r w:rsidR="00C85942">
        <w:t xml:space="preserve"> un </w:t>
      </w:r>
      <w:r w:rsidR="00C85942" w:rsidRPr="00587990">
        <w:t>entier relatif</w:t>
      </w:r>
      <w:r w:rsidR="00C85942" w:rsidRPr="00587990">
        <w:rPr>
          <w:i/>
        </w:rPr>
        <w:t xml:space="preserve"> non nul</w:t>
      </w:r>
      <w:r w:rsidR="00C85942" w:rsidRPr="00587990">
        <w:t>.</w:t>
      </w:r>
    </w:p>
    <w:p w14:paraId="4815ED1A" w14:textId="77777777" w:rsidR="00D067E0" w:rsidRDefault="00D067E0" w:rsidP="00C8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0435">
        <w:rPr>
          <w:b/>
        </w:rPr>
        <w:t xml:space="preserve">S’il existe un entier relatif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587990">
        <w:t xml:space="preserve"> tel que </w:t>
      </w:r>
      <m:oMath>
        <m:r>
          <m:rPr>
            <m:sty m:val="bi"/>
          </m:rPr>
          <w:rPr>
            <w:rFonts w:ascii="Cambria Math" w:hAnsi="Cambria Math"/>
          </w:rPr>
          <m:t>bk=a</m:t>
        </m:r>
      </m:oMath>
      <w:r w:rsidRPr="00587990">
        <w:t>, alors</w:t>
      </w:r>
      <w:r w:rsidR="002A0435">
        <w:t xml:space="preserve"> 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2A0435" w:rsidRPr="009D5844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2A0435">
        <w:t xml:space="preserve">  </w:t>
      </w:r>
      <w:r w:rsidRPr="00587990">
        <w:t xml:space="preserve"> </w:t>
      </w:r>
    </w:p>
    <w:p w14:paraId="0C35D25E" w14:textId="77777777" w:rsidR="00D067E0" w:rsidRDefault="009D5844" w:rsidP="00C8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On dit aussi :  </w:t>
      </w:r>
      <m:oMath>
        <m:r>
          <w:rPr>
            <w:rFonts w:ascii="Cambria Math" w:hAnsi="Cambria Math"/>
          </w:rPr>
          <m:t>a</m:t>
        </m:r>
      </m:oMath>
      <w:r w:rsidRPr="00587990">
        <w:t xml:space="preserve"> </w:t>
      </w:r>
      <w:r>
        <w:t xml:space="preserve"> est </w:t>
      </w:r>
      <w:r w:rsidRPr="00587990">
        <w:t>divisible</w:t>
      </w:r>
      <w:r>
        <w:t xml:space="preserve"> par </w:t>
      </w:r>
      <m:oMath>
        <m:r>
          <w:rPr>
            <w:rFonts w:ascii="Cambria Math" w:hAnsi="Cambria Math"/>
          </w:rPr>
          <m:t>b</m:t>
        </m:r>
      </m:oMath>
      <w:r w:rsidR="004956BF">
        <w:t xml:space="preserve"> </w:t>
      </w:r>
      <w:r w:rsidR="006106D2">
        <w:t>;</w:t>
      </w:r>
      <w:r w:rsidR="004956BF"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6106D2" w:rsidRPr="00587990">
        <w:rPr>
          <w:b/>
        </w:rPr>
        <w:t xml:space="preserve"> est un diviseur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4956BF">
        <w:t xml:space="preserve"> </w:t>
      </w:r>
      <w:r w:rsidR="005670B0">
        <w:t>;</w:t>
      </w:r>
      <w:r w:rsidR="004956BF">
        <w:t xml:space="preserve"> </w:t>
      </w:r>
      <w:r w:rsidR="004956BF">
        <w:tab/>
      </w:r>
      <w:r>
        <w:t>O</w:t>
      </w:r>
      <w:r w:rsidR="005670B0">
        <w:t>n note</w:t>
      </w:r>
      <w:r>
        <w:t> :</w:t>
      </w:r>
      <w:r w:rsidR="005670B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b|a</m:t>
        </m:r>
      </m:oMath>
      <w:r w:rsidR="004956BF">
        <w:rPr>
          <w:b/>
        </w:rPr>
        <w:t xml:space="preserve"> </w:t>
      </w:r>
      <w:r w:rsidR="004956BF" w:rsidRPr="004956BF">
        <w:t>et on lit</w:t>
      </w:r>
      <w:r w:rsidR="004956BF">
        <w:rPr>
          <w:b/>
        </w:rPr>
        <w:t xml:space="preserve"> </w:t>
      </w:r>
      <w:r w:rsidR="004956BF" w:rsidRPr="004956BF">
        <w:rPr>
          <w:b/>
          <w:i/>
        </w:rPr>
        <w:t>b</w:t>
      </w:r>
      <w:r w:rsidR="004956BF">
        <w:rPr>
          <w:b/>
        </w:rPr>
        <w:t xml:space="preserve"> divise </w:t>
      </w:r>
      <w:r w:rsidR="004956BF" w:rsidRPr="004956BF">
        <w:rPr>
          <w:b/>
          <w:i/>
        </w:rPr>
        <w:t>a</w:t>
      </w:r>
      <w:r w:rsidR="004956BF">
        <w:rPr>
          <w:b/>
          <w:i/>
        </w:rPr>
        <w:t>.</w:t>
      </w:r>
      <w:r w:rsidR="005D3871">
        <w:rPr>
          <w:rStyle w:val="Appelnotedebasdep"/>
          <w:b/>
          <w:i/>
        </w:rPr>
        <w:footnoteReference w:id="2"/>
      </w:r>
    </w:p>
    <w:p w14:paraId="07D42469" w14:textId="77777777" w:rsidR="00F66939" w:rsidRPr="00F66939" w:rsidRDefault="00D067E0" w:rsidP="00A137B5">
      <w:pPr>
        <w:spacing w:after="0"/>
        <w:rPr>
          <w:b/>
          <w:i/>
          <w:u w:val="single"/>
        </w:rPr>
      </w:pPr>
      <w:r w:rsidRPr="00F66939">
        <w:rPr>
          <w:b/>
          <w:i/>
          <w:u w:val="single"/>
        </w:rPr>
        <w:t>Exemple</w:t>
      </w:r>
      <w:r w:rsidR="000E73A8">
        <w:rPr>
          <w:b/>
          <w:i/>
          <w:u w:val="single"/>
        </w:rPr>
        <w:t>s</w:t>
      </w:r>
      <w:r w:rsidRPr="00F66939">
        <w:rPr>
          <w:b/>
          <w:i/>
          <w:u w:val="single"/>
        </w:rPr>
        <w:t> :</w:t>
      </w:r>
    </w:p>
    <w:p w14:paraId="708595D3" w14:textId="77777777" w:rsidR="00D067E0" w:rsidRPr="00F66939" w:rsidRDefault="00F66939" w:rsidP="005D3871">
      <w:pPr>
        <w:pStyle w:val="Paragraphedeliste"/>
        <w:numPr>
          <w:ilvl w:val="0"/>
          <w:numId w:val="6"/>
        </w:numPr>
        <w:spacing w:after="0"/>
        <w:ind w:left="714" w:hanging="357"/>
        <w:contextualSpacing w:val="0"/>
      </w:pPr>
      <w:r w:rsidRPr="00F66939">
        <w:t>L</w:t>
      </w:r>
      <w:r w:rsidR="00D067E0" w:rsidRPr="00F66939">
        <w:t xml:space="preserve">es diviseurs de </w:t>
      </w:r>
      <m:oMath>
        <m:r>
          <w:rPr>
            <w:rFonts w:ascii="Cambria Math" w:hAnsi="Cambria Math"/>
          </w:rPr>
          <m:t>12</m:t>
        </m:r>
      </m:oMath>
      <w:r w:rsidR="00D067E0" w:rsidRPr="00F66939">
        <w:t xml:space="preserve"> sont :</w:t>
      </w:r>
    </w:p>
    <w:p w14:paraId="4FD1BD02" w14:textId="77777777" w:rsidR="00D067E0" w:rsidRDefault="00293846" w:rsidP="005D3871">
      <w:pPr>
        <w:spacing w:after="0"/>
      </w:pPr>
      <m:oMathPara>
        <m:oMath>
          <m:r>
            <m:rPr>
              <m:sty m:val="bi"/>
            </m:rP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 xml:space="preserve"> ;3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 xml:space="preserve"> ;6 ;12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- 1</m:t>
              </m:r>
              <m:r>
                <w:rPr>
                  <w:rFonts w:ascii="Cambria Math" w:hAnsi="Cambria Math"/>
                </w:rPr>
                <m:t>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 xml:space="preserve"> ;-3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 xml:space="preserve"> ;-6;-12</m:t>
              </m:r>
            </m:e>
          </m:d>
        </m:oMath>
      </m:oMathPara>
    </w:p>
    <w:p w14:paraId="3C4CCB38" w14:textId="77777777" w:rsidR="00F66939" w:rsidRPr="00F66939" w:rsidRDefault="00F66939" w:rsidP="005D3871">
      <w:pPr>
        <w:pStyle w:val="Paragraphedeliste"/>
        <w:numPr>
          <w:ilvl w:val="0"/>
          <w:numId w:val="6"/>
        </w:numPr>
        <w:spacing w:after="0"/>
        <w:ind w:left="714" w:hanging="357"/>
        <w:contextualSpacing w:val="0"/>
      </w:pPr>
      <w:r w:rsidRPr="00F66939">
        <w:t xml:space="preserve">Les diviseurs de </w:t>
      </w:r>
      <m:oMath>
        <m:r>
          <w:rPr>
            <w:rFonts w:ascii="Cambria Math" w:hAnsi="Cambria Math"/>
          </w:rPr>
          <m:t>-16</m:t>
        </m:r>
      </m:oMath>
      <w:r w:rsidRPr="00F66939">
        <w:t xml:space="preserve"> sont :</w:t>
      </w:r>
    </w:p>
    <w:p w14:paraId="691D06D9" w14:textId="77777777" w:rsidR="00F66939" w:rsidRDefault="00293846" w:rsidP="005D3871">
      <w:pPr>
        <w:spacing w:after="0"/>
      </w:pPr>
      <m:oMathPara>
        <m:oMath>
          <m:r>
            <m:rPr>
              <m:sty m:val="bi"/>
            </m:rP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-16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 xml:space="preserve"> ;8 ;16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- 1</m:t>
              </m:r>
              <m:r>
                <w:rPr>
                  <w:rFonts w:ascii="Cambria Math" w:hAnsi="Cambria Math"/>
                </w:rPr>
                <m:t>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 xml:space="preserve"> ;-8 ;-16</m:t>
              </m:r>
            </m:e>
          </m:d>
        </m:oMath>
      </m:oMathPara>
    </w:p>
    <w:p w14:paraId="199C9511" w14:textId="77777777" w:rsidR="00F66939" w:rsidRDefault="00F66939" w:rsidP="00FF68B3">
      <w:pPr>
        <w:pStyle w:val="Paragraphedeliste"/>
        <w:numPr>
          <w:ilvl w:val="0"/>
          <w:numId w:val="6"/>
        </w:numPr>
      </w:pPr>
      <w:r>
        <w:t xml:space="preserve">Les </w:t>
      </w:r>
      <w:r w:rsidRPr="00E022BC">
        <w:rPr>
          <w:b/>
        </w:rPr>
        <w:t>diviseurs communs</w:t>
      </w:r>
      <w:r>
        <w:t xml:space="preserve"> de </w:t>
      </w:r>
      <m:oMath>
        <m:r>
          <w:rPr>
            <w:rFonts w:ascii="Cambria Math" w:hAnsi="Cambria Math"/>
          </w:rPr>
          <m:t>12</m:t>
        </m:r>
      </m:oMath>
      <w:r w:rsidRPr="00F66939">
        <w:t xml:space="preserve"> et </w:t>
      </w:r>
      <m:oMath>
        <m:r>
          <w:rPr>
            <w:rFonts w:ascii="Cambria Math" w:hAnsi="Cambria Math"/>
          </w:rPr>
          <m:t>-16</m:t>
        </m:r>
      </m:oMath>
      <w:r w:rsidRPr="00F66939">
        <w:t xml:space="preserve"> sont :</w:t>
      </w:r>
      <w:r w:rsidR="00E022BC"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12,-16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</w:rPr>
              <m:t>;2 ;4 ;- 1;-2 ;-4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270F65AC" w14:textId="77777777" w:rsidR="00E022BC" w:rsidRDefault="004956BF" w:rsidP="00FF68B3">
      <w:pPr>
        <w:pStyle w:val="Paragraphedeliste"/>
        <w:numPr>
          <w:ilvl w:val="0"/>
          <w:numId w:val="6"/>
        </w:numPr>
      </w:pPr>
      <w:r>
        <w:t xml:space="preserve">Ainsi on </w:t>
      </w:r>
      <w:r w:rsidRPr="004956BF">
        <w:t xml:space="preserve">a </w:t>
      </w:r>
      <m:oMath>
        <m:r>
          <w:rPr>
            <w:rFonts w:ascii="Cambria Math" w:hAnsi="Cambria Math"/>
          </w:rPr>
          <m:t>1|12</m:t>
        </m:r>
      </m:oMath>
      <w:r w:rsidRPr="004956BF">
        <w:t xml:space="preserve"> ; </w:t>
      </w:r>
      <m:oMath>
        <m:r>
          <w:rPr>
            <w:rFonts w:ascii="Cambria Math" w:hAnsi="Cambria Math"/>
          </w:rPr>
          <m:t>2|12 </m:t>
        </m:r>
      </m:oMath>
      <w:r w:rsidRPr="004956BF">
        <w:t>;</w:t>
      </w:r>
      <m:oMath>
        <m:r>
          <w:rPr>
            <w:rFonts w:ascii="Cambria Math" w:hAnsi="Cambria Math"/>
          </w:rPr>
          <m:t xml:space="preserve"> 3|12 </m:t>
        </m:r>
      </m:oMath>
      <w:r w:rsidRPr="004956BF">
        <w:t>;</w:t>
      </w:r>
      <w:r>
        <w:t>…</w:t>
      </w:r>
      <w:r w:rsidRPr="004956BF">
        <w:t xml:space="preserve"> </w:t>
      </w:r>
      <m:oMath>
        <m:r>
          <w:rPr>
            <w:rFonts w:ascii="Cambria Math" w:hAnsi="Cambria Math"/>
          </w:rPr>
          <m:t>1|-16 </m:t>
        </m:r>
      </m:oMath>
      <w:r w:rsidRPr="004956BF">
        <w:t xml:space="preserve">; </w:t>
      </w:r>
      <m:oMath>
        <m:r>
          <w:rPr>
            <w:rFonts w:ascii="Cambria Math" w:hAnsi="Cambria Math"/>
          </w:rPr>
          <m:t>2|-16 </m:t>
        </m:r>
      </m:oMath>
      <w:r w:rsidRPr="004956BF">
        <w:t xml:space="preserve">; </w:t>
      </w:r>
      <m:oMath>
        <m:r>
          <w:rPr>
            <w:rFonts w:ascii="Cambria Math" w:hAnsi="Cambria Math"/>
          </w:rPr>
          <m:t>4|-16 </m:t>
        </m:r>
      </m:oMath>
      <w:r w:rsidRPr="004956BF">
        <w:t xml:space="preserve">; </w:t>
      </w:r>
      <m:oMath>
        <m:r>
          <w:rPr>
            <w:rFonts w:ascii="Cambria Math" w:hAnsi="Cambria Math"/>
          </w:rPr>
          <m:t>-1|-16 </m:t>
        </m:r>
      </m:oMath>
      <w:r w:rsidRPr="004956BF">
        <w:t xml:space="preserve">; </w:t>
      </w:r>
      <m:oMath>
        <m:r>
          <w:rPr>
            <w:rFonts w:ascii="Cambria Math" w:hAnsi="Cambria Math"/>
          </w:rPr>
          <m:t>-2|-16 </m:t>
        </m:r>
      </m:oMath>
      <w:r w:rsidRPr="004956BF">
        <w:t>; etc.</w:t>
      </w:r>
    </w:p>
    <w:p w14:paraId="14BC4FAE" w14:textId="7D754E6E" w:rsidR="00E62FB9" w:rsidRPr="00BC7FC6" w:rsidRDefault="008F520A" w:rsidP="00E4324C">
      <w:pPr>
        <w:spacing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EE5D72E" wp14:editId="5B4EEA09">
                <wp:simplePos x="0" y="0"/>
                <wp:positionH relativeFrom="column">
                  <wp:posOffset>-61595</wp:posOffset>
                </wp:positionH>
                <wp:positionV relativeFrom="paragraph">
                  <wp:posOffset>241935</wp:posOffset>
                </wp:positionV>
                <wp:extent cx="5857875" cy="1019175"/>
                <wp:effectExtent l="0" t="0" r="28575" b="28575"/>
                <wp:wrapNone/>
                <wp:docPr id="39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F6E25" id="Rectangle 317" o:spid="_x0000_s1026" style="position:absolute;margin-left:-4.85pt;margin-top:19.05pt;width:461.25pt;height:8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E62FB9" w:rsidRPr="00BC7FC6">
        <w:rPr>
          <w:b/>
          <w:i/>
          <w:u w:val="single"/>
        </w:rPr>
        <w:t>Propriété</w:t>
      </w:r>
      <w:r w:rsidR="00C551BC">
        <w:rPr>
          <w:b/>
          <w:i/>
          <w:u w:val="single"/>
        </w:rPr>
        <w:t>s</w:t>
      </w:r>
      <w:r w:rsidR="00BC7FC6" w:rsidRPr="00BC7FC6">
        <w:rPr>
          <w:b/>
          <w:i/>
          <w:u w:val="single"/>
        </w:rPr>
        <w:t> :</w:t>
      </w:r>
    </w:p>
    <w:p w14:paraId="174971AC" w14:textId="77777777" w:rsidR="00E62FB9" w:rsidRDefault="00E62FB9" w:rsidP="00691151">
      <w:pPr>
        <w:spacing w:after="0"/>
      </w:pPr>
      <w:r>
        <w:t xml:space="preserve">Soit </w:t>
      </w:r>
      <m:oMath>
        <m:r>
          <w:rPr>
            <w:rFonts w:ascii="Cambria Math" w:hAnsi="Cambria Math" w:cs="Times New Roman"/>
          </w:rPr>
          <m:t>a</m:t>
        </m:r>
        <m:r>
          <m:rPr>
            <m:scr m:val="double-struck"/>
          </m:rPr>
          <w:rPr>
            <w:rFonts w:ascii="Cambria Math" w:hAnsi="Cambria Math" w:cs="Times New Roman"/>
          </w:rPr>
          <m:t>∈Z</m:t>
        </m:r>
      </m:oMath>
      <w:r>
        <w:t xml:space="preserve"> et </w:t>
      </w:r>
      <m:oMath>
        <m:r>
          <w:rPr>
            <w:rFonts w:ascii="Cambria Math" w:hAnsi="Cambria Math" w:cstheme="minorHAnsi"/>
          </w:rPr>
          <m:t>b</m:t>
        </m:r>
        <m:r>
          <w:rPr>
            <w:rFonts w:ascii="Cambria Math" w:hAnsi="Cambria Math" w:cs="Times New Roman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>
        <w:t>. Les propositions suivantes sont équivalentes :</w:t>
      </w:r>
    </w:p>
    <w:p w14:paraId="779A9472" w14:textId="77777777" w:rsidR="00E62FB9" w:rsidRPr="00E62FB9" w:rsidRDefault="00E62FB9" w:rsidP="00E62FB9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b|a</m:t>
        </m:r>
      </m:oMath>
    </w:p>
    <w:p w14:paraId="003DC5C4" w14:textId="77777777" w:rsidR="00E62FB9" w:rsidRPr="00E62FB9" w:rsidRDefault="00E62FB9" w:rsidP="00E62FB9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-b|a</m:t>
        </m:r>
      </m:oMath>
    </w:p>
    <w:p w14:paraId="5CD8967D" w14:textId="77777777" w:rsidR="00E62FB9" w:rsidRPr="00E62FB9" w:rsidRDefault="00E62FB9" w:rsidP="00E62FB9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b|-a</m:t>
        </m:r>
      </m:oMath>
    </w:p>
    <w:p w14:paraId="7C1232A4" w14:textId="77777777" w:rsidR="00E62FB9" w:rsidRPr="00E62FB9" w:rsidRDefault="00E62FB9" w:rsidP="00E62FB9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-b|-a</m:t>
        </m:r>
      </m:oMath>
    </w:p>
    <w:p w14:paraId="612DC81E" w14:textId="77777777" w:rsidR="00E62FB9" w:rsidRDefault="00E62FB9" w:rsidP="00691151">
      <w:pPr>
        <w:spacing w:after="0"/>
      </w:pPr>
    </w:p>
    <w:p w14:paraId="3463218F" w14:textId="77777777" w:rsidR="00BC7FC6" w:rsidRPr="00BC7FC6" w:rsidRDefault="00BC7FC6" w:rsidP="00691151">
      <w:pPr>
        <w:spacing w:after="0"/>
        <w:rPr>
          <w:b/>
          <w:i/>
          <w:u w:val="single"/>
        </w:rPr>
      </w:pPr>
      <w:r w:rsidRPr="00BC7FC6">
        <w:rPr>
          <w:b/>
          <w:i/>
          <w:u w:val="single"/>
        </w:rPr>
        <w:t>Démonstration </w:t>
      </w:r>
      <w:r>
        <w:rPr>
          <w:b/>
          <w:i/>
          <w:u w:val="single"/>
        </w:rPr>
        <w:t xml:space="preserve"> de l’équivalence   </w:t>
      </w:r>
      <m:oMath>
        <m:r>
          <m:rPr>
            <m:sty m:val="bi"/>
          </m:rPr>
          <w:rPr>
            <w:rFonts w:ascii="Cambria Math" w:hAnsi="Cambria Math"/>
            <w:u w:val="single"/>
          </w:rPr>
          <m:t>b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a⇔-b</m:t>
            </m:r>
          </m:e>
        </m:d>
        <m:r>
          <m:rPr>
            <m:sty m:val="bi"/>
          </m:rPr>
          <w:rPr>
            <w:rFonts w:ascii="Cambria Math" w:hAnsi="Cambria Math"/>
            <w:u w:val="single"/>
          </w:rPr>
          <m:t>a</m:t>
        </m:r>
      </m:oMath>
      <w:r w:rsidRPr="000F3D13">
        <w:rPr>
          <w:b/>
          <w:i/>
          <w:u w:val="single"/>
        </w:rPr>
        <w:t xml:space="preserve"> :</w:t>
      </w:r>
    </w:p>
    <w:p w14:paraId="5A0B2BB0" w14:textId="77777777" w:rsidR="00BC7FC6" w:rsidRDefault="00BC7FC6" w:rsidP="00BC7FC6">
      <w:pPr>
        <w:spacing w:after="0"/>
      </w:pPr>
      <w:r>
        <w:t>Les propositions suivantes sont équivalentes :</w:t>
      </w:r>
    </w:p>
    <w:p w14:paraId="7997D660" w14:textId="77777777" w:rsidR="00BC7FC6" w:rsidRDefault="00BC7FC6" w:rsidP="00BC7FC6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b|a</m:t>
        </m:r>
      </m:oMath>
    </w:p>
    <w:p w14:paraId="5108201A" w14:textId="77777777" w:rsidR="00BC7FC6" w:rsidRDefault="00BC7FC6" w:rsidP="00BC7FC6">
      <w:pPr>
        <w:pStyle w:val="Paragraphedeliste"/>
        <w:numPr>
          <w:ilvl w:val="0"/>
          <w:numId w:val="40"/>
        </w:numPr>
        <w:spacing w:after="0"/>
      </w:pPr>
      <w:r>
        <w:t xml:space="preserve">Il existe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tel que </w:t>
      </w:r>
      <m:oMath>
        <m:r>
          <w:rPr>
            <w:rFonts w:ascii="Cambria Math" w:hAnsi="Cambria Math"/>
          </w:rPr>
          <m:t>bk=a</m:t>
        </m:r>
      </m:oMath>
    </w:p>
    <w:p w14:paraId="3FC46FC5" w14:textId="77777777" w:rsidR="00BC7FC6" w:rsidRDefault="00BC7FC6" w:rsidP="00BC7FC6">
      <w:pPr>
        <w:pStyle w:val="Paragraphedeliste"/>
        <w:numPr>
          <w:ilvl w:val="0"/>
          <w:numId w:val="40"/>
        </w:numPr>
        <w:spacing w:after="0"/>
      </w:pPr>
      <w:r>
        <w:t xml:space="preserve">Il existe </w:t>
      </w:r>
      <m:oMath>
        <m:r>
          <w:rPr>
            <w:rFonts w:ascii="Cambria Math" w:hAnsi="Cambria Math"/>
          </w:rPr>
          <m:t>-k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tel que</w:t>
      </w:r>
      <w:r w:rsidR="00F9157F">
        <w:t xml:space="preserve"> </w:t>
      </w:r>
      <m:oMath>
        <m:r>
          <w:rPr>
            <w:rFonts w:ascii="Cambria Math" w:hAnsi="Cambria Math"/>
          </w:rPr>
          <m:t>-b×-k=a</m:t>
        </m:r>
      </m:oMath>
    </w:p>
    <w:p w14:paraId="6E00A8BD" w14:textId="77777777" w:rsidR="00BC7FC6" w:rsidRDefault="00BC7FC6" w:rsidP="00BC7FC6">
      <w:pPr>
        <w:pStyle w:val="Paragraphedeliste"/>
        <w:numPr>
          <w:ilvl w:val="0"/>
          <w:numId w:val="40"/>
        </w:numPr>
        <w:spacing w:after="0"/>
      </w:pPr>
      <m:oMath>
        <m:r>
          <w:rPr>
            <w:rFonts w:ascii="Cambria Math" w:hAnsi="Cambria Math"/>
          </w:rPr>
          <m:t>-b|a</m:t>
        </m:r>
      </m:oMath>
    </w:p>
    <w:p w14:paraId="2A564223" w14:textId="77777777" w:rsidR="008D018E" w:rsidRDefault="008D018E" w:rsidP="00691151">
      <w:pPr>
        <w:spacing w:after="0"/>
      </w:pPr>
      <w:r>
        <w:t>Les autres propositions équivalentes s’obtiennent avec la même méthode.</w:t>
      </w:r>
    </w:p>
    <w:p w14:paraId="4A340CB6" w14:textId="77777777" w:rsidR="008D018E" w:rsidRDefault="008D018E" w:rsidP="00691151">
      <w:pPr>
        <w:spacing w:after="0"/>
      </w:pPr>
    </w:p>
    <w:p w14:paraId="49D86D58" w14:textId="77777777" w:rsidR="00BC7FC6" w:rsidRPr="00BC7FC6" w:rsidRDefault="00BC7FC6" w:rsidP="00691151">
      <w:pPr>
        <w:spacing w:after="0"/>
        <w:rPr>
          <w:b/>
          <w:i/>
          <w:u w:val="single"/>
        </w:rPr>
      </w:pPr>
      <w:r w:rsidRPr="00BC7FC6">
        <w:rPr>
          <w:b/>
          <w:i/>
          <w:u w:val="single"/>
        </w:rPr>
        <w:t>Conséquence :</w:t>
      </w:r>
    </w:p>
    <w:p w14:paraId="0EE7B0E6" w14:textId="77777777" w:rsidR="00BC7FC6" w:rsidRDefault="008D018E" w:rsidP="008D018E">
      <w:pPr>
        <w:pStyle w:val="Paragraphedeliste"/>
        <w:numPr>
          <w:ilvl w:val="0"/>
          <w:numId w:val="42"/>
        </w:numPr>
        <w:spacing w:after="0"/>
      </w:pPr>
      <m:oMath>
        <m:r>
          <w:rPr>
            <w:rFonts w:ascii="Cambria Math" w:hAnsi="Cambria Math" w:cs="Times New Roman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–</m:t>
        </m:r>
        <m:r>
          <w:rPr>
            <w:rFonts w:ascii="Cambria Math" w:hAnsi="Cambria Math" w:cs="Times New Roman"/>
          </w:rPr>
          <m:t>a</m:t>
        </m:r>
      </m:oMath>
      <w:r>
        <w:t xml:space="preserve"> ont les mêmes diviseurs</w:t>
      </w:r>
      <w:r w:rsidR="00344D28">
        <w:t xml:space="preserve"> </w:t>
      </w:r>
      <m:oMath>
        <m:r>
          <w:rPr>
            <w:rFonts w:ascii="Cambria Math" w:hAnsi="Cambria Math" w:cstheme="minorHAnsi"/>
          </w:rPr>
          <m:t>b</m:t>
        </m:r>
      </m:oMath>
      <w:r w:rsidR="00344D28">
        <w:t xml:space="preserve"> </w:t>
      </w:r>
      <w:r>
        <w:t xml:space="preserve"> dans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</w:p>
    <w:p w14:paraId="697A188E" w14:textId="77777777" w:rsidR="00BC7FC6" w:rsidRDefault="008D018E" w:rsidP="008D018E">
      <w:pPr>
        <w:pStyle w:val="Paragraphedeliste"/>
        <w:numPr>
          <w:ilvl w:val="0"/>
          <w:numId w:val="42"/>
        </w:numPr>
        <w:spacing w:after="0"/>
      </w:pPr>
      <w:r>
        <w:t xml:space="preserve">Les diviseurs négatifs de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sont les opposés des diviseurs positifs de </w:t>
      </w:r>
      <m:oMath>
        <m:r>
          <w:rPr>
            <w:rFonts w:ascii="Cambria Math" w:hAnsi="Cambria Math" w:cs="Times New Roman"/>
          </w:rPr>
          <m:t>a</m:t>
        </m:r>
      </m:oMath>
      <w:r>
        <w:t>.</w:t>
      </w:r>
    </w:p>
    <w:p w14:paraId="0C0CF7D9" w14:textId="77777777" w:rsidR="008D018E" w:rsidRDefault="008D018E" w:rsidP="008D018E">
      <w:pPr>
        <w:pStyle w:val="Paragraphedeliste"/>
        <w:numPr>
          <w:ilvl w:val="0"/>
          <w:numId w:val="42"/>
        </w:numPr>
        <w:spacing w:after="0"/>
      </w:pPr>
      <w:r>
        <w:t>On étudie souvent seulement les diviseurs</w:t>
      </w:r>
      <w:r w:rsidR="00F9157F">
        <w:t xml:space="preserve"> qui sont</w:t>
      </w:r>
      <w:r>
        <w:t xml:space="preserve"> dans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>. On obtient facilement tous les diviseurs en prenant</w:t>
      </w:r>
      <w:r w:rsidR="00F9157F">
        <w:t xml:space="preserve"> aussi</w:t>
      </w:r>
      <w:r>
        <w:t xml:space="preserve"> leurs opposés.</w:t>
      </w:r>
    </w:p>
    <w:p w14:paraId="688D07C3" w14:textId="77777777" w:rsidR="00C551BC" w:rsidRPr="00C551BC" w:rsidRDefault="00C551BC" w:rsidP="00691151">
      <w:pPr>
        <w:spacing w:after="0"/>
        <w:rPr>
          <w:b/>
          <w:i/>
          <w:u w:val="single"/>
        </w:rPr>
      </w:pPr>
      <w:r w:rsidRPr="00C551BC">
        <w:rPr>
          <w:b/>
          <w:i/>
          <w:u w:val="single"/>
        </w:rPr>
        <w:lastRenderedPageBreak/>
        <w:t>Propriété :</w:t>
      </w:r>
    </w:p>
    <w:p w14:paraId="056FAC12" w14:textId="77777777" w:rsidR="00C551BC" w:rsidRDefault="00C551BC" w:rsidP="00A0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Soit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14:paraId="2828D50E" w14:textId="77777777" w:rsidR="00C551BC" w:rsidRDefault="00C551BC" w:rsidP="00A0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Tout diviseur positif </w:t>
      </w:r>
      <m:oMath>
        <m:r>
          <w:rPr>
            <w:rFonts w:ascii="Cambria Math" w:hAnsi="Cambria Math" w:cs="Times New Roman"/>
            <w:sz w:val="24"/>
          </w:rPr>
          <m:t>b</m:t>
        </m:r>
      </m:oMath>
      <w:r>
        <w:t xml:space="preserve"> de </w:t>
      </w:r>
      <m:oMath>
        <m:r>
          <w:rPr>
            <w:rFonts w:ascii="Cambria Math" w:hAnsi="Cambria Math" w:cstheme="minorHAnsi"/>
          </w:rPr>
          <m:t>a</m:t>
        </m:r>
      </m:oMath>
      <w:r>
        <w:t xml:space="preserve"> </w:t>
      </w:r>
      <w:r w:rsidR="00344D28">
        <w:t xml:space="preserve">est </w:t>
      </w:r>
      <w:r w:rsidR="00FA3126">
        <w:t xml:space="preserve">tel que </w:t>
      </w:r>
      <w:r w:rsidR="00344D28">
        <w:t xml:space="preserve"> </w:t>
      </w:r>
      <m:oMath>
        <m:r>
          <w:rPr>
            <w:rFonts w:ascii="Cambria Math" w:hAnsi="Cambria Math"/>
          </w:rPr>
          <m:t>1≤b≤a</m:t>
        </m:r>
      </m:oMath>
    </w:p>
    <w:p w14:paraId="41823B80" w14:textId="77777777" w:rsidR="0089268C" w:rsidRPr="0089268C" w:rsidRDefault="0089268C" w:rsidP="0039064B">
      <w:pPr>
        <w:spacing w:before="120" w:after="0"/>
        <w:rPr>
          <w:b/>
          <w:i/>
          <w:u w:val="single"/>
        </w:rPr>
      </w:pPr>
      <w:r w:rsidRPr="0089268C">
        <w:rPr>
          <w:b/>
          <w:i/>
          <w:u w:val="single"/>
        </w:rPr>
        <w:t>Démonstration :</w:t>
      </w:r>
    </w:p>
    <w:p w14:paraId="3C3166EE" w14:textId="77777777" w:rsidR="0089268C" w:rsidRDefault="0089268C" w:rsidP="00691151">
      <w:pPr>
        <w:spacing w:after="0"/>
      </w:pPr>
      <w:r>
        <w:t xml:space="preserve">Soit un entier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et soit  </w:t>
      </w:r>
      <m:oMath>
        <m:r>
          <w:rPr>
            <w:rFonts w:ascii="Cambria Math" w:hAnsi="Cambria Math" w:cstheme="minorHAnsi"/>
          </w:rPr>
          <m:t>b∈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</m:oMath>
      <w:r>
        <w:t xml:space="preserve">  un diviseur de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4E469299" w14:textId="77777777" w:rsidR="0089268C" w:rsidRDefault="0089268C" w:rsidP="00691151">
      <w:pPr>
        <w:spacing w:after="0"/>
      </w:pPr>
      <w:r>
        <w:t xml:space="preserve">Donc, il existe </w:t>
      </w:r>
      <m:oMath>
        <m:r>
          <w:rPr>
            <w:rFonts w:ascii="Cambria Math" w:hAnsi="Cambria Math"/>
          </w:rPr>
          <m:t>k∈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tel que </w:t>
      </w:r>
      <m:oMath>
        <m:r>
          <w:rPr>
            <w:rFonts w:ascii="Cambria Math" w:hAnsi="Cambria Math"/>
          </w:rPr>
          <m:t>bk=a</m:t>
        </m:r>
      </m:oMath>
    </w:p>
    <w:p w14:paraId="0472E522" w14:textId="77777777" w:rsidR="0089268C" w:rsidRDefault="00F9157F" w:rsidP="00691151">
      <w:pPr>
        <w:spacing w:after="0"/>
      </w:pPr>
      <w:r>
        <w:t xml:space="preserve">Comme </w:t>
      </w:r>
      <m:oMath>
        <m:r>
          <w:rPr>
            <w:rFonts w:ascii="Cambria Math" w:hAnsi="Cambria Math"/>
          </w:rPr>
          <m:t>k≥1</m:t>
        </m:r>
      </m:oMath>
      <w:r>
        <w:t>, o</w:t>
      </w:r>
      <w:r w:rsidR="0089268C">
        <w:t xml:space="preserve">n a </w:t>
      </w:r>
      <m:oMath>
        <m:r>
          <w:rPr>
            <w:rFonts w:ascii="Cambria Math" w:hAnsi="Cambria Math"/>
          </w:rPr>
          <m:t>bk≥b</m:t>
        </m:r>
      </m:oMath>
    </w:p>
    <w:p w14:paraId="46CCEBE5" w14:textId="77777777" w:rsidR="0089268C" w:rsidRDefault="00F9157F" w:rsidP="00E4324C">
      <w:pPr>
        <w:spacing w:after="120"/>
      </w:pPr>
      <w:r>
        <w:t>D’où</w:t>
      </w:r>
      <w:r w:rsidR="0089268C">
        <w:t xml:space="preserve"> </w:t>
      </w:r>
      <m:oMath>
        <m:r>
          <w:rPr>
            <w:rFonts w:ascii="Cambria Math" w:hAnsi="Cambria Math"/>
          </w:rPr>
          <m:t>a≥b </m:t>
        </m:r>
      </m:oMath>
      <w:r>
        <w:t xml:space="preserve">. Tout diviseur strictement positif </w:t>
      </w:r>
      <m:oMath>
        <m:r>
          <w:rPr>
            <w:rFonts w:ascii="Cambria Math" w:hAnsi="Cambria Math" w:cs="Times New Roman"/>
          </w:rPr>
          <m:t>b</m:t>
        </m:r>
      </m:oMath>
      <w:r>
        <w:t xml:space="preserve"> est inférieur ou égal à </w:t>
      </w:r>
      <m:oMath>
        <m:r>
          <w:rPr>
            <w:rFonts w:ascii="Cambria Math" w:hAnsi="Cambria Math" w:cs="Times New Roman"/>
          </w:rPr>
          <m:t>a</m:t>
        </m:r>
      </m:oMath>
      <w:r>
        <w:t>.</w:t>
      </w:r>
    </w:p>
    <w:p w14:paraId="3E827FEA" w14:textId="77777777" w:rsidR="0089268C" w:rsidRDefault="0089268C" w:rsidP="00691151">
      <w:pPr>
        <w:spacing w:after="0"/>
      </w:pPr>
      <w:r>
        <w:t xml:space="preserve">Ainsi,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a au plus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diviseurs dans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.</w:t>
      </w:r>
    </w:p>
    <w:p w14:paraId="2F72180A" w14:textId="77777777" w:rsidR="00A06679" w:rsidRDefault="00A06679" w:rsidP="0039064B">
      <w:pPr>
        <w:spacing w:after="120"/>
      </w:pPr>
      <w:r>
        <w:t xml:space="preserve">Et donc,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a au plus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 w:cs="Times New Roman"/>
          </w:rPr>
          <m:t>a</m:t>
        </m:r>
      </m:oMath>
      <w:r>
        <w:t xml:space="preserve"> diviseurs dans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.</w:t>
      </w:r>
    </w:p>
    <w:p w14:paraId="4710FDEA" w14:textId="77777777" w:rsidR="00344D28" w:rsidRPr="00344D28" w:rsidRDefault="00344D28" w:rsidP="00691151">
      <w:pPr>
        <w:spacing w:after="0"/>
        <w:rPr>
          <w:b/>
          <w:i/>
          <w:u w:val="single"/>
        </w:rPr>
      </w:pPr>
      <w:r w:rsidRPr="00344D28">
        <w:rPr>
          <w:b/>
          <w:i/>
          <w:u w:val="single"/>
        </w:rPr>
        <w:t>Conséquence :</w:t>
      </w:r>
    </w:p>
    <w:p w14:paraId="71E9E261" w14:textId="633F8749" w:rsidR="00344D28" w:rsidRDefault="00344D28" w:rsidP="00A0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6B10A9">
        <w:t xml:space="preserve">Tout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6B10A9">
        <w:t xml:space="preserve"> a un nombre fini de diviseurs, tous compris entre </w:t>
      </w:r>
      <m:oMath>
        <m:r>
          <w:rPr>
            <w:rFonts w:ascii="Cambria Math" w:hAnsi="Cambria Math"/>
          </w:rPr>
          <m:t>–a</m:t>
        </m:r>
      </m:oMath>
      <w:r w:rsidRPr="006B10A9">
        <w:t xml:space="preserve">  et  </w:t>
      </w:r>
      <m:oMath>
        <m:r>
          <w:rPr>
            <w:rFonts w:ascii="Cambria Math" w:hAnsi="Cambria Math"/>
          </w:rPr>
          <m:t>a</m:t>
        </m:r>
      </m:oMath>
    </w:p>
    <w:p w14:paraId="349EA46A" w14:textId="77777777" w:rsidR="00344D28" w:rsidRPr="005931D1" w:rsidRDefault="00A06679" w:rsidP="00691151">
      <w:pPr>
        <w:spacing w:after="0"/>
        <w:rPr>
          <w:b/>
          <w:i/>
          <w:u w:val="single"/>
        </w:rPr>
      </w:pPr>
      <w:r w:rsidRPr="005931D1">
        <w:rPr>
          <w:b/>
          <w:i/>
          <w:u w:val="single"/>
        </w:rPr>
        <w:t>Remarque</w:t>
      </w:r>
      <w:r w:rsidR="00023AB2">
        <w:rPr>
          <w:b/>
          <w:i/>
          <w:u w:val="single"/>
        </w:rPr>
        <w:t>s</w:t>
      </w:r>
      <w:r w:rsidRPr="005931D1">
        <w:rPr>
          <w:b/>
          <w:i/>
          <w:u w:val="single"/>
        </w:rPr>
        <w:t> :</w:t>
      </w:r>
    </w:p>
    <w:p w14:paraId="4516560B" w14:textId="77777777" w:rsidR="005931D1" w:rsidRPr="006B10A9" w:rsidRDefault="0081199A" w:rsidP="00023AB2">
      <w:pPr>
        <w:pStyle w:val="Paragraphedeliste"/>
        <w:numPr>
          <w:ilvl w:val="0"/>
          <w:numId w:val="43"/>
        </w:numPr>
      </w:pPr>
      <m:oMath>
        <m:r>
          <w:rPr>
            <w:rFonts w:ascii="Cambria Math" w:hAnsi="Cambria Math"/>
          </w:rPr>
          <m:t>b×0=0</m:t>
        </m:r>
      </m:oMath>
      <w:r w:rsidR="00A06679">
        <w:t xml:space="preserve"> </w:t>
      </w:r>
      <w:r>
        <w:t xml:space="preserve">est vrai pour tout </w:t>
      </w:r>
      <m:oMath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 </w:t>
      </w:r>
      <w:r w:rsidRPr="0081199A">
        <w:t>donc</w:t>
      </w:r>
      <w:r w:rsidR="005931D1" w:rsidRPr="006B10A9">
        <w:t xml:space="preserve">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 w:rsidRPr="003E43FF">
        <w:rPr>
          <w:b/>
        </w:rPr>
        <w:t xml:space="preserve"> </w:t>
      </w:r>
      <w:r w:rsidR="00004382" w:rsidRPr="003E43FF">
        <w:rPr>
          <w:b/>
        </w:rPr>
        <w:t xml:space="preserve">a comme diviseurs tous les entiers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="003E43FF">
        <w:rPr>
          <w:b/>
        </w:rPr>
        <w:t xml:space="preserve"> </w:t>
      </w:r>
      <w:r w:rsidR="00004382" w:rsidRPr="003E43FF">
        <w:rPr>
          <w:b/>
        </w:rPr>
        <w:t>non nuls</w:t>
      </w:r>
      <w:r w:rsidR="005931D1" w:rsidRPr="003E43FF">
        <w:rPr>
          <w:b/>
        </w:rPr>
        <w:t>.</w:t>
      </w:r>
      <w:r w:rsidR="005931D1">
        <w:br/>
        <w:t xml:space="preserve">Par exemple </w:t>
      </w:r>
      <m:oMath>
        <m:r>
          <w:rPr>
            <w:rFonts w:ascii="Cambria Math" w:hAnsi="Cambria Math"/>
          </w:rPr>
          <m:t>37</m:t>
        </m:r>
      </m:oMath>
      <w:r w:rsidR="005931D1">
        <w:t xml:space="preserve"> est un diviseur de </w:t>
      </w:r>
      <m:oMath>
        <m:r>
          <w:rPr>
            <w:rFonts w:ascii="Cambria Math" w:hAnsi="Cambria Math"/>
          </w:rPr>
          <m:t>0</m:t>
        </m:r>
      </m:oMath>
      <w:r w:rsidR="005931D1">
        <w:t xml:space="preserve"> car il existe un entier relatif </w:t>
      </w:r>
      <m:oMath>
        <m:r>
          <w:rPr>
            <w:rFonts w:ascii="Cambria Math" w:hAnsi="Cambria Math"/>
          </w:rPr>
          <m:t>k</m:t>
        </m:r>
      </m:oMath>
      <w:r w:rsidR="005931D1">
        <w:t xml:space="preserve"> tel que </w:t>
      </w:r>
      <m:oMath>
        <m:r>
          <w:rPr>
            <w:rFonts w:ascii="Cambria Math" w:hAnsi="Cambria Math"/>
          </w:rPr>
          <m:t>0=37k</m:t>
        </m:r>
      </m:oMath>
      <w:r w:rsidR="005931D1">
        <w:t xml:space="preserve">   </w:t>
      </w:r>
      <w:r w:rsidR="005931D1" w:rsidRPr="00023AB2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k= 0</m:t>
        </m:r>
      </m:oMath>
      <w:r w:rsidR="005931D1" w:rsidRPr="00023AB2">
        <w:rPr>
          <w:b/>
        </w:rPr>
        <w:t>)</w:t>
      </w:r>
    </w:p>
    <w:p w14:paraId="04EFAE2E" w14:textId="70958C35" w:rsidR="00023AB2" w:rsidRPr="006B10A9" w:rsidRDefault="00023AB2" w:rsidP="00023AB2">
      <w:pPr>
        <w:pStyle w:val="Paragraphedeliste"/>
        <w:numPr>
          <w:ilvl w:val="0"/>
          <w:numId w:val="43"/>
        </w:numPr>
      </w:pPr>
      <w:r w:rsidRPr="006B10A9">
        <w:t xml:space="preserve">Tout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∈Z\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6B10A9">
        <w:t xml:space="preserve"> </w:t>
      </w:r>
      <w:r w:rsidR="00087628">
        <w:t xml:space="preserve">s’écrit </w:t>
      </w:r>
      <m:oMath>
        <m:r>
          <w:rPr>
            <w:rFonts w:ascii="Cambria Math" w:hAnsi="Cambria Math"/>
          </w:rPr>
          <m:t>1×a=a</m:t>
        </m:r>
      </m:oMath>
      <w:r w:rsidR="000F3D13">
        <w:t>.</w:t>
      </w:r>
      <w:r w:rsidR="00087628">
        <w:t xml:space="preserve"> Donc</w:t>
      </w:r>
      <w:r w:rsidR="000F3D13">
        <w:t xml:space="preserve"> tout entier relatif</w:t>
      </w:r>
      <w:r w:rsidR="00087628">
        <w:t xml:space="preserve"> </w:t>
      </w:r>
      <m:oMath>
        <m:r>
          <w:rPr>
            <w:rFonts w:ascii="Cambria Math" w:hAnsi="Cambria Math" w:cs="Times New Roman"/>
          </w:rPr>
          <m:t>a</m:t>
        </m:r>
      </m:oMath>
      <w:r w:rsidR="00087628">
        <w:t xml:space="preserve"> </w:t>
      </w:r>
      <w:r w:rsidR="005677CC">
        <w:t>sauf 1,</w:t>
      </w:r>
      <w:r w:rsidR="00ED3374">
        <w:t xml:space="preserve"> </w:t>
      </w:r>
      <w:r w:rsidRPr="006B10A9">
        <w:t xml:space="preserve">a </w:t>
      </w:r>
      <w:r w:rsidRPr="005677CC">
        <w:t>au moins deux diviseurs</w:t>
      </w:r>
      <w:r>
        <w:t xml:space="preserve"> dans </w:t>
      </w:r>
      <w:r>
        <w:rPr>
          <w:b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</w:rPr>
          <m:t>Z</m:t>
        </m:r>
      </m:oMath>
      <w:r w:rsidR="000F3D13">
        <w:rPr>
          <w:b/>
        </w:rPr>
        <w:t> </w:t>
      </w:r>
      <w:r w:rsidR="000F3D13">
        <w:t>:</w:t>
      </w:r>
      <m:oMath>
        <m:r>
          <w:rPr>
            <w:rFonts w:ascii="Cambria Math" w:hAnsi="Cambria Math"/>
          </w:rPr>
          <m:t xml:space="preserve"> b=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; b=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</m:t>
        </m:r>
      </m:oMath>
    </w:p>
    <w:p w14:paraId="79F9C771" w14:textId="1E2C056F" w:rsidR="00023AB2" w:rsidRDefault="00023AB2" w:rsidP="00023AB2">
      <w:pPr>
        <w:pStyle w:val="Paragraphedeliste"/>
        <w:numPr>
          <w:ilvl w:val="0"/>
          <w:numId w:val="43"/>
        </w:numPr>
      </w:pPr>
      <m:oMath>
        <m:r>
          <m:rPr>
            <m:sty m:val="bi"/>
          </m:rPr>
          <w:rPr>
            <w:rFonts w:ascii="Cambria Math" w:hAnsi="Cambria Math"/>
          </w:rPr>
          <m:t>a=1</m:t>
        </m:r>
      </m:oMath>
      <w:r w:rsidRPr="00293846">
        <w:rPr>
          <w:b/>
        </w:rPr>
        <w:t xml:space="preserve"> a </w:t>
      </w:r>
      <w:r>
        <w:rPr>
          <w:b/>
        </w:rPr>
        <w:t>exactement</w:t>
      </w:r>
      <w:r w:rsidRPr="00293846">
        <w:rPr>
          <w:b/>
        </w:rPr>
        <w:t xml:space="preserve"> </w:t>
      </w:r>
      <w:r>
        <w:rPr>
          <w:b/>
        </w:rPr>
        <w:t>un</w:t>
      </w:r>
      <w:r w:rsidRPr="00293846">
        <w:rPr>
          <w:b/>
        </w:rPr>
        <w:t xml:space="preserve"> diviseur</w:t>
      </w:r>
      <w:r>
        <w:rPr>
          <w:b/>
        </w:rPr>
        <w:t xml:space="preserve"> </w:t>
      </w:r>
    </w:p>
    <w:p w14:paraId="7E6524BF" w14:textId="77777777" w:rsidR="0039064B" w:rsidRDefault="0039064B" w:rsidP="0039064B">
      <w:pPr>
        <w:pStyle w:val="Titre2"/>
        <w:spacing w:before="0"/>
        <w:ind w:left="578" w:hanging="578"/>
      </w:pPr>
      <w:bookmarkStart w:id="3" w:name="_Toc302142437"/>
      <w:bookmarkStart w:id="4" w:name="_Toc428346766"/>
      <w:r>
        <w:t>Nombres premiers entre eux</w:t>
      </w:r>
      <w:bookmarkEnd w:id="3"/>
      <w:bookmarkEnd w:id="4"/>
    </w:p>
    <w:p w14:paraId="093FA668" w14:textId="77777777" w:rsidR="0039064B" w:rsidRDefault="0039064B" w:rsidP="00390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C13EC2">
        <w:rPr>
          <w:b/>
          <w:i/>
          <w:u w:val="single"/>
        </w:rPr>
        <w:t>Définition :</w:t>
      </w:r>
      <w:r>
        <w:t xml:space="preserve"> </w:t>
      </w:r>
      <w:r>
        <w:tab/>
        <w:t xml:space="preserve">Deux entiers relatifs 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 w:rsidRPr="00587990">
        <w:rPr>
          <w:b/>
        </w:rPr>
        <w:t>sont premiers entre eux</w:t>
      </w:r>
      <w:r>
        <w:rPr>
          <w:rStyle w:val="Appelnotedebasdep"/>
          <w:b/>
        </w:rPr>
        <w:footnoteReference w:id="3"/>
      </w:r>
      <w:r>
        <w:t xml:space="preserve"> équivaut à :</w:t>
      </w:r>
    </w:p>
    <w:p w14:paraId="69DF905D" w14:textId="77777777" w:rsidR="0039064B" w:rsidRPr="00751428" w:rsidRDefault="0039064B" w:rsidP="00390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</w:pP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 w:rsidRPr="00756944">
        <w:t>n’ont</w:t>
      </w:r>
      <w:r>
        <w:t xml:space="preserve"> </w:t>
      </w:r>
      <w:r w:rsidRPr="00756944">
        <w:t>que</w:t>
      </w:r>
      <w:r>
        <w:t xml:space="preserve"> </w:t>
      </w:r>
      <w:r w:rsidRPr="00587990">
        <w:rPr>
          <w:b/>
        </w:rPr>
        <w:t>deux diviseurs communs</w:t>
      </w:r>
      <w:r>
        <w:t xml:space="preserve"> : </w:t>
      </w:r>
      <m:oMath>
        <m:r>
          <w:rPr>
            <w:rFonts w:ascii="Cambria Math" w:hAnsi="Cambria Math"/>
          </w:rPr>
          <m:t>1</m:t>
        </m:r>
      </m:oMath>
      <w:r>
        <w:t xml:space="preserve"> et </w:t>
      </w:r>
      <m:oMath>
        <m:r>
          <w:rPr>
            <w:rFonts w:ascii="Cambria Math" w:hAnsi="Cambria Math"/>
          </w:rPr>
          <m:t>-1</m:t>
        </m:r>
      </m:oMath>
      <w:r>
        <w:tab/>
        <w:t xml:space="preserve">ou </w:t>
      </w:r>
      <w:r>
        <w:tab/>
      </w:r>
      <m:oMath>
        <m:r>
          <w:rPr>
            <w:rFonts w:ascii="Cambria Math" w:hAnsi="Cambria Math"/>
          </w:rPr>
          <m:t>PGCD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=1</m:t>
        </m:r>
      </m:oMath>
    </w:p>
    <w:p w14:paraId="40B21C8C" w14:textId="77777777" w:rsidR="0039064B" w:rsidRDefault="002E791F" w:rsidP="0039064B">
      <w:pPr>
        <w:spacing w:before="120" w:after="120"/>
        <w:rPr>
          <w:b/>
        </w:rPr>
      </w:pPr>
      <w:r>
        <w:rPr>
          <w:b/>
          <w:i/>
          <w:u w:val="single"/>
        </w:rPr>
        <w:t>Exemple</w:t>
      </w:r>
      <w:r w:rsidR="0039064B">
        <w:rPr>
          <w:b/>
          <w:i/>
          <w:u w:val="single"/>
        </w:rPr>
        <w:t xml:space="preserve"> </w:t>
      </w:r>
      <m:oMath>
        <m:r>
          <w:rPr>
            <w:rFonts w:ascii="Cambria Math" w:hAnsi="Cambria Math"/>
          </w:rPr>
          <m:t xml:space="preserve"> -35</m:t>
        </m:r>
      </m:oMath>
      <w:r w:rsidR="0039064B">
        <w:t xml:space="preserve"> (qui a pour diviseurs </w:t>
      </w:r>
      <m:oMath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;5 ;7;35 ;-</m:t>
        </m:r>
        <m:r>
          <m:rPr>
            <m:sty m:val="b"/>
          </m:rPr>
          <w:rPr>
            <w:rFonts w:ascii="Cambria Math" w:hAnsi="Cambria Math"/>
          </w:rPr>
          <m:t xml:space="preserve"> 1</m:t>
        </m:r>
        <m:r>
          <m:rPr>
            <m:sty m:val="p"/>
          </m:rPr>
          <w:rPr>
            <w:rFonts w:ascii="Cambria Math" w:hAnsi="Cambria Math"/>
          </w:rPr>
          <m:t>;-5 ;-7;-35</m:t>
        </m:r>
      </m:oMath>
      <w:r>
        <w:t xml:space="preserve">)  </w:t>
      </w:r>
      <w:r w:rsidR="0039064B">
        <w:t xml:space="preserve">et  </w:t>
      </w:r>
      <m:oMath>
        <m:r>
          <w:rPr>
            <w:rFonts w:ascii="Cambria Math" w:hAnsi="Cambria Math"/>
          </w:rPr>
          <m:t>12</m:t>
        </m:r>
      </m:oMath>
      <w:r>
        <w:t xml:space="preserve"> </w:t>
      </w:r>
      <w:r w:rsidR="0039064B">
        <w:t xml:space="preserve"> sont </w:t>
      </w:r>
      <w:r w:rsidR="0039064B" w:rsidRPr="00751428">
        <w:rPr>
          <w:b/>
        </w:rPr>
        <w:t>premiers entre eux</w:t>
      </w:r>
      <w:r w:rsidR="0039064B">
        <w:rPr>
          <w:b/>
        </w:rPr>
        <w:t>.</w:t>
      </w:r>
    </w:p>
    <w:p w14:paraId="0BFDFBC2" w14:textId="77777777" w:rsidR="0039064B" w:rsidRDefault="0039064B" w:rsidP="0039064B">
      <w:pPr>
        <w:spacing w:after="0"/>
        <w:rPr>
          <w:b/>
        </w:rPr>
      </w:pPr>
      <w:r w:rsidRPr="002010A0">
        <w:rPr>
          <w:b/>
          <w:i/>
          <w:u w:val="single"/>
        </w:rPr>
        <w:t>Remarque</w:t>
      </w:r>
      <w:r>
        <w:rPr>
          <w:b/>
          <w:i/>
          <w:u w:val="single"/>
        </w:rPr>
        <w:t>s</w:t>
      </w:r>
      <w:r w:rsidRPr="002010A0">
        <w:rPr>
          <w:b/>
          <w:i/>
          <w:u w:val="single"/>
        </w:rPr>
        <w:t> :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1</m:t>
        </m:r>
      </m:oMath>
      <w:r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–1</m:t>
        </m:r>
      </m:oMath>
      <w:r>
        <w:rPr>
          <w:b/>
        </w:rPr>
        <w:t xml:space="preserve"> </w:t>
      </w:r>
      <w:r w:rsidRPr="00716D92">
        <w:t>son</w:t>
      </w:r>
      <w:r>
        <w:t>t</w:t>
      </w:r>
      <w:r w:rsidRPr="004229DE">
        <w:t xml:space="preserve"> premier</w:t>
      </w:r>
      <w:r>
        <w:t>s</w:t>
      </w:r>
      <w:r w:rsidRPr="004229DE">
        <w:t xml:space="preserve"> avec tout entier.</w:t>
      </w:r>
      <w: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>
        <w:rPr>
          <w:b/>
        </w:rPr>
        <w:t xml:space="preserve"> </w:t>
      </w:r>
      <w:proofErr w:type="gramStart"/>
      <w:r w:rsidRPr="00CA662D">
        <w:t>n’</w:t>
      </w:r>
      <w:r w:rsidRPr="004229DE">
        <w:t>est</w:t>
      </w:r>
      <w:proofErr w:type="gramEnd"/>
      <w:r w:rsidRPr="004229DE">
        <w:t xml:space="preserve"> premier avec </w:t>
      </w:r>
      <w:r>
        <w:t>aucun</w:t>
      </w:r>
      <w:r w:rsidRPr="004229DE">
        <w:t xml:space="preserve"> </w:t>
      </w:r>
      <w:r>
        <w:t xml:space="preserve">(sauf 1 et </w:t>
      </w:r>
      <m:oMath>
        <m:r>
          <w:rPr>
            <w:rFonts w:ascii="Cambria Math" w:hAnsi="Cambria Math"/>
          </w:rPr>
          <m:t>-1</m:t>
        </m:r>
      </m:oMath>
      <w:r>
        <w:t>)</w:t>
      </w:r>
    </w:p>
    <w:p w14:paraId="29AFED3D" w14:textId="77777777" w:rsidR="0039064B" w:rsidRPr="00751428" w:rsidRDefault="0039064B" w:rsidP="0039064B">
      <w:pPr>
        <w:spacing w:after="360"/>
      </w:pPr>
      <w:r>
        <w:t xml:space="preserve">Pour tout </w:t>
      </w:r>
      <m:oMath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 et tout </w:t>
      </w:r>
      <m:oMath>
        <m:r>
          <w:rPr>
            <w:rFonts w:ascii="Cambria Math" w:hAnsi="Cambria Math"/>
          </w:rPr>
          <m:t>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4229DE">
        <w:rPr>
          <w:b/>
        </w:rPr>
        <w:t xml:space="preserve">,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den>
        </m:f>
      </m:oMath>
      <w:r w:rsidRPr="004229DE">
        <w:rPr>
          <w:b/>
        </w:rPr>
        <w:t xml:space="preserve"> est irréductible</w:t>
      </w:r>
      <w:r w:rsidRPr="002010A0">
        <w:t xml:space="preserve"> </w:t>
      </w:r>
      <w:r>
        <w:t xml:space="preserve">équivaut </w:t>
      </w:r>
      <w:r w:rsidRPr="004229DE">
        <w:rPr>
          <w:b/>
        </w:rPr>
        <w:t xml:space="preserve">à 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4229DE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Pr="004229DE">
        <w:rPr>
          <w:b/>
        </w:rPr>
        <w:t xml:space="preserve"> sont premiers entre eux</w:t>
      </w:r>
      <w:r w:rsidRPr="002010A0">
        <w:t>.</w:t>
      </w:r>
    </w:p>
    <w:p w14:paraId="5D2CF3A2" w14:textId="77777777" w:rsidR="00D26622" w:rsidRDefault="0013230C" w:rsidP="0039064B">
      <w:pPr>
        <w:pStyle w:val="Titre2"/>
        <w:spacing w:before="0"/>
        <w:ind w:left="578" w:hanging="578"/>
      </w:pPr>
      <w:bookmarkStart w:id="5" w:name="_Toc428346767"/>
      <w:r w:rsidRPr="00756944">
        <w:t>Transitivité</w:t>
      </w:r>
      <w:r>
        <w:t xml:space="preserve"> de la division</w:t>
      </w:r>
      <w:bookmarkEnd w:id="5"/>
    </w:p>
    <w:p w14:paraId="208B69B7" w14:textId="77777777" w:rsidR="00CB5D07" w:rsidRDefault="00756944" w:rsidP="00C8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tou</w:t>
      </w:r>
      <w:r w:rsidR="00E34C75">
        <w:t xml:space="preserve">s entiers </w:t>
      </w:r>
      <w: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</w:t>
      </w:r>
      <m:oMath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 :</w:t>
      </w:r>
      <w:r w:rsidR="00DB00AD">
        <w:t xml:space="preserve"> </w:t>
      </w:r>
      <w:r w:rsidRPr="00157BB1">
        <w:rPr>
          <w:b/>
        </w:rPr>
        <w:t xml:space="preserve">Si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157BB1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157BB1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DB00AD" w:rsidRPr="00157BB1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DB00AD" w:rsidRPr="00157BB1">
        <w:rPr>
          <w:b/>
        </w:rPr>
        <w:t xml:space="preserve"> alors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DB00AD" w:rsidRPr="00157BB1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</w:p>
    <w:p w14:paraId="1F635F7C" w14:textId="77777777" w:rsidR="00B14F9C" w:rsidRPr="00BD23E2" w:rsidRDefault="00B14F9C" w:rsidP="00E4324C">
      <w:pPr>
        <w:spacing w:after="0"/>
        <w:rPr>
          <w:b/>
          <w:i/>
          <w:u w:val="single"/>
        </w:rPr>
      </w:pPr>
      <w:r w:rsidRPr="00BD23E2">
        <w:rPr>
          <w:b/>
          <w:i/>
          <w:u w:val="single"/>
        </w:rPr>
        <w:t>Démonstration :</w:t>
      </w:r>
    </w:p>
    <w:p w14:paraId="4252CEE5" w14:textId="77777777" w:rsidR="00B14F9C" w:rsidRDefault="002054F7" w:rsidP="00E4324C">
      <w:pPr>
        <w:spacing w:after="0"/>
      </w:pPr>
      <w:r>
        <w:t xml:space="preserve">D’après la définition de diviseur : </w:t>
      </w:r>
      <w:r w:rsidR="00B14F9C">
        <w:t xml:space="preserve">Si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B14F9C" w:rsidRPr="00A05BFC">
        <w:rPr>
          <w:b/>
        </w:rPr>
        <w:t xml:space="preserve"> est un diviseur</w:t>
      </w:r>
      <w:r w:rsidR="00B14F9C">
        <w:t xml:space="preserve"> de  </w:t>
      </w:r>
      <m:oMath>
        <m:r>
          <w:rPr>
            <w:rFonts w:ascii="Cambria Math" w:hAnsi="Cambria Math"/>
          </w:rPr>
          <m:t>b</m:t>
        </m:r>
      </m:oMath>
      <w:r w:rsidR="00B14F9C">
        <w:t xml:space="preserve"> alors il existe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="00B14F9C">
        <w:t xml:space="preserve"> tel que </w:t>
      </w:r>
      <m:oMath>
        <m:r>
          <m:rPr>
            <m:sty m:val="bi"/>
          </m:rPr>
          <w:rPr>
            <w:rFonts w:ascii="Cambria Math" w:hAnsi="Cambria Math"/>
          </w:rPr>
          <m:t>kc</m:t>
        </m:r>
        <m:r>
          <w:rPr>
            <w:rFonts w:ascii="Cambria Math" w:hAnsi="Cambria Math"/>
          </w:rPr>
          <m:t>=b</m:t>
        </m:r>
      </m:oMath>
    </w:p>
    <w:p w14:paraId="7DD7FF87" w14:textId="77777777" w:rsidR="002054F7" w:rsidRDefault="002054F7" w:rsidP="00E4324C">
      <w:pPr>
        <w:spacing w:after="0"/>
      </w:pPr>
      <w:r>
        <w:t xml:space="preserve">Si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05BFC">
        <w:rPr>
          <w:b/>
        </w:rPr>
        <w:t xml:space="preserve"> est un diviseur de 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alors il existe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'∈Z</m:t>
        </m:r>
      </m:oMath>
      <w:r>
        <w:t xml:space="preserve"> tel que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=a</m:t>
        </m:r>
      </m:oMath>
    </w:p>
    <w:p w14:paraId="6272E42A" w14:textId="77777777" w:rsidR="002054F7" w:rsidRDefault="002054F7" w:rsidP="00E4324C">
      <w:pPr>
        <w:spacing w:after="0"/>
      </w:pPr>
      <w:r>
        <w:t>D’où :</w:t>
      </w:r>
      <w:r w:rsidR="00157BB1"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kc</m:t>
        </m:r>
        <m:r>
          <w:rPr>
            <w:rFonts w:ascii="Cambria Math" w:hAnsi="Cambria Math"/>
          </w:rPr>
          <m:t>=a</m:t>
        </m:r>
      </m:oMath>
    </w:p>
    <w:p w14:paraId="6CA7FE7D" w14:textId="77777777" w:rsidR="00B14F9C" w:rsidRDefault="00B14F9C" w:rsidP="00E4324C">
      <w:pPr>
        <w:spacing w:after="120"/>
      </w:pPr>
      <m:oMath>
        <m:r>
          <w:rPr>
            <w:rFonts w:ascii="Cambria Math" w:hAnsi="Cambria Math"/>
          </w:rPr>
          <m:t>k'k</m:t>
        </m:r>
      </m:oMath>
      <w:r>
        <w:t xml:space="preserve"> </w:t>
      </w:r>
      <w:proofErr w:type="gramStart"/>
      <w:r>
        <w:t>est</w:t>
      </w:r>
      <w:proofErr w:type="gramEnd"/>
      <w:r>
        <w:t xml:space="preserve"> un entier relatif. Donc </w:t>
      </w:r>
      <m:oMath>
        <m:r>
          <w:rPr>
            <w:rFonts w:ascii="Cambria Math" w:hAnsi="Cambria Math"/>
          </w:rPr>
          <m:t>c</m:t>
        </m:r>
      </m:oMath>
      <w:r w:rsidR="00157BB1">
        <w:t xml:space="preserve">  </w:t>
      </w:r>
      <w:r>
        <w:t xml:space="preserve">divise </w:t>
      </w:r>
      <m:oMath>
        <m:r>
          <w:rPr>
            <w:rFonts w:ascii="Cambria Math" w:hAnsi="Cambria Math"/>
          </w:rPr>
          <m:t>a</m:t>
        </m:r>
      </m:oMath>
      <w:r w:rsidR="00157BB1">
        <w:t>.</w:t>
      </w:r>
    </w:p>
    <w:p w14:paraId="03DAFC72" w14:textId="77777777" w:rsidR="009E7C0A" w:rsidRDefault="00DB00AD" w:rsidP="007C3D1F">
      <w:pPr>
        <w:spacing w:after="0"/>
      </w:pPr>
      <w:r w:rsidRPr="00DB00AD">
        <w:rPr>
          <w:b/>
          <w:i/>
          <w:u w:val="single"/>
        </w:rPr>
        <w:t>Exemple</w:t>
      </w:r>
      <w:r w:rsidR="00E34C75">
        <w:rPr>
          <w:b/>
          <w:i/>
          <w:u w:val="single"/>
        </w:rPr>
        <w:t>s</w:t>
      </w:r>
      <w:r w:rsidRPr="00DB00AD">
        <w:rPr>
          <w:b/>
          <w:i/>
          <w:u w:val="single"/>
        </w:rPr>
        <w:t> :</w:t>
      </w:r>
      <w:r w:rsidR="007C3D1F">
        <w:t xml:space="preserve"> </w:t>
      </w:r>
    </w:p>
    <w:p w14:paraId="03135EC9" w14:textId="77777777" w:rsidR="0013230C" w:rsidRDefault="00157BB1" w:rsidP="009E7C0A">
      <w:pPr>
        <w:pStyle w:val="Paragraphedeliste"/>
        <w:numPr>
          <w:ilvl w:val="0"/>
          <w:numId w:val="44"/>
        </w:numPr>
        <w:spacing w:after="0"/>
      </w:pPr>
      <m:oMath>
        <m:r>
          <w:rPr>
            <w:rFonts w:ascii="Cambria Math" w:hAnsi="Cambria Math"/>
          </w:rPr>
          <m:t>2</m:t>
        </m:r>
      </m:oMath>
      <w:r w:rsidR="00DB00AD">
        <w:t xml:space="preserve"> divise </w:t>
      </w:r>
      <w:r>
        <w:t>4</w:t>
      </w:r>
      <w:r w:rsidR="00DB00AD">
        <w:t xml:space="preserve"> et </w:t>
      </w:r>
      <m:oMath>
        <m:r>
          <w:rPr>
            <w:rFonts w:ascii="Cambria Math" w:hAnsi="Cambria Math"/>
          </w:rPr>
          <m:t>4</m:t>
        </m:r>
      </m:oMath>
      <w:r w:rsidR="00DB00AD">
        <w:t xml:space="preserve"> divise </w:t>
      </w:r>
      <m:oMath>
        <m:r>
          <w:rPr>
            <w:rFonts w:ascii="Cambria Math" w:hAnsi="Cambria Math"/>
          </w:rPr>
          <m:t>12</m:t>
        </m:r>
      </m:oMath>
      <w:r w:rsidR="00DB00AD">
        <w:t xml:space="preserve"> </w:t>
      </w:r>
      <w:r w:rsidR="004616A8">
        <w:t>donc</w:t>
      </w:r>
      <w:r w:rsidR="00DB00AD">
        <w:t xml:space="preserve"> </w:t>
      </w:r>
      <m:oMath>
        <m:r>
          <w:rPr>
            <w:rFonts w:ascii="Cambria Math" w:hAnsi="Cambria Math"/>
          </w:rPr>
          <m:t>2</m:t>
        </m:r>
      </m:oMath>
      <w:r w:rsidR="00DB00AD">
        <w:t xml:space="preserve"> divise </w:t>
      </w:r>
      <m:oMath>
        <m:r>
          <w:rPr>
            <w:rFonts w:ascii="Cambria Math" w:hAnsi="Cambria Math"/>
          </w:rPr>
          <m:t>12</m:t>
        </m:r>
      </m:oMath>
    </w:p>
    <w:p w14:paraId="1927EF6F" w14:textId="77777777" w:rsidR="0044137F" w:rsidRDefault="0044137F" w:rsidP="009E7C0A">
      <w:pPr>
        <w:pStyle w:val="Paragraphedeliste"/>
        <w:numPr>
          <w:ilvl w:val="0"/>
          <w:numId w:val="44"/>
        </w:numPr>
        <w:spacing w:after="0"/>
      </w:pPr>
      <w:r>
        <w:t>Si</w:t>
      </w:r>
      <w:r w:rsidR="003B29BF">
        <w:t xml:space="preserve"> </w:t>
      </w:r>
      <m:oMath>
        <m:r>
          <w:rPr>
            <w:rFonts w:ascii="Cambria Math" w:hAnsi="Cambria Math" w:cstheme="minorHAnsi"/>
          </w:rPr>
          <m:t>b</m:t>
        </m:r>
      </m:oMath>
      <w:r w:rsidR="003B29BF">
        <w:t xml:space="preserve"> divise </w:t>
      </w:r>
      <m:oMath>
        <m:r>
          <w:rPr>
            <w:rFonts w:ascii="Cambria Math" w:hAnsi="Cambria Math"/>
          </w:rPr>
          <m:t>16</m:t>
        </m:r>
      </m:oMath>
      <w:r>
        <w:t xml:space="preserve"> </w:t>
      </w:r>
      <w:r w:rsidR="003B29BF">
        <w:t xml:space="preserve">, et puisque </w:t>
      </w:r>
      <m:oMath>
        <m:r>
          <w:rPr>
            <w:rFonts w:ascii="Cambria Math" w:hAnsi="Cambria Math"/>
          </w:rPr>
          <m:t>16</m:t>
        </m:r>
      </m:oMath>
      <w:r w:rsidR="003B29BF">
        <w:t xml:space="preserve">  divise </w:t>
      </w:r>
      <m:oMath>
        <m:r>
          <w:rPr>
            <w:rFonts w:ascii="Cambria Math" w:hAnsi="Cambria Math"/>
          </w:rPr>
          <m:t>16 n</m:t>
        </m:r>
      </m:oMath>
      <w:r w:rsidR="003B29BF">
        <w:t xml:space="preserve">, </w:t>
      </w:r>
      <w:r>
        <w:t xml:space="preserve"> alors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divise </w:t>
      </w:r>
      <m:oMath>
        <m:r>
          <w:rPr>
            <w:rFonts w:ascii="Cambria Math" w:hAnsi="Cambria Math"/>
          </w:rPr>
          <m:t xml:space="preserve"> 16n</m:t>
        </m:r>
      </m:oMath>
      <w:r w:rsidR="003B29BF">
        <w:t>.</w:t>
      </w:r>
    </w:p>
    <w:p w14:paraId="2C192176" w14:textId="77777777" w:rsidR="0013230C" w:rsidRDefault="0013230C" w:rsidP="00186407">
      <w:pPr>
        <w:pStyle w:val="Titre2"/>
      </w:pPr>
      <w:bookmarkStart w:id="6" w:name="_Toc428346768"/>
      <w:r>
        <w:lastRenderedPageBreak/>
        <w:t>Divisibilité d</w:t>
      </w:r>
      <w:r w:rsidR="00BD00F2">
        <w:t xml:space="preserve">e toute </w:t>
      </w:r>
      <w:r>
        <w:t xml:space="preserve">combinaison linéaire </w:t>
      </w:r>
      <w:r w:rsidR="00293846">
        <w:t xml:space="preserve">par </w:t>
      </w:r>
      <w:r w:rsidR="00915952">
        <w:t>tout</w:t>
      </w:r>
      <w:r w:rsidR="00293846">
        <w:t xml:space="preserve"> diviseur commun</w:t>
      </w:r>
      <w:bookmarkEnd w:id="6"/>
    </w:p>
    <w:p w14:paraId="5B2575D2" w14:textId="77777777" w:rsidR="003B29BF" w:rsidRDefault="000F5E17" w:rsidP="0039064B">
      <w:pPr>
        <w:spacing w:after="0"/>
      </w:pPr>
      <w:r>
        <w:t xml:space="preserve">On appelle </w:t>
      </w:r>
      <w:r w:rsidRPr="000F5E17">
        <w:rPr>
          <w:i/>
        </w:rPr>
        <w:t>combinaison linéaire</w:t>
      </w:r>
      <w:r>
        <w:rPr>
          <w:i/>
        </w:rPr>
        <w:t xml:space="preserve"> entière</w:t>
      </w:r>
      <w:r>
        <w:t xml:space="preserve"> des entiers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 w:rsidR="00216BCF">
        <w:t>l’entier</w:t>
      </w:r>
      <w: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ua+vb</m:t>
        </m:r>
      </m:oMath>
      <w:r>
        <w:t xml:space="preserve"> où </w:t>
      </w:r>
      <m:oMath>
        <m:r>
          <w:rPr>
            <w:rFonts w:ascii="Cambria Math" w:hAnsi="Cambria Math"/>
          </w:rPr>
          <m:t>u</m:t>
        </m:r>
      </m:oMath>
      <w:r>
        <w:t xml:space="preserve"> et </w:t>
      </w:r>
      <m:oMath>
        <m:r>
          <w:rPr>
            <w:rFonts w:ascii="Cambria Math" w:hAnsi="Cambria Math"/>
          </w:rPr>
          <m:t>v</m:t>
        </m:r>
      </m:oMath>
      <w:r>
        <w:t xml:space="preserve"> sont des entiers relatifs</w:t>
      </w:r>
      <w:r w:rsidR="00216BCF">
        <w:t xml:space="preserve">. </w:t>
      </w:r>
    </w:p>
    <w:p w14:paraId="4725DDD8" w14:textId="77777777" w:rsidR="000F5E17" w:rsidRDefault="003B29BF" w:rsidP="000F5E17">
      <w:r w:rsidRPr="003B29BF">
        <w:rPr>
          <w:b/>
          <w:i/>
          <w:u w:val="single"/>
        </w:rPr>
        <w:t>E</w:t>
      </w:r>
      <w:r w:rsidR="00216BCF" w:rsidRPr="003B29BF">
        <w:rPr>
          <w:b/>
          <w:i/>
          <w:u w:val="single"/>
        </w:rPr>
        <w:t>xemple</w:t>
      </w:r>
      <w:r w:rsidRPr="003B29BF">
        <w:rPr>
          <w:b/>
          <w:i/>
          <w:u w:val="single"/>
        </w:rPr>
        <w:t> :</w:t>
      </w:r>
      <w:r w:rsidR="00216BCF">
        <w:t xml:space="preserve"> </w:t>
      </w:r>
      <m:oMath>
        <m:r>
          <w:rPr>
            <w:rFonts w:ascii="Cambria Math" w:hAnsi="Cambria Math"/>
          </w:rPr>
          <m:t>-3a+4b</m:t>
        </m:r>
      </m:oMath>
      <w:r w:rsidR="00216BCF">
        <w:t xml:space="preserve"> est une combinaison linéaire entière de </w:t>
      </w:r>
      <m:oMath>
        <m:r>
          <w:rPr>
            <w:rFonts w:ascii="Cambria Math" w:hAnsi="Cambria Math"/>
          </w:rPr>
          <m:t>a</m:t>
        </m:r>
      </m:oMath>
      <w:r w:rsidR="00216BCF">
        <w:t xml:space="preserve"> et </w:t>
      </w:r>
      <m:oMath>
        <m:r>
          <w:rPr>
            <w:rFonts w:ascii="Cambria Math" w:hAnsi="Cambria Math"/>
          </w:rPr>
          <m:t>b</m:t>
        </m:r>
      </m:oMath>
      <w:r w:rsidR="00216BCF">
        <w:t>.</w:t>
      </w:r>
    </w:p>
    <w:p w14:paraId="12BC782B" w14:textId="77777777" w:rsidR="00BD23E2" w:rsidRDefault="00BD23E2" w:rsidP="00824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Pour tout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pour tout </w:t>
      </w:r>
      <m:oMath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pour tout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 :</w:t>
      </w:r>
    </w:p>
    <w:p w14:paraId="635AD526" w14:textId="683C388C" w:rsidR="00BD23E2" w:rsidRDefault="00B82FDB" w:rsidP="0085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rPr>
          <w:b/>
        </w:rPr>
        <w:t>Si</w:t>
      </w:r>
      <w:r w:rsidR="00773C93">
        <w:t xml:space="preserve"> </w:t>
      </w:r>
      <w:proofErr w:type="spellStart"/>
      <w:r w:rsidR="00773C93" w:rsidRPr="00B82FDB">
        <w:rPr>
          <w:i/>
        </w:rPr>
        <w:t>c</w:t>
      </w:r>
      <w:r w:rsidR="00773C93" w:rsidRPr="00B82FDB">
        <w:t xml:space="preserve"> </w:t>
      </w:r>
      <w:r>
        <w:t xml:space="preserve">  est</w:t>
      </w:r>
      <w:proofErr w:type="spellEnd"/>
      <w:r>
        <w:t xml:space="preserve"> un diviseur commun</w:t>
      </w:r>
      <w:r w:rsidR="00BD23E2" w:rsidRPr="000F5E17">
        <w:rPr>
          <w:b/>
        </w:rPr>
        <w:t xml:space="preserve"> </w:t>
      </w:r>
      <w:r w:rsidR="00BD23E2" w:rsidRPr="00B82FDB">
        <w:t xml:space="preserve">à  </w:t>
      </w:r>
      <m:oMath>
        <m:r>
          <w:rPr>
            <w:rFonts w:ascii="Cambria Math" w:hAnsi="Cambria Math"/>
          </w:rPr>
          <m:t>a</m:t>
        </m:r>
      </m:oMath>
      <w:r w:rsidR="00BD23E2" w:rsidRPr="00B82FDB">
        <w:t xml:space="preserve"> et </w:t>
      </w:r>
      <m:oMath>
        <m:r>
          <w:rPr>
            <w:rFonts w:ascii="Cambria Math" w:hAnsi="Cambria Math"/>
          </w:rPr>
          <m:t>b</m:t>
        </m:r>
      </m:oMath>
      <w:r w:rsidR="00BD23E2">
        <w:t xml:space="preserve"> </w:t>
      </w:r>
      <w:r w:rsidR="00BD23E2" w:rsidRPr="00216BCF">
        <w:rPr>
          <w:b/>
        </w:rPr>
        <w:t xml:space="preserve"> </w:t>
      </w:r>
      <w:r>
        <w:rPr>
          <w:b/>
        </w:rPr>
        <w:t xml:space="preserve">alors </w:t>
      </w:r>
      <w:r w:rsidRPr="00B82FDB">
        <w:rPr>
          <w:i/>
        </w:rPr>
        <w:t xml:space="preserve">c </w:t>
      </w:r>
      <w:r>
        <w:rPr>
          <w:i/>
        </w:rPr>
        <w:t xml:space="preserve">  </w:t>
      </w:r>
      <w:r w:rsidR="00BD23E2" w:rsidRPr="00B82FDB">
        <w:t xml:space="preserve">divise </w:t>
      </w:r>
      <w:r w:rsidR="00BD23E2" w:rsidRPr="00B82FDB">
        <w:rPr>
          <w:u w:val="single"/>
        </w:rPr>
        <w:t>toute combinaison linéaire</w:t>
      </w:r>
      <w:r w:rsidR="00B14F9C" w:rsidRPr="00B82FDB">
        <w:rPr>
          <w:u w:val="single"/>
        </w:rPr>
        <w:t xml:space="preserve"> entière</w:t>
      </w:r>
      <w:r w:rsidR="00BD23E2">
        <w:t xml:space="preserve"> de la forme </w:t>
      </w:r>
      <m:oMath>
        <m:r>
          <w:rPr>
            <w:rFonts w:ascii="Cambria Math" w:hAnsi="Cambria Math"/>
          </w:rPr>
          <m:t>ua+vb</m:t>
        </m:r>
      </m:oMath>
      <w:r w:rsidR="00BD23E2">
        <w:t xml:space="preserve"> où </w:t>
      </w:r>
      <m:oMath>
        <m:r>
          <w:rPr>
            <w:rFonts w:ascii="Cambria Math" w:hAnsi="Cambria Math"/>
          </w:rPr>
          <m:t>u</m:t>
        </m:r>
      </m:oMath>
      <w:r w:rsidR="00BD23E2">
        <w:t xml:space="preserve"> et </w:t>
      </w:r>
      <m:oMath>
        <m:r>
          <w:rPr>
            <w:rFonts w:ascii="Cambria Math" w:hAnsi="Cambria Math"/>
          </w:rPr>
          <m:t>v</m:t>
        </m:r>
      </m:oMath>
      <w:r w:rsidR="00BD23E2">
        <w:t xml:space="preserve"> sont des entiers relatifs.</w:t>
      </w:r>
    </w:p>
    <w:p w14:paraId="2EAFF03E" w14:textId="77777777" w:rsidR="00BD23E2" w:rsidRPr="00BD23E2" w:rsidRDefault="00BD23E2" w:rsidP="005A25CB">
      <w:pPr>
        <w:spacing w:after="0"/>
        <w:rPr>
          <w:b/>
          <w:i/>
          <w:u w:val="single"/>
        </w:rPr>
      </w:pPr>
      <w:r w:rsidRPr="00BD23E2">
        <w:rPr>
          <w:b/>
          <w:i/>
          <w:u w:val="single"/>
        </w:rPr>
        <w:t>Cas particuliers</w:t>
      </w:r>
    </w:p>
    <w:p w14:paraId="2EA04168" w14:textId="77777777" w:rsidR="0013230C" w:rsidRDefault="003B29BF" w:rsidP="005A25CB">
      <w:pPr>
        <w:pStyle w:val="Paragraphedeliste"/>
        <w:numPr>
          <w:ilvl w:val="0"/>
          <w:numId w:val="9"/>
        </w:numPr>
        <w:spacing w:after="0"/>
        <w:ind w:left="714" w:hanging="357"/>
        <w:contextualSpacing w:val="0"/>
      </w:pPr>
      <w:r>
        <w:rPr>
          <w:i/>
        </w:rPr>
        <w:t xml:space="preserve">Cas : </w:t>
      </w:r>
      <m:oMath>
        <m:r>
          <w:rPr>
            <w:rFonts w:ascii="Cambria Math" w:hAnsi="Cambria Math"/>
          </w:rPr>
          <m:t>u=1</m:t>
        </m:r>
      </m:oMath>
      <w:r w:rsidR="00BD23E2">
        <w:t xml:space="preserve"> et </w:t>
      </w:r>
      <m:oMath>
        <m:r>
          <w:rPr>
            <w:rFonts w:ascii="Cambria Math" w:hAnsi="Cambria Math"/>
          </w:rPr>
          <m:t xml:space="preserve">v=1 </m:t>
        </m:r>
      </m:oMath>
      <w:r w:rsidR="00BD23E2">
        <w:t xml:space="preserve"> </w:t>
      </w:r>
      <w:r w:rsidR="002F0B59">
        <w:t xml:space="preserve">Si </w:t>
      </w:r>
      <m:oMath>
        <m:r>
          <w:rPr>
            <w:rFonts w:ascii="Cambria Math" w:hAnsi="Cambria Math"/>
          </w:rPr>
          <m:t>c</m:t>
        </m:r>
      </m:oMath>
      <w:r w:rsidR="00A83C11">
        <w:t xml:space="preserve">  </w:t>
      </w:r>
      <w:r w:rsidR="00BD23E2">
        <w:t>divise</w:t>
      </w:r>
      <w:r w:rsidR="002F0B59">
        <w:t xml:space="preserve"> </w:t>
      </w:r>
      <m:oMath>
        <m:r>
          <w:rPr>
            <w:rFonts w:ascii="Cambria Math" w:hAnsi="Cambria Math"/>
          </w:rPr>
          <m:t>a</m:t>
        </m:r>
      </m:oMath>
      <w:r w:rsidR="00BD23E2">
        <w:t xml:space="preserve"> </w:t>
      </w:r>
      <w:r w:rsidR="002F0B59">
        <w:t xml:space="preserve"> et </w:t>
      </w:r>
      <m:oMath>
        <m:r>
          <w:rPr>
            <w:rFonts w:ascii="Cambria Math" w:hAnsi="Cambria Math"/>
          </w:rPr>
          <m:t>b</m:t>
        </m:r>
      </m:oMath>
      <w:r w:rsidR="002F0B59">
        <w:t xml:space="preserve">  alors </w:t>
      </w:r>
      <m:oMath>
        <m:r>
          <w:rPr>
            <w:rFonts w:ascii="Cambria Math" w:hAnsi="Cambria Math"/>
          </w:rPr>
          <m:t>c</m:t>
        </m:r>
      </m:oMath>
      <w:r w:rsidR="002F0B59">
        <w:t xml:space="preserve"> divise </w:t>
      </w:r>
      <w:r w:rsidR="00BD23E2">
        <w:t xml:space="preserve">la somme </w:t>
      </w:r>
      <m:oMath>
        <m:r>
          <w:rPr>
            <w:rFonts w:ascii="Cambria Math" w:hAnsi="Cambria Math"/>
          </w:rPr>
          <m:t>a+b</m:t>
        </m:r>
      </m:oMath>
    </w:p>
    <w:p w14:paraId="54FA062D" w14:textId="77777777" w:rsidR="0013230C" w:rsidRDefault="00BD23E2" w:rsidP="00D66FA9">
      <w:r>
        <w:t xml:space="preserve">Par exemple, </w:t>
      </w:r>
      <m:oMath>
        <m:r>
          <w:rPr>
            <w:rFonts w:ascii="Cambria Math" w:hAnsi="Cambria Math"/>
          </w:rPr>
          <m:t>4</m:t>
        </m:r>
      </m:oMath>
      <w:r>
        <w:t xml:space="preserve"> est un diviseur commun à </w:t>
      </w:r>
      <m:oMath>
        <m:r>
          <w:rPr>
            <w:rFonts w:ascii="Cambria Math" w:hAnsi="Cambria Math"/>
          </w:rPr>
          <m:t>12</m:t>
        </m:r>
      </m:oMath>
      <w:r>
        <w:t xml:space="preserve"> et </w:t>
      </w:r>
      <m:oMath>
        <m:r>
          <w:rPr>
            <w:rFonts w:ascii="Cambria Math" w:hAnsi="Cambria Math"/>
          </w:rPr>
          <m:t>16</m:t>
        </m:r>
      </m:oMath>
      <w:r>
        <w:t xml:space="preserve"> donc </w:t>
      </w:r>
      <m:oMath>
        <m:r>
          <w:rPr>
            <w:rFonts w:ascii="Cambria Math" w:hAnsi="Cambria Math"/>
          </w:rPr>
          <m:t>4</m:t>
        </m:r>
      </m:oMath>
      <w:r>
        <w:t xml:space="preserve"> divise </w:t>
      </w:r>
      <m:oMath>
        <m:r>
          <w:rPr>
            <w:rFonts w:ascii="Cambria Math" w:hAnsi="Cambria Math"/>
          </w:rPr>
          <m:t>12+16=28</m:t>
        </m:r>
      </m:oMath>
    </w:p>
    <w:p w14:paraId="16CBCC8F" w14:textId="77777777" w:rsidR="00BD23E2" w:rsidRDefault="003B29BF" w:rsidP="005A25CB">
      <w:pPr>
        <w:pStyle w:val="Paragraphedeliste"/>
        <w:numPr>
          <w:ilvl w:val="0"/>
          <w:numId w:val="9"/>
        </w:numPr>
        <w:spacing w:after="0"/>
        <w:ind w:left="714" w:hanging="357"/>
        <w:contextualSpacing w:val="0"/>
      </w:pPr>
      <w:r>
        <w:rPr>
          <w:i/>
        </w:rPr>
        <w:t xml:space="preserve">Cas : </w:t>
      </w:r>
      <m:oMath>
        <m:r>
          <w:rPr>
            <w:rFonts w:ascii="Cambria Math" w:hAnsi="Cambria Math"/>
          </w:rPr>
          <m:t>u=1</m:t>
        </m:r>
      </m:oMath>
      <w:r w:rsidR="00BD23E2">
        <w:t xml:space="preserve"> et </w:t>
      </w:r>
      <m:oMath>
        <m:r>
          <w:rPr>
            <w:rFonts w:ascii="Cambria Math" w:hAnsi="Cambria Math"/>
          </w:rPr>
          <m:t xml:space="preserve">v=-1 </m:t>
        </m:r>
      </m:oMath>
      <w:r w:rsidR="002F0B59">
        <w:t xml:space="preserve"> Si </w:t>
      </w:r>
      <m:oMath>
        <m:r>
          <w:rPr>
            <w:rFonts w:ascii="Cambria Math" w:hAnsi="Cambria Math"/>
          </w:rPr>
          <m:t>c</m:t>
        </m:r>
      </m:oMath>
      <w:r w:rsidR="002F0B59">
        <w:t xml:space="preserve">  divise </w:t>
      </w:r>
      <m:oMath>
        <m:r>
          <w:rPr>
            <w:rFonts w:ascii="Cambria Math" w:hAnsi="Cambria Math"/>
          </w:rPr>
          <m:t>a</m:t>
        </m:r>
      </m:oMath>
      <w:r w:rsidR="002F0B59">
        <w:t xml:space="preserve">  et </w:t>
      </w:r>
      <m:oMath>
        <m:r>
          <w:rPr>
            <w:rFonts w:ascii="Cambria Math" w:hAnsi="Cambria Math"/>
          </w:rPr>
          <m:t>b</m:t>
        </m:r>
      </m:oMath>
      <w:r w:rsidR="002F0B59">
        <w:t xml:space="preserve">  alors </w:t>
      </w:r>
      <m:oMath>
        <m:r>
          <w:rPr>
            <w:rFonts w:ascii="Cambria Math" w:hAnsi="Cambria Math"/>
          </w:rPr>
          <m:t>c</m:t>
        </m:r>
      </m:oMath>
      <w:r w:rsidR="002F0B59">
        <w:t xml:space="preserve"> divise la différence </w:t>
      </w:r>
      <m:oMath>
        <m:r>
          <w:rPr>
            <w:rFonts w:ascii="Cambria Math" w:hAnsi="Cambria Math"/>
          </w:rPr>
          <m:t>a-b</m:t>
        </m:r>
      </m:oMath>
    </w:p>
    <w:p w14:paraId="2373461E" w14:textId="77777777" w:rsidR="00BD23E2" w:rsidRDefault="00BD23E2" w:rsidP="00E4324C">
      <w:pPr>
        <w:spacing w:after="120"/>
      </w:pPr>
      <w:r>
        <w:t xml:space="preserve">Par exemple, </w:t>
      </w:r>
      <m:oMath>
        <m:r>
          <w:rPr>
            <w:rFonts w:ascii="Cambria Math" w:hAnsi="Cambria Math"/>
          </w:rPr>
          <m:t>4</m:t>
        </m:r>
      </m:oMath>
      <w:r>
        <w:t xml:space="preserve"> est un diviseur commun à </w:t>
      </w:r>
      <m:oMath>
        <m:r>
          <w:rPr>
            <w:rFonts w:ascii="Cambria Math" w:hAnsi="Cambria Math"/>
          </w:rPr>
          <m:t>12</m:t>
        </m:r>
      </m:oMath>
      <w:r>
        <w:t xml:space="preserve"> et </w:t>
      </w:r>
      <m:oMath>
        <m:r>
          <w:rPr>
            <w:rFonts w:ascii="Cambria Math" w:hAnsi="Cambria Math"/>
          </w:rPr>
          <m:t>16</m:t>
        </m:r>
      </m:oMath>
      <w:r>
        <w:t xml:space="preserve"> donc </w:t>
      </w:r>
      <m:oMath>
        <m:r>
          <w:rPr>
            <w:rFonts w:ascii="Cambria Math" w:hAnsi="Cambria Math"/>
          </w:rPr>
          <m:t>4</m:t>
        </m:r>
      </m:oMath>
      <w:r>
        <w:t xml:space="preserve"> divise </w:t>
      </w:r>
      <m:oMath>
        <m:r>
          <w:rPr>
            <w:rFonts w:ascii="Cambria Math" w:hAnsi="Cambria Math"/>
          </w:rPr>
          <m:t>12-16=-4</m:t>
        </m:r>
      </m:oMath>
    </w:p>
    <w:p w14:paraId="1855C145" w14:textId="77777777" w:rsidR="00BD23E2" w:rsidRPr="00BD23E2" w:rsidRDefault="00BD23E2" w:rsidP="005A25CB">
      <w:pPr>
        <w:spacing w:after="0"/>
        <w:rPr>
          <w:b/>
          <w:i/>
          <w:u w:val="single"/>
        </w:rPr>
      </w:pPr>
      <w:r w:rsidRPr="00BD23E2">
        <w:rPr>
          <w:b/>
          <w:i/>
          <w:u w:val="single"/>
        </w:rPr>
        <w:t>Démonstration :</w:t>
      </w:r>
    </w:p>
    <w:p w14:paraId="2CE43BC6" w14:textId="77777777" w:rsidR="00BD23E2" w:rsidRDefault="00BD23E2" w:rsidP="00824769">
      <w:pPr>
        <w:spacing w:after="0"/>
      </w:pPr>
      <w:r>
        <w:t xml:space="preserve">Si </w:t>
      </w:r>
      <m:oMath>
        <m:r>
          <w:rPr>
            <w:rFonts w:ascii="Cambria Math" w:hAnsi="Cambria Math"/>
          </w:rPr>
          <m:t>c</m:t>
        </m:r>
      </m:oMath>
      <w:r>
        <w:t xml:space="preserve"> est un diviseur commun à 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 w:rsidR="000F5E17">
        <w:t xml:space="preserve"> alors d’après la définition de diviseur :</w:t>
      </w:r>
    </w:p>
    <w:p w14:paraId="4AD5EE40" w14:textId="77777777" w:rsidR="00BD23E2" w:rsidRDefault="00BD23E2" w:rsidP="00824769">
      <w:pPr>
        <w:spacing w:after="0"/>
      </w:pPr>
      <w:r>
        <w:t xml:space="preserve">Il existe deux entiers relatifs </w:t>
      </w:r>
      <m:oMath>
        <m:r>
          <w:rPr>
            <w:rFonts w:ascii="Cambria Math" w:hAnsi="Cambria Math"/>
          </w:rPr>
          <m:t>k</m:t>
        </m:r>
      </m:oMath>
      <w:r>
        <w:t xml:space="preserve"> et </w:t>
      </w:r>
      <m:oMath>
        <m:r>
          <w:rPr>
            <w:rFonts w:ascii="Cambria Math" w:hAnsi="Cambria Math"/>
          </w:rPr>
          <m:t>k'</m:t>
        </m:r>
      </m:oMath>
      <w:r>
        <w:t xml:space="preserve"> tels que </w:t>
      </w:r>
      <m:oMath>
        <m:r>
          <m:rPr>
            <m:sty m:val="bi"/>
          </m:rPr>
          <w:rPr>
            <w:rFonts w:ascii="Cambria Math" w:hAnsi="Cambria Math"/>
          </w:rPr>
          <m:t>kc=a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c=b</m:t>
        </m:r>
      </m:oMath>
    </w:p>
    <w:p w14:paraId="0C21E67E" w14:textId="77777777" w:rsidR="00BD23E2" w:rsidRDefault="00BD23E2" w:rsidP="00824769">
      <w:pPr>
        <w:spacing w:after="0"/>
      </w:pPr>
      <w:r>
        <w:t xml:space="preserve">Donc </w:t>
      </w:r>
      <w:r w:rsidR="00691151">
        <w:t xml:space="preserve">la combinaison linéaire </w:t>
      </w:r>
      <m:oMath>
        <m:r>
          <w:rPr>
            <w:rFonts w:ascii="Cambria Math" w:hAnsi="Cambria Math"/>
          </w:rPr>
          <m:t>ua+vb</m:t>
        </m:r>
      </m:oMath>
      <w:r w:rsidR="00691151">
        <w:t xml:space="preserve"> s’écrit  </w:t>
      </w:r>
      <w:r w:rsidR="00691151">
        <w:tab/>
        <w:t xml:space="preserve">  </w:t>
      </w:r>
      <m:oMath>
        <m:r>
          <w:rPr>
            <w:rFonts w:ascii="Cambria Math" w:hAnsi="Cambria Math"/>
          </w:rPr>
          <m:t>ua+vb=u</m:t>
        </m:r>
        <m:r>
          <m:rPr>
            <m:sty m:val="bi"/>
          </m:rPr>
          <w:rPr>
            <w:rFonts w:ascii="Cambria Math" w:hAnsi="Cambria Math"/>
          </w:rPr>
          <m:t>kc</m:t>
        </m:r>
        <m:r>
          <w:rPr>
            <w:rFonts w:ascii="Cambria Math" w:hAnsi="Cambria Math"/>
          </w:rPr>
          <m:t>+v</m:t>
        </m:r>
        <m:r>
          <m:rPr>
            <m:sty m:val="bi"/>
          </m:rPr>
          <w:rPr>
            <w:rFonts w:ascii="Cambria Math" w:hAnsi="Cambria Math"/>
          </w:rPr>
          <m:t>k'c</m:t>
        </m:r>
      </m:oMath>
    </w:p>
    <w:p w14:paraId="0B943011" w14:textId="77777777" w:rsidR="00BD23E2" w:rsidRDefault="004F7220" w:rsidP="00824769">
      <w:pPr>
        <w:spacing w:after="0"/>
      </w:pPr>
      <m:oMathPara>
        <m:oMath>
          <m:r>
            <w:rPr>
              <w:rFonts w:ascii="Cambria Math" w:hAnsi="Cambria Math"/>
            </w:rPr>
            <m:t>ua+vb=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uk+vk'</m:t>
              </m:r>
            </m:e>
          </m:d>
          <m:r>
            <w:rPr>
              <w:rFonts w:ascii="Cambria Math" w:hAnsi="Cambria Math"/>
            </w:rPr>
            <m:t>×c</m:t>
          </m:r>
        </m:oMath>
      </m:oMathPara>
    </w:p>
    <w:p w14:paraId="4F04A9CE" w14:textId="77777777" w:rsidR="00931F34" w:rsidRDefault="004F7220" w:rsidP="00E4324C">
      <w:pPr>
        <w:spacing w:after="120"/>
      </w:pPr>
      <m:oMath>
        <m:r>
          <w:rPr>
            <w:rFonts w:ascii="Cambria Math" w:hAnsi="Cambria Math"/>
          </w:rPr>
          <m:t>uk+vk'</m:t>
        </m:r>
      </m:oMath>
      <w:r w:rsidR="00691151">
        <w:t xml:space="preserve"> </w:t>
      </w:r>
      <w:proofErr w:type="gramStart"/>
      <w:r w:rsidR="00691151">
        <w:t>est</w:t>
      </w:r>
      <w:proofErr w:type="gramEnd"/>
      <w:r w:rsidR="00691151">
        <w:t xml:space="preserve"> un entier relatif. </w:t>
      </w:r>
      <w:r w:rsidR="0040494F">
        <w:t xml:space="preserve">Puisque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uk+vk'</m:t>
            </m:r>
          </m:e>
        </m:d>
        <m:r>
          <w:rPr>
            <w:rFonts w:ascii="Cambria Math" w:hAnsi="Cambria Math"/>
          </w:rPr>
          <m:t>c=ua+vb</m:t>
        </m:r>
      </m:oMath>
      <w:r w:rsidR="0040494F">
        <w:t xml:space="preserve"> alors </w:t>
      </w:r>
      <w:r w:rsidR="0040494F" w:rsidRPr="0040494F">
        <w:rPr>
          <w:b/>
        </w:rPr>
        <w:t>c divise</w:t>
      </w:r>
      <w:r w:rsidR="00691151">
        <w:t xml:space="preserve"> </w:t>
      </w:r>
      <m:oMath>
        <m:r>
          <w:rPr>
            <w:rFonts w:ascii="Cambria Math" w:hAnsi="Cambria Math"/>
          </w:rPr>
          <m:t>ua+vb</m:t>
        </m:r>
      </m:oMath>
    </w:p>
    <w:p w14:paraId="00F3356E" w14:textId="77777777" w:rsidR="0044137F" w:rsidRDefault="0044137F" w:rsidP="0044137F">
      <w:pPr>
        <w:spacing w:after="0"/>
      </w:pPr>
      <w:r w:rsidRPr="00DB00AD">
        <w:rPr>
          <w:b/>
          <w:i/>
          <w:u w:val="single"/>
        </w:rPr>
        <w:t>Exemple :</w:t>
      </w:r>
      <w:r>
        <w:t xml:space="preserve"> </w:t>
      </w:r>
    </w:p>
    <w:p w14:paraId="0D557E87" w14:textId="58AE0F75" w:rsidR="0040494F" w:rsidRDefault="00243D40" w:rsidP="0044137F">
      <w:pPr>
        <w:pStyle w:val="Paragraphedeliste"/>
        <w:numPr>
          <w:ilvl w:val="0"/>
          <w:numId w:val="44"/>
        </w:numPr>
        <w:spacing w:after="0"/>
      </w:pPr>
      <w:r>
        <w:t>S</w:t>
      </w:r>
      <w:r w:rsidR="0040494F">
        <w:t xml:space="preserve">oit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="0040494F">
        <w:t xml:space="preserve">un diviseur commun de </w:t>
      </w:r>
      <m:oMath>
        <m:r>
          <w:rPr>
            <w:rFonts w:ascii="Cambria Math" w:hAnsi="Cambria Math"/>
          </w:rPr>
          <m:t>3</m:t>
        </m:r>
      </m:oMath>
      <w:r w:rsidR="0040494F">
        <w:t xml:space="preserve"> et </w:t>
      </w:r>
      <m:oMath>
        <m:r>
          <w:rPr>
            <w:rFonts w:ascii="Cambria Math" w:hAnsi="Cambria Math"/>
          </w:rPr>
          <m:t>5</m:t>
        </m:r>
      </m:oMath>
      <w:r w:rsidR="0040494F">
        <w:t xml:space="preserve"> </w:t>
      </w:r>
      <w:r>
        <w:t xml:space="preserve"> Proposer un ensemble dans lequel on est certain de trouver </w:t>
      </w:r>
      <m:oMath>
        <m:r>
          <w:rPr>
            <w:rFonts w:ascii="Cambria Math" w:hAnsi="Cambria Math"/>
          </w:rPr>
          <m:t>c</m:t>
        </m:r>
      </m:oMath>
      <w:r>
        <w:t>.</w:t>
      </w:r>
      <w:bookmarkStart w:id="7" w:name="_GoBack"/>
      <w:bookmarkEnd w:id="7"/>
    </w:p>
    <w:p w14:paraId="23E3B20D" w14:textId="7E86569B" w:rsidR="0044137F" w:rsidRDefault="0040494F" w:rsidP="0040494F">
      <w:pPr>
        <w:spacing w:after="0"/>
        <w:ind w:left="360"/>
      </w:pPr>
      <w:r w:rsidRPr="0040494F">
        <w:rPr>
          <w:i/>
        </w:rPr>
        <w:t>Réponse :</w:t>
      </w:r>
      <w:r>
        <w:t xml:space="preserve"> </w:t>
      </w:r>
      <w:r w:rsidR="0044137F" w:rsidRPr="00D9224E">
        <w:rPr>
          <w:b/>
        </w:rPr>
        <w:t>Si</w:t>
      </w:r>
      <w:r w:rsidR="0044137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divise </m:t>
                </m:r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divise </m:t>
                </m:r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  <w:r w:rsidR="0044137F">
        <w:t xml:space="preserve"> </w:t>
      </w:r>
      <w:r w:rsidR="0044137F" w:rsidRPr="00D9224E">
        <w:rPr>
          <w:b/>
        </w:rPr>
        <w:t>alors</w:t>
      </w:r>
      <w:r w:rsidR="0044137F">
        <w:t xml:space="preserve"> </w:t>
      </w:r>
      <m:oMath>
        <m:r>
          <w:rPr>
            <w:rFonts w:ascii="Cambria Math" w:hAnsi="Cambria Math" w:cstheme="minorHAnsi"/>
          </w:rPr>
          <m:t>c</m:t>
        </m:r>
      </m:oMath>
      <w:r w:rsidR="0044137F">
        <w:t xml:space="preserve"> divise également </w:t>
      </w:r>
      <m:oMath>
        <m:r>
          <w:rPr>
            <w:rFonts w:ascii="Cambria Math" w:hAnsi="Cambria Math"/>
          </w:rPr>
          <m:t>2×5+3×3=19</m:t>
        </m:r>
      </m:oMath>
      <w:r w:rsidR="0044137F">
        <w:t xml:space="preserve"> </w:t>
      </w:r>
    </w:p>
    <w:p w14:paraId="713253C1" w14:textId="767FD8F0" w:rsidR="0044137F" w:rsidRDefault="004D52EF" w:rsidP="00773C93">
      <w:pPr>
        <w:spacing w:after="600"/>
      </w:pPr>
      <w:r>
        <w:t xml:space="preserve">Comme </w:t>
      </w:r>
      <m:oMath>
        <m:r>
          <w:rPr>
            <w:rFonts w:ascii="Cambria Math" w:hAnsi="Cambria Math"/>
          </w:rPr>
          <m:t>19</m:t>
        </m:r>
      </m:oMath>
      <w:r>
        <w:t xml:space="preserve"> n’a que </w:t>
      </w:r>
      <w:r w:rsidR="00B82FDB">
        <w:t>quatre</w:t>
      </w:r>
      <w:r>
        <w:t xml:space="preserve"> diviseurs</w:t>
      </w:r>
      <w:r w:rsidR="00B82FDB">
        <w:t xml:space="preserve"> </w:t>
      </w:r>
      <w:r>
        <w:t xml:space="preserve">: </w:t>
      </w:r>
      <m:oMath>
        <m:r>
          <w:rPr>
            <w:rFonts w:ascii="Cambria Math" w:hAnsi="Cambria Math"/>
          </w:rPr>
          <m:t>1,</m:t>
        </m:r>
      </m:oMath>
      <w:r>
        <w:t xml:space="preserve"> </w:t>
      </w:r>
      <w:r w:rsidR="00B82FDB">
        <w:t xml:space="preserve">19 </w:t>
      </w:r>
      <w:r>
        <w:t xml:space="preserve">et </w:t>
      </w:r>
      <m:oMath>
        <m:r>
          <w:rPr>
            <w:rFonts w:ascii="Cambria Math" w:hAnsi="Cambria Math"/>
          </w:rPr>
          <m:t>-1</m:t>
        </m:r>
      </m:oMath>
      <w:r w:rsidR="0040494F">
        <w:t>,</w:t>
      </w:r>
      <w:r w:rsidR="00B82FDB">
        <w:t xml:space="preserve"> </w:t>
      </w:r>
      <m:oMath>
        <m:r>
          <w:rPr>
            <w:rFonts w:ascii="Cambria Math" w:hAnsi="Cambria Math"/>
          </w:rPr>
          <m:t>-19</m:t>
        </m:r>
      </m:oMath>
      <w:r w:rsidR="0040494F">
        <w:t xml:space="preserve"> on en déduit que  </w:t>
      </w:r>
      <m:oMath>
        <m:r>
          <w:rPr>
            <w:rFonts w:ascii="Cambria Math" w:hAnsi="Cambria Math"/>
          </w:rPr>
          <m:t>c∈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1;19;-1;-19</m:t>
            </m:r>
          </m:e>
        </m:d>
        <m:r>
          <w:rPr>
            <w:rFonts w:ascii="Cambria Math" w:hAnsi="Cambria Math"/>
          </w:rPr>
          <m:t>.</m:t>
        </m:r>
      </m:oMath>
    </w:p>
    <w:p w14:paraId="32C4100F" w14:textId="77777777" w:rsidR="0013230C" w:rsidRDefault="0013230C" w:rsidP="00E4324C">
      <w:pPr>
        <w:pStyle w:val="Titre1"/>
        <w:spacing w:before="0"/>
        <w:ind w:left="431" w:hanging="431"/>
      </w:pPr>
      <w:bookmarkStart w:id="8" w:name="_Toc428346769"/>
      <w:r>
        <w:t>La division euclidienne</w:t>
      </w:r>
      <w:r w:rsidR="000F3D13">
        <w:t xml:space="preserve"> de </w:t>
      </w:r>
      <w:r w:rsidR="000F3D13" w:rsidRPr="000F3D13">
        <w:rPr>
          <w:i/>
        </w:rPr>
        <w:t>a</w:t>
      </w:r>
      <w:r w:rsidR="000F3D13">
        <w:t xml:space="preserve"> par </w:t>
      </w:r>
      <w:r w:rsidR="000F3D13" w:rsidRPr="000F3D13">
        <w:rPr>
          <w:i/>
        </w:rPr>
        <w:t>b</w:t>
      </w:r>
      <w:bookmarkEnd w:id="8"/>
    </w:p>
    <w:p w14:paraId="26A8D1C3" w14:textId="77777777" w:rsidR="0013230C" w:rsidRDefault="000F1D7E" w:rsidP="00186407">
      <w:pPr>
        <w:pStyle w:val="Titre2"/>
      </w:pPr>
      <w:bookmarkStart w:id="9" w:name="_Toc428346770"/>
      <w:r>
        <w:t xml:space="preserve">Théorème </w:t>
      </w:r>
      <w:r w:rsidR="007E43D1">
        <w:t>sur l’existence et l’unicité d’un couple d’entiers naturels   (</w:t>
      </w:r>
      <w:r w:rsidR="007E43D1" w:rsidRPr="007E43D1">
        <w:rPr>
          <w:i/>
        </w:rPr>
        <w:t>q</w:t>
      </w:r>
      <w:r w:rsidR="007E43D1">
        <w:t xml:space="preserve"> ; </w:t>
      </w:r>
      <w:r w:rsidR="007E43D1" w:rsidRPr="007E43D1">
        <w:rPr>
          <w:i/>
        </w:rPr>
        <w:t>r</w:t>
      </w:r>
      <w:r w:rsidR="007E43D1">
        <w:t>)</w:t>
      </w:r>
      <w:bookmarkEnd w:id="9"/>
    </w:p>
    <w:p w14:paraId="3583F62A" w14:textId="77777777" w:rsidR="008B2854" w:rsidRDefault="00D40E7C" w:rsidP="00E44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Pour tout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a </m:t>
            </m:r>
            <m: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 xml:space="preserve"> b</m:t>
            </m:r>
          </m:e>
        </m:d>
      </m:oMath>
      <w:r w:rsidR="008B2854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∈N×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E442A8">
        <w:t xml:space="preserve"> i</w:t>
      </w:r>
      <w:r w:rsidR="008B2854">
        <w:t xml:space="preserve">l </w:t>
      </w:r>
      <w:r w:rsidR="008B2854" w:rsidRPr="007A1354">
        <w:rPr>
          <w:b/>
          <w:i/>
          <w:u w:val="single"/>
        </w:rPr>
        <w:t>existe</w:t>
      </w:r>
      <w:r w:rsidR="008B2854" w:rsidRPr="007A1354">
        <w:rPr>
          <w:b/>
          <w:i/>
        </w:rPr>
        <w:t xml:space="preserve"> </w:t>
      </w:r>
      <w:r w:rsidR="008B2854">
        <w:t xml:space="preserve">un couple </w:t>
      </w:r>
      <w:r w:rsidR="008B2854" w:rsidRPr="007A1354">
        <w:rPr>
          <w:b/>
          <w:i/>
          <w:u w:val="single"/>
        </w:rPr>
        <w:t>unique</w:t>
      </w:r>
      <w:r w:rsidR="008B2854" w:rsidRPr="007A1354">
        <w:rPr>
          <w:b/>
          <w:i/>
        </w:rPr>
        <w:t xml:space="preserve"> </w:t>
      </w:r>
      <w:r w:rsidR="008B2854">
        <w:t xml:space="preserve">d’entiers naturels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q</m:t>
            </m:r>
            <m:r>
              <w:rPr>
                <w:rFonts w:ascii="Cambria Math" w:hAnsi="Cambria Math"/>
                <w:color w:val="FF0000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r</m:t>
            </m:r>
          </m:e>
        </m:d>
      </m:oMath>
      <w:r w:rsidR="008B2854">
        <w:t xml:space="preserve"> tels que</w:t>
      </w:r>
    </w:p>
    <w:p w14:paraId="2287784F" w14:textId="77777777" w:rsidR="008B2854" w:rsidRDefault="00B20E68" w:rsidP="00B20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</w:rPr>
          <m:t>b</m:t>
        </m:r>
        <m:r>
          <m:rPr>
            <m:sty m:val="bi"/>
          </m:rP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color w:val="FF0000"/>
          </w:rPr>
          <m:t>r</m:t>
        </m:r>
      </m:oMath>
      <w:r w:rsidR="008B2854">
        <w:t xml:space="preserve"> </w:t>
      </w:r>
      <w:r w:rsidR="008B2854">
        <w:tab/>
      </w:r>
      <w:proofErr w:type="gramStart"/>
      <w:r w:rsidR="008B2854">
        <w:t>avec</w:t>
      </w:r>
      <w:proofErr w:type="gramEnd"/>
      <w:r w:rsidR="008B2854">
        <w:t xml:space="preserve"> </w:t>
      </w:r>
      <m:oMath>
        <m:r>
          <w:rPr>
            <w:rFonts w:ascii="Cambria Math" w:hAnsi="Cambria Math"/>
          </w:rPr>
          <m:t>0≤</m:t>
        </m:r>
        <m:r>
          <m:rPr>
            <m:sty m:val="bi"/>
          </m:rPr>
          <w:rPr>
            <w:rFonts w:ascii="Cambria Math" w:hAnsi="Cambria Math"/>
            <w:color w:val="FF0000"/>
          </w:rPr>
          <m:t>r</m:t>
        </m:r>
        <m:r>
          <w:rPr>
            <w:rFonts w:ascii="Cambria Math" w:hAnsi="Cambria Math"/>
          </w:rPr>
          <m:t>&lt;</m:t>
        </m:r>
        <m:r>
          <m:rPr>
            <m:sty m:val="bi"/>
          </m:rPr>
          <w:rPr>
            <w:rFonts w:ascii="Cambria Math" w:hAnsi="Cambria Math"/>
            <w:color w:val="FF0000"/>
          </w:rPr>
          <m:t>b</m:t>
        </m:r>
      </m:oMath>
    </w:p>
    <w:p w14:paraId="421F3A61" w14:textId="77777777" w:rsidR="008B2854" w:rsidRDefault="00B20E68" w:rsidP="00D723E3">
      <w:pPr>
        <w:pStyle w:val="Paragraphedeliste"/>
        <w:numPr>
          <w:ilvl w:val="0"/>
          <w:numId w:val="9"/>
        </w:numPr>
      </w:pP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est le dividende (valeur à partager)</w:t>
      </w:r>
    </w:p>
    <w:p w14:paraId="430F603F" w14:textId="77777777" w:rsidR="00B20E68" w:rsidRDefault="00B20E68" w:rsidP="00D723E3">
      <w:pPr>
        <w:pStyle w:val="Paragraphedeliste"/>
        <w:numPr>
          <w:ilvl w:val="0"/>
          <w:numId w:val="9"/>
        </w:numPr>
      </w:pP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</m:oMath>
      <w:r>
        <w:t xml:space="preserve"> est le diviseur (nombre de parts)</w:t>
      </w:r>
    </w:p>
    <w:p w14:paraId="3FEC35E4" w14:textId="77777777" w:rsidR="00B20E68" w:rsidRDefault="00B20E68" w:rsidP="00D723E3">
      <w:pPr>
        <w:pStyle w:val="Paragraphedeliste"/>
        <w:numPr>
          <w:ilvl w:val="0"/>
          <w:numId w:val="9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q</m:t>
        </m:r>
      </m:oMath>
      <w:r>
        <w:t xml:space="preserve"> est le quotient (valeur d’une part)</w:t>
      </w:r>
    </w:p>
    <w:p w14:paraId="63DC3FF9" w14:textId="77777777" w:rsidR="00B20E68" w:rsidRDefault="00B20E68" w:rsidP="00D723E3">
      <w:pPr>
        <w:pStyle w:val="Paragraphedeliste"/>
        <w:numPr>
          <w:ilvl w:val="0"/>
          <w:numId w:val="9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r</m:t>
        </m:r>
      </m:oMath>
      <w:r>
        <w:t xml:space="preserve"> </w:t>
      </w:r>
      <w:proofErr w:type="gramStart"/>
      <w:r>
        <w:t>est</w:t>
      </w:r>
      <w:proofErr w:type="gramEnd"/>
      <w:r>
        <w:t xml:space="preserve"> le reste (qui ne peut plus être divisé, toujours strictement inférieur au diviseur </w:t>
      </w:r>
      <m:oMath>
        <m:r>
          <w:rPr>
            <w:rFonts w:ascii="Cambria Math" w:hAnsi="Cambria Math"/>
          </w:rPr>
          <m:t>b</m:t>
        </m:r>
      </m:oMath>
      <w:r>
        <w:t>).</w:t>
      </w:r>
    </w:p>
    <w:p w14:paraId="138F0CA0" w14:textId="77777777" w:rsidR="000D04C1" w:rsidRPr="000D04C1" w:rsidRDefault="000D04C1" w:rsidP="00B867CB">
      <w:pPr>
        <w:spacing w:after="0"/>
        <w:rPr>
          <w:b/>
          <w:i/>
          <w:u w:val="single"/>
        </w:rPr>
      </w:pPr>
      <w:r w:rsidRPr="000D04C1">
        <w:rPr>
          <w:b/>
          <w:i/>
          <w:u w:val="single"/>
        </w:rPr>
        <w:t>Exemple :</w:t>
      </w:r>
    </w:p>
    <w:p w14:paraId="71E40F71" w14:textId="77777777" w:rsidR="000D04C1" w:rsidRDefault="000D04C1" w:rsidP="00B867CB">
      <w:pPr>
        <w:spacing w:after="0"/>
      </w:pPr>
      <w:r>
        <w:t xml:space="preserve">Si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  <m:r>
          <w:rPr>
            <w:rFonts w:ascii="Cambria Math" w:hAnsi="Cambria Math"/>
            <w:color w:val="0070C0"/>
          </w:rPr>
          <m:t>=500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  <w:color w:val="0070C0"/>
          </w:rPr>
          <m:t>=70</m:t>
        </m:r>
      </m:oMath>
    </w:p>
    <w:p w14:paraId="55316087" w14:textId="77777777" w:rsidR="00B20E68" w:rsidRDefault="000D04C1" w:rsidP="00B867CB">
      <w:pPr>
        <w:spacing w:after="0"/>
      </w:pPr>
      <w:r>
        <w:t xml:space="preserve">Alors </w:t>
      </w:r>
      <m:oMath>
        <m:r>
          <w:rPr>
            <w:rFonts w:ascii="Cambria Math" w:hAnsi="Cambria Math"/>
            <w:color w:val="0070C0"/>
          </w:rPr>
          <m:t>500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70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  <w:color w:val="FF0000"/>
          </w:rPr>
          <m:t>7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10</m:t>
        </m:r>
      </m:oMath>
      <w:r w:rsidR="00B45B90">
        <w:rPr>
          <w:color w:val="FF0000"/>
        </w:rPr>
        <w:t xml:space="preserve"> </w:t>
      </w:r>
      <w:r w:rsidR="00B45B90">
        <w:rPr>
          <w:color w:val="FF0000"/>
        </w:rPr>
        <w:tab/>
      </w:r>
      <w:r w:rsidR="00B45B90" w:rsidRPr="00B45B90">
        <w:t xml:space="preserve">avec </w:t>
      </w:r>
      <m:oMath>
        <m:r>
          <w:rPr>
            <w:rFonts w:ascii="Cambria Math" w:hAnsi="Cambria Math"/>
          </w:rPr>
          <m:t>0≤10&lt;70</m:t>
        </m:r>
      </m:oMath>
      <w:r w:rsidR="00B45B90">
        <w:rPr>
          <w:color w:val="FF0000"/>
        </w:rPr>
        <w:t xml:space="preserve"> </w:t>
      </w:r>
    </w:p>
    <w:p w14:paraId="62510C42" w14:textId="77777777" w:rsidR="000D04C1" w:rsidRDefault="000D04C1" w:rsidP="00B867CB">
      <w:pPr>
        <w:spacing w:after="240"/>
      </w:pPr>
      <w:r>
        <w:t>Donc</w:t>
      </w:r>
      <w:r w:rsidR="00E442A8">
        <w:t xml:space="preserve"> la division euclidienne associe au couple</w:t>
      </w:r>
      <w:r w:rsidR="000F3D13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a ;b</m:t>
            </m:r>
          </m:e>
        </m:d>
        <m:r>
          <m:rPr>
            <m:sty m:val="bi"/>
          </m:rPr>
          <w:rPr>
            <w:rFonts w:ascii="Cambria Math" w:hAnsi="Cambria Math"/>
            <w:color w:val="0070C0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500 ;70</m:t>
            </m:r>
          </m:e>
        </m:d>
      </m:oMath>
      <w:r w:rsidR="00E442A8">
        <w:t xml:space="preserve">  le couple</w:t>
      </w:r>
      <w: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q ;r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7 ;10</m:t>
            </m:r>
          </m:e>
        </m:d>
      </m:oMath>
    </w:p>
    <w:p w14:paraId="5A502B6C" w14:textId="77777777" w:rsidR="00A50890" w:rsidRPr="002B5B72" w:rsidRDefault="00A50890" w:rsidP="00B867CB">
      <w:pPr>
        <w:spacing w:after="0"/>
        <w:rPr>
          <w:b/>
          <w:i/>
          <w:u w:val="single"/>
        </w:rPr>
      </w:pPr>
      <w:r w:rsidRPr="002B5B72">
        <w:rPr>
          <w:b/>
          <w:i/>
          <w:u w:val="single"/>
        </w:rPr>
        <w:lastRenderedPageBreak/>
        <w:t>Illustration graphique :</w:t>
      </w:r>
    </w:p>
    <w:p w14:paraId="509EBA35" w14:textId="77777777" w:rsidR="00A50890" w:rsidRDefault="00A50890" w:rsidP="00B867CB">
      <w:pPr>
        <w:spacing w:after="0"/>
      </w:pPr>
      <w:r>
        <w:t xml:space="preserve">Sur l’axe des </w:t>
      </w:r>
      <w:r w:rsidR="00CA0D03">
        <w:t xml:space="preserve">multiples positifs de </w:t>
      </w:r>
      <m:oMath>
        <m:r>
          <w:rPr>
            <w:rFonts w:ascii="Cambria Math" w:hAnsi="Cambria Math" w:cstheme="minorHAnsi"/>
          </w:rPr>
          <m:t>b</m:t>
        </m:r>
      </m:oMath>
      <w:r w:rsidR="00CA0D03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49"/>
        <w:gridCol w:w="449"/>
        <w:gridCol w:w="449"/>
        <w:gridCol w:w="53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A50890" w14:paraId="7348445A" w14:textId="77777777" w:rsidTr="002B5B72">
        <w:trPr>
          <w:trHeight w:hRule="exact" w:val="57"/>
        </w:trPr>
        <w:tc>
          <w:tcPr>
            <w:tcW w:w="454" w:type="dxa"/>
            <w:tcBorders>
              <w:bottom w:val="single" w:sz="4" w:space="0" w:color="auto"/>
            </w:tcBorders>
          </w:tcPr>
          <w:p w14:paraId="745A5346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4839A455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66622D1D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5F69A260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2872BD7" w14:textId="77777777" w:rsidR="00A50890" w:rsidRDefault="00A50890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46A9D7AF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7CC422B9" w14:textId="77777777" w:rsidR="00A50890" w:rsidRDefault="00A50890" w:rsidP="002B5B72"/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14:paraId="0B74FE5C" w14:textId="77777777" w:rsidR="00A50890" w:rsidRDefault="00A50890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24EB94F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4127D3C8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FF46F75" w14:textId="77777777" w:rsidR="00A50890" w:rsidRDefault="00A50890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4F64A023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6260473D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299D7E9" w14:textId="77777777" w:rsidR="00A50890" w:rsidRDefault="00A50890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2FCDCF1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39B4AE1E" w14:textId="77777777" w:rsidR="00A50890" w:rsidRDefault="00A50890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638880F3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6C7E922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E4784AF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8BA046A" w14:textId="77777777" w:rsidR="00A50890" w:rsidRPr="00A50890" w:rsidRDefault="00A50890" w:rsidP="002B5B72">
            <w:pPr>
              <w:rPr>
                <w:i/>
              </w:rPr>
            </w:pPr>
          </w:p>
        </w:tc>
      </w:tr>
      <w:tr w:rsidR="00A50890" w14:paraId="690C6176" w14:textId="77777777" w:rsidTr="002B5B72">
        <w:trPr>
          <w:trHeight w:hRule="exact" w:val="57"/>
        </w:trPr>
        <w:tc>
          <w:tcPr>
            <w:tcW w:w="454" w:type="dxa"/>
            <w:tcBorders>
              <w:top w:val="single" w:sz="4" w:space="0" w:color="auto"/>
            </w:tcBorders>
          </w:tcPr>
          <w:p w14:paraId="3673157A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780BA8A2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72513B58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315E9FC6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16242BB3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4AD316C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034DA2FA" w14:textId="77777777" w:rsidR="00A50890" w:rsidRDefault="00A50890" w:rsidP="002B5B72"/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14:paraId="547200C6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4948F5D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424CAEB0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12D66FDB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78DD6D6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2777A503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340232B1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535F7888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109FD725" w14:textId="77777777" w:rsidR="00A50890" w:rsidRDefault="00A50890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F0D62D5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1F956EA8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2C2DE60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8D9DD52" w14:textId="77777777" w:rsidR="00A50890" w:rsidRPr="00A50890" w:rsidRDefault="00A50890" w:rsidP="002B5B72">
            <w:pPr>
              <w:rPr>
                <w:i/>
              </w:rPr>
            </w:pPr>
          </w:p>
        </w:tc>
      </w:tr>
      <w:tr w:rsidR="00A50890" w14:paraId="09DF2739" w14:textId="77777777" w:rsidTr="002B5B72">
        <w:tc>
          <w:tcPr>
            <w:tcW w:w="454" w:type="dxa"/>
          </w:tcPr>
          <w:p w14:paraId="1B03E16F" w14:textId="77777777" w:rsidR="00A50890" w:rsidRDefault="00A50890" w:rsidP="002B5B72"/>
        </w:tc>
        <w:tc>
          <w:tcPr>
            <w:tcW w:w="908" w:type="dxa"/>
            <w:gridSpan w:val="2"/>
          </w:tcPr>
          <w:p w14:paraId="7EEC1292" w14:textId="77777777" w:rsidR="00A50890" w:rsidRDefault="00A50890" w:rsidP="002B5B72"/>
        </w:tc>
        <w:tc>
          <w:tcPr>
            <w:tcW w:w="454" w:type="dxa"/>
          </w:tcPr>
          <w:p w14:paraId="41917488" w14:textId="77777777" w:rsidR="00A50890" w:rsidRDefault="00A50890" w:rsidP="002B5B72"/>
        </w:tc>
        <w:tc>
          <w:tcPr>
            <w:tcW w:w="908" w:type="dxa"/>
            <w:gridSpan w:val="2"/>
          </w:tcPr>
          <w:p w14:paraId="04306B3D" w14:textId="77777777" w:rsidR="00A50890" w:rsidRDefault="00E442A8" w:rsidP="005F0DC5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0</m:t>
                </m:r>
              </m:oMath>
            </m:oMathPara>
          </w:p>
        </w:tc>
        <w:tc>
          <w:tcPr>
            <w:tcW w:w="454" w:type="dxa"/>
          </w:tcPr>
          <w:p w14:paraId="508EB0DE" w14:textId="77777777" w:rsidR="00A50890" w:rsidRDefault="00A50890" w:rsidP="002B5B72"/>
        </w:tc>
        <w:tc>
          <w:tcPr>
            <w:tcW w:w="998" w:type="dxa"/>
            <w:gridSpan w:val="2"/>
          </w:tcPr>
          <w:p w14:paraId="0D2406D9" w14:textId="77777777" w:rsidR="00A50890" w:rsidRDefault="00E442A8" w:rsidP="005F0DC5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</m:t>
                </m:r>
              </m:oMath>
            </m:oMathPara>
          </w:p>
        </w:tc>
        <w:tc>
          <w:tcPr>
            <w:tcW w:w="454" w:type="dxa"/>
          </w:tcPr>
          <w:p w14:paraId="3A277046" w14:textId="77777777" w:rsidR="00A50890" w:rsidRDefault="00A50890" w:rsidP="002B5B72"/>
        </w:tc>
        <w:tc>
          <w:tcPr>
            <w:tcW w:w="908" w:type="dxa"/>
            <w:gridSpan w:val="2"/>
          </w:tcPr>
          <w:p w14:paraId="160B052C" w14:textId="77777777" w:rsidR="00A50890" w:rsidRPr="000D04C1" w:rsidRDefault="00E442A8" w:rsidP="005F0DC5">
            <w:pPr>
              <w:rPr>
                <w:b/>
                <w:color w:val="0070C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2</m:t>
                </m:r>
              </m:oMath>
            </m:oMathPara>
          </w:p>
        </w:tc>
        <w:tc>
          <w:tcPr>
            <w:tcW w:w="454" w:type="dxa"/>
          </w:tcPr>
          <w:p w14:paraId="3FD2375C" w14:textId="77777777" w:rsidR="00A50890" w:rsidRDefault="00A50890" w:rsidP="002B5B72"/>
        </w:tc>
        <w:tc>
          <w:tcPr>
            <w:tcW w:w="908" w:type="dxa"/>
            <w:gridSpan w:val="2"/>
          </w:tcPr>
          <w:p w14:paraId="7EA29E1C" w14:textId="77777777" w:rsidR="00A50890" w:rsidRDefault="00E442A8" w:rsidP="005F0DC5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54" w:type="dxa"/>
          </w:tcPr>
          <w:p w14:paraId="3F988245" w14:textId="77777777" w:rsidR="00A50890" w:rsidRDefault="00A50890" w:rsidP="002B5B72"/>
        </w:tc>
        <w:tc>
          <w:tcPr>
            <w:tcW w:w="908" w:type="dxa"/>
            <w:gridSpan w:val="2"/>
          </w:tcPr>
          <w:p w14:paraId="58CA72B2" w14:textId="77777777" w:rsidR="00A50890" w:rsidRPr="00A50890" w:rsidRDefault="00E442A8" w:rsidP="005F0DC5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4</m:t>
                </m:r>
              </m:oMath>
            </m:oMathPara>
          </w:p>
        </w:tc>
        <w:tc>
          <w:tcPr>
            <w:tcW w:w="454" w:type="dxa"/>
          </w:tcPr>
          <w:p w14:paraId="699F0A80" w14:textId="77777777" w:rsidR="00A50890" w:rsidRPr="00A50890" w:rsidRDefault="00A50890" w:rsidP="002B5B72">
            <w:pPr>
              <w:rPr>
                <w:i/>
              </w:rPr>
            </w:pPr>
          </w:p>
        </w:tc>
        <w:tc>
          <w:tcPr>
            <w:tcW w:w="454" w:type="dxa"/>
          </w:tcPr>
          <w:p w14:paraId="1562C9A9" w14:textId="77777777" w:rsidR="00A50890" w:rsidRPr="00A50890" w:rsidRDefault="00A50890" w:rsidP="002B5B72">
            <w:pPr>
              <w:rPr>
                <w:i/>
              </w:rPr>
            </w:pPr>
          </w:p>
        </w:tc>
      </w:tr>
    </w:tbl>
    <w:p w14:paraId="50F06C7B" w14:textId="08A58F19" w:rsidR="00A50890" w:rsidRDefault="008F520A" w:rsidP="00D66FA9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82159B" wp14:editId="36662BA8">
                <wp:simplePos x="0" y="0"/>
                <wp:positionH relativeFrom="column">
                  <wp:posOffset>3157220</wp:posOffset>
                </wp:positionH>
                <wp:positionV relativeFrom="paragraph">
                  <wp:posOffset>222250</wp:posOffset>
                </wp:positionV>
                <wp:extent cx="884555" cy="676275"/>
                <wp:effectExtent l="8890" t="4445" r="1905" b="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676275"/>
                          <a:chOff x="6389" y="10770"/>
                          <a:chExt cx="1393" cy="1065"/>
                        </a:xfrm>
                      </wpg:grpSpPr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0770"/>
                            <a:ext cx="1377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642E" w14:textId="77777777" w:rsidR="007F3149" w:rsidRPr="003606E9" w:rsidRDefault="0024650A" w:rsidP="003606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  <m:e/>
                                    </m:mr>
                                    <m:mr>
                                      <m:e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 xml:space="preserve">   a</m:t>
                                        </m:r>
                                      </m:e>
                                    </m:mr>
                                    <m:mr>
                                      <m:e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∎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26"/>
                        <wps:cNvSpPr>
                          <a:spLocks/>
                        </wps:cNvSpPr>
                        <wps:spPr bwMode="auto">
                          <a:xfrm flipH="1">
                            <a:off x="6389" y="11115"/>
                            <a:ext cx="944" cy="381"/>
                          </a:xfrm>
                          <a:custGeom>
                            <a:avLst/>
                            <a:gdLst>
                              <a:gd name="T0" fmla="*/ 0 w 43200"/>
                              <a:gd name="T1" fmla="*/ 6 h 24231"/>
                              <a:gd name="T2" fmla="*/ 21 w 43200"/>
                              <a:gd name="T3" fmla="*/ 5 h 24231"/>
                              <a:gd name="T4" fmla="*/ 10 w 43200"/>
                              <a:gd name="T5" fmla="*/ 5 h 242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231" fill="none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231" stroke="0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60" y="24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2159B" id="Group 28" o:spid="_x0000_s1032" style="position:absolute;margin-left:248.6pt;margin-top:17.5pt;width:69.65pt;height:53.25pt;z-index:251684864" coordorigin="6389,10770" coordsize="1393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6405;top:10770;width:1377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3EF5642E" w14:textId="77777777" w:rsidR="007F3149" w:rsidRPr="003606E9" w:rsidRDefault="0024650A" w:rsidP="003606E9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r</m:t>
                                  </m:r>
                                </m:e>
                                <m:e/>
                              </m:mr>
                              <m:mr>
                                <m:e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 xml:space="preserve">   a</m:t>
                                  </m:r>
                                </m:e>
                              </m:mr>
                              <m:mr>
                                <m:e/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∎</m:t>
                                  </m:r>
                                </m:e>
                              </m:mr>
                            </m:m>
                          </m:oMath>
                        </m:oMathPara>
                      </w:p>
                    </w:txbxContent>
                  </v:textbox>
                </v:shape>
                <v:shape id="Arc 26" o:spid="_x0000_s1034" style="position:absolute;left:6389;top:11115;width:944;height:381;flip:x;visibility:visible;mso-wrap-style:square;v-text-anchor:top" coordsize="43200,2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" path="m160,24231nfc53,23358,,22479,,21600,,9670,9670,,21600,,33529,-1,43199,9670,43200,21599em160,24231nsc53,23358,,22479,,21600,,9670,9670,,21600,,33529,-1,43199,9670,43200,21599r-21600,1l160,24231xe" filled="f" strokecolor="red">
                  <v:stroke startarrow="classic" startarrowlength="long"/>
                  <v:path arrowok="t" o:extrusionok="f" o:connecttype="custom" o:connectlocs="0,0;0,0;0,0" o:connectangles="0,0,0"/>
                </v:shape>
              </v:group>
            </w:pict>
          </mc:Fallback>
        </mc:AlternateContent>
      </w:r>
    </w:p>
    <w:p w14:paraId="327E7C0F" w14:textId="77777777" w:rsidR="000D04C1" w:rsidRDefault="000D04C1" w:rsidP="00D66FA9">
      <w:r>
        <w:t xml:space="preserve">On peut placer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</w:t>
      </w:r>
      <w:r w:rsidR="002B5B72">
        <w:t xml:space="preserve">entre </w:t>
      </w:r>
      <m:oMath>
        <m: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  <w:color w:val="FF0000"/>
          </w:rPr>
          <m:t>q</m:t>
        </m:r>
      </m:oMath>
      <w:r w:rsidR="002B5B72" w:rsidRPr="002B5B72">
        <w:t xml:space="preserve"> et</w:t>
      </w:r>
      <w:r w:rsidR="00452B3A">
        <w:t xml:space="preserve"> </w:t>
      </w:r>
      <m:oMath>
        <m:r>
          <w:rPr>
            <w:rFonts w:ascii="Cambria Math" w:hAnsi="Cambria Math"/>
            <w:color w:val="0070C0"/>
          </w:rPr>
          <m:t>b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q+1</m:t>
            </m:r>
          </m:e>
        </m:d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49"/>
        <w:gridCol w:w="449"/>
        <w:gridCol w:w="449"/>
        <w:gridCol w:w="53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2B5B72" w14:paraId="577F32FC" w14:textId="77777777" w:rsidTr="002B5B72">
        <w:trPr>
          <w:trHeight w:hRule="exact" w:val="57"/>
        </w:trPr>
        <w:tc>
          <w:tcPr>
            <w:tcW w:w="454" w:type="dxa"/>
            <w:tcBorders>
              <w:bottom w:val="single" w:sz="4" w:space="0" w:color="auto"/>
            </w:tcBorders>
          </w:tcPr>
          <w:p w14:paraId="396A08F7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33E6CA71" w14:textId="77777777" w:rsidR="002B5B72" w:rsidRDefault="002B5B72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37F11B4E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37B15967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9BF84A2" w14:textId="77777777" w:rsidR="002B5B72" w:rsidRDefault="002B5B72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335007E1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204B1217" w14:textId="77777777" w:rsidR="002B5B72" w:rsidRDefault="002B5B72" w:rsidP="002B5B72"/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14:paraId="7B01BD8A" w14:textId="77777777" w:rsidR="002B5B72" w:rsidRDefault="002B5B72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CD15863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56388E2D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52B347BD" w14:textId="77777777" w:rsidR="002B5B72" w:rsidRDefault="002B5B72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42D3ED02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57384D47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5F977AF" w14:textId="77777777" w:rsidR="002B5B72" w:rsidRDefault="002B5B72" w:rsidP="002B5B72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E7134B6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</w:tcBorders>
          </w:tcPr>
          <w:p w14:paraId="0800168B" w14:textId="77777777" w:rsidR="002B5B72" w:rsidRDefault="002B5B72" w:rsidP="002B5B72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66D7FAF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31C7FDFE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67D38F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A2C106F" w14:textId="77777777" w:rsidR="002B5B72" w:rsidRPr="00A50890" w:rsidRDefault="002B5B72" w:rsidP="002B5B72">
            <w:pPr>
              <w:rPr>
                <w:i/>
              </w:rPr>
            </w:pPr>
          </w:p>
        </w:tc>
      </w:tr>
      <w:tr w:rsidR="002B5B72" w14:paraId="3343B9EA" w14:textId="77777777" w:rsidTr="002B5B72">
        <w:trPr>
          <w:trHeight w:hRule="exact" w:val="57"/>
        </w:trPr>
        <w:tc>
          <w:tcPr>
            <w:tcW w:w="454" w:type="dxa"/>
            <w:tcBorders>
              <w:top w:val="single" w:sz="4" w:space="0" w:color="auto"/>
            </w:tcBorders>
          </w:tcPr>
          <w:p w14:paraId="45D3E462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CED6096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99F444A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1E0BB702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42787F53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3B96474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1A4F6CB1" w14:textId="77777777" w:rsidR="002B5B72" w:rsidRDefault="002B5B72" w:rsidP="002B5B72"/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14:paraId="74097EC4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B511573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60B09426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7130588F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6C24F39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47661F7D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33D2D9D3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AFB3E35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</w:tcBorders>
          </w:tcPr>
          <w:p w14:paraId="538E46D4" w14:textId="77777777" w:rsidR="002B5B72" w:rsidRDefault="002B5B72" w:rsidP="002B5B72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1440091C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77AA45B2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A40A54A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D11E9D0" w14:textId="77777777" w:rsidR="002B5B72" w:rsidRPr="00A50890" w:rsidRDefault="002B5B72" w:rsidP="002B5B72">
            <w:pPr>
              <w:rPr>
                <w:i/>
              </w:rPr>
            </w:pPr>
          </w:p>
        </w:tc>
      </w:tr>
      <w:tr w:rsidR="002B5B72" w14:paraId="0B3F5B18" w14:textId="77777777" w:rsidTr="002B5B72">
        <w:tc>
          <w:tcPr>
            <w:tcW w:w="454" w:type="dxa"/>
          </w:tcPr>
          <w:p w14:paraId="48400878" w14:textId="77777777" w:rsidR="002B5B72" w:rsidRDefault="002B5B72" w:rsidP="002B5B72"/>
        </w:tc>
        <w:tc>
          <w:tcPr>
            <w:tcW w:w="908" w:type="dxa"/>
            <w:gridSpan w:val="2"/>
          </w:tcPr>
          <w:p w14:paraId="5B91C1DA" w14:textId="77777777" w:rsidR="002B5B72" w:rsidRDefault="002B5B72" w:rsidP="002B5B72"/>
        </w:tc>
        <w:tc>
          <w:tcPr>
            <w:tcW w:w="454" w:type="dxa"/>
          </w:tcPr>
          <w:p w14:paraId="01C6B55F" w14:textId="77777777" w:rsidR="002B5B72" w:rsidRDefault="002B5B72" w:rsidP="002B5B72"/>
        </w:tc>
        <w:tc>
          <w:tcPr>
            <w:tcW w:w="908" w:type="dxa"/>
            <w:gridSpan w:val="2"/>
          </w:tcPr>
          <w:p w14:paraId="3F28A393" w14:textId="77777777" w:rsidR="002B5B72" w:rsidRDefault="002B5B72" w:rsidP="002B5B72"/>
        </w:tc>
        <w:tc>
          <w:tcPr>
            <w:tcW w:w="454" w:type="dxa"/>
          </w:tcPr>
          <w:p w14:paraId="151822BD" w14:textId="77777777" w:rsidR="002B5B72" w:rsidRDefault="002B5B72" w:rsidP="002B5B72"/>
        </w:tc>
        <w:tc>
          <w:tcPr>
            <w:tcW w:w="998" w:type="dxa"/>
            <w:gridSpan w:val="2"/>
          </w:tcPr>
          <w:p w14:paraId="59F95917" w14:textId="77777777" w:rsidR="002B5B72" w:rsidRDefault="002B5B72" w:rsidP="002B5B72"/>
        </w:tc>
        <w:tc>
          <w:tcPr>
            <w:tcW w:w="454" w:type="dxa"/>
          </w:tcPr>
          <w:p w14:paraId="4DDBBC8B" w14:textId="77777777" w:rsidR="002B5B72" w:rsidRDefault="002B5B72" w:rsidP="002B5B72"/>
        </w:tc>
        <w:tc>
          <w:tcPr>
            <w:tcW w:w="908" w:type="dxa"/>
            <w:gridSpan w:val="2"/>
          </w:tcPr>
          <w:p w14:paraId="01DCFDA3" w14:textId="77777777" w:rsidR="002B5B72" w:rsidRPr="000D04C1" w:rsidRDefault="00E442A8" w:rsidP="005F0DC5">
            <w:pPr>
              <w:rPr>
                <w:b/>
                <w:color w:val="0070C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70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7</m:t>
                </m:r>
              </m:oMath>
            </m:oMathPara>
          </w:p>
        </w:tc>
        <w:tc>
          <w:tcPr>
            <w:tcW w:w="1816" w:type="dxa"/>
            <w:gridSpan w:val="4"/>
          </w:tcPr>
          <w:p w14:paraId="15FB013A" w14:textId="77777777" w:rsidR="002B5B72" w:rsidRDefault="00A647D3" w:rsidP="00A647D3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70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8</m:t>
                </m:r>
              </m:oMath>
            </m:oMathPara>
          </w:p>
        </w:tc>
        <w:tc>
          <w:tcPr>
            <w:tcW w:w="908" w:type="dxa"/>
            <w:gridSpan w:val="2"/>
            <w:tcBorders>
              <w:left w:val="nil"/>
            </w:tcBorders>
          </w:tcPr>
          <w:p w14:paraId="596ACB96" w14:textId="77777777" w:rsidR="002B5B72" w:rsidRPr="00A50890" w:rsidRDefault="002B5B72" w:rsidP="002B5B72"/>
        </w:tc>
        <w:tc>
          <w:tcPr>
            <w:tcW w:w="454" w:type="dxa"/>
          </w:tcPr>
          <w:p w14:paraId="71112F34" w14:textId="77777777" w:rsidR="002B5B72" w:rsidRPr="00A50890" w:rsidRDefault="002B5B72" w:rsidP="002B5B72">
            <w:pPr>
              <w:rPr>
                <w:i/>
              </w:rPr>
            </w:pPr>
          </w:p>
        </w:tc>
        <w:tc>
          <w:tcPr>
            <w:tcW w:w="454" w:type="dxa"/>
          </w:tcPr>
          <w:p w14:paraId="3B4CC571" w14:textId="77777777" w:rsidR="002B5B72" w:rsidRPr="00A50890" w:rsidRDefault="002B5B72" w:rsidP="002B5B72">
            <w:pPr>
              <w:rPr>
                <w:i/>
              </w:rPr>
            </w:pPr>
          </w:p>
        </w:tc>
      </w:tr>
    </w:tbl>
    <w:p w14:paraId="18964F6F" w14:textId="77777777" w:rsidR="00452B3A" w:rsidRPr="00DB00AD" w:rsidRDefault="00452B3A" w:rsidP="00452B3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Remarque</w:t>
      </w:r>
      <w:r w:rsidR="00F3192C">
        <w:rPr>
          <w:b/>
          <w:i/>
          <w:u w:val="single"/>
        </w:rPr>
        <w:t xml:space="preserve"> 1</w:t>
      </w:r>
      <w:r w:rsidRPr="00DB00AD">
        <w:rPr>
          <w:b/>
          <w:i/>
          <w:u w:val="single"/>
        </w:rPr>
        <w:t> :</w:t>
      </w:r>
    </w:p>
    <w:p w14:paraId="59721324" w14:textId="77777777" w:rsidR="00452B3A" w:rsidRDefault="00452B3A" w:rsidP="00D723E3">
      <w:pPr>
        <w:spacing w:after="120"/>
      </w:pPr>
      <w:r w:rsidRPr="005909BB">
        <w:rPr>
          <w:noProof/>
        </w:rPr>
        <w:drawing>
          <wp:anchor distT="0" distB="0" distL="114300" distR="114300" simplePos="0" relativeHeight="251683840" behindDoc="1" locked="0" layoutInCell="1" allowOverlap="1" wp14:anchorId="4E839D2C" wp14:editId="2A316DDD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301625" cy="285750"/>
            <wp:effectExtent l="19050" t="0" r="3175" b="0"/>
            <wp:wrapTight wrapText="bothSides">
              <wp:wrapPolygon edited="0">
                <wp:start x="5457" y="0"/>
                <wp:lineTo x="-1364" y="15840"/>
                <wp:lineTo x="-1364" y="18720"/>
                <wp:lineTo x="21827" y="18720"/>
                <wp:lineTo x="13642" y="0"/>
                <wp:lineTo x="5457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Parmi les multiples écritures </w:t>
      </w:r>
      <m:oMath>
        <m:r>
          <w:rPr>
            <w:rFonts w:ascii="Cambria Math" w:hAnsi="Cambria Math"/>
            <w:noProof/>
          </w:rPr>
          <m:t>a=bq+r</m:t>
        </m:r>
      </m:oMath>
      <w:r>
        <w:rPr>
          <w:noProof/>
        </w:rPr>
        <w:t xml:space="preserve">, seule celle où </w:t>
      </w:r>
      <m:oMath>
        <m:r>
          <w:rPr>
            <w:rFonts w:ascii="Cambria Math" w:hAnsi="Cambria Math"/>
            <w:noProof/>
          </w:rPr>
          <m:t>0≤r&lt;b</m:t>
        </m:r>
      </m:oMath>
      <w:r>
        <w:rPr>
          <w:noProof/>
        </w:rPr>
        <w:t xml:space="preserve"> est la relation de la division euclidienne de </w:t>
      </w:r>
      <m:oMath>
        <m:r>
          <w:rPr>
            <w:rFonts w:ascii="Cambria Math" w:hAnsi="Cambria Math"/>
            <w:noProof/>
          </w:rPr>
          <m:t xml:space="preserve">a </m:t>
        </m:r>
      </m:oMath>
      <w:r>
        <w:rPr>
          <w:noProof/>
        </w:rPr>
        <w:t xml:space="preserve">par </w:t>
      </w:r>
      <m:oMath>
        <m:r>
          <w:rPr>
            <w:rFonts w:ascii="Cambria Math" w:hAnsi="Cambria Math"/>
            <w:noProof/>
          </w:rPr>
          <m:t>b</m:t>
        </m:r>
      </m:oMath>
    </w:p>
    <w:p w14:paraId="0855204D" w14:textId="77777777" w:rsidR="002B5B72" w:rsidRDefault="00452B3A" w:rsidP="00D723E3">
      <w:pPr>
        <w:spacing w:after="1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500=70×0+500 ;    500=70×1+430 ;    500=70×2+360 ;   500=70×3+290…</m:t>
          </m:r>
        </m:oMath>
      </m:oMathPara>
    </w:p>
    <w:p w14:paraId="44C4E3BE" w14:textId="77777777" w:rsidR="00452B3A" w:rsidRPr="00452B3A" w:rsidRDefault="00452B3A" w:rsidP="00D723E3">
      <w:pPr>
        <w:spacing w:after="120"/>
      </w:pPr>
      <w:r>
        <w:t xml:space="preserve">Seule,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500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</w:rPr>
          <m:t>70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7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color w:val="FF0000"/>
          </w:rPr>
          <m:t>10</m:t>
        </m:r>
      </m:oMath>
      <w:r>
        <w:rPr>
          <w:b/>
          <w:noProof/>
          <w:color w:val="FF0000"/>
        </w:rPr>
        <w:t xml:space="preserve"> </w:t>
      </w:r>
      <w:r>
        <w:rPr>
          <w:b/>
          <w:noProof/>
          <w:color w:val="FF0000"/>
        </w:rPr>
        <w:tab/>
      </w:r>
      <w:r w:rsidRPr="00452B3A">
        <w:rPr>
          <w:noProof/>
        </w:rPr>
        <w:t xml:space="preserve">est </w:t>
      </w:r>
      <w:r w:rsidRPr="00C32C8E">
        <w:rPr>
          <w:i/>
          <w:noProof/>
        </w:rPr>
        <w:t>la relation de</w:t>
      </w:r>
      <w:r w:rsidRPr="00452B3A">
        <w:rPr>
          <w:noProof/>
        </w:rPr>
        <w:t xml:space="preserve"> </w:t>
      </w:r>
      <w:r w:rsidRPr="00452B3A">
        <w:rPr>
          <w:i/>
          <w:noProof/>
        </w:rPr>
        <w:t>division euclidienne</w:t>
      </w:r>
      <w:r w:rsidRPr="00452B3A">
        <w:rPr>
          <w:noProof/>
        </w:rPr>
        <w:t xml:space="preserve"> de</w:t>
      </w:r>
      <w:r w:rsidRPr="002C0FF6">
        <w:rPr>
          <w:noProof/>
          <w:color w:val="0070C0"/>
        </w:rPr>
        <w:t xml:space="preserve"> </w:t>
      </w:r>
      <m:oMath>
        <m:r>
          <w:rPr>
            <w:rFonts w:ascii="Cambria Math" w:hAnsi="Cambria Math"/>
            <w:noProof/>
            <w:color w:val="0070C0"/>
          </w:rPr>
          <m:t>500</m:t>
        </m:r>
      </m:oMath>
      <w:r w:rsidRPr="00452B3A">
        <w:rPr>
          <w:noProof/>
        </w:rPr>
        <w:t xml:space="preserve"> par </w:t>
      </w:r>
      <m:oMath>
        <m:r>
          <w:rPr>
            <w:rFonts w:ascii="Cambria Math" w:hAnsi="Cambria Math"/>
            <w:noProof/>
            <w:color w:val="0070C0"/>
          </w:rPr>
          <m:t>70</m:t>
        </m:r>
      </m:oMath>
      <w:r w:rsidR="00C32C8E">
        <w:rPr>
          <w:noProof/>
        </w:rPr>
        <w:t xml:space="preserve"> car</w:t>
      </w:r>
      <w:r w:rsidR="00C32C8E" w:rsidRPr="00D26622">
        <w:rPr>
          <w:b/>
          <w:noProof/>
        </w:rPr>
        <w:t xml:space="preserve"> </w:t>
      </w:r>
      <m:oMath>
        <m:r>
          <w:rPr>
            <w:rFonts w:ascii="Cambria Math" w:hAnsi="Cambria Math"/>
            <w:noProof/>
          </w:rPr>
          <m:t>0</m:t>
        </m:r>
        <m:r>
          <m:rPr>
            <m:sty m:val="bi"/>
          </m:rPr>
          <w:rPr>
            <w:rFonts w:ascii="Cambria Math" w:hAnsi="Cambria Math"/>
            <w:noProof/>
          </w:rPr>
          <m:t>≤</m:t>
        </m:r>
        <m:r>
          <m:rPr>
            <m:sty m:val="bi"/>
          </m:rPr>
          <w:rPr>
            <w:rFonts w:ascii="Cambria Math" w:hAnsi="Cambria Math"/>
            <w:noProof/>
            <w:color w:val="FF0000"/>
          </w:rPr>
          <m:t>10</m:t>
        </m:r>
        <m:r>
          <m:rPr>
            <m:sty m:val="bi"/>
          </m:rPr>
          <w:rPr>
            <w:rFonts w:ascii="Cambria Math" w:hAnsi="Cambria Math"/>
            <w:noProof/>
          </w:rPr>
          <m:t>&lt;</m:t>
        </m:r>
        <m:r>
          <m:rPr>
            <m:sty m:val="bi"/>
          </m:rPr>
          <w:rPr>
            <w:rFonts w:ascii="Cambria Math" w:hAnsi="Cambria Math"/>
            <w:noProof/>
            <w:color w:val="0070C0"/>
          </w:rPr>
          <m:t>70</m:t>
        </m:r>
      </m:oMath>
    </w:p>
    <w:p w14:paraId="5061CB96" w14:textId="77777777" w:rsidR="007A1354" w:rsidRPr="00DB00AD" w:rsidRDefault="007A1354" w:rsidP="007A1354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Remarque 2</w:t>
      </w:r>
      <w:r w:rsidRPr="00DB00AD">
        <w:rPr>
          <w:b/>
          <w:i/>
          <w:u w:val="single"/>
        </w:rPr>
        <w:t> :</w:t>
      </w:r>
    </w:p>
    <w:p w14:paraId="52CC11FB" w14:textId="77777777" w:rsidR="002B5B72" w:rsidRDefault="007A1354" w:rsidP="00CA0D03">
      <w:pPr>
        <w:spacing w:after="0"/>
      </w:pPr>
      <w:r>
        <w:t xml:space="preserve">Pour trouver </w:t>
      </w:r>
      <m:oMath>
        <m:r>
          <w:rPr>
            <w:rFonts w:ascii="Cambria Math" w:hAnsi="Cambria Math"/>
          </w:rPr>
          <m:t>q</m:t>
        </m:r>
      </m:oMath>
      <w:r>
        <w:t>, on peut faire la division ex</w:t>
      </w:r>
      <w:r w:rsidR="00662342">
        <w:t>a</w:t>
      </w:r>
      <w:r>
        <w:t xml:space="preserve">cte de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par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.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proofErr w:type="gramStart"/>
      <w:r>
        <w:t>est</w:t>
      </w:r>
      <w:proofErr w:type="gramEnd"/>
      <w:r>
        <w:t xml:space="preserve"> la partie entière</w:t>
      </w:r>
      <w:r w:rsidR="00131B5F">
        <w:rPr>
          <w:rStyle w:val="Appelnotedebasdep"/>
        </w:rPr>
        <w:footnoteReference w:id="4"/>
      </w:r>
      <w:r>
        <w:t xml:space="preserve">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79DAB7E0" w14:textId="77777777" w:rsidR="007A1354" w:rsidRPr="00131B5F" w:rsidRDefault="007A1354" w:rsidP="00D66FA9">
      <w:pPr>
        <w:rPr>
          <w:i/>
        </w:rPr>
      </w:pPr>
      <w:r w:rsidRPr="00131B5F">
        <w:rPr>
          <w:i/>
        </w:rPr>
        <w:t>Exemple :</w:t>
      </w:r>
    </w:p>
    <w:p w14:paraId="56CD0994" w14:textId="77777777" w:rsidR="007A1354" w:rsidRDefault="0024650A" w:rsidP="00D66FA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</m:t>
              </m:r>
            </m:num>
            <m:den>
              <m:r>
                <w:rPr>
                  <w:rFonts w:ascii="Cambria Math" w:hAnsi="Cambria Math"/>
                </w:rPr>
                <m:t>70</m:t>
              </m:r>
            </m:den>
          </m:f>
          <m:r>
            <w:rPr>
              <w:rFonts w:ascii="Cambria Math" w:hAnsi="Cambria Math"/>
            </w:rPr>
            <m:t>=7,14…</m:t>
          </m:r>
        </m:oMath>
      </m:oMathPara>
    </w:p>
    <w:p w14:paraId="12F560B0" w14:textId="77777777" w:rsidR="007A1354" w:rsidRDefault="007A1354" w:rsidP="00D66FA9">
      <w:r>
        <w:t xml:space="preserve">Si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=500</m:t>
        </m:r>
      </m:oMath>
      <w:r>
        <w:t xml:space="preserve"> et </w:t>
      </w:r>
      <m:oMath>
        <m:r>
          <w:rPr>
            <w:rFonts w:ascii="Cambria Math" w:hAnsi="Cambria Math"/>
          </w:rPr>
          <m:t>b=70</m:t>
        </m:r>
      </m:oMath>
      <w:r>
        <w:t xml:space="preserve"> alors la division euclidienne du dividende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par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donne </w:t>
      </w:r>
      <w:r w:rsidR="004116C3">
        <w:t>le</w:t>
      </w:r>
      <w:r>
        <w:t xml:space="preserve"> quotient </w:t>
      </w:r>
      <m:oMath>
        <m:r>
          <w:rPr>
            <w:rFonts w:ascii="Cambria Math" w:hAnsi="Cambria Math"/>
          </w:rPr>
          <m:t>q=7</m:t>
        </m:r>
      </m:oMath>
      <w:r>
        <w:t>.</w:t>
      </w:r>
    </w:p>
    <w:p w14:paraId="6A8B0552" w14:textId="77777777" w:rsidR="00F3192C" w:rsidRPr="007A1354" w:rsidRDefault="00F3192C" w:rsidP="00F3192C">
      <w:pPr>
        <w:spacing w:after="0"/>
        <w:rPr>
          <w:b/>
          <w:i/>
          <w:u w:val="single"/>
        </w:rPr>
      </w:pPr>
      <w:r w:rsidRPr="007A1354">
        <w:rPr>
          <w:b/>
          <w:i/>
          <w:u w:val="single"/>
        </w:rPr>
        <w:t xml:space="preserve">Remarque </w:t>
      </w:r>
      <w:r w:rsidR="007A1354" w:rsidRPr="007A1354">
        <w:rPr>
          <w:b/>
          <w:i/>
          <w:u w:val="single"/>
        </w:rPr>
        <w:t>3</w:t>
      </w:r>
      <w:r w:rsidRPr="007A1354">
        <w:rPr>
          <w:b/>
          <w:i/>
          <w:u w:val="single"/>
        </w:rPr>
        <w:t> :</w:t>
      </w:r>
    </w:p>
    <w:p w14:paraId="7257FC45" w14:textId="77777777" w:rsidR="000D04C1" w:rsidRDefault="002C0FF6" w:rsidP="006208D8">
      <w:pPr>
        <w:spacing w:after="0"/>
        <w:rPr>
          <w:b/>
        </w:rPr>
      </w:pPr>
      <w:r>
        <w:t xml:space="preserve">Comme la division euclidienne doit respecter la condition </w:t>
      </w:r>
      <m:oMath>
        <m:r>
          <w:rPr>
            <w:rFonts w:ascii="Cambria Math" w:hAnsi="Cambria Math"/>
            <w:noProof/>
          </w:rPr>
          <m:t>0≤r&lt;b</m:t>
        </m:r>
      </m:oMath>
      <w:r>
        <w:t xml:space="preserve"> alors le reste  </w:t>
      </w:r>
      <m:oMath>
        <m:r>
          <w:rPr>
            <w:rFonts w:ascii="Cambria Math" w:hAnsi="Cambria Math"/>
          </w:rPr>
          <m:t>r</m:t>
        </m:r>
      </m:oMath>
      <w:r>
        <w:t xml:space="preserve"> ne peut prendre que 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 xml:space="preserve"> valeurs possibles : tous les entiers de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>
        <w:t xml:space="preserve"> à </w:t>
      </w:r>
      <m:oMath>
        <m:r>
          <m:rPr>
            <m:sty m:val="bi"/>
          </m:rPr>
          <w:rPr>
            <w:rFonts w:ascii="Cambria Math" w:hAnsi="Cambria Math"/>
          </w:rPr>
          <m:t>b-1</m:t>
        </m:r>
      </m:oMath>
    </w:p>
    <w:p w14:paraId="3475C8F8" w14:textId="77777777" w:rsidR="000D04C1" w:rsidRDefault="00B45B90" w:rsidP="00D66FA9">
      <w:r w:rsidRPr="006208D8">
        <w:rPr>
          <w:i/>
        </w:rPr>
        <w:t>Exemple :</w:t>
      </w:r>
      <w:r w:rsidR="002C0FF6">
        <w:t xml:space="preserve"> dans la division par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b=70</m:t>
        </m:r>
      </m:oMath>
      <w:r w:rsidR="002C0FF6">
        <w:t xml:space="preserve"> le reste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r</m:t>
        </m:r>
      </m:oMath>
      <w:r w:rsidR="002C0FF6">
        <w:rPr>
          <w:b/>
          <w:color w:val="FF0000"/>
        </w:rPr>
        <w:t xml:space="preserve"> </w:t>
      </w:r>
      <w:r w:rsidR="002C0FF6" w:rsidRPr="002C0FF6">
        <w:t>peut prendre l</w:t>
      </w:r>
      <w:r>
        <w:t>’une d</w:t>
      </w:r>
      <w:r w:rsidR="002C0FF6" w:rsidRPr="002C0FF6">
        <w:t>es</w:t>
      </w:r>
      <w:r>
        <w:t xml:space="preserve"> </w:t>
      </w:r>
      <m:oMath>
        <m:r>
          <w:rPr>
            <w:rFonts w:ascii="Cambria Math" w:hAnsi="Cambria Math"/>
          </w:rPr>
          <m:t>70</m:t>
        </m:r>
      </m:oMath>
      <w:r>
        <w:t xml:space="preserve"> </w:t>
      </w:r>
      <w:r w:rsidR="002C0FF6" w:rsidRPr="002C0FF6">
        <w:t>valeurs entières de</w:t>
      </w:r>
      <w:r w:rsidR="002C0FF6">
        <w:rPr>
          <w:b/>
          <w:color w:val="FF0000"/>
        </w:rPr>
        <w:t xml:space="preserve"> </w:t>
      </w:r>
      <m:oMath>
        <m:r>
          <w:rPr>
            <w:rFonts w:ascii="Cambria Math" w:hAnsi="Cambria Math"/>
          </w:rPr>
          <m:t>0</m:t>
        </m:r>
      </m:oMath>
      <w:r w:rsidR="002C0FF6" w:rsidRPr="00F3192C">
        <w:t xml:space="preserve"> à </w:t>
      </w:r>
      <m:oMath>
        <m:r>
          <w:rPr>
            <w:rFonts w:ascii="Cambria Math" w:hAnsi="Cambria Math"/>
          </w:rPr>
          <m:t>69</m:t>
        </m:r>
      </m:oMath>
      <w:r w:rsidR="00F3192C">
        <w:t>.</w:t>
      </w:r>
    </w:p>
    <w:p w14:paraId="25ABAD22" w14:textId="77777777" w:rsidR="00F3192C" w:rsidRPr="00DB00AD" w:rsidRDefault="00F3192C" w:rsidP="00F3192C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Remarque </w:t>
      </w:r>
      <w:r w:rsidR="007A1354">
        <w:rPr>
          <w:b/>
          <w:i/>
          <w:u w:val="single"/>
        </w:rPr>
        <w:t>4</w:t>
      </w:r>
      <w:r w:rsidRPr="00DB00AD">
        <w:rPr>
          <w:b/>
          <w:i/>
          <w:u w:val="single"/>
        </w:rPr>
        <w:t> :</w:t>
      </w:r>
    </w:p>
    <w:p w14:paraId="461DBF6D" w14:textId="77777777" w:rsidR="00F3192C" w:rsidRPr="00083727" w:rsidRDefault="00F3192C" w:rsidP="00D66FA9">
      <w:r>
        <w:t xml:space="preserve">La division de </w:t>
      </w:r>
      <m:oMath>
        <m:r>
          <w:rPr>
            <w:rFonts w:ascii="Cambria Math" w:hAnsi="Cambria Math"/>
          </w:rPr>
          <m:t>a</m:t>
        </m:r>
      </m:oMath>
      <w:r>
        <w:t xml:space="preserve"> par </w:t>
      </w:r>
      <m:oMath>
        <m:r>
          <w:rPr>
            <w:rFonts w:ascii="Cambria Math" w:hAnsi="Cambria Math"/>
          </w:rPr>
          <m:t>b</m:t>
        </m:r>
      </m:oMath>
      <w:r>
        <w:t xml:space="preserve"> a pour reste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r=0</m:t>
        </m:r>
      </m:oMath>
      <w:r w:rsidRPr="00F3192C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F3192C">
        <w:t>équivaut à</w:t>
      </w:r>
      <w:r>
        <w:rPr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</m:oMath>
      <w:r>
        <w:rPr>
          <w:color w:val="FF0000"/>
        </w:rPr>
        <w:t xml:space="preserve"> </w:t>
      </w:r>
      <w:r w:rsidR="00834E03">
        <w:t>divise</w:t>
      </w:r>
      <w:r>
        <w:rPr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 w:rsidR="00083727" w:rsidRPr="00AD732E">
        <w:t xml:space="preserve"> </w:t>
      </w:r>
      <w:r w:rsidR="00AD732E">
        <w:tab/>
      </w:r>
      <w:r w:rsidR="00AD732E" w:rsidRPr="00AD732E">
        <w:t>(</w:t>
      </w:r>
      <w:r w:rsidR="00083727" w:rsidRPr="00AD732E">
        <w:t xml:space="preserve">noté </w:t>
      </w:r>
      <m:oMath>
        <m:r>
          <w:rPr>
            <w:rFonts w:ascii="Cambria Math" w:hAnsi="Cambria Math"/>
          </w:rPr>
          <m:t>b|a</m:t>
        </m:r>
      </m:oMath>
      <w:r w:rsidR="00AD732E" w:rsidRPr="00AD732E">
        <w:t>)</w:t>
      </w:r>
    </w:p>
    <w:p w14:paraId="7E459CC6" w14:textId="77777777" w:rsidR="00F3192C" w:rsidRDefault="00F3192C" w:rsidP="00D66FA9">
      <w:pPr>
        <w:rPr>
          <w:b/>
          <w:color w:val="0070C0"/>
        </w:rPr>
      </w:pPr>
      <w:r w:rsidRPr="00F3192C">
        <w:t>Par exemple, si</w:t>
      </w:r>
      <w:r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a=60</m:t>
        </m:r>
      </m:oMath>
      <w:r>
        <w:rPr>
          <w:b/>
          <w:color w:val="0070C0"/>
        </w:rPr>
        <w:t xml:space="preserve"> </w:t>
      </w:r>
      <w:r w:rsidRPr="00F3192C">
        <w:t>et</w:t>
      </w:r>
      <w:r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b=5</m:t>
        </m:r>
      </m:oMath>
      <w:r>
        <w:rPr>
          <w:b/>
          <w:color w:val="0070C0"/>
        </w:rPr>
        <w:t xml:space="preserve"> </w:t>
      </w:r>
      <w:r w:rsidRPr="00F3192C">
        <w:t>alors</w:t>
      </w:r>
      <w:r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q=12</m:t>
        </m:r>
      </m:oMath>
      <w:r>
        <w:rPr>
          <w:b/>
          <w:color w:val="0070C0"/>
        </w:rPr>
        <w:t xml:space="preserve"> </w:t>
      </w:r>
      <w:r w:rsidRPr="00F3192C">
        <w:t>et</w:t>
      </w:r>
      <w:r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r=0</m:t>
        </m:r>
      </m:oMath>
      <w:r>
        <w:rPr>
          <w:b/>
          <w:color w:val="0070C0"/>
        </w:rPr>
        <w:tab/>
      </w:r>
      <m:oMath>
        <m:r>
          <m:rPr>
            <m:sty m:val="bi"/>
          </m:rPr>
          <w:rPr>
            <w:rFonts w:ascii="Cambria Math" w:hAnsi="Cambria Math"/>
            <w:color w:val="0070C0"/>
          </w:rPr>
          <m:t>5</m:t>
        </m:r>
      </m:oMath>
      <w:r>
        <w:rPr>
          <w:b/>
          <w:color w:val="0070C0"/>
        </w:rPr>
        <w:t xml:space="preserve"> </w:t>
      </w:r>
      <w:r w:rsidRPr="00F3192C">
        <w:t xml:space="preserve"> divise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60</m:t>
        </m:r>
      </m:oMath>
      <w:r w:rsidR="00AD732E">
        <w:rPr>
          <w:b/>
          <w:color w:val="0070C0"/>
        </w:rPr>
        <w:tab/>
      </w:r>
      <w:r w:rsidR="00AD732E" w:rsidRPr="00AD732E">
        <w:t xml:space="preserve">(noté </w:t>
      </w:r>
      <m:oMath>
        <m:r>
          <w:rPr>
            <w:rFonts w:ascii="Cambria Math" w:hAnsi="Cambria Math"/>
          </w:rPr>
          <m:t>5|60</m:t>
        </m:r>
      </m:oMath>
      <w:r w:rsidR="00AD732E" w:rsidRPr="00AD732E">
        <w:t>)</w:t>
      </w:r>
    </w:p>
    <w:p w14:paraId="4F9C5283" w14:textId="77777777" w:rsidR="00834E03" w:rsidRPr="00834E03" w:rsidRDefault="00834E03" w:rsidP="00834E03">
      <w:pPr>
        <w:spacing w:after="0"/>
        <w:rPr>
          <w:b/>
          <w:i/>
          <w:u w:val="single"/>
        </w:rPr>
      </w:pPr>
      <w:r w:rsidRPr="00834E03">
        <w:rPr>
          <w:b/>
          <w:i/>
          <w:u w:val="single"/>
        </w:rPr>
        <w:t xml:space="preserve">Remarque </w:t>
      </w:r>
      <w:r w:rsidR="007A1354">
        <w:rPr>
          <w:b/>
          <w:i/>
          <w:u w:val="single"/>
        </w:rPr>
        <w:t>5</w:t>
      </w:r>
      <w:r w:rsidR="00E7793A">
        <w:rPr>
          <w:b/>
          <w:i/>
          <w:u w:val="single"/>
        </w:rPr>
        <w:t> :</w:t>
      </w:r>
    </w:p>
    <w:p w14:paraId="3B164BB9" w14:textId="77777777" w:rsidR="00834E03" w:rsidRDefault="00834E03" w:rsidP="006208D8">
      <w:pPr>
        <w:spacing w:after="0"/>
      </w:pPr>
      <w:r>
        <w:t xml:space="preserve">Dans notre système de numération </w:t>
      </w:r>
      <w:r w:rsidR="00E7793A">
        <w:t>décimale, le chiffre des unités est le reste de la division euclidienne du nombre par 10.</w:t>
      </w:r>
    </w:p>
    <w:p w14:paraId="6163D3C5" w14:textId="77777777" w:rsidR="00E7793A" w:rsidRPr="00E7793A" w:rsidRDefault="006208D8" w:rsidP="00D66FA9">
      <w:r w:rsidRPr="006208D8">
        <w:rPr>
          <w:i/>
        </w:rPr>
        <w:t>E</w:t>
      </w:r>
      <w:r w:rsidR="00E7793A" w:rsidRPr="006208D8">
        <w:rPr>
          <w:i/>
        </w:rPr>
        <w:t>xemple :</w:t>
      </w:r>
      <w:r w:rsidR="00E7793A">
        <w:t xml:space="preserve"> </w:t>
      </w:r>
      <w:r w:rsidR="00E7793A" w:rsidRPr="00F3192C">
        <w:t>si</w:t>
      </w:r>
      <w:r w:rsidR="00E7793A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a=357</m:t>
        </m:r>
      </m:oMath>
      <w:r w:rsidR="00E7793A">
        <w:rPr>
          <w:b/>
          <w:color w:val="0070C0"/>
        </w:rPr>
        <w:t xml:space="preserve"> </w:t>
      </w:r>
      <w:r w:rsidR="00E7793A" w:rsidRPr="00F3192C">
        <w:t>et</w:t>
      </w:r>
      <w:r w:rsidR="00E7793A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b=10</m:t>
        </m:r>
      </m:oMath>
      <w:r w:rsidR="00E7793A">
        <w:rPr>
          <w:b/>
          <w:color w:val="0070C0"/>
        </w:rPr>
        <w:t xml:space="preserve"> </w:t>
      </w:r>
      <w:r w:rsidR="00E7793A" w:rsidRPr="00F3192C">
        <w:t>alors</w:t>
      </w:r>
      <w:r w:rsidR="00E7793A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q=35</m:t>
        </m:r>
      </m:oMath>
      <w:r w:rsidR="00E7793A">
        <w:rPr>
          <w:b/>
          <w:color w:val="0070C0"/>
        </w:rPr>
        <w:t xml:space="preserve"> </w:t>
      </w:r>
      <w:r w:rsidR="00E7793A" w:rsidRPr="00F3192C">
        <w:t>et</w:t>
      </w:r>
      <w:r w:rsidR="00E7793A">
        <w:rPr>
          <w:b/>
          <w:color w:val="0070C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r=7</m:t>
        </m:r>
      </m:oMath>
      <w:r w:rsidR="00E7793A">
        <w:rPr>
          <w:b/>
        </w:rPr>
        <w:t xml:space="preserve"> </w:t>
      </w:r>
      <w:r w:rsidR="00E7793A">
        <w:rPr>
          <w:b/>
        </w:rPr>
        <w:tab/>
      </w:r>
      <w:r w:rsidR="00E7793A" w:rsidRPr="00AD732E">
        <w:t xml:space="preserve">(avec </w:t>
      </w:r>
      <m:oMath>
        <m:r>
          <w:rPr>
            <w:rFonts w:ascii="Cambria Math" w:hAnsi="Cambria Math"/>
          </w:rPr>
          <m:t>0≤r&lt;10</m:t>
        </m:r>
      </m:oMath>
      <w:r w:rsidR="00E7793A" w:rsidRPr="00AD732E">
        <w:t xml:space="preserve"> )</w:t>
      </w:r>
    </w:p>
    <w:p w14:paraId="4DC0050E" w14:textId="77777777" w:rsidR="00D723E3" w:rsidRPr="00D723E3" w:rsidRDefault="000F1D7E" w:rsidP="005951A9">
      <w:pPr>
        <w:spacing w:after="0"/>
        <w:rPr>
          <w:b/>
          <w:i/>
          <w:u w:val="single"/>
        </w:rPr>
      </w:pPr>
      <w:r w:rsidRPr="00D723E3">
        <w:rPr>
          <w:b/>
          <w:i/>
          <w:u w:val="single"/>
        </w:rPr>
        <w:t xml:space="preserve">Démonstration du théorème de la division euclidienne dans </w:t>
      </w:r>
      <m:oMath>
        <m:r>
          <m:rPr>
            <m:scr m:val="double-struck"/>
            <m:sty m:val="bi"/>
          </m:rPr>
          <w:rPr>
            <w:rFonts w:ascii="Cambria Math" w:hAnsi="Cambria Math"/>
            <w:u w:val="single"/>
          </w:rPr>
          <m:t xml:space="preserve">N </m:t>
        </m:r>
      </m:oMath>
      <w:r w:rsidR="00D723E3" w:rsidRPr="00D723E3">
        <w:rPr>
          <w:b/>
          <w:i/>
          <w:u w:val="single"/>
        </w:rPr>
        <w:t>pour tou</w:t>
      </w:r>
      <w:r w:rsidR="00CF205E">
        <w:rPr>
          <w:b/>
          <w:i/>
          <w:u w:val="single"/>
        </w:rPr>
        <w:t>t couple</w:t>
      </w:r>
      <w:r w:rsidR="00D723E3" w:rsidRPr="00D723E3">
        <w:rPr>
          <w:b/>
          <w:i/>
          <w:u w:val="single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0070C0"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  <w:u w:val="single"/>
              </w:rPr>
              <m:t>a ;b</m:t>
            </m:r>
          </m:e>
        </m:d>
        <m:r>
          <m:rPr>
            <m:scr m:val="double-struck"/>
            <m:sty m:val="bi"/>
          </m:rPr>
          <w:rPr>
            <w:rFonts w:ascii="Cambria Math" w:hAnsi="Cambria Math"/>
            <w:u w:val="single"/>
          </w:rPr>
          <m:t>∈N×</m:t>
        </m:r>
        <m:sSup>
          <m:sSupPr>
            <m:ctrlPr>
              <w:rPr>
                <w:rFonts w:ascii="Cambria Math" w:hAnsi="Cambria Math"/>
                <w:b/>
                <w:i/>
                <w:u w:val="single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u w:val="single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single"/>
              </w:rPr>
              <m:t>*</m:t>
            </m:r>
          </m:sup>
        </m:sSup>
      </m:oMath>
    </w:p>
    <w:p w14:paraId="5A8ED7C8" w14:textId="77777777" w:rsidR="00F128DB" w:rsidRDefault="00F128DB" w:rsidP="00F128DB">
      <w:pPr>
        <w:pStyle w:val="Paragraphedeliste"/>
        <w:numPr>
          <w:ilvl w:val="0"/>
          <w:numId w:val="45"/>
        </w:numPr>
        <w:spacing w:after="0"/>
      </w:pPr>
      <w:r>
        <w:t xml:space="preserve">Démontrons l’existence d’au moins un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 ;r</m:t>
            </m:r>
          </m:e>
        </m:d>
      </m:oMath>
      <w:r w:rsidR="00CA0D03">
        <w:t xml:space="preserve"> d’entiers naturels tels que </w:t>
      </w:r>
      <m:oMath>
        <m:r>
          <w:rPr>
            <w:rFonts w:ascii="Cambria Math" w:hAnsi="Cambria Math"/>
          </w:rPr>
          <m:t>a=bq+r</m:t>
        </m:r>
      </m:oMath>
      <w:r w:rsidR="00CA0D03">
        <w:t>.</w:t>
      </w:r>
    </w:p>
    <w:p w14:paraId="34F8EA80" w14:textId="77777777" w:rsidR="00DA3EC0" w:rsidRDefault="00DA3EC0" w:rsidP="0007554B">
      <w:pPr>
        <w:spacing w:after="0"/>
      </w:pPr>
      <w:r>
        <w:t xml:space="preserve">La suite des multiples </w:t>
      </w:r>
      <w:r w:rsidR="006208D8">
        <w:t xml:space="preserve">positifs </w:t>
      </w:r>
      <w:r>
        <w:t xml:space="preserve">de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est :</w:t>
      </w:r>
      <w:r w:rsidR="00CA0D03">
        <w:t xml:space="preserve"> </w:t>
      </w:r>
      <m:oMath>
        <m:r>
          <w:rPr>
            <w:rFonts w:ascii="Cambria Math" w:hAnsi="Cambria Math"/>
          </w:rPr>
          <m:t>0 ;b ;2b ;…;kb ;…</m:t>
        </m:r>
      </m:oMath>
      <w: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.</w:t>
      </w:r>
    </w:p>
    <w:p w14:paraId="4C48F7FB" w14:textId="77777777" w:rsidR="00DA3EC0" w:rsidRDefault="00DA3EC0" w:rsidP="00CA0D03">
      <w:pPr>
        <w:spacing w:after="0"/>
        <w:ind w:firstLine="708"/>
      </w:pPr>
      <w:r>
        <w:t xml:space="preserve">Si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est divisible par </w:t>
      </w:r>
      <m:oMath>
        <m:r>
          <w:rPr>
            <w:rFonts w:ascii="Cambria Math" w:hAnsi="Cambria Math" w:cstheme="minorHAnsi"/>
          </w:rPr>
          <m:t>b</m:t>
        </m:r>
      </m:oMath>
      <w:r w:rsidR="006208D8">
        <w:t>,</w:t>
      </w:r>
      <w:r>
        <w:t xml:space="preserve"> alors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est un des termes de la su</w:t>
      </w:r>
      <w:r w:rsidR="006208D8">
        <w:t>i</w:t>
      </w:r>
      <w:r>
        <w:t>te ci-dessus</w:t>
      </w:r>
      <w:r w:rsidR="00B90195">
        <w:t>. Donc dans ce cas on a</w:t>
      </w:r>
      <w:r>
        <w:t xml:space="preserve"> </w:t>
      </w:r>
      <m:oMath>
        <m:r>
          <w:rPr>
            <w:rFonts w:ascii="Cambria Math" w:hAnsi="Cambria Math"/>
          </w:rPr>
          <m:t>a=bk+0</m:t>
        </m:r>
      </m:oMath>
      <w:r>
        <w:t xml:space="preserve"> </w:t>
      </w:r>
      <w:r w:rsidR="00B90195">
        <w:t xml:space="preserve">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90195">
        <w:t xml:space="preserve">. Donc </w:t>
      </w:r>
      <m:oMath>
        <m:r>
          <w:rPr>
            <w:rFonts w:ascii="Cambria Math" w:hAnsi="Cambria Math"/>
          </w:rPr>
          <m:t>q</m:t>
        </m:r>
      </m:oMath>
      <w:r w:rsidR="00B90195">
        <w:t xml:space="preserve"> et</w:t>
      </w:r>
      <m:oMath>
        <m:r>
          <w:rPr>
            <w:rFonts w:ascii="Cambria Math" w:hAnsi="Cambria Math"/>
          </w:rPr>
          <m:t xml:space="preserve"> r</m:t>
        </m:r>
      </m:oMath>
      <w:r w:rsidR="00B90195">
        <w:t xml:space="preserve"> existent (</w:t>
      </w:r>
      <m:oMath>
        <m:r>
          <w:rPr>
            <w:rFonts w:ascii="Cambria Math" w:hAnsi="Cambria Math"/>
          </w:rPr>
          <m:t>q=k</m:t>
        </m:r>
      </m:oMath>
      <w:r w:rsidR="00B90195">
        <w:t xml:space="preserve"> et </w:t>
      </w:r>
      <w:r w:rsidR="00CA0D03">
        <w:t xml:space="preserve"> </w:t>
      </w:r>
      <m:oMath>
        <m:r>
          <w:rPr>
            <w:rFonts w:ascii="Cambria Math" w:hAnsi="Cambria Math"/>
          </w:rPr>
          <m:t>r=0</m:t>
        </m:r>
      </m:oMath>
      <w:r w:rsidR="00B90195">
        <w:t>)</w:t>
      </w:r>
      <w:r w:rsidR="00CA0D03">
        <w:t>.</w:t>
      </w:r>
    </w:p>
    <w:p w14:paraId="265E3CF7" w14:textId="77777777" w:rsidR="00CA0D03" w:rsidRDefault="00CA0D03" w:rsidP="00CA0D03">
      <w:pPr>
        <w:spacing w:after="0"/>
        <w:ind w:firstLine="360"/>
      </w:pPr>
      <w:r>
        <w:lastRenderedPageBreak/>
        <w:t xml:space="preserve">Si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n’est pas divisible par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alors il existe des multiples de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inférieurs à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et d’autres supé</w:t>
      </w:r>
      <w:r w:rsidR="006208D8">
        <w:t>r</w:t>
      </w:r>
      <w:r>
        <w:t xml:space="preserve">ieurs à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. Ainsi il existe un entier relatif </w:t>
      </w:r>
      <m:oMath>
        <m:r>
          <w:rPr>
            <w:rFonts w:ascii="Cambria Math" w:hAnsi="Cambria Math"/>
          </w:rPr>
          <m:t>q</m:t>
        </m:r>
      </m:oMath>
      <w:r>
        <w:t xml:space="preserve"> tel que </w:t>
      </w:r>
      <m:oMath>
        <m:r>
          <w:rPr>
            <w:rFonts w:ascii="Cambria Math" w:hAnsi="Cambria Math"/>
          </w:rPr>
          <m:t>bq&lt;a&lt;b(q+1)</m:t>
        </m:r>
      </m:oMath>
      <w:r>
        <w:t>.</w:t>
      </w:r>
    </w:p>
    <w:p w14:paraId="08558EF9" w14:textId="77777777" w:rsidR="00F128DB" w:rsidRDefault="00F128DB" w:rsidP="00F128DB">
      <w:pPr>
        <w:pStyle w:val="Paragraphedeliste"/>
        <w:numPr>
          <w:ilvl w:val="0"/>
          <w:numId w:val="45"/>
        </w:numPr>
        <w:spacing w:after="0"/>
      </w:pPr>
      <w:r>
        <w:t xml:space="preserve">Démontrons l’unicité du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 ;r</m:t>
            </m:r>
          </m:e>
        </m:d>
      </m:oMath>
    </w:p>
    <w:p w14:paraId="555AA59F" w14:textId="77777777" w:rsidR="00CF205E" w:rsidRDefault="00F128DB" w:rsidP="0007554B">
      <w:pPr>
        <w:spacing w:after="0"/>
      </w:pPr>
      <w:r>
        <w:t>On a vu</w:t>
      </w:r>
      <w:r w:rsidR="00055DD1">
        <w:t xml:space="preserve"> qu’il existe au moins</w:t>
      </w:r>
      <w:r w:rsidR="00F14C19">
        <w:t xml:space="preserve"> un couple d’entiers naturel</w:t>
      </w:r>
      <w:r w:rsidR="005D3871">
        <w:t>s</w:t>
      </w:r>
      <w:r w:rsidR="00CF205E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q ;r</m:t>
            </m:r>
          </m:e>
        </m:d>
      </m:oMath>
      <w:r w:rsidR="00CF205E">
        <w:rPr>
          <w:b/>
          <w:color w:val="FF0000"/>
        </w:rPr>
        <w:t xml:space="preserve"> </w:t>
      </w:r>
      <w:r w:rsidR="0007554B">
        <w:t>vérifiant</w:t>
      </w:r>
      <w:r w:rsidR="00CF205E" w:rsidRPr="00CF205E">
        <w:t xml:space="preserve"> </w:t>
      </w:r>
      <w:r w:rsidR="00CF205E">
        <w:t>les deux conditions :</w:t>
      </w:r>
    </w:p>
    <w:p w14:paraId="1190A353" w14:textId="77777777" w:rsidR="00CF205E" w:rsidRPr="006208D8" w:rsidRDefault="00CF205E" w:rsidP="006208D8">
      <w:pPr>
        <w:spacing w:after="0"/>
        <w:ind w:left="36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a=bq+r</m:t>
        </m:r>
      </m:oMath>
      <w:r w:rsidR="006208D8" w:rsidRPr="006208D8">
        <w:rPr>
          <w:b/>
        </w:rPr>
        <w:t xml:space="preserve"> </w:t>
      </w:r>
      <w:r w:rsidR="006208D8">
        <w:rPr>
          <w:b/>
        </w:rPr>
        <w:tab/>
      </w:r>
      <w:proofErr w:type="gramStart"/>
      <w:r w:rsidR="006208D8" w:rsidRPr="006208D8">
        <w:rPr>
          <w:b/>
        </w:rPr>
        <w:t>et</w:t>
      </w:r>
      <w:proofErr w:type="gramEnd"/>
      <w:r w:rsidR="006208D8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0≤r</m:t>
        </m:r>
        <m:r>
          <w:rPr>
            <w:rFonts w:ascii="Cambria Math" w:hAnsi="Cambria Math"/>
          </w:rPr>
          <m:t>&lt;b</m:t>
        </m:r>
      </m:oMath>
    </w:p>
    <w:p w14:paraId="74D66377" w14:textId="77777777" w:rsidR="00DE6C0F" w:rsidRDefault="0007554B" w:rsidP="004116C3">
      <w:pPr>
        <w:spacing w:after="0"/>
      </w:pPr>
      <w:r w:rsidRPr="00CF205E">
        <w:t>A</w:t>
      </w:r>
      <w:r w:rsidR="00CF205E" w:rsidRPr="00CF205E">
        <w:t>lors</w:t>
      </w:r>
      <w:r>
        <w:t xml:space="preserve"> en ajoutant  </w:t>
      </w:r>
      <m:oMath>
        <m:r>
          <w:rPr>
            <w:rFonts w:ascii="Cambria Math" w:hAnsi="Cambria Math"/>
          </w:rPr>
          <m:t>bq</m:t>
        </m:r>
      </m:oMath>
      <w:r>
        <w:t xml:space="preserve">  aux trois membres de</w:t>
      </w:r>
      <w:r w:rsidR="000F3D13">
        <w:t xml:space="preserve"> l’</w:t>
      </w:r>
      <w:r>
        <w:t>inégalité  on a :</w:t>
      </w:r>
      <w:r w:rsidR="006208D8">
        <w:tab/>
      </w:r>
      <w:r>
        <w:t xml:space="preserve"> </w:t>
      </w:r>
      <m:oMath>
        <m:r>
          <w:rPr>
            <w:rFonts w:ascii="Cambria Math" w:hAnsi="Cambria Math"/>
          </w:rPr>
          <m:t>bq≤bq+r&lt;bq+b</m:t>
        </m:r>
      </m:oMath>
    </w:p>
    <w:p w14:paraId="5FB2D4E6" w14:textId="77777777" w:rsidR="00DE6C0F" w:rsidRPr="0007554B" w:rsidRDefault="0007554B" w:rsidP="006208D8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bq≤a&lt;b(q+1)</m:t>
        </m:r>
      </m:oMath>
      <w:r w:rsidR="006208D8">
        <w:t xml:space="preserve">. </w:t>
      </w:r>
      <w:r w:rsidR="006208D8">
        <w:tab/>
      </w:r>
      <w:r>
        <w:t xml:space="preserve">En divisant par </w:t>
      </w:r>
      <m:oMath>
        <m:r>
          <w:rPr>
            <w:rFonts w:ascii="Cambria Math" w:hAnsi="Cambria Math" w:cstheme="minorHAnsi"/>
          </w:rPr>
          <m:t>b</m:t>
        </m:r>
      </m:oMath>
      <w:r w:rsidR="006208D8">
        <w:t xml:space="preserve"> on a </w:t>
      </w:r>
      <m:oMath>
        <m:r>
          <w:rPr>
            <w:rFonts w:ascii="Cambria Math" w:hAnsi="Cambria Math"/>
          </w:rPr>
          <m:t>q≤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&lt;q+1</m:t>
        </m:r>
      </m:oMath>
    </w:p>
    <w:p w14:paraId="6A9E6161" w14:textId="77777777" w:rsidR="00DE6C0F" w:rsidRDefault="004116C3" w:rsidP="00DE6C0F">
      <w:r>
        <w:t xml:space="preserve">D’où, comme </w:t>
      </w:r>
      <m:oMath>
        <m:r>
          <w:rPr>
            <w:rFonts w:ascii="Cambria Math" w:hAnsi="Cambria Math"/>
          </w:rPr>
          <m:t>q</m:t>
        </m:r>
      </m:oMath>
      <w:r>
        <w:t xml:space="preserve"> et </w:t>
      </w:r>
      <m:oMath>
        <m:r>
          <w:rPr>
            <w:rFonts w:ascii="Cambria Math" w:hAnsi="Cambria Math"/>
          </w:rPr>
          <m:t>q+1</m:t>
        </m:r>
      </m:oMath>
      <w:r>
        <w:t xml:space="preserve"> sont deux entiers consécutifs,  </w:t>
      </w:r>
      <m:oMath>
        <m:r>
          <w:rPr>
            <w:rFonts w:ascii="Cambria Math" w:hAnsi="Cambria Math"/>
          </w:rPr>
          <m:t>q=E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</m:oMath>
      <w:r w:rsidR="006208D8">
        <w:t xml:space="preserve">. </w:t>
      </w:r>
      <w:r>
        <w:t xml:space="preserve">Donc </w:t>
      </w:r>
      <m:oMath>
        <m:r>
          <w:rPr>
            <w:rFonts w:ascii="Cambria Math" w:hAnsi="Cambria Math"/>
          </w:rPr>
          <m:t>q</m:t>
        </m:r>
      </m:oMath>
      <w:r>
        <w:t xml:space="preserve"> est unique</w:t>
      </w:r>
      <w:r w:rsidR="006208D8">
        <w:t xml:space="preserve"> e</w:t>
      </w:r>
      <w:r>
        <w:t xml:space="preserve">t donc </w:t>
      </w:r>
      <m:oMath>
        <m:r>
          <w:rPr>
            <w:rFonts w:ascii="Cambria Math" w:hAnsi="Cambria Math" w:cs="Times New Roman"/>
          </w:rPr>
          <m:t>r</m:t>
        </m:r>
      </m:oMath>
      <w:r>
        <w:t xml:space="preserve"> </w:t>
      </w:r>
      <w:r w:rsidR="006208D8">
        <w:t>aussi</w:t>
      </w:r>
      <w:r>
        <w:t xml:space="preserve">. </w:t>
      </w:r>
    </w:p>
    <w:p w14:paraId="590AC0AB" w14:textId="77777777" w:rsidR="0013230C" w:rsidRDefault="0013230C" w:rsidP="00186407">
      <w:pPr>
        <w:pStyle w:val="Titre2"/>
      </w:pPr>
      <w:bookmarkStart w:id="10" w:name="_Toc428346771"/>
      <w:r>
        <w:t xml:space="preserve">Division euclidienne dans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bookmarkEnd w:id="10"/>
    </w:p>
    <w:p w14:paraId="0C8E58AF" w14:textId="77777777" w:rsidR="003D0FB3" w:rsidRDefault="003D0FB3" w:rsidP="00246498">
      <w:pPr>
        <w:spacing w:after="0"/>
        <w:rPr>
          <w:rFonts w:ascii="Cambria Math" w:hAnsi="Cambria Math"/>
        </w:rPr>
      </w:pPr>
      <w:r>
        <w:t xml:space="preserve">On a démontré que, dans tous les cas, étant </w:t>
      </w:r>
      <w:r w:rsidRPr="007C52D5">
        <w:t>donné</w:t>
      </w:r>
      <w:r w:rsidR="000F3D13">
        <w:t>s</w:t>
      </w:r>
      <w:r w:rsidRPr="007C52D5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7C52D5">
        <w:rPr>
          <w:i/>
        </w:rPr>
        <w:t xml:space="preserve"> et</w:t>
      </w:r>
      <w:r w:rsidRPr="007C52D5">
        <w:rPr>
          <w:rFonts w:ascii="Cambria Math" w:hAnsi="Cambria Math"/>
          <w:i/>
          <w:color w:val="0070C0"/>
        </w:rPr>
        <w:t xml:space="preserve"> </w:t>
      </w:r>
      <m:oMath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ascii="Cambria Math" w:hAnsi="Cambria Math"/>
        </w:rPr>
        <w:t xml:space="preserve">, </w:t>
      </w:r>
      <w:r w:rsidRPr="003D0FB3">
        <w:t>il existe un couple d’entiers unique</w:t>
      </w:r>
      <w:r w:rsidRPr="000F3D13">
        <w:t xml:space="preserve"> </w:t>
      </w:r>
      <m:oMath>
        <m:r>
          <w:rPr>
            <w:rFonts w:ascii="Cambria Math" w:hAnsi="Cambria Math"/>
          </w:rPr>
          <m:t>(q ;r</m:t>
        </m:r>
        <m:r>
          <m:rPr>
            <m:scr m:val="double-struck"/>
          </m:rPr>
          <w:rPr>
            <w:rFonts w:ascii="Cambria Math" w:hAnsi="Cambria Math"/>
          </w:rPr>
          <m:t>)∈N×N</m:t>
        </m:r>
      </m:oMath>
      <w:r>
        <w:t xml:space="preserve"> </w:t>
      </w:r>
      <w:r>
        <w:rPr>
          <w:rFonts w:ascii="Cambria Math" w:hAnsi="Cambria Math"/>
        </w:rPr>
        <w:t xml:space="preserve">tels que </w:t>
      </w:r>
      <m:oMath>
        <m:r>
          <w:rPr>
            <w:rFonts w:ascii="Cambria Math" w:hAnsi="Cambria Math"/>
          </w:rPr>
          <m:t>a=bq+r et 0≤r&lt;b</m:t>
        </m:r>
      </m:oMath>
      <w:r>
        <w:rPr>
          <w:rFonts w:ascii="Cambria Math" w:hAnsi="Cambria Math"/>
        </w:rPr>
        <w:t>.</w:t>
      </w:r>
    </w:p>
    <w:p w14:paraId="4BECEF04" w14:textId="77777777" w:rsidR="0013230C" w:rsidRDefault="003D0FB3" w:rsidP="00A12681">
      <w:pPr>
        <w:spacing w:before="120" w:after="120"/>
      </w:pPr>
      <w:r>
        <w:t>On peut démontrer aussi que :</w:t>
      </w:r>
    </w:p>
    <w:p w14:paraId="5B9A4431" w14:textId="77777777" w:rsidR="003D0FB3" w:rsidRDefault="003D0FB3" w:rsidP="00493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</w:rPr>
      </w:pPr>
      <w:r>
        <w:t xml:space="preserve">Etant </w:t>
      </w:r>
      <w:r w:rsidRPr="007C52D5">
        <w:t xml:space="preserve">donné </w:t>
      </w:r>
      <m:oMath>
        <m:r>
          <w:rPr>
            <w:rFonts w:ascii="Cambria Math" w:hAnsi="Cambria Math"/>
            <w:u w:val="single"/>
          </w:rPr>
          <m:t>a∈</m:t>
        </m:r>
        <m:r>
          <m:rPr>
            <m:scr m:val="double-struck"/>
            <m:sty m:val="bi"/>
          </m:rPr>
          <w:rPr>
            <w:rFonts w:ascii="Cambria Math" w:hAnsi="Cambria Math"/>
            <w:u w:val="single"/>
          </w:rPr>
          <m:t>Z</m:t>
        </m:r>
      </m:oMath>
      <w:r w:rsidRPr="007C52D5">
        <w:rPr>
          <w:i/>
        </w:rPr>
        <w:t xml:space="preserve"> et</w:t>
      </w:r>
      <w:r w:rsidRPr="007C52D5">
        <w:rPr>
          <w:rFonts w:ascii="Cambria Math" w:hAnsi="Cambria Math"/>
          <w:i/>
          <w:color w:val="0070C0"/>
        </w:rPr>
        <w:t xml:space="preserve"> </w:t>
      </w:r>
      <m:oMath>
        <m:r>
          <w:rPr>
            <w:rFonts w:ascii="Cambria Math" w:hAnsi="Cambria Math"/>
            <w:u w:val="single"/>
          </w:rPr>
          <m:t>b∈</m:t>
        </m:r>
        <m:sSup>
          <m:sSupPr>
            <m:ctrlPr>
              <w:rPr>
                <w:rFonts w:ascii="Cambria Math" w:hAnsi="Cambria Math"/>
                <w:i/>
                <w:u w:val="singl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u w:val="single"/>
              </w:rPr>
              <m:t>N</m:t>
            </m:r>
          </m:e>
          <m:sup>
            <m:r>
              <w:rPr>
                <w:rFonts w:ascii="Cambria Math" w:hAnsi="Cambria Math"/>
                <w:u w:val="single"/>
              </w:rPr>
              <m:t>*</m:t>
            </m:r>
          </m:sup>
        </m:sSup>
      </m:oMath>
      <w:r>
        <w:rPr>
          <w:rFonts w:ascii="Cambria Math" w:hAnsi="Cambria Math"/>
        </w:rPr>
        <w:t xml:space="preserve">, </w:t>
      </w:r>
      <w:r w:rsidRPr="003D0FB3">
        <w:t xml:space="preserve">il existe un couple d’entiers unique </w:t>
      </w:r>
      <m:oMath>
        <m:r>
          <w:rPr>
            <w:rFonts w:ascii="Cambria Math" w:hAnsi="Cambria Math"/>
            <w:u w:val="single"/>
          </w:rPr>
          <m:t>(q ;r</m:t>
        </m:r>
        <m:r>
          <m:rPr>
            <m:scr m:val="double-struck"/>
          </m:rPr>
          <w:rPr>
            <w:rFonts w:ascii="Cambria Math" w:hAnsi="Cambria Math"/>
            <w:u w:val="single"/>
          </w:rPr>
          <m:t>)∈Z×N</m:t>
        </m:r>
      </m:oMath>
      <w:r w:rsidRPr="00493B4C">
        <w:rPr>
          <w:u w:val="single"/>
        </w:rPr>
        <w:t xml:space="preserve"> </w:t>
      </w:r>
      <w:r>
        <w:rPr>
          <w:rFonts w:ascii="Cambria Math" w:hAnsi="Cambria Math"/>
        </w:rPr>
        <w:t xml:space="preserve">tels que </w:t>
      </w:r>
      <m:oMath>
        <m:r>
          <w:rPr>
            <w:rFonts w:ascii="Cambria Math" w:hAnsi="Cambria Math"/>
          </w:rPr>
          <m:t>a=bq+r et</m:t>
        </m:r>
      </m:oMath>
      <w:r w:rsidR="00493B4C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  <w:u w:val="single"/>
          </w:rPr>
          <m:t xml:space="preserve"> 0≤r&lt;</m:t>
        </m:r>
        <m:r>
          <m:rPr>
            <m:sty m:val="bi"/>
          </m:rPr>
          <w:rPr>
            <w:rFonts w:ascii="Cambria Math" w:hAnsi="Cambria Math"/>
            <w:u w:val="single"/>
          </w:rPr>
          <m:t>b</m:t>
        </m:r>
      </m:oMath>
      <w:r w:rsidR="00493B4C">
        <w:rPr>
          <w:rFonts w:ascii="Cambria Math" w:hAnsi="Cambria Math"/>
        </w:rPr>
        <w:t>.</w:t>
      </w:r>
    </w:p>
    <w:p w14:paraId="4837008A" w14:textId="77777777" w:rsidR="008F1E1C" w:rsidRPr="002B5B72" w:rsidRDefault="008F1E1C" w:rsidP="00A12681">
      <w:pPr>
        <w:spacing w:after="0"/>
        <w:rPr>
          <w:b/>
          <w:i/>
          <w:u w:val="single"/>
        </w:rPr>
      </w:pPr>
      <w:r w:rsidRPr="002B5B72">
        <w:rPr>
          <w:b/>
          <w:i/>
          <w:u w:val="single"/>
        </w:rPr>
        <w:t>Illustration graphique :</w:t>
      </w:r>
    </w:p>
    <w:p w14:paraId="011C87D3" w14:textId="77777777" w:rsidR="008F1E1C" w:rsidRDefault="008F1E1C" w:rsidP="008F1E1C">
      <w:r>
        <w:t xml:space="preserve">Sur l’axe des réels gradué tous les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</w:rPr>
          <m:t>k</m:t>
        </m:r>
      </m:oMath>
      <w: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(multiples de </w:t>
      </w:r>
      <m:oMath>
        <m:r>
          <w:rPr>
            <w:rFonts w:ascii="Cambria Math" w:hAnsi="Cambria Math"/>
          </w:rPr>
          <m:t>b</m:t>
        </m:r>
      </m:oMath>
      <w: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49"/>
        <w:gridCol w:w="451"/>
        <w:gridCol w:w="450"/>
        <w:gridCol w:w="449"/>
        <w:gridCol w:w="53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8F1E1C" w14:paraId="647DC850" w14:textId="77777777" w:rsidTr="008F1E1C">
        <w:trPr>
          <w:trHeight w:hRule="exact" w:val="57"/>
        </w:trPr>
        <w:tc>
          <w:tcPr>
            <w:tcW w:w="454" w:type="dxa"/>
            <w:tcBorders>
              <w:bottom w:val="single" w:sz="4" w:space="0" w:color="auto"/>
            </w:tcBorders>
          </w:tcPr>
          <w:p w14:paraId="3E936D63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38D85099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D98D685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4B6A9D75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542775FB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8E60E48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7CBE8970" w14:textId="77777777" w:rsidR="008F1E1C" w:rsidRDefault="008F1E1C" w:rsidP="002827A7"/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14:paraId="34AB911D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34EAD017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2F3DD1EE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1AB6D8D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896AF1C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27C8ACCD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5899EFF7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497B91D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6BA553F7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4093210B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76775A4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718FBD5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81D964" w14:textId="77777777" w:rsidR="008F1E1C" w:rsidRPr="00A50890" w:rsidRDefault="008F1E1C" w:rsidP="002827A7">
            <w:pPr>
              <w:rPr>
                <w:i/>
              </w:rPr>
            </w:pPr>
          </w:p>
        </w:tc>
      </w:tr>
      <w:tr w:rsidR="008F1E1C" w14:paraId="75701FE2" w14:textId="77777777" w:rsidTr="008F1E1C">
        <w:trPr>
          <w:trHeight w:hRule="exact" w:val="57"/>
        </w:trPr>
        <w:tc>
          <w:tcPr>
            <w:tcW w:w="454" w:type="dxa"/>
            <w:tcBorders>
              <w:top w:val="single" w:sz="4" w:space="0" w:color="auto"/>
            </w:tcBorders>
          </w:tcPr>
          <w:p w14:paraId="487A8FFC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20F2981B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15C20A52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nil"/>
            </w:tcBorders>
          </w:tcPr>
          <w:p w14:paraId="50129C58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7504AA6A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F0AAB87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6763402B" w14:textId="77777777" w:rsidR="008F1E1C" w:rsidRDefault="008F1E1C" w:rsidP="002827A7"/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14:paraId="65A1A190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4BFF964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53CF3044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4E7B90B8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756BD1E2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445FD2A6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2B20F469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A4D2C46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6DA841E2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AF46DBD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E22E891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C40D4B9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E2D9313" w14:textId="77777777" w:rsidR="008F1E1C" w:rsidRPr="00A50890" w:rsidRDefault="008F1E1C" w:rsidP="002827A7">
            <w:pPr>
              <w:rPr>
                <w:i/>
              </w:rPr>
            </w:pPr>
          </w:p>
        </w:tc>
      </w:tr>
      <w:tr w:rsidR="008F1E1C" w14:paraId="27654BB3" w14:textId="77777777" w:rsidTr="002827A7">
        <w:tc>
          <w:tcPr>
            <w:tcW w:w="454" w:type="dxa"/>
          </w:tcPr>
          <w:p w14:paraId="69841517" w14:textId="77777777" w:rsidR="008F1E1C" w:rsidRDefault="008F1E1C" w:rsidP="002827A7"/>
        </w:tc>
        <w:tc>
          <w:tcPr>
            <w:tcW w:w="908" w:type="dxa"/>
            <w:gridSpan w:val="2"/>
          </w:tcPr>
          <w:p w14:paraId="0B29F417" w14:textId="77777777" w:rsidR="008F1E1C" w:rsidRDefault="00185E59" w:rsidP="00185E59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-2</m:t>
                </m:r>
              </m:oMath>
            </m:oMathPara>
          </w:p>
        </w:tc>
        <w:tc>
          <w:tcPr>
            <w:tcW w:w="454" w:type="dxa"/>
          </w:tcPr>
          <w:p w14:paraId="6385DCF0" w14:textId="77777777" w:rsidR="008F1E1C" w:rsidRDefault="008F1E1C" w:rsidP="002827A7"/>
        </w:tc>
        <w:tc>
          <w:tcPr>
            <w:tcW w:w="908" w:type="dxa"/>
            <w:gridSpan w:val="2"/>
          </w:tcPr>
          <w:p w14:paraId="2179C113" w14:textId="77777777" w:rsidR="008F1E1C" w:rsidRDefault="00185E59" w:rsidP="002827A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-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</m:t>
                </m:r>
              </m:oMath>
            </m:oMathPara>
          </w:p>
        </w:tc>
        <w:tc>
          <w:tcPr>
            <w:tcW w:w="454" w:type="dxa"/>
          </w:tcPr>
          <w:p w14:paraId="56F0C03B" w14:textId="77777777" w:rsidR="008F1E1C" w:rsidRDefault="008F1E1C" w:rsidP="002827A7"/>
        </w:tc>
        <w:tc>
          <w:tcPr>
            <w:tcW w:w="998" w:type="dxa"/>
            <w:gridSpan w:val="2"/>
          </w:tcPr>
          <w:p w14:paraId="6D0B7877" w14:textId="77777777" w:rsidR="008F1E1C" w:rsidRDefault="00185E59" w:rsidP="00185E59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0</m:t>
                </m:r>
              </m:oMath>
            </m:oMathPara>
          </w:p>
        </w:tc>
        <w:tc>
          <w:tcPr>
            <w:tcW w:w="454" w:type="dxa"/>
          </w:tcPr>
          <w:p w14:paraId="6C194FAF" w14:textId="77777777" w:rsidR="008F1E1C" w:rsidRDefault="008F1E1C" w:rsidP="002827A7"/>
        </w:tc>
        <w:tc>
          <w:tcPr>
            <w:tcW w:w="908" w:type="dxa"/>
            <w:gridSpan w:val="2"/>
          </w:tcPr>
          <w:p w14:paraId="2212E07E" w14:textId="77777777" w:rsidR="008F1E1C" w:rsidRPr="000D04C1" w:rsidRDefault="00185E59" w:rsidP="002827A7">
            <w:pPr>
              <w:rPr>
                <w:b/>
                <w:color w:val="0070C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</m:t>
                </m:r>
              </m:oMath>
            </m:oMathPara>
          </w:p>
        </w:tc>
        <w:tc>
          <w:tcPr>
            <w:tcW w:w="454" w:type="dxa"/>
          </w:tcPr>
          <w:p w14:paraId="493AF540" w14:textId="77777777" w:rsidR="008F1E1C" w:rsidRDefault="008F1E1C" w:rsidP="002827A7"/>
        </w:tc>
        <w:tc>
          <w:tcPr>
            <w:tcW w:w="908" w:type="dxa"/>
            <w:gridSpan w:val="2"/>
          </w:tcPr>
          <w:p w14:paraId="75DF69EB" w14:textId="77777777" w:rsidR="008F1E1C" w:rsidRDefault="00185E59" w:rsidP="00185E59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2</m:t>
                </m:r>
              </m:oMath>
            </m:oMathPara>
          </w:p>
        </w:tc>
        <w:tc>
          <w:tcPr>
            <w:tcW w:w="454" w:type="dxa"/>
          </w:tcPr>
          <w:p w14:paraId="16EF5C20" w14:textId="77777777" w:rsidR="008F1E1C" w:rsidRDefault="008F1E1C" w:rsidP="002827A7"/>
        </w:tc>
        <w:tc>
          <w:tcPr>
            <w:tcW w:w="908" w:type="dxa"/>
            <w:gridSpan w:val="2"/>
          </w:tcPr>
          <w:p w14:paraId="77AE05EC" w14:textId="77777777" w:rsidR="008F1E1C" w:rsidRPr="00A50890" w:rsidRDefault="00185E59" w:rsidP="00185E59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b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54" w:type="dxa"/>
          </w:tcPr>
          <w:p w14:paraId="6A2627D1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</w:tcPr>
          <w:p w14:paraId="54D26B25" w14:textId="77777777" w:rsidR="008F1E1C" w:rsidRPr="00A50890" w:rsidRDefault="008F1E1C" w:rsidP="002827A7">
            <w:pPr>
              <w:rPr>
                <w:i/>
              </w:rPr>
            </w:pPr>
          </w:p>
        </w:tc>
      </w:tr>
    </w:tbl>
    <w:p w14:paraId="7415E306" w14:textId="6413FD0F" w:rsidR="008F1E1C" w:rsidRDefault="008F520A" w:rsidP="008F1E1C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55078B3" wp14:editId="32D9AECF">
                <wp:simplePos x="0" y="0"/>
                <wp:positionH relativeFrom="column">
                  <wp:posOffset>4014470</wp:posOffset>
                </wp:positionH>
                <wp:positionV relativeFrom="paragraph">
                  <wp:posOffset>231775</wp:posOffset>
                </wp:positionV>
                <wp:extent cx="884555" cy="676275"/>
                <wp:effectExtent l="8890" t="0" r="1905" b="4445"/>
                <wp:wrapNone/>
                <wp:docPr id="3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676275"/>
                          <a:chOff x="6389" y="10770"/>
                          <a:chExt cx="1393" cy="1065"/>
                        </a:xfrm>
                      </wpg:grpSpPr>
                      <wps:wsp>
                        <wps:cNvPr id="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0770"/>
                            <a:ext cx="1377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5707B" w14:textId="77777777" w:rsidR="007F3149" w:rsidRPr="003606E9" w:rsidRDefault="0024650A" w:rsidP="008F1E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  <m:e/>
                                    </m:mr>
                                    <m:mr>
                                      <m:e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 xml:space="preserve">   a</m:t>
                                        </m:r>
                                      </m:e>
                                    </m:mr>
                                    <m:mr>
                                      <m:e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∎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60"/>
                        <wps:cNvSpPr>
                          <a:spLocks/>
                        </wps:cNvSpPr>
                        <wps:spPr bwMode="auto">
                          <a:xfrm flipH="1">
                            <a:off x="6389" y="11115"/>
                            <a:ext cx="944" cy="381"/>
                          </a:xfrm>
                          <a:custGeom>
                            <a:avLst/>
                            <a:gdLst>
                              <a:gd name="T0" fmla="*/ 0 w 43200"/>
                              <a:gd name="T1" fmla="*/ 6 h 24231"/>
                              <a:gd name="T2" fmla="*/ 21 w 43200"/>
                              <a:gd name="T3" fmla="*/ 5 h 24231"/>
                              <a:gd name="T4" fmla="*/ 10 w 43200"/>
                              <a:gd name="T5" fmla="*/ 5 h 242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231" fill="none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231" stroke="0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60" y="24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078B3" id="Group 58" o:spid="_x0000_s1035" style="position:absolute;margin-left:316.1pt;margin-top:18.25pt;width:69.65pt;height:53.25pt;z-index:251711488" coordorigin="6389,10770" coordsize="1393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">
                <v:shape id="Text Box 59" o:spid="_x0000_s1036" type="#_x0000_t202" style="position:absolute;left:6405;top:10770;width:1377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615707B" w14:textId="77777777" w:rsidR="007F3149" w:rsidRPr="003606E9" w:rsidRDefault="0024650A" w:rsidP="008F1E1C">
                        <w:pPr>
                          <w:rPr>
                            <w:sz w:val="18"/>
                            <w:szCs w:val="18"/>
                          </w:rPr>
                        </w:pPr>
                        <m:oMathPara>
                          <m:oMath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r</m:t>
                                  </m:r>
                                </m:e>
                                <m:e/>
                              </m:mr>
                              <m:mr>
                                <m:e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 xml:space="preserve">   a</m:t>
                                  </m:r>
                                </m:e>
                              </m:mr>
                              <m:mr>
                                <m:e/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∎</m:t>
                                  </m:r>
                                </m:e>
                              </m:mr>
                            </m:m>
                          </m:oMath>
                        </m:oMathPara>
                      </w:p>
                    </w:txbxContent>
                  </v:textbox>
                </v:shape>
                <v:shape id="Arc 60" o:spid="_x0000_s1037" style="position:absolute;left:6389;top:11115;width:944;height:381;flip:x;visibility:visible;mso-wrap-style:square;v-text-anchor:top" coordsize="43200,2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" path="m160,24231nfc53,23358,,22479,,21600,,9670,9670,,21600,,33529,-1,43199,9670,43200,21599em160,24231nsc53,23358,,22479,,21600,,9670,9670,,21600,,33529,-1,43199,9670,43200,21599r-21600,1l160,24231xe" filled="f" strokecolor="red">
                  <v:stroke startarrow="classic" startarrowlength="long"/>
                  <v:path arrowok="t" o:extrusionok="f" o:connecttype="custom" o:connectlocs="0,0;0,0;0,0" o:connectangles="0,0,0"/>
                </v:shape>
              </v:group>
            </w:pict>
          </mc:Fallback>
        </mc:AlternateContent>
      </w:r>
    </w:p>
    <w:p w14:paraId="06B34496" w14:textId="77777777" w:rsidR="008F1E1C" w:rsidRDefault="008F1E1C" w:rsidP="008F1E1C">
      <w:r>
        <w:t xml:space="preserve">On place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entre</w:t>
      </w:r>
      <w:r w:rsidR="002147ED">
        <w:t xml:space="preserve"> </w:t>
      </w:r>
      <w:r w:rsidR="000F3D13">
        <w:t>les</w:t>
      </w:r>
      <w:r w:rsidR="002147ED">
        <w:t xml:space="preserve"> multiples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</m:oMath>
      <w:r w:rsidR="002147ED">
        <w:t xml:space="preserve">  consécutifs </w:t>
      </w:r>
      <w:r>
        <w:t xml:space="preserve"> </w:t>
      </w:r>
      <w:r w:rsidR="00185E59">
        <w:t xml:space="preserve"> </w:t>
      </w:r>
      <m:oMath>
        <m: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  <w:color w:val="FF0000"/>
          </w:rPr>
          <m:t>q</m:t>
        </m:r>
      </m:oMath>
      <w:r w:rsidR="00185E59" w:rsidRPr="002B5B72">
        <w:t xml:space="preserve"> et</w:t>
      </w:r>
      <w:r w:rsidR="00185E59">
        <w:t xml:space="preserve"> </w:t>
      </w:r>
      <m:oMath>
        <m:r>
          <w:rPr>
            <w:rFonts w:ascii="Cambria Math" w:hAnsi="Cambria Math"/>
            <w:color w:val="0070C0"/>
          </w:rPr>
          <m:t>b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q+1</m:t>
            </m:r>
          </m:e>
        </m:d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49"/>
        <w:gridCol w:w="449"/>
        <w:gridCol w:w="449"/>
        <w:gridCol w:w="53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8F1E1C" w14:paraId="7E7958FB" w14:textId="77777777" w:rsidTr="002827A7">
        <w:trPr>
          <w:trHeight w:hRule="exact" w:val="57"/>
        </w:trPr>
        <w:tc>
          <w:tcPr>
            <w:tcW w:w="454" w:type="dxa"/>
            <w:tcBorders>
              <w:bottom w:val="single" w:sz="4" w:space="0" w:color="auto"/>
            </w:tcBorders>
          </w:tcPr>
          <w:p w14:paraId="265AD515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5AD4F03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4BCEB66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3E9F8292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860DEB4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74C53B2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16337EE7" w14:textId="77777777" w:rsidR="008F1E1C" w:rsidRDefault="008F1E1C" w:rsidP="002827A7"/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14:paraId="50980FFA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74A9BC2A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2EA48900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92894A5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4DB815E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13FEBDB5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2EC071F7" w14:textId="77777777" w:rsidR="008F1E1C" w:rsidRDefault="008F1E1C" w:rsidP="002827A7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7E0E6D3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</w:tcBorders>
          </w:tcPr>
          <w:p w14:paraId="7A03FB2D" w14:textId="77777777" w:rsidR="008F1E1C" w:rsidRDefault="008F1E1C" w:rsidP="002827A7"/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5C7D4FA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E423663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D2D5D51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061AEBD" w14:textId="77777777" w:rsidR="008F1E1C" w:rsidRPr="00A50890" w:rsidRDefault="008F1E1C" w:rsidP="002827A7">
            <w:pPr>
              <w:rPr>
                <w:i/>
              </w:rPr>
            </w:pPr>
          </w:p>
        </w:tc>
      </w:tr>
      <w:tr w:rsidR="008F1E1C" w14:paraId="0773D12E" w14:textId="77777777" w:rsidTr="002827A7">
        <w:trPr>
          <w:trHeight w:hRule="exact" w:val="57"/>
        </w:trPr>
        <w:tc>
          <w:tcPr>
            <w:tcW w:w="454" w:type="dxa"/>
            <w:tcBorders>
              <w:top w:val="single" w:sz="4" w:space="0" w:color="auto"/>
            </w:tcBorders>
          </w:tcPr>
          <w:p w14:paraId="10578A99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096CDB57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0273E39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6C8ACB39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23A34497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98B2A80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7AEA3B93" w14:textId="77777777" w:rsidR="008F1E1C" w:rsidRDefault="008F1E1C" w:rsidP="002827A7"/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14:paraId="06FC76C2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1E64A9CD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16D2CF3A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3064AEED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1977F2F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4BF6F3AF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BEF5099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6F3D720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</w:tcBorders>
          </w:tcPr>
          <w:p w14:paraId="53909C6C" w14:textId="77777777" w:rsidR="008F1E1C" w:rsidRDefault="008F1E1C" w:rsidP="002827A7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DCDC51B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0A0F8FE7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2104466" w14:textId="77777777" w:rsidR="008F1E1C" w:rsidRPr="00A50890" w:rsidRDefault="008F1E1C" w:rsidP="002827A7">
            <w:pPr>
              <w:rPr>
                <w:i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51CA85E" w14:textId="77777777" w:rsidR="008F1E1C" w:rsidRPr="00A50890" w:rsidRDefault="008F1E1C" w:rsidP="002827A7">
            <w:pPr>
              <w:rPr>
                <w:i/>
              </w:rPr>
            </w:pPr>
          </w:p>
        </w:tc>
      </w:tr>
      <w:tr w:rsidR="002147ED" w14:paraId="71999287" w14:textId="77777777" w:rsidTr="00931F34">
        <w:tc>
          <w:tcPr>
            <w:tcW w:w="454" w:type="dxa"/>
          </w:tcPr>
          <w:p w14:paraId="012C7994" w14:textId="77777777" w:rsidR="002147ED" w:rsidRDefault="002147ED" w:rsidP="002827A7"/>
        </w:tc>
        <w:tc>
          <w:tcPr>
            <w:tcW w:w="908" w:type="dxa"/>
            <w:gridSpan w:val="2"/>
          </w:tcPr>
          <w:p w14:paraId="2240C828" w14:textId="77777777" w:rsidR="002147ED" w:rsidRDefault="002147ED" w:rsidP="002827A7"/>
        </w:tc>
        <w:tc>
          <w:tcPr>
            <w:tcW w:w="454" w:type="dxa"/>
          </w:tcPr>
          <w:p w14:paraId="2A4B7283" w14:textId="77777777" w:rsidR="002147ED" w:rsidRDefault="002147ED" w:rsidP="002827A7"/>
        </w:tc>
        <w:tc>
          <w:tcPr>
            <w:tcW w:w="908" w:type="dxa"/>
            <w:gridSpan w:val="2"/>
          </w:tcPr>
          <w:p w14:paraId="2B74D19D" w14:textId="77777777" w:rsidR="002147ED" w:rsidRDefault="002147ED" w:rsidP="002827A7"/>
        </w:tc>
        <w:tc>
          <w:tcPr>
            <w:tcW w:w="454" w:type="dxa"/>
          </w:tcPr>
          <w:p w14:paraId="3B9A30D7" w14:textId="77777777" w:rsidR="002147ED" w:rsidRDefault="002147ED" w:rsidP="002827A7"/>
        </w:tc>
        <w:tc>
          <w:tcPr>
            <w:tcW w:w="998" w:type="dxa"/>
            <w:gridSpan w:val="2"/>
          </w:tcPr>
          <w:p w14:paraId="25507E2A" w14:textId="77777777" w:rsidR="002147ED" w:rsidRDefault="002147ED" w:rsidP="002827A7"/>
        </w:tc>
        <w:tc>
          <w:tcPr>
            <w:tcW w:w="454" w:type="dxa"/>
          </w:tcPr>
          <w:p w14:paraId="1C04C928" w14:textId="77777777" w:rsidR="002147ED" w:rsidRDefault="002147ED" w:rsidP="002827A7"/>
        </w:tc>
        <w:tc>
          <w:tcPr>
            <w:tcW w:w="908" w:type="dxa"/>
            <w:gridSpan w:val="2"/>
          </w:tcPr>
          <w:p w14:paraId="7EA5CA56" w14:textId="77777777" w:rsidR="002147ED" w:rsidRPr="000D04C1" w:rsidRDefault="002147ED" w:rsidP="002827A7">
            <w:pPr>
              <w:rPr>
                <w:b/>
                <w:color w:val="0070C0"/>
              </w:rPr>
            </w:pPr>
          </w:p>
        </w:tc>
        <w:tc>
          <w:tcPr>
            <w:tcW w:w="1816" w:type="dxa"/>
            <w:gridSpan w:val="4"/>
          </w:tcPr>
          <w:p w14:paraId="39503808" w14:textId="77777777" w:rsidR="002147ED" w:rsidRDefault="00185E59" w:rsidP="00185E59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70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-8</m:t>
                </m:r>
              </m:oMath>
            </m:oMathPara>
          </w:p>
        </w:tc>
        <w:tc>
          <w:tcPr>
            <w:tcW w:w="1362" w:type="dxa"/>
            <w:gridSpan w:val="3"/>
            <w:tcBorders>
              <w:left w:val="nil"/>
            </w:tcBorders>
          </w:tcPr>
          <w:p w14:paraId="55826F3C" w14:textId="77777777" w:rsidR="002147ED" w:rsidRPr="00A50890" w:rsidRDefault="00185E59" w:rsidP="002827A7">
            <w:pPr>
              <w:rPr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16"/>
                    <w:szCs w:val="16"/>
                  </w:rPr>
                  <m:t>70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×(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-8+1)</m:t>
                </m:r>
              </m:oMath>
            </m:oMathPara>
          </w:p>
        </w:tc>
        <w:tc>
          <w:tcPr>
            <w:tcW w:w="454" w:type="dxa"/>
          </w:tcPr>
          <w:p w14:paraId="07F232F5" w14:textId="77777777" w:rsidR="002147ED" w:rsidRPr="00A50890" w:rsidRDefault="002147ED" w:rsidP="002827A7">
            <w:pPr>
              <w:rPr>
                <w:i/>
              </w:rPr>
            </w:pPr>
          </w:p>
        </w:tc>
      </w:tr>
    </w:tbl>
    <w:p w14:paraId="2B9747B8" w14:textId="437FE173" w:rsidR="008F1E1C" w:rsidRPr="000D04C1" w:rsidRDefault="008F520A" w:rsidP="0039064B">
      <w:pPr>
        <w:spacing w:after="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333475" wp14:editId="136C798D">
                <wp:simplePos x="0" y="0"/>
                <wp:positionH relativeFrom="column">
                  <wp:posOffset>3604895</wp:posOffset>
                </wp:positionH>
                <wp:positionV relativeFrom="paragraph">
                  <wp:posOffset>175260</wp:posOffset>
                </wp:positionV>
                <wp:extent cx="2281555" cy="990600"/>
                <wp:effectExtent l="0" t="0" r="19685" b="19050"/>
                <wp:wrapNone/>
                <wp:docPr id="3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D3D2" w14:textId="77777777" w:rsidR="007F3149" w:rsidRDefault="007F3149" w:rsidP="003630A3">
                            <w:r>
                              <w:t xml:space="preserve">Graduations : multiples de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70</m:t>
                              </m:r>
                            </m:oMath>
                          </w:p>
                          <w:p w14:paraId="702BF23B" w14:textId="77777777" w:rsidR="007F3149" w:rsidRDefault="007F3149" w:rsidP="003630A3"/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1"/>
                              <w:gridCol w:w="386"/>
                              <w:gridCol w:w="377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7F3149" w:rsidRPr="00A50890" w14:paraId="39049B67" w14:textId="77777777" w:rsidTr="003630A3">
                              <w:trPr>
                                <w:trHeight w:hRule="exact" w:val="57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F8C48E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9976FE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76CE56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D66779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4C6992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7ACCFE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172D01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263516" w14:textId="77777777" w:rsidR="007F3149" w:rsidRPr="00A50890" w:rsidRDefault="007F3149" w:rsidP="003630A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CF6FE6" w14:textId="77777777" w:rsidR="007F3149" w:rsidRPr="00A50890" w:rsidRDefault="007F3149" w:rsidP="003630A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F3149" w:rsidRPr="00A50890" w14:paraId="51A1017E" w14:textId="77777777" w:rsidTr="003630A3">
                              <w:trPr>
                                <w:trHeight w:hRule="exact" w:val="57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0CA97E3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318E4B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432CC13E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6FE3F6B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3A1D3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0BF3C6BD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21C0526" w14:textId="77777777" w:rsidR="007F3149" w:rsidRDefault="007F3149" w:rsidP="003630A3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FE4E06" w14:textId="77777777" w:rsidR="007F3149" w:rsidRPr="00A50890" w:rsidRDefault="007F3149" w:rsidP="003630A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20414DB" w14:textId="77777777" w:rsidR="007F3149" w:rsidRPr="00A50890" w:rsidRDefault="007F3149" w:rsidP="003630A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F3149" w:rsidRPr="00A50890" w14:paraId="0C450807" w14:textId="77777777" w:rsidTr="003630A3">
                              <w:tc>
                                <w:tcPr>
                                  <w:tcW w:w="454" w:type="dxa"/>
                                </w:tcPr>
                                <w:p w14:paraId="28C31E89" w14:textId="77777777" w:rsidR="007F3149" w:rsidRDefault="007F3149" w:rsidP="003630A3"/>
                              </w:tc>
                              <w:tc>
                                <w:tcPr>
                                  <w:tcW w:w="908" w:type="dxa"/>
                                  <w:gridSpan w:val="2"/>
                                </w:tcPr>
                                <w:p w14:paraId="6077267D" w14:textId="77777777" w:rsidR="007F3149" w:rsidRPr="000D04C1" w:rsidRDefault="007F3149" w:rsidP="003630A3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-8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  <w:sz w:val="16"/>
                                          <w:szCs w:val="16"/>
                                        </w:rPr>
                                        <m:t>70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16" w:type="dxa"/>
                                  <w:gridSpan w:val="4"/>
                                </w:tcPr>
                                <w:p w14:paraId="560C7681" w14:textId="77777777" w:rsidR="007F3149" w:rsidRDefault="0024650A" w:rsidP="00976A14"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-8+1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  <w:sz w:val="16"/>
                                          <w:szCs w:val="16"/>
                                        </w:rPr>
                                        <m:t>70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72B1EB0" w14:textId="77777777" w:rsidR="007F3149" w:rsidRPr="00A50890" w:rsidRDefault="007F3149" w:rsidP="003630A3"/>
                              </w:tc>
                            </w:tr>
                          </w:tbl>
                          <w:p w14:paraId="4F51AFF6" w14:textId="77777777" w:rsidR="007F3149" w:rsidRDefault="007F3149" w:rsidP="00363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475" id="Text Box 62" o:spid="_x0000_s1038" type="#_x0000_t202" style="position:absolute;margin-left:283.85pt;margin-top:13.8pt;width:179.65pt;height:78pt;z-index:-251602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">
                <v:textbox>
                  <w:txbxContent>
                    <w:p w14:paraId="52D5D3D2" w14:textId="77777777" w:rsidR="007F3149" w:rsidRDefault="007F3149" w:rsidP="003630A3">
                      <w:r>
                        <w:t xml:space="preserve">Graduations : multiples de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70</m:t>
                        </m:r>
                      </m:oMath>
                    </w:p>
                    <w:p w14:paraId="702BF23B" w14:textId="77777777" w:rsidR="007F3149" w:rsidRDefault="007F3149" w:rsidP="003630A3"/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1"/>
                        <w:gridCol w:w="386"/>
                        <w:gridCol w:w="377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</w:tblGrid>
                      <w:tr w:rsidR="007F3149" w:rsidRPr="00A50890" w14:paraId="39049B67" w14:textId="77777777" w:rsidTr="003630A3">
                        <w:trPr>
                          <w:trHeight w:hRule="exact" w:val="57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60F8C48E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9976FE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476CE56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2CD66779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4C6992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67ACCFE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10172D01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263516" w14:textId="77777777" w:rsidR="007F3149" w:rsidRPr="00A50890" w:rsidRDefault="007F3149" w:rsidP="003630A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CF6FE6" w14:textId="77777777" w:rsidR="007F3149" w:rsidRPr="00A50890" w:rsidRDefault="007F3149" w:rsidP="003630A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F3149" w:rsidRPr="00A50890" w14:paraId="51A1017E" w14:textId="77777777" w:rsidTr="003630A3">
                        <w:trPr>
                          <w:trHeight w:hRule="exact" w:val="57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14:paraId="00CA97E3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77318E4B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432CC13E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14:paraId="26FE3F6B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2D3A1D3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0BF3C6BD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14:paraId="221C0526" w14:textId="77777777" w:rsidR="007F3149" w:rsidRDefault="007F3149" w:rsidP="003630A3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27FE4E06" w14:textId="77777777" w:rsidR="007F3149" w:rsidRPr="00A50890" w:rsidRDefault="007F3149" w:rsidP="003630A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20414DB" w14:textId="77777777" w:rsidR="007F3149" w:rsidRPr="00A50890" w:rsidRDefault="007F3149" w:rsidP="003630A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F3149" w:rsidRPr="00A50890" w14:paraId="0C450807" w14:textId="77777777" w:rsidTr="003630A3">
                        <w:tc>
                          <w:tcPr>
                            <w:tcW w:w="454" w:type="dxa"/>
                          </w:tcPr>
                          <w:p w14:paraId="28C31E89" w14:textId="77777777" w:rsidR="007F3149" w:rsidRDefault="007F3149" w:rsidP="003630A3"/>
                        </w:tc>
                        <w:tc>
                          <w:tcPr>
                            <w:tcW w:w="908" w:type="dxa"/>
                            <w:gridSpan w:val="2"/>
                          </w:tcPr>
                          <w:p w14:paraId="6077267D" w14:textId="77777777" w:rsidR="007F3149" w:rsidRPr="000D04C1" w:rsidRDefault="007F3149" w:rsidP="003630A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6"/>
                                    <w:szCs w:val="16"/>
                                  </w:rPr>
                                  <m:t>-8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16"/>
                                    <w:szCs w:val="16"/>
                                  </w:rPr>
                                  <m:t>70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16" w:type="dxa"/>
                            <w:gridSpan w:val="4"/>
                          </w:tcPr>
                          <w:p w14:paraId="560C7681" w14:textId="77777777" w:rsidR="007F3149" w:rsidRDefault="0024650A" w:rsidP="00976A14">
                            <m:oMathPara>
                              <m:oMathParaPr>
                                <m:jc m:val="right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-8+1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16"/>
                                    <w:szCs w:val="16"/>
                                  </w:rPr>
                                  <m:t>70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72B1EB0" w14:textId="77777777" w:rsidR="007F3149" w:rsidRPr="00A50890" w:rsidRDefault="007F3149" w:rsidP="003630A3"/>
                        </w:tc>
                      </w:tr>
                    </w:tbl>
                    <w:p w14:paraId="4F51AFF6" w14:textId="77777777" w:rsidR="007F3149" w:rsidRDefault="007F3149" w:rsidP="003630A3"/>
                  </w:txbxContent>
                </v:textbox>
              </v:shape>
            </w:pict>
          </mc:Fallback>
        </mc:AlternateContent>
      </w:r>
      <w:proofErr w:type="gramStart"/>
      <w:r w:rsidR="008F1E1C" w:rsidRPr="000D04C1">
        <w:rPr>
          <w:b/>
          <w:i/>
          <w:u w:val="single"/>
        </w:rPr>
        <w:t>Exemple</w:t>
      </w:r>
      <w:r w:rsidR="008F134B">
        <w:rPr>
          <w:b/>
          <w:i/>
          <w:u w:val="single"/>
        </w:rPr>
        <w:t xml:space="preserve"> </w:t>
      </w:r>
      <w:r w:rsidR="008F1E1C" w:rsidRPr="000D04C1">
        <w:rPr>
          <w:b/>
          <w:i/>
          <w:u w:val="single"/>
        </w:rPr>
        <w:t> :</w:t>
      </w:r>
      <w:proofErr w:type="gramEnd"/>
    </w:p>
    <w:p w14:paraId="65A72F4A" w14:textId="77777777" w:rsidR="008F1E1C" w:rsidRDefault="008F1E1C" w:rsidP="008F1E1C">
      <w:pPr>
        <w:spacing w:after="120"/>
      </w:pPr>
      <w:r>
        <w:t xml:space="preserve">Si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  <m:r>
          <w:rPr>
            <w:rFonts w:ascii="Cambria Math" w:hAnsi="Cambria Math"/>
            <w:color w:val="0070C0"/>
          </w:rPr>
          <m:t>=-500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  <w:color w:val="0070C0"/>
          </w:rPr>
          <m:t>=70</m:t>
        </m:r>
      </m:oMath>
    </w:p>
    <w:p w14:paraId="59CE14BB" w14:textId="4AB81D24" w:rsidR="008F1E1C" w:rsidRDefault="008F520A" w:rsidP="008F1E1C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67046A5" wp14:editId="1B48963B">
                <wp:simplePos x="0" y="0"/>
                <wp:positionH relativeFrom="column">
                  <wp:posOffset>3931285</wp:posOffset>
                </wp:positionH>
                <wp:positionV relativeFrom="paragraph">
                  <wp:posOffset>135255</wp:posOffset>
                </wp:positionV>
                <wp:extent cx="1312545" cy="430530"/>
                <wp:effectExtent l="1905" t="0" r="0" b="0"/>
                <wp:wrapNone/>
                <wp:docPr id="31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430530"/>
                          <a:chOff x="7593" y="8654"/>
                          <a:chExt cx="2067" cy="678"/>
                        </a:xfrm>
                      </wpg:grpSpPr>
                      <wps:wsp>
                        <wps:cNvPr id="31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8654"/>
                            <a:ext cx="2067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00237" w14:textId="77777777" w:rsidR="007F3149" w:rsidRPr="000C77A8" w:rsidRDefault="0024650A" w:rsidP="000C77A8">
                              <w:pPr>
                                <w:rPr>
                                  <w:szCs w:val="18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m>
                                          <m:mPr>
                                            <m:plcHide m:val="1"/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right"/>
                                                </m:mcPr>
                                              </m:mc>
                                              <m:mc>
                                                <m:mcPr>
                                                  <m:count m:val="1"/>
                                                  <m:mcJc m:val="left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r=+60</m:t>
                                              </m:r>
                                            </m:e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a=-500</m:t>
                                              </m:r>
                                            </m:e>
                                          </m:mr>
                                          <m:mr>
                                            <m:e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∎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rc 82"/>
                        <wps:cNvSpPr>
                          <a:spLocks/>
                        </wps:cNvSpPr>
                        <wps:spPr bwMode="auto">
                          <a:xfrm flipH="1">
                            <a:off x="7948" y="8927"/>
                            <a:ext cx="812" cy="15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24231"/>
                              <a:gd name="T2" fmla="*/ 15 w 43200"/>
                              <a:gd name="T3" fmla="*/ 1 h 24231"/>
                              <a:gd name="T4" fmla="*/ 8 w 43200"/>
                              <a:gd name="T5" fmla="*/ 1 h 242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231" fill="none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231" stroke="0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60" y="24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046A5" id="Group 84" o:spid="_x0000_s1039" style="position:absolute;margin-left:309.55pt;margin-top:10.65pt;width:103.35pt;height:33.9pt;z-index:251730944" coordorigin="7593,8654" coordsize="2067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">
                <v:shape id="Text Box 81" o:spid="_x0000_s1040" type="#_x0000_t202" style="position:absolute;left:7593;top:8654;width:2067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03E00237" w14:textId="77777777" w:rsidR="007F3149" w:rsidRPr="000C77A8" w:rsidRDefault="0024650A" w:rsidP="000C77A8">
                        <w:pPr>
                          <w:rPr>
                            <w:szCs w:val="18"/>
                          </w:rPr>
                        </w:pPr>
                        <m:oMathPara>
                          <m:oMath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right"/>
                                          </m:mcPr>
                                        </m:mc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r=+60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a=-500</m:t>
                                        </m:r>
                                      </m:e>
                                    </m:mr>
                                    <m:mr>
                                      <m:e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∎</m:t>
                                        </m:r>
                                      </m:e>
                                    </m:mr>
                                  </m:m>
                                </m:e>
                              </m:mr>
                            </m:m>
                          </m:oMath>
                        </m:oMathPara>
                      </w:p>
                    </w:txbxContent>
                  </v:textbox>
                </v:shape>
                <v:shape id="Arc 82" o:spid="_x0000_s1041" style="position:absolute;left:7948;top:8927;width:812;height:158;flip:x;visibility:visible;mso-wrap-style:square;v-text-anchor:top" coordsize="43200,2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" path="m160,24231nfc53,23358,,22479,,21600,,9670,9670,,21600,,33529,-1,43199,9670,43200,21599em160,24231nsc53,23358,,22479,,21600,,9670,9670,,21600,,33529,-1,43199,9670,43200,21599r-21600,1l160,24231xe" filled="f" strokecolor="red">
                  <v:stroke startarrow="classic" startarrowlength="long"/>
                  <v:path arrowok="t" o:extrusionok="f" o:connecttype="custom" o:connectlocs="0,0;0,0;0,0" o:connectangles="0,0,0"/>
                </v:shape>
              </v:group>
            </w:pict>
          </mc:Fallback>
        </mc:AlternateContent>
      </w:r>
      <w:r w:rsidR="008F1E1C">
        <w:t xml:space="preserve">Alors </w:t>
      </w:r>
      <m:oMath>
        <m:r>
          <w:rPr>
            <w:rFonts w:ascii="Cambria Math" w:hAnsi="Cambria Math"/>
            <w:color w:val="0070C0"/>
          </w:rPr>
          <m:t>-500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70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  <w:color w:val="FF0000"/>
          </w:rPr>
          <m:t>-8</m:t>
        </m:r>
        <m:r>
          <m:rPr>
            <m:sty m:val="bi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60</m:t>
        </m:r>
      </m:oMath>
      <w:r w:rsidR="00B45B90">
        <w:rPr>
          <w:color w:val="FF0000"/>
        </w:rPr>
        <w:t xml:space="preserve"> </w:t>
      </w:r>
      <w:r w:rsidR="00B45B90">
        <w:rPr>
          <w:color w:val="FF0000"/>
        </w:rPr>
        <w:tab/>
      </w:r>
      <w:r w:rsidR="00B45B90" w:rsidRPr="00B45B90">
        <w:t xml:space="preserve">avec </w:t>
      </w:r>
      <m:oMath>
        <m:r>
          <w:rPr>
            <w:rFonts w:ascii="Cambria Math" w:hAnsi="Cambria Math"/>
          </w:rPr>
          <m:t>0≤60&lt;70</m:t>
        </m:r>
      </m:oMath>
    </w:p>
    <w:p w14:paraId="51FE2485" w14:textId="77777777" w:rsidR="008F1E1C" w:rsidRDefault="008F1E1C" w:rsidP="008F1E1C">
      <w:pPr>
        <w:spacing w:after="120"/>
      </w:pPr>
      <w:r>
        <w:t xml:space="preserve">Donc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q</m:t>
            </m:r>
            <m:r>
              <w:rPr>
                <w:rFonts w:ascii="Cambria Math" w:hAnsi="Cambria Math"/>
                <w:color w:val="FF0000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r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 ;60</m:t>
            </m:r>
          </m:e>
        </m:d>
      </m:oMath>
    </w:p>
    <w:p w14:paraId="1DCBF350" w14:textId="77777777" w:rsidR="008F134B" w:rsidRDefault="008F134B" w:rsidP="00D66FA9"/>
    <w:p w14:paraId="3441F43E" w14:textId="77777777" w:rsidR="0013230C" w:rsidRDefault="00EC5770" w:rsidP="00186407">
      <w:pPr>
        <w:pStyle w:val="Titre2"/>
      </w:pPr>
      <w:bookmarkStart w:id="11" w:name="_Toc428346772"/>
      <w:r>
        <w:t>Propriétés</w:t>
      </w:r>
      <w:r w:rsidR="00CC2D0F">
        <w:t xml:space="preserve"> de la relation de division euclidienne</w:t>
      </w:r>
      <w:r>
        <w:t xml:space="preserve"> de </w:t>
      </w:r>
      <w:r w:rsidRPr="00EC5770">
        <w:rPr>
          <w:i/>
        </w:rPr>
        <w:t>a</w:t>
      </w:r>
      <w:r>
        <w:t xml:space="preserve"> par </w:t>
      </w:r>
      <w:r w:rsidRPr="00EC5770">
        <w:rPr>
          <w:i/>
        </w:rPr>
        <w:t>b</w:t>
      </w:r>
      <w:bookmarkEnd w:id="11"/>
    </w:p>
    <w:p w14:paraId="6143C07E" w14:textId="77777777" w:rsidR="004C36C4" w:rsidRDefault="00EC5770" w:rsidP="00F4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2" w:name="_Toc301977214"/>
      <w:r>
        <w:t xml:space="preserve">Soit un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 ;b</m:t>
            </m:r>
          </m:e>
        </m:d>
        <m:r>
          <m:rPr>
            <m:scr m:val="double-struck"/>
          </m:rPr>
          <w:rPr>
            <w:rFonts w:ascii="Cambria Math" w:hAnsi="Cambria Math"/>
          </w:rPr>
          <m:t>∈Z×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w:br/>
        </m:r>
        <m:r>
          <w:rPr>
            <w:rFonts w:ascii="Cambria Math" w:hAnsi="Cambria Math" w:cstheme="minorHAnsi"/>
          </w:rPr>
          <m:t>b</m:t>
        </m:r>
      </m:oMath>
      <w:r w:rsidR="004C36C4">
        <w:t xml:space="preserve"> divise </w:t>
      </w:r>
      <m:oMath>
        <m:r>
          <w:rPr>
            <w:rFonts w:ascii="Cambria Math" w:hAnsi="Cambria Math" w:cs="Times New Roman"/>
          </w:rPr>
          <m:t>a</m:t>
        </m:r>
      </m:oMath>
      <w:r w:rsidR="004C36C4">
        <w:t xml:space="preserve"> si</w:t>
      </w:r>
      <w:r w:rsidR="000F3D13">
        <w:t>,</w:t>
      </w:r>
      <w:r w:rsidR="004C36C4">
        <w:t xml:space="preserve"> et seulement</w:t>
      </w:r>
      <w:r w:rsidR="000F3D13">
        <w:t>,</w:t>
      </w:r>
      <w:r w:rsidR="004C36C4">
        <w:t xml:space="preserve"> dans la division euclidienne de </w:t>
      </w:r>
      <m:oMath>
        <m:r>
          <w:rPr>
            <w:rFonts w:ascii="Cambria Math" w:hAnsi="Cambria Math" w:cs="Times New Roman"/>
          </w:rPr>
          <m:t>a</m:t>
        </m:r>
      </m:oMath>
      <w:r w:rsidR="004C36C4">
        <w:t xml:space="preserve"> par </w:t>
      </w:r>
      <m:oMath>
        <m:r>
          <w:rPr>
            <w:rFonts w:ascii="Cambria Math" w:hAnsi="Cambria Math" w:cstheme="minorHAnsi"/>
          </w:rPr>
          <m:t>b</m:t>
        </m:r>
      </m:oMath>
      <w:r w:rsidR="004C36C4">
        <w:t xml:space="preserve">, le reste </w:t>
      </w:r>
      <m:oMath>
        <m:r>
          <w:rPr>
            <w:rFonts w:ascii="Cambria Math" w:hAnsi="Cambria Math" w:cs="Times New Roman"/>
          </w:rPr>
          <m:t>r</m:t>
        </m:r>
        <m:r>
          <w:rPr>
            <w:rFonts w:ascii="Cambria Math" w:hAnsi="Cambria Math"/>
          </w:rPr>
          <m:t>=0</m:t>
        </m:r>
      </m:oMath>
      <w:r w:rsidR="004C36C4">
        <w:t>.</w:t>
      </w:r>
    </w:p>
    <w:p w14:paraId="7F3C9708" w14:textId="77777777" w:rsidR="004C36C4" w:rsidRDefault="004C36C4" w:rsidP="00A12681">
      <w:pPr>
        <w:spacing w:after="0"/>
      </w:pPr>
    </w:p>
    <w:p w14:paraId="527B185F" w14:textId="77777777" w:rsidR="004C36C4" w:rsidRDefault="004C36C4" w:rsidP="00CE6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On donne un entier naturel </w:t>
      </w:r>
      <m:oMath>
        <m:r>
          <m:rPr>
            <m:sty m:val="bi"/>
          </m:rPr>
          <w:rPr>
            <w:rFonts w:ascii="Cambria Math" w:hAnsi="Cambria Math" w:cstheme="minorHAnsi"/>
            <w:color w:val="0070C0"/>
          </w:rPr>
          <m:t>b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>.</w:t>
      </w:r>
      <w:r w:rsidR="00F43C68">
        <w:br/>
      </w:r>
      <w:r>
        <w:t xml:space="preserve">Tout entier relatif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s’écrit sous l’une, et une seule</w:t>
      </w:r>
      <w:r w:rsidR="00CE65F0">
        <w:t>,</w:t>
      </w:r>
      <w:r>
        <w:t xml:space="preserve"> des formes suivantes :</w:t>
      </w:r>
      <w:r w:rsidR="00F43C68">
        <w:br/>
      </w:r>
      <m:oMathPara>
        <m:oMath>
          <m:r>
            <w:rPr>
              <w:rFonts w:ascii="Cambria Math" w:hAnsi="Cambria Math"/>
            </w:rPr>
            <m:t>bq, bq+1,bq+2,…,bq+(b-1)</m:t>
          </m:r>
        </m:oMath>
      </m:oMathPara>
    </w:p>
    <w:p w14:paraId="5762E820" w14:textId="77777777" w:rsidR="00EC5770" w:rsidRPr="00F43C68" w:rsidRDefault="00F43C68" w:rsidP="00CE65F0">
      <w:pPr>
        <w:spacing w:after="0"/>
        <w:rPr>
          <w:b/>
          <w:i/>
          <w:u w:val="single"/>
        </w:rPr>
      </w:pPr>
      <w:r w:rsidRPr="00F43C68">
        <w:rPr>
          <w:b/>
          <w:i/>
          <w:u w:val="single"/>
        </w:rPr>
        <w:t>Exemple</w:t>
      </w:r>
      <w:r w:rsidR="00CE65F0">
        <w:rPr>
          <w:b/>
          <w:i/>
          <w:u w:val="single"/>
        </w:rPr>
        <w:t xml:space="preserve"> avec </w:t>
      </w:r>
      <m:oMath>
        <m:r>
          <w:rPr>
            <w:rFonts w:ascii="Cambria Math" w:hAnsi="Cambria Math" w:cstheme="minorHAnsi"/>
            <w:u w:val="single"/>
          </w:rPr>
          <m:t>b</m:t>
        </m:r>
        <m:r>
          <m:rPr>
            <m:sty m:val="bi"/>
          </m:rPr>
          <w:rPr>
            <w:rFonts w:ascii="Cambria Math" w:hAnsi="Cambria Math"/>
            <w:u w:val="single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  <w:u w:val="single"/>
          </w:rPr>
          <m:t>70</m:t>
        </m:r>
      </m:oMath>
      <w:r w:rsidRPr="00F43C68">
        <w:rPr>
          <w:b/>
          <w:i/>
          <w:u w:val="single"/>
        </w:rPr>
        <w:t>:</w:t>
      </w:r>
    </w:p>
    <w:p w14:paraId="086FF7E2" w14:textId="77777777" w:rsidR="00F43C68" w:rsidRDefault="00F43C68" w:rsidP="00F43C68">
      <w:pPr>
        <w:spacing w:after="0"/>
      </w:pPr>
      <w:r>
        <w:t xml:space="preserve">Tout entier relatif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s’écrit sous l’une, et une seule</w:t>
      </w:r>
      <w:r w:rsidR="00CE65F0">
        <w:t>,</w:t>
      </w:r>
      <w:r>
        <w:t xml:space="preserve"> des formes suivantes :</w:t>
      </w:r>
    </w:p>
    <w:p w14:paraId="4A854DED" w14:textId="77777777" w:rsidR="00F43C68" w:rsidRPr="00F43C68" w:rsidRDefault="00F43C68" w:rsidP="00A12681">
      <w:pPr>
        <w:spacing w:after="0"/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</w:rPr>
            <m:t>70</m:t>
          </m:r>
          <m:r>
            <w:rPr>
              <w:rFonts w:ascii="Cambria Math" w:hAnsi="Cambria Math"/>
            </w:rPr>
            <m:t>q+</m:t>
          </m:r>
          <m:r>
            <w:rPr>
              <w:rFonts w:ascii="Cambria Math" w:hAnsi="Cambria Math"/>
              <w:color w:val="FF0000"/>
            </w:rPr>
            <m:t>0</m:t>
          </m:r>
          <m:r>
            <w:rPr>
              <w:rFonts w:ascii="Cambria Math" w:hAnsi="Cambria Math"/>
            </w:rPr>
            <m:t xml:space="preserve"> ,  </m:t>
          </m:r>
          <m:r>
            <m:rPr>
              <m:sty m:val="bi"/>
            </m:rPr>
            <w:rPr>
              <w:rFonts w:ascii="Cambria Math" w:hAnsi="Cambria Math"/>
              <w:color w:val="0070C0"/>
            </w:rPr>
            <m:t>70</m:t>
          </m:r>
          <m:r>
            <w:rPr>
              <w:rFonts w:ascii="Cambria Math" w:hAnsi="Cambria Math"/>
            </w:rPr>
            <m:t>q+</m:t>
          </m:r>
          <m:r>
            <w:rPr>
              <w:rFonts w:ascii="Cambria Math" w:hAnsi="Cambria Math"/>
              <w:color w:val="FF0000"/>
            </w:rPr>
            <m:t xml:space="preserve">1 </m:t>
          </m:r>
          <m:r>
            <w:rPr>
              <w:rFonts w:ascii="Cambria Math" w:hAnsi="Cambria Math"/>
            </w:rPr>
            <m:t xml:space="preserve">,  </m:t>
          </m:r>
          <m:r>
            <m:rPr>
              <m:sty m:val="bi"/>
            </m:rPr>
            <w:rPr>
              <w:rFonts w:ascii="Cambria Math" w:hAnsi="Cambria Math"/>
              <w:color w:val="0070C0"/>
            </w:rPr>
            <m:t>70</m:t>
          </m:r>
          <m:r>
            <w:rPr>
              <w:rFonts w:ascii="Cambria Math" w:hAnsi="Cambria Math"/>
            </w:rPr>
            <m:t>q+</m:t>
          </m:r>
          <m:r>
            <w:rPr>
              <w:rFonts w:ascii="Cambria Math" w:hAnsi="Cambria Math"/>
              <w:color w:val="FF0000"/>
            </w:rPr>
            <m:t xml:space="preserve">2 </m:t>
          </m:r>
          <m:r>
            <w:rPr>
              <w:rFonts w:ascii="Cambria Math" w:hAnsi="Cambria Math"/>
            </w:rPr>
            <m:t xml:space="preserve">,…,  </m:t>
          </m:r>
          <m:r>
            <m:rPr>
              <m:sty m:val="bi"/>
            </m:rPr>
            <w:rPr>
              <w:rFonts w:ascii="Cambria Math" w:hAnsi="Cambria Math"/>
              <w:color w:val="0070C0"/>
            </w:rPr>
            <m:t>70</m:t>
          </m:r>
          <m:r>
            <w:rPr>
              <w:rFonts w:ascii="Cambria Math" w:hAnsi="Cambria Math"/>
            </w:rPr>
            <m:t>q+</m:t>
          </m:r>
          <m:r>
            <w:rPr>
              <w:rFonts w:ascii="Cambria Math" w:hAnsi="Cambria Math"/>
              <w:color w:val="FF0000"/>
            </w:rPr>
            <m:t>69</m:t>
          </m:r>
        </m:oMath>
      </m:oMathPara>
    </w:p>
    <w:p w14:paraId="770B591B" w14:textId="77777777" w:rsidR="00F43C68" w:rsidRPr="007E1167" w:rsidRDefault="00CE65F0" w:rsidP="007E43D1">
      <w:r>
        <w:t>Par exemple, s</w:t>
      </w:r>
      <w:r w:rsidR="00F43C68">
        <w:t xml:space="preserve">i on choisit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=-500</m:t>
        </m:r>
      </m:oMath>
      <w:r w:rsidR="00246498">
        <w:t xml:space="preserve">, </w:t>
      </w:r>
      <m:oMath>
        <m:r>
          <w:rPr>
            <w:rFonts w:ascii="Cambria Math" w:hAnsi="Cambria Math" w:cs="Times New Roman"/>
          </w:rPr>
          <m:t>a</m:t>
        </m:r>
      </m:oMath>
      <w:r w:rsidR="00246498">
        <w:t xml:space="preserve"> s’écrit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70</m:t>
        </m:r>
        <m:r>
          <w:rPr>
            <w:rFonts w:ascii="Cambria Math" w:hAnsi="Cambria Math"/>
          </w:rPr>
          <m:t>×q</m:t>
        </m:r>
        <m:r>
          <m:rPr>
            <m:sty m:val="bi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60</m:t>
        </m:r>
      </m:oMath>
    </w:p>
    <w:p w14:paraId="0966631D" w14:textId="77777777" w:rsidR="00246498" w:rsidRDefault="00246498" w:rsidP="00CE6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 xml:space="preserve">On donne un entier naturel </w:t>
      </w:r>
      <m:oMath>
        <m:r>
          <m:rPr>
            <m:sty m:val="bi"/>
          </m:rPr>
          <w:rPr>
            <w:rFonts w:ascii="Cambria Math" w:hAnsi="Cambria Math" w:cstheme="minorHAnsi"/>
            <w:color w:val="0070C0"/>
          </w:rPr>
          <m:t>b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>.</w:t>
      </w:r>
      <w:r>
        <w:br/>
        <w:t xml:space="preserve">Parmi </w:t>
      </w:r>
      <m:oMath>
        <m:r>
          <m:rPr>
            <m:sty m:val="bi"/>
          </m:rPr>
          <w:rPr>
            <w:rFonts w:ascii="Cambria Math" w:hAnsi="Cambria Math" w:cstheme="minorHAnsi"/>
            <w:color w:val="0070C0"/>
          </w:rPr>
          <m:t>b</m:t>
        </m:r>
      </m:oMath>
      <w:r>
        <w:t xml:space="preserve"> entiers consécutifs,</w:t>
      </w:r>
      <w:r w:rsidR="009F070C">
        <w:t xml:space="preserve"> </w:t>
      </w:r>
      <w:r>
        <w:t xml:space="preserve">un </w:t>
      </w:r>
      <w:r w:rsidR="009F070C">
        <w:t xml:space="preserve">et un seul </w:t>
      </w:r>
      <w:r>
        <w:t xml:space="preserve">est multiple de </w:t>
      </w:r>
      <m:oMath>
        <m:r>
          <w:rPr>
            <w:rFonts w:ascii="Cambria Math" w:hAnsi="Cambria Math" w:cstheme="minorHAnsi"/>
          </w:rPr>
          <m:t>b</m:t>
        </m:r>
      </m:oMath>
      <w:r w:rsidR="00A12681">
        <w:t>.</w:t>
      </w:r>
    </w:p>
    <w:p w14:paraId="37F4FE37" w14:textId="77777777" w:rsidR="00CE65F0" w:rsidRPr="00F43C68" w:rsidRDefault="00CE65F0" w:rsidP="00E84A02">
      <w:pPr>
        <w:spacing w:before="120" w:after="0"/>
        <w:rPr>
          <w:b/>
          <w:i/>
          <w:u w:val="single"/>
        </w:rPr>
      </w:pPr>
      <w:r w:rsidRPr="00F43C68">
        <w:rPr>
          <w:b/>
          <w:i/>
          <w:u w:val="single"/>
        </w:rPr>
        <w:t>Exemple</w:t>
      </w:r>
      <w:r>
        <w:rPr>
          <w:b/>
          <w:i/>
          <w:u w:val="single"/>
        </w:rPr>
        <w:t xml:space="preserve"> avec </w:t>
      </w:r>
      <m:oMath>
        <m:r>
          <w:rPr>
            <w:rFonts w:ascii="Cambria Math" w:hAnsi="Cambria Math" w:cstheme="minorHAnsi"/>
            <w:u w:val="single"/>
          </w:rPr>
          <m:t>b</m:t>
        </m:r>
        <m:r>
          <m:rPr>
            <m:sty m:val="bi"/>
          </m:rPr>
          <w:rPr>
            <w:rFonts w:ascii="Cambria Math" w:hAnsi="Cambria Math"/>
            <w:u w:val="single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  <w:u w:val="single"/>
          </w:rPr>
          <m:t>70</m:t>
        </m:r>
      </m:oMath>
      <w:r w:rsidR="000F3D13">
        <w:rPr>
          <w:b/>
          <w:i/>
          <w:u w:val="single"/>
        </w:rPr>
        <w:t> :</w:t>
      </w:r>
    </w:p>
    <w:p w14:paraId="4CC9640A" w14:textId="77777777" w:rsidR="00246498" w:rsidRPr="009F070C" w:rsidRDefault="0025093D" w:rsidP="009F070C">
      <w:pPr>
        <w:spacing w:after="0"/>
        <w:rPr>
          <w:b/>
          <w:color w:val="000000" w:themeColor="text1"/>
        </w:rPr>
      </w:pPr>
      <w:r>
        <w:t xml:space="preserve">Dans la suite des 70 entiers consécutifs </w:t>
      </w:r>
      <m:oMath>
        <m:r>
          <w:rPr>
            <w:rFonts w:ascii="Cambria Math" w:hAnsi="Cambria Math"/>
          </w:rPr>
          <m:t>100 ; 101 ;102 ; …; 169</m:t>
        </m:r>
      </m:oMath>
      <w:r w:rsidR="000F3D13">
        <w:t xml:space="preserve">,   </w:t>
      </w:r>
      <w:r w:rsidR="00F045CF">
        <w:t xml:space="preserve"> un et un seul est multiple de </w:t>
      </w:r>
      <w:r w:rsidR="00F045CF" w:rsidRPr="00F045CF">
        <w:rPr>
          <w:b/>
          <w:color w:val="0070C0"/>
        </w:rPr>
        <w:t>70</w:t>
      </w:r>
      <w:r w:rsidR="009F070C" w:rsidRPr="009F070C">
        <w:t>.</w:t>
      </w:r>
    </w:p>
    <w:p w14:paraId="650FA83A" w14:textId="77777777" w:rsidR="00F045CF" w:rsidRPr="00F045CF" w:rsidRDefault="00F045CF" w:rsidP="009F070C">
      <w:pPr>
        <w:spacing w:after="0"/>
        <w:rPr>
          <w:b/>
          <w:i/>
          <w:u w:val="single"/>
        </w:rPr>
      </w:pPr>
      <w:r w:rsidRPr="00F045CF">
        <w:rPr>
          <w:b/>
          <w:i/>
          <w:u w:val="single"/>
        </w:rPr>
        <w:t>Autre exemple :</w:t>
      </w:r>
    </w:p>
    <w:p w14:paraId="24B595AF" w14:textId="77777777" w:rsidR="00246498" w:rsidRDefault="00F045CF" w:rsidP="00E84A02">
      <w:pPr>
        <w:spacing w:after="0"/>
      </w:pPr>
      <w:r>
        <w:t xml:space="preserve">Soit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>. Dans la suite</w:t>
      </w:r>
      <w:r>
        <w:tab/>
      </w:r>
      <m:oMath>
        <m:r>
          <w:rPr>
            <w:rFonts w:ascii="Cambria Math" w:hAnsi="Cambria Math"/>
          </w:rPr>
          <m:t>n-1 ;  n ;   n+1 ;  n+2 ;  n+3</m:t>
        </m:r>
      </m:oMath>
      <w:r w:rsidR="009F070C">
        <w:t xml:space="preserve">, il y a un et un seul multiple de </w:t>
      </w:r>
      <w:r w:rsidR="009F070C" w:rsidRPr="009F070C">
        <w:rPr>
          <w:b/>
          <w:color w:val="0070C0"/>
        </w:rPr>
        <w:t>5</w:t>
      </w:r>
      <w:r w:rsidR="009F070C" w:rsidRPr="009F070C">
        <w:t>.</w:t>
      </w:r>
    </w:p>
    <w:p w14:paraId="653C2188" w14:textId="77777777" w:rsidR="006C1561" w:rsidRDefault="00E03680" w:rsidP="00E84A02">
      <w:pPr>
        <w:pStyle w:val="Titre1"/>
        <w:spacing w:before="240"/>
        <w:ind w:left="431" w:hanging="431"/>
      </w:pPr>
      <w:bookmarkStart w:id="13" w:name="_Toc428346773"/>
      <w:r>
        <w:t>Les nombres</w:t>
      </w:r>
      <w:r w:rsidR="006C1561">
        <w:t xml:space="preserve"> premiers</w:t>
      </w:r>
      <w:bookmarkEnd w:id="12"/>
      <w:bookmarkEnd w:id="13"/>
    </w:p>
    <w:p w14:paraId="4EDF38C5" w14:textId="77777777" w:rsidR="006C1561" w:rsidRDefault="006C1561" w:rsidP="00E84A02">
      <w:pPr>
        <w:pStyle w:val="Titre2"/>
        <w:spacing w:before="120"/>
        <w:ind w:left="578" w:hanging="578"/>
      </w:pPr>
      <w:bookmarkStart w:id="14" w:name="_Toc301977215"/>
      <w:bookmarkStart w:id="15" w:name="_Toc428346774"/>
      <w:r>
        <w:t>Définition d’un nombre premier</w:t>
      </w:r>
      <w:bookmarkEnd w:id="14"/>
      <w:bookmarkEnd w:id="15"/>
    </w:p>
    <w:p w14:paraId="6491B9A7" w14:textId="7E324E0F" w:rsidR="006C1561" w:rsidRDefault="006C1561" w:rsidP="00640337">
      <w:pPr>
        <w:spacing w:after="120"/>
        <w:jc w:val="both"/>
      </w:pPr>
      <w:r>
        <w:t xml:space="preserve">Un nombre premier </w:t>
      </w:r>
      <m:oMath>
        <m:r>
          <w:rPr>
            <w:rFonts w:ascii="Cambria Math" w:hAnsi="Cambria Math"/>
          </w:rPr>
          <m:t>p</m:t>
        </m:r>
      </m:oMath>
      <w:r>
        <w:t xml:space="preserve"> est un naturel qui possède </w:t>
      </w:r>
      <w:r w:rsidRPr="00B150FA">
        <w:rPr>
          <w:i/>
        </w:rPr>
        <w:t>exactement deux</w:t>
      </w:r>
      <w:r>
        <w:t xml:space="preserve"> diviseurs positifs : 1 et lui-même.</w:t>
      </w:r>
    </w:p>
    <w:p w14:paraId="458C1E93" w14:textId="77777777" w:rsidR="006C1561" w:rsidRPr="00C105DC" w:rsidRDefault="006C1561" w:rsidP="006C1561">
      <w:pPr>
        <w:spacing w:after="0"/>
        <w:jc w:val="both"/>
        <w:rPr>
          <w:b/>
          <w:i/>
          <w:u w:val="single"/>
        </w:rPr>
      </w:pPr>
      <w:r w:rsidRPr="00C105DC">
        <w:rPr>
          <w:b/>
          <w:i/>
          <w:u w:val="single"/>
        </w:rPr>
        <w:t>Exemples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3253"/>
        <w:gridCol w:w="2723"/>
        <w:gridCol w:w="2164"/>
      </w:tblGrid>
      <w:tr w:rsidR="006C1561" w14:paraId="7888F608" w14:textId="77777777" w:rsidTr="009423FC">
        <w:trPr>
          <w:jc w:val="center"/>
        </w:trPr>
        <w:tc>
          <w:tcPr>
            <w:tcW w:w="959" w:type="dxa"/>
          </w:tcPr>
          <w:p w14:paraId="2B7DBE40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3260" w:type="dxa"/>
          </w:tcPr>
          <w:p w14:paraId="11F876B8" w14:textId="77777777" w:rsidR="006C1561" w:rsidRDefault="006C1561" w:rsidP="009423FC">
            <w:pPr>
              <w:jc w:val="center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  <w:tc>
          <w:tcPr>
            <w:tcW w:w="2835" w:type="dxa"/>
          </w:tcPr>
          <w:p w14:paraId="03EF1FAE" w14:textId="77777777" w:rsidR="006C1561" w:rsidRDefault="006C1561" w:rsidP="009423FC">
            <w:pPr>
              <w:jc w:val="center"/>
            </w:pPr>
            <w:r>
              <w:t>Nombre de diviseurs positifs</w:t>
            </w:r>
          </w:p>
        </w:tc>
        <w:tc>
          <w:tcPr>
            <w:tcW w:w="2234" w:type="dxa"/>
          </w:tcPr>
          <w:p w14:paraId="079EF77C" w14:textId="77777777" w:rsidR="006C1561" w:rsidRDefault="006C1561" w:rsidP="009423FC">
            <w:pPr>
              <w:jc w:val="center"/>
            </w:pP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est-il premier ?</w:t>
            </w:r>
          </w:p>
        </w:tc>
      </w:tr>
      <w:tr w:rsidR="006C1561" w14:paraId="1C90354F" w14:textId="77777777" w:rsidTr="009423FC">
        <w:trPr>
          <w:jc w:val="center"/>
        </w:trPr>
        <w:tc>
          <w:tcPr>
            <w:tcW w:w="959" w:type="dxa"/>
          </w:tcPr>
          <w:p w14:paraId="395394A2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260" w:type="dxa"/>
          </w:tcPr>
          <w:p w14:paraId="5679CAEA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 ;2 ;3 ;4 ;5 ;6 ;7 ;8 ;9 ;10 ;…</m:t>
                </m:r>
              </m:oMath>
            </m:oMathPara>
          </w:p>
        </w:tc>
        <w:tc>
          <w:tcPr>
            <w:tcW w:w="2835" w:type="dxa"/>
          </w:tcPr>
          <w:p w14:paraId="196A5877" w14:textId="77777777" w:rsidR="006C1561" w:rsidRDefault="006C1561" w:rsidP="009423FC">
            <w:pPr>
              <w:jc w:val="center"/>
            </w:pPr>
            <w:r>
              <w:t>Une infinité</w:t>
            </w:r>
          </w:p>
        </w:tc>
        <w:tc>
          <w:tcPr>
            <w:tcW w:w="2234" w:type="dxa"/>
          </w:tcPr>
          <w:p w14:paraId="1FD07E76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5D5D2549" w14:textId="77777777" w:rsidTr="009423FC">
        <w:trPr>
          <w:jc w:val="center"/>
        </w:trPr>
        <w:tc>
          <w:tcPr>
            <w:tcW w:w="959" w:type="dxa"/>
          </w:tcPr>
          <w:p w14:paraId="6359D344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260" w:type="dxa"/>
          </w:tcPr>
          <w:p w14:paraId="080AC10E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35" w:type="dxa"/>
          </w:tcPr>
          <w:p w14:paraId="1F9CF866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234" w:type="dxa"/>
          </w:tcPr>
          <w:p w14:paraId="63F23160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440284FE" w14:textId="77777777" w:rsidTr="009423FC">
        <w:trPr>
          <w:jc w:val="center"/>
        </w:trPr>
        <w:tc>
          <w:tcPr>
            <w:tcW w:w="959" w:type="dxa"/>
          </w:tcPr>
          <w:p w14:paraId="596C538F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260" w:type="dxa"/>
          </w:tcPr>
          <w:p w14:paraId="2BCE8053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2835" w:type="dxa"/>
          </w:tcPr>
          <w:p w14:paraId="2C1DAECB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234" w:type="dxa"/>
          </w:tcPr>
          <w:p w14:paraId="09C775E5" w14:textId="77777777" w:rsidR="006C1561" w:rsidRPr="00631E7A" w:rsidRDefault="006C1561" w:rsidP="009423FC">
            <w:pPr>
              <w:jc w:val="center"/>
              <w:rPr>
                <w:b/>
              </w:rPr>
            </w:pPr>
            <w:r w:rsidRPr="00631E7A">
              <w:rPr>
                <w:b/>
              </w:rPr>
              <w:t>oui</w:t>
            </w:r>
          </w:p>
        </w:tc>
      </w:tr>
      <w:tr w:rsidR="006C1561" w14:paraId="677CEE27" w14:textId="77777777" w:rsidTr="009423FC">
        <w:trPr>
          <w:jc w:val="center"/>
        </w:trPr>
        <w:tc>
          <w:tcPr>
            <w:tcW w:w="959" w:type="dxa"/>
          </w:tcPr>
          <w:p w14:paraId="2FB4E3F5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260" w:type="dxa"/>
          </w:tcPr>
          <w:p w14:paraId="499A061F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 ;3</m:t>
                </m:r>
              </m:oMath>
            </m:oMathPara>
          </w:p>
        </w:tc>
        <w:tc>
          <w:tcPr>
            <w:tcW w:w="2835" w:type="dxa"/>
          </w:tcPr>
          <w:p w14:paraId="34E99E1E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234" w:type="dxa"/>
          </w:tcPr>
          <w:p w14:paraId="0163A9FD" w14:textId="77777777" w:rsidR="006C1561" w:rsidRPr="00631E7A" w:rsidRDefault="006C1561" w:rsidP="009423FC">
            <w:pPr>
              <w:jc w:val="center"/>
              <w:rPr>
                <w:b/>
              </w:rPr>
            </w:pPr>
            <w:r w:rsidRPr="00631E7A">
              <w:rPr>
                <w:b/>
              </w:rPr>
              <w:t>oui</w:t>
            </w:r>
          </w:p>
        </w:tc>
      </w:tr>
      <w:tr w:rsidR="006C1561" w14:paraId="58E33CF1" w14:textId="77777777" w:rsidTr="009423FC">
        <w:trPr>
          <w:jc w:val="center"/>
        </w:trPr>
        <w:tc>
          <w:tcPr>
            <w:tcW w:w="959" w:type="dxa"/>
          </w:tcPr>
          <w:p w14:paraId="3EC9448E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260" w:type="dxa"/>
          </w:tcPr>
          <w:p w14:paraId="4A57E097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 ;2 ;4</m:t>
                </m:r>
              </m:oMath>
            </m:oMathPara>
          </w:p>
        </w:tc>
        <w:tc>
          <w:tcPr>
            <w:tcW w:w="2835" w:type="dxa"/>
          </w:tcPr>
          <w:p w14:paraId="284FD500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234" w:type="dxa"/>
          </w:tcPr>
          <w:p w14:paraId="19AB3A2B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5F52B5DA" w14:textId="77777777" w:rsidTr="009423FC">
        <w:trPr>
          <w:jc w:val="center"/>
        </w:trPr>
        <w:tc>
          <w:tcPr>
            <w:tcW w:w="959" w:type="dxa"/>
          </w:tcPr>
          <w:p w14:paraId="20A5C1AB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260" w:type="dxa"/>
          </w:tcPr>
          <w:p w14:paraId="120387FA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 ;5</m:t>
                </m:r>
              </m:oMath>
            </m:oMathPara>
          </w:p>
        </w:tc>
        <w:tc>
          <w:tcPr>
            <w:tcW w:w="2835" w:type="dxa"/>
          </w:tcPr>
          <w:p w14:paraId="2C8446E8" w14:textId="77777777" w:rsidR="006C1561" w:rsidRPr="00631E7A" w:rsidRDefault="006C1561" w:rsidP="009423FC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234" w:type="dxa"/>
          </w:tcPr>
          <w:p w14:paraId="69A0F7E3" w14:textId="77777777" w:rsidR="006C1561" w:rsidRPr="00631E7A" w:rsidRDefault="006C1561" w:rsidP="009423FC">
            <w:pPr>
              <w:jc w:val="center"/>
              <w:rPr>
                <w:b/>
              </w:rPr>
            </w:pPr>
            <w:r w:rsidRPr="00631E7A">
              <w:rPr>
                <w:b/>
              </w:rPr>
              <w:t>oui</w:t>
            </w:r>
          </w:p>
        </w:tc>
      </w:tr>
      <w:tr w:rsidR="006C1561" w14:paraId="0A1135DF" w14:textId="77777777" w:rsidTr="009423FC">
        <w:trPr>
          <w:jc w:val="center"/>
        </w:trPr>
        <w:tc>
          <w:tcPr>
            <w:tcW w:w="959" w:type="dxa"/>
          </w:tcPr>
          <w:p w14:paraId="031745BD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260" w:type="dxa"/>
          </w:tcPr>
          <w:p w14:paraId="2EDB1976" w14:textId="77777777" w:rsidR="006C1561" w:rsidRDefault="006C1561" w:rsidP="009423FC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 ;2 ;3 ;6</m:t>
                </m:r>
              </m:oMath>
            </m:oMathPara>
          </w:p>
        </w:tc>
        <w:tc>
          <w:tcPr>
            <w:tcW w:w="2835" w:type="dxa"/>
          </w:tcPr>
          <w:p w14:paraId="266C8762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2234" w:type="dxa"/>
          </w:tcPr>
          <w:p w14:paraId="2C9277F8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</w:tbl>
    <w:p w14:paraId="514C5825" w14:textId="77777777" w:rsidR="006C1561" w:rsidRPr="00631E7A" w:rsidRDefault="006C1561" w:rsidP="006C1561">
      <w:pPr>
        <w:spacing w:before="120" w:after="0"/>
        <w:jc w:val="both"/>
        <w:rPr>
          <w:b/>
          <w:i/>
          <w:u w:val="single"/>
        </w:rPr>
      </w:pPr>
      <w:r w:rsidRPr="00631E7A">
        <w:rPr>
          <w:b/>
          <w:i/>
          <w:u w:val="single"/>
        </w:rPr>
        <w:t>Vocabulaire :</w:t>
      </w:r>
    </w:p>
    <w:p w14:paraId="78DE5CC1" w14:textId="77777777" w:rsidR="006C1561" w:rsidRDefault="006C1561" w:rsidP="006C1561">
      <w:pPr>
        <w:spacing w:after="0"/>
        <w:jc w:val="both"/>
      </w:pPr>
      <w:r>
        <w:t xml:space="preserve">Un nombre entier naturel supérieur ou égal à 2 non premier est dit </w:t>
      </w:r>
      <w:r w:rsidRPr="00631E7A">
        <w:rPr>
          <w:i/>
        </w:rPr>
        <w:t>nombre composé</w:t>
      </w:r>
      <w:r>
        <w:t>.</w:t>
      </w:r>
    </w:p>
    <w:p w14:paraId="059945BD" w14:textId="77777777" w:rsidR="006C1561" w:rsidRDefault="006C1561" w:rsidP="006C1561">
      <w:pPr>
        <w:spacing w:after="240"/>
        <w:jc w:val="both"/>
      </w:pPr>
      <w:r>
        <w:t xml:space="preserve">Par exemple, </w:t>
      </w:r>
      <m:oMath>
        <m:r>
          <w:rPr>
            <w:rFonts w:ascii="Cambria Math" w:hAnsi="Cambria Math"/>
          </w:rPr>
          <m:t>4</m:t>
        </m:r>
      </m:oMath>
      <w:r>
        <w:t xml:space="preserve"> et </w:t>
      </w:r>
      <m:oMath>
        <m:r>
          <w:rPr>
            <w:rFonts w:ascii="Cambria Math" w:hAnsi="Cambria Math"/>
          </w:rPr>
          <m:t>6</m:t>
        </m:r>
      </m:oMath>
      <w:r>
        <w:t xml:space="preserve"> sont composés.</w:t>
      </w:r>
    </w:p>
    <w:p w14:paraId="64150D3E" w14:textId="77777777" w:rsidR="006C1561" w:rsidRPr="00631E7A" w:rsidRDefault="006C1561" w:rsidP="006C1561">
      <w:pPr>
        <w:spacing w:before="120" w:after="0"/>
        <w:jc w:val="both"/>
        <w:rPr>
          <w:b/>
          <w:i/>
          <w:u w:val="single"/>
        </w:rPr>
      </w:pPr>
      <w:r w:rsidRPr="00631E7A">
        <w:rPr>
          <w:b/>
          <w:i/>
          <w:u w:val="single"/>
        </w:rPr>
        <w:t>Remarques :</w:t>
      </w:r>
    </w:p>
    <w:p w14:paraId="16A9FC76" w14:textId="77777777" w:rsidR="006C1561" w:rsidRDefault="006C1561" w:rsidP="006C1561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  <w:jc w:val="both"/>
      </w:pPr>
      <w:r>
        <w:t xml:space="preserve">Le plus petit nombre premier est </w:t>
      </w:r>
      <m:oMath>
        <m:r>
          <w:rPr>
            <w:rFonts w:ascii="Cambria Math" w:hAnsi="Cambria Math"/>
          </w:rPr>
          <m:t>2</m:t>
        </m:r>
      </m:oMath>
      <w:r>
        <w:t>. C’est le seul qui soit pair.</w:t>
      </w:r>
    </w:p>
    <w:p w14:paraId="1246F4CA" w14:textId="77777777" w:rsidR="006C1561" w:rsidRDefault="006C1561" w:rsidP="006C1561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</w:pPr>
      <w:r>
        <w:t xml:space="preserve">Les nombres premiers inférieurs ou égaux à </w:t>
      </w:r>
      <m:oMath>
        <m:r>
          <w:rPr>
            <w:rFonts w:ascii="Cambria Math" w:hAnsi="Cambria Math"/>
          </w:rPr>
          <m:t>50</m:t>
        </m:r>
      </m:oMath>
      <w:r>
        <w:t xml:space="preserve"> sont</w:t>
      </w:r>
      <w:r>
        <w:br/>
        <w:t xml:space="preserve"> </w:t>
      </w:r>
      <m:oMath>
        <m:r>
          <w:rPr>
            <w:rFonts w:ascii="Cambria Math" w:hAnsi="Cambria Math"/>
          </w:rPr>
          <m:t>2 ;3 ;5 ;7 ;11 ;13 ;17 ;19 ;23 ;29 ;31 ;37 ;41 ;43 ;47</m:t>
        </m:r>
      </m:oMath>
      <w:r>
        <w:t xml:space="preserve">. </w:t>
      </w:r>
      <w:proofErr w:type="gramStart"/>
      <w:r>
        <w:t>il</w:t>
      </w:r>
      <w:proofErr w:type="gramEnd"/>
      <w:r>
        <w:t xml:space="preserve"> y en a </w:t>
      </w:r>
      <m:oMath>
        <m:r>
          <w:rPr>
            <w:rFonts w:ascii="Cambria Math" w:hAnsi="Cambria Math"/>
          </w:rPr>
          <m:t>15</m:t>
        </m:r>
      </m:oMath>
      <w:r>
        <w:t xml:space="preserve">. On note </w:t>
      </w:r>
      <m:oMath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50</m:t>
            </m:r>
          </m:e>
        </m:d>
        <m:r>
          <w:rPr>
            <w:rFonts w:ascii="Cambria Math" w:hAnsi="Cambria Math"/>
          </w:rPr>
          <m:t>=15</m:t>
        </m:r>
      </m:oMath>
    </w:p>
    <w:p w14:paraId="4729AC85" w14:textId="77777777" w:rsidR="006C1561" w:rsidRDefault="006C1561" w:rsidP="006C1561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  <w:jc w:val="both"/>
      </w:pPr>
      <w:r>
        <w:t>Les nombres premiers ont une définition simple, mais peuvent conduire à des problèmes difficiles. Par exemple, la conjecture</w:t>
      </w:r>
      <w:r>
        <w:rPr>
          <w:rStyle w:val="Appelnotedebasdep"/>
        </w:rPr>
        <w:footnoteReference w:id="5"/>
      </w:r>
      <w:r>
        <w:t xml:space="preserve"> « Tout nombre </w:t>
      </w:r>
      <w:r w:rsidRPr="00EF1E68">
        <w:rPr>
          <w:b/>
        </w:rPr>
        <w:t>pair</w:t>
      </w:r>
      <w:r>
        <w:t xml:space="preserve"> différent de deux peut être décomposé en somme de deux nombres premiers » semble vraie, mais elle n’a pas encore été démontrée.</w:t>
      </w:r>
    </w:p>
    <w:p w14:paraId="24CC3A91" w14:textId="77777777" w:rsidR="006C1561" w:rsidRDefault="006C1561" w:rsidP="006C1561">
      <w:pPr>
        <w:pStyle w:val="Paragraphedeliste"/>
        <w:numPr>
          <w:ilvl w:val="0"/>
          <w:numId w:val="30"/>
        </w:numPr>
        <w:spacing w:after="0"/>
        <w:ind w:left="714" w:hanging="357"/>
        <w:contextualSpacing w:val="0"/>
        <w:jc w:val="both"/>
      </w:pPr>
      <w:r>
        <w:t>Ne pas confondre « 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des nombres premiers » et « 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des nombres premiers entre eux »</w:t>
      </w:r>
    </w:p>
    <w:p w14:paraId="49EF94C2" w14:textId="77777777" w:rsidR="006C1561" w:rsidRDefault="006C1561" w:rsidP="006C1561">
      <w:pPr>
        <w:spacing w:after="0"/>
        <w:jc w:val="both"/>
      </w:pPr>
      <w:r w:rsidRPr="00C105DC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  <w: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992"/>
        <w:gridCol w:w="1276"/>
        <w:gridCol w:w="1276"/>
        <w:gridCol w:w="1300"/>
        <w:gridCol w:w="1152"/>
        <w:gridCol w:w="1375"/>
      </w:tblGrid>
      <w:tr w:rsidR="006C1561" w14:paraId="74251F5A" w14:textId="77777777" w:rsidTr="009423FC">
        <w:trPr>
          <w:jc w:val="center"/>
        </w:trPr>
        <w:tc>
          <w:tcPr>
            <w:tcW w:w="912" w:type="dxa"/>
          </w:tcPr>
          <w:p w14:paraId="072AA647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992" w:type="dxa"/>
          </w:tcPr>
          <w:p w14:paraId="0A39B66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276" w:type="dxa"/>
          </w:tcPr>
          <w:p w14:paraId="63185C1F" w14:textId="77777777" w:rsidR="006C1561" w:rsidRDefault="006C1561" w:rsidP="009423FC">
            <w:pPr>
              <w:jc w:val="both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1276" w:type="dxa"/>
          </w:tcPr>
          <w:p w14:paraId="3892FA03" w14:textId="77777777" w:rsidR="006C1561" w:rsidRDefault="006C1561" w:rsidP="009423FC">
            <w:pPr>
              <w:jc w:val="both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b</m:t>
              </m:r>
            </m:oMath>
          </w:p>
        </w:tc>
        <w:tc>
          <w:tcPr>
            <w:tcW w:w="1300" w:type="dxa"/>
          </w:tcPr>
          <w:p w14:paraId="798E1C61" w14:textId="77777777" w:rsidR="006C1561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sont premiers</w:t>
            </w:r>
          </w:p>
        </w:tc>
        <w:tc>
          <w:tcPr>
            <w:tcW w:w="1152" w:type="dxa"/>
          </w:tcPr>
          <w:p w14:paraId="5BE3A687" w14:textId="77777777" w:rsidR="006C1561" w:rsidRDefault="006C1561" w:rsidP="009423FC">
            <w:pPr>
              <w:jc w:val="both"/>
            </w:pPr>
            <w:r>
              <w:t>Diviseurs positifs communs</w:t>
            </w:r>
          </w:p>
        </w:tc>
        <w:tc>
          <w:tcPr>
            <w:tcW w:w="1375" w:type="dxa"/>
          </w:tcPr>
          <w:p w14:paraId="47787B75" w14:textId="77777777" w:rsidR="006C1561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sont premiers entre eux</w:t>
            </w:r>
          </w:p>
        </w:tc>
      </w:tr>
      <w:tr w:rsidR="006C1561" w14:paraId="3685891E" w14:textId="77777777" w:rsidTr="009423FC">
        <w:trPr>
          <w:jc w:val="center"/>
        </w:trPr>
        <w:tc>
          <w:tcPr>
            <w:tcW w:w="912" w:type="dxa"/>
          </w:tcPr>
          <w:p w14:paraId="4F30B675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992" w:type="dxa"/>
          </w:tcPr>
          <w:p w14:paraId="1AD47C99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276" w:type="dxa"/>
          </w:tcPr>
          <w:p w14:paraId="64BCC81B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276" w:type="dxa"/>
          </w:tcPr>
          <w:p w14:paraId="39559B6F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300" w:type="dxa"/>
          </w:tcPr>
          <w:p w14:paraId="2438D32F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152" w:type="dxa"/>
          </w:tcPr>
          <w:p w14:paraId="330A6E18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375" w:type="dxa"/>
          </w:tcPr>
          <w:p w14:paraId="322E5527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35E16B5F" w14:textId="77777777" w:rsidTr="009423FC">
        <w:trPr>
          <w:jc w:val="center"/>
        </w:trPr>
        <w:tc>
          <w:tcPr>
            <w:tcW w:w="912" w:type="dxa"/>
          </w:tcPr>
          <w:p w14:paraId="3BEA1678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992" w:type="dxa"/>
          </w:tcPr>
          <w:p w14:paraId="1E6CD9E1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276" w:type="dxa"/>
          </w:tcPr>
          <w:p w14:paraId="50EF4FE0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</m:t>
                </m:r>
              </m:oMath>
            </m:oMathPara>
          </w:p>
        </w:tc>
        <w:tc>
          <w:tcPr>
            <w:tcW w:w="1276" w:type="dxa"/>
          </w:tcPr>
          <w:p w14:paraId="07D814A1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300" w:type="dxa"/>
          </w:tcPr>
          <w:p w14:paraId="079C0636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152" w:type="dxa"/>
          </w:tcPr>
          <w:p w14:paraId="07A6EF0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75" w:type="dxa"/>
          </w:tcPr>
          <w:p w14:paraId="2A2DB0B9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07F0A6DC" w14:textId="77777777" w:rsidTr="009423FC">
        <w:trPr>
          <w:jc w:val="center"/>
        </w:trPr>
        <w:tc>
          <w:tcPr>
            <w:tcW w:w="912" w:type="dxa"/>
          </w:tcPr>
          <w:p w14:paraId="23E0DDE6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992" w:type="dxa"/>
          </w:tcPr>
          <w:p w14:paraId="04AD97DA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276" w:type="dxa"/>
          </w:tcPr>
          <w:p w14:paraId="12A72AC3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276" w:type="dxa"/>
          </w:tcPr>
          <w:p w14:paraId="322046E5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 ;4</m:t>
                </m:r>
              </m:oMath>
            </m:oMathPara>
          </w:p>
        </w:tc>
        <w:tc>
          <w:tcPr>
            <w:tcW w:w="1300" w:type="dxa"/>
          </w:tcPr>
          <w:p w14:paraId="1B4C80AE" w14:textId="77777777" w:rsidR="006C1561" w:rsidRDefault="006C1561" w:rsidP="009423FC">
            <w:pPr>
              <w:jc w:val="center"/>
            </w:pPr>
            <w:r>
              <w:t>non</w:t>
            </w:r>
          </w:p>
        </w:tc>
        <w:tc>
          <w:tcPr>
            <w:tcW w:w="1152" w:type="dxa"/>
          </w:tcPr>
          <w:p w14:paraId="60F1639B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375" w:type="dxa"/>
          </w:tcPr>
          <w:p w14:paraId="27872DB1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09A16D45" w14:textId="77777777" w:rsidTr="009423FC">
        <w:trPr>
          <w:jc w:val="center"/>
        </w:trPr>
        <w:tc>
          <w:tcPr>
            <w:tcW w:w="912" w:type="dxa"/>
          </w:tcPr>
          <w:p w14:paraId="363E0B4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992" w:type="dxa"/>
          </w:tcPr>
          <w:p w14:paraId="054490D2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276" w:type="dxa"/>
          </w:tcPr>
          <w:p w14:paraId="327487D4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276" w:type="dxa"/>
          </w:tcPr>
          <w:p w14:paraId="3B8BAB0E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 ;4</m:t>
                </m:r>
              </m:oMath>
            </m:oMathPara>
          </w:p>
        </w:tc>
        <w:tc>
          <w:tcPr>
            <w:tcW w:w="1300" w:type="dxa"/>
          </w:tcPr>
          <w:p w14:paraId="782E0628" w14:textId="77777777" w:rsidR="006C1561" w:rsidRDefault="006C1561" w:rsidP="009423FC">
            <w:pPr>
              <w:jc w:val="center"/>
            </w:pPr>
            <w:r>
              <w:t>non</w:t>
            </w:r>
          </w:p>
        </w:tc>
        <w:tc>
          <w:tcPr>
            <w:tcW w:w="1152" w:type="dxa"/>
          </w:tcPr>
          <w:p w14:paraId="18AF3714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75" w:type="dxa"/>
          </w:tcPr>
          <w:p w14:paraId="14E0A833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</w:tbl>
    <w:p w14:paraId="10E9A126" w14:textId="77777777" w:rsidR="006C1561" w:rsidRDefault="006C1561" w:rsidP="006C1561">
      <w:pPr>
        <w:pStyle w:val="Paragraphedeliste"/>
        <w:numPr>
          <w:ilvl w:val="0"/>
          <w:numId w:val="30"/>
        </w:numPr>
        <w:jc w:val="both"/>
      </w:pPr>
      <w:r>
        <w:lastRenderedPageBreak/>
        <w:t xml:space="preserve">Pour </w:t>
      </w:r>
      <w:r w:rsidRPr="00E84A02">
        <w:rPr>
          <w:b/>
        </w:rPr>
        <w:t xml:space="preserve">tout nombre premier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et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on est </w:t>
      </w:r>
      <w:r w:rsidRPr="00B21A8B">
        <w:rPr>
          <w:i/>
        </w:rPr>
        <w:t>dans l’une ou bien</w:t>
      </w:r>
      <w:r>
        <w:rPr>
          <w:i/>
        </w:rPr>
        <w:t xml:space="preserve"> dans</w:t>
      </w:r>
      <w:r w:rsidRPr="00B21A8B">
        <w:rPr>
          <w:i/>
        </w:rPr>
        <w:t xml:space="preserve"> l’autre</w:t>
      </w:r>
      <w:r>
        <w:t xml:space="preserve"> des situations :</w:t>
      </w:r>
    </w:p>
    <w:p w14:paraId="6DD7E14E" w14:textId="77777777" w:rsidR="006C1561" w:rsidRDefault="006C1561" w:rsidP="006C1561">
      <w:pPr>
        <w:pStyle w:val="Paragraphedeliste"/>
        <w:numPr>
          <w:ilvl w:val="0"/>
          <w:numId w:val="29"/>
        </w:numPr>
        <w:jc w:val="both"/>
      </w:pPr>
      <m:oMath>
        <m:r>
          <w:rPr>
            <w:rFonts w:ascii="Cambria Math" w:hAnsi="Cambria Math"/>
          </w:rPr>
          <m:t>p</m:t>
        </m:r>
      </m:oMath>
      <w:r>
        <w:t xml:space="preserve"> divise </w:t>
      </w:r>
      <m:oMath>
        <m:r>
          <w:rPr>
            <w:rFonts w:ascii="Cambria Math" w:hAnsi="Cambria Math"/>
          </w:rPr>
          <m:t>n</m:t>
        </m:r>
      </m:oMath>
    </w:p>
    <w:p w14:paraId="0DEB5783" w14:textId="77777777" w:rsidR="006C1561" w:rsidRDefault="006C1561" w:rsidP="006C1561">
      <w:pPr>
        <w:pStyle w:val="Paragraphedeliste"/>
        <w:numPr>
          <w:ilvl w:val="0"/>
          <w:numId w:val="29"/>
        </w:numPr>
        <w:jc w:val="both"/>
      </w:pPr>
      <m:oMath>
        <m:r>
          <w:rPr>
            <w:rFonts w:ascii="Cambria Math" w:hAnsi="Cambria Math"/>
          </w:rPr>
          <m:t>p</m:t>
        </m:r>
      </m:oMath>
      <w:r>
        <w:t xml:space="preserve"> est premier avec </w:t>
      </w:r>
      <m:oMath>
        <m:r>
          <w:rPr>
            <w:rFonts w:ascii="Cambria Math" w:hAnsi="Cambria Math"/>
          </w:rPr>
          <m:t>n</m:t>
        </m:r>
      </m:oMath>
    </w:p>
    <w:p w14:paraId="1888FEE7" w14:textId="77777777" w:rsidR="006C1561" w:rsidRPr="00C105DC" w:rsidRDefault="006C1561" w:rsidP="006C1561">
      <w:pPr>
        <w:spacing w:after="0"/>
        <w:jc w:val="both"/>
        <w:rPr>
          <w:b/>
          <w:i/>
          <w:u w:val="single"/>
        </w:rPr>
      </w:pPr>
      <w:r w:rsidRPr="00C105DC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  <w:r w:rsidRPr="00C105DC">
        <w:rPr>
          <w:b/>
          <w:i/>
          <w:u w:val="single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526"/>
      </w:tblGrid>
      <w:tr w:rsidR="006C1561" w14:paraId="75797CFA" w14:textId="77777777" w:rsidTr="00173E6D">
        <w:trPr>
          <w:jc w:val="center"/>
        </w:trPr>
        <w:tc>
          <w:tcPr>
            <w:tcW w:w="1151" w:type="dxa"/>
          </w:tcPr>
          <w:p w14:paraId="5AA7B43D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1151" w:type="dxa"/>
          </w:tcPr>
          <w:p w14:paraId="6EBA7D92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151" w:type="dxa"/>
          </w:tcPr>
          <w:p w14:paraId="03703C15" w14:textId="77777777" w:rsidR="006C1561" w:rsidRDefault="006C1561" w:rsidP="009423FC">
            <w:pPr>
              <w:jc w:val="both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  <w:tc>
          <w:tcPr>
            <w:tcW w:w="1151" w:type="dxa"/>
          </w:tcPr>
          <w:p w14:paraId="03BDB6CB" w14:textId="77777777" w:rsidR="006C1561" w:rsidRDefault="006C1561" w:rsidP="009423FC">
            <w:pPr>
              <w:jc w:val="both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152" w:type="dxa"/>
          </w:tcPr>
          <w:p w14:paraId="201A2FF6" w14:textId="77777777" w:rsidR="006C1561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divise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526" w:type="dxa"/>
          </w:tcPr>
          <w:p w14:paraId="27AEBC45" w14:textId="77777777" w:rsidR="006C1561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sont premiers entre eux</w:t>
            </w:r>
          </w:p>
        </w:tc>
      </w:tr>
      <w:tr w:rsidR="006C1561" w14:paraId="308194C0" w14:textId="77777777" w:rsidTr="00173E6D">
        <w:trPr>
          <w:jc w:val="center"/>
        </w:trPr>
        <w:tc>
          <w:tcPr>
            <w:tcW w:w="1151" w:type="dxa"/>
          </w:tcPr>
          <w:p w14:paraId="50BC81D3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6ACD50F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61A91C34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151" w:type="dxa"/>
          </w:tcPr>
          <w:p w14:paraId="2FABE184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152" w:type="dxa"/>
          </w:tcPr>
          <w:p w14:paraId="6FF74AA2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526" w:type="dxa"/>
          </w:tcPr>
          <w:p w14:paraId="7CF72634" w14:textId="77777777" w:rsidR="006C1561" w:rsidRDefault="006C1561" w:rsidP="009423FC">
            <w:pPr>
              <w:jc w:val="center"/>
            </w:pPr>
          </w:p>
        </w:tc>
      </w:tr>
      <w:tr w:rsidR="006C1561" w14:paraId="3057B6FE" w14:textId="77777777" w:rsidTr="00173E6D">
        <w:trPr>
          <w:jc w:val="center"/>
        </w:trPr>
        <w:tc>
          <w:tcPr>
            <w:tcW w:w="1151" w:type="dxa"/>
          </w:tcPr>
          <w:p w14:paraId="763446F7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4E935AE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06143734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</m:t>
                </m:r>
              </m:oMath>
            </m:oMathPara>
          </w:p>
        </w:tc>
        <w:tc>
          <w:tcPr>
            <w:tcW w:w="1151" w:type="dxa"/>
          </w:tcPr>
          <w:p w14:paraId="50967818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152" w:type="dxa"/>
          </w:tcPr>
          <w:p w14:paraId="3789FF05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4409358A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66F66349" w14:textId="77777777" w:rsidTr="00173E6D">
        <w:trPr>
          <w:jc w:val="center"/>
        </w:trPr>
        <w:tc>
          <w:tcPr>
            <w:tcW w:w="1151" w:type="dxa"/>
          </w:tcPr>
          <w:p w14:paraId="3013E92B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06E4E79F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51" w:type="dxa"/>
          </w:tcPr>
          <w:p w14:paraId="16967FCD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</m:t>
                </m:r>
              </m:oMath>
            </m:oMathPara>
          </w:p>
        </w:tc>
        <w:tc>
          <w:tcPr>
            <w:tcW w:w="1151" w:type="dxa"/>
          </w:tcPr>
          <w:p w14:paraId="26B1A86D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;2 ;4</m:t>
                </m:r>
              </m:oMath>
            </m:oMathPara>
          </w:p>
        </w:tc>
        <w:tc>
          <w:tcPr>
            <w:tcW w:w="1152" w:type="dxa"/>
          </w:tcPr>
          <w:p w14:paraId="089725FB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526" w:type="dxa"/>
          </w:tcPr>
          <w:p w14:paraId="2998D37E" w14:textId="77777777" w:rsidR="006C1561" w:rsidRDefault="006C1561" w:rsidP="009423FC">
            <w:pPr>
              <w:jc w:val="center"/>
            </w:pPr>
          </w:p>
        </w:tc>
      </w:tr>
      <w:tr w:rsidR="006C1561" w14:paraId="6BA1CB97" w14:textId="77777777" w:rsidTr="00173E6D">
        <w:trPr>
          <w:jc w:val="center"/>
        </w:trPr>
        <w:tc>
          <w:tcPr>
            <w:tcW w:w="1151" w:type="dxa"/>
          </w:tcPr>
          <w:p w14:paraId="154BD18C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18B29C29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171DA27F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</m:t>
                </m:r>
              </m:oMath>
            </m:oMathPara>
          </w:p>
        </w:tc>
        <w:tc>
          <w:tcPr>
            <w:tcW w:w="1151" w:type="dxa"/>
          </w:tcPr>
          <w:p w14:paraId="66EF8E31" w14:textId="77777777" w:rsidR="006C1561" w:rsidRDefault="006C1561" w:rsidP="009423FC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;5</m:t>
                </m:r>
              </m:oMath>
            </m:oMathPara>
          </w:p>
        </w:tc>
        <w:tc>
          <w:tcPr>
            <w:tcW w:w="1152" w:type="dxa"/>
          </w:tcPr>
          <w:p w14:paraId="0F2EE683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154DFAF8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674843B2" w14:textId="77777777" w:rsidTr="00173E6D">
        <w:trPr>
          <w:jc w:val="center"/>
        </w:trPr>
        <w:tc>
          <w:tcPr>
            <w:tcW w:w="1151" w:type="dxa"/>
          </w:tcPr>
          <w:p w14:paraId="390C5558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2932E39E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2052E54A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151" w:type="dxa"/>
          </w:tcPr>
          <w:p w14:paraId="273306E6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</m:t>
                </m:r>
              </m:oMath>
            </m:oMathPara>
          </w:p>
        </w:tc>
        <w:tc>
          <w:tcPr>
            <w:tcW w:w="1152" w:type="dxa"/>
          </w:tcPr>
          <w:p w14:paraId="6B9C762D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6C6E8745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32CCAF98" w14:textId="77777777" w:rsidTr="00173E6D">
        <w:trPr>
          <w:jc w:val="center"/>
        </w:trPr>
        <w:tc>
          <w:tcPr>
            <w:tcW w:w="1151" w:type="dxa"/>
          </w:tcPr>
          <w:p w14:paraId="5A59F794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487BC288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4EE2A61C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;3</m:t>
                </m:r>
              </m:oMath>
            </m:oMathPara>
          </w:p>
        </w:tc>
        <w:tc>
          <w:tcPr>
            <w:tcW w:w="1151" w:type="dxa"/>
          </w:tcPr>
          <w:p w14:paraId="680B5DAE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;3</m:t>
                </m:r>
              </m:oMath>
            </m:oMathPara>
          </w:p>
        </w:tc>
        <w:tc>
          <w:tcPr>
            <w:tcW w:w="1152" w:type="dxa"/>
          </w:tcPr>
          <w:p w14:paraId="1715D06D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526" w:type="dxa"/>
          </w:tcPr>
          <w:p w14:paraId="3AE9B4DF" w14:textId="77777777" w:rsidR="006C1561" w:rsidRDefault="006C1561" w:rsidP="009423FC">
            <w:pPr>
              <w:jc w:val="center"/>
            </w:pPr>
          </w:p>
        </w:tc>
      </w:tr>
      <w:tr w:rsidR="006C1561" w14:paraId="6DF8EFBC" w14:textId="77777777" w:rsidTr="00173E6D">
        <w:trPr>
          <w:jc w:val="center"/>
        </w:trPr>
        <w:tc>
          <w:tcPr>
            <w:tcW w:w="1151" w:type="dxa"/>
          </w:tcPr>
          <w:p w14:paraId="7179393A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52954C32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51" w:type="dxa"/>
          </w:tcPr>
          <w:p w14:paraId="44990A2F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151" w:type="dxa"/>
          </w:tcPr>
          <w:p w14:paraId="3E2875C1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 ;4</m:t>
                </m:r>
              </m:oMath>
            </m:oMathPara>
          </w:p>
        </w:tc>
        <w:tc>
          <w:tcPr>
            <w:tcW w:w="1152" w:type="dxa"/>
          </w:tcPr>
          <w:p w14:paraId="313A4E4C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24DA83A4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660417AE" w14:textId="77777777" w:rsidTr="00173E6D">
        <w:trPr>
          <w:jc w:val="center"/>
        </w:trPr>
        <w:tc>
          <w:tcPr>
            <w:tcW w:w="1151" w:type="dxa"/>
          </w:tcPr>
          <w:p w14:paraId="0211F23E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0586DA37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216E3179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151" w:type="dxa"/>
          </w:tcPr>
          <w:p w14:paraId="1B6CAFFD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;5</m:t>
                </m:r>
              </m:oMath>
            </m:oMathPara>
          </w:p>
        </w:tc>
        <w:tc>
          <w:tcPr>
            <w:tcW w:w="1152" w:type="dxa"/>
          </w:tcPr>
          <w:p w14:paraId="33A83A9D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57DD75FC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4EA1E3D5" w14:textId="77777777" w:rsidTr="00173E6D">
        <w:trPr>
          <w:jc w:val="center"/>
        </w:trPr>
        <w:tc>
          <w:tcPr>
            <w:tcW w:w="1151" w:type="dxa"/>
          </w:tcPr>
          <w:p w14:paraId="460D492D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06BD0A75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51" w:type="dxa"/>
          </w:tcPr>
          <w:p w14:paraId="1D46EC71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;5</m:t>
                </m:r>
              </m:oMath>
            </m:oMathPara>
          </w:p>
        </w:tc>
        <w:tc>
          <w:tcPr>
            <w:tcW w:w="1151" w:type="dxa"/>
          </w:tcPr>
          <w:p w14:paraId="44E97EE5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</m:t>
                </m:r>
              </m:oMath>
            </m:oMathPara>
          </w:p>
        </w:tc>
        <w:tc>
          <w:tcPr>
            <w:tcW w:w="1152" w:type="dxa"/>
          </w:tcPr>
          <w:p w14:paraId="4CB5FAD8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7C6520A2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6CE36802" w14:textId="77777777" w:rsidTr="00173E6D">
        <w:trPr>
          <w:jc w:val="center"/>
        </w:trPr>
        <w:tc>
          <w:tcPr>
            <w:tcW w:w="1151" w:type="dxa"/>
          </w:tcPr>
          <w:p w14:paraId="33AE3B52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3E268391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51" w:type="dxa"/>
          </w:tcPr>
          <w:p w14:paraId="66923627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;5</m:t>
                </m:r>
              </m:oMath>
            </m:oMathPara>
          </w:p>
        </w:tc>
        <w:tc>
          <w:tcPr>
            <w:tcW w:w="1151" w:type="dxa"/>
          </w:tcPr>
          <w:p w14:paraId="12346644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;3</m:t>
                </m:r>
              </m:oMath>
            </m:oMathPara>
          </w:p>
        </w:tc>
        <w:tc>
          <w:tcPr>
            <w:tcW w:w="1152" w:type="dxa"/>
          </w:tcPr>
          <w:p w14:paraId="7F43E7FC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6B27B1F8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460778C2" w14:textId="77777777" w:rsidTr="00173E6D">
        <w:trPr>
          <w:jc w:val="center"/>
        </w:trPr>
        <w:tc>
          <w:tcPr>
            <w:tcW w:w="1151" w:type="dxa"/>
          </w:tcPr>
          <w:p w14:paraId="6B1A0ABC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611AD1CB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51" w:type="dxa"/>
          </w:tcPr>
          <w:p w14:paraId="5CEF508E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;5</m:t>
                </m:r>
              </m:oMath>
            </m:oMathPara>
          </w:p>
        </w:tc>
        <w:tc>
          <w:tcPr>
            <w:tcW w:w="1151" w:type="dxa"/>
          </w:tcPr>
          <w:p w14:paraId="63F2426F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;2 ;4</m:t>
                </m:r>
              </m:oMath>
            </m:oMathPara>
          </w:p>
        </w:tc>
        <w:tc>
          <w:tcPr>
            <w:tcW w:w="1152" w:type="dxa"/>
          </w:tcPr>
          <w:p w14:paraId="5FEB76E9" w14:textId="77777777" w:rsidR="006C1561" w:rsidRDefault="006C1561" w:rsidP="009423FC">
            <w:pPr>
              <w:jc w:val="center"/>
            </w:pPr>
          </w:p>
        </w:tc>
        <w:tc>
          <w:tcPr>
            <w:tcW w:w="1526" w:type="dxa"/>
          </w:tcPr>
          <w:p w14:paraId="673DB9A2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4623F3F0" w14:textId="77777777" w:rsidTr="00173E6D">
        <w:trPr>
          <w:jc w:val="center"/>
        </w:trPr>
        <w:tc>
          <w:tcPr>
            <w:tcW w:w="1151" w:type="dxa"/>
          </w:tcPr>
          <w:p w14:paraId="27B07C73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38A316AD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51" w:type="dxa"/>
          </w:tcPr>
          <w:p w14:paraId="63A9CEF3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;5</m:t>
                </m:r>
              </m:oMath>
            </m:oMathPara>
          </w:p>
        </w:tc>
        <w:tc>
          <w:tcPr>
            <w:tcW w:w="1151" w:type="dxa"/>
          </w:tcPr>
          <w:p w14:paraId="047533E5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;5</m:t>
                </m:r>
              </m:oMath>
            </m:oMathPara>
          </w:p>
        </w:tc>
        <w:tc>
          <w:tcPr>
            <w:tcW w:w="1152" w:type="dxa"/>
          </w:tcPr>
          <w:p w14:paraId="1F549616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1526" w:type="dxa"/>
          </w:tcPr>
          <w:p w14:paraId="0B0E7ED2" w14:textId="77777777" w:rsidR="006C1561" w:rsidRDefault="006C1561" w:rsidP="009423FC">
            <w:pPr>
              <w:jc w:val="center"/>
            </w:pPr>
          </w:p>
        </w:tc>
      </w:tr>
    </w:tbl>
    <w:p w14:paraId="6C521A1F" w14:textId="77777777" w:rsidR="006C1561" w:rsidRDefault="006C1561" w:rsidP="006C1561">
      <w:pPr>
        <w:jc w:val="both"/>
      </w:pPr>
    </w:p>
    <w:p w14:paraId="24C11298" w14:textId="77777777" w:rsidR="006C1561" w:rsidRDefault="006C1561" w:rsidP="006C1561">
      <w:pPr>
        <w:pStyle w:val="Titre2"/>
      </w:pPr>
      <w:bookmarkStart w:id="16" w:name="_Toc301977216"/>
      <w:bookmarkStart w:id="17" w:name="_Toc428346775"/>
      <w:r>
        <w:t xml:space="preserve">Théorème </w:t>
      </w:r>
      <w:bookmarkEnd w:id="16"/>
      <w:r w:rsidR="00F158E6">
        <w:t>des diviseurs premiers</w:t>
      </w:r>
      <w:bookmarkEnd w:id="17"/>
    </w:p>
    <w:p w14:paraId="1DF32A76" w14:textId="095EDA7F" w:rsidR="006C1561" w:rsidRDefault="008F520A" w:rsidP="006C1561">
      <w:pPr>
        <w:spacing w:before="12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52EF20" wp14:editId="3F96704C">
                <wp:simplePos x="0" y="0"/>
                <wp:positionH relativeFrom="column">
                  <wp:posOffset>-80645</wp:posOffset>
                </wp:positionH>
                <wp:positionV relativeFrom="paragraph">
                  <wp:posOffset>2540</wp:posOffset>
                </wp:positionV>
                <wp:extent cx="5905500" cy="1000125"/>
                <wp:effectExtent l="0" t="0" r="19050" b="28575"/>
                <wp:wrapNone/>
                <wp:docPr id="5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B7B6" id="Rectangle 107" o:spid="_x0000_s1026" style="position:absolute;margin-left:-6.35pt;margin-top:.2pt;width:465pt;height:78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" filled="f"/>
            </w:pict>
          </mc:Fallback>
        </mc:AlternateContent>
      </w:r>
      <w:r w:rsidR="006C1561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6C1561">
        <w:t xml:space="preserve">, tel que </w:t>
      </w:r>
      <m:oMath>
        <m:r>
          <w:rPr>
            <w:rFonts w:ascii="Cambria Math" w:hAnsi="Cambria Math"/>
          </w:rPr>
          <m:t>n≥2</m:t>
        </m:r>
      </m:oMath>
      <w:r w:rsidR="006C1561">
        <w:t xml:space="preserve"> on est </w:t>
      </w:r>
      <w:r w:rsidR="006C1561" w:rsidRPr="00B26045">
        <w:rPr>
          <w:i/>
        </w:rPr>
        <w:t>dans l’une ou bien dans l’autre</w:t>
      </w:r>
      <w:r w:rsidR="006C1561">
        <w:t xml:space="preserve"> des situations :</w:t>
      </w:r>
    </w:p>
    <w:p w14:paraId="14B0B129" w14:textId="77777777" w:rsidR="006C1561" w:rsidRDefault="006C1561" w:rsidP="006C1561">
      <w:pPr>
        <w:pStyle w:val="Paragraphedeliste"/>
        <w:numPr>
          <w:ilvl w:val="0"/>
          <w:numId w:val="31"/>
        </w:numPr>
      </w:pPr>
      <w:r>
        <w:t xml:space="preserve">Si </w:t>
      </w:r>
      <m:oMath>
        <m:r>
          <w:rPr>
            <w:rFonts w:ascii="Cambria Math" w:hAnsi="Cambria Math"/>
          </w:rPr>
          <m:t>n</m:t>
        </m:r>
      </m:oMath>
      <w:r>
        <w:t xml:space="preserve"> est premier alors </w:t>
      </w:r>
      <m:oMath>
        <m:r>
          <w:rPr>
            <w:rFonts w:ascii="Cambria Math" w:hAnsi="Cambria Math"/>
          </w:rPr>
          <m:t>n</m:t>
        </m:r>
      </m:oMath>
      <w:r>
        <w:t xml:space="preserve"> admet </w:t>
      </w:r>
      <w:r w:rsidRPr="00B26045">
        <w:rPr>
          <w:b/>
          <w:u w:val="single"/>
        </w:rPr>
        <w:t>un seul</w:t>
      </w:r>
      <w:r w:rsidRPr="00B26045">
        <w:rPr>
          <w:b/>
        </w:rPr>
        <w:t xml:space="preserve"> diviseur premier : lui-même</w:t>
      </w:r>
      <w:r>
        <w:t xml:space="preserve"> </w:t>
      </w:r>
    </w:p>
    <w:p w14:paraId="59891F86" w14:textId="77777777" w:rsidR="006C1561" w:rsidRDefault="006C1561" w:rsidP="006C1561">
      <w:pPr>
        <w:pStyle w:val="Paragraphedeliste"/>
        <w:numPr>
          <w:ilvl w:val="0"/>
          <w:numId w:val="31"/>
        </w:numPr>
      </w:pPr>
      <w:r>
        <w:t xml:space="preserve">Si </w:t>
      </w:r>
      <m:oMath>
        <m:r>
          <w:rPr>
            <w:rFonts w:ascii="Cambria Math" w:hAnsi="Cambria Math"/>
          </w:rPr>
          <m:t>n</m:t>
        </m:r>
      </m:oMath>
      <w:r>
        <w:t xml:space="preserve"> est composé alors </w:t>
      </w:r>
      <m:oMath>
        <m:r>
          <w:rPr>
            <w:rFonts w:ascii="Cambria Math" w:hAnsi="Cambria Math"/>
          </w:rPr>
          <m:t>n</m:t>
        </m:r>
      </m:oMath>
      <w:r>
        <w:t xml:space="preserve"> admet </w:t>
      </w:r>
      <w:r w:rsidRPr="00B26045">
        <w:rPr>
          <w:b/>
          <w:u w:val="single"/>
        </w:rPr>
        <w:t>au moins un</w:t>
      </w:r>
      <w:r w:rsidRPr="00B26045">
        <w:rPr>
          <w:b/>
        </w:rPr>
        <w:t xml:space="preserve"> diviseur premier 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qui vérifie la relation </w:t>
      </w:r>
      <m:oMath>
        <m:r>
          <w:rPr>
            <w:rFonts w:ascii="Cambria Math" w:hAnsi="Cambria Math"/>
          </w:rPr>
          <m:t>p≤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</w:p>
    <w:p w14:paraId="7C8B4945" w14:textId="77777777" w:rsidR="006C1561" w:rsidRDefault="006C1561" w:rsidP="006C1561">
      <w:pPr>
        <w:jc w:val="both"/>
      </w:pPr>
      <w:r>
        <w:t>Par exemple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214"/>
        <w:gridCol w:w="1839"/>
        <w:gridCol w:w="1125"/>
        <w:gridCol w:w="1872"/>
        <w:gridCol w:w="2055"/>
      </w:tblGrid>
      <w:tr w:rsidR="006C1561" w14:paraId="568B4C53" w14:textId="77777777" w:rsidTr="009423FC">
        <w:trPr>
          <w:jc w:val="center"/>
        </w:trPr>
        <w:tc>
          <w:tcPr>
            <w:tcW w:w="1000" w:type="dxa"/>
            <w:vAlign w:val="center"/>
          </w:tcPr>
          <w:p w14:paraId="0686C3FF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235" w:type="dxa"/>
            <w:vAlign w:val="center"/>
          </w:tcPr>
          <w:p w14:paraId="7B19BEB6" w14:textId="77777777" w:rsidR="006C1561" w:rsidRDefault="0024650A" w:rsidP="009423FC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1842" w:type="dxa"/>
            <w:vAlign w:val="center"/>
          </w:tcPr>
          <w:p w14:paraId="25B64B59" w14:textId="77777777" w:rsidR="006C1561" w:rsidRDefault="006C1561" w:rsidP="009423FC">
            <w:pPr>
              <w:jc w:val="both"/>
            </w:pPr>
            <w:r>
              <w:t xml:space="preserve">Diviseurs positifs de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134" w:type="dxa"/>
            <w:vAlign w:val="center"/>
          </w:tcPr>
          <w:p w14:paraId="5D75594A" w14:textId="77777777" w:rsidR="006C1561" w:rsidRDefault="006C1561" w:rsidP="009423FC">
            <w:pPr>
              <w:jc w:val="both"/>
            </w:pPr>
            <w:r>
              <w:t xml:space="preserve">Diviseurs premiers de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945" w:type="dxa"/>
            <w:vAlign w:val="center"/>
          </w:tcPr>
          <w:p w14:paraId="79EF626B" w14:textId="77777777" w:rsidR="006C1561" w:rsidRPr="0011247F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1247F">
              <w:t xml:space="preserve"> admet </w:t>
            </w:r>
            <w:r w:rsidRPr="0011247F">
              <w:rPr>
                <w:u w:val="single"/>
              </w:rPr>
              <w:t>un seul</w:t>
            </w:r>
            <w:r w:rsidRPr="0011247F">
              <w:t xml:space="preserve"> diviseur premier : lui-même</w:t>
            </w:r>
          </w:p>
        </w:tc>
        <w:tc>
          <w:tcPr>
            <w:tcW w:w="2132" w:type="dxa"/>
            <w:vAlign w:val="center"/>
          </w:tcPr>
          <w:p w14:paraId="6F9F8A58" w14:textId="77777777" w:rsidR="006C1561" w:rsidRPr="0011247F" w:rsidRDefault="006C1561" w:rsidP="009423FC">
            <w:pPr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1247F">
              <w:t xml:space="preserve"> admet </w:t>
            </w:r>
            <w:r w:rsidRPr="00F54420">
              <w:rPr>
                <w:u w:val="single"/>
              </w:rPr>
              <w:t>au moins un</w:t>
            </w:r>
            <w:r w:rsidRPr="0011247F">
              <w:t xml:space="preserve"> diviseur premier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oMath>
            <w:r w:rsidRPr="0011247F">
              <w:t xml:space="preserve"> </w:t>
            </w:r>
            <w:r w:rsidRPr="00F54420">
              <w:rPr>
                <w:u w:val="single"/>
              </w:rPr>
              <w:t>tel que</w:t>
            </w:r>
            <w:r w:rsidRPr="0011247F">
              <w:t xml:space="preserve"> </w:t>
            </w:r>
            <m:oMath>
              <m:r>
                <w:rPr>
                  <w:rFonts w:ascii="Cambria Math" w:hAnsi="Cambria Math"/>
                  <w:u w:val="single"/>
                </w:rPr>
                <m:t>p≤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u w:val="single"/>
                    </w:rPr>
                    <m:t>n</m:t>
                  </m:r>
                </m:e>
              </m:rad>
            </m:oMath>
          </w:p>
        </w:tc>
      </w:tr>
      <w:tr w:rsidR="006C1561" w14:paraId="30078F2B" w14:textId="77777777" w:rsidTr="009423FC">
        <w:trPr>
          <w:jc w:val="center"/>
        </w:trPr>
        <w:tc>
          <w:tcPr>
            <w:tcW w:w="1000" w:type="dxa"/>
          </w:tcPr>
          <w:p w14:paraId="38FBFDD2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235" w:type="dxa"/>
          </w:tcPr>
          <w:p w14:paraId="364529D2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≈1,414</m:t>
                </m:r>
              </m:oMath>
            </m:oMathPara>
          </w:p>
        </w:tc>
        <w:tc>
          <w:tcPr>
            <w:tcW w:w="1842" w:type="dxa"/>
          </w:tcPr>
          <w:p w14:paraId="1662308A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FECCA0A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945" w:type="dxa"/>
          </w:tcPr>
          <w:p w14:paraId="4A0FCC68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2132" w:type="dxa"/>
          </w:tcPr>
          <w:p w14:paraId="5B218566" w14:textId="77777777" w:rsidR="006C1561" w:rsidRDefault="006C1561" w:rsidP="009423FC">
            <w:pPr>
              <w:jc w:val="center"/>
            </w:pPr>
          </w:p>
        </w:tc>
      </w:tr>
      <w:tr w:rsidR="006C1561" w14:paraId="711A3A33" w14:textId="77777777" w:rsidTr="009423FC">
        <w:trPr>
          <w:jc w:val="center"/>
        </w:trPr>
        <w:tc>
          <w:tcPr>
            <w:tcW w:w="1000" w:type="dxa"/>
          </w:tcPr>
          <w:p w14:paraId="2D0C3ACA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235" w:type="dxa"/>
          </w:tcPr>
          <w:p w14:paraId="49382CE0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≈1,732</m:t>
                </m:r>
              </m:oMath>
            </m:oMathPara>
          </w:p>
        </w:tc>
        <w:tc>
          <w:tcPr>
            <w:tcW w:w="1842" w:type="dxa"/>
          </w:tcPr>
          <w:p w14:paraId="0B1E70E2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9DD49F9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945" w:type="dxa"/>
          </w:tcPr>
          <w:p w14:paraId="296B8DF4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2132" w:type="dxa"/>
          </w:tcPr>
          <w:p w14:paraId="1E31A1D5" w14:textId="77777777" w:rsidR="006C1561" w:rsidRDefault="006C1561" w:rsidP="009423FC">
            <w:pPr>
              <w:jc w:val="center"/>
            </w:pPr>
          </w:p>
        </w:tc>
      </w:tr>
      <w:tr w:rsidR="006C1561" w14:paraId="3EF8808A" w14:textId="77777777" w:rsidTr="009423FC">
        <w:trPr>
          <w:jc w:val="center"/>
        </w:trPr>
        <w:tc>
          <w:tcPr>
            <w:tcW w:w="1000" w:type="dxa"/>
          </w:tcPr>
          <w:p w14:paraId="16379DDB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235" w:type="dxa"/>
          </w:tcPr>
          <w:p w14:paraId="6EAFA09D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842" w:type="dxa"/>
          </w:tcPr>
          <w:p w14:paraId="62B1A0DE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;4</m:t>
                </m:r>
              </m:oMath>
            </m:oMathPara>
          </w:p>
        </w:tc>
        <w:tc>
          <w:tcPr>
            <w:tcW w:w="1134" w:type="dxa"/>
          </w:tcPr>
          <w:p w14:paraId="53754BF9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945" w:type="dxa"/>
          </w:tcPr>
          <w:p w14:paraId="55F07BCD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05CA5A57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67600815" w14:textId="77777777" w:rsidTr="009423FC">
        <w:trPr>
          <w:jc w:val="center"/>
        </w:trPr>
        <w:tc>
          <w:tcPr>
            <w:tcW w:w="1000" w:type="dxa"/>
          </w:tcPr>
          <w:p w14:paraId="5E680C2B" w14:textId="77777777" w:rsidR="006C1561" w:rsidRDefault="006C1561" w:rsidP="009423F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235" w:type="dxa"/>
          </w:tcPr>
          <w:p w14:paraId="58A7A5E3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≈2,336</m:t>
                </m:r>
              </m:oMath>
            </m:oMathPara>
          </w:p>
        </w:tc>
        <w:tc>
          <w:tcPr>
            <w:tcW w:w="1842" w:type="dxa"/>
          </w:tcPr>
          <w:p w14:paraId="3293CE42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6B5C76D1" w14:textId="77777777" w:rsidR="006C1561" w:rsidRDefault="006C1561" w:rsidP="009423F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945" w:type="dxa"/>
          </w:tcPr>
          <w:p w14:paraId="55471CA5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2132" w:type="dxa"/>
          </w:tcPr>
          <w:p w14:paraId="2422D55D" w14:textId="77777777" w:rsidR="006C1561" w:rsidRDefault="006C1561" w:rsidP="009423FC">
            <w:pPr>
              <w:jc w:val="center"/>
            </w:pPr>
          </w:p>
        </w:tc>
      </w:tr>
      <w:tr w:rsidR="006C1561" w14:paraId="46C386DA" w14:textId="77777777" w:rsidTr="009423FC">
        <w:trPr>
          <w:jc w:val="center"/>
        </w:trPr>
        <w:tc>
          <w:tcPr>
            <w:tcW w:w="1000" w:type="dxa"/>
          </w:tcPr>
          <w:p w14:paraId="6A22E96A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235" w:type="dxa"/>
          </w:tcPr>
          <w:p w14:paraId="586174E7" w14:textId="77777777" w:rsidR="006C1561" w:rsidRPr="0011247F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≈2,449</m:t>
                </m:r>
              </m:oMath>
            </m:oMathPara>
          </w:p>
        </w:tc>
        <w:tc>
          <w:tcPr>
            <w:tcW w:w="1842" w:type="dxa"/>
          </w:tcPr>
          <w:p w14:paraId="2DCEA340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  <m:r>
                  <w:rPr>
                    <w:rFonts w:ascii="Cambria Math" w:hAnsi="Cambria Math"/>
                  </w:rPr>
                  <m:t>;3 ;6</m:t>
                </m:r>
              </m:oMath>
            </m:oMathPara>
          </w:p>
        </w:tc>
        <w:tc>
          <w:tcPr>
            <w:tcW w:w="1134" w:type="dxa"/>
          </w:tcPr>
          <w:p w14:paraId="6B59A637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 ;3</m:t>
                </m:r>
              </m:oMath>
            </m:oMathPara>
          </w:p>
        </w:tc>
        <w:tc>
          <w:tcPr>
            <w:tcW w:w="1945" w:type="dxa"/>
          </w:tcPr>
          <w:p w14:paraId="694A6F42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679B2ABD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01F85162" w14:textId="77777777" w:rsidTr="009423FC">
        <w:trPr>
          <w:jc w:val="center"/>
        </w:trPr>
        <w:tc>
          <w:tcPr>
            <w:tcW w:w="1000" w:type="dxa"/>
          </w:tcPr>
          <w:p w14:paraId="56192C24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1235" w:type="dxa"/>
          </w:tcPr>
          <w:p w14:paraId="1EBF3DD7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≈2,646</m:t>
                </m:r>
              </m:oMath>
            </m:oMathPara>
          </w:p>
        </w:tc>
        <w:tc>
          <w:tcPr>
            <w:tcW w:w="1842" w:type="dxa"/>
          </w:tcPr>
          <w:p w14:paraId="29B43600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1134" w:type="dxa"/>
          </w:tcPr>
          <w:p w14:paraId="01887020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7</m:t>
                </m:r>
              </m:oMath>
            </m:oMathPara>
          </w:p>
        </w:tc>
        <w:tc>
          <w:tcPr>
            <w:tcW w:w="1945" w:type="dxa"/>
          </w:tcPr>
          <w:p w14:paraId="6A423218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2132" w:type="dxa"/>
          </w:tcPr>
          <w:p w14:paraId="0888C4F3" w14:textId="77777777" w:rsidR="006C1561" w:rsidRDefault="006C1561" w:rsidP="009423FC">
            <w:pPr>
              <w:jc w:val="center"/>
            </w:pPr>
          </w:p>
        </w:tc>
      </w:tr>
      <w:tr w:rsidR="006C1561" w14:paraId="699D56FA" w14:textId="77777777" w:rsidTr="009423FC">
        <w:trPr>
          <w:jc w:val="center"/>
        </w:trPr>
        <w:tc>
          <w:tcPr>
            <w:tcW w:w="1000" w:type="dxa"/>
          </w:tcPr>
          <w:p w14:paraId="2E56CB6F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235" w:type="dxa"/>
          </w:tcPr>
          <w:p w14:paraId="52C728F5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≈2,828</m:t>
                </m:r>
              </m:oMath>
            </m:oMathPara>
          </w:p>
        </w:tc>
        <w:tc>
          <w:tcPr>
            <w:tcW w:w="1842" w:type="dxa"/>
          </w:tcPr>
          <w:p w14:paraId="3D7B225C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;4 ;8</m:t>
                </m:r>
              </m:oMath>
            </m:oMathPara>
          </w:p>
        </w:tc>
        <w:tc>
          <w:tcPr>
            <w:tcW w:w="1134" w:type="dxa"/>
          </w:tcPr>
          <w:p w14:paraId="37E1F7B8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945" w:type="dxa"/>
          </w:tcPr>
          <w:p w14:paraId="72E90E94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71E14191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01CF76F2" w14:textId="77777777" w:rsidTr="009423FC">
        <w:trPr>
          <w:jc w:val="center"/>
        </w:trPr>
        <w:tc>
          <w:tcPr>
            <w:tcW w:w="1000" w:type="dxa"/>
          </w:tcPr>
          <w:p w14:paraId="541EA609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1235" w:type="dxa"/>
          </w:tcPr>
          <w:p w14:paraId="36D492B8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842" w:type="dxa"/>
          </w:tcPr>
          <w:p w14:paraId="140D6275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;9</m:t>
                </m:r>
              </m:oMath>
            </m:oMathPara>
          </w:p>
        </w:tc>
        <w:tc>
          <w:tcPr>
            <w:tcW w:w="1134" w:type="dxa"/>
          </w:tcPr>
          <w:p w14:paraId="6086CC2A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945" w:type="dxa"/>
          </w:tcPr>
          <w:p w14:paraId="2E5340CC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4AE9AE45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4EB20A6A" w14:textId="77777777" w:rsidTr="009423FC">
        <w:trPr>
          <w:jc w:val="center"/>
        </w:trPr>
        <w:tc>
          <w:tcPr>
            <w:tcW w:w="1000" w:type="dxa"/>
          </w:tcPr>
          <w:p w14:paraId="0F12C848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1235" w:type="dxa"/>
          </w:tcPr>
          <w:p w14:paraId="5E9A25A2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≈3,162</m:t>
                </m:r>
              </m:oMath>
            </m:oMathPara>
          </w:p>
        </w:tc>
        <w:tc>
          <w:tcPr>
            <w:tcW w:w="1842" w:type="dxa"/>
          </w:tcPr>
          <w:p w14:paraId="5AA2A086" w14:textId="7C85CDF9" w:rsidR="006C1561" w:rsidRDefault="006C1561" w:rsidP="001E7C64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;5 ;10</m:t>
                </m:r>
              </m:oMath>
            </m:oMathPara>
          </w:p>
        </w:tc>
        <w:tc>
          <w:tcPr>
            <w:tcW w:w="1134" w:type="dxa"/>
          </w:tcPr>
          <w:p w14:paraId="2BF52B5E" w14:textId="77777777" w:rsidR="006C1561" w:rsidRDefault="00ED3374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 ;5</m:t>
                </m:r>
              </m:oMath>
            </m:oMathPara>
          </w:p>
        </w:tc>
        <w:tc>
          <w:tcPr>
            <w:tcW w:w="1945" w:type="dxa"/>
          </w:tcPr>
          <w:p w14:paraId="778D8432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0B156435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  <w:tr w:rsidR="006C1561" w14:paraId="3D3EB399" w14:textId="77777777" w:rsidTr="009423FC">
        <w:trPr>
          <w:jc w:val="center"/>
        </w:trPr>
        <w:tc>
          <w:tcPr>
            <w:tcW w:w="1000" w:type="dxa"/>
          </w:tcPr>
          <w:p w14:paraId="1F465116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1235" w:type="dxa"/>
          </w:tcPr>
          <w:p w14:paraId="67A184E4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≈3,317</m:t>
                </m:r>
              </m:oMath>
            </m:oMathPara>
          </w:p>
        </w:tc>
        <w:tc>
          <w:tcPr>
            <w:tcW w:w="1842" w:type="dxa"/>
          </w:tcPr>
          <w:p w14:paraId="3A741F1B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1134" w:type="dxa"/>
          </w:tcPr>
          <w:p w14:paraId="13DA2774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11</m:t>
                </m:r>
              </m:oMath>
            </m:oMathPara>
          </w:p>
        </w:tc>
        <w:tc>
          <w:tcPr>
            <w:tcW w:w="1945" w:type="dxa"/>
          </w:tcPr>
          <w:p w14:paraId="33283C0C" w14:textId="77777777" w:rsidR="006C1561" w:rsidRDefault="006C1561" w:rsidP="009423FC">
            <w:pPr>
              <w:jc w:val="center"/>
            </w:pPr>
            <w:r>
              <w:t>oui</w:t>
            </w:r>
          </w:p>
        </w:tc>
        <w:tc>
          <w:tcPr>
            <w:tcW w:w="2132" w:type="dxa"/>
          </w:tcPr>
          <w:p w14:paraId="299466F6" w14:textId="77777777" w:rsidR="006C1561" w:rsidRDefault="006C1561" w:rsidP="009423FC">
            <w:pPr>
              <w:jc w:val="center"/>
            </w:pPr>
          </w:p>
        </w:tc>
      </w:tr>
      <w:tr w:rsidR="006C1561" w14:paraId="6F0DF8D2" w14:textId="77777777" w:rsidTr="009423FC">
        <w:trPr>
          <w:jc w:val="center"/>
        </w:trPr>
        <w:tc>
          <w:tcPr>
            <w:tcW w:w="1000" w:type="dxa"/>
          </w:tcPr>
          <w:p w14:paraId="297CD252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1235" w:type="dxa"/>
          </w:tcPr>
          <w:p w14:paraId="349D502F" w14:textId="77777777" w:rsidR="006C1561" w:rsidRDefault="006C1561" w:rsidP="009423FC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≈3,464</m:t>
                </m:r>
              </m:oMath>
            </m:oMathPara>
          </w:p>
        </w:tc>
        <w:tc>
          <w:tcPr>
            <w:tcW w:w="1842" w:type="dxa"/>
          </w:tcPr>
          <w:p w14:paraId="1219DDFD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;4 ;6 ;12</m:t>
                </m:r>
              </m:oMath>
            </m:oMathPara>
          </w:p>
        </w:tc>
        <w:tc>
          <w:tcPr>
            <w:tcW w:w="1134" w:type="dxa"/>
          </w:tcPr>
          <w:p w14:paraId="0565EE42" w14:textId="77777777" w:rsidR="006C1561" w:rsidRDefault="006C1561" w:rsidP="009423FC">
            <w:pPr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 ;3</m:t>
                </m:r>
              </m:oMath>
            </m:oMathPara>
          </w:p>
        </w:tc>
        <w:tc>
          <w:tcPr>
            <w:tcW w:w="1945" w:type="dxa"/>
          </w:tcPr>
          <w:p w14:paraId="3272080F" w14:textId="77777777" w:rsidR="006C1561" w:rsidRDefault="006C1561" w:rsidP="009423FC">
            <w:pPr>
              <w:jc w:val="center"/>
            </w:pPr>
          </w:p>
        </w:tc>
        <w:tc>
          <w:tcPr>
            <w:tcW w:w="2132" w:type="dxa"/>
          </w:tcPr>
          <w:p w14:paraId="5BABF61F" w14:textId="77777777" w:rsidR="006C1561" w:rsidRDefault="006C1561" w:rsidP="009423FC">
            <w:pPr>
              <w:jc w:val="center"/>
            </w:pPr>
            <w:r>
              <w:t>oui</w:t>
            </w:r>
          </w:p>
        </w:tc>
      </w:tr>
    </w:tbl>
    <w:p w14:paraId="060F9045" w14:textId="4C29C107" w:rsidR="00F158E6" w:rsidRDefault="006C1561" w:rsidP="00F158E6">
      <w:pPr>
        <w:spacing w:before="240" w:after="0"/>
      </w:pPr>
      <w:r w:rsidRPr="00A41691">
        <w:rPr>
          <w:b/>
          <w:i/>
          <w:u w:val="single"/>
        </w:rPr>
        <w:t>Remarque :</w:t>
      </w:r>
      <w:r>
        <w:t xml:space="preserve"> Un entier </w:t>
      </w:r>
      <m:oMath>
        <m:r>
          <w:rPr>
            <w:rFonts w:ascii="Cambria Math" w:hAnsi="Cambria Math"/>
          </w:rPr>
          <m:t>N</m:t>
        </m:r>
      </m:oMath>
      <w:r>
        <w:t xml:space="preserve"> peut avoir un diviseur premier supérieur à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.  Exemple :  </w:t>
      </w:r>
      <m:oMath>
        <m:r>
          <w:rPr>
            <w:rFonts w:ascii="Cambria Math" w:hAnsi="Cambria Math"/>
          </w:rPr>
          <m:t>985=5×</m:t>
        </m:r>
        <m:r>
          <m:rPr>
            <m:sty m:val="bi"/>
          </m:rPr>
          <w:rPr>
            <w:rFonts w:ascii="Cambria Math" w:hAnsi="Cambria Math"/>
          </w:rPr>
          <m:t>197</m:t>
        </m:r>
      </m:oMath>
      <w:r w:rsidR="00F158E6">
        <w:br w:type="page"/>
      </w:r>
    </w:p>
    <w:p w14:paraId="1E1E63D6" w14:textId="77777777" w:rsidR="006C1561" w:rsidRPr="000B26C9" w:rsidRDefault="006C1561" w:rsidP="006C1561">
      <w:pPr>
        <w:spacing w:after="0"/>
        <w:rPr>
          <w:b/>
          <w:i/>
          <w:u w:val="single"/>
        </w:rPr>
      </w:pPr>
      <w:r w:rsidRPr="000B26C9">
        <w:rPr>
          <w:b/>
          <w:i/>
          <w:u w:val="single"/>
        </w:rPr>
        <w:lastRenderedPageBreak/>
        <w:t>Démonstration</w:t>
      </w:r>
      <w:r>
        <w:rPr>
          <w:b/>
          <w:i/>
          <w:u w:val="single"/>
        </w:rPr>
        <w:t xml:space="preserve"> du théorème des diviseurs premiers</w:t>
      </w:r>
      <w:r w:rsidRPr="000B26C9">
        <w:rPr>
          <w:b/>
          <w:i/>
          <w:u w:val="single"/>
        </w:rPr>
        <w:t> :</w:t>
      </w:r>
    </w:p>
    <w:p w14:paraId="0EE8C823" w14:textId="77777777" w:rsidR="006C1561" w:rsidRDefault="006C1561" w:rsidP="006C1561"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tel que </w:t>
      </w:r>
      <m:oMath>
        <m:r>
          <w:rPr>
            <w:rFonts w:ascii="Cambria Math" w:hAnsi="Cambria Math"/>
          </w:rPr>
          <m:t>n≥2</m:t>
        </m:r>
      </m:oMath>
      <w:r>
        <w:t> :</w:t>
      </w:r>
    </w:p>
    <w:p w14:paraId="13528D75" w14:textId="77777777" w:rsidR="006C1561" w:rsidRDefault="006C1561" w:rsidP="006C1561">
      <w:pPr>
        <w:pStyle w:val="Paragraphedeliste"/>
        <w:numPr>
          <w:ilvl w:val="0"/>
          <w:numId w:val="31"/>
        </w:numPr>
      </w:pPr>
      <w:r>
        <w:t xml:space="preserve">Si </w:t>
      </w:r>
      <m:oMath>
        <m:r>
          <w:rPr>
            <w:rFonts w:ascii="Cambria Math" w:hAnsi="Cambria Math"/>
          </w:rPr>
          <m:t>n</m:t>
        </m:r>
      </m:oMath>
      <w:r>
        <w:t xml:space="preserve"> est premier alors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Pr="005F0A1C">
        <w:t xml:space="preserve">admet </w:t>
      </w:r>
      <w:r>
        <w:t xml:space="preserve">exactement </w:t>
      </w:r>
      <w:r w:rsidRPr="005F0A1C">
        <w:t>deux diviseurs</w:t>
      </w:r>
      <w:r>
        <w:t xml:space="preserve"> : </w:t>
      </w:r>
      <m:oMath>
        <m:r>
          <w:rPr>
            <w:rFonts w:ascii="Cambria Math" w:hAnsi="Cambria Math"/>
          </w:rPr>
          <m:t>1</m:t>
        </m:r>
      </m:oMath>
      <w:r>
        <w:t xml:space="preserve"> et lui-même. Mais comme </w:t>
      </w:r>
      <m:oMath>
        <m:r>
          <w:rPr>
            <w:rFonts w:ascii="Cambria Math" w:hAnsi="Cambria Math"/>
          </w:rPr>
          <m:t>1</m:t>
        </m:r>
      </m:oMath>
      <w:r>
        <w:t xml:space="preserve"> n’est pas premier, alors </w:t>
      </w:r>
      <m:oMath>
        <m:r>
          <w:rPr>
            <w:rFonts w:ascii="Cambria Math" w:hAnsi="Cambria Math"/>
          </w:rPr>
          <m:t>n</m:t>
        </m:r>
      </m:oMath>
      <w:r>
        <w:t xml:space="preserve"> admet bien  un seul diviseur premier : lui-même.</w:t>
      </w:r>
    </w:p>
    <w:p w14:paraId="61097175" w14:textId="77777777" w:rsidR="006C1561" w:rsidRDefault="006C1561" w:rsidP="006C1561">
      <w:pPr>
        <w:pStyle w:val="Paragraphedeliste"/>
        <w:numPr>
          <w:ilvl w:val="0"/>
          <w:numId w:val="31"/>
        </w:numPr>
      </w:pPr>
      <w:r>
        <w:t xml:space="preserve">Si </w:t>
      </w:r>
      <m:oMath>
        <m:r>
          <w:rPr>
            <w:rFonts w:ascii="Cambria Math" w:hAnsi="Cambria Math"/>
          </w:rPr>
          <m:t>n</m:t>
        </m:r>
      </m:oMath>
      <w:r>
        <w:t xml:space="preserve"> n’est pas premier alors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Pr="005F0A1C">
        <w:t xml:space="preserve">admet </w:t>
      </w:r>
      <w:r>
        <w:t xml:space="preserve">d’autres diviseurs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</m:t>
        </m:r>
      </m:oMath>
      <w:r w:rsidRPr="005F0A1C">
        <w:t xml:space="preserve"> </w:t>
      </w:r>
      <w:r>
        <w:t xml:space="preserve">   </w:t>
      </w:r>
      <w:r w:rsidRPr="005F0A1C">
        <w:t>d</w:t>
      </w:r>
      <w:r>
        <w:t xml:space="preserve">ifférents de </w:t>
      </w:r>
      <m:oMath>
        <m:r>
          <w:rPr>
            <w:rFonts w:ascii="Cambria Math" w:hAnsi="Cambria Math"/>
          </w:rPr>
          <m:t>1</m:t>
        </m:r>
      </m:oMath>
      <w:r>
        <w:t xml:space="preserve"> et  de lui-même avec </w:t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&lt;…&lt;n</m:t>
        </m:r>
      </m:oMath>
    </w:p>
    <w:p w14:paraId="425278EF" w14:textId="77777777" w:rsidR="006C1561" w:rsidRDefault="006C1561" w:rsidP="006C1561"/>
    <w:p w14:paraId="70F64416" w14:textId="77777777" w:rsidR="006C1561" w:rsidRPr="00EF1E68" w:rsidRDefault="006C1561" w:rsidP="006C1561">
      <w:pPr>
        <w:rPr>
          <w:b/>
        </w:rPr>
      </w:pPr>
      <w:r>
        <w:rPr>
          <w:b/>
        </w:rPr>
        <w:t xml:space="preserve">1. </w:t>
      </w:r>
      <w:r w:rsidRPr="00EF1E68">
        <w:rPr>
          <w:b/>
        </w:rPr>
        <w:t xml:space="preserve">Montrons que parmi ces diviseurs, le plus petit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EF1E68">
        <w:rPr>
          <w:b/>
        </w:rPr>
        <w:t xml:space="preserve"> est premier :</w:t>
      </w:r>
    </w:p>
    <w:p w14:paraId="329EE2F9" w14:textId="77777777" w:rsidR="006C1561" w:rsidRDefault="006C1561" w:rsidP="006C1561">
      <w:r w:rsidRPr="002102A5">
        <w:rPr>
          <w:i/>
        </w:rPr>
        <w:t>Supposons</w:t>
      </w:r>
      <w:r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soit composé, c'est-à-dire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 des diviseurs autres que </w:t>
      </w:r>
      <m:oMath>
        <m:r>
          <w:rPr>
            <w:rFonts w:ascii="Cambria Math" w:hAnsi="Cambria Math"/>
          </w:rPr>
          <m:t>1</m:t>
        </m:r>
      </m:oMath>
      <w:r>
        <w:t xml:space="preserve"> est lui-même.</w:t>
      </w:r>
    </w:p>
    <w:p w14:paraId="1476425A" w14:textId="77777777" w:rsidR="006C1561" w:rsidRDefault="006C1561" w:rsidP="006C1561"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n’est pas premier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Pr="005F0A1C">
        <w:t xml:space="preserve">admet </w:t>
      </w:r>
      <w:r>
        <w:t xml:space="preserve">d’autres diviseurs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</m:t>
        </m:r>
      </m:oMath>
      <w:r w:rsidRPr="005F0A1C">
        <w:t xml:space="preserve"> </w:t>
      </w:r>
      <w:r>
        <w:t xml:space="preserve">   </w:t>
      </w:r>
      <w:r w:rsidRPr="005F0A1C">
        <w:t>d</w:t>
      </w:r>
      <w:r>
        <w:t xml:space="preserve">ifférents de </w:t>
      </w:r>
      <m:oMath>
        <m:r>
          <w:rPr>
            <w:rFonts w:ascii="Cambria Math" w:hAnsi="Cambria Math"/>
          </w:rPr>
          <m:t>1</m:t>
        </m:r>
      </m:oMath>
      <w:r>
        <w:t xml:space="preserve"> et  de lui-même avec </w:t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17DC2CA5" w14:textId="77777777" w:rsidR="006C1561" w:rsidRDefault="0024650A" w:rsidP="006C156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</m:t>
        </m:r>
      </m:oMath>
      <w:r w:rsidR="006C1561" w:rsidRPr="005F0A1C">
        <w:t xml:space="preserve"> </w:t>
      </w:r>
      <w:r w:rsidR="006C1561">
        <w:t xml:space="preserve">  </w:t>
      </w:r>
      <w:proofErr w:type="gramStart"/>
      <w:r w:rsidR="006C1561">
        <w:t>étant</w:t>
      </w:r>
      <w:proofErr w:type="gramEnd"/>
      <w:r w:rsidR="006C1561">
        <w:t xml:space="preserve"> des diviseurs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C1561">
        <w:t xml:space="preserve"> qui est un des diviseurs de </w:t>
      </w:r>
      <m:oMath>
        <m:r>
          <w:rPr>
            <w:rFonts w:ascii="Cambria Math" w:hAnsi="Cambria Math"/>
          </w:rPr>
          <m:t>n</m:t>
        </m:r>
      </m:oMath>
      <w:r w:rsidR="006C1561">
        <w:t xml:space="preserve"> seraient aussi des diviseurs de </w:t>
      </w:r>
      <m:oMath>
        <m:r>
          <w:rPr>
            <w:rFonts w:ascii="Cambria Math" w:hAnsi="Cambria Math"/>
          </w:rPr>
          <m:t>n</m:t>
        </m:r>
      </m:oMath>
    </w:p>
    <w:p w14:paraId="74A98763" w14:textId="77777777" w:rsidR="006C1561" w:rsidRDefault="006C1561" w:rsidP="006C1561">
      <w:r>
        <w:t xml:space="preserve">On aurait donc </w:t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&lt;…&lt;n</m:t>
        </m:r>
      </m:oMath>
    </w:p>
    <w:p w14:paraId="26BBCBD1" w14:textId="77777777" w:rsidR="006C1561" w:rsidRDefault="006C1561" w:rsidP="006C1561">
      <w:proofErr w:type="gramStart"/>
      <w:r>
        <w:t>et</w:t>
      </w:r>
      <w:proofErr w:type="gramEnd"/>
      <w:r>
        <w:t xml:space="preserve"> 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ne serait pas le plus petit des diviseurs de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0D86C54E" w14:textId="77777777" w:rsidR="006C1561" w:rsidRDefault="006C1561" w:rsidP="006C1561">
      <w:r>
        <w:t xml:space="preserve">On voit que la </w:t>
      </w:r>
      <w:r w:rsidRPr="00EF7BA1">
        <w:rPr>
          <w:i/>
        </w:rPr>
        <w:t>supposition</w:t>
      </w:r>
      <w:r>
        <w:t xml:space="preserve"> conduit à une contradiction. Donc elle est fausse.</w:t>
      </w:r>
    </w:p>
    <w:p w14:paraId="064BF38B" w14:textId="77777777" w:rsidR="006C1561" w:rsidRDefault="006C1561" w:rsidP="006C1561">
      <w:r w:rsidRPr="002102A5">
        <w:rPr>
          <w:u w:val="single"/>
        </w:rPr>
        <w:t>Conclusion 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le plus petit des diviseurs de </w:t>
      </w:r>
      <m:oMath>
        <m:r>
          <w:rPr>
            <w:rFonts w:ascii="Cambria Math" w:hAnsi="Cambria Math"/>
          </w:rPr>
          <m:t>n</m:t>
        </m:r>
      </m:oMath>
      <w:r>
        <w:t>, est premier</w:t>
      </w:r>
    </w:p>
    <w:p w14:paraId="2ACAC36F" w14:textId="77777777" w:rsidR="006C1561" w:rsidRDefault="006C1561" w:rsidP="006C1561">
      <w:r>
        <w:t xml:space="preserve">Notons 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le plus petit diviseur premier de </w:t>
      </w:r>
      <m:oMath>
        <m:r>
          <w:rPr>
            <w:rFonts w:ascii="Cambria Math" w:hAnsi="Cambria Math"/>
          </w:rPr>
          <m:t>n</m:t>
        </m:r>
      </m:oMath>
    </w:p>
    <w:p w14:paraId="3FB84C0C" w14:textId="77777777" w:rsidR="006C1561" w:rsidRDefault="006C1561" w:rsidP="006C1561"/>
    <w:p w14:paraId="1C4A3038" w14:textId="77777777" w:rsidR="006C1561" w:rsidRPr="00EF1E68" w:rsidRDefault="006C1561" w:rsidP="006C1561">
      <w:pPr>
        <w:rPr>
          <w:b/>
        </w:rPr>
      </w:pPr>
      <w:r>
        <w:rPr>
          <w:b/>
        </w:rPr>
        <w:t xml:space="preserve">2. </w:t>
      </w:r>
      <w:r w:rsidRPr="00EF1E68">
        <w:rPr>
          <w:b/>
        </w:rPr>
        <w:t>Montrons que, le plus petit</w:t>
      </w:r>
      <w:r>
        <w:rPr>
          <w:b/>
        </w:rPr>
        <w:t xml:space="preserve"> diviseur</w:t>
      </w:r>
      <w:r w:rsidRPr="00EF1E68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EF1E68">
        <w:rPr>
          <w:b/>
        </w:rPr>
        <w:t xml:space="preserve"> est </w:t>
      </w:r>
      <w:r>
        <w:rPr>
          <w:b/>
        </w:rPr>
        <w:t xml:space="preserve">tel que </w:t>
      </w:r>
      <m:oMath>
        <m:r>
          <m:rPr>
            <m:sty m:val="bi"/>
          </m:rPr>
          <w:rPr>
            <w:rFonts w:ascii="Cambria Math" w:hAnsi="Cambria Math"/>
          </w:rPr>
          <m:t>p≤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rad>
      </m:oMath>
      <w:r w:rsidRPr="00EF1E68">
        <w:rPr>
          <w:b/>
        </w:rPr>
        <w:t>:</w:t>
      </w:r>
    </w:p>
    <w:p w14:paraId="65288F3C" w14:textId="77777777" w:rsidR="006C1561" w:rsidRDefault="006C1561" w:rsidP="006C1561">
      <w:r>
        <w:t xml:space="preserve">Cela équivaut à montrer que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≤n</m:t>
        </m:r>
      </m:oMath>
    </w:p>
    <w:p w14:paraId="600BE828" w14:textId="77777777" w:rsidR="006C1561" w:rsidRDefault="006C1561" w:rsidP="006C1561">
      <w:r>
        <w:t xml:space="preserve">On a </w:t>
      </w:r>
      <m:oMath>
        <m:r>
          <w:rPr>
            <w:rFonts w:ascii="Cambria Math" w:hAnsi="Cambria Math"/>
          </w:rPr>
          <m:t>1&lt;p&lt;n</m:t>
        </m:r>
      </m:oMath>
      <w:r>
        <w:t xml:space="preserve"> où </w:t>
      </w:r>
      <m:oMath>
        <m:r>
          <w:rPr>
            <w:rFonts w:ascii="Cambria Math" w:hAnsi="Cambria Math"/>
          </w:rPr>
          <m:t>p</m:t>
        </m:r>
      </m:oMath>
      <w:r>
        <w:t xml:space="preserve"> est un diviseur de </w:t>
      </w:r>
      <m:oMath>
        <m:r>
          <w:rPr>
            <w:rFonts w:ascii="Cambria Math" w:hAnsi="Cambria Math"/>
          </w:rPr>
          <m:t>n</m:t>
        </m:r>
      </m:oMath>
    </w:p>
    <w:p w14:paraId="43D62DEF" w14:textId="77777777" w:rsidR="006C1561" w:rsidRDefault="006C1561" w:rsidP="006C1561">
      <w:proofErr w:type="gramStart"/>
      <w:r>
        <w:t>donc</w:t>
      </w:r>
      <w:proofErr w:type="gramEnd"/>
      <w:r>
        <w:t xml:space="preserve"> il existe aussi un diviseur de </w:t>
      </w:r>
      <m:oMath>
        <m:r>
          <w:rPr>
            <w:rFonts w:ascii="Cambria Math" w:hAnsi="Cambria Math"/>
          </w:rPr>
          <m:t>n</m:t>
        </m:r>
      </m:oMath>
      <w:r>
        <w:t xml:space="preserve"> noté </w:t>
      </w:r>
      <m:oMath>
        <m:r>
          <w:rPr>
            <w:rFonts w:ascii="Cambria Math" w:hAnsi="Cambria Math"/>
          </w:rPr>
          <m:t>q</m:t>
        </m:r>
      </m:oMath>
      <w:r>
        <w:t xml:space="preserve"> tel que </w:t>
      </w:r>
      <m:oMath>
        <m:r>
          <w:rPr>
            <w:rFonts w:ascii="Cambria Math" w:hAnsi="Cambria Math"/>
          </w:rPr>
          <m:t>p×q=n</m:t>
        </m:r>
      </m:oMath>
      <w:r>
        <w:t xml:space="preserve"> où </w:t>
      </w:r>
      <m:oMath>
        <m:r>
          <w:rPr>
            <w:rFonts w:ascii="Cambria Math" w:hAnsi="Cambria Math"/>
          </w:rPr>
          <m:t>q≥p</m:t>
        </m:r>
      </m:oMath>
      <w:r>
        <w:t xml:space="preserve"> (puisque </w:t>
      </w:r>
      <m:oMath>
        <m:r>
          <w:rPr>
            <w:rFonts w:ascii="Cambria Math" w:hAnsi="Cambria Math"/>
          </w:rPr>
          <m:t>p</m:t>
        </m:r>
      </m:oMath>
      <w:r>
        <w:t xml:space="preserve"> est le plus petit des diviseurs autres que </w:t>
      </w:r>
      <m:oMath>
        <m:r>
          <w:rPr>
            <w:rFonts w:ascii="Cambria Math" w:hAnsi="Cambria Math"/>
          </w:rPr>
          <m:t>1</m:t>
        </m:r>
      </m:oMath>
      <w:r>
        <w:t>)</w:t>
      </w:r>
    </w:p>
    <w:p w14:paraId="0AACF6C7" w14:textId="77777777" w:rsidR="006C1561" w:rsidRDefault="006C1561" w:rsidP="006C1561">
      <w:r>
        <w:t xml:space="preserve">On a donc </w:t>
      </w:r>
      <m:oMath>
        <m:r>
          <w:rPr>
            <w:rFonts w:ascii="Cambria Math" w:hAnsi="Cambria Math"/>
          </w:rPr>
          <m:t>p≤q</m:t>
        </m:r>
      </m:oMath>
    </w:p>
    <w:p w14:paraId="2883F8AD" w14:textId="77777777" w:rsidR="006C1561" w:rsidRDefault="0024650A" w:rsidP="006C1561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≤p×q</m:t>
          </m:r>
        </m:oMath>
      </m:oMathPara>
    </w:p>
    <w:p w14:paraId="69E7CA27" w14:textId="77777777" w:rsidR="006C1561" w:rsidRDefault="0024650A" w:rsidP="006C1561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≤n</m:t>
          </m:r>
        </m:oMath>
      </m:oMathPara>
    </w:p>
    <w:p w14:paraId="7C433B0B" w14:textId="77777777" w:rsidR="003F5364" w:rsidRDefault="006C1561" w:rsidP="003F5364">
      <w:pPr>
        <w:spacing w:after="0"/>
      </w:pPr>
      <w:r w:rsidRPr="00C74AC5">
        <w:rPr>
          <w:u w:val="single"/>
        </w:rPr>
        <w:t>Conclusion :</w:t>
      </w:r>
      <w:r>
        <w:t xml:space="preserve"> </w:t>
      </w:r>
    </w:p>
    <w:p w14:paraId="3A3CFF05" w14:textId="77777777" w:rsidR="006C1561" w:rsidRDefault="006C1561" w:rsidP="003F5364">
      <w:pPr>
        <w:pStyle w:val="Paragraphedeliste"/>
        <w:numPr>
          <w:ilvl w:val="0"/>
          <w:numId w:val="46"/>
        </w:numPr>
      </w:pPr>
      <w:r>
        <w:t xml:space="preserve">Dans le cas où </w:t>
      </w:r>
      <m:oMath>
        <m:r>
          <w:rPr>
            <w:rFonts w:ascii="Cambria Math" w:hAnsi="Cambria Math"/>
          </w:rPr>
          <m:t>n</m:t>
        </m:r>
      </m:oMath>
      <w:r>
        <w:t xml:space="preserve"> n’est pas premier, il a au moins un diviseur premier </w:t>
      </w:r>
      <m:oMath>
        <m:r>
          <w:rPr>
            <w:rFonts w:ascii="Cambria Math" w:hAnsi="Cambria Math"/>
          </w:rPr>
          <m:t>p</m:t>
        </m:r>
      </m:oMath>
      <w:r>
        <w:t xml:space="preserve"> tel que </w:t>
      </w:r>
      <m:oMath>
        <m:r>
          <w:rPr>
            <w:rFonts w:ascii="Cambria Math" w:hAnsi="Cambria Math"/>
          </w:rPr>
          <m:t>p≤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</w:p>
    <w:p w14:paraId="51103D8E" w14:textId="77777777" w:rsidR="00F158E6" w:rsidRDefault="003F5364" w:rsidP="00B90195">
      <w:pPr>
        <w:pStyle w:val="Paragraphedeliste"/>
        <w:numPr>
          <w:ilvl w:val="0"/>
          <w:numId w:val="46"/>
        </w:numPr>
      </w:pPr>
      <w:r>
        <w:t xml:space="preserve">Dans le cas où </w:t>
      </w:r>
      <m:oMath>
        <m:r>
          <w:rPr>
            <w:rFonts w:ascii="Cambria Math" w:hAnsi="Cambria Math"/>
          </w:rPr>
          <m:t>n</m:t>
        </m:r>
      </m:oMath>
      <w:r>
        <w:t xml:space="preserve"> n’est pas premier, le plus petit de ses diviseurs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(différent de </w:t>
      </w:r>
      <m:oMath>
        <m:r>
          <w:rPr>
            <w:rFonts w:ascii="Cambria Math" w:hAnsi="Cambria Math"/>
          </w:rPr>
          <m:t>1</m:t>
        </m:r>
      </m:oMath>
      <w:r>
        <w:t>)  est premier.</w:t>
      </w:r>
      <w:r w:rsidR="00F158E6">
        <w:br w:type="page"/>
      </w:r>
    </w:p>
    <w:p w14:paraId="77164926" w14:textId="77777777" w:rsidR="006C1561" w:rsidRDefault="006C1561" w:rsidP="006C1561">
      <w:pPr>
        <w:pStyle w:val="Titre2"/>
        <w:spacing w:before="0"/>
        <w:ind w:left="578" w:hanging="578"/>
      </w:pPr>
      <w:bookmarkStart w:id="18" w:name="_Toc301977217"/>
      <w:bookmarkStart w:id="19" w:name="_Toc428346776"/>
      <w:r>
        <w:lastRenderedPageBreak/>
        <w:t>Tester la primalité</w:t>
      </w:r>
      <w:bookmarkEnd w:id="18"/>
      <w:bookmarkEnd w:id="19"/>
    </w:p>
    <w:p w14:paraId="2D012B78" w14:textId="77777777" w:rsidR="006C1561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t xml:space="preserve">Soit un nombre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20ED6D64" w14:textId="77777777" w:rsidR="006C1561" w:rsidRPr="00D44446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84E">
        <w:rPr>
          <w:u w:val="single"/>
        </w:rPr>
        <w:t>D’après le théorème des diviseurs premiers</w:t>
      </w:r>
      <w:r>
        <w:t xml:space="preserve">, si </w:t>
      </w:r>
      <m:oMath>
        <m:r>
          <w:rPr>
            <w:rFonts w:ascii="Cambria Math" w:hAnsi="Cambria Math"/>
          </w:rPr>
          <m:t>n</m:t>
        </m:r>
      </m:oMath>
      <w:r>
        <w:t xml:space="preserve"> n’a aucun diviseur premier </w:t>
      </w:r>
      <m:oMath>
        <m:r>
          <w:rPr>
            <w:rFonts w:ascii="Cambria Math" w:hAnsi="Cambria Math"/>
          </w:rPr>
          <m:t>p</m:t>
        </m:r>
      </m:oMath>
      <w:r>
        <w:t xml:space="preserve"> inférieur ou égal à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 alors </w:t>
      </w:r>
      <m:oMath>
        <m:r>
          <w:rPr>
            <w:rFonts w:ascii="Cambria Math" w:hAnsi="Cambria Math"/>
          </w:rPr>
          <m:t>n</m:t>
        </m:r>
      </m:oMath>
      <w:r>
        <w:t xml:space="preserve"> est premier.</w:t>
      </w:r>
    </w:p>
    <w:p w14:paraId="4F8A6427" w14:textId="77777777" w:rsidR="006C1561" w:rsidRPr="00C74AC5" w:rsidRDefault="006C1561" w:rsidP="00640337">
      <w:pPr>
        <w:spacing w:after="120"/>
        <w:rPr>
          <w:b/>
          <w:i/>
          <w:u w:val="single"/>
        </w:rPr>
      </w:pPr>
      <w:r w:rsidRPr="00C74AC5">
        <w:rPr>
          <w:b/>
          <w:i/>
          <w:u w:val="single"/>
        </w:rPr>
        <w:t>Exemple :</w:t>
      </w:r>
    </w:p>
    <w:p w14:paraId="0B31094F" w14:textId="77777777" w:rsidR="006C1561" w:rsidRPr="00D44446" w:rsidRDefault="006C1561" w:rsidP="00640337">
      <w:pPr>
        <w:spacing w:after="120"/>
      </w:pPr>
      <w:r>
        <w:t xml:space="preserve">Tester la primalité de </w:t>
      </w:r>
      <m:oMath>
        <m:r>
          <w:rPr>
            <w:rFonts w:ascii="Cambria Math" w:hAnsi="Cambria Math"/>
          </w:rPr>
          <m:t>n=2011</m:t>
        </m:r>
      </m:oMath>
    </w:p>
    <w:p w14:paraId="733EC6B5" w14:textId="77777777" w:rsidR="006C1561" w:rsidRDefault="006C1561" w:rsidP="006C1561">
      <w:r>
        <w:t xml:space="preserve">Le test consiste à essayer de diviser </w:t>
      </w:r>
      <m:oMath>
        <m:r>
          <w:rPr>
            <w:rFonts w:ascii="Cambria Math" w:hAnsi="Cambria Math"/>
          </w:rPr>
          <m:t>2011</m:t>
        </m:r>
      </m:oMath>
      <w:r>
        <w:t xml:space="preserve"> par les premiers nombres premiers dans l’ordre croissant :</w:t>
      </w:r>
    </w:p>
    <w:p w14:paraId="4A59F1A2" w14:textId="77777777" w:rsidR="006C1561" w:rsidRPr="00D44446" w:rsidRDefault="006C1561" w:rsidP="006C1561">
      <m:oMathPara>
        <m:oMath>
          <m:r>
            <w:rPr>
              <w:rFonts w:ascii="Cambria Math" w:hAnsi="Cambria Math"/>
            </w:rPr>
            <m:t xml:space="preserve">2 ;3 ;5 ;7 ;11 ;13 ;17 ;19 ;23 ;29 ;31 ;37 ;41 ;43 </m:t>
          </m:r>
        </m:oMath>
      </m:oMathPara>
    </w:p>
    <w:p w14:paraId="7797B2A2" w14:textId="77777777" w:rsidR="006C1561" w:rsidRDefault="006C1561" w:rsidP="006C1561">
      <w:r>
        <w:t xml:space="preserve">On sait que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2011</m:t>
            </m:r>
          </m:e>
        </m:rad>
        <m:r>
          <w:rPr>
            <w:rFonts w:ascii="Cambria Math" w:hAnsi="Cambria Math"/>
          </w:rPr>
          <m:t>≈44,844</m:t>
        </m:r>
      </m:oMath>
      <w:r>
        <w:t xml:space="preserve">. Donc on ne cherchera pas si </w:t>
      </w:r>
      <m:oMath>
        <m:r>
          <w:rPr>
            <w:rFonts w:ascii="Cambria Math" w:hAnsi="Cambria Math"/>
          </w:rPr>
          <m:t>n</m:t>
        </m:r>
      </m:oMath>
      <w:r>
        <w:t xml:space="preserve"> est divisible par un nombre premier strictement supérieur à </w:t>
      </w:r>
      <m:oMath>
        <m:r>
          <w:rPr>
            <w:rFonts w:ascii="Cambria Math" w:hAnsi="Cambria Math"/>
          </w:rPr>
          <m:t>44</m:t>
        </m:r>
      </m:oMath>
    </w:p>
    <w:tbl>
      <w:tblPr>
        <w:tblStyle w:val="Grilledutableau"/>
        <w:tblW w:w="9889" w:type="dxa"/>
        <w:jc w:val="center"/>
        <w:tblLook w:val="04A0" w:firstRow="1" w:lastRow="0" w:firstColumn="1" w:lastColumn="0" w:noHBand="0" w:noVBand="1"/>
      </w:tblPr>
      <w:tblGrid>
        <w:gridCol w:w="460"/>
        <w:gridCol w:w="6594"/>
        <w:gridCol w:w="2835"/>
      </w:tblGrid>
      <w:tr w:rsidR="006C1561" w14:paraId="2622D98F" w14:textId="77777777" w:rsidTr="009423FC">
        <w:trPr>
          <w:jc w:val="center"/>
        </w:trPr>
        <w:tc>
          <w:tcPr>
            <w:tcW w:w="460" w:type="dxa"/>
          </w:tcPr>
          <w:p w14:paraId="11ACE871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6594" w:type="dxa"/>
          </w:tcPr>
          <w:p w14:paraId="315DE6A2" w14:textId="77777777" w:rsidR="006C1561" w:rsidRDefault="006C1561" w:rsidP="009423FC"/>
        </w:tc>
        <w:tc>
          <w:tcPr>
            <w:tcW w:w="2835" w:type="dxa"/>
          </w:tcPr>
          <w:p w14:paraId="7A659570" w14:textId="77777777" w:rsidR="006C1561" w:rsidRDefault="006C1561" w:rsidP="009423FC">
            <m:oMath>
              <m:r>
                <w:rPr>
                  <w:rFonts w:ascii="Cambria Math" w:hAnsi="Cambria Math"/>
                </w:rPr>
                <m:t>n=2011</m:t>
              </m:r>
            </m:oMath>
            <w:r>
              <w:t xml:space="preserve"> est divisible par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</w:t>
            </w:r>
          </w:p>
        </w:tc>
      </w:tr>
      <w:tr w:rsidR="006C1561" w14:paraId="3BC4E79A" w14:textId="77777777" w:rsidTr="009423FC">
        <w:trPr>
          <w:jc w:val="center"/>
        </w:trPr>
        <w:tc>
          <w:tcPr>
            <w:tcW w:w="460" w:type="dxa"/>
          </w:tcPr>
          <w:p w14:paraId="2200FDC5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6594" w:type="dxa"/>
          </w:tcPr>
          <w:p w14:paraId="1B143899" w14:textId="77777777" w:rsidR="006C1561" w:rsidRDefault="006C1561" w:rsidP="009423FC">
            <m:oMath>
              <m:r>
                <w:rPr>
                  <w:rFonts w:ascii="Cambria Math" w:hAnsi="Cambria Math"/>
                </w:rPr>
                <m:t>2011</m:t>
              </m:r>
            </m:oMath>
            <w:r>
              <w:t xml:space="preserve"> n’est pas pair</w:t>
            </w:r>
          </w:p>
        </w:tc>
        <w:tc>
          <w:tcPr>
            <w:tcW w:w="2835" w:type="dxa"/>
          </w:tcPr>
          <w:p w14:paraId="71CC0ABD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5E28DA4A" w14:textId="77777777" w:rsidTr="009423FC">
        <w:trPr>
          <w:jc w:val="center"/>
        </w:trPr>
        <w:tc>
          <w:tcPr>
            <w:tcW w:w="460" w:type="dxa"/>
          </w:tcPr>
          <w:p w14:paraId="0BF5CB00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6594" w:type="dxa"/>
          </w:tcPr>
          <w:p w14:paraId="6F79807C" w14:textId="77777777" w:rsidR="006C1561" w:rsidRDefault="006C1561" w:rsidP="009423FC">
            <m:oMath>
              <m:r>
                <w:rPr>
                  <w:rFonts w:ascii="Cambria Math" w:hAnsi="Cambria Math"/>
                </w:rPr>
                <m:t>2+0+1+1=4</m:t>
              </m:r>
            </m:oMath>
            <w:r>
              <w:t xml:space="preserve"> n’est pas un multiple de </w: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</w:tc>
        <w:tc>
          <w:tcPr>
            <w:tcW w:w="2835" w:type="dxa"/>
          </w:tcPr>
          <w:p w14:paraId="23430BCF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5BDD8A69" w14:textId="77777777" w:rsidTr="009423FC">
        <w:trPr>
          <w:jc w:val="center"/>
        </w:trPr>
        <w:tc>
          <w:tcPr>
            <w:tcW w:w="460" w:type="dxa"/>
          </w:tcPr>
          <w:p w14:paraId="604B3DC5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6594" w:type="dxa"/>
          </w:tcPr>
          <w:p w14:paraId="418D9631" w14:textId="77777777" w:rsidR="006C1561" w:rsidRDefault="006C1561" w:rsidP="009423FC">
            <m:oMath>
              <m:r>
                <w:rPr>
                  <w:rFonts w:ascii="Cambria Math" w:hAnsi="Cambria Math"/>
                </w:rPr>
                <m:t>2011</m:t>
              </m:r>
            </m:oMath>
            <w:r>
              <w:t xml:space="preserve"> ne se termine pas par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ou </w:t>
            </w:r>
            <m:oMath>
              <m:r>
                <w:rPr>
                  <w:rFonts w:ascii="Cambria Math" w:hAnsi="Cambria Math"/>
                </w:rPr>
                <m:t>5</m:t>
              </m:r>
            </m:oMath>
          </w:p>
        </w:tc>
        <w:tc>
          <w:tcPr>
            <w:tcW w:w="2835" w:type="dxa"/>
          </w:tcPr>
          <w:p w14:paraId="6FC7B7A8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49B84706" w14:textId="77777777" w:rsidTr="009423FC">
        <w:trPr>
          <w:jc w:val="center"/>
        </w:trPr>
        <w:tc>
          <w:tcPr>
            <w:tcW w:w="460" w:type="dxa"/>
          </w:tcPr>
          <w:p w14:paraId="5D13CB04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6594" w:type="dxa"/>
          </w:tcPr>
          <w:p w14:paraId="5B602F5E" w14:textId="77777777" w:rsidR="006C1561" w:rsidRDefault="0024650A" w:rsidP="009423FC"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=201-2×1=199</m:t>
              </m:r>
            </m:oMath>
            <w:r w:rsidR="006C1561">
              <w:t xml:space="preserve"> non divisible par </w:t>
            </w:r>
            <m:oMath>
              <m:r>
                <w:rPr>
                  <w:rFonts w:ascii="Cambria Math" w:hAnsi="Cambria Math"/>
                </w:rPr>
                <m:t>7</m:t>
              </m:r>
            </m:oMath>
          </w:p>
        </w:tc>
        <w:tc>
          <w:tcPr>
            <w:tcW w:w="2835" w:type="dxa"/>
          </w:tcPr>
          <w:p w14:paraId="14061DF7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65E29B8B" w14:textId="77777777" w:rsidTr="009423FC">
        <w:trPr>
          <w:jc w:val="center"/>
        </w:trPr>
        <w:tc>
          <w:tcPr>
            <w:tcW w:w="460" w:type="dxa"/>
          </w:tcPr>
          <w:p w14:paraId="3D899728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6594" w:type="dxa"/>
          </w:tcPr>
          <w:p w14:paraId="6278BB89" w14:textId="77777777" w:rsidR="006C1561" w:rsidRDefault="0024650A" w:rsidP="00A43B7B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</m:t>
                  </m:r>
                </m:e>
              </m:d>
              <m:r>
                <w:rPr>
                  <w:rFonts w:ascii="Cambria Math" w:hAnsi="Cambria Math"/>
                </w:rPr>
                <m:t>=-2</m:t>
              </m:r>
            </m:oMath>
            <w:r w:rsidR="006C1561">
              <w:t xml:space="preserve"> non divisible par </w:t>
            </w:r>
            <m:oMath>
              <m:r>
                <w:rPr>
                  <w:rFonts w:ascii="Cambria Math" w:hAnsi="Cambria Math"/>
                </w:rPr>
                <m:t>11</m:t>
              </m:r>
            </m:oMath>
          </w:p>
        </w:tc>
        <w:tc>
          <w:tcPr>
            <w:tcW w:w="2835" w:type="dxa"/>
          </w:tcPr>
          <w:p w14:paraId="4CBF6716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278A8D6F" w14:textId="77777777" w:rsidTr="009423FC">
        <w:trPr>
          <w:jc w:val="center"/>
        </w:trPr>
        <w:tc>
          <w:tcPr>
            <w:tcW w:w="460" w:type="dxa"/>
          </w:tcPr>
          <w:p w14:paraId="41761A8F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  <w:tc>
          <w:tcPr>
            <w:tcW w:w="6594" w:type="dxa"/>
          </w:tcPr>
          <w:p w14:paraId="6AE5AB7A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2011/13≈154,692</m:t>
                </m:r>
              </m:oMath>
            </m:oMathPara>
          </w:p>
        </w:tc>
        <w:tc>
          <w:tcPr>
            <w:tcW w:w="2835" w:type="dxa"/>
          </w:tcPr>
          <w:p w14:paraId="07F044C2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734DC6D6" w14:textId="77777777" w:rsidTr="009423FC">
        <w:trPr>
          <w:jc w:val="center"/>
        </w:trPr>
        <w:tc>
          <w:tcPr>
            <w:tcW w:w="460" w:type="dxa"/>
          </w:tcPr>
          <w:p w14:paraId="0960B5B1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6594" w:type="dxa"/>
          </w:tcPr>
          <w:p w14:paraId="5E26FD06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2011/17≈118,294</m:t>
                </m:r>
              </m:oMath>
            </m:oMathPara>
          </w:p>
        </w:tc>
        <w:tc>
          <w:tcPr>
            <w:tcW w:w="2835" w:type="dxa"/>
          </w:tcPr>
          <w:p w14:paraId="18C5B216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2FC18E18" w14:textId="77777777" w:rsidTr="009423FC">
        <w:trPr>
          <w:jc w:val="center"/>
        </w:trPr>
        <w:tc>
          <w:tcPr>
            <w:tcW w:w="460" w:type="dxa"/>
          </w:tcPr>
          <w:p w14:paraId="09D1FF93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19</m:t>
                </m:r>
              </m:oMath>
            </m:oMathPara>
          </w:p>
        </w:tc>
        <w:tc>
          <w:tcPr>
            <w:tcW w:w="6594" w:type="dxa"/>
          </w:tcPr>
          <w:p w14:paraId="58465962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2011/19≈105,842</m:t>
                </m:r>
              </m:oMath>
            </m:oMathPara>
          </w:p>
        </w:tc>
        <w:tc>
          <w:tcPr>
            <w:tcW w:w="2835" w:type="dxa"/>
          </w:tcPr>
          <w:p w14:paraId="1DDFDA2C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3000F9F4" w14:textId="77777777" w:rsidTr="009423FC">
        <w:trPr>
          <w:jc w:val="center"/>
        </w:trPr>
        <w:tc>
          <w:tcPr>
            <w:tcW w:w="460" w:type="dxa"/>
          </w:tcPr>
          <w:p w14:paraId="2F750CD4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6594" w:type="dxa"/>
          </w:tcPr>
          <w:p w14:paraId="387A0040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2011/23≈87,435</m:t>
                </m:r>
              </m:oMath>
            </m:oMathPara>
          </w:p>
        </w:tc>
        <w:tc>
          <w:tcPr>
            <w:tcW w:w="2835" w:type="dxa"/>
          </w:tcPr>
          <w:p w14:paraId="3B686BEB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412B82E7" w14:textId="77777777" w:rsidTr="009423FC">
        <w:trPr>
          <w:jc w:val="center"/>
        </w:trPr>
        <w:tc>
          <w:tcPr>
            <w:tcW w:w="460" w:type="dxa"/>
          </w:tcPr>
          <w:p w14:paraId="3081C87A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29</m:t>
                </m:r>
              </m:oMath>
            </m:oMathPara>
          </w:p>
        </w:tc>
        <w:tc>
          <w:tcPr>
            <w:tcW w:w="6594" w:type="dxa"/>
          </w:tcPr>
          <w:p w14:paraId="7DF4CB0E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2011/29≈69,345</m:t>
                </m:r>
              </m:oMath>
            </m:oMathPara>
          </w:p>
        </w:tc>
        <w:tc>
          <w:tcPr>
            <w:tcW w:w="2835" w:type="dxa"/>
          </w:tcPr>
          <w:p w14:paraId="331ED704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6283C6D7" w14:textId="77777777" w:rsidTr="009423FC">
        <w:trPr>
          <w:jc w:val="center"/>
        </w:trPr>
        <w:tc>
          <w:tcPr>
            <w:tcW w:w="460" w:type="dxa"/>
          </w:tcPr>
          <w:p w14:paraId="3D49B893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31</m:t>
                </m:r>
              </m:oMath>
            </m:oMathPara>
          </w:p>
        </w:tc>
        <w:tc>
          <w:tcPr>
            <w:tcW w:w="6594" w:type="dxa"/>
          </w:tcPr>
          <w:p w14:paraId="503AC561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2011/31≈64,871</m:t>
                </m:r>
              </m:oMath>
            </m:oMathPara>
          </w:p>
        </w:tc>
        <w:tc>
          <w:tcPr>
            <w:tcW w:w="2835" w:type="dxa"/>
          </w:tcPr>
          <w:p w14:paraId="79B2FC3E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43BB2844" w14:textId="77777777" w:rsidTr="009423FC">
        <w:trPr>
          <w:jc w:val="center"/>
        </w:trPr>
        <w:tc>
          <w:tcPr>
            <w:tcW w:w="460" w:type="dxa"/>
          </w:tcPr>
          <w:p w14:paraId="74700ABB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37</m:t>
                </m:r>
              </m:oMath>
            </m:oMathPara>
          </w:p>
        </w:tc>
        <w:tc>
          <w:tcPr>
            <w:tcW w:w="6594" w:type="dxa"/>
          </w:tcPr>
          <w:p w14:paraId="0958A5F7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2011/37≈54,351</m:t>
                </m:r>
              </m:oMath>
            </m:oMathPara>
          </w:p>
        </w:tc>
        <w:tc>
          <w:tcPr>
            <w:tcW w:w="2835" w:type="dxa"/>
          </w:tcPr>
          <w:p w14:paraId="28E3BC4A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7BB9A4FE" w14:textId="77777777" w:rsidTr="009423FC">
        <w:trPr>
          <w:jc w:val="center"/>
        </w:trPr>
        <w:tc>
          <w:tcPr>
            <w:tcW w:w="460" w:type="dxa"/>
          </w:tcPr>
          <w:p w14:paraId="7E049A2E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41</m:t>
                </m:r>
              </m:oMath>
            </m:oMathPara>
          </w:p>
        </w:tc>
        <w:tc>
          <w:tcPr>
            <w:tcW w:w="6594" w:type="dxa"/>
          </w:tcPr>
          <w:p w14:paraId="119BE2FB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2011/41≈49,049</m:t>
                </m:r>
              </m:oMath>
            </m:oMathPara>
          </w:p>
        </w:tc>
        <w:tc>
          <w:tcPr>
            <w:tcW w:w="2835" w:type="dxa"/>
          </w:tcPr>
          <w:p w14:paraId="245F6BDC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  <w:tr w:rsidR="006C1561" w14:paraId="788E67DA" w14:textId="77777777" w:rsidTr="009423FC">
        <w:trPr>
          <w:jc w:val="center"/>
        </w:trPr>
        <w:tc>
          <w:tcPr>
            <w:tcW w:w="460" w:type="dxa"/>
          </w:tcPr>
          <w:p w14:paraId="1BFBAED2" w14:textId="77777777" w:rsidR="006C1561" w:rsidRDefault="006C1561" w:rsidP="009423FC">
            <m:oMathPara>
              <m:oMath>
                <m:r>
                  <w:rPr>
                    <w:rFonts w:ascii="Cambria Math" w:hAnsi="Cambria Math"/>
                  </w:rPr>
                  <m:t>43</m:t>
                </m:r>
              </m:oMath>
            </m:oMathPara>
          </w:p>
        </w:tc>
        <w:tc>
          <w:tcPr>
            <w:tcW w:w="6594" w:type="dxa"/>
          </w:tcPr>
          <w:p w14:paraId="216E5C39" w14:textId="77777777" w:rsidR="006C1561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2011/43≈46,767</m:t>
                </m:r>
              </m:oMath>
            </m:oMathPara>
          </w:p>
        </w:tc>
        <w:tc>
          <w:tcPr>
            <w:tcW w:w="2835" w:type="dxa"/>
          </w:tcPr>
          <w:p w14:paraId="21D4B772" w14:textId="77777777" w:rsidR="006C1561" w:rsidRDefault="006C1561" w:rsidP="009423FC">
            <w:pPr>
              <w:jc w:val="center"/>
            </w:pPr>
            <w:r>
              <w:t>non</w:t>
            </w:r>
          </w:p>
        </w:tc>
      </w:tr>
    </w:tbl>
    <w:p w14:paraId="0A33156D" w14:textId="77777777" w:rsidR="006C1561" w:rsidRDefault="006C1561" w:rsidP="006C1561">
      <w:pPr>
        <w:spacing w:before="120" w:after="0"/>
      </w:pPr>
      <w:r w:rsidRPr="008F524F">
        <w:rPr>
          <w:u w:val="single"/>
        </w:rPr>
        <w:t>Conclusion :</w:t>
      </w:r>
      <w:r>
        <w:t xml:space="preserve"> </w:t>
      </w:r>
      <m:oMath>
        <m:r>
          <w:rPr>
            <w:rFonts w:ascii="Cambria Math" w:hAnsi="Cambria Math"/>
          </w:rPr>
          <m:t>n=2011</m:t>
        </m:r>
      </m:oMath>
      <w:r>
        <w:t xml:space="preserve"> est premier.</w:t>
      </w:r>
    </w:p>
    <w:p w14:paraId="64C9BA8E" w14:textId="77777777" w:rsidR="006C1561" w:rsidRDefault="006C1561" w:rsidP="006C1561">
      <w:pPr>
        <w:spacing w:before="120" w:after="120"/>
      </w:pPr>
      <w:r w:rsidRPr="008F524F">
        <w:rPr>
          <w:b/>
          <w:i/>
          <w:u w:val="single"/>
        </w:rPr>
        <w:t>Remarque</w:t>
      </w:r>
      <w:r>
        <w:rPr>
          <w:b/>
          <w:i/>
          <w:u w:val="single"/>
        </w:rPr>
        <w:t>s</w:t>
      </w:r>
      <w:r w:rsidRPr="008F524F">
        <w:rPr>
          <w:b/>
          <w:i/>
          <w:u w:val="single"/>
        </w:rPr>
        <w:t> :</w:t>
      </w:r>
      <w:r>
        <w:t xml:space="preserve"> </w:t>
      </w:r>
    </w:p>
    <w:p w14:paraId="2A06D020" w14:textId="77777777" w:rsidR="006C1561" w:rsidRDefault="006C1561" w:rsidP="006C1561">
      <w:pPr>
        <w:pStyle w:val="Paragraphedeliste"/>
        <w:numPr>
          <w:ilvl w:val="0"/>
          <w:numId w:val="32"/>
        </w:numPr>
        <w:spacing w:after="120"/>
        <w:ind w:left="714" w:hanging="357"/>
        <w:contextualSpacing w:val="0"/>
      </w:pPr>
      <w:r>
        <w:t xml:space="preserve">Tester la primalité d’un nombre </w:t>
      </w:r>
      <m:oMath>
        <m:r>
          <w:rPr>
            <w:rFonts w:ascii="Cambria Math" w:hAnsi="Cambria Math"/>
          </w:rPr>
          <m:t>n</m:t>
        </m:r>
      </m:oMath>
      <w:r>
        <w:t xml:space="preserve"> peut demander beaucoup de calculs.</w:t>
      </w:r>
    </w:p>
    <w:p w14:paraId="626B1CBC" w14:textId="77777777" w:rsidR="006C1561" w:rsidRDefault="006C1561" w:rsidP="006C1561">
      <w:pPr>
        <w:pStyle w:val="Paragraphedeliste"/>
        <w:numPr>
          <w:ilvl w:val="0"/>
          <w:numId w:val="32"/>
        </w:numPr>
        <w:spacing w:after="0"/>
        <w:ind w:left="714" w:hanging="357"/>
        <w:contextualSpacing w:val="0"/>
        <w:jc w:val="both"/>
      </w:pPr>
      <w:r>
        <w:t xml:space="preserve">Pour obtenir un tableau de nombres premiers, plutôt que d’effectuer le test de primalité pour chaque nombre, on peut utiliser </w:t>
      </w:r>
      <w:r w:rsidRPr="001D3C9C">
        <w:rPr>
          <w:b/>
        </w:rPr>
        <w:t>un crible</w:t>
      </w:r>
      <w:r>
        <w:t>, c'est-à-dire une méthode d’élimination en raisonnant par exemple avec les multiples.</w:t>
      </w:r>
    </w:p>
    <w:p w14:paraId="423A5294" w14:textId="77777777" w:rsidR="00F158E6" w:rsidRDefault="006C1561" w:rsidP="00F158E6">
      <w:pPr>
        <w:ind w:left="360"/>
        <w:jc w:val="both"/>
      </w:pPr>
      <w:r>
        <w:t>Ainsi, le crible d’Eratosthène</w:t>
      </w:r>
      <w:r>
        <w:rPr>
          <w:rStyle w:val="Appelnotedebasdep"/>
        </w:rPr>
        <w:footnoteReference w:id="6"/>
      </w:r>
      <w:r>
        <w:t xml:space="preserve"> consiste à dresser un tableau des entiers naturels de </w:t>
      </w:r>
      <m:oMath>
        <m:r>
          <w:rPr>
            <w:rFonts w:ascii="Cambria Math" w:hAnsi="Cambria Math"/>
          </w:rPr>
          <m:t>1</m:t>
        </m:r>
      </m:oMath>
      <w:r>
        <w:t xml:space="preserve"> à </w:t>
      </w:r>
      <m:oMath>
        <m:r>
          <w:rPr>
            <w:rFonts w:ascii="Cambria Math" w:hAnsi="Cambria Math"/>
          </w:rPr>
          <m:t>n</m:t>
        </m:r>
      </m:oMath>
      <w:r>
        <w:t xml:space="preserve"> et à barrer </w:t>
      </w:r>
      <m:oMath>
        <m:r>
          <w:rPr>
            <w:rFonts w:ascii="Cambria Math" w:hAnsi="Cambria Math"/>
          </w:rPr>
          <m:t>1</m:t>
        </m:r>
      </m:oMath>
      <w:r>
        <w:t xml:space="preserve">  puis les entiers multiples de </w:t>
      </w:r>
      <m:oMath>
        <m:r>
          <w:rPr>
            <w:rFonts w:ascii="Cambria Math" w:hAnsi="Cambria Math"/>
          </w:rPr>
          <m:t>2</m:t>
        </m:r>
      </m:oMath>
      <w:r>
        <w:t xml:space="preserve"> sauf </w:t>
      </w:r>
      <m:oMath>
        <m:r>
          <w:rPr>
            <w:rFonts w:ascii="Cambria Math" w:hAnsi="Cambria Math"/>
          </w:rPr>
          <m:t>2</m:t>
        </m:r>
      </m:oMath>
      <w:r>
        <w:t xml:space="preserve">, puis les multiples de </w:t>
      </w:r>
      <m:oMath>
        <m:r>
          <w:rPr>
            <w:rFonts w:ascii="Cambria Math" w:hAnsi="Cambria Math"/>
          </w:rPr>
          <m:t>3</m:t>
        </m:r>
      </m:oMath>
      <w:r>
        <w:t xml:space="preserve"> sauf </w:t>
      </w:r>
      <m:oMath>
        <m:r>
          <w:rPr>
            <w:rFonts w:ascii="Cambria Math" w:hAnsi="Cambria Math"/>
          </w:rPr>
          <m:t>3</m:t>
        </m:r>
      </m:oMath>
      <w:r>
        <w:t xml:space="preserve">, puis les multiples de </w:t>
      </w:r>
      <m:oMath>
        <m:r>
          <w:rPr>
            <w:rFonts w:ascii="Cambria Math" w:hAnsi="Cambria Math"/>
          </w:rPr>
          <m:t>5</m:t>
        </m:r>
      </m:oMath>
      <w:r>
        <w:t xml:space="preserve"> sauf </w:t>
      </w:r>
      <m:oMath>
        <m:r>
          <w:rPr>
            <w:rFonts w:ascii="Cambria Math" w:hAnsi="Cambria Math"/>
          </w:rPr>
          <m:t>5</m:t>
        </m:r>
      </m:oMath>
      <w:r>
        <w:t xml:space="preserve">. Ainsi de suite. On barre les multiples des premiers nombres premiers </w:t>
      </w:r>
      <m:oMath>
        <m:r>
          <w:rPr>
            <w:rFonts w:ascii="Cambria Math" w:hAnsi="Cambria Math"/>
          </w:rPr>
          <m:t>p</m:t>
        </m:r>
      </m:oMath>
      <w:r>
        <w:t xml:space="preserve"> en commençant par barrer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On s’arrête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est strictement supérieur à </w:t>
      </w:r>
      <m:oMath>
        <m:r>
          <w:rPr>
            <w:rFonts w:ascii="Cambria Math" w:hAnsi="Cambria Math"/>
          </w:rPr>
          <m:t>n</m:t>
        </m:r>
      </m:oMath>
      <w:r>
        <w:t xml:space="preserve">. Donc pour connaitre la primalité des entiers jusqu’à </w:t>
      </w:r>
      <m:oMath>
        <m:r>
          <w:rPr>
            <w:rFonts w:ascii="Cambria Math" w:hAnsi="Cambria Math"/>
          </w:rPr>
          <m:t>n=39000</m:t>
        </m:r>
      </m:oMath>
      <w:r>
        <w:t xml:space="preserve"> par exemple, il suffira de tester la primalité des entiers compris entre </w:t>
      </w:r>
      <m:oMath>
        <m:r>
          <w:rPr>
            <w:rFonts w:ascii="Cambria Math" w:hAnsi="Cambria Math"/>
          </w:rPr>
          <m:t>2</m:t>
        </m:r>
      </m:oMath>
      <w:r>
        <w:t xml:space="preserve"> et </w:t>
      </w:r>
      <m:oMath>
        <m:r>
          <w:rPr>
            <w:rFonts w:ascii="Cambria Math" w:hAnsi="Cambria Math"/>
          </w:rPr>
          <m:t>198</m:t>
        </m:r>
      </m:oMath>
      <w:r>
        <w:t xml:space="preserve"> car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=39204</m:t>
        </m:r>
      </m:oMath>
      <w:r>
        <w:t xml:space="preserve">. On trouve </w:t>
      </w:r>
      <m:oMath>
        <m:r>
          <w:rPr>
            <w:rFonts w:ascii="Cambria Math" w:hAnsi="Cambria Math"/>
          </w:rPr>
          <m:t>45</m:t>
        </m:r>
      </m:oMath>
      <w:r>
        <w:t xml:space="preserve"> nombres premiers inférieurs ou égaux à </w:t>
      </w:r>
      <m:oMath>
        <m:r>
          <w:rPr>
            <w:rFonts w:ascii="Cambria Math" w:hAnsi="Cambria Math"/>
          </w:rPr>
          <m:t>198</m:t>
        </m:r>
      </m:oMath>
      <w:r>
        <w:t>.</w:t>
      </w:r>
      <w:r w:rsidR="00F158E6">
        <w:br w:type="page"/>
      </w:r>
    </w:p>
    <w:p w14:paraId="527EE263" w14:textId="77777777" w:rsidR="006C1561" w:rsidRDefault="006C1561" w:rsidP="00A428EA">
      <w:pPr>
        <w:pStyle w:val="Titre2"/>
      </w:pPr>
      <w:bookmarkStart w:id="20" w:name="_Toc301977218"/>
      <w:bookmarkStart w:id="21" w:name="_Toc428346777"/>
      <w:r>
        <w:lastRenderedPageBreak/>
        <w:t>Théorème sur l’infinité des nombres premiers</w:t>
      </w:r>
      <w:bookmarkEnd w:id="20"/>
      <w:bookmarkEnd w:id="21"/>
    </w:p>
    <w:p w14:paraId="68BFDC02" w14:textId="77777777" w:rsidR="006C1561" w:rsidRPr="009E202D" w:rsidRDefault="006C1561" w:rsidP="006C1561">
      <w:pPr>
        <w:spacing w:after="0"/>
        <w:rPr>
          <w:b/>
          <w:i/>
          <w:u w:val="single"/>
        </w:rPr>
      </w:pPr>
      <w:r w:rsidRPr="009E202D">
        <w:rPr>
          <w:b/>
          <w:i/>
          <w:u w:val="single"/>
        </w:rPr>
        <w:t>Théorème :</w:t>
      </w:r>
    </w:p>
    <w:p w14:paraId="23683615" w14:textId="77777777" w:rsidR="006C1561" w:rsidRDefault="006C1561" w:rsidP="00D24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Il existe une infinité de nombres premiers.</w:t>
      </w:r>
    </w:p>
    <w:p w14:paraId="6FEF990B" w14:textId="77777777" w:rsidR="006C1561" w:rsidRPr="009E202D" w:rsidRDefault="006C1561" w:rsidP="006C1561">
      <w:pPr>
        <w:spacing w:after="0"/>
        <w:rPr>
          <w:b/>
          <w:i/>
          <w:u w:val="single"/>
        </w:rPr>
      </w:pPr>
      <w:r w:rsidRPr="009E202D">
        <w:rPr>
          <w:b/>
          <w:i/>
          <w:u w:val="single"/>
        </w:rPr>
        <w:t>Démonstration :</w:t>
      </w:r>
    </w:p>
    <w:p w14:paraId="55CF3DE5" w14:textId="77777777" w:rsidR="006C1561" w:rsidRPr="00A03C4D" w:rsidRDefault="006C1561" w:rsidP="006C1561">
      <w:pPr>
        <w:spacing w:after="0"/>
      </w:pPr>
      <w:r w:rsidRPr="00A03C4D">
        <w:t xml:space="preserve">On considère les </w:t>
      </w:r>
      <m:oMath>
        <m:r>
          <w:rPr>
            <w:rFonts w:ascii="Cambria Math" w:hAnsi="Cambria Math"/>
          </w:rPr>
          <m:t>n</m:t>
        </m:r>
      </m:oMath>
      <w:r w:rsidRPr="00A03C4D">
        <w:t xml:space="preserve"> premiers nombres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=5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0A86609F" w14:textId="77777777" w:rsidR="006C1561" w:rsidRPr="00A03C4D" w:rsidRDefault="006C1561" w:rsidP="00D243E0">
      <w:pPr>
        <w:spacing w:after="120"/>
      </w:pPr>
      <w:r w:rsidRPr="00A03C4D">
        <w:t xml:space="preserve">Soit l’entier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×…×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</m:t>
        </m:r>
      </m:oMath>
      <w:r w:rsidRPr="00A03C4D">
        <w:t xml:space="preserve"> </w:t>
      </w:r>
    </w:p>
    <w:p w14:paraId="603572DA" w14:textId="77777777" w:rsidR="006C1561" w:rsidRPr="002E021C" w:rsidRDefault="006C1561" w:rsidP="006C1561">
      <w:pPr>
        <w:spacing w:after="120"/>
        <w:rPr>
          <w:b/>
          <w:i/>
          <w:u w:val="single"/>
        </w:rPr>
      </w:pPr>
      <w:r w:rsidRPr="002E021C">
        <w:rPr>
          <w:b/>
          <w:i/>
          <w:u w:val="single"/>
        </w:rPr>
        <w:t>Exemples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936"/>
        <w:gridCol w:w="4536"/>
        <w:gridCol w:w="1417"/>
      </w:tblGrid>
      <w:tr w:rsidR="006C1561" w14:paraId="69F988B1" w14:textId="77777777" w:rsidTr="009423FC">
        <w:tc>
          <w:tcPr>
            <w:tcW w:w="3936" w:type="dxa"/>
          </w:tcPr>
          <w:p w14:paraId="7D83ECC8" w14:textId="77777777" w:rsidR="006C1561" w:rsidRPr="004A370A" w:rsidRDefault="006C1561" w:rsidP="009423FC"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4536" w:type="dxa"/>
          </w:tcPr>
          <w:p w14:paraId="491FC1D2" w14:textId="77777777" w:rsidR="006C1561" w:rsidRDefault="006C1561" w:rsidP="009423FC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417" w:type="dxa"/>
          </w:tcPr>
          <w:p w14:paraId="625B7738" w14:textId="77777777" w:rsidR="006C1561" w:rsidRPr="00F24B6A" w:rsidRDefault="006C1561" w:rsidP="009423FC">
            <m:oMath>
              <m:r>
                <w:rPr>
                  <w:rFonts w:ascii="Cambria Math" w:hAnsi="Cambria Math"/>
                </w:rPr>
                <m:t>N</m:t>
              </m:r>
            </m:oMath>
            <w:r w:rsidRPr="00F24B6A">
              <w:t xml:space="preserve"> premier ?</w:t>
            </w:r>
          </w:p>
        </w:tc>
      </w:tr>
      <w:tr w:rsidR="006C1561" w14:paraId="06304C74" w14:textId="77777777" w:rsidTr="009423FC">
        <w:tc>
          <w:tcPr>
            <w:tcW w:w="3936" w:type="dxa"/>
          </w:tcPr>
          <w:p w14:paraId="24FDD6FA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392D0525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2+1=3</m:t>
                </m:r>
              </m:oMath>
            </m:oMathPara>
          </w:p>
        </w:tc>
        <w:tc>
          <w:tcPr>
            <w:tcW w:w="1417" w:type="dxa"/>
          </w:tcPr>
          <w:p w14:paraId="0F2B2B7E" w14:textId="77777777" w:rsidR="006C1561" w:rsidRPr="0081262D" w:rsidRDefault="006C1561" w:rsidP="009423FC">
            <w:pPr>
              <w:jc w:val="center"/>
            </w:pPr>
            <w:r w:rsidRPr="0081262D">
              <w:t>oui</w:t>
            </w:r>
          </w:p>
        </w:tc>
      </w:tr>
      <w:tr w:rsidR="006C1561" w14:paraId="17A47323" w14:textId="77777777" w:rsidTr="009423FC">
        <w:tc>
          <w:tcPr>
            <w:tcW w:w="3936" w:type="dxa"/>
          </w:tcPr>
          <w:p w14:paraId="05F1C327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26D86DCF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2×3+1=7</m:t>
                </m:r>
              </m:oMath>
            </m:oMathPara>
          </w:p>
        </w:tc>
        <w:tc>
          <w:tcPr>
            <w:tcW w:w="1417" w:type="dxa"/>
          </w:tcPr>
          <w:p w14:paraId="57F97258" w14:textId="77777777" w:rsidR="006C1561" w:rsidRPr="0081262D" w:rsidRDefault="006C1561" w:rsidP="009423FC">
            <w:pPr>
              <w:jc w:val="center"/>
            </w:pPr>
            <w:r w:rsidRPr="0081262D">
              <w:t>oui</w:t>
            </w:r>
          </w:p>
        </w:tc>
      </w:tr>
      <w:tr w:rsidR="006C1561" w14:paraId="25E79160" w14:textId="77777777" w:rsidTr="009423FC">
        <w:tc>
          <w:tcPr>
            <w:tcW w:w="3936" w:type="dxa"/>
          </w:tcPr>
          <w:p w14:paraId="1AE1BF0A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616A9462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2×3×5+1=31</m:t>
                </m:r>
              </m:oMath>
            </m:oMathPara>
          </w:p>
        </w:tc>
        <w:tc>
          <w:tcPr>
            <w:tcW w:w="1417" w:type="dxa"/>
          </w:tcPr>
          <w:p w14:paraId="50CB64D1" w14:textId="77777777" w:rsidR="006C1561" w:rsidRPr="0081262D" w:rsidRDefault="006C1561" w:rsidP="009423FC">
            <w:pPr>
              <w:jc w:val="center"/>
            </w:pPr>
            <w:r w:rsidRPr="0081262D">
              <w:t>oui</w:t>
            </w:r>
          </w:p>
        </w:tc>
      </w:tr>
      <w:tr w:rsidR="006C1561" w14:paraId="06E12D6E" w14:textId="77777777" w:rsidTr="009423FC">
        <w:tc>
          <w:tcPr>
            <w:tcW w:w="3936" w:type="dxa"/>
          </w:tcPr>
          <w:p w14:paraId="3FC0D57C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63CAC612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2×3×5×7+1=211</m:t>
                </m:r>
              </m:oMath>
            </m:oMathPara>
          </w:p>
        </w:tc>
        <w:tc>
          <w:tcPr>
            <w:tcW w:w="1417" w:type="dxa"/>
          </w:tcPr>
          <w:p w14:paraId="751D7A13" w14:textId="77777777" w:rsidR="006C1561" w:rsidRPr="0081262D" w:rsidRDefault="006C1561" w:rsidP="009423FC">
            <w:pPr>
              <w:jc w:val="center"/>
            </w:pPr>
            <w:r w:rsidRPr="0081262D">
              <w:t>oui</w:t>
            </w:r>
          </w:p>
        </w:tc>
      </w:tr>
      <w:tr w:rsidR="006C1561" w14:paraId="23731196" w14:textId="77777777" w:rsidTr="009423FC">
        <w:tc>
          <w:tcPr>
            <w:tcW w:w="3936" w:type="dxa"/>
          </w:tcPr>
          <w:p w14:paraId="079898A0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0423E66E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2×3×5×7×11+1=2311</m:t>
                </m:r>
              </m:oMath>
            </m:oMathPara>
          </w:p>
        </w:tc>
        <w:tc>
          <w:tcPr>
            <w:tcW w:w="1417" w:type="dxa"/>
          </w:tcPr>
          <w:p w14:paraId="704BB531" w14:textId="77777777" w:rsidR="006C1561" w:rsidRPr="0081262D" w:rsidRDefault="006C1561" w:rsidP="009423FC">
            <w:pPr>
              <w:jc w:val="center"/>
            </w:pPr>
            <w:r w:rsidRPr="0081262D">
              <w:t>oui</w:t>
            </w:r>
          </w:p>
        </w:tc>
      </w:tr>
      <w:tr w:rsidR="006C1561" w14:paraId="08C7D5FD" w14:textId="77777777" w:rsidTr="009423FC">
        <w:tc>
          <w:tcPr>
            <w:tcW w:w="3936" w:type="dxa"/>
          </w:tcPr>
          <w:p w14:paraId="107679D7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2C2CF87C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2×3×5×7×11×13+1=30031</m:t>
                </m:r>
              </m:oMath>
            </m:oMathPara>
          </w:p>
        </w:tc>
        <w:tc>
          <w:tcPr>
            <w:tcW w:w="1417" w:type="dxa"/>
          </w:tcPr>
          <w:p w14:paraId="54457C8B" w14:textId="77777777" w:rsidR="006C1561" w:rsidRPr="0081262D" w:rsidRDefault="006C1561" w:rsidP="009423FC">
            <w:pPr>
              <w:jc w:val="center"/>
            </w:pPr>
            <w:r w:rsidRPr="0081262D">
              <w:t>non</w:t>
            </w:r>
            <w:r>
              <w:rPr>
                <w:rStyle w:val="Appelnotedebasdep"/>
              </w:rPr>
              <w:footnoteReference w:id="7"/>
            </w:r>
          </w:p>
        </w:tc>
      </w:tr>
      <w:tr w:rsidR="006C1561" w14:paraId="3AF837CF" w14:textId="77777777" w:rsidTr="009423FC">
        <w:tc>
          <w:tcPr>
            <w:tcW w:w="3936" w:type="dxa"/>
          </w:tcPr>
          <w:p w14:paraId="7568F731" w14:textId="77777777" w:rsidR="006C1561" w:rsidRPr="0081262D" w:rsidRDefault="0024650A" w:rsidP="009423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536" w:type="dxa"/>
          </w:tcPr>
          <w:p w14:paraId="56DFFA0D" w14:textId="77777777" w:rsidR="006C1561" w:rsidRPr="0081262D" w:rsidRDefault="006C1561" w:rsidP="009423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2×3×5×7×11×13×17+1=510511</m:t>
                </m:r>
              </m:oMath>
            </m:oMathPara>
          </w:p>
        </w:tc>
        <w:tc>
          <w:tcPr>
            <w:tcW w:w="1417" w:type="dxa"/>
          </w:tcPr>
          <w:p w14:paraId="6988AA40" w14:textId="77777777" w:rsidR="006C1561" w:rsidRPr="0081262D" w:rsidRDefault="006C1561" w:rsidP="009423FC">
            <w:pPr>
              <w:jc w:val="center"/>
            </w:pPr>
            <w:r w:rsidRPr="0081262D">
              <w:t>non</w:t>
            </w:r>
            <w:r>
              <w:rPr>
                <w:rStyle w:val="Appelnotedebasdep"/>
              </w:rPr>
              <w:footnoteReference w:id="8"/>
            </w:r>
          </w:p>
        </w:tc>
      </w:tr>
    </w:tbl>
    <w:p w14:paraId="5F81E2E1" w14:textId="77777777" w:rsidR="006C1561" w:rsidRDefault="006C1561" w:rsidP="006C1561">
      <w:pPr>
        <w:spacing w:before="360" w:after="0"/>
        <w:rPr>
          <w:b/>
        </w:rPr>
      </w:pPr>
      <w:r>
        <w:rPr>
          <w:b/>
        </w:rPr>
        <w:t xml:space="preserve">1. Cas où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/>
        </w:rPr>
        <w:t xml:space="preserve"> est premier</w:t>
      </w:r>
    </w:p>
    <w:p w14:paraId="14E9B40C" w14:textId="77777777" w:rsidR="006C1561" w:rsidRPr="005A0FF2" w:rsidRDefault="006C1561" w:rsidP="00D243E0">
      <w:pPr>
        <w:spacing w:after="120"/>
      </w:pPr>
      <w:r>
        <w:t xml:space="preserve">Dans ce cas, comme </w:t>
      </w:r>
      <m:oMath>
        <m:r>
          <w:rPr>
            <w:rFonts w:ascii="Cambria Math" w:hAnsi="Cambria Math"/>
          </w:rPr>
          <m:t>N</m:t>
        </m:r>
      </m:oMath>
      <w:r>
        <w:t xml:space="preserve"> est strictement supérieur au produit des </w:t>
      </w:r>
      <m:oMath>
        <m:r>
          <w:rPr>
            <w:rFonts w:ascii="Cambria Math" w:hAnsi="Cambria Math"/>
          </w:rPr>
          <m:t>n</m:t>
        </m:r>
      </m:oMath>
      <w:r>
        <w:t xml:space="preserve"> premiers nombres premiers, nous obtenons un autre nombre premier que l’un des </w:t>
      </w:r>
      <m:oMath>
        <m:r>
          <w:rPr>
            <w:rFonts w:ascii="Cambria Math" w:hAnsi="Cambria Math"/>
          </w:rPr>
          <m:t>n</m:t>
        </m:r>
      </m:oMath>
      <w:r>
        <w:t xml:space="preserve"> premiers nombres premiers considérés au départ. Donc on peut obtenir autant de nombres premiers que l’on veut. Autrement dit, il y a une infinité de nombres premiers.</w:t>
      </w:r>
    </w:p>
    <w:p w14:paraId="64ACEFD2" w14:textId="77777777" w:rsidR="006C1561" w:rsidRPr="005A0FF2" w:rsidRDefault="006C1561" w:rsidP="00D243E0">
      <w:pPr>
        <w:spacing w:before="120" w:after="0"/>
        <w:rPr>
          <w:b/>
        </w:rPr>
      </w:pPr>
      <w:r>
        <w:rPr>
          <w:b/>
        </w:rPr>
        <w:t xml:space="preserve">2. Cas où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/>
        </w:rPr>
        <w:t xml:space="preserve"> est composé. </w:t>
      </w:r>
      <w:r w:rsidRPr="005A0FF2">
        <w:rPr>
          <w:b/>
        </w:rPr>
        <w:t xml:space="preserve">Montrons que </w:t>
      </w:r>
      <w:r>
        <w:rPr>
          <w:b/>
        </w:rPr>
        <w:t xml:space="preserve">l’un des facteurs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/>
        </w:rPr>
        <w:t xml:space="preserve"> est un nombre premier différent des </w:t>
      </w:r>
      <m:oMath>
        <m:r>
          <m:rPr>
            <m:sty m:val="bi"/>
          </m:rPr>
          <w:rPr>
            <w:rFonts w:ascii="Cambria Math" w:hAnsi="Cambria Math"/>
          </w:rPr>
          <m:t xml:space="preserve">n </m:t>
        </m:r>
      </m:oMath>
      <w:r>
        <w:rPr>
          <w:b/>
        </w:rPr>
        <w:t xml:space="preserve">premiers nombres premiers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; … :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</w:p>
    <w:p w14:paraId="597945B8" w14:textId="77777777" w:rsidR="006C1561" w:rsidRDefault="006C1561" w:rsidP="006C1561">
      <w:r w:rsidRPr="0016384E">
        <w:rPr>
          <w:u w:val="single"/>
        </w:rPr>
        <w:t>D’après le théorème des diviseurs premiers</w:t>
      </w:r>
      <w:r>
        <w:t xml:space="preserve">, si </w:t>
      </w:r>
      <m:oMath>
        <m:r>
          <w:rPr>
            <w:rFonts w:ascii="Cambria Math" w:hAnsi="Cambria Math"/>
          </w:rPr>
          <m:t>N</m:t>
        </m:r>
      </m:oMath>
      <w:r>
        <w:t xml:space="preserve"> est composé alors </w:t>
      </w:r>
      <m:oMath>
        <m:r>
          <w:rPr>
            <w:rFonts w:ascii="Cambria Math" w:hAnsi="Cambria Math"/>
          </w:rPr>
          <m:t>N</m:t>
        </m:r>
      </m:oMath>
      <w:r>
        <w:t xml:space="preserve"> admet </w:t>
      </w:r>
      <w:r w:rsidRPr="009E202D">
        <w:t>au moins un</w:t>
      </w:r>
      <w:r w:rsidRPr="009E202D">
        <w:rPr>
          <w:b/>
        </w:rPr>
        <w:t xml:space="preserve"> diviseur premier 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(qui vérifie la relation </w:t>
      </w:r>
      <m:oMath>
        <m:r>
          <w:rPr>
            <w:rFonts w:ascii="Cambria Math" w:hAnsi="Cambria Math"/>
          </w:rPr>
          <m:t>p≤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>).</w:t>
      </w:r>
    </w:p>
    <w:p w14:paraId="1C749C68" w14:textId="77777777" w:rsidR="006C1561" w:rsidRDefault="006C1561" w:rsidP="006C1561">
      <w:pPr>
        <w:spacing w:after="0"/>
      </w:pPr>
      <w:r w:rsidRPr="00A03C4D">
        <w:rPr>
          <w:i/>
        </w:rPr>
        <w:t>Supposons</w:t>
      </w:r>
      <w:r>
        <w:t xml:space="preserve"> que </w:t>
      </w:r>
      <m:oMath>
        <m:r>
          <w:rPr>
            <w:rFonts w:ascii="Cambria Math" w:hAnsi="Cambria Math"/>
          </w:rPr>
          <m:t>p</m:t>
        </m:r>
      </m:oMath>
      <w:r>
        <w:t xml:space="preserve"> soit l’un des premiers nombres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 Donc on peut écrire :</w:t>
      </w:r>
    </w:p>
    <w:p w14:paraId="40A0FF39" w14:textId="77777777" w:rsidR="006C1561" w:rsidRPr="00A03C4D" w:rsidRDefault="006C1561" w:rsidP="006C1561">
      <w:pPr>
        <w:spacing w:after="0"/>
      </w:pPr>
      <m:oMathPara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×…×</m:t>
          </m:r>
          <m:r>
            <m:rPr>
              <m:sty m:val="bi"/>
            </m:rP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×…×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+1</m:t>
          </m:r>
        </m:oMath>
      </m:oMathPara>
    </w:p>
    <w:p w14:paraId="7B6C0572" w14:textId="77777777" w:rsidR="006C1561" w:rsidRPr="00A03C4D" w:rsidRDefault="006C1561" w:rsidP="006C1561">
      <w:pPr>
        <w:spacing w:after="0"/>
      </w:pPr>
      <m:oMathPara>
        <m:oMath>
          <m:r>
            <w:rPr>
              <w:rFonts w:ascii="Cambria Math" w:hAnsi="Cambria Math"/>
            </w:rPr>
            <m:t>N=p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×……×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e>
          </m:d>
        </m:oMath>
      </m:oMathPara>
    </w:p>
    <w:p w14:paraId="7A19DB26" w14:textId="77777777" w:rsidR="006C1561" w:rsidRDefault="006C1561" w:rsidP="006C1561">
      <w:pPr>
        <w:spacing w:after="0"/>
      </w:pPr>
      <w:r>
        <w:t xml:space="preserve">Comme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>
        <w:t xml:space="preserve"> n’est pas un entier alors la somme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×……×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>
        <w:t xml:space="preserve"> n’est pas un entier</w:t>
      </w:r>
    </w:p>
    <w:p w14:paraId="4CF94102" w14:textId="77777777" w:rsidR="006C1561" w:rsidRDefault="006C1561" w:rsidP="006C1561">
      <w:pPr>
        <w:spacing w:after="0"/>
      </w:pPr>
      <w:proofErr w:type="gramStart"/>
      <w:r>
        <w:t>ce</w:t>
      </w:r>
      <w:proofErr w:type="gramEnd"/>
      <w:r>
        <w:t xml:space="preserve"> qui est contradictoire avec le fait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×……×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e>
        </m:d>
      </m:oMath>
      <w:r>
        <w:t xml:space="preserve"> est un entier. </w:t>
      </w:r>
    </w:p>
    <w:p w14:paraId="113FBB7A" w14:textId="77777777" w:rsidR="006C1561" w:rsidRDefault="006C1561" w:rsidP="006C1561">
      <w:pPr>
        <w:spacing w:after="120"/>
      </w:pPr>
      <w:r>
        <w:t xml:space="preserve">On voit que la </w:t>
      </w:r>
      <w:r w:rsidRPr="00EF7BA1">
        <w:rPr>
          <w:i/>
        </w:rPr>
        <w:t>supposition</w:t>
      </w:r>
      <w:r>
        <w:t xml:space="preserve"> conduit à une contradiction. Donc elle est fausse.</w:t>
      </w:r>
    </w:p>
    <w:p w14:paraId="5507F150" w14:textId="77777777" w:rsidR="006C1561" w:rsidRPr="005A0FF2" w:rsidRDefault="006C1561" w:rsidP="00D243E0">
      <w:pPr>
        <w:spacing w:after="120"/>
      </w:pPr>
      <w:r w:rsidRPr="0016384E">
        <w:rPr>
          <w:u w:val="single"/>
        </w:rPr>
        <w:t>Conclusion :</w:t>
      </w:r>
      <w:r>
        <w:t xml:space="preserve"> </w:t>
      </w:r>
      <w:r w:rsidRPr="002C6391">
        <w:t>L’entier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permet d’obtenir un nombre premier différent des </w:t>
      </w:r>
      <m:oMath>
        <m:r>
          <w:rPr>
            <w:rFonts w:ascii="Cambria Math" w:hAnsi="Cambria Math"/>
          </w:rPr>
          <m:t>n</m:t>
        </m:r>
      </m:oMath>
      <w:r>
        <w:t xml:space="preserve"> premiers nombres premiers considérés au départ. Donc on peut obtenir autant de nombres premiers que l’on veut. Autrement dit, il y a une infinité de nombres premiers.</w:t>
      </w:r>
    </w:p>
    <w:p w14:paraId="2CC17A88" w14:textId="77777777" w:rsidR="006C1561" w:rsidRDefault="006C1561" w:rsidP="00D243E0">
      <w:pPr>
        <w:spacing w:after="0"/>
      </w:pPr>
      <w:r w:rsidRPr="002C6391">
        <w:rPr>
          <w:b/>
          <w:i/>
          <w:u w:val="single"/>
        </w:rPr>
        <w:t>Exemple :</w:t>
      </w:r>
      <w:r>
        <w:t xml:space="preserve"> On peut trouver de très grands nombres premiers comme </w:t>
      </w:r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57885161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57885161</m:t>
            </m:r>
          </m:sup>
        </m:sSup>
        <m:r>
          <w:rPr>
            <w:rFonts w:ascii="Cambria Math" w:hAnsi="Cambria Math"/>
          </w:rPr>
          <m:t>-1</m:t>
        </m:r>
      </m:oMath>
    </w:p>
    <w:p w14:paraId="15867F89" w14:textId="77777777" w:rsidR="006C1561" w:rsidRPr="00EA1775" w:rsidRDefault="006C1561" w:rsidP="006C1561">
      <w:pPr>
        <w:spacing w:before="120" w:after="120"/>
      </w:pPr>
      <w:r w:rsidRPr="00EA1775">
        <w:rPr>
          <w:b/>
          <w:i/>
          <w:u w:val="single"/>
        </w:rPr>
        <w:t>Remarque :</w:t>
      </w:r>
      <w:r>
        <w:t xml:space="preserve"> Un nombre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-1 où p est premier</m:t>
        </m:r>
      </m:oMath>
      <w:r>
        <w:t xml:space="preserve"> est un nombre de </w:t>
      </w:r>
      <w:r w:rsidRPr="00EA1775">
        <w:rPr>
          <w:b/>
        </w:rPr>
        <w:t>Mersenne</w:t>
      </w:r>
      <w:r>
        <w:t xml:space="preserve">. Les 4 premiers nombres de Mersenne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 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 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 sont premiers, mais la plupart comme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  <w:r>
        <w:t xml:space="preserve"> ne le sont pas.</w:t>
      </w:r>
    </w:p>
    <w:p w14:paraId="63D77339" w14:textId="77777777" w:rsidR="006C1561" w:rsidRDefault="00A428EA" w:rsidP="006C1561">
      <w:pPr>
        <w:pStyle w:val="Titre1"/>
      </w:pPr>
      <w:bookmarkStart w:id="22" w:name="_Toc301977219"/>
      <w:bookmarkStart w:id="23" w:name="_Toc428346778"/>
      <w:r>
        <w:lastRenderedPageBreak/>
        <w:t>Existence et unicité</w:t>
      </w:r>
      <w:r w:rsidR="006C1561" w:rsidRPr="00C232F7">
        <w:t xml:space="preserve"> </w:t>
      </w:r>
      <w:r w:rsidR="006C1561">
        <w:t>de la d</w:t>
      </w:r>
      <w:r w:rsidR="006C1561" w:rsidRPr="00C232F7">
        <w:t>écomposition</w:t>
      </w:r>
      <w:r w:rsidR="006C1561">
        <w:t xml:space="preserve"> en facteurs premiers</w:t>
      </w:r>
      <w:bookmarkEnd w:id="22"/>
      <w:bookmarkEnd w:id="23"/>
    </w:p>
    <w:p w14:paraId="5B6C4459" w14:textId="77777777" w:rsidR="006C1561" w:rsidRPr="00A428EA" w:rsidRDefault="006C1561" w:rsidP="00A428EA">
      <w:pPr>
        <w:pStyle w:val="Titre2"/>
      </w:pPr>
      <w:bookmarkStart w:id="24" w:name="_Toc428346779"/>
      <w:r w:rsidRPr="00A428EA">
        <w:t>Théorème fondamental de l’arithmétique</w:t>
      </w:r>
      <w:bookmarkEnd w:id="24"/>
    </w:p>
    <w:p w14:paraId="6386E0B9" w14:textId="77777777" w:rsidR="006C1561" w:rsidRDefault="006C1561" w:rsidP="006C1561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 w:rsidRPr="002A70BF">
        <w:rPr>
          <w:b/>
        </w:rPr>
        <w:t>il existe</w:t>
      </w:r>
      <w:r>
        <w:t xml:space="preserve"> </w:t>
      </w:r>
      <w:r w:rsidRPr="002A70BF">
        <w:rPr>
          <w:b/>
        </w:rPr>
        <w:t>une décomposition</w:t>
      </w:r>
      <w:r>
        <w:t xml:space="preserve"> en produit de facteurs premiers.</w:t>
      </w:r>
    </w:p>
    <w:p w14:paraId="4868039B" w14:textId="77777777" w:rsidR="006C1561" w:rsidRDefault="006C1561" w:rsidP="006C1561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un entier </w:t>
      </w:r>
      <m:oMath>
        <m:r>
          <w:rPr>
            <w:rFonts w:ascii="Cambria Math" w:hAnsi="Cambria Math"/>
          </w:rPr>
          <m:t>n</m:t>
        </m:r>
      </m:oMath>
      <w:r>
        <w:t xml:space="preserve"> donné, cette décomposition est </w:t>
      </w:r>
      <w:r w:rsidRPr="002A70BF">
        <w:rPr>
          <w:b/>
        </w:rPr>
        <w:t>unique</w:t>
      </w:r>
      <w:r>
        <w:t>, à l’ordre des facteurs près.</w:t>
      </w:r>
    </w:p>
    <w:p w14:paraId="595F2873" w14:textId="77777777" w:rsidR="006C1561" w:rsidRPr="00D243E0" w:rsidRDefault="006C1561" w:rsidP="006C1561">
      <w:pPr>
        <w:rPr>
          <w:b/>
          <w:i/>
          <w:u w:val="single"/>
        </w:rPr>
      </w:pPr>
      <w:r w:rsidRPr="00D243E0">
        <w:rPr>
          <w:b/>
          <w:i/>
          <w:u w:val="single"/>
        </w:rPr>
        <w:t>Exemples :</w:t>
      </w:r>
    </w:p>
    <w:p w14:paraId="329FA722" w14:textId="77777777" w:rsidR="006C1561" w:rsidRDefault="006C1561" w:rsidP="006C1561">
      <m:oMath>
        <m:r>
          <w:rPr>
            <w:rFonts w:ascii="Cambria Math" w:hAnsi="Cambria Math"/>
          </w:rPr>
          <m:t>n=2011</m:t>
        </m:r>
      </m:oMath>
      <w:r>
        <w:tab/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proofErr w:type="gramStart"/>
      <w:r>
        <w:t>est</w:t>
      </w:r>
      <w:proofErr w:type="gramEnd"/>
      <w:r>
        <w:t xml:space="preserve"> premier.</w:t>
      </w:r>
      <w:r>
        <w:tab/>
        <w:t xml:space="preserve"> La décomposition est </w:t>
      </w:r>
      <m:oMath>
        <m:r>
          <m:rPr>
            <m:sty m:val="bi"/>
          </m:rPr>
          <w:rPr>
            <w:rFonts w:ascii="Cambria Math" w:hAnsi="Cambria Math"/>
          </w:rPr>
          <m:t>n=2011</m:t>
        </m:r>
      </m:oMath>
    </w:p>
    <w:p w14:paraId="31DB97A6" w14:textId="77777777" w:rsidR="006C1561" w:rsidRDefault="006C1561" w:rsidP="006C1561">
      <m:oMath>
        <m:r>
          <w:rPr>
            <w:rFonts w:ascii="Cambria Math" w:hAnsi="Cambria Math"/>
          </w:rPr>
          <m:t>n=3760</m:t>
        </m:r>
      </m:oMath>
      <w:r>
        <w:t xml:space="preserve">  </w:t>
      </w:r>
      <w:r>
        <w:tab/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proofErr w:type="gramStart"/>
      <w:r>
        <w:t>n’est</w:t>
      </w:r>
      <w:proofErr w:type="gramEnd"/>
      <w:r>
        <w:t xml:space="preserve"> pas premier.</w:t>
      </w:r>
      <w:r>
        <w:tab/>
        <w:t>On commence par déterminer le plus petit diviseur premier.</w:t>
      </w:r>
    </w:p>
    <w:p w14:paraId="50557C0B" w14:textId="77777777" w:rsidR="006C1561" w:rsidRDefault="006C1561" w:rsidP="006C1561">
      <w:r>
        <w:t xml:space="preserve">Ici, c’est </w:t>
      </w:r>
      <m:oMath>
        <m:r>
          <w:rPr>
            <w:rFonts w:ascii="Cambria Math" w:hAnsi="Cambria Math"/>
          </w:rPr>
          <m:t>2</m:t>
        </m:r>
      </m:oMath>
      <w:r>
        <w:t xml:space="preserve">  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3760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=1880</m:t>
        </m:r>
      </m:oMath>
    </w:p>
    <w:p w14:paraId="7A84896F" w14:textId="77777777" w:rsidR="006C1561" w:rsidRDefault="006C1561" w:rsidP="006C1561">
      <m:oMath>
        <m:r>
          <w:rPr>
            <w:rFonts w:ascii="Cambria Math" w:hAnsi="Cambria Math"/>
          </w:rPr>
          <m:t>1880</m:t>
        </m:r>
      </m:oMath>
      <w:r>
        <w:t xml:space="preserve"> </w:t>
      </w:r>
      <w:proofErr w:type="gramStart"/>
      <w:r>
        <w:t>est</w:t>
      </w:r>
      <w:proofErr w:type="gramEnd"/>
      <w:r>
        <w:t xml:space="preserve"> aussi divisible par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1880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=940</m:t>
        </m:r>
      </m:oMath>
    </w:p>
    <w:p w14:paraId="4999668D" w14:textId="77777777" w:rsidR="006C1561" w:rsidRDefault="006C1561" w:rsidP="006C1561">
      <w:r>
        <w:t>etc.</w:t>
      </w:r>
    </w:p>
    <w:p w14:paraId="1D00198C" w14:textId="77777777" w:rsidR="006C1561" w:rsidRDefault="006C1561" w:rsidP="006C1561">
      <w:r>
        <w:t>On présente plus rapidement les calculs dans un tableau où apparaissent les diviseurs premiers dans l’ordre croissant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0"/>
      </w:tblGrid>
      <w:tr w:rsidR="006C1561" w14:paraId="7C06D585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27E0E009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3760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8FF7A61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4358ECA9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2D3A39F1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1880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2DCD984F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73B8D172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457BE0B1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940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C67C336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359EE5F6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1447F2A9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2734F4C5" w14:textId="77777777" w:rsidR="006C1561" w:rsidRPr="003250C6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3B826CF2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2BE8D148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235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DB17280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  <w:tr w:rsidR="006C1561" w14:paraId="4D4BE0B3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159A4E97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BC5C60E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</m:t>
                </m:r>
              </m:oMath>
            </m:oMathPara>
          </w:p>
        </w:tc>
      </w:tr>
      <w:tr w:rsidR="006C1561" w14:paraId="15D3D7C6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72F81628" w14:textId="77777777" w:rsidR="006C1561" w:rsidRDefault="006C1561" w:rsidP="009423FC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276E249" w14:textId="77777777" w:rsidR="006C1561" w:rsidRDefault="006C1561" w:rsidP="009423FC">
            <w:pPr>
              <w:jc w:val="right"/>
            </w:pPr>
          </w:p>
        </w:tc>
      </w:tr>
    </w:tbl>
    <w:p w14:paraId="7B0984D1" w14:textId="77777777" w:rsidR="006C1561" w:rsidRDefault="006C1561" w:rsidP="006C1561">
      <w:pPr>
        <w:spacing w:before="240"/>
      </w:pPr>
      <w:r>
        <w:t xml:space="preserve">La décomposition de </w:t>
      </w:r>
      <m:oMath>
        <m:r>
          <w:rPr>
            <w:rFonts w:ascii="Cambria Math" w:hAnsi="Cambria Math"/>
          </w:rPr>
          <m:t>n=3760</m:t>
        </m:r>
      </m:oMath>
      <w:r>
        <w:t xml:space="preserve"> est donc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×5×47</m:t>
        </m:r>
      </m:oMath>
    </w:p>
    <w:p w14:paraId="3739477A" w14:textId="77777777" w:rsidR="006C1561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forme générale de la décomposition de </w:t>
      </w:r>
      <m:oMath>
        <m:r>
          <w:rPr>
            <w:rFonts w:ascii="Cambria Math" w:hAnsi="Cambria Math"/>
          </w:rPr>
          <m:t>n</m:t>
        </m:r>
      </m:oMath>
      <w:r>
        <w:t xml:space="preserve"> est </w:t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2B77EF69" w14:textId="77777777" w:rsidR="006C1561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où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nombres premiers distincts et 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entiers naturels non nuls</w:t>
      </w:r>
    </w:p>
    <w:p w14:paraId="33284BB0" w14:textId="77777777" w:rsidR="006C1561" w:rsidRPr="005E61FA" w:rsidRDefault="006C1561" w:rsidP="006C1561">
      <w:pPr>
        <w:spacing w:after="120"/>
        <w:rPr>
          <w:b/>
          <w:i/>
          <w:u w:val="single"/>
        </w:rPr>
      </w:pPr>
      <w:r w:rsidRPr="005E61FA">
        <w:rPr>
          <w:b/>
          <w:i/>
          <w:u w:val="single"/>
        </w:rPr>
        <w:t>Remarque :</w:t>
      </w:r>
    </w:p>
    <w:p w14:paraId="2BEC6FC9" w14:textId="77777777" w:rsidR="006C1561" w:rsidRDefault="006C1561" w:rsidP="006C1561">
      <w:r>
        <w:t xml:space="preserve">Tout entier </w:t>
      </w:r>
      <m:oMath>
        <m:r>
          <w:rPr>
            <w:rFonts w:ascii="Cambria Math" w:hAnsi="Cambria Math"/>
          </w:rPr>
          <m:t>n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 xml:space="preserve"> s’écrivant </w:t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est divisible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et aussi par tout produit partiel de ses facteurs premiers. Par exemple  </w:t>
      </w:r>
      <m:oMath>
        <m:r>
          <w:rPr>
            <w:rFonts w:ascii="Cambria Math" w:hAnsi="Cambria Math"/>
          </w:rPr>
          <m:t>n</m:t>
        </m:r>
      </m:oMath>
      <w:r>
        <w:t xml:space="preserve"> est divisible par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;…;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;… </m:t>
        </m:r>
      </m:oMath>
    </w:p>
    <w:p w14:paraId="28894B7C" w14:textId="77777777" w:rsidR="006C1561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 façon générale, </w:t>
      </w:r>
      <m:oMath>
        <m:r>
          <w:rPr>
            <w:rFonts w:ascii="Cambria Math" w:hAnsi="Cambria Math"/>
          </w:rPr>
          <m:t xml:space="preserve"> n</m:t>
        </m:r>
      </m:oMath>
      <w:r>
        <w:t xml:space="preserve"> est divisible par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entiers naturels inférieurs ou égaux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621A93E" w14:textId="77777777" w:rsidR="006C1561" w:rsidRDefault="006C1561" w:rsidP="006C1561">
      <w:pPr>
        <w:spacing w:before="480" w:after="120"/>
        <w:rPr>
          <w:b/>
          <w:i/>
          <w:u w:val="single"/>
        </w:rPr>
      </w:pPr>
      <w:r w:rsidRPr="00084707">
        <w:rPr>
          <w:b/>
          <w:i/>
          <w:u w:val="single"/>
        </w:rPr>
        <w:t>Exemple :</w:t>
      </w:r>
    </w:p>
    <w:p w14:paraId="44667728" w14:textId="77777777" w:rsidR="006C1561" w:rsidRDefault="006C1561" w:rsidP="006C1561">
      <m:oMath>
        <m:r>
          <w:rPr>
            <w:rFonts w:ascii="Cambria Math" w:hAnsi="Cambria Math"/>
          </w:rPr>
          <m:t>3760=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×5×47</m:t>
        </m:r>
      </m:oMath>
      <w:r w:rsidRPr="00084707">
        <w:t xml:space="preserve"> </w:t>
      </w:r>
      <w:r>
        <w:t xml:space="preserve"> </w:t>
      </w:r>
      <w:r>
        <w:tab/>
      </w:r>
      <m:oMath>
        <m:r>
          <w:rPr>
            <w:rFonts w:ascii="Cambria Math" w:hAnsi="Cambria Math"/>
          </w:rPr>
          <m:t>3760=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×5×47</m:t>
            </m:r>
          </m:e>
        </m:d>
      </m:oMath>
      <w:r w:rsidRPr="00084707">
        <w:t xml:space="preserve"> </w:t>
      </w:r>
      <w:r>
        <w:tab/>
        <w:t xml:space="preserve">    </w:t>
      </w:r>
      <m:oMath>
        <m:r>
          <w:rPr>
            <w:rFonts w:ascii="Cambria Math" w:hAnsi="Cambria Math"/>
          </w:rPr>
          <m:t>3760</m:t>
        </m:r>
      </m:oMath>
      <w:r w:rsidRPr="00084707">
        <w:t xml:space="preserve"> </w:t>
      </w:r>
      <w:proofErr w:type="gramStart"/>
      <w:r w:rsidRPr="00084707">
        <w:t>est</w:t>
      </w:r>
      <w:proofErr w:type="gramEnd"/>
      <w:r w:rsidRPr="00084707">
        <w:t xml:space="preserve"> divisible par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×5×47=940</m:t>
        </m:r>
      </m:oMath>
    </w:p>
    <w:p w14:paraId="29F605E3" w14:textId="77777777" w:rsidR="006C1561" w:rsidRPr="00084707" w:rsidRDefault="006C1561" w:rsidP="006C1561">
      <w:pPr>
        <w:rPr>
          <w:b/>
          <w:i/>
          <w:u w:val="single"/>
        </w:rPr>
      </w:pPr>
      <w:r w:rsidRPr="00084707">
        <w:rPr>
          <w:b/>
          <w:i/>
          <w:u w:val="single"/>
        </w:rPr>
        <w:lastRenderedPageBreak/>
        <w:t>Démonstration du théorème fondamental </w:t>
      </w:r>
      <w:r>
        <w:rPr>
          <w:b/>
          <w:i/>
          <w:u w:val="single"/>
        </w:rPr>
        <w:t xml:space="preserve"> de l’arithmétique </w:t>
      </w:r>
      <w:r w:rsidRPr="00084707">
        <w:rPr>
          <w:b/>
          <w:i/>
          <w:u w:val="single"/>
        </w:rPr>
        <w:t>:</w:t>
      </w:r>
    </w:p>
    <w:p w14:paraId="5E4C8C76" w14:textId="77777777" w:rsidR="006C1561" w:rsidRPr="00A15B05" w:rsidRDefault="006C1561" w:rsidP="005C33ED">
      <w:pPr>
        <w:spacing w:after="0"/>
        <w:rPr>
          <w:b/>
        </w:rPr>
      </w:pPr>
      <w:r w:rsidRPr="00A15B05">
        <w:rPr>
          <w:b/>
        </w:rPr>
        <w:t xml:space="preserve">1. Existence d’une décomposition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15B05">
        <w:rPr>
          <w:b/>
        </w:rPr>
        <w:t xml:space="preserve"> en produit de facteurs premiers</w:t>
      </w:r>
    </w:p>
    <w:p w14:paraId="39B57125" w14:textId="77777777" w:rsidR="006C1561" w:rsidRPr="00CE74C0" w:rsidRDefault="006C1561" w:rsidP="006C1561">
      <w:pPr>
        <w:spacing w:after="0"/>
        <w:rPr>
          <w:u w:val="single"/>
        </w:rPr>
      </w:pPr>
      <w:r w:rsidRPr="00CE74C0">
        <w:rPr>
          <w:u w:val="single"/>
        </w:rPr>
        <w:t>D’après le théorème des diviseurs premiers :</w:t>
      </w:r>
    </w:p>
    <w:p w14:paraId="00C26FF6" w14:textId="77777777" w:rsidR="006C1561" w:rsidRDefault="006C1561" w:rsidP="006C1561">
      <w:pPr>
        <w:spacing w:after="120"/>
        <w:jc w:val="both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tel que </w:t>
      </w:r>
      <m:oMath>
        <m:r>
          <w:rPr>
            <w:rFonts w:ascii="Cambria Math" w:hAnsi="Cambria Math"/>
          </w:rPr>
          <m:t>n≥2</m:t>
        </m:r>
      </m:oMath>
      <w:r>
        <w:t xml:space="preserve">  </w:t>
      </w:r>
      <m:oMath>
        <m:r>
          <w:rPr>
            <w:rFonts w:ascii="Cambria Math" w:hAnsi="Cambria Math"/>
          </w:rPr>
          <m:t>n</m:t>
        </m:r>
      </m:oMath>
      <w:r>
        <w:t xml:space="preserve"> admet </w:t>
      </w:r>
      <w:r w:rsidRPr="00B26045">
        <w:rPr>
          <w:b/>
          <w:u w:val="single"/>
        </w:rPr>
        <w:t>au moins un</w:t>
      </w:r>
      <w:r w:rsidRPr="00B26045">
        <w:rPr>
          <w:b/>
        </w:rPr>
        <w:t xml:space="preserve"> diviseur premier 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sub>
        </m:sSub>
      </m:oMath>
      <w:r>
        <w:t xml:space="preserve"> </w:t>
      </w:r>
    </w:p>
    <w:p w14:paraId="3E4DE9D6" w14:textId="77777777" w:rsidR="006C1561" w:rsidRDefault="006C1561" w:rsidP="006C1561">
      <w:pPr>
        <w:pStyle w:val="Paragraphedeliste"/>
        <w:numPr>
          <w:ilvl w:val="0"/>
          <w:numId w:val="36"/>
        </w:numPr>
        <w:spacing w:after="120"/>
        <w:jc w:val="both"/>
      </w:pPr>
      <w:r w:rsidRPr="00F806AC">
        <w:t xml:space="preserve">Lorsque </w:t>
      </w:r>
      <m:oMath>
        <m:r>
          <w:rPr>
            <w:rFonts w:ascii="Cambria Math" w:hAnsi="Cambria Math"/>
          </w:rPr>
          <m:t>n</m:t>
        </m:r>
      </m:oMath>
      <w:r w:rsidRPr="0059633E">
        <w:rPr>
          <w:color w:val="FF0000"/>
        </w:rPr>
        <w:t xml:space="preserve"> </w:t>
      </w:r>
      <w:r w:rsidRPr="0059633E">
        <w:t xml:space="preserve">est </w:t>
      </w:r>
      <w:r w:rsidRPr="0059633E">
        <w:rPr>
          <w:color w:val="FF0000"/>
        </w:rPr>
        <w:t>premier</w:t>
      </w:r>
      <w:r>
        <w:t xml:space="preserve"> on a 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</w:p>
    <w:p w14:paraId="4E109CCC" w14:textId="77777777" w:rsidR="006C1561" w:rsidRDefault="006C1561" w:rsidP="006C1561">
      <w:pPr>
        <w:spacing w:after="240"/>
        <w:ind w:left="709"/>
      </w:pPr>
      <w:r>
        <w:t xml:space="preserve">D’où  </w:t>
      </w:r>
      <m:oMath>
        <m:r>
          <w:rPr>
            <w:rFonts w:ascii="Cambria Math" w:hAnsi="Cambria Math"/>
            <w:bdr w:val="single" w:sz="4" w:space="0" w:color="auto"/>
          </w:rPr>
          <m:t>n=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1</m:t>
            </m:r>
          </m:sub>
        </m:sSub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>
        <w:t xml:space="preserve"> qui est premier. </w:t>
      </w:r>
      <w:r w:rsidRPr="001841CF">
        <w:rPr>
          <w:i/>
        </w:rPr>
        <w:t>Le théorème est démontré dans ce cas.</w:t>
      </w:r>
    </w:p>
    <w:p w14:paraId="6E5C0C2F" w14:textId="77777777" w:rsidR="006C1561" w:rsidRDefault="006C1561" w:rsidP="006C1561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w:r w:rsidRPr="0059633E">
        <w:t>Lorsque</w:t>
      </w:r>
      <w:r w:rsidRPr="00F806AC">
        <w:t xml:space="preserve"> </w:t>
      </w:r>
      <m:oMath>
        <m:r>
          <w:rPr>
            <w:rFonts w:ascii="Cambria Math" w:hAnsi="Cambria Math"/>
          </w:rPr>
          <m:t>n</m:t>
        </m:r>
      </m:oMath>
      <w:r w:rsidRPr="00F806AC">
        <w:t xml:space="preserve"> e</w:t>
      </w:r>
      <w:r w:rsidRPr="0059633E">
        <w:t>st</w:t>
      </w:r>
      <w:r w:rsidRPr="0059633E">
        <w:rPr>
          <w:color w:val="00B050"/>
        </w:rPr>
        <w:t xml:space="preserve"> composé</w:t>
      </w:r>
      <w:r>
        <w:t xml:space="preserve"> on a 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ab/>
        <w:t>avec</w:t>
      </w:r>
      <w: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</w:rPr>
              <m:t>1&lt;</m:t>
            </m:r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&lt;n</m:t>
        </m:r>
      </m:oMath>
      <w:r>
        <w:t xml:space="preserve"> </w:t>
      </w:r>
      <w:r>
        <w:tab/>
        <w:t>et</w:t>
      </w:r>
      <w:r>
        <w:tab/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&lt;n</m:t>
        </m:r>
      </m:oMath>
    </w:p>
    <w:p w14:paraId="5C4C4B40" w14:textId="77777777" w:rsidR="006C1561" w:rsidRDefault="006C1561" w:rsidP="006C1561">
      <w:pPr>
        <w:ind w:left="709"/>
      </w:pPr>
      <w:r>
        <w:t xml:space="preserve">Comme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est un entier strictement supérieur à </w:t>
      </w:r>
      <m:oMath>
        <m:r>
          <w:rPr>
            <w:rFonts w:ascii="Cambria Math" w:hAnsi="Cambria Math"/>
          </w:rPr>
          <m:t>1</m:t>
        </m:r>
      </m:oMath>
      <w:r>
        <w:t xml:space="preserve">, </w:t>
      </w:r>
      <w:r w:rsidRPr="002333C4">
        <w:rPr>
          <w:u w:val="single"/>
        </w:rPr>
        <w:t>d’après le théorème des diviseurs premiers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admet </w:t>
      </w:r>
      <w:r w:rsidRPr="00B26045">
        <w:rPr>
          <w:b/>
          <w:u w:val="single"/>
        </w:rPr>
        <w:t>au moins un</w:t>
      </w:r>
      <w:r w:rsidRPr="00B26045">
        <w:rPr>
          <w:b/>
        </w:rPr>
        <w:t xml:space="preserve"> diviseur premier 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t xml:space="preserve"> </w:t>
      </w:r>
    </w:p>
    <w:p w14:paraId="75EFD0E8" w14:textId="77777777" w:rsidR="006C1561" w:rsidRDefault="006C1561" w:rsidP="006C1561">
      <w:pPr>
        <w:pStyle w:val="Paragraphedeliste"/>
        <w:numPr>
          <w:ilvl w:val="1"/>
          <w:numId w:val="35"/>
        </w:numPr>
      </w:pPr>
      <w:r w:rsidRPr="00F806AC">
        <w:t xml:space="preserve">Lorsque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9633E">
        <w:rPr>
          <w:color w:val="FF0000"/>
        </w:rPr>
        <w:t xml:space="preserve"> </w:t>
      </w:r>
      <w:r w:rsidRPr="0059633E">
        <w:t>est</w:t>
      </w:r>
      <w:r w:rsidRPr="0059633E">
        <w:rPr>
          <w:color w:val="FF0000"/>
        </w:rPr>
        <w:t xml:space="preserve"> premier</w:t>
      </w:r>
      <w:r>
        <w:t xml:space="preserve"> on 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</w:p>
    <w:p w14:paraId="0C2E3B63" w14:textId="77777777" w:rsidR="006C1561" w:rsidRDefault="006C1561" w:rsidP="006C1561">
      <w:pPr>
        <w:spacing w:after="240"/>
        <w:ind w:left="1418"/>
      </w:pPr>
      <w:r>
        <w:t xml:space="preserve">D’où  </w:t>
      </w:r>
      <m:oMath>
        <m:r>
          <w:rPr>
            <w:rFonts w:ascii="Cambria Math" w:hAnsi="Cambria Math"/>
            <w:bdr w:val="single" w:sz="4" w:space="0" w:color="auto"/>
          </w:rPr>
          <m:t>n=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1</m:t>
            </m:r>
          </m:sub>
        </m:sSub>
        <m:r>
          <w:rPr>
            <w:rFonts w:ascii="Cambria Math" w:hAnsi="Cambria Math"/>
            <w:bdr w:val="single" w:sz="4" w:space="0" w:color="auto"/>
          </w:rPr>
          <m:t>×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2</m:t>
            </m:r>
          </m:sub>
        </m:sSub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t xml:space="preserve"> qui sont premiers. </w:t>
      </w:r>
      <w:r w:rsidRPr="001841CF">
        <w:rPr>
          <w:i/>
        </w:rPr>
        <w:t>Le théorème est démontré dans ce cas</w:t>
      </w:r>
      <w:r>
        <w:t>.</w:t>
      </w:r>
    </w:p>
    <w:p w14:paraId="64A8F60A" w14:textId="77777777" w:rsidR="006C1561" w:rsidRDefault="006C1561" w:rsidP="006C1561">
      <w:pPr>
        <w:pStyle w:val="Paragraphedeliste"/>
        <w:numPr>
          <w:ilvl w:val="1"/>
          <w:numId w:val="35"/>
        </w:numPr>
      </w:pPr>
      <w:r w:rsidRPr="0059633E">
        <w:t>Lorsque</w:t>
      </w:r>
      <w:r w:rsidRPr="0059633E">
        <w:rPr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9633E">
        <w:rPr>
          <w:color w:val="00B050"/>
        </w:rPr>
        <w:t xml:space="preserve"> </w:t>
      </w:r>
      <w:r w:rsidRPr="0059633E">
        <w:t>est</w:t>
      </w:r>
      <w:r w:rsidRPr="0059633E">
        <w:rPr>
          <w:color w:val="00B050"/>
        </w:rPr>
        <w:t xml:space="preserve"> composé</w:t>
      </w:r>
      <w:r w:rsidRPr="0059633E">
        <w:t xml:space="preserve"> </w:t>
      </w:r>
      <w:r>
        <w:t xml:space="preserve">on 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ab/>
        <w:t xml:space="preserve">avec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</w:rPr>
              <m:t>1&lt;</m:t>
            </m:r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  et</w:t>
      </w:r>
      <w:r>
        <w:tab/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40F3DCDC" w14:textId="77777777" w:rsidR="006C1561" w:rsidRDefault="006C1561" w:rsidP="006C1561">
      <w:pPr>
        <w:ind w:left="1418"/>
      </w:pPr>
      <w:r>
        <w:t xml:space="preserve">Comme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est un entier strictement supérieur à </w:t>
      </w:r>
      <m:oMath>
        <m:r>
          <w:rPr>
            <w:rFonts w:ascii="Cambria Math" w:hAnsi="Cambria Math"/>
          </w:rPr>
          <m:t>1</m:t>
        </m:r>
      </m:oMath>
      <w:r>
        <w:t xml:space="preserve">, </w:t>
      </w:r>
      <w:r w:rsidRPr="001841CF">
        <w:rPr>
          <w:u w:val="single"/>
        </w:rPr>
        <w:t>d’après le théorème des diviseurs premiers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admet </w:t>
      </w:r>
      <w:r w:rsidRPr="001841CF">
        <w:rPr>
          <w:b/>
          <w:u w:val="single"/>
        </w:rPr>
        <w:t>au moins un</w:t>
      </w:r>
      <w:r w:rsidRPr="001841CF">
        <w:rPr>
          <w:b/>
        </w:rPr>
        <w:t xml:space="preserve"> diviseur premier 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3</m:t>
            </m:r>
          </m:sub>
        </m:sSub>
      </m:oMath>
      <w:r>
        <w:t xml:space="preserve"> </w:t>
      </w:r>
    </w:p>
    <w:p w14:paraId="666CCE18" w14:textId="77777777" w:rsidR="006C1561" w:rsidRDefault="006C1561" w:rsidP="006C1561">
      <w:pPr>
        <w:pStyle w:val="Paragraphedeliste"/>
        <w:numPr>
          <w:ilvl w:val="2"/>
          <w:numId w:val="35"/>
        </w:numPr>
        <w:spacing w:after="0"/>
        <w:contextualSpacing w:val="0"/>
      </w:pPr>
      <w:r>
        <w:t>Lorsque</w:t>
      </w:r>
      <w:r w:rsidRPr="00F806A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806AC">
        <w:t xml:space="preserve"> </w:t>
      </w:r>
      <w:r>
        <w:t xml:space="preserve">est </w:t>
      </w:r>
      <w:r w:rsidRPr="0059633E">
        <w:rPr>
          <w:color w:val="FF0000"/>
        </w:rPr>
        <w:t xml:space="preserve">premier </w:t>
      </w:r>
      <w:r>
        <w:t xml:space="preserve">on 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</m:oMath>
    </w:p>
    <w:p w14:paraId="772B5751" w14:textId="77777777" w:rsidR="006C1561" w:rsidRDefault="006C1561" w:rsidP="006C1561">
      <w:pPr>
        <w:ind w:left="2127"/>
      </w:pPr>
      <w:r>
        <w:t xml:space="preserve">D’où  </w:t>
      </w:r>
      <m:oMath>
        <m:r>
          <w:rPr>
            <w:rFonts w:ascii="Cambria Math" w:hAnsi="Cambria Math"/>
            <w:bdr w:val="single" w:sz="4" w:space="0" w:color="auto"/>
          </w:rPr>
          <m:t>n=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1</m:t>
            </m:r>
          </m:sub>
        </m:sSub>
        <m:r>
          <w:rPr>
            <w:rFonts w:ascii="Cambria Math" w:hAnsi="Cambria Math"/>
            <w:bdr w:val="single" w:sz="4" w:space="0" w:color="auto"/>
          </w:rPr>
          <m:t>×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2</m:t>
            </m:r>
          </m:sub>
        </m:sSub>
        <m:r>
          <w:rPr>
            <w:rFonts w:ascii="Cambria Math" w:hAnsi="Cambria Math"/>
            <w:bdr w:val="single" w:sz="4" w:space="0" w:color="auto"/>
          </w:rPr>
          <m:t>×</m:t>
        </m:r>
        <m:sSub>
          <m:sSubPr>
            <m:ctrlPr>
              <w:rPr>
                <w:rFonts w:ascii="Cambria Math" w:hAnsi="Cambria Math"/>
                <w:i/>
                <w:color w:val="FF0000"/>
                <w:bdr w:val="single" w:sz="4" w:space="0" w:color="auto"/>
              </w:rPr>
            </m:ctrlPr>
          </m:sSubPr>
          <m:e>
            <m:r>
              <w:rPr>
                <w:rFonts w:ascii="Cambria Math" w:hAnsi="Cambria Math"/>
                <w:color w:val="FF0000"/>
                <w:bdr w:val="single" w:sz="4" w:space="0" w:color="auto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bdr w:val="single" w:sz="4" w:space="0" w:color="auto"/>
              </w:rPr>
              <m:t>3</m:t>
            </m:r>
          </m:sub>
        </m:sSub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qui sont premiers. </w:t>
      </w:r>
      <w:r w:rsidRPr="001841CF">
        <w:rPr>
          <w:i/>
        </w:rPr>
        <w:t>Le théorème est démontré dans ce cas</w:t>
      </w:r>
    </w:p>
    <w:p w14:paraId="54C1AE25" w14:textId="77777777" w:rsidR="006C1561" w:rsidRDefault="006C1561" w:rsidP="006C1561">
      <w:pPr>
        <w:pStyle w:val="Paragraphedeliste"/>
        <w:numPr>
          <w:ilvl w:val="2"/>
          <w:numId w:val="35"/>
        </w:numPr>
        <w:spacing w:after="0"/>
        <w:contextualSpacing w:val="0"/>
      </w:pPr>
      <w:r w:rsidRPr="0059633E">
        <w:t>Lorsque</w:t>
      </w:r>
      <w:r w:rsidRPr="0059633E">
        <w:rPr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9633E">
        <w:rPr>
          <w:color w:val="00B050"/>
        </w:rPr>
        <w:t xml:space="preserve"> </w:t>
      </w:r>
      <w:r w:rsidRPr="0059633E">
        <w:t>est</w:t>
      </w:r>
      <w:r w:rsidRPr="0059633E">
        <w:rPr>
          <w:color w:val="00B050"/>
        </w:rPr>
        <w:t xml:space="preserve"> composé</w:t>
      </w:r>
      <w:r w:rsidRPr="0059633E">
        <w:t xml:space="preserve"> </w:t>
      </w:r>
      <w:r>
        <w:t xml:space="preserve">on 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ab/>
        <w:t xml:space="preserve">avec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</w:rPr>
              <m:t>1&lt;</m:t>
            </m:r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  et</w:t>
      </w:r>
      <w:r>
        <w:tab/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254294B0" w14:textId="77777777" w:rsidR="006C1561" w:rsidRDefault="006C1561" w:rsidP="006C1561">
      <w:pPr>
        <w:ind w:left="2127"/>
      </w:pPr>
      <w:r>
        <w:t xml:space="preserve">Comme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est un entier strictement supérieur à </w:t>
      </w:r>
      <m:oMath>
        <m:r>
          <w:rPr>
            <w:rFonts w:ascii="Cambria Math" w:hAnsi="Cambria Math"/>
          </w:rPr>
          <m:t>1</m:t>
        </m:r>
      </m:oMath>
      <w:r>
        <w:t xml:space="preserve">, </w:t>
      </w:r>
      <w:r w:rsidRPr="001841CF">
        <w:rPr>
          <w:u w:val="single"/>
        </w:rPr>
        <w:t>d’après le théorème des diviseurs premiers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admet </w:t>
      </w:r>
      <w:r w:rsidRPr="001841CF">
        <w:rPr>
          <w:b/>
          <w:u w:val="single"/>
        </w:rPr>
        <w:t>au moins un</w:t>
      </w:r>
      <w:r w:rsidRPr="001841CF">
        <w:rPr>
          <w:b/>
        </w:rPr>
        <w:t xml:space="preserve"> diviseur premier 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4</m:t>
            </m:r>
          </m:sub>
        </m:sSub>
      </m:oMath>
      <w:r>
        <w:t xml:space="preserve"> </w:t>
      </w:r>
    </w:p>
    <w:p w14:paraId="064EF636" w14:textId="77777777" w:rsidR="006C1561" w:rsidRDefault="006C1561" w:rsidP="006C1561">
      <w:pPr>
        <w:spacing w:after="120"/>
        <w:jc w:val="both"/>
      </w:pPr>
      <w:r>
        <w:t xml:space="preserve">On poursuit le même raisonnement tant que l’entier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est composé. On obtient une suite d’entiers tels que </w:t>
      </w:r>
      <m:oMath>
        <m:r>
          <w:rPr>
            <w:rFonts w:ascii="Cambria Math" w:hAnsi="Cambria Math"/>
          </w:rPr>
          <m:t>1&lt;…&lt;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&lt;…&lt;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&lt;n</m:t>
        </m:r>
      </m:oMath>
      <w:r>
        <w:t>.</w:t>
      </w:r>
    </w:p>
    <w:p w14:paraId="1E483A07" w14:textId="77777777" w:rsidR="006C1561" w:rsidRDefault="006C1561" w:rsidP="006C1561">
      <w:pPr>
        <w:spacing w:after="120"/>
        <w:jc w:val="both"/>
      </w:pPr>
      <w:r>
        <w:t xml:space="preserve">La liste des entiers positifs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est strictement décroissante et est minorée par </w:t>
      </w:r>
      <m:oMath>
        <m:r>
          <w:rPr>
            <w:rFonts w:ascii="Cambria Math" w:hAnsi="Cambria Math"/>
          </w:rPr>
          <m:t>1.</m:t>
        </m:r>
      </m:oMath>
      <w:r>
        <w:t xml:space="preserve"> Donc cette liste est finie la plus petite valeur éventuellement prise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étant </w:t>
      </w:r>
      <m:oMath>
        <m:r>
          <w:rPr>
            <w:rFonts w:ascii="Cambria Math" w:hAnsi="Cambria Math"/>
          </w:rPr>
          <m:t>2</m:t>
        </m:r>
      </m:oMath>
      <w:r>
        <w:t xml:space="preserve"> qui est un nombre premier).</w:t>
      </w:r>
    </w:p>
    <w:p w14:paraId="53E6F229" w14:textId="77777777" w:rsidR="006C1561" w:rsidRPr="00CD7C52" w:rsidRDefault="006C1561" w:rsidP="006C1561">
      <w:pPr>
        <w:spacing w:after="120"/>
        <w:jc w:val="both"/>
      </w:pPr>
      <w:r>
        <w:t xml:space="preserve">Donc au bout d’un nombre fini d’étapes, on aboutit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est </w:t>
      </w:r>
      <w:r w:rsidRPr="00957C57">
        <w:rPr>
          <w:color w:val="FF0000"/>
        </w:rPr>
        <w:t>premier</w:t>
      </w:r>
      <w:r>
        <w:t xml:space="preserve"> et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</m:oMath>
      <w:r w:rsidRPr="00CD7C52">
        <w:t>.</w:t>
      </w:r>
    </w:p>
    <w:p w14:paraId="5DE50402" w14:textId="77777777" w:rsidR="006C1561" w:rsidRDefault="006C1561" w:rsidP="006C1561">
      <w:pPr>
        <w:spacing w:after="120"/>
        <w:jc w:val="both"/>
      </w:pPr>
      <w:r w:rsidRPr="00957C57">
        <w:t>Donc dans tous les cas</w:t>
      </w:r>
      <w:r>
        <w:t>,</w:t>
      </w:r>
      <w:r w:rsidRPr="00957C57">
        <w:t xml:space="preserve"> on </w:t>
      </w:r>
      <w:r>
        <w:t xml:space="preserve">finit par </w:t>
      </w:r>
      <w:r w:rsidRPr="00957C57">
        <w:t>obt</w:t>
      </w:r>
      <w:r>
        <w:t xml:space="preserve">enir la décomposition de </w:t>
      </w:r>
      <m:oMath>
        <m:r>
          <w:rPr>
            <w:rFonts w:ascii="Cambria Math" w:hAnsi="Cambria Math"/>
          </w:rPr>
          <m:t>n</m:t>
        </m:r>
      </m:oMath>
      <w:r>
        <w:t xml:space="preserve"> en un produit fini de facteurs premiers :</w:t>
      </w:r>
    </w:p>
    <w:p w14:paraId="35D796E5" w14:textId="77777777" w:rsidR="006C1561" w:rsidRDefault="006C1561" w:rsidP="006C1561">
      <w:pPr>
        <w:spacing w:after="120"/>
        <w:jc w:val="both"/>
        <w:rPr>
          <w:bdr w:val="single" w:sz="4" w:space="0" w:color="auto"/>
        </w:rPr>
      </w:pPr>
      <m:oMathPara>
        <m:oMath>
          <m:r>
            <w:rPr>
              <w:rFonts w:ascii="Cambria Math" w:hAnsi="Cambria Math"/>
              <w:bdr w:val="single" w:sz="4" w:space="0" w:color="auto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bdr w:val="single" w:sz="4" w:space="0" w:color="auto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1</m:t>
              </m:r>
            </m:sub>
          </m:sSub>
          <m:r>
            <w:rPr>
              <w:rFonts w:ascii="Cambria Math" w:hAnsi="Cambria Math"/>
              <w:bdr w:val="single" w:sz="4" w:space="0" w:color="auto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bdr w:val="single" w:sz="4" w:space="0" w:color="auto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2</m:t>
              </m:r>
            </m:sub>
          </m:sSub>
          <m:r>
            <w:rPr>
              <w:rFonts w:ascii="Cambria Math" w:hAnsi="Cambria Math"/>
              <w:bdr w:val="single" w:sz="4" w:space="0" w:color="auto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bdr w:val="single" w:sz="4" w:space="0" w:color="auto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3</m:t>
              </m:r>
            </m:sub>
          </m:sSub>
          <m:r>
            <w:rPr>
              <w:rFonts w:ascii="Cambria Math" w:hAnsi="Cambria Math"/>
              <w:bdr w:val="single" w:sz="4" w:space="0" w:color="auto"/>
            </w:rPr>
            <m:t>×</m:t>
          </m:r>
          <m:r>
            <w:rPr>
              <w:rFonts w:ascii="Cambria Math" w:hAnsi="Cambria Math"/>
              <w:color w:val="FF0000"/>
              <w:bdr w:val="single" w:sz="4" w:space="0" w:color="auto"/>
            </w:rPr>
            <m:t>…</m:t>
          </m:r>
          <m:r>
            <w:rPr>
              <w:rFonts w:ascii="Cambria Math" w:hAnsi="Cambria Math"/>
              <w:bdr w:val="single" w:sz="4" w:space="0" w:color="auto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bdr w:val="single" w:sz="4" w:space="0" w:color="auto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>i</m:t>
              </m:r>
            </m:sub>
          </m:sSub>
        </m:oMath>
      </m:oMathPara>
    </w:p>
    <w:p w14:paraId="2AC4A4B0" w14:textId="77777777" w:rsidR="006C1561" w:rsidRDefault="006C1561" w:rsidP="005C33ED">
      <w:pPr>
        <w:spacing w:after="0"/>
        <w:jc w:val="both"/>
        <w:rPr>
          <w:bdr w:val="single" w:sz="4" w:space="0" w:color="auto"/>
        </w:rPr>
      </w:pPr>
      <w:r>
        <w:rPr>
          <w:b/>
        </w:rPr>
        <w:t>2. Unicité de la</w:t>
      </w:r>
      <w:r w:rsidRPr="00A15B05">
        <w:rPr>
          <w:b/>
        </w:rPr>
        <w:t xml:space="preserve"> décomposition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15B05">
        <w:rPr>
          <w:b/>
        </w:rPr>
        <w:t xml:space="preserve"> en produit de facteurs premiers</w:t>
      </w:r>
    </w:p>
    <w:p w14:paraId="54EEB114" w14:textId="77777777" w:rsidR="006C1561" w:rsidRDefault="006C1561" w:rsidP="005C33ED">
      <w:pPr>
        <w:spacing w:after="0"/>
      </w:pPr>
      <w:r>
        <w:t xml:space="preserve">Soit un entier naturel </w:t>
      </w:r>
      <m:oMath>
        <m:r>
          <w:rPr>
            <w:rFonts w:ascii="Cambria Math" w:hAnsi="Cambria Math"/>
          </w:rPr>
          <m:t>n≥2</m:t>
        </m:r>
      </m:oMath>
      <w:r>
        <w:t xml:space="preserve"> </w:t>
      </w:r>
    </w:p>
    <w:p w14:paraId="640C2E7F" w14:textId="77777777" w:rsidR="006C1561" w:rsidRDefault="006C1561" w:rsidP="005C33ED">
      <w:pPr>
        <w:spacing w:after="0"/>
      </w:pPr>
      <w:r>
        <w:t xml:space="preserve">Supposons que </w:t>
      </w:r>
      <m:oMath>
        <m:r>
          <w:rPr>
            <w:rFonts w:ascii="Cambria Math" w:hAnsi="Cambria Math"/>
          </w:rPr>
          <m:t>n</m:t>
        </m:r>
      </m:oMath>
      <w:r>
        <w:t xml:space="preserve"> ait deux décompositions en facteurs premiers :</w:t>
      </w:r>
      <w:r>
        <w:tab/>
      </w:r>
    </w:p>
    <w:p w14:paraId="42609CFF" w14:textId="77777777" w:rsidR="006C1561" w:rsidRDefault="006C1561" w:rsidP="006C1561"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ab/>
      </w:r>
      <w:r>
        <w:tab/>
      </w:r>
      <w:proofErr w:type="gramStart"/>
      <w:r>
        <w:t>et</w:t>
      </w:r>
      <w:proofErr w:type="gramEnd"/>
      <w:r>
        <w:tab/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sup>
        </m:sSubSup>
      </m:oMath>
      <w:r>
        <w:t xml:space="preserve">. </w:t>
      </w:r>
    </w:p>
    <w:p w14:paraId="0F73BAD5" w14:textId="77777777" w:rsidR="006C1561" w:rsidRDefault="006C1561" w:rsidP="006C1561">
      <w:pPr>
        <w:spacing w:after="0"/>
      </w:pPr>
      <w:r>
        <w:t xml:space="preserve">Alors l’un des </w:t>
      </w:r>
      <w:r w:rsidRPr="005C33ED">
        <w:rPr>
          <w:b/>
        </w:rPr>
        <w:t>facteurs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, par exemple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w:r w:rsidRPr="005C33ED">
        <w:rPr>
          <w:b/>
        </w:rPr>
        <w:t xml:space="preserve">divise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 autrement dit,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divise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</w:t>
      </w:r>
    </w:p>
    <w:p w14:paraId="65D328D6" w14:textId="77777777" w:rsidR="006C1561" w:rsidRDefault="006C1561" w:rsidP="000042D1">
      <w:pPr>
        <w:spacing w:after="0" w:line="240" w:lineRule="auto"/>
      </w:pPr>
      <w:r>
        <w:lastRenderedPageBreak/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est premier donc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n’est pas composé.</w:t>
      </w:r>
      <w:r w:rsidR="000042D1">
        <w:t xml:space="preserve"> </w:t>
      </w:r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n’est pas égal à un produit de facteurs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</w:t>
      </w:r>
      <w:r w:rsidR="000042D1">
        <w:t xml:space="preserve"> </w:t>
      </w:r>
      <w:r>
        <w:t xml:space="preserve">Mais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est </w:t>
      </w:r>
      <w:r w:rsidRPr="00C5696B">
        <w:rPr>
          <w:i/>
        </w:rPr>
        <w:t>égal à</w:t>
      </w:r>
      <w:r>
        <w:t xml:space="preserve"> l’un des facteurs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</w:t>
      </w:r>
    </w:p>
    <w:p w14:paraId="70D28111" w14:textId="77777777" w:rsidR="006C1561" w:rsidRDefault="006C1561" w:rsidP="000042D1">
      <w:pPr>
        <w:spacing w:after="120" w:line="240" w:lineRule="auto"/>
      </w:pPr>
      <w:r>
        <w:t xml:space="preserve">En reprenant le raisonnement pour les autres facteurs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on aboutit à la même conclusion.</w:t>
      </w:r>
      <w:r w:rsidR="000042D1">
        <w:t xml:space="preserve"> </w:t>
      </w:r>
      <w:r>
        <w:t xml:space="preserve">Ainsi la décomposition primaire d’un nombre entier naturel </w:t>
      </w:r>
      <m:oMath>
        <m:r>
          <w:rPr>
            <w:rFonts w:ascii="Cambria Math" w:hAnsi="Cambria Math"/>
          </w:rPr>
          <m:t>n≥2</m:t>
        </m:r>
      </m:oMath>
      <w:r>
        <w:t xml:space="preserve"> est unique.</w:t>
      </w:r>
    </w:p>
    <w:p w14:paraId="56AE5585" w14:textId="77777777" w:rsidR="006C1561" w:rsidRPr="003B0DD2" w:rsidRDefault="006C1561" w:rsidP="000042D1">
      <w:pPr>
        <w:pStyle w:val="Titre2"/>
        <w:spacing w:before="0" w:line="240" w:lineRule="auto"/>
      </w:pPr>
      <w:bookmarkStart w:id="25" w:name="_Toc301977221"/>
      <w:bookmarkStart w:id="26" w:name="_Toc428346780"/>
      <w:r w:rsidRPr="003B0DD2">
        <w:t>Théorème sur l</w:t>
      </w:r>
      <w:r>
        <w:t>a</w:t>
      </w:r>
      <w:r w:rsidRPr="003B0DD2">
        <w:t xml:space="preserve"> forme des diviseurs</w:t>
      </w:r>
      <w:bookmarkEnd w:id="25"/>
      <w:bookmarkEnd w:id="26"/>
    </w:p>
    <w:p w14:paraId="7913C254" w14:textId="77777777" w:rsidR="006C1561" w:rsidRDefault="006C1561" w:rsidP="00004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supérieur ou égal à </w:t>
      </w:r>
      <m:oMath>
        <m:r>
          <w:rPr>
            <w:rFonts w:ascii="Cambria Math" w:hAnsi="Cambria Math"/>
          </w:rPr>
          <m:t>2</m:t>
        </m:r>
      </m:oMath>
      <w:r>
        <w:t xml:space="preserve"> il existe une décomposition unique en produit de facteurs premiers </w:t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entiers naturels non nuls.</w:t>
      </w:r>
    </w:p>
    <w:p w14:paraId="061309C1" w14:textId="77777777" w:rsidR="006C1561" w:rsidRDefault="006C1561" w:rsidP="00004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Tout diviseur positif </w:t>
      </w:r>
      <m:oMath>
        <m:r>
          <w:rPr>
            <w:rFonts w:ascii="Cambria Math" w:hAnsi="Cambria Math"/>
          </w:rPr>
          <m:t>d</m:t>
        </m:r>
      </m:oMath>
      <w:r>
        <w:t xml:space="preserve"> de </w:t>
      </w:r>
      <m:oMath>
        <m:r>
          <w:rPr>
            <w:rFonts w:ascii="Cambria Math" w:hAnsi="Cambria Math"/>
          </w:rPr>
          <m:t>n</m:t>
        </m:r>
      </m:oMath>
      <w:r>
        <w:t xml:space="preserve"> s’écrit sous la forme </w:t>
      </w:r>
      <m:oMath>
        <m:r>
          <w:rPr>
            <w:rFonts w:ascii="Cambria Math" w:hAnsi="Cambria Math"/>
          </w:rPr>
          <m:t>d=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entiers naturels tels que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 ;…; 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2369E0B2" w14:textId="77777777" w:rsidR="006C1561" w:rsidRPr="007F2A72" w:rsidRDefault="006C1561" w:rsidP="000042D1">
      <w:pPr>
        <w:spacing w:after="0" w:line="240" w:lineRule="auto"/>
        <w:rPr>
          <w:b/>
          <w:i/>
          <w:u w:val="single"/>
        </w:rPr>
      </w:pPr>
      <w:r w:rsidRPr="007F2A72">
        <w:rPr>
          <w:b/>
          <w:i/>
          <w:u w:val="single"/>
        </w:rPr>
        <w:t>Exemple :</w:t>
      </w:r>
    </w:p>
    <w:p w14:paraId="2FDDCD41" w14:textId="77777777" w:rsidR="006C1561" w:rsidRDefault="006C1561" w:rsidP="000042D1">
      <w:pPr>
        <w:spacing w:after="0" w:line="240" w:lineRule="auto"/>
      </w:pPr>
      <w:r>
        <w:t xml:space="preserve">Soit </w:t>
      </w:r>
      <m:oMath>
        <m:r>
          <w:rPr>
            <w:rFonts w:ascii="Cambria Math" w:hAnsi="Cambria Math"/>
          </w:rPr>
          <m:t>n=3760</m:t>
        </m:r>
      </m:oMath>
      <w:r w:rsidR="000042D1">
        <w:t xml:space="preserve">. </w:t>
      </w:r>
      <w:r>
        <w:t xml:space="preserve">On décompose </w:t>
      </w:r>
      <m:oMath>
        <m:r>
          <w:rPr>
            <w:rFonts w:ascii="Cambria Math" w:hAnsi="Cambria Math"/>
          </w:rPr>
          <m:t>n</m:t>
        </m:r>
      </m:oMath>
      <w:r>
        <w:t xml:space="preserve"> en facteurs premiers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0"/>
      </w:tblGrid>
      <w:tr w:rsidR="006C1561" w14:paraId="5274EFC9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6B18001E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3760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2C96002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2A7B66DE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6B1FE1A9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1880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12102F6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1E939DA8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5B2621C5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940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60EA7B93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5135911B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2013F50C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470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8AC9DFC" w14:textId="77777777" w:rsidR="006C1561" w:rsidRPr="003250C6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C1561" w14:paraId="7526D9F2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0F0C9A5E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235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18ACEA7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  <w:tr w:rsidR="006C1561" w14:paraId="7BAD6BFD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6E840DBA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B0F794D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47</m:t>
                </m:r>
              </m:oMath>
            </m:oMathPara>
          </w:p>
        </w:tc>
      </w:tr>
      <w:tr w:rsidR="006C1561" w14:paraId="6DB86B4F" w14:textId="77777777" w:rsidTr="009423F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14:paraId="4714D420" w14:textId="77777777" w:rsidR="006C1561" w:rsidRDefault="006C1561" w:rsidP="000042D1">
            <w:pPr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051ABC5A" w14:textId="77777777" w:rsidR="006C1561" w:rsidRDefault="006C1561" w:rsidP="000042D1">
            <w:pPr>
              <w:jc w:val="right"/>
            </w:pPr>
          </w:p>
        </w:tc>
      </w:tr>
    </w:tbl>
    <w:p w14:paraId="56F9B2C1" w14:textId="77777777" w:rsidR="006C1561" w:rsidRDefault="006C1561" w:rsidP="000042D1">
      <w:pPr>
        <w:spacing w:after="0" w:line="240" w:lineRule="auto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×5×47</m:t>
          </m:r>
        </m:oMath>
      </m:oMathPara>
    </w:p>
    <w:p w14:paraId="444B7619" w14:textId="77777777" w:rsidR="006C1561" w:rsidRDefault="006C1561" w:rsidP="00E7594F">
      <w:pPr>
        <w:spacing w:after="120" w:line="240" w:lineRule="auto"/>
      </w:pPr>
      <w:r>
        <w:t xml:space="preserve">Un diviseur </w:t>
      </w:r>
      <m:oMath>
        <m:r>
          <w:rPr>
            <w:rFonts w:ascii="Cambria Math" w:hAnsi="Cambria Math"/>
          </w:rPr>
          <m:t>d</m:t>
        </m:r>
      </m:oMath>
      <w:r>
        <w:t xml:space="preserve"> de </w:t>
      </w:r>
      <m:oMath>
        <m:r>
          <w:rPr>
            <w:rFonts w:ascii="Cambria Math" w:hAnsi="Cambria Math"/>
          </w:rPr>
          <m:t>n=3760</m:t>
        </m:r>
      </m:oMath>
      <w:r>
        <w:t xml:space="preserve"> est par exemple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=40</m:t>
        </m:r>
      </m:oMath>
    </w:p>
    <w:p w14:paraId="1DFE6AB6" w14:textId="77777777" w:rsidR="006C1561" w:rsidRPr="00697D34" w:rsidRDefault="006C1561" w:rsidP="000042D1">
      <w:pPr>
        <w:spacing w:after="0" w:line="240" w:lineRule="auto"/>
        <w:rPr>
          <w:b/>
          <w:i/>
          <w:u w:val="single"/>
        </w:rPr>
      </w:pPr>
      <w:r w:rsidRPr="00697D34">
        <w:rPr>
          <w:b/>
          <w:i/>
          <w:u w:val="single"/>
        </w:rPr>
        <w:t>Démonstration :</w:t>
      </w:r>
    </w:p>
    <w:p w14:paraId="4450827D" w14:textId="77777777" w:rsidR="006C1561" w:rsidRPr="00697D34" w:rsidRDefault="006C1561" w:rsidP="000042D1">
      <w:pPr>
        <w:spacing w:after="0" w:line="240" w:lineRule="auto"/>
        <w:rPr>
          <w:b/>
        </w:rPr>
      </w:pPr>
      <w:r w:rsidRPr="00697D34">
        <w:rPr>
          <w:b/>
        </w:rPr>
        <w:t xml:space="preserve">1. Montrons que si </w:t>
      </w:r>
      <m:oMath>
        <m:r>
          <m:rPr>
            <m:sty m:val="bi"/>
          </m:rPr>
          <w:rPr>
            <w:rFonts w:ascii="Cambria Math" w:hAnsi="Cambria Math"/>
          </w:rPr>
          <m:t>d=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 w:rsidRPr="00697D34">
        <w:rPr>
          <w:b/>
        </w:rPr>
        <w:t xml:space="preserve"> où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697D34">
        <w:rPr>
          <w:b/>
        </w:rPr>
        <w:t xml:space="preserve"> sont des entiers tels que </w:t>
      </w:r>
      <m:oMath>
        <m:r>
          <m:rPr>
            <m:sty m:val="bi"/>
          </m:rP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 ;…;  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697D34">
        <w:rPr>
          <w:b/>
        </w:rPr>
        <w:t xml:space="preserve"> alors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697D34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5FAABBFE" w14:textId="77777777" w:rsidR="006C1561" w:rsidRDefault="006C1561" w:rsidP="000042D1">
      <w:pPr>
        <w:spacing w:after="0" w:line="240" w:lineRule="auto"/>
      </w:pPr>
      <w:r>
        <w:t xml:space="preserve">Comme les entiers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sont tels que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;…; 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alors il existe des entiers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tels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</m:t>
        </m:r>
      </m:oMath>
      <w:r>
        <w:t>; … ;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3FADD29" w14:textId="77777777" w:rsidR="006C1561" w:rsidRDefault="006C1561" w:rsidP="000042D1">
      <w:pPr>
        <w:spacing w:after="0" w:line="240" w:lineRule="auto"/>
      </w:pPr>
      <w:proofErr w:type="gramStart"/>
      <w:r>
        <w:t>et</w:t>
      </w:r>
      <w:proofErr w:type="gramEnd"/>
      <w:r>
        <w:t xml:space="preserve"> </w:t>
      </w:r>
      <w:r w:rsidRPr="0042770F">
        <w:t>donc :</w:t>
      </w:r>
      <w:r>
        <w:tab/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3A033839" w14:textId="77777777" w:rsidR="006C1561" w:rsidRPr="0042770F" w:rsidRDefault="006C1561" w:rsidP="000042D1">
      <w:pPr>
        <w:spacing w:after="0" w:line="240" w:lineRule="auto"/>
      </w:pPr>
      <w:r>
        <w:tab/>
      </w:r>
      <w:r>
        <w:tab/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2890C3BE" w14:textId="77777777" w:rsidR="006C1561" w:rsidRPr="0042770F" w:rsidRDefault="006C1561" w:rsidP="000042D1">
      <w:pPr>
        <w:spacing w:after="0" w:line="240" w:lineRule="auto"/>
      </w:pPr>
      <w:r>
        <w:tab/>
      </w:r>
      <w:r>
        <w:tab/>
      </w:r>
      <m:oMath>
        <m:r>
          <w:rPr>
            <w:rFonts w:ascii="Cambria Math" w:hAnsi="Cambria Math"/>
          </w:rPr>
          <m:t>n=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×…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p>
            </m:sSubSup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×…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p>
            </m:sSubSup>
          </m:e>
        </m:d>
      </m:oMath>
    </w:p>
    <w:p w14:paraId="54B20C1D" w14:textId="77777777" w:rsidR="006C1561" w:rsidRPr="0042770F" w:rsidRDefault="006C1561" w:rsidP="000042D1">
      <w:pPr>
        <w:spacing w:after="0" w:line="240" w:lineRule="auto"/>
      </w:pPr>
      <w:r>
        <w:tab/>
      </w:r>
      <w:r>
        <w:tab/>
      </w:r>
      <m:oMath>
        <m:r>
          <w:rPr>
            <w:rFonts w:ascii="Cambria Math" w:hAnsi="Cambria Math"/>
          </w:rPr>
          <m:t>n=d×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</w:rPr>
              <m:t>×…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p>
            </m:sSubSup>
          </m:e>
        </m:d>
      </m:oMath>
    </w:p>
    <w:p w14:paraId="4D87A84D" w14:textId="77777777" w:rsidR="006C1561" w:rsidRDefault="006C1561" w:rsidP="000042D1">
      <w:pPr>
        <w:spacing w:after="120" w:line="240" w:lineRule="auto"/>
      </w:pPr>
      <w:r w:rsidRPr="0042770F">
        <w:rPr>
          <w:u w:val="single"/>
        </w:rPr>
        <w:t>Conclusion :</w:t>
      </w:r>
      <w:r w:rsidRPr="0042770F">
        <w:t xml:space="preserve"> </w:t>
      </w:r>
      <m:oMath>
        <m:r>
          <w:rPr>
            <w:rFonts w:ascii="Cambria Math" w:hAnsi="Cambria Math"/>
          </w:rPr>
          <m:t>d</m:t>
        </m:r>
      </m:oMath>
      <w:r w:rsidRPr="0042770F">
        <w:t xml:space="preserve"> divise </w:t>
      </w:r>
      <m:oMath>
        <m:r>
          <w:rPr>
            <w:rFonts w:ascii="Cambria Math" w:hAnsi="Cambria Math"/>
          </w:rPr>
          <m:t>n</m:t>
        </m:r>
      </m:oMath>
    </w:p>
    <w:p w14:paraId="68505DCC" w14:textId="77777777" w:rsidR="006C1561" w:rsidRDefault="006C1561" w:rsidP="00E7594F">
      <w:pPr>
        <w:spacing w:after="0"/>
      </w:pPr>
      <w:r>
        <w:rPr>
          <w:b/>
        </w:rPr>
        <w:t>2. R</w:t>
      </w:r>
      <w:r w:rsidRPr="0042770F">
        <w:rPr>
          <w:b/>
        </w:rPr>
        <w:t>éciproque : montrons que si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697D34">
        <w:rPr>
          <w:b/>
        </w:rPr>
        <w:t xml:space="preserve"> divise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rPr>
          <w:b/>
        </w:rPr>
        <w:t xml:space="preserve"> </w:t>
      </w:r>
      <w:r w:rsidRPr="00697D34">
        <w:rPr>
          <w:b/>
        </w:rPr>
        <w:t xml:space="preserve"> alors </w:t>
      </w:r>
      <m:oMath>
        <m:r>
          <m:rPr>
            <m:sty m:val="bi"/>
          </m:rPr>
          <w:rPr>
            <w:rFonts w:ascii="Cambria Math" w:hAnsi="Cambria Math"/>
          </w:rPr>
          <m:t>d=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 w:rsidRPr="00697D34">
        <w:rPr>
          <w:b/>
        </w:rPr>
        <w:t xml:space="preserve"> où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697D34">
        <w:rPr>
          <w:b/>
        </w:rPr>
        <w:t xml:space="preserve"> sont des entiers tels que </w:t>
      </w:r>
      <m:oMath>
        <m:r>
          <m:rPr>
            <m:sty m:val="bi"/>
          </m:rP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 ;…;  0≤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</w:p>
    <w:p w14:paraId="6E2B546A" w14:textId="77777777" w:rsidR="006C1561" w:rsidRDefault="006C1561" w:rsidP="007D1180">
      <w:pPr>
        <w:spacing w:after="0"/>
      </w:pPr>
      <m:oMath>
        <m:r>
          <w:rPr>
            <w:rFonts w:ascii="Cambria Math" w:hAnsi="Cambria Math"/>
          </w:rPr>
          <m:t>d</m:t>
        </m:r>
      </m:oMath>
      <w:r>
        <w:t xml:space="preserve"> </w:t>
      </w:r>
      <w:proofErr w:type="gramStart"/>
      <w:r>
        <w:t>divise</w:t>
      </w:r>
      <w:proofErr w:type="gramEnd"/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alors</w:t>
      </w:r>
      <w:r>
        <w:tab/>
        <w:t xml:space="preserve">   </w:t>
      </w:r>
      <m:oMath>
        <m:r>
          <w:rPr>
            <w:rFonts w:ascii="Cambria Math" w:hAnsi="Cambria Math"/>
          </w:rPr>
          <m:t>n=d×d'</m:t>
        </m:r>
      </m:oMath>
      <w:r>
        <w:t xml:space="preserve"> </w:t>
      </w:r>
      <w:r>
        <w:tab/>
        <w:t xml:space="preserve">où </w:t>
      </w:r>
      <m:oMath>
        <m:r>
          <w:rPr>
            <w:rFonts w:ascii="Cambria Math" w:hAnsi="Cambria Math"/>
          </w:rPr>
          <m:t>d</m:t>
        </m:r>
      </m:oMath>
      <w:r>
        <w:t xml:space="preserve"> et </w:t>
      </w:r>
      <m:oMath>
        <m:r>
          <w:rPr>
            <w:rFonts w:ascii="Cambria Math" w:hAnsi="Cambria Math"/>
          </w:rPr>
          <m:t>d'</m:t>
        </m:r>
      </m:oMath>
      <w:r>
        <w:t xml:space="preserve"> sont des entiers tels que </w:t>
      </w:r>
      <m:oMath>
        <m:r>
          <w:rPr>
            <w:rFonts w:ascii="Cambria Math" w:hAnsi="Cambria Math"/>
          </w:rPr>
          <m:t>1≤d≤n</m:t>
        </m:r>
      </m:oMath>
      <w:r>
        <w:t xml:space="preserve"> et </w:t>
      </w:r>
      <m:oMath>
        <m:r>
          <w:rPr>
            <w:rFonts w:ascii="Cambria Math" w:hAnsi="Cambria Math"/>
          </w:rPr>
          <m:t>1≤d'≤n</m:t>
        </m:r>
      </m:oMath>
      <w:r>
        <w:t>.</w:t>
      </w:r>
    </w:p>
    <w:p w14:paraId="0F5269A3" w14:textId="77777777" w:rsidR="006C1561" w:rsidRDefault="006C1561" w:rsidP="007D1180">
      <w:pPr>
        <w:spacing w:after="0"/>
      </w:pPr>
      <w:r>
        <w:t xml:space="preserve">Les entiers </w:t>
      </w:r>
      <m:oMath>
        <m:r>
          <w:rPr>
            <w:rFonts w:ascii="Cambria Math" w:hAnsi="Cambria Math"/>
          </w:rPr>
          <m:t>d</m:t>
        </m:r>
      </m:oMath>
      <w:r>
        <w:t xml:space="preserve"> et </w:t>
      </w:r>
      <m:oMath>
        <m:r>
          <w:rPr>
            <w:rFonts w:ascii="Cambria Math" w:hAnsi="Cambria Math"/>
          </w:rPr>
          <m:t>d'</m:t>
        </m:r>
      </m:oMath>
      <w:r>
        <w:t xml:space="preserve"> se décomposent chacun en produit de facteurs premiers.</w:t>
      </w:r>
    </w:p>
    <w:p w14:paraId="67AB40E5" w14:textId="77777777" w:rsidR="006C1561" w:rsidRDefault="006C1561" w:rsidP="007D1180">
      <w:pPr>
        <w:spacing w:after="0"/>
        <w:rPr>
          <w:b/>
        </w:rPr>
      </w:pPr>
      <w:r>
        <w:t xml:space="preserve">Le produit de ces produits est donc un produit de facteurs premiers égale à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2FE57140" w14:textId="77777777" w:rsidR="006C1561" w:rsidRDefault="006C1561" w:rsidP="007D1180">
      <w:pPr>
        <w:spacing w:after="0"/>
      </w:pPr>
      <w:r>
        <w:t xml:space="preserve">D’après le </w:t>
      </w:r>
      <w:r w:rsidRPr="00ED6D46">
        <w:rPr>
          <w:u w:val="single"/>
        </w:rPr>
        <w:t>théorème fondamental de l’arithmétique</w:t>
      </w:r>
      <w:r>
        <w:t xml:space="preserve">, la décomposition en facteurs premiers de </w:t>
      </w:r>
      <m:oMath>
        <m:r>
          <w:rPr>
            <w:rFonts w:ascii="Cambria Math" w:hAnsi="Cambria Math"/>
          </w:rPr>
          <m:t>n</m:t>
        </m:r>
      </m:oMath>
      <w:r>
        <w:t xml:space="preserve"> est </w:t>
      </w:r>
      <w:r w:rsidRPr="00ED6D46">
        <w:rPr>
          <w:i/>
        </w:rPr>
        <w:t>unique</w:t>
      </w:r>
      <w:r>
        <w:t>.</w:t>
      </w:r>
      <w:r>
        <w:tab/>
      </w:r>
      <w:r>
        <w:tab/>
        <w:t xml:space="preserve"> Donc </w:t>
      </w:r>
      <m:oMath>
        <m:r>
          <w:rPr>
            <w:rFonts w:ascii="Cambria Math" w:hAnsi="Cambria Math"/>
          </w:rPr>
          <m:t>d×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</w:p>
    <w:p w14:paraId="103678D9" w14:textId="77777777" w:rsidR="006C1561" w:rsidRDefault="006C1561" w:rsidP="007D1180">
      <w:pPr>
        <w:spacing w:after="0"/>
      </w:pPr>
      <w:r>
        <w:t xml:space="preserve">Donc les facteurs premiers intervenant dans la décomposition du diviseur </w:t>
      </w:r>
      <m:oMath>
        <m:r>
          <w:rPr>
            <w:rFonts w:ascii="Cambria Math" w:hAnsi="Cambria Math"/>
          </w:rPr>
          <m:t>d</m:t>
        </m:r>
      </m:oMath>
      <w:r>
        <w:t xml:space="preserve"> sont les nombres premiers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avec une puissance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inférieure ou égale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D1180">
        <w:t xml:space="preserve">. </w:t>
      </w:r>
      <w:r>
        <w:t xml:space="preserve">Ce qui s’écrit : </w:t>
      </w:r>
    </w:p>
    <w:p w14:paraId="14C6D315" w14:textId="77777777" w:rsidR="006C1561" w:rsidRDefault="006C1561" w:rsidP="000042D1">
      <w:pPr>
        <w:spacing w:after="0"/>
      </w:pPr>
      <m:oMath>
        <m:r>
          <w:rPr>
            <w:rFonts w:ascii="Cambria Math" w:hAnsi="Cambria Math"/>
          </w:rPr>
          <m:t>d=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</w:t>
      </w:r>
      <w:proofErr w:type="gramStart"/>
      <w:r>
        <w:t>avec</w:t>
      </w:r>
      <w:proofErr w:type="gramEnd"/>
      <w:r w:rsidRPr="00ED6D4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ED6D46">
        <w:t xml:space="preserve"> tels que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;…; 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2A9C9396" w14:textId="77777777" w:rsidR="006C1561" w:rsidRDefault="006C1561" w:rsidP="00E7594F">
      <w:pPr>
        <w:spacing w:after="0"/>
      </w:pPr>
      <w:r w:rsidRPr="00B33C02">
        <w:rPr>
          <w:u w:val="single"/>
        </w:rPr>
        <w:t xml:space="preserve">Conclusion : </w:t>
      </w:r>
      <w:r>
        <w:t xml:space="preserve">Tout diviseur positif </w:t>
      </w:r>
      <m:oMath>
        <m:r>
          <w:rPr>
            <w:rFonts w:ascii="Cambria Math" w:hAnsi="Cambria Math"/>
          </w:rPr>
          <m:t>d</m:t>
        </m:r>
      </m:oMath>
      <w:r>
        <w:t xml:space="preserve"> de </w:t>
      </w:r>
      <m:oMath>
        <m:r>
          <w:rPr>
            <w:rFonts w:ascii="Cambria Math" w:hAnsi="Cambria Math"/>
          </w:rPr>
          <m:t>n</m:t>
        </m:r>
      </m:oMath>
      <w:r>
        <w:t xml:space="preserve"> s’écrit sous la forme </w:t>
      </w:r>
      <m:oMath>
        <m:r>
          <w:rPr>
            <w:rFonts w:ascii="Cambria Math" w:hAnsi="Cambria Math"/>
          </w:rPr>
          <m:t>d=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des entiers naturels tels que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 ;…; 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3D6BBDB" w14:textId="77777777" w:rsidR="006C1561" w:rsidRPr="00B33C02" w:rsidRDefault="006C1561" w:rsidP="007D1180">
      <w:pPr>
        <w:spacing w:after="0"/>
        <w:rPr>
          <w:b/>
          <w:i/>
          <w:u w:val="single"/>
        </w:rPr>
      </w:pPr>
      <w:r w:rsidRPr="00B33C02">
        <w:rPr>
          <w:b/>
          <w:i/>
          <w:u w:val="single"/>
        </w:rPr>
        <w:t>Remarque :</w:t>
      </w:r>
    </w:p>
    <w:p w14:paraId="6FF19CA5" w14:textId="77777777" w:rsidR="006C1561" w:rsidRDefault="0024650A" w:rsidP="007D1180">
      <w:pPr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</m:t>
        </m:r>
      </m:oMath>
      <w:r w:rsidR="006C1561">
        <w:t xml:space="preserve"> </w:t>
      </w:r>
      <w:proofErr w:type="gramStart"/>
      <w:r w:rsidR="006C1561">
        <w:t>lorsque</w:t>
      </w:r>
      <w:proofErr w:type="gramEnd"/>
      <w:r w:rsidR="006C1561">
        <w:t xml:space="preserve"> le nombre premier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C1561">
        <w:t xml:space="preserve"> n’intervient pas dans la décomposition du diviseur </w:t>
      </w:r>
      <m:oMath>
        <m:r>
          <w:rPr>
            <w:rFonts w:ascii="Cambria Math" w:hAnsi="Cambria Math"/>
          </w:rPr>
          <m:t>d</m:t>
        </m:r>
      </m:oMath>
    </w:p>
    <w:p w14:paraId="231348D9" w14:textId="77777777" w:rsidR="006C1561" w:rsidRDefault="006C1561" w:rsidP="006C1561">
      <w:r>
        <w:t>Par exemple pour</w:t>
      </w:r>
      <w:r w:rsidRPr="0043015D">
        <w:t xml:space="preserve">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×5×47=3760</m:t>
        </m:r>
      </m:oMath>
      <w:r>
        <w:t xml:space="preserve">, un des diviseurs est 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p>
        </m:sSup>
        <m:r>
          <w:rPr>
            <w:rFonts w:ascii="Cambria Math" w:hAnsi="Cambria Math"/>
          </w:rPr>
          <m:t>=40</m:t>
        </m:r>
      </m:oMath>
      <w:r>
        <w:t xml:space="preserve">  dans la décomposition duquel  </w:t>
      </w:r>
      <m:oMath>
        <m:r>
          <w:rPr>
            <w:rFonts w:ascii="Cambria Math" w:hAnsi="Cambria Math"/>
          </w:rPr>
          <m:t>47</m:t>
        </m:r>
      </m:oMath>
      <w:r>
        <w:t xml:space="preserve"> n’intervient pas.</w:t>
      </w:r>
    </w:p>
    <w:p w14:paraId="35DE7DAE" w14:textId="77777777" w:rsidR="006C1561" w:rsidRDefault="006C1561" w:rsidP="006C1561">
      <w:pPr>
        <w:pStyle w:val="Titre2"/>
      </w:pPr>
      <w:bookmarkStart w:id="27" w:name="_Toc301977222"/>
      <w:bookmarkStart w:id="28" w:name="_Toc428346781"/>
      <w:r>
        <w:t>Nombre de diviseurs d’un entier naturel supérieur ou égal à  2</w:t>
      </w:r>
      <w:bookmarkEnd w:id="27"/>
      <w:bookmarkEnd w:id="28"/>
    </w:p>
    <w:p w14:paraId="338855AD" w14:textId="77777777" w:rsidR="006C1561" w:rsidRDefault="006C1561" w:rsidP="007D1180">
      <w:pPr>
        <w:spacing w:before="120" w:after="0"/>
      </w:pPr>
      <w:r w:rsidRPr="007635F8">
        <w:rPr>
          <w:b/>
          <w:i/>
          <w:u w:val="single"/>
        </w:rPr>
        <w:t>Exemple :</w:t>
      </w:r>
      <w:r w:rsidR="007D1180" w:rsidRPr="007D1180">
        <w:t xml:space="preserve">    </w:t>
      </w:r>
      <w:r>
        <w:t xml:space="preserve">Reprenons 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×5×47</m:t>
        </m:r>
      </m:oMath>
      <w:r w:rsidR="007D1180">
        <w:rPr>
          <w:b/>
        </w:rPr>
        <w:t xml:space="preserve">. </w:t>
      </w:r>
      <w:r>
        <w:t xml:space="preserve">Les diviseurs de </w:t>
      </w:r>
      <m:oMath>
        <m:r>
          <w:rPr>
            <w:rFonts w:ascii="Cambria Math" w:hAnsi="Cambria Math"/>
          </w:rPr>
          <m:t>n</m:t>
        </m:r>
      </m:oMath>
      <w:r>
        <w:t xml:space="preserve"> sont :</w:t>
      </w:r>
    </w:p>
    <w:p w14:paraId="104BA30B" w14:textId="77777777" w:rsidR="006C1561" w:rsidRDefault="0024650A" w:rsidP="006C1561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 xml:space="preserve">1 </m:t>
              </m:r>
            </m:sup>
          </m:sSup>
          <m:r>
            <w:rPr>
              <w:rFonts w:ascii="Cambria Math" w:hAnsi="Cambria Math"/>
            </w:rPr>
            <m:t xml:space="preserve">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 xml:space="preserve">1 </m:t>
              </m:r>
            </m:sup>
          </m:sSup>
          <m:r>
            <w:rPr>
              <w:rFonts w:ascii="Cambria Math" w:hAnsi="Cambria Math"/>
            </w:rPr>
            <m:t>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47</m:t>
              </m:r>
            </m:e>
            <m:sup>
              <m:r>
                <w:rPr>
                  <w:rFonts w:ascii="Cambria Math" w:hAnsi="Cambria Math"/>
                </w:rPr>
                <m:t xml:space="preserve">1 </m:t>
              </m:r>
            </m:sup>
          </m:sSup>
          <m:r>
            <w:rPr>
              <w:rFonts w:ascii="Cambria Math" w:hAnsi="Cambria Math"/>
            </w:rPr>
            <m:t>; …</m:t>
          </m:r>
        </m:oMath>
      </m:oMathPara>
    </w:p>
    <w:p w14:paraId="40BAA4A1" w14:textId="77777777" w:rsidR="006C1561" w:rsidRDefault="004874B4" w:rsidP="007D118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877376" behindDoc="1" locked="0" layoutInCell="1" allowOverlap="1" wp14:anchorId="64AC6787" wp14:editId="450C9C21">
            <wp:simplePos x="0" y="0"/>
            <wp:positionH relativeFrom="column">
              <wp:posOffset>-4445</wp:posOffset>
            </wp:positionH>
            <wp:positionV relativeFrom="paragraph">
              <wp:posOffset>279400</wp:posOffset>
            </wp:positionV>
            <wp:extent cx="5760720" cy="42748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 de diviseur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561">
        <w:t xml:space="preserve">Pour obtenir tous les diviseurs de 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47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</m:sup>
        </m:sSup>
      </m:oMath>
      <w:r w:rsidR="006C1561">
        <w:t xml:space="preserve">, on doit essayer toutes les listes de puissances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C1561">
        <w:t xml:space="preserve">  avec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≤4 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≤1 ; 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≤1</m:t>
        </m:r>
      </m:oMath>
      <w:r w:rsidR="007D1180">
        <w:t xml:space="preserve"> .</w:t>
      </w:r>
    </w:p>
    <w:p w14:paraId="534A80D7" w14:textId="77777777" w:rsidR="006C1561" w:rsidRDefault="006C1561" w:rsidP="006C1561">
      <w:r>
        <w:t>On peut faire l’arbre des diviseurs :</w:t>
      </w:r>
    </w:p>
    <w:p w14:paraId="6C3D9577" w14:textId="77777777" w:rsidR="006C1561" w:rsidRDefault="006C1561" w:rsidP="006C1561"/>
    <w:p w14:paraId="119BDC83" w14:textId="77777777" w:rsidR="006C1561" w:rsidRDefault="006C1561" w:rsidP="006C1561"/>
    <w:p w14:paraId="23673ED2" w14:textId="77777777" w:rsidR="006C1561" w:rsidRDefault="006C1561" w:rsidP="006C1561"/>
    <w:p w14:paraId="4AE1BEBA" w14:textId="77777777" w:rsidR="006C1561" w:rsidRDefault="006C1561" w:rsidP="006C1561"/>
    <w:p w14:paraId="515EC780" w14:textId="77777777" w:rsidR="006C1561" w:rsidRDefault="006C1561" w:rsidP="006C1561"/>
    <w:p w14:paraId="3C1862DA" w14:textId="77777777" w:rsidR="006C1561" w:rsidRDefault="006C1561" w:rsidP="006C1561"/>
    <w:p w14:paraId="0E950783" w14:textId="77777777" w:rsidR="006C1561" w:rsidRDefault="006C1561" w:rsidP="006C1561"/>
    <w:p w14:paraId="064DD68E" w14:textId="77777777" w:rsidR="006C1561" w:rsidRDefault="006C1561" w:rsidP="006C1561"/>
    <w:p w14:paraId="732CAE45" w14:textId="77777777" w:rsidR="006C1561" w:rsidRDefault="006C1561" w:rsidP="006C1561"/>
    <w:p w14:paraId="14267F1C" w14:textId="77777777" w:rsidR="006C1561" w:rsidRDefault="006C1561" w:rsidP="006C1561"/>
    <w:p w14:paraId="23E71A55" w14:textId="77777777" w:rsidR="00E7594F" w:rsidRDefault="00E7594F" w:rsidP="006C1561"/>
    <w:p w14:paraId="73E9FB74" w14:textId="77777777" w:rsidR="00E7594F" w:rsidRDefault="00E7594F" w:rsidP="006C1561"/>
    <w:p w14:paraId="72608367" w14:textId="77777777" w:rsidR="006C1561" w:rsidRDefault="006C1561" w:rsidP="006C1561">
      <w:pPr>
        <w:spacing w:after="120"/>
      </w:pPr>
      <w:r>
        <w:t xml:space="preserve">Le nombre de diviseurs positifs de </w:t>
      </w:r>
      <m:oMath>
        <m:r>
          <w:rPr>
            <w:rFonts w:ascii="Cambria Math" w:hAnsi="Cambria Math"/>
          </w:rPr>
          <m:t>3760</m:t>
        </m:r>
      </m:oMath>
      <w:r>
        <w:t xml:space="preserve"> est 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4+1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</m:t>
            </m:r>
          </m:e>
        </m:d>
        <m:r>
          <w:rPr>
            <w:rFonts w:ascii="Cambria Math" w:hAnsi="Cambria Math"/>
          </w:rPr>
          <m:t>=20</m:t>
        </m:r>
      </m:oMath>
    </w:p>
    <w:p w14:paraId="7B9E06C4" w14:textId="77777777" w:rsidR="006C1561" w:rsidRDefault="006C1561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De façon générale, </w:t>
      </w:r>
      <w:r w:rsidRPr="00B904EF">
        <w:rPr>
          <w:b/>
        </w:rPr>
        <w:t>le nombre de diviseurs positifs</w:t>
      </w:r>
      <w:r>
        <w:t xml:space="preserve"> de </w:t>
      </w:r>
      <m:oMath>
        <m:r>
          <w:rPr>
            <w:rFonts w:ascii="Cambria Math" w:hAnsi="Cambria Math"/>
          </w:rPr>
          <m:t>n=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bSup>
        <m:r>
          <w:rPr>
            <w:rFonts w:ascii="Cambria Math" w:hAnsi="Cambria Math"/>
          </w:rPr>
          <m:t>×…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bSup>
      </m:oMath>
      <w:r>
        <w:t xml:space="preserve"> est :</w:t>
      </w:r>
    </w:p>
    <w:p w14:paraId="7876933F" w14:textId="77777777" w:rsidR="006C1561" w:rsidRDefault="0024650A" w:rsidP="006C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×…×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</m:oMath>
      <w:r w:rsidR="006C1561">
        <w:t xml:space="preserve"> </w:t>
      </w:r>
      <w:proofErr w:type="gramStart"/>
      <w:r w:rsidR="006C1561">
        <w:t>où</w:t>
      </w:r>
      <w:proofErr w:type="gramEnd"/>
      <w:r w:rsidR="006C156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C1561">
        <w:t xml:space="preserve"> sont des naturels non nuls.</w:t>
      </w:r>
    </w:p>
    <w:p w14:paraId="77FBD670" w14:textId="77777777" w:rsidR="006C1561" w:rsidRDefault="006C1561" w:rsidP="00B904EF">
      <w:pPr>
        <w:spacing w:after="0"/>
        <w:jc w:val="both"/>
      </w:pPr>
      <w:r w:rsidRPr="00C222FF">
        <w:rPr>
          <w:b/>
          <w:i/>
          <w:u w:val="single"/>
        </w:rPr>
        <w:t>Remarque :</w:t>
      </w:r>
      <w:r>
        <w:t xml:space="preserve"> </w:t>
      </w:r>
      <w:r>
        <w:tab/>
      </w:r>
      <m:oMath>
        <m:r>
          <w:rPr>
            <w:rFonts w:ascii="Cambria Math" w:hAnsi="Cambria Math"/>
          </w:rPr>
          <m:t>3760</m:t>
        </m:r>
      </m:oMath>
      <w:r>
        <w:t xml:space="preserve"> </w:t>
      </w:r>
      <w:r w:rsidR="00B904EF">
        <w:t xml:space="preserve"> </w:t>
      </w:r>
      <w:r>
        <w:t xml:space="preserve">a </w:t>
      </w:r>
      <m:oMath>
        <m:r>
          <w:rPr>
            <w:rFonts w:ascii="Cambria Math" w:hAnsi="Cambria Math"/>
          </w:rPr>
          <m:t>19</m:t>
        </m:r>
      </m:oMath>
      <w:r>
        <w:t xml:space="preserve"> </w:t>
      </w:r>
      <w:r w:rsidRPr="00C56215">
        <w:rPr>
          <w:i/>
        </w:rPr>
        <w:t>diviseurs propres</w:t>
      </w:r>
      <w:r>
        <w:rPr>
          <w:rStyle w:val="Appelnotedebasdep"/>
        </w:rPr>
        <w:footnoteReference w:id="9"/>
      </w:r>
      <w:r>
        <w:t>.</w:t>
      </w:r>
      <w:r>
        <w:tab/>
        <w:t xml:space="preserve"> La somme des diviseurs propres de </w:t>
      </w:r>
      <m:oMath>
        <m:r>
          <w:rPr>
            <w:rFonts w:ascii="Cambria Math" w:hAnsi="Cambria Math"/>
          </w:rPr>
          <m:t>3760</m:t>
        </m:r>
      </m:oMath>
      <w:r>
        <w:t xml:space="preserve"> est </w:t>
      </w: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3760</m:t>
            </m:r>
          </m:e>
        </m:d>
        <m:r>
          <w:rPr>
            <w:rFonts w:ascii="Cambria Math" w:hAnsi="Cambria Math"/>
          </w:rPr>
          <m:t>=1+47+…+752+80=5168≠3760</m:t>
        </m:r>
      </m:oMath>
      <w:r>
        <w:t xml:space="preserve">.   Donc </w:t>
      </w:r>
      <m:oMath>
        <m:r>
          <w:rPr>
            <w:rFonts w:ascii="Cambria Math" w:hAnsi="Cambria Math"/>
          </w:rPr>
          <m:t>3760</m:t>
        </m:r>
      </m:oMath>
      <w:r>
        <w:t xml:space="preserve"> n’est pas un </w:t>
      </w:r>
      <w:r w:rsidRPr="00C56215">
        <w:rPr>
          <w:i/>
        </w:rPr>
        <w:t>nombre parfait</w:t>
      </w:r>
      <w:r>
        <w:rPr>
          <w:rStyle w:val="Appelnotedebasdep"/>
        </w:rPr>
        <w:footnoteReference w:id="10"/>
      </w:r>
      <w:r>
        <w:t>.</w:t>
      </w:r>
    </w:p>
    <w:p w14:paraId="135E7EF3" w14:textId="77777777" w:rsidR="0013230C" w:rsidRDefault="00E82509" w:rsidP="000042D1">
      <w:pPr>
        <w:pStyle w:val="Titre1"/>
        <w:spacing w:before="120"/>
        <w:ind w:left="431" w:hanging="431"/>
      </w:pPr>
      <w:bookmarkStart w:id="29" w:name="_Toc428346782"/>
      <w:r>
        <w:lastRenderedPageBreak/>
        <w:t>C</w:t>
      </w:r>
      <w:r w:rsidR="0013230C">
        <w:t>ongruences</w:t>
      </w:r>
      <w:r>
        <w:t xml:space="preserve"> dans </w:t>
      </w:r>
      <m:oMath>
        <m:r>
          <m:rPr>
            <m:scr m:val="double-struck"/>
            <m:sty m:val="bi"/>
          </m:rPr>
          <w:rPr>
            <w:rFonts w:ascii="Cambria Math" w:hAnsi="Cambria Math"/>
            <w:sz w:val="24"/>
          </w:rPr>
          <m:t>Z</m:t>
        </m:r>
      </m:oMath>
      <w:bookmarkEnd w:id="29"/>
      <w:r w:rsidR="007411C7">
        <w:rPr>
          <w:sz w:val="24"/>
        </w:rPr>
        <w:t xml:space="preserve"> </w:t>
      </w:r>
    </w:p>
    <w:p w14:paraId="2B38F849" w14:textId="77777777" w:rsidR="0013230C" w:rsidRDefault="00CC2D0F" w:rsidP="000042D1">
      <w:pPr>
        <w:pStyle w:val="Titre2"/>
        <w:spacing w:before="0"/>
        <w:ind w:left="578" w:hanging="578"/>
      </w:pPr>
      <w:bookmarkStart w:id="30" w:name="_Toc428346783"/>
      <w:r>
        <w:t>Définition</w:t>
      </w:r>
      <w:bookmarkEnd w:id="30"/>
    </w:p>
    <w:p w14:paraId="4399D15A" w14:textId="77777777" w:rsidR="00201B28" w:rsidRDefault="00795012" w:rsidP="00201B28">
      <w:r>
        <w:t>Soit</w:t>
      </w:r>
      <w:r w:rsidR="00256E45">
        <w:t xml:space="preserve"> </w:t>
      </w:r>
      <w:r>
        <w:t xml:space="preserve">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t xml:space="preserve"> </w:t>
      </w:r>
      <w:r w:rsidRPr="00256E45">
        <w:rPr>
          <w:u w:val="single"/>
        </w:rPr>
        <w:t>d’entiers relatifs</w:t>
      </w:r>
      <w:r>
        <w:t>, il est équivalent de dire :</w:t>
      </w:r>
    </w:p>
    <w:p w14:paraId="7F013272" w14:textId="77777777" w:rsidR="00201B28" w:rsidRPr="00201B28" w:rsidRDefault="00795012" w:rsidP="00201B28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ont le même reste dans la division par </w:t>
      </w:r>
      <m:oMath>
        <m:r>
          <w:rPr>
            <w:rFonts w:ascii="Cambria Math" w:hAnsi="Cambria Math"/>
          </w:rPr>
          <m:t>c</m:t>
        </m:r>
      </m:oMath>
    </w:p>
    <w:p w14:paraId="6BF94DED" w14:textId="77777777" w:rsidR="00201B28" w:rsidRPr="00201B28" w:rsidRDefault="00795012" w:rsidP="00201B28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r>
          <w:rPr>
            <w:rFonts w:ascii="Cambria Math" w:hAnsi="Cambria Math"/>
          </w:rPr>
          <m:t>a-b</m:t>
        </m:r>
      </m:oMath>
      <w:r>
        <w:t xml:space="preserve"> </w:t>
      </w:r>
      <w:proofErr w:type="gramStart"/>
      <w:r>
        <w:t>est</w:t>
      </w:r>
      <w:proofErr w:type="gramEnd"/>
      <w:r>
        <w:t xml:space="preserve"> un multiple de </w:t>
      </w:r>
      <m:oMath>
        <m:r>
          <w:rPr>
            <w:rFonts w:ascii="Cambria Math" w:hAnsi="Cambria Math"/>
          </w:rPr>
          <m:t>c</m:t>
        </m:r>
      </m:oMath>
      <w:r w:rsidR="00CE6265">
        <w:t xml:space="preserve">     (c'est-à-dire </w:t>
      </w:r>
      <m:oMath>
        <m:r>
          <w:rPr>
            <w:rFonts w:ascii="Cambria Math" w:hAnsi="Cambria Math"/>
          </w:rPr>
          <m:t>c</m:t>
        </m:r>
      </m:oMath>
      <w:r w:rsidR="00CE6265">
        <w:t xml:space="preserve"> divise </w:t>
      </w:r>
      <m:oMath>
        <m:r>
          <w:rPr>
            <w:rFonts w:ascii="Cambria Math" w:hAnsi="Cambria Math"/>
          </w:rPr>
          <m:t>a-b</m:t>
        </m:r>
      </m:oMath>
      <w:r w:rsidR="00CE6265">
        <w:t>)</w:t>
      </w:r>
    </w:p>
    <w:p w14:paraId="562F6985" w14:textId="77777777" w:rsidR="00795012" w:rsidRDefault="00795012" w:rsidP="00201B28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</w:t>
      </w:r>
      <w:r w:rsidRPr="00F20FA7">
        <w:rPr>
          <w:b/>
          <w:i/>
        </w:rPr>
        <w:t>congrus</w:t>
      </w:r>
      <w:r>
        <w:t xml:space="preserve"> </w:t>
      </w:r>
      <w:r w:rsidRPr="00F20FA7">
        <w:rPr>
          <w:b/>
          <w:i/>
        </w:rPr>
        <w:t>modulo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</w:p>
    <w:p w14:paraId="73EFE6DC" w14:textId="13F26681" w:rsidR="00186407" w:rsidRDefault="008F520A" w:rsidP="00F20FA7">
      <w:pPr>
        <w:spacing w:before="240" w:after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CE8205" wp14:editId="66EFADFB">
                <wp:simplePos x="0" y="0"/>
                <wp:positionH relativeFrom="column">
                  <wp:posOffset>5488305</wp:posOffset>
                </wp:positionH>
                <wp:positionV relativeFrom="paragraph">
                  <wp:posOffset>356235</wp:posOffset>
                </wp:positionV>
                <wp:extent cx="894715" cy="568960"/>
                <wp:effectExtent l="0" t="0" r="0" b="254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AAE4" w14:textId="77777777" w:rsidR="007F3149" w:rsidRPr="008F1B64" w:rsidRDefault="007F31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1B64">
                              <w:rPr>
                                <w:sz w:val="16"/>
                                <w:szCs w:val="16"/>
                              </w:rPr>
                              <w:t xml:space="preserve">12 est le </w:t>
                            </w:r>
                            <w:r w:rsidRPr="0089649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diviseur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3AFC">
                              <w:rPr>
                                <w:sz w:val="16"/>
                                <w:szCs w:val="16"/>
                              </w:rPr>
                              <w:t>égale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ment appelé </w:t>
                            </w:r>
                            <w:r w:rsidRPr="00593AF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module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8205" id="Zone de texte 2" o:spid="_x0000_s1042" type="#_x0000_t202" style="position:absolute;margin-left:432.15pt;margin-top:28.05pt;width:70.45pt;height:44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" filled="f" stroked="f">
                <v:textbox>
                  <w:txbxContent>
                    <w:p w14:paraId="7651AAE4" w14:textId="77777777" w:rsidR="007F3149" w:rsidRPr="008F1B64" w:rsidRDefault="007F3149">
                      <w:pPr>
                        <w:rPr>
                          <w:sz w:val="16"/>
                          <w:szCs w:val="16"/>
                        </w:rPr>
                      </w:pPr>
                      <w:r w:rsidRPr="008F1B64">
                        <w:rPr>
                          <w:sz w:val="16"/>
                          <w:szCs w:val="16"/>
                        </w:rPr>
                        <w:t xml:space="preserve">12 est le </w:t>
                      </w:r>
                      <w:r w:rsidRPr="00896495">
                        <w:rPr>
                          <w:b/>
                          <w:i/>
                          <w:sz w:val="16"/>
                          <w:szCs w:val="16"/>
                        </w:rPr>
                        <w:t>diviseur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93AFC">
                        <w:rPr>
                          <w:sz w:val="16"/>
                          <w:szCs w:val="16"/>
                        </w:rPr>
                        <w:t>égale</w:t>
                      </w:r>
                      <w:r>
                        <w:rPr>
                          <w:sz w:val="16"/>
                          <w:szCs w:val="16"/>
                        </w:rPr>
                        <w:t xml:space="preserve">ment appelé </w:t>
                      </w:r>
                      <w:r w:rsidRPr="00593AFC">
                        <w:rPr>
                          <w:b/>
                          <w:i/>
                          <w:sz w:val="16"/>
                          <w:szCs w:val="16"/>
                        </w:rPr>
                        <w:t>module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05EC01A" wp14:editId="4354AAFE">
                <wp:simplePos x="0" y="0"/>
                <wp:positionH relativeFrom="column">
                  <wp:posOffset>3413125</wp:posOffset>
                </wp:positionH>
                <wp:positionV relativeFrom="paragraph">
                  <wp:posOffset>355600</wp:posOffset>
                </wp:positionV>
                <wp:extent cx="1965960" cy="299720"/>
                <wp:effectExtent l="0" t="0" r="0" b="5080"/>
                <wp:wrapNone/>
                <wp:docPr id="31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1111C" w14:textId="77777777" w:rsidR="007F3149" w:rsidRPr="008F1B64" w:rsidRDefault="007F3149" w:rsidP="008F1B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1B64">
                              <w:rPr>
                                <w:sz w:val="16"/>
                                <w:szCs w:val="16"/>
                              </w:rPr>
                              <w:t xml:space="preserve">Symbole introduit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en 1801 </w:t>
                            </w:r>
                            <w:r w:rsidRPr="008F1B64">
                              <w:rPr>
                                <w:sz w:val="16"/>
                                <w:szCs w:val="16"/>
                              </w:rPr>
                              <w:t>par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C. F. </w:t>
                            </w:r>
                            <w:r w:rsidRPr="008F1B64">
                              <w:rPr>
                                <w:sz w:val="16"/>
                                <w:szCs w:val="16"/>
                              </w:rPr>
                              <w:t>Gauss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C01A" id="Text Box 180" o:spid="_x0000_s1043" type="#_x0000_t202" style="position:absolute;margin-left:268.75pt;margin-top:28pt;width:154.8pt;height:23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LzvA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" filled="f" stroked="f">
                <v:textbox>
                  <w:txbxContent>
                    <w:p w14:paraId="0081111C" w14:textId="77777777" w:rsidR="007F3149" w:rsidRPr="008F1B64" w:rsidRDefault="007F3149" w:rsidP="008F1B64">
                      <w:pPr>
                        <w:rPr>
                          <w:sz w:val="16"/>
                          <w:szCs w:val="16"/>
                        </w:rPr>
                      </w:pPr>
                      <w:r w:rsidRPr="008F1B64">
                        <w:rPr>
                          <w:sz w:val="16"/>
                          <w:szCs w:val="16"/>
                        </w:rPr>
                        <w:t xml:space="preserve">Symbole introduit </w:t>
                      </w:r>
                      <w:r>
                        <w:rPr>
                          <w:sz w:val="16"/>
                          <w:szCs w:val="16"/>
                        </w:rPr>
                        <w:t xml:space="preserve">en 1801 </w:t>
                      </w:r>
                      <w:r w:rsidRPr="008F1B64">
                        <w:rPr>
                          <w:sz w:val="16"/>
                          <w:szCs w:val="16"/>
                        </w:rPr>
                        <w:t>par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C. F. </w:t>
                      </w:r>
                      <w:r w:rsidRPr="008F1B64">
                        <w:rPr>
                          <w:sz w:val="16"/>
                          <w:szCs w:val="16"/>
                        </w:rPr>
                        <w:t>Gauss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DFC6775" wp14:editId="6D26382F">
                <wp:simplePos x="0" y="0"/>
                <wp:positionH relativeFrom="column">
                  <wp:posOffset>4934585</wp:posOffset>
                </wp:positionH>
                <wp:positionV relativeFrom="paragraph">
                  <wp:posOffset>191770</wp:posOffset>
                </wp:positionV>
                <wp:extent cx="170180" cy="195580"/>
                <wp:effectExtent l="0" t="38100" r="58420" b="33020"/>
                <wp:wrapNone/>
                <wp:docPr id="31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A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1" o:spid="_x0000_s1026" type="#_x0000_t32" style="position:absolute;margin-left:388.55pt;margin-top:15.1pt;width:13.4pt;height:15.4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19CE51" wp14:editId="7F72443F">
                <wp:simplePos x="0" y="0"/>
                <wp:positionH relativeFrom="column">
                  <wp:posOffset>5638165</wp:posOffset>
                </wp:positionH>
                <wp:positionV relativeFrom="paragraph">
                  <wp:posOffset>191770</wp:posOffset>
                </wp:positionV>
                <wp:extent cx="145415" cy="195580"/>
                <wp:effectExtent l="38100" t="38100" r="26035" b="33020"/>
                <wp:wrapNone/>
                <wp:docPr id="31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41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1FF7" id="AutoShape 182" o:spid="_x0000_s1026" type="#_x0000_t32" style="position:absolute;margin-left:443.95pt;margin-top:15.1pt;width:11.45pt;height:15.4p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">
                <v:stroke endarrow="block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0CE758" wp14:editId="5984DD77">
                <wp:simplePos x="0" y="0"/>
                <wp:positionH relativeFrom="column">
                  <wp:posOffset>1850390</wp:posOffset>
                </wp:positionH>
                <wp:positionV relativeFrom="paragraph">
                  <wp:posOffset>358140</wp:posOffset>
                </wp:positionV>
                <wp:extent cx="1133475" cy="257810"/>
                <wp:effectExtent l="0" t="0" r="0" b="8890"/>
                <wp:wrapNone/>
                <wp:docPr id="3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CE24" w14:textId="77777777" w:rsidR="007F3149" w:rsidRPr="00696C80" w:rsidRDefault="007F3149" w:rsidP="003C2D72">
                            <w:pPr>
                              <w:rPr>
                                <w:szCs w:val="1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oMath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6C80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6C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∈Z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E758" id="Text Box 96" o:spid="_x0000_s1044" type="#_x0000_t202" style="position:absolute;margin-left:145.7pt;margin-top:28.2pt;width:89.25pt;height:20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" filled="f" stroked="f">
                <v:textbox>
                  <w:txbxContent>
                    <w:p w14:paraId="515DCE24" w14:textId="77777777" w:rsidR="007F3149" w:rsidRPr="00696C80" w:rsidRDefault="007F3149" w:rsidP="003C2D72">
                      <w:pPr>
                        <w:rPr>
                          <w:szCs w:val="1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12</m:t>
                        </m:r>
                      </m:oMath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696C80">
                        <w:rPr>
                          <w:sz w:val="18"/>
                          <w:szCs w:val="18"/>
                        </w:rPr>
                        <w:t>avec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96C80">
                        <w:rPr>
                          <w:sz w:val="18"/>
                          <w:szCs w:val="1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∈Z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E1406B7" wp14:editId="12FBDC8C">
                <wp:simplePos x="0" y="0"/>
                <wp:positionH relativeFrom="column">
                  <wp:posOffset>839470</wp:posOffset>
                </wp:positionH>
                <wp:positionV relativeFrom="paragraph">
                  <wp:posOffset>593725</wp:posOffset>
                </wp:positionV>
                <wp:extent cx="2630805" cy="396875"/>
                <wp:effectExtent l="5715" t="6985" r="59055" b="24765"/>
                <wp:wrapNone/>
                <wp:docPr id="310" name="Ar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630805" cy="396875"/>
                        </a:xfrm>
                        <a:custGeom>
                          <a:avLst/>
                          <a:gdLst>
                            <a:gd name="T0" fmla="*/ 11144 w 43200"/>
                            <a:gd name="T1" fmla="*/ 7175517 h 21951"/>
                            <a:gd name="T2" fmla="*/ 160211457 w 43200"/>
                            <a:gd name="T3" fmla="*/ 7060781 h 21951"/>
                            <a:gd name="T4" fmla="*/ 80105759 w 43200"/>
                            <a:gd name="T5" fmla="*/ 7060781 h 2195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951" fill="none" extrusionOk="0">
                              <a:moveTo>
                                <a:pt x="2" y="21951"/>
                              </a:moveTo>
                              <a:cubicBezTo>
                                <a:pt x="0" y="21834"/>
                                <a:pt x="0" y="2171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</a:path>
                            <a:path w="43200" h="21951" stroke="0" extrusionOk="0">
                              <a:moveTo>
                                <a:pt x="2" y="21951"/>
                              </a:moveTo>
                              <a:cubicBezTo>
                                <a:pt x="0" y="21834"/>
                                <a:pt x="0" y="2171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lnTo>
                                <a:pt x="2" y="219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med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9092" id="Arc 94" o:spid="_x0000_s1026" style="position:absolute;margin-left:66.1pt;margin-top:46.75pt;width:207.15pt;height:31.25pt;flip:x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" path="m2,21951nfc,21834,,21717,,21600,,9670,9670,,21600,,33529,-1,43199,9670,43200,21599em2,21951nsc,21834,,21717,,21600,,9670,9670,,21600,,33529,-1,43199,9670,43200,21599r-21600,1l2,21951xe" filled="f" strokecolor="red">
                <v:stroke startarrow="classic" startarrowlength="long"/>
                <v:path arrowok="t" o:extrusionok="f" o:connecttype="custom" o:connectlocs="678650,129733648;2147483646,127659216;2147483646,127659216" o:connectangles="0,0,0"/>
              </v:shape>
            </w:pict>
          </mc:Fallback>
        </mc:AlternateContent>
      </w:r>
      <w:r w:rsidR="00795012" w:rsidRPr="00795012">
        <w:rPr>
          <w:b/>
          <w:i/>
          <w:u w:val="single"/>
        </w:rPr>
        <w:t>Exemple :</w:t>
      </w:r>
      <w:r w:rsidR="00795012">
        <w:t xml:space="preserve"> </w:t>
      </w:r>
      <m:oMath>
        <m:r>
          <w:rPr>
            <w:rFonts w:ascii="Cambria Math" w:hAnsi="Cambria Math"/>
          </w:rPr>
          <m:t>-8</m:t>
        </m:r>
      </m:oMath>
      <w:r w:rsidR="00795012">
        <w:t xml:space="preserve"> et 28 sont </w:t>
      </w:r>
      <w:r w:rsidR="00726866">
        <w:t>« </w:t>
      </w:r>
      <w:r w:rsidR="00795012">
        <w:t xml:space="preserve">congrus modulo </w:t>
      </w:r>
      <m:oMath>
        <m:r>
          <w:rPr>
            <w:rFonts w:ascii="Cambria Math" w:hAnsi="Cambria Math"/>
          </w:rPr>
          <m:t>12</m:t>
        </m:r>
      </m:oMath>
      <w:r w:rsidR="00726866">
        <w:t> »</w:t>
      </w:r>
      <w:r w:rsidR="00795012">
        <w:t xml:space="preserve"> </w:t>
      </w:r>
      <w:r w:rsidR="00726866">
        <w:t xml:space="preserve">car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-28=</m:t>
        </m:r>
        <m:r>
          <m:rPr>
            <m:sty m:val="bi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12</m:t>
        </m:r>
      </m:oMath>
      <w:r w:rsidR="00726866">
        <w:t xml:space="preserve"> . O</w:t>
      </w:r>
      <w:r w:rsidR="00795012">
        <w:t xml:space="preserve">n écrit </w:t>
      </w:r>
      <m:oMath>
        <m:r>
          <w:rPr>
            <w:rFonts w:ascii="Cambria Math" w:hAnsi="Cambria Math"/>
          </w:rPr>
          <m:t xml:space="preserve">-8≡28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 w:rsidR="00795012" w:rsidRPr="00726866">
        <w:rPr>
          <w:bdr w:val="single" w:sz="2" w:space="0" w:color="auto"/>
        </w:rPr>
        <w:t xml:space="preserve"> </w:t>
      </w: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"/>
        <w:gridCol w:w="460"/>
        <w:gridCol w:w="453"/>
        <w:gridCol w:w="452"/>
        <w:gridCol w:w="459"/>
        <w:gridCol w:w="450"/>
        <w:gridCol w:w="451"/>
        <w:gridCol w:w="459"/>
        <w:gridCol w:w="451"/>
        <w:gridCol w:w="451"/>
        <w:gridCol w:w="458"/>
        <w:gridCol w:w="453"/>
        <w:gridCol w:w="452"/>
        <w:gridCol w:w="459"/>
        <w:gridCol w:w="451"/>
        <w:gridCol w:w="450"/>
        <w:gridCol w:w="459"/>
        <w:gridCol w:w="451"/>
        <w:gridCol w:w="451"/>
        <w:gridCol w:w="451"/>
      </w:tblGrid>
      <w:tr w:rsidR="00053911" w:rsidRPr="000A1A6E" w14:paraId="6C670EE8" w14:textId="77777777" w:rsidTr="00160E15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787411" w14:textId="77777777" w:rsidR="00053911" w:rsidRPr="000A1A6E" w:rsidRDefault="00053911" w:rsidP="00F2689D"/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8A9E" w14:textId="77777777" w:rsidR="00053911" w:rsidRPr="000A1A6E" w:rsidRDefault="00053911" w:rsidP="00F2689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78C17" w14:textId="77777777" w:rsidR="00053911" w:rsidRDefault="00053911" w:rsidP="00F2689D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2D23" w14:textId="77777777" w:rsidR="00053911" w:rsidRPr="000A1A6E" w:rsidRDefault="00053911" w:rsidP="00053911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8F4E" w14:textId="77777777" w:rsidR="00053911" w:rsidRDefault="00053911" w:rsidP="00F2689D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52EB" w14:textId="77777777" w:rsidR="00053911" w:rsidRPr="000A1A6E" w:rsidRDefault="00053911" w:rsidP="00F2689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5C1F6" w14:textId="77777777" w:rsidR="00053911" w:rsidRDefault="00053911" w:rsidP="00F2689D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DAE1" w14:textId="77777777" w:rsidR="00053911" w:rsidRPr="000A1A6E" w:rsidRDefault="00053911" w:rsidP="00F2689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F9B6B" w14:textId="77777777" w:rsidR="00053911" w:rsidRDefault="00053911" w:rsidP="00F2689D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1BC2" w14:textId="77777777" w:rsidR="00053911" w:rsidRPr="000A1A6E" w:rsidRDefault="00053911" w:rsidP="00F2689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7AAAF" w14:textId="77777777" w:rsidR="00053911" w:rsidRDefault="00053911" w:rsidP="00F2689D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C0D0" w14:textId="77777777" w:rsidR="00053911" w:rsidRPr="000A1A6E" w:rsidRDefault="00053911" w:rsidP="00F2689D">
            <w:pPr>
              <w:rPr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098BF" w14:textId="77777777" w:rsidR="00053911" w:rsidRPr="000A1A6E" w:rsidRDefault="00053911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7809F2C" w14:textId="77777777" w:rsidR="00053911" w:rsidRPr="000A1A6E" w:rsidRDefault="00053911" w:rsidP="00F2689D">
            <w:pPr>
              <w:rPr>
                <w:i/>
              </w:rPr>
            </w:pPr>
          </w:p>
        </w:tc>
      </w:tr>
      <w:tr w:rsidR="00053911" w:rsidRPr="000A1A6E" w14:paraId="2B90A82D" w14:textId="77777777" w:rsidTr="00160E15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8B3D5C3" w14:textId="7BFB4EB0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1527BF6" wp14:editId="0A8A701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9525" t="12065" r="41910" b="40005"/>
                      <wp:wrapNone/>
                      <wp:docPr id="309" name="Arc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83490" id="Arc 138" o:spid="_x0000_s1026" style="position:absolute;margin-left:-4.9pt;margin-top:8.05pt;width:68.7pt;height:7.9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C80DE" w14:textId="77777777" w:rsidR="00053911" w:rsidRPr="000A1A6E" w:rsidRDefault="00053911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8951E" w14:textId="4CB63C2F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6A7246" wp14:editId="78B4D75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5715" t="12065" r="45720" b="40005"/>
                      <wp:wrapNone/>
                      <wp:docPr id="308" name="Arc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482C9" id="Arc 132" o:spid="_x0000_s1026" style="position:absolute;margin-left:17.85pt;margin-top:8.05pt;width:68.7pt;height:7.9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a=-8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DA33F" w14:textId="77777777" w:rsidR="00053911" w:rsidRPr="000A1A6E" w:rsidRDefault="00053911" w:rsidP="00F2689D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91C2" w14:textId="5A2114E5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AE9C1A" wp14:editId="4F0DA93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6350" t="12065" r="45085" b="40005"/>
                      <wp:wrapNone/>
                      <wp:docPr id="306" name="Arc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5233A" id="Arc 133" o:spid="_x0000_s1026" style="position:absolute;margin-left:17.9pt;margin-top:8.05pt;width:68.7pt;height:7.9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0B290" w14:textId="77777777" w:rsidR="00053911" w:rsidRPr="000A1A6E" w:rsidRDefault="00053911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3E83" w14:textId="5E7BCFE4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A785E3" wp14:editId="7CD6FB8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6985" t="12065" r="44450" b="40005"/>
                      <wp:wrapNone/>
                      <wp:docPr id="305" name="Arc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562FB" id="Arc 134" o:spid="_x0000_s1026" style="position:absolute;margin-left:18pt;margin-top:8.05pt;width:68.7pt;height:7.9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E1FB2" w14:textId="77777777" w:rsidR="00053911" w:rsidRPr="000A1A6E" w:rsidRDefault="00053911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2F662" w14:textId="37FBD3F0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C81348" wp14:editId="655639F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7620" t="12065" r="43815" b="40005"/>
                      <wp:wrapNone/>
                      <wp:docPr id="304" name="Arc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E4D7" id="Arc 135" o:spid="_x0000_s1026" style="position:absolute;margin-left:18.1pt;margin-top:8.05pt;width:68.7pt;height:7.9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b=28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2FE38" w14:textId="77777777" w:rsidR="00053911" w:rsidRPr="000A1A6E" w:rsidRDefault="00053911" w:rsidP="00F2689D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F8469" w14:textId="00F4FCD4" w:rsidR="00053911" w:rsidRPr="000A1A6E" w:rsidRDefault="008F520A" w:rsidP="00F2689D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988561" wp14:editId="7A288EA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8255" t="12065" r="43180" b="40005"/>
                      <wp:wrapNone/>
                      <wp:docPr id="303" name="Arc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B3B34" id="Arc 136" o:spid="_x0000_s1026" style="position:absolute;margin-left:18.15pt;margin-top:8.05pt;width:68.7pt;height:7.9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7705C" w14:textId="77777777" w:rsidR="00053911" w:rsidRPr="000A1A6E" w:rsidRDefault="00053911" w:rsidP="00F2689D">
            <w:pPr>
              <w:rPr>
                <w:i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E4673" w14:textId="6FA72C5D" w:rsidR="00053911" w:rsidRPr="000A1A6E" w:rsidRDefault="008F520A" w:rsidP="00F2689D">
            <w:pPr>
              <w:rPr>
                <w:i/>
              </w:rPr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C419402" wp14:editId="3020A6A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104140</wp:posOffset>
                      </wp:positionV>
                      <wp:extent cx="872490" cy="100330"/>
                      <wp:effectExtent l="13970" t="13970" r="46990" b="38100"/>
                      <wp:wrapNone/>
                      <wp:docPr id="302" name="Arc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958B0" id="Arc 137" o:spid="_x0000_s1026" style="position:absolute;margin-left:18.65pt;margin-top:8.2pt;width:68.7pt;height:7.9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8017921" w14:textId="77777777" w:rsidR="00053911" w:rsidRPr="000A1A6E" w:rsidRDefault="00053911" w:rsidP="00F2689D">
            <w:pPr>
              <w:rPr>
                <w:i/>
              </w:rPr>
            </w:pPr>
          </w:p>
        </w:tc>
      </w:tr>
      <w:tr w:rsidR="000A1A6E" w:rsidRPr="000A1A6E" w14:paraId="4C0767DC" w14:textId="77777777" w:rsidTr="00160E15">
        <w:trPr>
          <w:trHeight w:hRule="exact" w:val="57"/>
          <w:jc w:val="center"/>
        </w:trPr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6790A13C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nil"/>
            </w:tcBorders>
          </w:tcPr>
          <w:p w14:paraId="3286614D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684F8D07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4EE23F60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nil"/>
            </w:tcBorders>
          </w:tcPr>
          <w:p w14:paraId="58A62D0D" w14:textId="77777777" w:rsidR="000A1A6E" w:rsidRPr="000A1A6E" w:rsidRDefault="000A1A6E" w:rsidP="00F2689D"/>
        </w:tc>
        <w:tc>
          <w:tcPr>
            <w:tcW w:w="459" w:type="dxa"/>
            <w:tcBorders>
              <w:top w:val="nil"/>
              <w:right w:val="single" w:sz="48" w:space="0" w:color="0070C0"/>
            </w:tcBorders>
          </w:tcPr>
          <w:p w14:paraId="7A1B2A21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7F2C2F18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nil"/>
            </w:tcBorders>
          </w:tcPr>
          <w:p w14:paraId="5D179657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6CEF73B9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39378488" w14:textId="77777777" w:rsidR="000A1A6E" w:rsidRPr="000A1A6E" w:rsidRDefault="000A1A6E" w:rsidP="00F2689D"/>
        </w:tc>
        <w:tc>
          <w:tcPr>
            <w:tcW w:w="459" w:type="dxa"/>
            <w:tcBorders>
              <w:top w:val="nil"/>
              <w:left w:val="nil"/>
            </w:tcBorders>
          </w:tcPr>
          <w:p w14:paraId="21E426DB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48B3640B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2511D496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nil"/>
            </w:tcBorders>
          </w:tcPr>
          <w:p w14:paraId="3815491F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23A300CE" w14:textId="77777777" w:rsidR="000A1A6E" w:rsidRPr="000A1A6E" w:rsidRDefault="000A1A6E" w:rsidP="00F2689D"/>
        </w:tc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3F62B0CF" w14:textId="77777777" w:rsidR="000A1A6E" w:rsidRPr="000A1A6E" w:rsidRDefault="000A1A6E" w:rsidP="00F2689D"/>
        </w:tc>
        <w:tc>
          <w:tcPr>
            <w:tcW w:w="460" w:type="dxa"/>
            <w:tcBorders>
              <w:top w:val="nil"/>
              <w:left w:val="nil"/>
            </w:tcBorders>
          </w:tcPr>
          <w:p w14:paraId="4825C419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6BE0D72F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2BAC19B1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14:paraId="04625945" w14:textId="77777777" w:rsidR="000A1A6E" w:rsidRPr="000A1A6E" w:rsidRDefault="000A1A6E" w:rsidP="00F2689D">
            <w:pPr>
              <w:rPr>
                <w:i/>
              </w:rPr>
            </w:pPr>
          </w:p>
        </w:tc>
      </w:tr>
      <w:tr w:rsidR="000A1A6E" w:rsidRPr="000A1A6E" w14:paraId="0B44CE72" w14:textId="77777777" w:rsidTr="00160E15">
        <w:trPr>
          <w:trHeight w:hRule="exact" w:val="57"/>
          <w:jc w:val="center"/>
        </w:trPr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53283AD0" w14:textId="77777777" w:rsidR="000A1A6E" w:rsidRPr="000A1A6E" w:rsidRDefault="000A1A6E" w:rsidP="00F2689D"/>
        </w:tc>
        <w:tc>
          <w:tcPr>
            <w:tcW w:w="460" w:type="dxa"/>
            <w:tcBorders>
              <w:left w:val="nil"/>
              <w:bottom w:val="nil"/>
            </w:tcBorders>
          </w:tcPr>
          <w:p w14:paraId="496519E0" w14:textId="77777777" w:rsidR="000A1A6E" w:rsidRPr="000A1A6E" w:rsidRDefault="000A1A6E" w:rsidP="00F2689D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469E77D2" w14:textId="77777777" w:rsidR="000A1A6E" w:rsidRPr="000A1A6E" w:rsidRDefault="000A1A6E" w:rsidP="00F2689D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48679E23" w14:textId="77777777" w:rsidR="000A1A6E" w:rsidRPr="000A1A6E" w:rsidRDefault="000A1A6E" w:rsidP="00F2689D"/>
        </w:tc>
        <w:tc>
          <w:tcPr>
            <w:tcW w:w="460" w:type="dxa"/>
            <w:tcBorders>
              <w:left w:val="nil"/>
              <w:bottom w:val="nil"/>
            </w:tcBorders>
          </w:tcPr>
          <w:p w14:paraId="4A2A7F4E" w14:textId="77777777" w:rsidR="000A1A6E" w:rsidRPr="000A1A6E" w:rsidRDefault="000A1A6E" w:rsidP="00F2689D"/>
        </w:tc>
        <w:tc>
          <w:tcPr>
            <w:tcW w:w="459" w:type="dxa"/>
            <w:tcBorders>
              <w:bottom w:val="nil"/>
              <w:right w:val="single" w:sz="48" w:space="0" w:color="0070C0"/>
            </w:tcBorders>
          </w:tcPr>
          <w:p w14:paraId="5B629DF7" w14:textId="77777777" w:rsidR="000A1A6E" w:rsidRPr="000A1A6E" w:rsidRDefault="000A1A6E" w:rsidP="00F2689D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7152E345" w14:textId="77777777" w:rsidR="000A1A6E" w:rsidRPr="000A1A6E" w:rsidRDefault="000A1A6E" w:rsidP="00F2689D"/>
        </w:tc>
        <w:tc>
          <w:tcPr>
            <w:tcW w:w="460" w:type="dxa"/>
            <w:tcBorders>
              <w:left w:val="nil"/>
              <w:bottom w:val="nil"/>
            </w:tcBorders>
          </w:tcPr>
          <w:p w14:paraId="13E5C667" w14:textId="77777777" w:rsidR="000A1A6E" w:rsidRPr="000A1A6E" w:rsidRDefault="000A1A6E" w:rsidP="00F2689D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70F92C77" w14:textId="77777777" w:rsidR="000A1A6E" w:rsidRPr="000A1A6E" w:rsidRDefault="000A1A6E" w:rsidP="00F2689D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222BC346" w14:textId="77777777" w:rsidR="000A1A6E" w:rsidRPr="000A1A6E" w:rsidRDefault="000A1A6E" w:rsidP="00F2689D"/>
        </w:tc>
        <w:tc>
          <w:tcPr>
            <w:tcW w:w="459" w:type="dxa"/>
            <w:tcBorders>
              <w:left w:val="nil"/>
              <w:bottom w:val="nil"/>
            </w:tcBorders>
          </w:tcPr>
          <w:p w14:paraId="03EF1998" w14:textId="77777777" w:rsidR="000A1A6E" w:rsidRPr="000A1A6E" w:rsidRDefault="000A1A6E" w:rsidP="00F2689D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06B58270" w14:textId="77777777" w:rsidR="000A1A6E" w:rsidRPr="000A1A6E" w:rsidRDefault="000A1A6E" w:rsidP="00F2689D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7C59A839" w14:textId="77777777" w:rsidR="000A1A6E" w:rsidRPr="000A1A6E" w:rsidRDefault="000A1A6E" w:rsidP="00F2689D"/>
        </w:tc>
        <w:tc>
          <w:tcPr>
            <w:tcW w:w="460" w:type="dxa"/>
            <w:tcBorders>
              <w:left w:val="nil"/>
              <w:bottom w:val="nil"/>
            </w:tcBorders>
          </w:tcPr>
          <w:p w14:paraId="169792FD" w14:textId="77777777" w:rsidR="000A1A6E" w:rsidRPr="000A1A6E" w:rsidRDefault="000A1A6E" w:rsidP="00F2689D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4FEEA630" w14:textId="77777777" w:rsidR="000A1A6E" w:rsidRPr="000A1A6E" w:rsidRDefault="000A1A6E" w:rsidP="00F2689D"/>
        </w:tc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116A54B6" w14:textId="77777777" w:rsidR="000A1A6E" w:rsidRPr="000A1A6E" w:rsidRDefault="000A1A6E" w:rsidP="00F2689D"/>
        </w:tc>
        <w:tc>
          <w:tcPr>
            <w:tcW w:w="460" w:type="dxa"/>
            <w:tcBorders>
              <w:left w:val="nil"/>
              <w:bottom w:val="nil"/>
            </w:tcBorders>
          </w:tcPr>
          <w:p w14:paraId="3740725B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3E6FD54A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6356559E" w14:textId="77777777" w:rsidR="000A1A6E" w:rsidRPr="000A1A6E" w:rsidRDefault="000A1A6E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left w:val="nil"/>
              <w:bottom w:val="nil"/>
            </w:tcBorders>
          </w:tcPr>
          <w:p w14:paraId="021F7128" w14:textId="77777777" w:rsidR="000A1A6E" w:rsidRPr="000A1A6E" w:rsidRDefault="000A1A6E" w:rsidP="00F2689D">
            <w:pPr>
              <w:rPr>
                <w:i/>
              </w:rPr>
            </w:pPr>
          </w:p>
        </w:tc>
      </w:tr>
      <w:tr w:rsidR="00F2689D" w:rsidRPr="000A1A6E" w14:paraId="3393F18D" w14:textId="77777777" w:rsidTr="00160E15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9B0A6C2" w14:textId="77777777" w:rsidR="00F2689D" w:rsidRPr="000A1A6E" w:rsidRDefault="00F2689D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A4BEA" w14:textId="77777777" w:rsidR="00F2689D" w:rsidRPr="000A1A6E" w:rsidRDefault="00F2689D" w:rsidP="00F2689D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53F2CB1" w14:textId="77777777" w:rsidR="00F2689D" w:rsidRPr="000A1A6E" w:rsidRDefault="00F2689D" w:rsidP="00F2689D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27698" w14:textId="77777777" w:rsidR="00F2689D" w:rsidRPr="000A1A6E" w:rsidRDefault="00F2689D" w:rsidP="00F20FA7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AAC5519" w14:textId="77777777" w:rsidR="00F2689D" w:rsidRPr="000A1A6E" w:rsidRDefault="00F2689D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97C8C" w14:textId="77777777" w:rsidR="00F2689D" w:rsidRPr="000A1A6E" w:rsidRDefault="00F2689D" w:rsidP="000C3622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E3BBFE1" w14:textId="77777777" w:rsidR="00F2689D" w:rsidRPr="000A1A6E" w:rsidRDefault="00F2689D" w:rsidP="00F2689D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CFD59" w14:textId="77777777" w:rsidR="00F2689D" w:rsidRPr="000A1A6E" w:rsidRDefault="00F2689D" w:rsidP="000C3622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FCFF44E" w14:textId="77777777" w:rsidR="00F2689D" w:rsidRPr="000A1A6E" w:rsidRDefault="00F2689D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3E49" w14:textId="77777777" w:rsidR="00F2689D" w:rsidRPr="000A1A6E" w:rsidRDefault="00F2689D" w:rsidP="000C3622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74E4A36" w14:textId="77777777" w:rsidR="00F2689D" w:rsidRPr="000A1A6E" w:rsidRDefault="00F2689D" w:rsidP="00F2689D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1F5B3" w14:textId="77777777" w:rsidR="00F2689D" w:rsidRPr="000A1A6E" w:rsidRDefault="00F2689D" w:rsidP="000C3622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1BBA613" w14:textId="77777777" w:rsidR="00F2689D" w:rsidRPr="000A1A6E" w:rsidRDefault="00F2689D" w:rsidP="00F2689D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DEFCC6" w14:textId="77777777" w:rsidR="00F2689D" w:rsidRPr="000A1A6E" w:rsidRDefault="00F2689D" w:rsidP="00F2689D">
            <w:pPr>
              <w:rPr>
                <w:i/>
              </w:rPr>
            </w:pPr>
          </w:p>
        </w:tc>
      </w:tr>
    </w:tbl>
    <w:p w14:paraId="4DA67BD9" w14:textId="77777777" w:rsidR="00DE7D51" w:rsidRDefault="00795012" w:rsidP="00483ECA">
      <w:pPr>
        <w:spacing w:before="240" w:after="60"/>
      </w:pPr>
      <w:r>
        <w:rPr>
          <w:b/>
          <w:i/>
          <w:u w:val="single"/>
        </w:rPr>
        <w:t xml:space="preserve">Illustration sur un </w:t>
      </w:r>
      <w:r w:rsidR="00201B28">
        <w:rPr>
          <w:b/>
          <w:i/>
          <w:u w:val="single"/>
        </w:rPr>
        <w:t>cercle</w:t>
      </w:r>
      <w:r w:rsidR="00483ECA">
        <w:rPr>
          <w:b/>
          <w:i/>
          <w:u w:val="single"/>
        </w:rPr>
        <w:t> :</w:t>
      </w:r>
      <w:r w:rsidR="00CC6310" w:rsidRPr="005130B9">
        <w:rPr>
          <w:b/>
          <w:i/>
          <w:u w:val="single"/>
        </w:rPr>
        <w:t xml:space="preserve"> </w:t>
      </w:r>
      <w:r w:rsidR="00483ECA">
        <w:t xml:space="preserve">  </w:t>
      </w:r>
      <w:r w:rsidR="00CC6310">
        <w:t>Tous les entiers situés sur un même rayon sont congrus modulo 12.</w:t>
      </w:r>
    </w:p>
    <w:p w14:paraId="06EA1491" w14:textId="77777777" w:rsidR="003D6CFC" w:rsidRDefault="00726866" w:rsidP="00201B28">
      <w:pPr>
        <w:spacing w:after="60"/>
      </w:pPr>
      <w:r w:rsidRPr="00726866">
        <w:rPr>
          <w:b/>
          <w:i/>
          <w:u w:val="single"/>
        </w:rPr>
        <w:t xml:space="preserve">Exemples : </w:t>
      </w:r>
      <w:r>
        <w:tab/>
      </w:r>
      <m:oMath>
        <m:r>
          <w:rPr>
            <w:rFonts w:ascii="Cambria Math" w:eastAsia="Calibri" w:hAnsi="Cambria Math" w:cs="Times New Roman"/>
          </w:rPr>
          <m:t xml:space="preserve">  </m:t>
        </m:r>
        <m:r>
          <w:rPr>
            <w:rFonts w:ascii="Cambria Math" w:eastAsia="Calibri" w:hAnsi="Cambria Math" w:cs="Times New Roman"/>
            <w:color w:val="FF0000"/>
          </w:rPr>
          <m:t xml:space="preserve">a=1 </m:t>
        </m:r>
        <m:r>
          <w:rPr>
            <w:rFonts w:ascii="Cambria Math" w:eastAsia="Calibri" w:hAnsi="Cambria Math" w:cs="Times New Roman"/>
          </w:rPr>
          <m:t xml:space="preserve"> </m:t>
        </m:r>
        <m:r>
          <w:rPr>
            <w:rFonts w:ascii="Cambria Math" w:eastAsia="Calibri" w:hAnsi="Cambria Math" w:cs="Times New Roman"/>
            <w:color w:val="FF0000"/>
          </w:rPr>
          <m:t xml:space="preserve"> b=13</m:t>
        </m:r>
      </m:oMath>
      <w:r w:rsidR="00C234B9">
        <w:tab/>
      </w:r>
      <m:oMath>
        <m:r>
          <w:rPr>
            <w:rFonts w:ascii="Cambria Math" w:hAnsi="Cambria Math"/>
          </w:rPr>
          <m:t>13-1=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12</m:t>
        </m:r>
      </m:oMath>
      <w:r w:rsidR="00C234B9">
        <w:tab/>
      </w:r>
      <w:r w:rsidR="003D6CFC">
        <w:t>donc</w:t>
      </w:r>
      <w:r w:rsidR="003D6CFC">
        <w:tab/>
      </w:r>
      <m:oMath>
        <m:r>
          <w:rPr>
            <w:rFonts w:ascii="Cambria Math" w:eastAsia="Calibri" w:hAnsi="Cambria Math" w:cs="Times New Roman"/>
            <w:color w:val="FF0000"/>
          </w:rPr>
          <m:t>a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b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</w:p>
    <w:p w14:paraId="5D23C542" w14:textId="77777777" w:rsidR="003D6CFC" w:rsidRDefault="00726866" w:rsidP="00201B28">
      <w:pPr>
        <w:spacing w:after="60"/>
      </w:pPr>
      <w:r>
        <w:rPr>
          <w:color w:val="0070C0"/>
        </w:rPr>
        <w:tab/>
      </w:r>
      <w:r>
        <w:rPr>
          <w:color w:val="0070C0"/>
        </w:rPr>
        <w:tab/>
      </w:r>
      <m:oMath>
        <m:r>
          <w:rPr>
            <w:rFonts w:ascii="Cambria Math" w:eastAsia="Calibri" w:hAnsi="Cambria Math" w:cs="Times New Roman"/>
            <w:color w:val="0070C0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'</m:t>
            </m:r>
          </m:sup>
        </m:sSup>
        <m:r>
          <w:rPr>
            <w:rFonts w:ascii="Cambria Math" w:eastAsia="Calibri" w:hAnsi="Cambria Math" w:cs="Times New Roman"/>
            <w:color w:val="0070C0"/>
          </w:rPr>
          <m:t xml:space="preserve">=2  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'</m:t>
            </m:r>
          </m:sup>
        </m:sSup>
        <m:r>
          <w:rPr>
            <w:rFonts w:ascii="Cambria Math" w:eastAsia="Calibri" w:hAnsi="Cambria Math" w:cs="Times New Roman"/>
            <w:color w:val="0070C0"/>
          </w:rPr>
          <m:t>=14</m:t>
        </m:r>
        <m:r>
          <w:rPr>
            <w:rFonts w:ascii="Cambria Math" w:eastAsia="Calibri" w:hAnsi="Cambria Math" w:cs="Times New Roman"/>
          </w:rPr>
          <m:t xml:space="preserve">    </m:t>
        </m:r>
      </m:oMath>
      <w:r w:rsidR="003D6CFC">
        <w:tab/>
      </w:r>
      <m:oMath>
        <m:r>
          <w:rPr>
            <w:rFonts w:ascii="Cambria Math" w:hAnsi="Cambria Math"/>
          </w:rPr>
          <m:t>14-2=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12</m:t>
        </m:r>
      </m:oMath>
      <w:r w:rsidR="003D6CFC">
        <w:t xml:space="preserve"> </w:t>
      </w:r>
      <w:r w:rsidR="003D6CFC">
        <w:tab/>
      </w:r>
      <w:proofErr w:type="gramStart"/>
      <w:r w:rsidR="003D6CFC">
        <w:t>donc</w:t>
      </w:r>
      <w:proofErr w:type="gramEnd"/>
      <w:r w:rsidR="003D6CFC">
        <w:tab/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'</m:t>
            </m:r>
          </m:sup>
        </m:sSup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'</m:t>
            </m:r>
          </m:sup>
        </m:sSup>
        <m:r>
          <w:rPr>
            <w:rFonts w:ascii="Cambria Math" w:eastAsia="Calibri" w:hAnsi="Cambria Math" w:cs="Times New Roman"/>
            <w:color w:val="0070C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</w:p>
    <w:tbl>
      <w:tblPr>
        <w:tblStyle w:val="Grilledutableau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46"/>
        <w:gridCol w:w="453"/>
        <w:gridCol w:w="447"/>
        <w:gridCol w:w="457"/>
        <w:gridCol w:w="447"/>
        <w:gridCol w:w="446"/>
        <w:gridCol w:w="446"/>
        <w:gridCol w:w="457"/>
        <w:gridCol w:w="446"/>
        <w:gridCol w:w="446"/>
        <w:gridCol w:w="447"/>
        <w:gridCol w:w="449"/>
        <w:gridCol w:w="457"/>
        <w:gridCol w:w="450"/>
        <w:gridCol w:w="457"/>
        <w:gridCol w:w="448"/>
        <w:gridCol w:w="452"/>
        <w:gridCol w:w="464"/>
        <w:gridCol w:w="2325"/>
      </w:tblGrid>
      <w:tr w:rsidR="00895E0B" w14:paraId="1591CE7C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405352DD" w14:textId="77777777" w:rsidR="001A702B" w:rsidRDefault="001A702B" w:rsidP="00D66FA9"/>
        </w:tc>
        <w:tc>
          <w:tcPr>
            <w:tcW w:w="446" w:type="dxa"/>
            <w:vAlign w:val="center"/>
          </w:tcPr>
          <w:p w14:paraId="579EB29D" w14:textId="77777777" w:rsidR="001A702B" w:rsidRDefault="001A702B" w:rsidP="00D66FA9"/>
        </w:tc>
        <w:tc>
          <w:tcPr>
            <w:tcW w:w="453" w:type="dxa"/>
            <w:vAlign w:val="center"/>
          </w:tcPr>
          <w:p w14:paraId="7E371210" w14:textId="77777777" w:rsidR="001A702B" w:rsidRDefault="001A702B" w:rsidP="00D66FA9"/>
        </w:tc>
        <w:tc>
          <w:tcPr>
            <w:tcW w:w="447" w:type="dxa"/>
            <w:vAlign w:val="center"/>
          </w:tcPr>
          <w:p w14:paraId="21BCF8A2" w14:textId="77777777" w:rsidR="001A702B" w:rsidRDefault="001A702B" w:rsidP="00D66FA9"/>
        </w:tc>
        <w:tc>
          <w:tcPr>
            <w:tcW w:w="457" w:type="dxa"/>
            <w:vAlign w:val="center"/>
          </w:tcPr>
          <w:p w14:paraId="699B2C66" w14:textId="77777777" w:rsidR="001A702B" w:rsidRDefault="001A702B" w:rsidP="00D66FA9"/>
        </w:tc>
        <w:tc>
          <w:tcPr>
            <w:tcW w:w="447" w:type="dxa"/>
            <w:vAlign w:val="center"/>
          </w:tcPr>
          <w:p w14:paraId="01034530" w14:textId="77777777" w:rsidR="001A702B" w:rsidRDefault="001A702B" w:rsidP="00D66FA9"/>
        </w:tc>
        <w:tc>
          <w:tcPr>
            <w:tcW w:w="446" w:type="dxa"/>
            <w:vAlign w:val="center"/>
          </w:tcPr>
          <w:p w14:paraId="7581E6C6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137F3DCF" w14:textId="77777777" w:rsidR="001A702B" w:rsidRDefault="001A702B" w:rsidP="00D66FA9"/>
        </w:tc>
        <w:tc>
          <w:tcPr>
            <w:tcW w:w="457" w:type="dxa"/>
            <w:vAlign w:val="center"/>
          </w:tcPr>
          <w:p w14:paraId="1372E13A" w14:textId="77777777" w:rsidR="001A702B" w:rsidRDefault="00C234B9" w:rsidP="008B6880"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446" w:type="dxa"/>
            <w:vAlign w:val="center"/>
          </w:tcPr>
          <w:p w14:paraId="39373C4C" w14:textId="77777777" w:rsidR="001A702B" w:rsidRDefault="001A702B" w:rsidP="00D66FA9"/>
        </w:tc>
        <w:tc>
          <w:tcPr>
            <w:tcW w:w="446" w:type="dxa"/>
            <w:vAlign w:val="center"/>
          </w:tcPr>
          <w:p w14:paraId="1710FB5D" w14:textId="77777777" w:rsidR="001A702B" w:rsidRDefault="001A702B" w:rsidP="00D66FA9"/>
        </w:tc>
        <w:tc>
          <w:tcPr>
            <w:tcW w:w="447" w:type="dxa"/>
            <w:vAlign w:val="center"/>
          </w:tcPr>
          <w:p w14:paraId="0187EAC4" w14:textId="77777777" w:rsidR="001A702B" w:rsidRDefault="001A702B" w:rsidP="00D66FA9"/>
        </w:tc>
        <w:tc>
          <w:tcPr>
            <w:tcW w:w="449" w:type="dxa"/>
            <w:vAlign w:val="center"/>
          </w:tcPr>
          <w:p w14:paraId="56461BB9" w14:textId="77777777" w:rsidR="001A702B" w:rsidRDefault="001A702B" w:rsidP="00D66FA9"/>
        </w:tc>
        <w:tc>
          <w:tcPr>
            <w:tcW w:w="457" w:type="dxa"/>
            <w:vAlign w:val="center"/>
          </w:tcPr>
          <w:p w14:paraId="5AA25CBA" w14:textId="77777777" w:rsidR="001A702B" w:rsidRDefault="001A702B" w:rsidP="00D66FA9"/>
        </w:tc>
        <w:tc>
          <w:tcPr>
            <w:tcW w:w="450" w:type="dxa"/>
            <w:vAlign w:val="center"/>
          </w:tcPr>
          <w:p w14:paraId="21CC2CAE" w14:textId="77777777" w:rsidR="001A702B" w:rsidRDefault="001A702B" w:rsidP="00D66FA9"/>
        </w:tc>
        <w:tc>
          <w:tcPr>
            <w:tcW w:w="457" w:type="dxa"/>
            <w:vAlign w:val="center"/>
          </w:tcPr>
          <w:p w14:paraId="30DAD246" w14:textId="77777777" w:rsidR="001A702B" w:rsidRPr="001A702B" w:rsidRDefault="00C234B9" w:rsidP="00E12ECD">
            <m:oMathPara>
              <m:oMath>
                <m:r>
                  <w:rPr>
                    <w:rFonts w:ascii="Cambria Math" w:hAnsi="Cambria Math"/>
                    <w:color w:val="FF0000"/>
                  </w:rPr>
                  <m:t>25</m:t>
                </m:r>
              </m:oMath>
            </m:oMathPara>
          </w:p>
        </w:tc>
        <w:tc>
          <w:tcPr>
            <w:tcW w:w="448" w:type="dxa"/>
          </w:tcPr>
          <w:p w14:paraId="55C190B5" w14:textId="77777777" w:rsidR="001A702B" w:rsidRDefault="001A702B" w:rsidP="00D66FA9"/>
        </w:tc>
        <w:tc>
          <w:tcPr>
            <w:tcW w:w="452" w:type="dxa"/>
          </w:tcPr>
          <w:p w14:paraId="7DD96251" w14:textId="77777777" w:rsidR="001A702B" w:rsidRDefault="001A702B" w:rsidP="00D66FA9"/>
        </w:tc>
        <w:tc>
          <w:tcPr>
            <w:tcW w:w="464" w:type="dxa"/>
          </w:tcPr>
          <w:p w14:paraId="179DB337" w14:textId="77777777" w:rsidR="001A702B" w:rsidRDefault="001A702B" w:rsidP="00D66FA9"/>
        </w:tc>
        <w:tc>
          <w:tcPr>
            <w:tcW w:w="2325" w:type="dxa"/>
          </w:tcPr>
          <w:p w14:paraId="17F10D24" w14:textId="77B43D34" w:rsidR="001A702B" w:rsidRDefault="008F520A" w:rsidP="00D66F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7EC4A" wp14:editId="6BC8215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93345</wp:posOffset>
                      </wp:positionV>
                      <wp:extent cx="394970" cy="257175"/>
                      <wp:effectExtent l="400685" t="5080" r="13970" b="13970"/>
                      <wp:wrapNone/>
                      <wp:docPr id="301" name="Arc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394970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5524424 w 21600"/>
                                  <a:gd name="T3" fmla="*/ 3061990 h 21600"/>
                                  <a:gd name="T4" fmla="*/ 7739510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184F" id="Arc 18" o:spid="_x0000_s1026" style="position:absolute;margin-left:37.9pt;margin-top:7.35pt;width:31.1pt;height:20.25pt;rotation:-11794515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" path="m-1,19273nfc1187,8309,10444,-1,21474,,33403,,43074,9670,43074,21600em-1,19273nsc1187,8309,10444,-1,21474,,33403,,43074,9670,43074,21600r-21600,l-1,19273xe" filled="f" strokecolor="#0070c0">
                      <v:path arrowok="t" o:extrusionok="f" o:connecttype="custom" o:connectlocs="0,32530947;283874155,36456818;141521957,3645681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90AB60" wp14:editId="348DD03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71755</wp:posOffset>
                      </wp:positionV>
                      <wp:extent cx="422275" cy="257175"/>
                      <wp:effectExtent l="425450" t="12065" r="9525" b="6985"/>
                      <wp:wrapNone/>
                      <wp:docPr id="300" name="Arc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422275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6597656 w 21600"/>
                                  <a:gd name="T3" fmla="*/ 3061990 h 21600"/>
                                  <a:gd name="T4" fmla="*/ 8274557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4022" id="Arc 19" o:spid="_x0000_s1026" style="position:absolute;margin-left:19.6pt;margin-top:5.65pt;width:33.25pt;height:20.25pt;rotation:-11794515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" path="m-1,19273nfc1187,8309,10444,-1,21474,,33403,,43074,9670,43074,21600em-1,19273nsc1187,8309,10444,-1,21474,,33403,,43074,9670,43074,21600r-21600,l-1,19273xe" filled="f" strokecolor="red">
                      <v:path arrowok="t" o:extrusionok="f" o:connecttype="custom" o:connectlocs="0,32530947;324480333,36456818;161765674,36456818" o:connectangles="0,0,0"/>
                    </v:shape>
                  </w:pict>
                </mc:Fallback>
              </mc:AlternateContent>
            </w:r>
          </w:p>
        </w:tc>
      </w:tr>
      <w:tr w:rsidR="00895E0B" w14:paraId="3DD18281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15AB2B90" w14:textId="77777777" w:rsidR="00895E0B" w:rsidRDefault="00895E0B" w:rsidP="00D66FA9"/>
        </w:tc>
        <w:tc>
          <w:tcPr>
            <w:tcW w:w="446" w:type="dxa"/>
            <w:vAlign w:val="center"/>
          </w:tcPr>
          <w:p w14:paraId="62B2F5D9" w14:textId="77777777" w:rsidR="00895E0B" w:rsidRDefault="00895E0B" w:rsidP="00D66FA9"/>
        </w:tc>
        <w:tc>
          <w:tcPr>
            <w:tcW w:w="453" w:type="dxa"/>
            <w:vAlign w:val="center"/>
          </w:tcPr>
          <w:p w14:paraId="068E6B10" w14:textId="77777777" w:rsidR="00895E0B" w:rsidRDefault="00895E0B" w:rsidP="00D66FA9"/>
        </w:tc>
        <w:tc>
          <w:tcPr>
            <w:tcW w:w="447" w:type="dxa"/>
            <w:vAlign w:val="center"/>
          </w:tcPr>
          <w:p w14:paraId="20AE0780" w14:textId="77777777" w:rsidR="00895E0B" w:rsidRDefault="00C234B9" w:rsidP="001A702B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457" w:type="dxa"/>
            <w:vAlign w:val="center"/>
          </w:tcPr>
          <w:p w14:paraId="4F62864D" w14:textId="77777777" w:rsidR="00895E0B" w:rsidRDefault="00895E0B" w:rsidP="00D66FA9"/>
        </w:tc>
        <w:tc>
          <w:tcPr>
            <w:tcW w:w="447" w:type="dxa"/>
            <w:vAlign w:val="center"/>
          </w:tcPr>
          <w:p w14:paraId="11C718C8" w14:textId="77777777" w:rsidR="00895E0B" w:rsidRDefault="00895E0B" w:rsidP="00D66FA9"/>
        </w:tc>
        <w:tc>
          <w:tcPr>
            <w:tcW w:w="446" w:type="dxa"/>
            <w:vAlign w:val="center"/>
          </w:tcPr>
          <w:p w14:paraId="1E0E7E36" w14:textId="77777777" w:rsidR="00895E0B" w:rsidRPr="00C234B9" w:rsidRDefault="00895E0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2D0C9105" w14:textId="77777777" w:rsidR="00895E0B" w:rsidRDefault="00895E0B" w:rsidP="00D66FA9"/>
        </w:tc>
        <w:tc>
          <w:tcPr>
            <w:tcW w:w="457" w:type="dxa"/>
            <w:vAlign w:val="center"/>
          </w:tcPr>
          <w:p w14:paraId="56243785" w14:textId="77777777" w:rsidR="00895E0B" w:rsidRPr="00141212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446" w:type="dxa"/>
            <w:vAlign w:val="center"/>
          </w:tcPr>
          <w:p w14:paraId="4672C6D4" w14:textId="77777777" w:rsidR="00895E0B" w:rsidRDefault="00895E0B" w:rsidP="00D66FA9"/>
        </w:tc>
        <w:tc>
          <w:tcPr>
            <w:tcW w:w="446" w:type="dxa"/>
            <w:vAlign w:val="center"/>
          </w:tcPr>
          <w:p w14:paraId="3C4280DE" w14:textId="77777777" w:rsidR="00895E0B" w:rsidRDefault="00895E0B" w:rsidP="00D66FA9"/>
        </w:tc>
        <w:tc>
          <w:tcPr>
            <w:tcW w:w="447" w:type="dxa"/>
            <w:vAlign w:val="center"/>
          </w:tcPr>
          <w:p w14:paraId="5E5693EC" w14:textId="77777777" w:rsidR="00895E0B" w:rsidRDefault="00895E0B" w:rsidP="00D66FA9"/>
        </w:tc>
        <w:tc>
          <w:tcPr>
            <w:tcW w:w="449" w:type="dxa"/>
            <w:vAlign w:val="center"/>
          </w:tcPr>
          <w:p w14:paraId="3A75A551" w14:textId="77777777" w:rsidR="00895E0B" w:rsidRDefault="00895E0B" w:rsidP="00D66FA9"/>
        </w:tc>
        <w:tc>
          <w:tcPr>
            <w:tcW w:w="907" w:type="dxa"/>
            <w:gridSpan w:val="2"/>
            <w:vAlign w:val="center"/>
          </w:tcPr>
          <w:p w14:paraId="4E53F36F" w14:textId="77777777" w:rsidR="00895E0B" w:rsidRPr="0046385B" w:rsidRDefault="00C234B9" w:rsidP="00D66FA9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b=13</m:t>
                </m:r>
              </m:oMath>
            </m:oMathPara>
          </w:p>
        </w:tc>
        <w:tc>
          <w:tcPr>
            <w:tcW w:w="457" w:type="dxa"/>
            <w:vAlign w:val="center"/>
          </w:tcPr>
          <w:p w14:paraId="05AECF75" w14:textId="77777777" w:rsidR="00895E0B" w:rsidRDefault="00895E0B" w:rsidP="00D66FA9"/>
        </w:tc>
        <w:tc>
          <w:tcPr>
            <w:tcW w:w="448" w:type="dxa"/>
          </w:tcPr>
          <w:p w14:paraId="1E595EB9" w14:textId="77777777" w:rsidR="00895E0B" w:rsidRDefault="00895E0B" w:rsidP="00D66FA9"/>
        </w:tc>
        <w:tc>
          <w:tcPr>
            <w:tcW w:w="452" w:type="dxa"/>
          </w:tcPr>
          <w:p w14:paraId="6593A0EB" w14:textId="77777777" w:rsidR="00895E0B" w:rsidRDefault="00895E0B" w:rsidP="00D66FA9"/>
        </w:tc>
        <w:tc>
          <w:tcPr>
            <w:tcW w:w="2789" w:type="dxa"/>
            <w:gridSpan w:val="2"/>
            <w:vAlign w:val="center"/>
          </w:tcPr>
          <w:p w14:paraId="6B913CAC" w14:textId="77777777" w:rsidR="00895E0B" w:rsidRDefault="00C234B9" w:rsidP="00895E0B">
            <w:pPr>
              <w:jc w:val="center"/>
            </w:pP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color w:val="FF0000"/>
                </w:rPr>
                <m:t>a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×</m:t>
                  </m:r>
                  <m:r>
                    <w:rPr>
                      <w:rFonts w:ascii="Cambria Math" w:eastAsia="Calibri" w:hAnsi="Cambria Math" w:cs="Times New Roman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895E0B">
              <w:rPr>
                <w:b/>
              </w:rPr>
              <w:t xml:space="preserve"> </w:t>
            </w:r>
            <w:r w:rsidR="00895E0B" w:rsidRPr="00AA509A">
              <w:t>et</w:t>
            </w:r>
            <w:r w:rsidR="00895E0B">
              <w:rPr>
                <w:b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color w:val="FF0000"/>
                </w:rPr>
                <m:t>b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×</m:t>
                  </m:r>
                  <m:r>
                    <w:rPr>
                      <w:rFonts w:ascii="Cambria Math" w:eastAsia="Calibri" w:hAnsi="Cambria Math" w:cs="Times New Roman"/>
                      <w:color w:val="0070C0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182</m:t>
              </m:r>
            </m:oMath>
          </w:p>
        </w:tc>
      </w:tr>
      <w:tr w:rsidR="00AA509A" w14:paraId="0D2EBA66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2988579F" w14:textId="77777777" w:rsidR="00AA509A" w:rsidRDefault="00AA509A" w:rsidP="00D66FA9"/>
        </w:tc>
        <w:tc>
          <w:tcPr>
            <w:tcW w:w="446" w:type="dxa"/>
            <w:vAlign w:val="center"/>
          </w:tcPr>
          <w:p w14:paraId="6E96308C" w14:textId="77777777" w:rsidR="00AA509A" w:rsidRDefault="00AA509A" w:rsidP="00D66FA9"/>
        </w:tc>
        <w:tc>
          <w:tcPr>
            <w:tcW w:w="453" w:type="dxa"/>
            <w:vAlign w:val="center"/>
          </w:tcPr>
          <w:p w14:paraId="12D15722" w14:textId="77777777" w:rsidR="00AA509A" w:rsidRDefault="00AA509A" w:rsidP="00D66FA9"/>
        </w:tc>
        <w:tc>
          <w:tcPr>
            <w:tcW w:w="447" w:type="dxa"/>
            <w:vAlign w:val="center"/>
          </w:tcPr>
          <w:p w14:paraId="040878F7" w14:textId="77777777" w:rsidR="00AA509A" w:rsidRDefault="00AA509A" w:rsidP="00D66FA9"/>
        </w:tc>
        <w:tc>
          <w:tcPr>
            <w:tcW w:w="457" w:type="dxa"/>
            <w:vAlign w:val="center"/>
          </w:tcPr>
          <w:p w14:paraId="54154564" w14:textId="77777777" w:rsidR="00AA509A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447" w:type="dxa"/>
            <w:vAlign w:val="center"/>
          </w:tcPr>
          <w:p w14:paraId="4F13E6DE" w14:textId="77777777" w:rsidR="00AA509A" w:rsidRDefault="00AA509A" w:rsidP="00D66FA9"/>
        </w:tc>
        <w:tc>
          <w:tcPr>
            <w:tcW w:w="446" w:type="dxa"/>
            <w:vAlign w:val="center"/>
          </w:tcPr>
          <w:p w14:paraId="498CAECF" w14:textId="77777777" w:rsidR="00AA509A" w:rsidRPr="00C234B9" w:rsidRDefault="00AA509A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351B2513" w14:textId="77777777" w:rsidR="00AA509A" w:rsidRDefault="00AA509A" w:rsidP="00D66FA9"/>
        </w:tc>
        <w:tc>
          <w:tcPr>
            <w:tcW w:w="457" w:type="dxa"/>
            <w:vAlign w:val="center"/>
          </w:tcPr>
          <w:p w14:paraId="6D6A16A0" w14:textId="77777777" w:rsidR="00AA509A" w:rsidRDefault="00C234B9" w:rsidP="00E12ECD"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446" w:type="dxa"/>
            <w:vAlign w:val="center"/>
          </w:tcPr>
          <w:p w14:paraId="19F2F854" w14:textId="77777777" w:rsidR="00AA509A" w:rsidRDefault="00AA509A" w:rsidP="00D66FA9"/>
        </w:tc>
        <w:tc>
          <w:tcPr>
            <w:tcW w:w="446" w:type="dxa"/>
            <w:vAlign w:val="center"/>
          </w:tcPr>
          <w:p w14:paraId="192D8044" w14:textId="77777777" w:rsidR="00AA509A" w:rsidRDefault="00AA509A" w:rsidP="00D66FA9"/>
        </w:tc>
        <w:tc>
          <w:tcPr>
            <w:tcW w:w="447" w:type="dxa"/>
            <w:vAlign w:val="center"/>
          </w:tcPr>
          <w:p w14:paraId="019E6AB4" w14:textId="77777777" w:rsidR="00AA509A" w:rsidRDefault="00AA509A" w:rsidP="00D66FA9"/>
        </w:tc>
        <w:tc>
          <w:tcPr>
            <w:tcW w:w="906" w:type="dxa"/>
            <w:gridSpan w:val="2"/>
            <w:vAlign w:val="center"/>
          </w:tcPr>
          <w:p w14:paraId="35701F22" w14:textId="77777777" w:rsidR="00AA509A" w:rsidRDefault="00C234B9" w:rsidP="00D66FA9">
            <m:oMathPara>
              <m:oMath>
                <m:r>
                  <w:rPr>
                    <w:rFonts w:ascii="Cambria Math" w:hAnsi="Cambria Math"/>
                    <w:color w:val="FF0000"/>
                  </w:rPr>
                  <m:t>a=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</m:t>
                </m:r>
              </m:oMath>
            </m:oMathPara>
          </w:p>
        </w:tc>
        <w:tc>
          <w:tcPr>
            <w:tcW w:w="450" w:type="dxa"/>
            <w:vAlign w:val="center"/>
          </w:tcPr>
          <w:p w14:paraId="2967277B" w14:textId="77777777" w:rsidR="00AA509A" w:rsidRDefault="00AA509A" w:rsidP="00D66FA9"/>
        </w:tc>
        <w:tc>
          <w:tcPr>
            <w:tcW w:w="457" w:type="dxa"/>
            <w:vAlign w:val="center"/>
          </w:tcPr>
          <w:p w14:paraId="75626D9A" w14:textId="77777777" w:rsidR="00AA509A" w:rsidRDefault="00AA509A" w:rsidP="00D66FA9"/>
        </w:tc>
        <w:tc>
          <w:tcPr>
            <w:tcW w:w="448" w:type="dxa"/>
          </w:tcPr>
          <w:p w14:paraId="5C139791" w14:textId="77777777" w:rsidR="00AA509A" w:rsidRDefault="00AA509A" w:rsidP="00D66FA9"/>
        </w:tc>
        <w:tc>
          <w:tcPr>
            <w:tcW w:w="452" w:type="dxa"/>
            <w:vAlign w:val="center"/>
          </w:tcPr>
          <w:p w14:paraId="76AA81CB" w14:textId="77777777" w:rsidR="00AA509A" w:rsidRDefault="00AA509A" w:rsidP="00895E0B">
            <w:pPr>
              <w:rPr>
                <w:rFonts w:ascii="Cambria Math" w:eastAsia="Calibri" w:hAnsi="Cambria Math" w:cs="Times New Roman"/>
                <w:oMath/>
              </w:rPr>
            </w:pPr>
          </w:p>
          <w:p w14:paraId="06424D13" w14:textId="77777777" w:rsidR="00AA509A" w:rsidRDefault="00AA509A" w:rsidP="00AA509A"/>
        </w:tc>
        <w:tc>
          <w:tcPr>
            <w:tcW w:w="2789" w:type="dxa"/>
            <w:gridSpan w:val="2"/>
            <w:vAlign w:val="center"/>
          </w:tcPr>
          <w:p w14:paraId="38937CFD" w14:textId="77777777" w:rsidR="00AA509A" w:rsidRDefault="00C234B9" w:rsidP="00AA509A">
            <m:oMathPara>
              <m:oMath>
                <m:r>
                  <w:rPr>
                    <w:rFonts w:ascii="Cambria Math" w:hAnsi="Cambria Math"/>
                  </w:rPr>
                  <m:t>182-2=180=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12</m:t>
                </m:r>
              </m:oMath>
            </m:oMathPara>
          </w:p>
        </w:tc>
      </w:tr>
      <w:tr w:rsidR="00AA509A" w14:paraId="5AB93E66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54B18F47" w14:textId="77777777" w:rsidR="00B024BD" w:rsidRDefault="00B024BD" w:rsidP="00D66FA9"/>
        </w:tc>
        <w:tc>
          <w:tcPr>
            <w:tcW w:w="446" w:type="dxa"/>
            <w:vAlign w:val="center"/>
          </w:tcPr>
          <w:p w14:paraId="3AD287C9" w14:textId="77777777" w:rsidR="00B024BD" w:rsidRDefault="00B024BD" w:rsidP="00D66FA9"/>
        </w:tc>
        <w:tc>
          <w:tcPr>
            <w:tcW w:w="453" w:type="dxa"/>
            <w:vAlign w:val="center"/>
          </w:tcPr>
          <w:p w14:paraId="39B00090" w14:textId="77777777" w:rsidR="00B024BD" w:rsidRDefault="00B024BD" w:rsidP="00D66FA9"/>
        </w:tc>
        <w:tc>
          <w:tcPr>
            <w:tcW w:w="447" w:type="dxa"/>
            <w:vAlign w:val="center"/>
          </w:tcPr>
          <w:p w14:paraId="30126649" w14:textId="77777777" w:rsidR="00B024BD" w:rsidRDefault="00B024BD" w:rsidP="00D66FA9"/>
        </w:tc>
        <w:tc>
          <w:tcPr>
            <w:tcW w:w="457" w:type="dxa"/>
            <w:vAlign w:val="center"/>
          </w:tcPr>
          <w:p w14:paraId="4CEACD6B" w14:textId="77777777" w:rsidR="00B024BD" w:rsidRDefault="00B024BD" w:rsidP="00D66FA9"/>
        </w:tc>
        <w:tc>
          <w:tcPr>
            <w:tcW w:w="447" w:type="dxa"/>
            <w:vAlign w:val="center"/>
          </w:tcPr>
          <w:p w14:paraId="66D765F9" w14:textId="77777777" w:rsidR="00B024BD" w:rsidRDefault="00C234B9" w:rsidP="00D66FA9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446" w:type="dxa"/>
            <w:vAlign w:val="center"/>
          </w:tcPr>
          <w:p w14:paraId="706FF512" w14:textId="77777777" w:rsidR="00B024BD" w:rsidRPr="00C234B9" w:rsidRDefault="00B024BD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121997CC" w14:textId="77777777" w:rsidR="00B024BD" w:rsidRDefault="00B024BD" w:rsidP="00D66FA9"/>
        </w:tc>
        <w:tc>
          <w:tcPr>
            <w:tcW w:w="457" w:type="dxa"/>
            <w:vAlign w:val="center"/>
          </w:tcPr>
          <w:p w14:paraId="7AE12215" w14:textId="77777777" w:rsidR="00B024BD" w:rsidRDefault="00B024BD" w:rsidP="00D66FA9"/>
        </w:tc>
        <w:tc>
          <w:tcPr>
            <w:tcW w:w="446" w:type="dxa"/>
            <w:vAlign w:val="center"/>
          </w:tcPr>
          <w:p w14:paraId="29E56994" w14:textId="77777777" w:rsidR="00B024BD" w:rsidRDefault="00B024BD" w:rsidP="00D66FA9"/>
        </w:tc>
        <w:tc>
          <w:tcPr>
            <w:tcW w:w="446" w:type="dxa"/>
            <w:vAlign w:val="center"/>
          </w:tcPr>
          <w:p w14:paraId="6110269C" w14:textId="77777777" w:rsidR="00B024BD" w:rsidRDefault="00B024BD" w:rsidP="00D66FA9"/>
        </w:tc>
        <w:tc>
          <w:tcPr>
            <w:tcW w:w="447" w:type="dxa"/>
            <w:vAlign w:val="center"/>
          </w:tcPr>
          <w:p w14:paraId="43A61254" w14:textId="77777777" w:rsidR="00B024BD" w:rsidRDefault="00B024BD" w:rsidP="00D66FA9"/>
        </w:tc>
        <w:tc>
          <w:tcPr>
            <w:tcW w:w="449" w:type="dxa"/>
            <w:vAlign w:val="center"/>
          </w:tcPr>
          <w:p w14:paraId="5519EA52" w14:textId="77777777" w:rsidR="00B024BD" w:rsidRPr="00E12ECD" w:rsidRDefault="00C234B9" w:rsidP="00D66FA9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-11</m:t>
                </m:r>
              </m:oMath>
            </m:oMathPara>
          </w:p>
        </w:tc>
        <w:tc>
          <w:tcPr>
            <w:tcW w:w="457" w:type="dxa"/>
            <w:vAlign w:val="center"/>
          </w:tcPr>
          <w:p w14:paraId="5E3F2268" w14:textId="77777777" w:rsidR="00B024BD" w:rsidRDefault="00B024BD" w:rsidP="00D66FA9"/>
        </w:tc>
        <w:tc>
          <w:tcPr>
            <w:tcW w:w="450" w:type="dxa"/>
            <w:vAlign w:val="center"/>
          </w:tcPr>
          <w:p w14:paraId="3717C8B9" w14:textId="77777777" w:rsidR="00B024BD" w:rsidRDefault="00B024BD" w:rsidP="00D66FA9"/>
        </w:tc>
        <w:tc>
          <w:tcPr>
            <w:tcW w:w="457" w:type="dxa"/>
            <w:vAlign w:val="center"/>
          </w:tcPr>
          <w:p w14:paraId="267C2BFD" w14:textId="77777777" w:rsidR="00B024BD" w:rsidRDefault="00B024BD" w:rsidP="00D66FA9"/>
        </w:tc>
        <w:tc>
          <w:tcPr>
            <w:tcW w:w="1364" w:type="dxa"/>
            <w:gridSpan w:val="3"/>
            <w:tcBorders>
              <w:right w:val="single" w:sz="4" w:space="0" w:color="auto"/>
            </w:tcBorders>
            <w:vAlign w:val="center"/>
          </w:tcPr>
          <w:p w14:paraId="04B04708" w14:textId="77777777" w:rsidR="00B024BD" w:rsidRDefault="00C234B9" w:rsidP="001A702B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70C0"/>
                  </w:rPr>
                  <m:t xml:space="preserve">26      </m:t>
                </m:r>
              </m:oMath>
            </m:oMathPara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145" w14:textId="77777777" w:rsidR="00AA509A" w:rsidRDefault="00C234B9" w:rsidP="00AA509A">
            <w:pPr>
              <w:spacing w:before="120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 </m:t>
                </m:r>
                <m:r>
                  <w:rPr>
                    <w:rFonts w:ascii="Cambria Math" w:eastAsia="Calibri" w:hAnsi="Cambria Math" w:cs="Times New Roman"/>
                    <w:color w:val="FF0000"/>
                  </w:rPr>
                  <m:t>a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≡</m:t>
                </m:r>
                <m:r>
                  <w:rPr>
                    <w:rFonts w:ascii="Cambria Math" w:eastAsia="Calibri" w:hAnsi="Cambria Math" w:cs="Times New Roman"/>
                    <w:color w:val="FF0000"/>
                  </w:rPr>
                  <m:t xml:space="preserve"> b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</m:d>
              </m:oMath>
            </m:oMathPara>
          </w:p>
          <w:p w14:paraId="48B4CA14" w14:textId="77777777" w:rsidR="00B024BD" w:rsidRDefault="00B024BD" w:rsidP="00AA509A">
            <w:pPr>
              <w:spacing w:before="120"/>
              <w:jc w:val="center"/>
            </w:pPr>
          </w:p>
        </w:tc>
      </w:tr>
      <w:tr w:rsidR="00AA509A" w14:paraId="552483C8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0F9BC6CB" w14:textId="77777777" w:rsidR="001A702B" w:rsidRDefault="001A702B" w:rsidP="00D66FA9"/>
        </w:tc>
        <w:tc>
          <w:tcPr>
            <w:tcW w:w="446" w:type="dxa"/>
            <w:vAlign w:val="center"/>
          </w:tcPr>
          <w:p w14:paraId="66261743" w14:textId="77777777" w:rsidR="001A702B" w:rsidRDefault="001A702B" w:rsidP="00D66FA9"/>
        </w:tc>
        <w:tc>
          <w:tcPr>
            <w:tcW w:w="453" w:type="dxa"/>
            <w:vAlign w:val="center"/>
          </w:tcPr>
          <w:p w14:paraId="5E57440C" w14:textId="77777777" w:rsidR="001A702B" w:rsidRDefault="001A702B" w:rsidP="00D66FA9"/>
        </w:tc>
        <w:tc>
          <w:tcPr>
            <w:tcW w:w="447" w:type="dxa"/>
            <w:vAlign w:val="center"/>
          </w:tcPr>
          <w:p w14:paraId="54DA70FA" w14:textId="77777777" w:rsidR="001A702B" w:rsidRDefault="001A702B" w:rsidP="00D66FA9"/>
        </w:tc>
        <w:tc>
          <w:tcPr>
            <w:tcW w:w="457" w:type="dxa"/>
            <w:vAlign w:val="center"/>
          </w:tcPr>
          <w:p w14:paraId="5B2D00E2" w14:textId="002410F8" w:rsidR="001A702B" w:rsidRDefault="008F520A" w:rsidP="00D66F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0B4935" wp14:editId="4000F7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2571750" cy="2590800"/>
                      <wp:effectExtent l="0" t="0" r="19050" b="19050"/>
                      <wp:wrapNone/>
                      <wp:docPr id="29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2590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71CCC" id="Oval 12" o:spid="_x0000_s1026" style="position:absolute;margin-left:-.35pt;margin-top:1.15pt;width:202.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" filled="f"/>
                  </w:pict>
                </mc:Fallback>
              </mc:AlternateContent>
            </w:r>
            <w:r w:rsidR="00B024BD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9044D19" wp14:editId="750E7F9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48260</wp:posOffset>
                  </wp:positionV>
                  <wp:extent cx="2524125" cy="2505075"/>
                  <wp:effectExtent l="19050" t="0" r="9525" b="0"/>
                  <wp:wrapNone/>
                  <wp:docPr id="1" name="Image 0" descr="pendu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dule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" w:type="dxa"/>
            <w:vAlign w:val="center"/>
          </w:tcPr>
          <w:p w14:paraId="6887C4AD" w14:textId="77777777" w:rsidR="001A702B" w:rsidRDefault="001A702B" w:rsidP="00D66FA9"/>
        </w:tc>
        <w:tc>
          <w:tcPr>
            <w:tcW w:w="446" w:type="dxa"/>
            <w:vAlign w:val="center"/>
          </w:tcPr>
          <w:p w14:paraId="3B91143D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47C23782" w14:textId="77777777" w:rsidR="001A702B" w:rsidRDefault="001A702B" w:rsidP="00D66FA9"/>
        </w:tc>
        <w:tc>
          <w:tcPr>
            <w:tcW w:w="457" w:type="dxa"/>
            <w:vAlign w:val="center"/>
          </w:tcPr>
          <w:p w14:paraId="00D85DC8" w14:textId="77777777" w:rsidR="001A702B" w:rsidRDefault="001A702B" w:rsidP="00D66FA9"/>
        </w:tc>
        <w:tc>
          <w:tcPr>
            <w:tcW w:w="446" w:type="dxa"/>
            <w:vAlign w:val="center"/>
          </w:tcPr>
          <w:p w14:paraId="0792762F" w14:textId="77777777" w:rsidR="001A702B" w:rsidRDefault="001A702B" w:rsidP="00D66FA9"/>
        </w:tc>
        <w:tc>
          <w:tcPr>
            <w:tcW w:w="446" w:type="dxa"/>
            <w:vAlign w:val="center"/>
          </w:tcPr>
          <w:p w14:paraId="18CCA937" w14:textId="77777777" w:rsidR="001A702B" w:rsidRDefault="001A702B" w:rsidP="00D66FA9"/>
        </w:tc>
        <w:tc>
          <w:tcPr>
            <w:tcW w:w="447" w:type="dxa"/>
            <w:vAlign w:val="center"/>
          </w:tcPr>
          <w:p w14:paraId="7E847489" w14:textId="77777777" w:rsidR="001A702B" w:rsidRDefault="001A702B" w:rsidP="00D66FA9"/>
        </w:tc>
        <w:tc>
          <w:tcPr>
            <w:tcW w:w="449" w:type="dxa"/>
            <w:vAlign w:val="center"/>
          </w:tcPr>
          <w:p w14:paraId="3A77B441" w14:textId="77777777" w:rsidR="001A702B" w:rsidRDefault="001A702B" w:rsidP="00D66FA9"/>
        </w:tc>
        <w:tc>
          <w:tcPr>
            <w:tcW w:w="457" w:type="dxa"/>
            <w:vAlign w:val="center"/>
          </w:tcPr>
          <w:p w14:paraId="1D4AE2E1" w14:textId="77777777" w:rsidR="001A702B" w:rsidRDefault="001A702B" w:rsidP="00D66FA9"/>
        </w:tc>
        <w:tc>
          <w:tcPr>
            <w:tcW w:w="450" w:type="dxa"/>
            <w:vAlign w:val="center"/>
          </w:tcPr>
          <w:p w14:paraId="5CEE8D3B" w14:textId="77777777" w:rsidR="001A702B" w:rsidRDefault="001A702B" w:rsidP="00D66FA9"/>
        </w:tc>
        <w:tc>
          <w:tcPr>
            <w:tcW w:w="905" w:type="dxa"/>
            <w:gridSpan w:val="2"/>
            <w:vAlign w:val="center"/>
          </w:tcPr>
          <w:p w14:paraId="46ACF2D0" w14:textId="77777777" w:rsidR="001A702B" w:rsidRPr="0046385B" w:rsidRDefault="0024650A" w:rsidP="008B6880">
            <w:pPr>
              <w:rPr>
                <w:rFonts w:ascii="Calibri" w:eastAsia="Calibri" w:hAnsi="Calibri" w:cs="Times New Roman"/>
                <w:color w:val="0070C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70C0"/>
                  </w:rPr>
                  <m:t>=14</m:t>
                </m:r>
              </m:oMath>
            </m:oMathPara>
          </w:p>
        </w:tc>
        <w:tc>
          <w:tcPr>
            <w:tcW w:w="452" w:type="dxa"/>
          </w:tcPr>
          <w:p w14:paraId="73EC025B" w14:textId="20C5920C" w:rsidR="001A702B" w:rsidRPr="004147B1" w:rsidRDefault="008F520A" w:rsidP="008B6880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409C17" wp14:editId="75F05A4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137160</wp:posOffset>
                      </wp:positionV>
                      <wp:extent cx="1908810" cy="707390"/>
                      <wp:effectExtent l="0" t="0" r="15240" b="16510"/>
                      <wp:wrapNone/>
                      <wp:docPr id="298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65A7D" w14:textId="77777777" w:rsidR="007F3149" w:rsidRDefault="007F3149" w:rsidP="00036801">
                                  <w:pPr>
                                    <w:jc w:val="both"/>
                                  </w:pPr>
                                  <w:r w:rsidRPr="0085295F">
                                    <w:rPr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multipliant</w:t>
                                  </w:r>
                                  <w:r w:rsidRPr="0085295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3680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membre à membre</w:t>
                                  </w:r>
                                  <w:r w:rsidRPr="0085295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ou en additionnant membre à membre les entiers de </w:t>
                                  </w:r>
                                  <w:r w:rsidRPr="0085295F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 xml:space="preserve"> </w:t>
                                  </w:r>
                                  <w:r w:rsidRPr="0085295F">
                                    <w:rPr>
                                      <w:sz w:val="16"/>
                                      <w:szCs w:val="16"/>
                                    </w:rPr>
                                    <w:t>congruences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modulo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oMath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on obtient une congruence modulo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oMath>
                                </w:p>
                                <w:p w14:paraId="751A73C1" w14:textId="77777777" w:rsidR="007F3149" w:rsidRDefault="007F31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09C17" id="Text Box 90" o:spid="_x0000_s1045" type="#_x0000_t202" style="position:absolute;margin-left:15.55pt;margin-top:10.8pt;width:150.3pt;height:5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">
                      <v:textbox>
                        <w:txbxContent>
                          <w:p w14:paraId="7A965A7D" w14:textId="77777777" w:rsidR="007F3149" w:rsidRDefault="007F3149" w:rsidP="00036801">
                            <w:pPr>
                              <w:jc w:val="both"/>
                            </w:pPr>
                            <w:r w:rsidRPr="0085295F">
                              <w:rPr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multipliant</w:t>
                            </w:r>
                            <w:r w:rsidRPr="008529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80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membre à membre</w:t>
                            </w:r>
                            <w:r w:rsidRPr="0085295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ou en additionnant membre à membre les entiers de </w:t>
                            </w:r>
                            <w:r w:rsidRPr="0085295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85295F">
                              <w:rPr>
                                <w:sz w:val="16"/>
                                <w:szCs w:val="16"/>
                              </w:rPr>
                              <w:t>congruences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modulo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6"/>
                                <w:szCs w:val="16"/>
                              </w:rPr>
                              <w:t xml:space="preserve"> on obtient une congruence modulo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c</m:t>
                              </m:r>
                            </m:oMath>
                          </w:p>
                          <w:p w14:paraId="751A73C1" w14:textId="77777777" w:rsidR="007F3149" w:rsidRDefault="007F31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14:paraId="4023535F" w14:textId="77777777" w:rsidR="001A702B" w:rsidRPr="004147B1" w:rsidRDefault="001A702B" w:rsidP="008B6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6423629" w14:textId="77777777" w:rsidR="001A702B" w:rsidRPr="004147B1" w:rsidRDefault="001A702B" w:rsidP="008B6880">
            <w:pPr>
              <w:rPr>
                <w:rFonts w:ascii="Calibri" w:eastAsia="Calibri" w:hAnsi="Calibri" w:cs="Times New Roman"/>
              </w:rPr>
            </w:pPr>
          </w:p>
        </w:tc>
      </w:tr>
      <w:tr w:rsidR="00AA509A" w14:paraId="343845C8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74E07508" w14:textId="77777777" w:rsidR="001A702B" w:rsidRDefault="001A702B" w:rsidP="00D66FA9"/>
        </w:tc>
        <w:tc>
          <w:tcPr>
            <w:tcW w:w="446" w:type="dxa"/>
          </w:tcPr>
          <w:p w14:paraId="61F6AAE4" w14:textId="77777777" w:rsidR="001A702B" w:rsidRDefault="00C234B9" w:rsidP="00B2170D">
            <m:oMathPara>
              <m:oMath>
                <m:r>
                  <w:rPr>
                    <w:rFonts w:ascii="Cambria Math" w:hAnsi="Cambria Math"/>
                  </w:rPr>
                  <m:t>22</m:t>
                </m:r>
              </m:oMath>
            </m:oMathPara>
          </w:p>
        </w:tc>
        <w:tc>
          <w:tcPr>
            <w:tcW w:w="453" w:type="dxa"/>
            <w:vAlign w:val="bottom"/>
          </w:tcPr>
          <w:p w14:paraId="4F06D7C0" w14:textId="77777777" w:rsidR="001A702B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447" w:type="dxa"/>
            <w:vAlign w:val="center"/>
          </w:tcPr>
          <w:p w14:paraId="548FC24E" w14:textId="77777777" w:rsidR="001A702B" w:rsidRDefault="001A702B" w:rsidP="00D66FA9"/>
        </w:tc>
        <w:tc>
          <w:tcPr>
            <w:tcW w:w="457" w:type="dxa"/>
            <w:vAlign w:val="center"/>
          </w:tcPr>
          <w:p w14:paraId="2A1E1735" w14:textId="77777777" w:rsidR="001A702B" w:rsidRDefault="001A702B" w:rsidP="00D66FA9"/>
        </w:tc>
        <w:tc>
          <w:tcPr>
            <w:tcW w:w="447" w:type="dxa"/>
            <w:vAlign w:val="center"/>
          </w:tcPr>
          <w:p w14:paraId="5F6D232B" w14:textId="77777777" w:rsidR="001A702B" w:rsidRDefault="001A702B" w:rsidP="00D66FA9"/>
        </w:tc>
        <w:tc>
          <w:tcPr>
            <w:tcW w:w="446" w:type="dxa"/>
            <w:vAlign w:val="center"/>
          </w:tcPr>
          <w:p w14:paraId="78EB1D6E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6ED50BFB" w14:textId="77777777" w:rsidR="001A702B" w:rsidRDefault="001A702B" w:rsidP="00D66FA9"/>
        </w:tc>
        <w:tc>
          <w:tcPr>
            <w:tcW w:w="457" w:type="dxa"/>
            <w:vAlign w:val="center"/>
          </w:tcPr>
          <w:p w14:paraId="7E39824F" w14:textId="77777777" w:rsidR="001A702B" w:rsidRDefault="001A702B" w:rsidP="00D66FA9"/>
        </w:tc>
        <w:tc>
          <w:tcPr>
            <w:tcW w:w="446" w:type="dxa"/>
            <w:vAlign w:val="center"/>
          </w:tcPr>
          <w:p w14:paraId="7F4900B7" w14:textId="77777777" w:rsidR="001A702B" w:rsidRDefault="001A702B" w:rsidP="00D66FA9"/>
        </w:tc>
        <w:tc>
          <w:tcPr>
            <w:tcW w:w="446" w:type="dxa"/>
            <w:vAlign w:val="center"/>
          </w:tcPr>
          <w:p w14:paraId="2EAD5B9A" w14:textId="77777777" w:rsidR="001A702B" w:rsidRDefault="001A702B" w:rsidP="00D66FA9"/>
        </w:tc>
        <w:tc>
          <w:tcPr>
            <w:tcW w:w="447" w:type="dxa"/>
            <w:vAlign w:val="center"/>
          </w:tcPr>
          <w:p w14:paraId="4B9FE4CF" w14:textId="77777777" w:rsidR="001A702B" w:rsidRDefault="001A702B" w:rsidP="00D66FA9"/>
        </w:tc>
        <w:tc>
          <w:tcPr>
            <w:tcW w:w="449" w:type="dxa"/>
            <w:vAlign w:val="center"/>
          </w:tcPr>
          <w:p w14:paraId="5019A613" w14:textId="77777777" w:rsidR="001A702B" w:rsidRDefault="001A702B" w:rsidP="00D66FA9"/>
        </w:tc>
        <w:tc>
          <w:tcPr>
            <w:tcW w:w="457" w:type="dxa"/>
            <w:vAlign w:val="center"/>
          </w:tcPr>
          <w:p w14:paraId="03050EAF" w14:textId="77777777" w:rsidR="001A702B" w:rsidRDefault="001A702B" w:rsidP="00D66FA9"/>
        </w:tc>
        <w:tc>
          <w:tcPr>
            <w:tcW w:w="907" w:type="dxa"/>
            <w:gridSpan w:val="2"/>
            <w:vAlign w:val="center"/>
          </w:tcPr>
          <w:p w14:paraId="7410F2A3" w14:textId="77777777" w:rsidR="001A702B" w:rsidRDefault="0024650A" w:rsidP="001A70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70C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2</m:t>
                </m:r>
              </m:oMath>
            </m:oMathPara>
          </w:p>
        </w:tc>
        <w:tc>
          <w:tcPr>
            <w:tcW w:w="448" w:type="dxa"/>
          </w:tcPr>
          <w:p w14:paraId="493957B8" w14:textId="77777777" w:rsidR="001A702B" w:rsidRDefault="001A702B" w:rsidP="00D66FA9"/>
        </w:tc>
        <w:tc>
          <w:tcPr>
            <w:tcW w:w="452" w:type="dxa"/>
          </w:tcPr>
          <w:p w14:paraId="37E70C08" w14:textId="77777777" w:rsidR="001A702B" w:rsidRDefault="001A702B" w:rsidP="00D66FA9"/>
        </w:tc>
        <w:tc>
          <w:tcPr>
            <w:tcW w:w="464" w:type="dxa"/>
          </w:tcPr>
          <w:p w14:paraId="35C54EBF" w14:textId="77777777" w:rsidR="001A702B" w:rsidRDefault="001A702B" w:rsidP="00D66FA9"/>
        </w:tc>
        <w:tc>
          <w:tcPr>
            <w:tcW w:w="2325" w:type="dxa"/>
          </w:tcPr>
          <w:p w14:paraId="6D6AC5EF" w14:textId="77777777" w:rsidR="001A702B" w:rsidRDefault="001A702B" w:rsidP="00D66FA9"/>
        </w:tc>
      </w:tr>
      <w:tr w:rsidR="00AA509A" w14:paraId="5ABDD6B6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6DD9C91E" w14:textId="77777777" w:rsidR="001A702B" w:rsidRDefault="001A702B" w:rsidP="00D66FA9"/>
        </w:tc>
        <w:tc>
          <w:tcPr>
            <w:tcW w:w="446" w:type="dxa"/>
            <w:vAlign w:val="center"/>
          </w:tcPr>
          <w:p w14:paraId="57057E55" w14:textId="77777777" w:rsidR="001A702B" w:rsidRDefault="001A702B" w:rsidP="00D66FA9"/>
        </w:tc>
        <w:tc>
          <w:tcPr>
            <w:tcW w:w="453" w:type="dxa"/>
            <w:vAlign w:val="center"/>
          </w:tcPr>
          <w:p w14:paraId="08CC553B" w14:textId="77777777" w:rsidR="001A702B" w:rsidRDefault="001A702B" w:rsidP="00D66FA9"/>
        </w:tc>
        <w:tc>
          <w:tcPr>
            <w:tcW w:w="447" w:type="dxa"/>
            <w:vAlign w:val="center"/>
          </w:tcPr>
          <w:p w14:paraId="21EE5D73" w14:textId="77777777" w:rsidR="001A702B" w:rsidRDefault="00C234B9" w:rsidP="00E12ECD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457" w:type="dxa"/>
            <w:vAlign w:val="center"/>
          </w:tcPr>
          <w:p w14:paraId="5083D447" w14:textId="77777777" w:rsidR="001A702B" w:rsidRDefault="001A702B" w:rsidP="00D66FA9"/>
        </w:tc>
        <w:tc>
          <w:tcPr>
            <w:tcW w:w="447" w:type="dxa"/>
            <w:vAlign w:val="center"/>
          </w:tcPr>
          <w:p w14:paraId="6C7376EA" w14:textId="77777777" w:rsidR="001A702B" w:rsidRDefault="001A702B" w:rsidP="00D66FA9"/>
        </w:tc>
        <w:tc>
          <w:tcPr>
            <w:tcW w:w="446" w:type="dxa"/>
            <w:vAlign w:val="center"/>
          </w:tcPr>
          <w:p w14:paraId="24A5E805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0BC2C8C8" w14:textId="77777777" w:rsidR="001A702B" w:rsidRDefault="001A702B" w:rsidP="00D66FA9"/>
        </w:tc>
        <w:tc>
          <w:tcPr>
            <w:tcW w:w="457" w:type="dxa"/>
            <w:vAlign w:val="center"/>
          </w:tcPr>
          <w:p w14:paraId="4A9D66A4" w14:textId="77777777" w:rsidR="001A702B" w:rsidRDefault="001A702B" w:rsidP="00D66FA9"/>
        </w:tc>
        <w:tc>
          <w:tcPr>
            <w:tcW w:w="446" w:type="dxa"/>
            <w:vAlign w:val="center"/>
          </w:tcPr>
          <w:p w14:paraId="13776E15" w14:textId="77777777" w:rsidR="001A702B" w:rsidRDefault="001A702B" w:rsidP="00D66FA9"/>
        </w:tc>
        <w:tc>
          <w:tcPr>
            <w:tcW w:w="446" w:type="dxa"/>
            <w:vAlign w:val="center"/>
          </w:tcPr>
          <w:p w14:paraId="67C6E090" w14:textId="77777777" w:rsidR="001A702B" w:rsidRDefault="001A702B" w:rsidP="00D66FA9"/>
        </w:tc>
        <w:tc>
          <w:tcPr>
            <w:tcW w:w="447" w:type="dxa"/>
            <w:vAlign w:val="center"/>
          </w:tcPr>
          <w:p w14:paraId="53A1D259" w14:textId="77777777" w:rsidR="001A702B" w:rsidRDefault="001A702B" w:rsidP="00D66FA9"/>
        </w:tc>
        <w:tc>
          <w:tcPr>
            <w:tcW w:w="449" w:type="dxa"/>
            <w:vAlign w:val="center"/>
          </w:tcPr>
          <w:p w14:paraId="020F789A" w14:textId="77777777" w:rsidR="001A702B" w:rsidRDefault="001A702B" w:rsidP="00D66FA9"/>
        </w:tc>
        <w:tc>
          <w:tcPr>
            <w:tcW w:w="457" w:type="dxa"/>
            <w:vAlign w:val="center"/>
          </w:tcPr>
          <w:p w14:paraId="26925E60" w14:textId="77777777" w:rsidR="001A702B" w:rsidRPr="00E12ECD" w:rsidRDefault="00C234B9" w:rsidP="00D66FA9">
            <w:pPr>
              <w:rPr>
                <w:color w:val="0070C0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</w:rPr>
                  <m:t>-10</m:t>
                </m:r>
              </m:oMath>
            </m:oMathPara>
          </w:p>
        </w:tc>
        <w:tc>
          <w:tcPr>
            <w:tcW w:w="450" w:type="dxa"/>
            <w:vAlign w:val="center"/>
          </w:tcPr>
          <w:p w14:paraId="583B45B8" w14:textId="77777777" w:rsidR="001A702B" w:rsidRDefault="001A702B" w:rsidP="00D66FA9"/>
        </w:tc>
        <w:tc>
          <w:tcPr>
            <w:tcW w:w="457" w:type="dxa"/>
            <w:vAlign w:val="center"/>
          </w:tcPr>
          <w:p w14:paraId="74EE8134" w14:textId="77777777" w:rsidR="001A702B" w:rsidRDefault="001A702B" w:rsidP="00D66FA9"/>
        </w:tc>
        <w:tc>
          <w:tcPr>
            <w:tcW w:w="448" w:type="dxa"/>
          </w:tcPr>
          <w:p w14:paraId="7CDF8E2A" w14:textId="77777777" w:rsidR="001A702B" w:rsidRDefault="001A702B" w:rsidP="00D66FA9"/>
        </w:tc>
        <w:tc>
          <w:tcPr>
            <w:tcW w:w="452" w:type="dxa"/>
          </w:tcPr>
          <w:p w14:paraId="275DDF37" w14:textId="77777777" w:rsidR="001A702B" w:rsidRDefault="001A702B" w:rsidP="00D66FA9"/>
        </w:tc>
        <w:tc>
          <w:tcPr>
            <w:tcW w:w="464" w:type="dxa"/>
          </w:tcPr>
          <w:p w14:paraId="5749017E" w14:textId="77777777" w:rsidR="001A702B" w:rsidRDefault="001A702B" w:rsidP="00D66FA9"/>
        </w:tc>
        <w:tc>
          <w:tcPr>
            <w:tcW w:w="2325" w:type="dxa"/>
          </w:tcPr>
          <w:p w14:paraId="26CB27AD" w14:textId="77777777" w:rsidR="001A702B" w:rsidRDefault="001A702B" w:rsidP="00D66FA9"/>
        </w:tc>
      </w:tr>
      <w:tr w:rsidR="00AA509A" w14:paraId="6DAA805B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3FE2ED2B" w14:textId="77777777" w:rsidR="001A702B" w:rsidRDefault="001A702B" w:rsidP="00D66FA9"/>
        </w:tc>
        <w:tc>
          <w:tcPr>
            <w:tcW w:w="446" w:type="dxa"/>
            <w:vAlign w:val="center"/>
          </w:tcPr>
          <w:p w14:paraId="7FB1576B" w14:textId="77777777" w:rsidR="001A702B" w:rsidRDefault="001A702B" w:rsidP="00D66FA9"/>
        </w:tc>
        <w:tc>
          <w:tcPr>
            <w:tcW w:w="453" w:type="dxa"/>
            <w:vAlign w:val="center"/>
          </w:tcPr>
          <w:p w14:paraId="5173AB0A" w14:textId="77777777" w:rsidR="001A702B" w:rsidRDefault="001A702B" w:rsidP="00D66FA9"/>
        </w:tc>
        <w:tc>
          <w:tcPr>
            <w:tcW w:w="447" w:type="dxa"/>
            <w:vAlign w:val="center"/>
          </w:tcPr>
          <w:p w14:paraId="5D75928C" w14:textId="77777777" w:rsidR="001A702B" w:rsidRDefault="001A702B" w:rsidP="00D66FA9"/>
        </w:tc>
        <w:tc>
          <w:tcPr>
            <w:tcW w:w="457" w:type="dxa"/>
            <w:vAlign w:val="center"/>
          </w:tcPr>
          <w:p w14:paraId="0283DEA1" w14:textId="77777777" w:rsidR="001A702B" w:rsidRDefault="001A702B" w:rsidP="00D66FA9"/>
        </w:tc>
        <w:tc>
          <w:tcPr>
            <w:tcW w:w="447" w:type="dxa"/>
            <w:vAlign w:val="center"/>
          </w:tcPr>
          <w:p w14:paraId="18006AD5" w14:textId="77777777" w:rsidR="001A702B" w:rsidRDefault="001A702B" w:rsidP="00D66FA9"/>
        </w:tc>
        <w:tc>
          <w:tcPr>
            <w:tcW w:w="446" w:type="dxa"/>
            <w:vAlign w:val="center"/>
          </w:tcPr>
          <w:p w14:paraId="630F2487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56F933E5" w14:textId="77777777" w:rsidR="001A702B" w:rsidRDefault="001A702B" w:rsidP="00D66FA9"/>
        </w:tc>
        <w:tc>
          <w:tcPr>
            <w:tcW w:w="457" w:type="dxa"/>
            <w:vAlign w:val="center"/>
          </w:tcPr>
          <w:p w14:paraId="3148C4C4" w14:textId="77777777" w:rsidR="001A702B" w:rsidRDefault="001A702B" w:rsidP="00D66FA9"/>
        </w:tc>
        <w:tc>
          <w:tcPr>
            <w:tcW w:w="446" w:type="dxa"/>
            <w:vAlign w:val="center"/>
          </w:tcPr>
          <w:p w14:paraId="4FB14E3F" w14:textId="77777777" w:rsidR="001A702B" w:rsidRDefault="001A702B" w:rsidP="00D66FA9"/>
        </w:tc>
        <w:tc>
          <w:tcPr>
            <w:tcW w:w="446" w:type="dxa"/>
            <w:vAlign w:val="center"/>
          </w:tcPr>
          <w:p w14:paraId="6013A5D2" w14:textId="77777777" w:rsidR="001A702B" w:rsidRDefault="001A702B" w:rsidP="00D66FA9"/>
        </w:tc>
        <w:tc>
          <w:tcPr>
            <w:tcW w:w="447" w:type="dxa"/>
            <w:vAlign w:val="center"/>
          </w:tcPr>
          <w:p w14:paraId="6CCD4872" w14:textId="77777777" w:rsidR="001A702B" w:rsidRDefault="001A702B" w:rsidP="00D66FA9"/>
        </w:tc>
        <w:tc>
          <w:tcPr>
            <w:tcW w:w="449" w:type="dxa"/>
            <w:vAlign w:val="center"/>
          </w:tcPr>
          <w:p w14:paraId="1A61317B" w14:textId="77777777" w:rsidR="001A702B" w:rsidRDefault="001A702B" w:rsidP="00D66FA9"/>
        </w:tc>
        <w:tc>
          <w:tcPr>
            <w:tcW w:w="457" w:type="dxa"/>
            <w:vAlign w:val="center"/>
          </w:tcPr>
          <w:p w14:paraId="1DB3FD19" w14:textId="77777777" w:rsidR="001A702B" w:rsidRDefault="001A702B" w:rsidP="00D66FA9"/>
        </w:tc>
        <w:tc>
          <w:tcPr>
            <w:tcW w:w="450" w:type="dxa"/>
            <w:vAlign w:val="center"/>
          </w:tcPr>
          <w:p w14:paraId="1D017184" w14:textId="77777777" w:rsidR="001A702B" w:rsidRDefault="001A702B" w:rsidP="00D66FA9"/>
        </w:tc>
        <w:tc>
          <w:tcPr>
            <w:tcW w:w="457" w:type="dxa"/>
            <w:vAlign w:val="center"/>
          </w:tcPr>
          <w:p w14:paraId="5B6C88BA" w14:textId="77777777" w:rsidR="001A702B" w:rsidRDefault="001A702B" w:rsidP="00D66FA9"/>
        </w:tc>
        <w:tc>
          <w:tcPr>
            <w:tcW w:w="448" w:type="dxa"/>
          </w:tcPr>
          <w:p w14:paraId="6DC6351D" w14:textId="77777777" w:rsidR="001A702B" w:rsidRDefault="001A702B" w:rsidP="00D66FA9"/>
        </w:tc>
        <w:tc>
          <w:tcPr>
            <w:tcW w:w="452" w:type="dxa"/>
          </w:tcPr>
          <w:p w14:paraId="67F088CD" w14:textId="77777777" w:rsidR="001A702B" w:rsidRDefault="001A702B" w:rsidP="00D66FA9"/>
        </w:tc>
        <w:tc>
          <w:tcPr>
            <w:tcW w:w="464" w:type="dxa"/>
          </w:tcPr>
          <w:p w14:paraId="11BD16A3" w14:textId="77777777" w:rsidR="001A702B" w:rsidRDefault="001A702B" w:rsidP="00D66FA9"/>
        </w:tc>
        <w:tc>
          <w:tcPr>
            <w:tcW w:w="2325" w:type="dxa"/>
          </w:tcPr>
          <w:p w14:paraId="1E1A2FDA" w14:textId="207D633C" w:rsidR="001A702B" w:rsidRDefault="008F520A" w:rsidP="00D66F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B10408" wp14:editId="1BA1927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109220</wp:posOffset>
                      </wp:positionV>
                      <wp:extent cx="385445" cy="257175"/>
                      <wp:effectExtent l="391795" t="10160" r="13335" b="8890"/>
                      <wp:wrapNone/>
                      <wp:docPr id="297" name="Arc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385445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5150041 w 21600"/>
                                  <a:gd name="T3" fmla="*/ 3061990 h 21600"/>
                                  <a:gd name="T4" fmla="*/ 7552866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9FB7" id="Arc 20" o:spid="_x0000_s1026" style="position:absolute;margin-left:22.95pt;margin-top:8.6pt;width:30.35pt;height:20.25pt;rotation:-11794515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" path="m-1,19273nfc1187,8309,10444,-1,21474,,33403,,43074,9670,43074,21600em-1,19273nsc1187,8309,10444,-1,21474,,33403,,43074,9670,43074,21600r-21600,l-1,19273xe" filled="f" strokecolor="red">
                      <v:path arrowok="t" o:extrusionok="f" o:connecttype="custom" o:connectlocs="0,32530947;270347572,36456818;134778446,3645681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F49367" wp14:editId="636748D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109855</wp:posOffset>
                      </wp:positionV>
                      <wp:extent cx="404495" cy="257175"/>
                      <wp:effectExtent l="414655" t="10795" r="9525" b="8255"/>
                      <wp:wrapNone/>
                      <wp:docPr id="296" name="Arc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404495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5892754 w 21600"/>
                                  <a:gd name="T3" fmla="*/ 3061990 h 21600"/>
                                  <a:gd name="T4" fmla="*/ 7923137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66FF" id="Arc 17" o:spid="_x0000_s1026" style="position:absolute;margin-left:41.25pt;margin-top:8.65pt;width:31.85pt;height:20.25pt;rotation:-11794515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" path="m-1,19273nfc1187,8309,10444,-1,21474,,33403,,43074,9670,43074,21600em-1,19273nsc1187,8309,10444,-1,21474,,33403,,43074,9670,43074,21600r-21600,l-1,19273xe" filled="f" strokecolor="#0070c0">
                      <v:path arrowok="t" o:extrusionok="f" o:connecttype="custom" o:connectlocs="0,32530947;297617571,36456818;148373579,36456818" o:connectangles="0,0,0"/>
                    </v:shape>
                  </w:pict>
                </mc:Fallback>
              </mc:AlternateContent>
            </w:r>
          </w:p>
        </w:tc>
      </w:tr>
      <w:tr w:rsidR="00895E0B" w14:paraId="6F3C01AF" w14:textId="77777777" w:rsidTr="00250E7D">
        <w:trPr>
          <w:trHeight w:hRule="exact" w:val="454"/>
          <w:jc w:val="center"/>
        </w:trPr>
        <w:tc>
          <w:tcPr>
            <w:tcW w:w="441" w:type="dxa"/>
            <w:vAlign w:val="center"/>
          </w:tcPr>
          <w:p w14:paraId="410B0BCF" w14:textId="77777777" w:rsidR="00895E0B" w:rsidRDefault="00C234B9" w:rsidP="00B2170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21</m:t>
                </m:r>
              </m:oMath>
            </m:oMathPara>
          </w:p>
        </w:tc>
        <w:tc>
          <w:tcPr>
            <w:tcW w:w="446" w:type="dxa"/>
            <w:vAlign w:val="center"/>
          </w:tcPr>
          <w:p w14:paraId="5FD0DBA4" w14:textId="77777777" w:rsidR="00895E0B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453" w:type="dxa"/>
            <w:vAlign w:val="center"/>
          </w:tcPr>
          <w:p w14:paraId="6A86FB71" w14:textId="77777777" w:rsidR="00895E0B" w:rsidRDefault="00C234B9" w:rsidP="00E12ECD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47" w:type="dxa"/>
            <w:vAlign w:val="center"/>
          </w:tcPr>
          <w:p w14:paraId="57690839" w14:textId="77777777" w:rsidR="00895E0B" w:rsidRDefault="00895E0B" w:rsidP="00D66FA9"/>
        </w:tc>
        <w:tc>
          <w:tcPr>
            <w:tcW w:w="457" w:type="dxa"/>
            <w:vAlign w:val="center"/>
          </w:tcPr>
          <w:p w14:paraId="736D5B4E" w14:textId="77777777" w:rsidR="00895E0B" w:rsidRDefault="00895E0B" w:rsidP="00D66FA9"/>
        </w:tc>
        <w:tc>
          <w:tcPr>
            <w:tcW w:w="447" w:type="dxa"/>
            <w:vAlign w:val="center"/>
          </w:tcPr>
          <w:p w14:paraId="4554AF0E" w14:textId="77777777" w:rsidR="00895E0B" w:rsidRDefault="00895E0B" w:rsidP="00D66FA9"/>
        </w:tc>
        <w:tc>
          <w:tcPr>
            <w:tcW w:w="446" w:type="dxa"/>
            <w:vAlign w:val="center"/>
          </w:tcPr>
          <w:p w14:paraId="5CCC7F54" w14:textId="77777777" w:rsidR="00895E0B" w:rsidRPr="00C234B9" w:rsidRDefault="00895E0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2C3DB227" w14:textId="77777777" w:rsidR="00895E0B" w:rsidRDefault="00895E0B" w:rsidP="00D66FA9"/>
        </w:tc>
        <w:tc>
          <w:tcPr>
            <w:tcW w:w="457" w:type="dxa"/>
            <w:vAlign w:val="center"/>
          </w:tcPr>
          <w:p w14:paraId="55E84694" w14:textId="77777777" w:rsidR="00895E0B" w:rsidRDefault="00895E0B" w:rsidP="00D66FA9"/>
        </w:tc>
        <w:tc>
          <w:tcPr>
            <w:tcW w:w="446" w:type="dxa"/>
            <w:vAlign w:val="center"/>
          </w:tcPr>
          <w:p w14:paraId="4AE86F63" w14:textId="77777777" w:rsidR="00895E0B" w:rsidRDefault="00895E0B" w:rsidP="00D66FA9"/>
        </w:tc>
        <w:tc>
          <w:tcPr>
            <w:tcW w:w="446" w:type="dxa"/>
            <w:vAlign w:val="center"/>
          </w:tcPr>
          <w:p w14:paraId="5205F7B7" w14:textId="77777777" w:rsidR="00895E0B" w:rsidRDefault="00895E0B" w:rsidP="00D66FA9"/>
        </w:tc>
        <w:tc>
          <w:tcPr>
            <w:tcW w:w="447" w:type="dxa"/>
            <w:vAlign w:val="center"/>
          </w:tcPr>
          <w:p w14:paraId="49FCFDA6" w14:textId="77777777" w:rsidR="00895E0B" w:rsidRDefault="00895E0B" w:rsidP="00D66FA9"/>
        </w:tc>
        <w:tc>
          <w:tcPr>
            <w:tcW w:w="449" w:type="dxa"/>
            <w:vAlign w:val="center"/>
          </w:tcPr>
          <w:p w14:paraId="099B9ECD" w14:textId="77777777" w:rsidR="00895E0B" w:rsidRDefault="00895E0B" w:rsidP="00D66FA9"/>
        </w:tc>
        <w:tc>
          <w:tcPr>
            <w:tcW w:w="457" w:type="dxa"/>
            <w:vAlign w:val="center"/>
          </w:tcPr>
          <w:p w14:paraId="3227DB9E" w14:textId="77777777" w:rsidR="00895E0B" w:rsidRDefault="00895E0B" w:rsidP="00D66FA9"/>
        </w:tc>
        <w:tc>
          <w:tcPr>
            <w:tcW w:w="450" w:type="dxa"/>
            <w:vAlign w:val="center"/>
          </w:tcPr>
          <w:p w14:paraId="3E20F844" w14:textId="77777777" w:rsidR="00895E0B" w:rsidRPr="00E12ECD" w:rsidRDefault="00C234B9" w:rsidP="00E12ECD">
            <w:pPr>
              <w:rPr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-9</m:t>
                </m:r>
              </m:oMath>
            </m:oMathPara>
          </w:p>
        </w:tc>
        <w:tc>
          <w:tcPr>
            <w:tcW w:w="1357" w:type="dxa"/>
            <w:gridSpan w:val="3"/>
            <w:vAlign w:val="center"/>
          </w:tcPr>
          <w:p w14:paraId="11E12791" w14:textId="77777777" w:rsidR="00895E0B" w:rsidRPr="00141212" w:rsidRDefault="00C234B9" w:rsidP="00CC39F8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 xml:space="preserve">3        </m:t>
                </m:r>
                <m:r>
                  <w:rPr>
                    <w:rFonts w:ascii="Cambria Math" w:hAnsi="Cambria Math"/>
                    <w:color w:val="00B050"/>
                  </w:rPr>
                  <m:t>15</m:t>
                </m:r>
              </m:oMath>
            </m:oMathPara>
          </w:p>
        </w:tc>
        <w:tc>
          <w:tcPr>
            <w:tcW w:w="2789" w:type="dxa"/>
            <w:gridSpan w:val="2"/>
            <w:vAlign w:val="center"/>
          </w:tcPr>
          <w:p w14:paraId="05B79782" w14:textId="77777777" w:rsidR="00895E0B" w:rsidRPr="00141212" w:rsidRDefault="00C234B9" w:rsidP="00895E0B">
            <w:pPr>
              <w:jc w:val="center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  <w:color w:val="FF0000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 w:rsidR="00895E0B">
              <w:rPr>
                <w:rFonts w:ascii="Calibri" w:eastAsia="Calibri" w:hAnsi="Calibri" w:cs="Times New Roman"/>
                <w:b/>
              </w:rPr>
              <w:t xml:space="preserve"> </w:t>
            </w:r>
            <w:r w:rsidR="00895E0B" w:rsidRPr="00AA509A">
              <w:rPr>
                <w:rFonts w:ascii="Calibri" w:eastAsia="Calibri" w:hAnsi="Calibri" w:cs="Times New Roman"/>
              </w:rPr>
              <w:t>et</w:t>
            </w:r>
            <w:r w:rsidR="00895E0B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b</m:t>
              </m:r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27</m:t>
              </m:r>
            </m:oMath>
          </w:p>
        </w:tc>
      </w:tr>
      <w:tr w:rsidR="00895E0B" w14:paraId="22F3111B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6C197DE6" w14:textId="77777777" w:rsidR="00895E0B" w:rsidRDefault="00895E0B" w:rsidP="00D66FA9"/>
        </w:tc>
        <w:tc>
          <w:tcPr>
            <w:tcW w:w="446" w:type="dxa"/>
            <w:vAlign w:val="center"/>
          </w:tcPr>
          <w:p w14:paraId="28FFCCFA" w14:textId="77777777" w:rsidR="00895E0B" w:rsidRDefault="00895E0B" w:rsidP="00D66FA9"/>
        </w:tc>
        <w:tc>
          <w:tcPr>
            <w:tcW w:w="453" w:type="dxa"/>
            <w:vAlign w:val="center"/>
          </w:tcPr>
          <w:p w14:paraId="7867665D" w14:textId="77777777" w:rsidR="00895E0B" w:rsidRDefault="00895E0B" w:rsidP="00D66FA9"/>
        </w:tc>
        <w:tc>
          <w:tcPr>
            <w:tcW w:w="447" w:type="dxa"/>
            <w:vAlign w:val="center"/>
          </w:tcPr>
          <w:p w14:paraId="31CEEBEE" w14:textId="77777777" w:rsidR="00895E0B" w:rsidRDefault="00895E0B" w:rsidP="00D66FA9"/>
        </w:tc>
        <w:tc>
          <w:tcPr>
            <w:tcW w:w="457" w:type="dxa"/>
            <w:vAlign w:val="center"/>
          </w:tcPr>
          <w:p w14:paraId="6A3DE3E6" w14:textId="77777777" w:rsidR="00895E0B" w:rsidRDefault="00895E0B" w:rsidP="00D66FA9"/>
        </w:tc>
        <w:tc>
          <w:tcPr>
            <w:tcW w:w="447" w:type="dxa"/>
            <w:vAlign w:val="center"/>
          </w:tcPr>
          <w:p w14:paraId="635CD19C" w14:textId="77777777" w:rsidR="00895E0B" w:rsidRDefault="00895E0B" w:rsidP="00D66FA9"/>
        </w:tc>
        <w:tc>
          <w:tcPr>
            <w:tcW w:w="446" w:type="dxa"/>
            <w:vAlign w:val="center"/>
          </w:tcPr>
          <w:p w14:paraId="7AE22C74" w14:textId="77777777" w:rsidR="00895E0B" w:rsidRPr="00C234B9" w:rsidRDefault="00895E0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51D055BA" w14:textId="77777777" w:rsidR="00895E0B" w:rsidRDefault="00895E0B" w:rsidP="00D66FA9"/>
        </w:tc>
        <w:tc>
          <w:tcPr>
            <w:tcW w:w="457" w:type="dxa"/>
            <w:vAlign w:val="center"/>
          </w:tcPr>
          <w:p w14:paraId="40759683" w14:textId="77777777" w:rsidR="00895E0B" w:rsidRDefault="00895E0B" w:rsidP="00D66FA9"/>
        </w:tc>
        <w:tc>
          <w:tcPr>
            <w:tcW w:w="446" w:type="dxa"/>
            <w:vAlign w:val="center"/>
          </w:tcPr>
          <w:p w14:paraId="7A1C068A" w14:textId="77777777" w:rsidR="00895E0B" w:rsidRDefault="00895E0B" w:rsidP="00D66FA9"/>
        </w:tc>
        <w:tc>
          <w:tcPr>
            <w:tcW w:w="446" w:type="dxa"/>
            <w:vAlign w:val="center"/>
          </w:tcPr>
          <w:p w14:paraId="2033CC01" w14:textId="77777777" w:rsidR="00895E0B" w:rsidRDefault="00895E0B" w:rsidP="00D66FA9"/>
        </w:tc>
        <w:tc>
          <w:tcPr>
            <w:tcW w:w="447" w:type="dxa"/>
            <w:vAlign w:val="center"/>
          </w:tcPr>
          <w:p w14:paraId="7E25FD2E" w14:textId="77777777" w:rsidR="00895E0B" w:rsidRDefault="00895E0B" w:rsidP="00D66FA9"/>
        </w:tc>
        <w:tc>
          <w:tcPr>
            <w:tcW w:w="449" w:type="dxa"/>
            <w:vAlign w:val="center"/>
          </w:tcPr>
          <w:p w14:paraId="126EBE1B" w14:textId="77777777" w:rsidR="00895E0B" w:rsidRDefault="00895E0B" w:rsidP="00D66FA9"/>
        </w:tc>
        <w:tc>
          <w:tcPr>
            <w:tcW w:w="457" w:type="dxa"/>
            <w:vAlign w:val="center"/>
          </w:tcPr>
          <w:p w14:paraId="3D7FD6F8" w14:textId="77777777" w:rsidR="00895E0B" w:rsidRDefault="00895E0B" w:rsidP="00D66FA9"/>
        </w:tc>
        <w:tc>
          <w:tcPr>
            <w:tcW w:w="450" w:type="dxa"/>
            <w:vAlign w:val="center"/>
          </w:tcPr>
          <w:p w14:paraId="6C66B4AB" w14:textId="77777777" w:rsidR="00895E0B" w:rsidRDefault="00895E0B" w:rsidP="00D66FA9"/>
        </w:tc>
        <w:tc>
          <w:tcPr>
            <w:tcW w:w="457" w:type="dxa"/>
            <w:vAlign w:val="center"/>
          </w:tcPr>
          <w:p w14:paraId="3B2DF663" w14:textId="77777777" w:rsidR="00895E0B" w:rsidRDefault="00895E0B" w:rsidP="00D66FA9"/>
        </w:tc>
        <w:tc>
          <w:tcPr>
            <w:tcW w:w="448" w:type="dxa"/>
          </w:tcPr>
          <w:p w14:paraId="6D520DF4" w14:textId="77777777" w:rsidR="00895E0B" w:rsidRDefault="00895E0B" w:rsidP="00D66FA9"/>
        </w:tc>
        <w:tc>
          <w:tcPr>
            <w:tcW w:w="452" w:type="dxa"/>
          </w:tcPr>
          <w:p w14:paraId="7FEE293F" w14:textId="77777777" w:rsidR="00895E0B" w:rsidRDefault="00895E0B" w:rsidP="00D66FA9"/>
        </w:tc>
        <w:tc>
          <w:tcPr>
            <w:tcW w:w="2789" w:type="dxa"/>
            <w:gridSpan w:val="2"/>
            <w:vAlign w:val="center"/>
          </w:tcPr>
          <w:p w14:paraId="6EB14D65" w14:textId="77777777" w:rsidR="00895E0B" w:rsidRDefault="00C234B9" w:rsidP="00AA509A">
            <m:oMathPara>
              <m:oMath>
                <m:r>
                  <w:rPr>
                    <w:rFonts w:ascii="Cambria Math" w:hAnsi="Cambria Math"/>
                  </w:rPr>
                  <m:t>27-3=24=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12</m:t>
                </m:r>
              </m:oMath>
            </m:oMathPara>
          </w:p>
        </w:tc>
      </w:tr>
      <w:tr w:rsidR="00895E0B" w14:paraId="3D5EF533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61E4048F" w14:textId="77777777" w:rsidR="001A702B" w:rsidRDefault="001A702B" w:rsidP="00D66FA9"/>
        </w:tc>
        <w:tc>
          <w:tcPr>
            <w:tcW w:w="446" w:type="dxa"/>
            <w:vAlign w:val="center"/>
          </w:tcPr>
          <w:p w14:paraId="038FD44B" w14:textId="77777777" w:rsidR="001A702B" w:rsidRDefault="001A702B" w:rsidP="00D66FA9"/>
        </w:tc>
        <w:tc>
          <w:tcPr>
            <w:tcW w:w="453" w:type="dxa"/>
            <w:vAlign w:val="center"/>
          </w:tcPr>
          <w:p w14:paraId="3FCFFBC4" w14:textId="77777777" w:rsidR="001A702B" w:rsidRDefault="001A702B" w:rsidP="00D66FA9"/>
        </w:tc>
        <w:tc>
          <w:tcPr>
            <w:tcW w:w="447" w:type="dxa"/>
            <w:vAlign w:val="center"/>
          </w:tcPr>
          <w:p w14:paraId="28FA62B9" w14:textId="77777777" w:rsidR="001A702B" w:rsidRDefault="00C234B9" w:rsidP="00E12ECD"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457" w:type="dxa"/>
            <w:vAlign w:val="center"/>
          </w:tcPr>
          <w:p w14:paraId="28AA28DA" w14:textId="77777777" w:rsidR="001A702B" w:rsidRDefault="001A702B" w:rsidP="00D66FA9"/>
        </w:tc>
        <w:tc>
          <w:tcPr>
            <w:tcW w:w="447" w:type="dxa"/>
            <w:vAlign w:val="center"/>
          </w:tcPr>
          <w:p w14:paraId="22EDFE47" w14:textId="77777777" w:rsidR="001A702B" w:rsidRDefault="001A702B" w:rsidP="00D66FA9"/>
        </w:tc>
        <w:tc>
          <w:tcPr>
            <w:tcW w:w="446" w:type="dxa"/>
            <w:vAlign w:val="center"/>
          </w:tcPr>
          <w:p w14:paraId="1F409D6C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0CE3F17C" w14:textId="77777777" w:rsidR="001A702B" w:rsidRDefault="001A702B" w:rsidP="00D66FA9"/>
        </w:tc>
        <w:tc>
          <w:tcPr>
            <w:tcW w:w="457" w:type="dxa"/>
            <w:vAlign w:val="center"/>
          </w:tcPr>
          <w:p w14:paraId="1FB3CCD5" w14:textId="77777777" w:rsidR="001A702B" w:rsidRDefault="001A702B" w:rsidP="00D66FA9"/>
        </w:tc>
        <w:tc>
          <w:tcPr>
            <w:tcW w:w="446" w:type="dxa"/>
            <w:vAlign w:val="center"/>
          </w:tcPr>
          <w:p w14:paraId="4FC5D65A" w14:textId="77777777" w:rsidR="001A702B" w:rsidRDefault="001A702B" w:rsidP="00D66FA9"/>
        </w:tc>
        <w:tc>
          <w:tcPr>
            <w:tcW w:w="446" w:type="dxa"/>
            <w:vAlign w:val="center"/>
          </w:tcPr>
          <w:p w14:paraId="73BD25C4" w14:textId="77777777" w:rsidR="001A702B" w:rsidRDefault="001A702B" w:rsidP="00D66FA9"/>
        </w:tc>
        <w:tc>
          <w:tcPr>
            <w:tcW w:w="447" w:type="dxa"/>
            <w:vAlign w:val="center"/>
          </w:tcPr>
          <w:p w14:paraId="3A5EBFB2" w14:textId="77777777" w:rsidR="001A702B" w:rsidRDefault="001A702B" w:rsidP="00D66FA9"/>
        </w:tc>
        <w:tc>
          <w:tcPr>
            <w:tcW w:w="449" w:type="dxa"/>
            <w:vAlign w:val="center"/>
          </w:tcPr>
          <w:p w14:paraId="5FECF44B" w14:textId="77777777" w:rsidR="001A702B" w:rsidRDefault="001A702B" w:rsidP="00D66FA9"/>
        </w:tc>
        <w:tc>
          <w:tcPr>
            <w:tcW w:w="457" w:type="dxa"/>
            <w:vAlign w:val="center"/>
          </w:tcPr>
          <w:p w14:paraId="2064B8EA" w14:textId="77777777" w:rsidR="001A702B" w:rsidRDefault="00C234B9" w:rsidP="00E12ECD">
            <m:oMathPara>
              <m:oMath>
                <m:r>
                  <w:rPr>
                    <w:rFonts w:ascii="Cambria Math" w:hAnsi="Cambria Math"/>
                  </w:rPr>
                  <m:t>-8</m:t>
                </m:r>
              </m:oMath>
            </m:oMathPara>
          </w:p>
        </w:tc>
        <w:tc>
          <w:tcPr>
            <w:tcW w:w="450" w:type="dxa"/>
            <w:vAlign w:val="center"/>
          </w:tcPr>
          <w:p w14:paraId="5316B06A" w14:textId="77777777" w:rsidR="001A702B" w:rsidRDefault="001A702B" w:rsidP="00D66FA9"/>
        </w:tc>
        <w:tc>
          <w:tcPr>
            <w:tcW w:w="457" w:type="dxa"/>
            <w:vAlign w:val="center"/>
          </w:tcPr>
          <w:p w14:paraId="287AB052" w14:textId="77777777" w:rsidR="001A702B" w:rsidRDefault="001A702B" w:rsidP="00D66FA9"/>
        </w:tc>
        <w:tc>
          <w:tcPr>
            <w:tcW w:w="448" w:type="dxa"/>
          </w:tcPr>
          <w:p w14:paraId="05CAFD27" w14:textId="77777777" w:rsidR="001A702B" w:rsidRDefault="001A702B" w:rsidP="00D66FA9"/>
        </w:tc>
        <w:tc>
          <w:tcPr>
            <w:tcW w:w="452" w:type="dxa"/>
          </w:tcPr>
          <w:p w14:paraId="575E7FF5" w14:textId="77777777" w:rsidR="001A702B" w:rsidRDefault="001A702B" w:rsidP="00D66FA9"/>
        </w:tc>
        <w:tc>
          <w:tcPr>
            <w:tcW w:w="464" w:type="dxa"/>
            <w:tcBorders>
              <w:right w:val="single" w:sz="4" w:space="0" w:color="auto"/>
            </w:tcBorders>
          </w:tcPr>
          <w:p w14:paraId="5F5FBC15" w14:textId="77777777" w:rsidR="001A702B" w:rsidRDefault="001A702B" w:rsidP="00D66FA9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8E9" w14:textId="77777777" w:rsidR="00AA509A" w:rsidRDefault="00C234B9" w:rsidP="00AA509A">
            <w:pPr>
              <w:spacing w:before="120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 </m:t>
                </m:r>
                <m:r>
                  <w:rPr>
                    <w:rFonts w:ascii="Cambria Math" w:eastAsia="Calibri" w:hAnsi="Cambria Math" w:cs="Times New Roman"/>
                    <w:color w:val="FF0000"/>
                  </w:rPr>
                  <m:t>a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 xml:space="preserve"> + </m:t>
                    </m:r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≡</m:t>
                </m:r>
                <m:r>
                  <w:rPr>
                    <w:rFonts w:ascii="Cambria Math" w:eastAsia="Calibri" w:hAnsi="Cambria Math" w:cs="Times New Roman"/>
                    <w:color w:val="FF0000"/>
                  </w:rPr>
                  <m:t xml:space="preserve"> b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 xml:space="preserve"> + </m:t>
                    </m:r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70C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e>
                </m:d>
              </m:oMath>
            </m:oMathPara>
          </w:p>
          <w:p w14:paraId="2828B971" w14:textId="77777777" w:rsidR="001A702B" w:rsidRDefault="001A702B" w:rsidP="00D66FA9"/>
        </w:tc>
      </w:tr>
      <w:tr w:rsidR="00AA509A" w14:paraId="55D75B56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7EF17480" w14:textId="77777777" w:rsidR="001A702B" w:rsidRDefault="001A702B" w:rsidP="00B217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6" w:type="dxa"/>
            <w:vAlign w:val="bottom"/>
          </w:tcPr>
          <w:p w14:paraId="100F3D93" w14:textId="77777777" w:rsidR="001A702B" w:rsidRDefault="00C234B9" w:rsidP="00B2170D"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453" w:type="dxa"/>
          </w:tcPr>
          <w:p w14:paraId="33B9F99C" w14:textId="77777777" w:rsidR="001A702B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447" w:type="dxa"/>
            <w:vAlign w:val="center"/>
          </w:tcPr>
          <w:p w14:paraId="00A99AE9" w14:textId="77777777" w:rsidR="001A702B" w:rsidRDefault="001A702B" w:rsidP="00D66FA9"/>
        </w:tc>
        <w:tc>
          <w:tcPr>
            <w:tcW w:w="457" w:type="dxa"/>
            <w:vAlign w:val="center"/>
          </w:tcPr>
          <w:p w14:paraId="05A889D5" w14:textId="77777777" w:rsidR="001A702B" w:rsidRDefault="001A702B" w:rsidP="00D66FA9"/>
        </w:tc>
        <w:tc>
          <w:tcPr>
            <w:tcW w:w="447" w:type="dxa"/>
            <w:vAlign w:val="center"/>
          </w:tcPr>
          <w:p w14:paraId="2DBC51CD" w14:textId="77777777" w:rsidR="001A702B" w:rsidRDefault="001A702B" w:rsidP="00D66FA9"/>
        </w:tc>
        <w:tc>
          <w:tcPr>
            <w:tcW w:w="446" w:type="dxa"/>
            <w:vAlign w:val="center"/>
          </w:tcPr>
          <w:p w14:paraId="2C9AE4E5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4D4C0151" w14:textId="77777777" w:rsidR="001A702B" w:rsidRDefault="001A702B" w:rsidP="00D66FA9"/>
        </w:tc>
        <w:tc>
          <w:tcPr>
            <w:tcW w:w="457" w:type="dxa"/>
            <w:vAlign w:val="center"/>
          </w:tcPr>
          <w:p w14:paraId="77DB53A1" w14:textId="77777777" w:rsidR="001A702B" w:rsidRDefault="001A702B" w:rsidP="00D66FA9"/>
        </w:tc>
        <w:tc>
          <w:tcPr>
            <w:tcW w:w="446" w:type="dxa"/>
            <w:vAlign w:val="center"/>
          </w:tcPr>
          <w:p w14:paraId="34244FDC" w14:textId="77777777" w:rsidR="001A702B" w:rsidRDefault="001A702B" w:rsidP="00D66FA9"/>
        </w:tc>
        <w:tc>
          <w:tcPr>
            <w:tcW w:w="446" w:type="dxa"/>
            <w:vAlign w:val="center"/>
          </w:tcPr>
          <w:p w14:paraId="701874E0" w14:textId="77777777" w:rsidR="001A702B" w:rsidRDefault="001A702B" w:rsidP="00D66FA9"/>
        </w:tc>
        <w:tc>
          <w:tcPr>
            <w:tcW w:w="447" w:type="dxa"/>
            <w:vAlign w:val="center"/>
          </w:tcPr>
          <w:p w14:paraId="754899ED" w14:textId="77777777" w:rsidR="001A702B" w:rsidRDefault="001A702B" w:rsidP="00D66FA9"/>
        </w:tc>
        <w:tc>
          <w:tcPr>
            <w:tcW w:w="449" w:type="dxa"/>
            <w:vAlign w:val="center"/>
          </w:tcPr>
          <w:p w14:paraId="7D46104E" w14:textId="77777777" w:rsidR="001A702B" w:rsidRDefault="001A702B" w:rsidP="00D66FA9"/>
        </w:tc>
        <w:tc>
          <w:tcPr>
            <w:tcW w:w="457" w:type="dxa"/>
            <w:vAlign w:val="center"/>
          </w:tcPr>
          <w:p w14:paraId="03EC803E" w14:textId="77777777" w:rsidR="001A702B" w:rsidRDefault="001A702B" w:rsidP="00D66FA9"/>
        </w:tc>
        <w:tc>
          <w:tcPr>
            <w:tcW w:w="450" w:type="dxa"/>
          </w:tcPr>
          <w:p w14:paraId="23008066" w14:textId="77777777" w:rsidR="001A702B" w:rsidRPr="009E76CB" w:rsidRDefault="00C234B9" w:rsidP="001A702B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457" w:type="dxa"/>
            <w:vAlign w:val="bottom"/>
          </w:tcPr>
          <w:p w14:paraId="654A9388" w14:textId="77777777" w:rsidR="001A702B" w:rsidRDefault="00C234B9" w:rsidP="00632E15"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  <w:tc>
          <w:tcPr>
            <w:tcW w:w="448" w:type="dxa"/>
          </w:tcPr>
          <w:p w14:paraId="790AB75F" w14:textId="77777777" w:rsidR="001A702B" w:rsidRDefault="001A702B" w:rsidP="00D66FA9"/>
        </w:tc>
        <w:tc>
          <w:tcPr>
            <w:tcW w:w="452" w:type="dxa"/>
          </w:tcPr>
          <w:p w14:paraId="2B29B817" w14:textId="77777777" w:rsidR="001A702B" w:rsidRDefault="001A702B" w:rsidP="00D66FA9"/>
        </w:tc>
        <w:tc>
          <w:tcPr>
            <w:tcW w:w="464" w:type="dxa"/>
          </w:tcPr>
          <w:p w14:paraId="7A881881" w14:textId="77777777" w:rsidR="001A702B" w:rsidRDefault="001A702B" w:rsidP="00D66FA9"/>
        </w:tc>
        <w:tc>
          <w:tcPr>
            <w:tcW w:w="2325" w:type="dxa"/>
            <w:tcBorders>
              <w:top w:val="single" w:sz="4" w:space="0" w:color="auto"/>
            </w:tcBorders>
          </w:tcPr>
          <w:p w14:paraId="5220F803" w14:textId="77777777" w:rsidR="001A702B" w:rsidRDefault="001A702B" w:rsidP="00D66FA9"/>
        </w:tc>
      </w:tr>
      <w:tr w:rsidR="00AA509A" w14:paraId="67A929E3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41D7E0B0" w14:textId="77777777" w:rsidR="001A702B" w:rsidRDefault="001A702B" w:rsidP="00D66FA9"/>
        </w:tc>
        <w:tc>
          <w:tcPr>
            <w:tcW w:w="446" w:type="dxa"/>
            <w:vAlign w:val="center"/>
          </w:tcPr>
          <w:p w14:paraId="11D38FBD" w14:textId="77777777" w:rsidR="001A702B" w:rsidRDefault="001A702B" w:rsidP="00D66FA9"/>
        </w:tc>
        <w:tc>
          <w:tcPr>
            <w:tcW w:w="453" w:type="dxa"/>
            <w:vAlign w:val="center"/>
          </w:tcPr>
          <w:p w14:paraId="7C3E0A4B" w14:textId="77777777" w:rsidR="001A702B" w:rsidRDefault="001A702B" w:rsidP="00D66FA9"/>
        </w:tc>
        <w:tc>
          <w:tcPr>
            <w:tcW w:w="447" w:type="dxa"/>
            <w:vAlign w:val="center"/>
          </w:tcPr>
          <w:p w14:paraId="731DC7C5" w14:textId="77777777" w:rsidR="001A702B" w:rsidRDefault="001A702B" w:rsidP="00D66FA9"/>
        </w:tc>
        <w:tc>
          <w:tcPr>
            <w:tcW w:w="457" w:type="dxa"/>
            <w:vAlign w:val="center"/>
          </w:tcPr>
          <w:p w14:paraId="5885B964" w14:textId="77777777" w:rsidR="001A702B" w:rsidRDefault="001A702B" w:rsidP="00D66FA9"/>
        </w:tc>
        <w:tc>
          <w:tcPr>
            <w:tcW w:w="447" w:type="dxa"/>
            <w:vAlign w:val="center"/>
          </w:tcPr>
          <w:p w14:paraId="1D260FAA" w14:textId="77777777" w:rsidR="001A702B" w:rsidRDefault="00C234B9" w:rsidP="00E12ECD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446" w:type="dxa"/>
            <w:vAlign w:val="center"/>
          </w:tcPr>
          <w:p w14:paraId="5833BA88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5387E213" w14:textId="77777777" w:rsidR="001A702B" w:rsidRDefault="001A702B" w:rsidP="00D66FA9"/>
        </w:tc>
        <w:tc>
          <w:tcPr>
            <w:tcW w:w="457" w:type="dxa"/>
            <w:vAlign w:val="center"/>
          </w:tcPr>
          <w:p w14:paraId="1EF8D79C" w14:textId="77777777" w:rsidR="001A702B" w:rsidRDefault="001A702B" w:rsidP="00D66FA9"/>
        </w:tc>
        <w:tc>
          <w:tcPr>
            <w:tcW w:w="446" w:type="dxa"/>
            <w:vAlign w:val="center"/>
          </w:tcPr>
          <w:p w14:paraId="4B7433F1" w14:textId="77777777" w:rsidR="001A702B" w:rsidRDefault="001A702B" w:rsidP="00D66FA9"/>
        </w:tc>
        <w:tc>
          <w:tcPr>
            <w:tcW w:w="446" w:type="dxa"/>
            <w:vAlign w:val="center"/>
          </w:tcPr>
          <w:p w14:paraId="43F98E33" w14:textId="77777777" w:rsidR="001A702B" w:rsidRDefault="001A702B" w:rsidP="00D66FA9"/>
        </w:tc>
        <w:tc>
          <w:tcPr>
            <w:tcW w:w="447" w:type="dxa"/>
            <w:vAlign w:val="center"/>
          </w:tcPr>
          <w:p w14:paraId="57D118B6" w14:textId="77777777" w:rsidR="001A702B" w:rsidRDefault="00C234B9" w:rsidP="00E12ECD">
            <m:oMathPara>
              <m:oMath>
                <m:r>
                  <w:rPr>
                    <w:rFonts w:ascii="Cambria Math" w:hAnsi="Cambria Math"/>
                  </w:rPr>
                  <m:t>-7</m:t>
                </m:r>
              </m:oMath>
            </m:oMathPara>
          </w:p>
        </w:tc>
        <w:tc>
          <w:tcPr>
            <w:tcW w:w="449" w:type="dxa"/>
            <w:vAlign w:val="center"/>
          </w:tcPr>
          <w:p w14:paraId="0BADE453" w14:textId="77777777" w:rsidR="001A702B" w:rsidRDefault="001A702B" w:rsidP="00D66FA9"/>
        </w:tc>
        <w:tc>
          <w:tcPr>
            <w:tcW w:w="457" w:type="dxa"/>
            <w:vAlign w:val="center"/>
          </w:tcPr>
          <w:p w14:paraId="291CEE57" w14:textId="77777777" w:rsidR="001A702B" w:rsidRDefault="001A702B" w:rsidP="00D66FA9"/>
        </w:tc>
        <w:tc>
          <w:tcPr>
            <w:tcW w:w="450" w:type="dxa"/>
            <w:vAlign w:val="center"/>
          </w:tcPr>
          <w:p w14:paraId="55F03D32" w14:textId="77777777" w:rsidR="001A702B" w:rsidRDefault="001A702B" w:rsidP="00D66FA9"/>
        </w:tc>
        <w:tc>
          <w:tcPr>
            <w:tcW w:w="457" w:type="dxa"/>
            <w:vAlign w:val="center"/>
          </w:tcPr>
          <w:p w14:paraId="7C688CD7" w14:textId="77777777" w:rsidR="001A702B" w:rsidRDefault="001A702B" w:rsidP="00D66FA9"/>
        </w:tc>
        <w:tc>
          <w:tcPr>
            <w:tcW w:w="448" w:type="dxa"/>
            <w:vAlign w:val="center"/>
          </w:tcPr>
          <w:p w14:paraId="51F0009A" w14:textId="77777777" w:rsidR="001A702B" w:rsidRDefault="00C234B9" w:rsidP="00B2170D">
            <m:oMathPara>
              <m:oMath>
                <m:r>
                  <w:rPr>
                    <w:rFonts w:ascii="Cambria Math" w:hAnsi="Cambria Math"/>
                  </w:rPr>
                  <m:t>28</m:t>
                </m:r>
              </m:oMath>
            </m:oMathPara>
          </w:p>
        </w:tc>
        <w:tc>
          <w:tcPr>
            <w:tcW w:w="452" w:type="dxa"/>
          </w:tcPr>
          <w:p w14:paraId="7F53EE61" w14:textId="77777777" w:rsidR="001A702B" w:rsidRDefault="001A702B" w:rsidP="00D66FA9"/>
        </w:tc>
        <w:tc>
          <w:tcPr>
            <w:tcW w:w="464" w:type="dxa"/>
          </w:tcPr>
          <w:p w14:paraId="51ED08A8" w14:textId="77777777" w:rsidR="001A702B" w:rsidRDefault="001A702B" w:rsidP="00D66FA9"/>
        </w:tc>
        <w:tc>
          <w:tcPr>
            <w:tcW w:w="2325" w:type="dxa"/>
          </w:tcPr>
          <w:p w14:paraId="0D71F3F8" w14:textId="1A9AD481" w:rsidR="001A702B" w:rsidRDefault="008F520A" w:rsidP="00D66F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C7B0DA" wp14:editId="598D3E4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109220</wp:posOffset>
                      </wp:positionV>
                      <wp:extent cx="403860" cy="257175"/>
                      <wp:effectExtent l="414020" t="13335" r="10795" b="5715"/>
                      <wp:wrapNone/>
                      <wp:docPr id="295" name="Ar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403860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5873848 w 21600"/>
                                  <a:gd name="T3" fmla="*/ 3061990 h 21600"/>
                                  <a:gd name="T4" fmla="*/ 7913711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9B14" id="Arc 16" o:spid="_x0000_s1026" style="position:absolute;margin-left:41.2pt;margin-top:8.6pt;width:31.8pt;height:20.25pt;rotation:-11794515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" path="m-1,19273nfc1187,8309,10444,-1,21474,,33403,,43074,9670,43074,21600em-1,19273nsc1187,8309,10444,-1,21474,,33403,,43074,9670,43074,21600r-21600,l-1,19273xe" filled="f" strokecolor="#0070c0">
                      <v:path arrowok="t" o:extrusionok="f" o:connecttype="custom" o:connectlocs="0,32530947;296796864,36456818;147964413,3645681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D8A49D" wp14:editId="161E82D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109220</wp:posOffset>
                      </wp:positionV>
                      <wp:extent cx="387985" cy="257175"/>
                      <wp:effectExtent l="395605" t="13335" r="6985" b="5715"/>
                      <wp:wrapNone/>
                      <wp:docPr id="294" name="Arc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98201" flipV="1">
                                <a:off x="0" y="0"/>
                                <a:ext cx="387985" cy="2571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732258 h 21600"/>
                                  <a:gd name="T2" fmla="*/ 15252745 w 21600"/>
                                  <a:gd name="T3" fmla="*/ 3061990 h 21600"/>
                                  <a:gd name="T4" fmla="*/ 7604068 w 21600"/>
                                  <a:gd name="T5" fmla="*/ 30619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273"/>
                                    </a:moveTo>
                                    <a:cubicBezTo>
                                      <a:pt x="1187" y="8309"/>
                                      <a:pt x="10444" y="-1"/>
                                      <a:pt x="21474" y="0"/>
                                    </a:cubicBezTo>
                                    <a:cubicBezTo>
                                      <a:pt x="33403" y="0"/>
                                      <a:pt x="43074" y="9670"/>
                                      <a:pt x="43074" y="21600"/>
                                    </a:cubicBezTo>
                                    <a:lnTo>
                                      <a:pt x="21474" y="21600"/>
                                    </a:lnTo>
                                    <a:lnTo>
                                      <a:pt x="-1" y="19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2892" id="Arc 15" o:spid="_x0000_s1026" style="position:absolute;margin-left:19.5pt;margin-top:8.6pt;width:30.55pt;height:20.25pt;rotation:-11794515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" path="m-1,19273nfc1187,8309,10444,-1,21474,,33403,,43074,9670,43074,21600em-1,19273nsc1187,8309,10444,-1,21474,,33403,,43074,9670,43074,21600r-21600,l-1,19273xe" filled="f" strokecolor="#0070c0">
                      <v:path arrowok="t" o:extrusionok="f" o:connecttype="custom" o:connectlocs="0,32530947;273973901,36456818;136586311,36456818" o:connectangles="0,0,0"/>
                    </v:shape>
                  </w:pict>
                </mc:Fallback>
              </mc:AlternateContent>
            </w:r>
          </w:p>
        </w:tc>
      </w:tr>
      <w:tr w:rsidR="00916073" w14:paraId="4C9636B1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5FB8DD87" w14:textId="77777777" w:rsidR="00916073" w:rsidRDefault="00916073" w:rsidP="00D66FA9"/>
        </w:tc>
        <w:tc>
          <w:tcPr>
            <w:tcW w:w="446" w:type="dxa"/>
            <w:vAlign w:val="center"/>
          </w:tcPr>
          <w:p w14:paraId="52176BBE" w14:textId="77777777" w:rsidR="00916073" w:rsidRDefault="00916073" w:rsidP="00D66FA9"/>
        </w:tc>
        <w:tc>
          <w:tcPr>
            <w:tcW w:w="453" w:type="dxa"/>
            <w:vAlign w:val="center"/>
          </w:tcPr>
          <w:p w14:paraId="678D40D9" w14:textId="77777777" w:rsidR="00916073" w:rsidRDefault="00916073" w:rsidP="00D66FA9"/>
        </w:tc>
        <w:tc>
          <w:tcPr>
            <w:tcW w:w="447" w:type="dxa"/>
            <w:vAlign w:val="center"/>
          </w:tcPr>
          <w:p w14:paraId="30FDA318" w14:textId="77777777" w:rsidR="00916073" w:rsidRDefault="00916073" w:rsidP="00D66FA9"/>
        </w:tc>
        <w:tc>
          <w:tcPr>
            <w:tcW w:w="457" w:type="dxa"/>
            <w:vAlign w:val="center"/>
          </w:tcPr>
          <w:p w14:paraId="0D669688" w14:textId="77777777" w:rsidR="00916073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447" w:type="dxa"/>
            <w:vAlign w:val="center"/>
          </w:tcPr>
          <w:p w14:paraId="33A98579" w14:textId="77777777" w:rsidR="00916073" w:rsidRDefault="00916073" w:rsidP="00D66FA9"/>
        </w:tc>
        <w:tc>
          <w:tcPr>
            <w:tcW w:w="446" w:type="dxa"/>
            <w:vAlign w:val="center"/>
          </w:tcPr>
          <w:p w14:paraId="097230ED" w14:textId="77777777" w:rsidR="00916073" w:rsidRPr="00C234B9" w:rsidRDefault="00916073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7CCBAFE3" w14:textId="77777777" w:rsidR="00916073" w:rsidRDefault="00916073" w:rsidP="00D66FA9"/>
        </w:tc>
        <w:tc>
          <w:tcPr>
            <w:tcW w:w="457" w:type="dxa"/>
            <w:vAlign w:val="center"/>
          </w:tcPr>
          <w:p w14:paraId="2D2795B8" w14:textId="77777777" w:rsidR="00916073" w:rsidRDefault="00C234B9" w:rsidP="00D66FA9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446" w:type="dxa"/>
            <w:vAlign w:val="center"/>
          </w:tcPr>
          <w:p w14:paraId="62A7903B" w14:textId="77777777" w:rsidR="00916073" w:rsidRDefault="00916073" w:rsidP="00D66FA9"/>
        </w:tc>
        <w:tc>
          <w:tcPr>
            <w:tcW w:w="446" w:type="dxa"/>
            <w:vAlign w:val="center"/>
          </w:tcPr>
          <w:p w14:paraId="5154FFD9" w14:textId="77777777" w:rsidR="00916073" w:rsidRDefault="00916073" w:rsidP="00D66FA9"/>
        </w:tc>
        <w:tc>
          <w:tcPr>
            <w:tcW w:w="447" w:type="dxa"/>
            <w:vAlign w:val="center"/>
          </w:tcPr>
          <w:p w14:paraId="44E80E8F" w14:textId="77777777" w:rsidR="00916073" w:rsidRDefault="00916073" w:rsidP="00D66FA9"/>
        </w:tc>
        <w:tc>
          <w:tcPr>
            <w:tcW w:w="449" w:type="dxa"/>
            <w:vAlign w:val="center"/>
          </w:tcPr>
          <w:p w14:paraId="15835EEA" w14:textId="77777777" w:rsidR="00916073" w:rsidRPr="009E76CB" w:rsidRDefault="00C234B9" w:rsidP="008B6880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57" w:type="dxa"/>
            <w:vAlign w:val="center"/>
          </w:tcPr>
          <w:p w14:paraId="6BDCFE1D" w14:textId="77777777" w:rsidR="00916073" w:rsidRDefault="00916073" w:rsidP="00D66FA9"/>
        </w:tc>
        <w:tc>
          <w:tcPr>
            <w:tcW w:w="450" w:type="dxa"/>
            <w:vAlign w:val="center"/>
          </w:tcPr>
          <w:p w14:paraId="180D86D7" w14:textId="77777777" w:rsidR="00916073" w:rsidRDefault="00916073" w:rsidP="00D66FA9"/>
        </w:tc>
        <w:tc>
          <w:tcPr>
            <w:tcW w:w="457" w:type="dxa"/>
            <w:vAlign w:val="center"/>
          </w:tcPr>
          <w:p w14:paraId="59FA9396" w14:textId="77777777" w:rsidR="00916073" w:rsidRDefault="00916073" w:rsidP="00D66FA9"/>
        </w:tc>
        <w:tc>
          <w:tcPr>
            <w:tcW w:w="448" w:type="dxa"/>
          </w:tcPr>
          <w:p w14:paraId="7CFCC525" w14:textId="77777777" w:rsidR="00916073" w:rsidRDefault="00916073" w:rsidP="00D66FA9"/>
        </w:tc>
        <w:tc>
          <w:tcPr>
            <w:tcW w:w="452" w:type="dxa"/>
          </w:tcPr>
          <w:p w14:paraId="08240C9D" w14:textId="77777777" w:rsidR="00916073" w:rsidRDefault="00916073" w:rsidP="00D66FA9"/>
        </w:tc>
        <w:tc>
          <w:tcPr>
            <w:tcW w:w="2789" w:type="dxa"/>
            <w:gridSpan w:val="2"/>
            <w:vAlign w:val="center"/>
          </w:tcPr>
          <w:p w14:paraId="6A04935D" w14:textId="77777777" w:rsidR="00916073" w:rsidRDefault="0024650A" w:rsidP="00916073">
            <w:pPr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 w:rsidR="00916073">
              <w:rPr>
                <w:b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196</m:t>
              </m:r>
            </m:oMath>
          </w:p>
        </w:tc>
      </w:tr>
      <w:tr w:rsidR="00916073" w14:paraId="175A939A" w14:textId="77777777" w:rsidTr="00250E7D">
        <w:trPr>
          <w:trHeight w:hRule="exact" w:val="454"/>
          <w:jc w:val="center"/>
        </w:trPr>
        <w:tc>
          <w:tcPr>
            <w:tcW w:w="441" w:type="dxa"/>
          </w:tcPr>
          <w:p w14:paraId="39BD1152" w14:textId="77777777" w:rsidR="00916073" w:rsidRDefault="00916073" w:rsidP="00D66FA9"/>
        </w:tc>
        <w:tc>
          <w:tcPr>
            <w:tcW w:w="446" w:type="dxa"/>
            <w:vAlign w:val="center"/>
          </w:tcPr>
          <w:p w14:paraId="254E5BA5" w14:textId="77777777" w:rsidR="00916073" w:rsidRDefault="00916073" w:rsidP="00D66FA9"/>
        </w:tc>
        <w:tc>
          <w:tcPr>
            <w:tcW w:w="453" w:type="dxa"/>
            <w:vAlign w:val="center"/>
          </w:tcPr>
          <w:p w14:paraId="4A1E8F26" w14:textId="77777777" w:rsidR="00916073" w:rsidRDefault="00916073" w:rsidP="00D66FA9"/>
        </w:tc>
        <w:tc>
          <w:tcPr>
            <w:tcW w:w="447" w:type="dxa"/>
            <w:vAlign w:val="center"/>
          </w:tcPr>
          <w:p w14:paraId="11668637" w14:textId="77777777" w:rsidR="00916073" w:rsidRDefault="00C234B9" w:rsidP="00B2170D">
            <m:oMathPara>
              <m:oMath>
                <m:r>
                  <w:rPr>
                    <w:rFonts w:ascii="Cambria Math" w:hAnsi="Cambria Math"/>
                  </w:rPr>
                  <m:t>19</m:t>
                </m:r>
              </m:oMath>
            </m:oMathPara>
          </w:p>
        </w:tc>
        <w:tc>
          <w:tcPr>
            <w:tcW w:w="457" w:type="dxa"/>
            <w:vAlign w:val="center"/>
          </w:tcPr>
          <w:p w14:paraId="2537A48E" w14:textId="77777777" w:rsidR="00916073" w:rsidRDefault="00916073" w:rsidP="00D66FA9"/>
        </w:tc>
        <w:tc>
          <w:tcPr>
            <w:tcW w:w="447" w:type="dxa"/>
            <w:vAlign w:val="center"/>
          </w:tcPr>
          <w:p w14:paraId="62B09461" w14:textId="77777777" w:rsidR="00916073" w:rsidRDefault="00916073" w:rsidP="00D66FA9"/>
        </w:tc>
        <w:tc>
          <w:tcPr>
            <w:tcW w:w="446" w:type="dxa"/>
            <w:vAlign w:val="center"/>
          </w:tcPr>
          <w:p w14:paraId="2B39414E" w14:textId="77777777" w:rsidR="00916073" w:rsidRPr="00C234B9" w:rsidRDefault="00916073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4E8B0EAC" w14:textId="77777777" w:rsidR="00916073" w:rsidRDefault="00916073" w:rsidP="00D66FA9"/>
        </w:tc>
        <w:tc>
          <w:tcPr>
            <w:tcW w:w="457" w:type="dxa"/>
            <w:vAlign w:val="center"/>
          </w:tcPr>
          <w:p w14:paraId="47BEC54F" w14:textId="77777777" w:rsidR="00916073" w:rsidRDefault="00C234B9" w:rsidP="00E12EC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446" w:type="dxa"/>
            <w:vAlign w:val="center"/>
          </w:tcPr>
          <w:p w14:paraId="7CA445F5" w14:textId="77777777" w:rsidR="00916073" w:rsidRDefault="00916073" w:rsidP="00D66FA9"/>
        </w:tc>
        <w:tc>
          <w:tcPr>
            <w:tcW w:w="446" w:type="dxa"/>
            <w:vAlign w:val="center"/>
          </w:tcPr>
          <w:p w14:paraId="451CB52D" w14:textId="77777777" w:rsidR="00916073" w:rsidRDefault="00916073" w:rsidP="00D66FA9"/>
        </w:tc>
        <w:tc>
          <w:tcPr>
            <w:tcW w:w="447" w:type="dxa"/>
            <w:vAlign w:val="center"/>
          </w:tcPr>
          <w:p w14:paraId="795F4BD9" w14:textId="77777777" w:rsidR="00916073" w:rsidRDefault="00916073" w:rsidP="00D66FA9"/>
        </w:tc>
        <w:tc>
          <w:tcPr>
            <w:tcW w:w="449" w:type="dxa"/>
            <w:vAlign w:val="center"/>
          </w:tcPr>
          <w:p w14:paraId="57EDAF21" w14:textId="77777777" w:rsidR="00916073" w:rsidRDefault="00916073" w:rsidP="00D66FA9"/>
        </w:tc>
        <w:tc>
          <w:tcPr>
            <w:tcW w:w="457" w:type="dxa"/>
            <w:vAlign w:val="center"/>
          </w:tcPr>
          <w:p w14:paraId="54646306" w14:textId="77777777" w:rsidR="00916073" w:rsidRDefault="00C234B9" w:rsidP="00B2170D"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450" w:type="dxa"/>
            <w:vAlign w:val="center"/>
          </w:tcPr>
          <w:p w14:paraId="2A37B572" w14:textId="77777777" w:rsidR="00916073" w:rsidRDefault="00916073" w:rsidP="00D66FA9"/>
        </w:tc>
        <w:tc>
          <w:tcPr>
            <w:tcW w:w="457" w:type="dxa"/>
            <w:vAlign w:val="center"/>
          </w:tcPr>
          <w:p w14:paraId="3638AF34" w14:textId="77777777" w:rsidR="00916073" w:rsidRDefault="00916073" w:rsidP="00D66FA9"/>
        </w:tc>
        <w:tc>
          <w:tcPr>
            <w:tcW w:w="448" w:type="dxa"/>
          </w:tcPr>
          <w:p w14:paraId="37A64119" w14:textId="77777777" w:rsidR="00916073" w:rsidRDefault="00916073" w:rsidP="00D66FA9"/>
        </w:tc>
        <w:tc>
          <w:tcPr>
            <w:tcW w:w="452" w:type="dxa"/>
          </w:tcPr>
          <w:p w14:paraId="001C2272" w14:textId="77777777" w:rsidR="00916073" w:rsidRDefault="00916073" w:rsidP="00D66FA9"/>
        </w:tc>
        <w:tc>
          <w:tcPr>
            <w:tcW w:w="2789" w:type="dxa"/>
            <w:gridSpan w:val="2"/>
            <w:vAlign w:val="center"/>
          </w:tcPr>
          <w:p w14:paraId="52621208" w14:textId="77777777" w:rsidR="00916073" w:rsidRDefault="00C234B9" w:rsidP="00916073">
            <m:oMathPara>
              <m:oMath>
                <m:r>
                  <w:rPr>
                    <w:rFonts w:ascii="Cambria Math" w:hAnsi="Cambria Math"/>
                  </w:rPr>
                  <m:t>196-4=192=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16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12</m:t>
                </m:r>
              </m:oMath>
            </m:oMathPara>
          </w:p>
        </w:tc>
      </w:tr>
      <w:tr w:rsidR="00AA509A" w14:paraId="62465983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08DD42E1" w14:textId="77777777" w:rsidR="001A702B" w:rsidRDefault="001A702B" w:rsidP="00D66FA9"/>
        </w:tc>
        <w:tc>
          <w:tcPr>
            <w:tcW w:w="446" w:type="dxa"/>
            <w:vAlign w:val="center"/>
          </w:tcPr>
          <w:p w14:paraId="2B5B739A" w14:textId="77777777" w:rsidR="001A702B" w:rsidRDefault="001A702B" w:rsidP="00D66FA9"/>
        </w:tc>
        <w:tc>
          <w:tcPr>
            <w:tcW w:w="453" w:type="dxa"/>
            <w:vAlign w:val="center"/>
          </w:tcPr>
          <w:p w14:paraId="6E6EA7D2" w14:textId="77777777" w:rsidR="001A702B" w:rsidRDefault="001A702B" w:rsidP="00D66FA9"/>
        </w:tc>
        <w:tc>
          <w:tcPr>
            <w:tcW w:w="447" w:type="dxa"/>
            <w:vAlign w:val="center"/>
          </w:tcPr>
          <w:p w14:paraId="26290B11" w14:textId="77777777" w:rsidR="001A702B" w:rsidRDefault="001A702B" w:rsidP="00D66FA9"/>
        </w:tc>
        <w:tc>
          <w:tcPr>
            <w:tcW w:w="457" w:type="dxa"/>
            <w:vAlign w:val="center"/>
          </w:tcPr>
          <w:p w14:paraId="0F9A54AF" w14:textId="77777777" w:rsidR="001A702B" w:rsidRDefault="001A702B" w:rsidP="00D66FA9"/>
        </w:tc>
        <w:tc>
          <w:tcPr>
            <w:tcW w:w="447" w:type="dxa"/>
            <w:vAlign w:val="center"/>
          </w:tcPr>
          <w:p w14:paraId="2EAF7852" w14:textId="77777777" w:rsidR="001A702B" w:rsidRDefault="001A702B" w:rsidP="00D66FA9"/>
        </w:tc>
        <w:tc>
          <w:tcPr>
            <w:tcW w:w="446" w:type="dxa"/>
            <w:vAlign w:val="center"/>
          </w:tcPr>
          <w:p w14:paraId="1CA7A4DA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666C0879" w14:textId="77777777" w:rsidR="001A702B" w:rsidRDefault="001A702B" w:rsidP="00D66FA9"/>
        </w:tc>
        <w:tc>
          <w:tcPr>
            <w:tcW w:w="457" w:type="dxa"/>
            <w:vAlign w:val="center"/>
          </w:tcPr>
          <w:p w14:paraId="598DFC85" w14:textId="77777777" w:rsidR="001A702B" w:rsidRPr="009E76CB" w:rsidRDefault="00C234B9" w:rsidP="008B6880">
            <w:pPr>
              <w:rPr>
                <w:b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18</m:t>
                </m:r>
              </m:oMath>
            </m:oMathPara>
          </w:p>
        </w:tc>
        <w:tc>
          <w:tcPr>
            <w:tcW w:w="446" w:type="dxa"/>
            <w:vAlign w:val="center"/>
          </w:tcPr>
          <w:p w14:paraId="371D701B" w14:textId="77777777" w:rsidR="001A702B" w:rsidRDefault="001A702B" w:rsidP="00D66FA9"/>
        </w:tc>
        <w:tc>
          <w:tcPr>
            <w:tcW w:w="446" w:type="dxa"/>
            <w:vAlign w:val="center"/>
          </w:tcPr>
          <w:p w14:paraId="7F6283F6" w14:textId="77777777" w:rsidR="001A702B" w:rsidRDefault="001A702B" w:rsidP="00D66FA9"/>
        </w:tc>
        <w:tc>
          <w:tcPr>
            <w:tcW w:w="447" w:type="dxa"/>
            <w:vAlign w:val="center"/>
          </w:tcPr>
          <w:p w14:paraId="016D7180" w14:textId="77777777" w:rsidR="001A702B" w:rsidRDefault="001A702B" w:rsidP="00D66FA9"/>
        </w:tc>
        <w:tc>
          <w:tcPr>
            <w:tcW w:w="449" w:type="dxa"/>
            <w:vAlign w:val="center"/>
          </w:tcPr>
          <w:p w14:paraId="5EA7FC29" w14:textId="77777777" w:rsidR="001A702B" w:rsidRDefault="001A702B" w:rsidP="00D66FA9"/>
        </w:tc>
        <w:tc>
          <w:tcPr>
            <w:tcW w:w="457" w:type="dxa"/>
            <w:vAlign w:val="center"/>
          </w:tcPr>
          <w:p w14:paraId="6D81A7BB" w14:textId="77777777" w:rsidR="001A702B" w:rsidRDefault="001A702B" w:rsidP="00D66FA9"/>
        </w:tc>
        <w:tc>
          <w:tcPr>
            <w:tcW w:w="450" w:type="dxa"/>
            <w:vAlign w:val="center"/>
          </w:tcPr>
          <w:p w14:paraId="220C9963" w14:textId="77777777" w:rsidR="001A702B" w:rsidRDefault="00C234B9" w:rsidP="001A702B">
            <m:oMathPara>
              <m:oMath>
                <m:r>
                  <w:rPr>
                    <w:rFonts w:ascii="Cambria Math" w:hAnsi="Cambria Math"/>
                  </w:rPr>
                  <m:t>29</m:t>
                </m:r>
              </m:oMath>
            </m:oMathPara>
          </w:p>
        </w:tc>
        <w:tc>
          <w:tcPr>
            <w:tcW w:w="457" w:type="dxa"/>
            <w:vAlign w:val="center"/>
          </w:tcPr>
          <w:p w14:paraId="58652688" w14:textId="77777777" w:rsidR="001A702B" w:rsidRDefault="001A702B" w:rsidP="00D66FA9"/>
        </w:tc>
        <w:tc>
          <w:tcPr>
            <w:tcW w:w="448" w:type="dxa"/>
          </w:tcPr>
          <w:p w14:paraId="3B8418C2" w14:textId="77777777" w:rsidR="001A702B" w:rsidRDefault="001A702B" w:rsidP="00D66FA9"/>
        </w:tc>
        <w:tc>
          <w:tcPr>
            <w:tcW w:w="452" w:type="dxa"/>
          </w:tcPr>
          <w:p w14:paraId="55B68CC9" w14:textId="77777777" w:rsidR="001A702B" w:rsidRDefault="001A702B" w:rsidP="00D66FA9"/>
        </w:tc>
        <w:tc>
          <w:tcPr>
            <w:tcW w:w="464" w:type="dxa"/>
            <w:vAlign w:val="center"/>
          </w:tcPr>
          <w:p w14:paraId="5743F1B4" w14:textId="77777777" w:rsidR="001A702B" w:rsidRDefault="001A702B" w:rsidP="00D66FA9"/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649C7BCD" w14:textId="77777777" w:rsidR="001A702B" w:rsidRPr="00916073" w:rsidRDefault="0024650A" w:rsidP="00D66F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d>
              </m:oMath>
            </m:oMathPara>
          </w:p>
        </w:tc>
      </w:tr>
      <w:tr w:rsidR="00AA509A" w14:paraId="7FB50F7C" w14:textId="77777777" w:rsidTr="005130B9">
        <w:trPr>
          <w:trHeight w:hRule="exact" w:val="454"/>
          <w:jc w:val="center"/>
        </w:trPr>
        <w:tc>
          <w:tcPr>
            <w:tcW w:w="441" w:type="dxa"/>
          </w:tcPr>
          <w:p w14:paraId="3FE4E1F6" w14:textId="77777777" w:rsidR="001A702B" w:rsidRDefault="001A702B" w:rsidP="00D66FA9"/>
        </w:tc>
        <w:tc>
          <w:tcPr>
            <w:tcW w:w="446" w:type="dxa"/>
            <w:vAlign w:val="center"/>
          </w:tcPr>
          <w:p w14:paraId="4ABD7F5F" w14:textId="77777777" w:rsidR="001A702B" w:rsidRDefault="001A702B" w:rsidP="00D66FA9"/>
        </w:tc>
        <w:tc>
          <w:tcPr>
            <w:tcW w:w="453" w:type="dxa"/>
            <w:vAlign w:val="center"/>
          </w:tcPr>
          <w:p w14:paraId="62CC33A8" w14:textId="77777777" w:rsidR="001A702B" w:rsidRDefault="001A702B" w:rsidP="00D66FA9"/>
        </w:tc>
        <w:tc>
          <w:tcPr>
            <w:tcW w:w="447" w:type="dxa"/>
            <w:vAlign w:val="center"/>
          </w:tcPr>
          <w:p w14:paraId="4EE68D32" w14:textId="77777777" w:rsidR="001A702B" w:rsidRDefault="001A702B" w:rsidP="00D66FA9"/>
        </w:tc>
        <w:tc>
          <w:tcPr>
            <w:tcW w:w="457" w:type="dxa"/>
            <w:vAlign w:val="center"/>
          </w:tcPr>
          <w:p w14:paraId="7DC396D8" w14:textId="77777777" w:rsidR="001A702B" w:rsidRDefault="001A702B" w:rsidP="00D66FA9"/>
        </w:tc>
        <w:tc>
          <w:tcPr>
            <w:tcW w:w="447" w:type="dxa"/>
            <w:vAlign w:val="center"/>
          </w:tcPr>
          <w:p w14:paraId="537EDAF2" w14:textId="77777777" w:rsidR="001A702B" w:rsidRDefault="001A702B" w:rsidP="00D66FA9"/>
        </w:tc>
        <w:tc>
          <w:tcPr>
            <w:tcW w:w="446" w:type="dxa"/>
            <w:vAlign w:val="center"/>
          </w:tcPr>
          <w:p w14:paraId="44A26721" w14:textId="77777777" w:rsidR="001A702B" w:rsidRPr="00C234B9" w:rsidRDefault="001A702B" w:rsidP="00D66FA9">
            <w:pPr>
              <w:rPr>
                <w:b/>
              </w:rPr>
            </w:pPr>
          </w:p>
        </w:tc>
        <w:tc>
          <w:tcPr>
            <w:tcW w:w="446" w:type="dxa"/>
            <w:vAlign w:val="center"/>
          </w:tcPr>
          <w:p w14:paraId="255B4870" w14:textId="77777777" w:rsidR="001A702B" w:rsidRDefault="001A702B" w:rsidP="00D66FA9"/>
        </w:tc>
        <w:tc>
          <w:tcPr>
            <w:tcW w:w="457" w:type="dxa"/>
            <w:vAlign w:val="center"/>
          </w:tcPr>
          <w:p w14:paraId="39F6B64C" w14:textId="77777777" w:rsidR="001A702B" w:rsidRDefault="001A702B" w:rsidP="00B217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6" w:type="dxa"/>
            <w:vAlign w:val="center"/>
          </w:tcPr>
          <w:p w14:paraId="48BC51A2" w14:textId="77777777" w:rsidR="001A702B" w:rsidRDefault="001A702B" w:rsidP="00D66FA9"/>
        </w:tc>
        <w:tc>
          <w:tcPr>
            <w:tcW w:w="446" w:type="dxa"/>
            <w:vAlign w:val="center"/>
          </w:tcPr>
          <w:p w14:paraId="7B948D63" w14:textId="77777777" w:rsidR="001A702B" w:rsidRDefault="001A702B" w:rsidP="00D66FA9"/>
        </w:tc>
        <w:tc>
          <w:tcPr>
            <w:tcW w:w="447" w:type="dxa"/>
            <w:vAlign w:val="center"/>
          </w:tcPr>
          <w:p w14:paraId="0D01117E" w14:textId="77777777" w:rsidR="001A702B" w:rsidRDefault="001A702B" w:rsidP="00D66FA9"/>
        </w:tc>
        <w:tc>
          <w:tcPr>
            <w:tcW w:w="449" w:type="dxa"/>
            <w:vAlign w:val="center"/>
          </w:tcPr>
          <w:p w14:paraId="7D08D26E" w14:textId="77777777" w:rsidR="001A702B" w:rsidRDefault="001A702B" w:rsidP="00D66FA9"/>
        </w:tc>
        <w:tc>
          <w:tcPr>
            <w:tcW w:w="457" w:type="dxa"/>
            <w:vAlign w:val="center"/>
          </w:tcPr>
          <w:p w14:paraId="567DC6FD" w14:textId="77777777" w:rsidR="001A702B" w:rsidRDefault="001A702B" w:rsidP="00D66FA9"/>
        </w:tc>
        <w:tc>
          <w:tcPr>
            <w:tcW w:w="450" w:type="dxa"/>
            <w:vAlign w:val="center"/>
          </w:tcPr>
          <w:p w14:paraId="3247A9A8" w14:textId="77777777" w:rsidR="001A702B" w:rsidRDefault="001A702B" w:rsidP="00D66FA9"/>
        </w:tc>
        <w:tc>
          <w:tcPr>
            <w:tcW w:w="457" w:type="dxa"/>
            <w:vAlign w:val="center"/>
          </w:tcPr>
          <w:p w14:paraId="02447265" w14:textId="77777777" w:rsidR="001A702B" w:rsidRDefault="001A702B" w:rsidP="00D66FA9"/>
        </w:tc>
        <w:tc>
          <w:tcPr>
            <w:tcW w:w="448" w:type="dxa"/>
          </w:tcPr>
          <w:p w14:paraId="16E5306F" w14:textId="77777777" w:rsidR="001A702B" w:rsidRDefault="001A702B" w:rsidP="00D66FA9"/>
        </w:tc>
        <w:tc>
          <w:tcPr>
            <w:tcW w:w="452" w:type="dxa"/>
          </w:tcPr>
          <w:p w14:paraId="717FDE73" w14:textId="77777777" w:rsidR="001A702B" w:rsidRDefault="001A702B" w:rsidP="00D66FA9"/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5185E799" w14:textId="77777777" w:rsidR="001A702B" w:rsidRDefault="001A702B" w:rsidP="00D66FA9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C24F" w14:textId="77777777" w:rsidR="001A702B" w:rsidRDefault="0024650A" w:rsidP="00D66F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</w:rPr>
                          <m:t>'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</w:rPr>
                          <m:t>'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d>
              </m:oMath>
            </m:oMathPara>
          </w:p>
        </w:tc>
      </w:tr>
    </w:tbl>
    <w:p w14:paraId="6020107D" w14:textId="0CF264EC" w:rsidR="00186407" w:rsidRDefault="008F520A" w:rsidP="00D66FA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FF9F9" wp14:editId="7F9B8962">
                <wp:simplePos x="0" y="0"/>
                <wp:positionH relativeFrom="column">
                  <wp:posOffset>-425450</wp:posOffset>
                </wp:positionH>
                <wp:positionV relativeFrom="paragraph">
                  <wp:posOffset>50800</wp:posOffset>
                </wp:positionV>
                <wp:extent cx="6737350" cy="438150"/>
                <wp:effectExtent l="0" t="0" r="25400" b="19050"/>
                <wp:wrapNone/>
                <wp:docPr id="2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511F" w14:textId="77777777" w:rsidR="007F3149" w:rsidRDefault="007F3149" w:rsidP="00392989">
                            <w:pPr>
                              <w:spacing w:after="0"/>
                              <w:jc w:val="right"/>
                            </w:pP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×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b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13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A509A"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28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28-13=15≠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×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 xml:space="preserve">b 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et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250E7D">
                              <w:t>ne sont pas congrus modulo 12</w:t>
                            </w:r>
                          </w:p>
                          <w:p w14:paraId="7676020D" w14:textId="77777777" w:rsidR="007F3149" w:rsidRPr="00250E7D" w:rsidRDefault="007F3149" w:rsidP="00392989">
                            <w:pPr>
                              <w:spacing w:after="0"/>
                              <w:jc w:val="right"/>
                            </w:pP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b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A509A"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 xml:space="preserve">+ </m:t>
                                  </m:r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oMath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16-14=2≠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oMath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 xml:space="preserve">b 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et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 xml:space="preserve">+ </m:t>
                                  </m:r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color w:val="0070C0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250E7D">
                              <w:t>ne sont pas congrus modulo</w:t>
                            </w:r>
                            <w: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F9F9" id="Text Box 21" o:spid="_x0000_s1046" type="#_x0000_t202" style="position:absolute;margin-left:-33.5pt;margin-top:4pt;width:530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">
                <v:textbox>
                  <w:txbxContent>
                    <w:p w14:paraId="7635511F" w14:textId="77777777" w:rsidR="007F3149" w:rsidRDefault="007F3149" w:rsidP="00392989">
                      <w:pPr>
                        <w:spacing w:after="0"/>
                        <w:jc w:val="right"/>
                      </w:pPr>
                      <m:oMath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a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×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b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oMath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A509A">
                        <w:t>et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×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28</m:t>
                        </m:r>
                      </m:oMath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28-13=15≠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  <w:r>
                        <w:rPr>
                          <w:b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a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×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 xml:space="preserve">b 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et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×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</m:oMath>
                      <w:r>
                        <w:rPr>
                          <w:color w:val="0070C0"/>
                        </w:rPr>
                        <w:t xml:space="preserve"> </w:t>
                      </w:r>
                      <w:r w:rsidRPr="00250E7D">
                        <w:t>ne sont pas congrus modulo 12</w:t>
                      </w:r>
                    </w:p>
                    <w:p w14:paraId="7676020D" w14:textId="77777777" w:rsidR="007F3149" w:rsidRPr="00250E7D" w:rsidRDefault="007F3149" w:rsidP="00392989">
                      <w:pPr>
                        <w:spacing w:after="0"/>
                        <w:jc w:val="right"/>
                      </w:pPr>
                      <m:oMath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a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b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14</m:t>
                        </m:r>
                      </m:oMath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A509A">
                        <w:t>et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 xml:space="preserve">+ 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oMath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16-14=2≠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  <w:r>
                        <w:rPr>
                          <w:b/>
                        </w:rPr>
                        <w:tab/>
                        <w:t xml:space="preserve">       </w:t>
                      </w:r>
                      <m:oMath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>a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 xml:space="preserve">b </m:t>
                        </m:r>
                        <m:r>
                          <w:rPr>
                            <w:rFonts w:ascii="Cambria Math" w:eastAsia="Calibri" w:hAnsi="Cambria Math" w:cs="Times New Roman"/>
                          </w:rPr>
                          <m:t>et</m:t>
                        </m:r>
                        <m:r>
                          <w:rPr>
                            <w:rFonts w:ascii="Cambria Math" w:eastAsia="Calibri" w:hAnsi="Cambria Math" w:cs="Times New Roman"/>
                            <w:color w:val="FF000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 xml:space="preserve">+ </m:t>
                            </m:r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70C0"/>
                              </w:rPr>
                              <m:t>'</m:t>
                            </m:r>
                          </m:sup>
                        </m:sSup>
                      </m:oMath>
                      <w:r>
                        <w:rPr>
                          <w:color w:val="0070C0"/>
                        </w:rPr>
                        <w:t xml:space="preserve"> </w:t>
                      </w:r>
                      <w:r w:rsidRPr="00250E7D">
                        <w:t>ne sont pas congrus modulo</w:t>
                      </w:r>
                      <w: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957E41" wp14:editId="73EF0C42">
                <wp:simplePos x="0" y="0"/>
                <wp:positionH relativeFrom="column">
                  <wp:posOffset>-398780</wp:posOffset>
                </wp:positionH>
                <wp:positionV relativeFrom="paragraph">
                  <wp:posOffset>113030</wp:posOffset>
                </wp:positionV>
                <wp:extent cx="569595" cy="436245"/>
                <wp:effectExtent l="0" t="0" r="0" b="1905"/>
                <wp:wrapNone/>
                <wp:docPr id="29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5154" w14:textId="77777777" w:rsidR="007F3149" w:rsidRDefault="007F3149">
                            <w:r w:rsidRPr="00392989">
                              <w:rPr>
                                <w:noProof/>
                              </w:rPr>
                              <w:drawing>
                                <wp:inline distT="0" distB="0" distL="0" distR="0" wp14:anchorId="7467FB2C" wp14:editId="541BC16B">
                                  <wp:extent cx="304000" cy="288000"/>
                                  <wp:effectExtent l="19050" t="0" r="80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7E41" id="Text Box 139" o:spid="_x0000_s1047" type="#_x0000_t202" style="position:absolute;margin-left:-31.4pt;margin-top:8.9pt;width:44.85pt;height:34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XU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" filled="f" stroked="f">
                <v:textbox>
                  <w:txbxContent>
                    <w:p w14:paraId="47B75154" w14:textId="77777777" w:rsidR="007F3149" w:rsidRDefault="007F3149">
                      <w:r w:rsidRPr="00392989">
                        <w:rPr>
                          <w:noProof/>
                        </w:rPr>
                        <w:drawing>
                          <wp:inline distT="0" distB="0" distL="0" distR="0" wp14:anchorId="7467FB2C" wp14:editId="541BC16B">
                            <wp:extent cx="304000" cy="288000"/>
                            <wp:effectExtent l="19050" t="0" r="80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2582C5" w14:textId="77777777" w:rsidR="00CC2D0F" w:rsidRDefault="00CC2D0F" w:rsidP="00186407">
      <w:pPr>
        <w:pStyle w:val="Titre2"/>
      </w:pPr>
      <w:bookmarkStart w:id="31" w:name="_Toc428346784"/>
      <w:r>
        <w:lastRenderedPageBreak/>
        <w:t xml:space="preserve">Propriétés </w:t>
      </w:r>
      <w:r w:rsidR="002C271B">
        <w:t>des</w:t>
      </w:r>
      <w:r>
        <w:t xml:space="preserve"> congruence</w:t>
      </w:r>
      <w:r w:rsidR="002C271B">
        <w:t>s</w:t>
      </w:r>
      <w:bookmarkEnd w:id="31"/>
    </w:p>
    <w:p w14:paraId="3F16A6F8" w14:textId="77777777" w:rsidR="00CC2D0F" w:rsidRDefault="00CC2D0F" w:rsidP="00B052E8">
      <w:pPr>
        <w:pStyle w:val="Titre3"/>
      </w:pPr>
      <w:bookmarkStart w:id="32" w:name="_Toc428346785"/>
      <w:r>
        <w:t>Transitivité de la congruence</w:t>
      </w:r>
      <w:bookmarkEnd w:id="32"/>
    </w:p>
    <w:p w14:paraId="6310450B" w14:textId="77777777" w:rsidR="00590BBB" w:rsidRDefault="00590BBB" w:rsidP="00590BBB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entiers relatifs </w:t>
      </w:r>
      <m:oMath>
        <m:r>
          <w:rPr>
            <w:rFonts w:ascii="Cambria Math" w:hAnsi="Cambria Math"/>
          </w:rPr>
          <m:t xml:space="preserve">a,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et a"</m:t>
        </m:r>
      </m:oMath>
    </w:p>
    <w:p w14:paraId="0235A5BF" w14:textId="77777777" w:rsidR="00590BBB" w:rsidRDefault="00590BBB" w:rsidP="0059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</w:rPr>
          <m:t>a≡a'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</w:rPr>
          <m:t>a'≡a"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</w:rPr>
          <m:t>a≡a"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5F242F55" w14:textId="77777777" w:rsidR="003405C7" w:rsidRDefault="00590BBB" w:rsidP="003405C7">
      <w:pPr>
        <w:spacing w:before="120" w:after="120"/>
        <w:rPr>
          <w:b/>
          <w:color w:val="FF0000"/>
        </w:rPr>
      </w:pPr>
      <w:r w:rsidRPr="00795012">
        <w:rPr>
          <w:b/>
          <w:i/>
          <w:u w:val="single"/>
        </w:rPr>
        <w:t>Exemple :</w:t>
      </w:r>
      <w:r w:rsidRPr="00590BBB">
        <w:tab/>
      </w:r>
      <m:oMath>
        <m:r>
          <w:rPr>
            <w:rFonts w:ascii="Cambria Math" w:hAnsi="Cambria Math"/>
          </w:rPr>
          <m:t xml:space="preserve">-8≡28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 w:rsidRPr="00590BBB">
        <w:t xml:space="preserve"> </w:t>
      </w:r>
      <w:r>
        <w:t xml:space="preserve">car  </w:t>
      </w:r>
      <m:oMath>
        <m:r>
          <w:rPr>
            <w:rFonts w:ascii="Cambria Math" w:hAnsi="Cambria Math"/>
          </w:rPr>
          <m:t>28-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12</m:t>
        </m:r>
      </m:oMath>
    </w:p>
    <w:p w14:paraId="0A38AA66" w14:textId="77777777" w:rsidR="00A5477F" w:rsidRDefault="003405C7" w:rsidP="0008117D">
      <w:pPr>
        <w:spacing w:before="120" w:after="120"/>
      </w:pPr>
      <w:r>
        <w:tab/>
      </w:r>
      <w:r>
        <w:tab/>
      </w:r>
      <m:oMath>
        <m:r>
          <w:rPr>
            <w:rFonts w:ascii="Cambria Math" w:hAnsi="Cambria Math"/>
          </w:rPr>
          <m:t>28≡52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>
        <w:t xml:space="preserve"> </w:t>
      </w:r>
      <w:r w:rsidR="0008117D">
        <w:t xml:space="preserve">car  </w:t>
      </w:r>
      <m:oMath>
        <m:r>
          <w:rPr>
            <w:rFonts w:ascii="Cambria Math" w:hAnsi="Cambria Math"/>
          </w:rPr>
          <m:t>52-28=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  <w:color w:val="FF0000"/>
          </w:rPr>
          <m:t>12</m:t>
        </m:r>
      </m:oMath>
    </w:p>
    <w:p w14:paraId="3AEDBF5B" w14:textId="77C1AD6E" w:rsidR="003405C7" w:rsidRDefault="008F520A" w:rsidP="0008117D">
      <w:pPr>
        <w:spacing w:before="120" w:after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D195151" wp14:editId="15945D08">
                <wp:simplePos x="0" y="0"/>
                <wp:positionH relativeFrom="column">
                  <wp:posOffset>833755</wp:posOffset>
                </wp:positionH>
                <wp:positionV relativeFrom="paragraph">
                  <wp:posOffset>166370</wp:posOffset>
                </wp:positionV>
                <wp:extent cx="4395470" cy="1017270"/>
                <wp:effectExtent l="9525" t="635" r="52705" b="20320"/>
                <wp:wrapNone/>
                <wp:docPr id="2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5470" cy="1017270"/>
                          <a:chOff x="2730" y="4474"/>
                          <a:chExt cx="6922" cy="1602"/>
                        </a:xfrm>
                      </wpg:grpSpPr>
                      <wps:wsp>
                        <wps:cNvPr id="24" name="Arc 145"/>
                        <wps:cNvSpPr>
                          <a:spLocks/>
                        </wps:cNvSpPr>
                        <wps:spPr bwMode="auto">
                          <a:xfrm flipH="1">
                            <a:off x="5501" y="5874"/>
                            <a:ext cx="1374" cy="158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24231"/>
                              <a:gd name="T2" fmla="*/ 44 w 43200"/>
                              <a:gd name="T3" fmla="*/ 1 h 24231"/>
                              <a:gd name="T4" fmla="*/ 22 w 43200"/>
                              <a:gd name="T5" fmla="*/ 1 h 242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231" fill="none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4231" stroke="0" extrusionOk="0">
                                <a:moveTo>
                                  <a:pt x="160" y="24231"/>
                                </a:moveTo>
                                <a:cubicBezTo>
                                  <a:pt x="53" y="23358"/>
                                  <a:pt x="0" y="2247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60" y="24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66"/>
                        <wpg:cNvGrpSpPr>
                          <a:grpSpLocks/>
                        </wpg:cNvGrpSpPr>
                        <wpg:grpSpPr bwMode="auto">
                          <a:xfrm>
                            <a:off x="2730" y="4474"/>
                            <a:ext cx="6922" cy="1602"/>
                            <a:chOff x="2730" y="4474"/>
                            <a:chExt cx="6922" cy="1602"/>
                          </a:xfrm>
                        </wpg:grpSpPr>
                        <wpg:grpSp>
                          <wpg:cNvPr id="26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2739" y="5073"/>
                              <a:ext cx="4143" cy="1000"/>
                              <a:chOff x="2739" y="6620"/>
                              <a:chExt cx="4143" cy="1000"/>
                            </a:xfrm>
                          </wpg:grpSpPr>
                          <wps:wsp>
                            <wps:cNvPr id="27" name="Arc 141"/>
                            <wps:cNvSpPr>
                              <a:spLocks/>
                            </wps:cNvSpPr>
                            <wps:spPr bwMode="auto">
                              <a:xfrm flipH="1">
                                <a:off x="2739" y="6995"/>
                                <a:ext cx="4143" cy="625"/>
                              </a:xfrm>
                              <a:custGeom>
                                <a:avLst/>
                                <a:gdLst>
                                  <a:gd name="T0" fmla="*/ 0 w 43200"/>
                                  <a:gd name="T1" fmla="*/ 18 h 21951"/>
                                  <a:gd name="T2" fmla="*/ 397 w 43200"/>
                                  <a:gd name="T3" fmla="*/ 18 h 21951"/>
                                  <a:gd name="T4" fmla="*/ 199 w 43200"/>
                                  <a:gd name="T5" fmla="*/ 18 h 2195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1951" fill="none" extrusionOk="0">
                                    <a:moveTo>
                                      <a:pt x="2" y="21951"/>
                                    </a:moveTo>
                                    <a:cubicBezTo>
                                      <a:pt x="0" y="21834"/>
                                      <a:pt x="0" y="217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1951" stroke="0" extrusionOk="0">
                                    <a:moveTo>
                                      <a:pt x="2" y="21951"/>
                                    </a:moveTo>
                                    <a:cubicBezTo>
                                      <a:pt x="0" y="21834"/>
                                      <a:pt x="0" y="217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2" y="219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0" y="6620"/>
                                <a:ext cx="1809" cy="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356EEE" w14:textId="77777777" w:rsidR="007F3149" w:rsidRPr="00696C80" w:rsidRDefault="007F3149" w:rsidP="003405C7">
                                  <w:pPr>
                                    <w:rPr>
                                      <w:szCs w:val="18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k×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</m:t>
                                    </m:r>
                                  </m:oMath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96C80">
                                    <w:rPr>
                                      <w:sz w:val="18"/>
                                      <w:szCs w:val="18"/>
                                    </w:rPr>
                                    <w:t>avec</w:t>
                                  </w:r>
                                  <w:proofErr w:type="gramEnd"/>
                                  <w:r w:rsidRPr="00696C8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∈Z</m:t>
                                    </m:r>
                                  </m:oMath>
                                </w:p>
                                <w:p w14:paraId="15ED84DE" w14:textId="77777777" w:rsidR="007F3149" w:rsidRPr="00696C80" w:rsidRDefault="007F3149" w:rsidP="00590BBB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2730" y="4474"/>
                              <a:ext cx="6922" cy="1602"/>
                              <a:chOff x="2730" y="4474"/>
                              <a:chExt cx="6922" cy="1602"/>
                            </a:xfrm>
                          </wpg:grpSpPr>
                          <wps:wsp>
                            <wps:cNvPr id="30" name="Arc 158"/>
                            <wps:cNvSpPr>
                              <a:spLocks/>
                            </wps:cNvSpPr>
                            <wps:spPr bwMode="auto">
                              <a:xfrm flipH="1">
                                <a:off x="2730" y="4797"/>
                                <a:ext cx="6907" cy="1279"/>
                              </a:xfrm>
                              <a:custGeom>
                                <a:avLst/>
                                <a:gdLst>
                                  <a:gd name="T0" fmla="*/ 0 w 43200"/>
                                  <a:gd name="T1" fmla="*/ 75 h 21951"/>
                                  <a:gd name="T2" fmla="*/ 1104 w 43200"/>
                                  <a:gd name="T3" fmla="*/ 73 h 21951"/>
                                  <a:gd name="T4" fmla="*/ 552 w 43200"/>
                                  <a:gd name="T5" fmla="*/ 73 h 2195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1951" fill="none" extrusionOk="0">
                                    <a:moveTo>
                                      <a:pt x="2" y="21951"/>
                                    </a:moveTo>
                                    <a:cubicBezTo>
                                      <a:pt x="0" y="21834"/>
                                      <a:pt x="0" y="217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1951" stroke="0" extrusionOk="0">
                                    <a:moveTo>
                                      <a:pt x="2" y="21951"/>
                                    </a:moveTo>
                                    <a:cubicBezTo>
                                      <a:pt x="0" y="21834"/>
                                      <a:pt x="0" y="217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2" y="219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38" y="4474"/>
                                <a:ext cx="4814" cy="1599"/>
                                <a:chOff x="4838" y="4474"/>
                                <a:chExt cx="4814" cy="1599"/>
                              </a:xfrm>
                            </wpg:grpSpPr>
                            <wpg:grpSp>
                              <wpg:cNvPr id="288" name="Group 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83" y="5077"/>
                                  <a:ext cx="2769" cy="996"/>
                                  <a:chOff x="6883" y="6624"/>
                                  <a:chExt cx="2769" cy="996"/>
                                </a:xfrm>
                              </wpg:grpSpPr>
                              <wps:wsp>
                                <wps:cNvPr id="289" name="Arc 15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883" y="6995"/>
                                    <a:ext cx="2769" cy="625"/>
                                  </a:xfrm>
                                  <a:custGeom>
                                    <a:avLst/>
                                    <a:gdLst>
                                      <a:gd name="T0" fmla="*/ 0 w 43200"/>
                                      <a:gd name="T1" fmla="*/ 18 h 21951"/>
                                      <a:gd name="T2" fmla="*/ 177 w 43200"/>
                                      <a:gd name="T3" fmla="*/ 18 h 21951"/>
                                      <a:gd name="T4" fmla="*/ 89 w 43200"/>
                                      <a:gd name="T5" fmla="*/ 18 h 21951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951" fill="none" extrusionOk="0">
                                        <a:moveTo>
                                          <a:pt x="2" y="21951"/>
                                        </a:moveTo>
                                        <a:cubicBezTo>
                                          <a:pt x="0" y="21834"/>
                                          <a:pt x="0" y="21717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-1"/>
                                          <a:pt x="43199" y="9670"/>
                                          <a:pt x="43200" y="21599"/>
                                        </a:cubicBezTo>
                                      </a:path>
                                      <a:path w="43200" h="21951" stroke="0" extrusionOk="0">
                                        <a:moveTo>
                                          <a:pt x="2" y="21951"/>
                                        </a:moveTo>
                                        <a:cubicBezTo>
                                          <a:pt x="0" y="21834"/>
                                          <a:pt x="0" y="21717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-1"/>
                                          <a:pt x="43199" y="9670"/>
                                          <a:pt x="43200" y="21599"/>
                                        </a:cubicBezTo>
                                        <a:lnTo>
                                          <a:pt x="21600" y="21600"/>
                                        </a:lnTo>
                                        <a:lnTo>
                                          <a:pt x="2" y="219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stealth" w="med" len="lg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Text Box 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67" y="6624"/>
                                    <a:ext cx="1814" cy="4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CFBEEA" w14:textId="77777777" w:rsidR="007F3149" w:rsidRPr="00696C80" w:rsidRDefault="007F3149" w:rsidP="003405C7">
                                      <w:pPr>
                                        <w:rPr>
                                          <w:szCs w:val="18"/>
                                        </w:rPr>
                                      </w:p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k'×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12</m:t>
                                        </m:r>
                                      </m:oMath>
                                      <w:r>
                                        <w:rPr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696C80">
                                        <w:rPr>
                                          <w:sz w:val="18"/>
                                          <w:szCs w:val="18"/>
                                        </w:rPr>
                                        <w:t>avec</w:t>
                                      </w:r>
                                      <w:proofErr w:type="gramEnd"/>
                                      <w:r w:rsidRPr="00696C80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k</m:t>
                                        </m:r>
                                        <m:r>
                                          <m:rPr>
                                            <m:scr m:val="double-struck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'∈Z</m:t>
                                        </m:r>
                                      </m:oMath>
                                    </w:p>
                                    <w:p w14:paraId="05DBF3B3" w14:textId="77777777" w:rsidR="007F3149" w:rsidRPr="003405C7" w:rsidRDefault="007F3149" w:rsidP="003405C7">
                                      <w:pPr>
                                        <w:rPr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1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8" y="4474"/>
                                  <a:ext cx="2975" cy="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AF941A" w14:textId="77777777" w:rsidR="007F3149" w:rsidRPr="00696C80" w:rsidRDefault="0024650A" w:rsidP="003405C7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k+k'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m:t>12</m:t>
                                      </m:r>
                                    </m:oMath>
                                    <w:r w:rsidR="007F3149">
                                      <w:rPr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7F3149" w:rsidRPr="00696C80">
                                      <w:rPr>
                                        <w:sz w:val="18"/>
                                        <w:szCs w:val="18"/>
                                      </w:rPr>
                                      <w:t>avec</w:t>
                                    </w:r>
                                    <w:proofErr w:type="gramEnd"/>
                                    <w:r w:rsidR="007F3149" w:rsidRPr="00696C8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k+k</m:t>
                                      </m:r>
                                      <m:r>
                                        <m:rPr>
                                          <m:scr m:val="double-struck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'∈Z</m:t>
                                      </m:r>
                                    </m:oMath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5151" id="Group 167" o:spid="_x0000_s1048" style="position:absolute;margin-left:65.65pt;margin-top:13.1pt;width:346.1pt;height:80.1pt;z-index:251824128" coordorigin="2730,4474" coordsize="6922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">
                <v:shape id="Arc 145" o:spid="_x0000_s1049" style="position:absolute;left:5501;top:5874;width:1374;height:158;flip:x;visibility:visible;mso-wrap-style:square;v-text-anchor:top" coordsize="43200,2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" path="m160,24231nfc53,23358,,22479,,21600,,9670,9670,,21600,,33529,-1,43199,9670,43200,21599em160,24231nsc53,23358,,22479,,21600,,9670,9670,,21600,,33529,-1,43199,9670,43200,21599r-21600,1l160,24231xe" filled="f" strokecolor="red">
                  <v:stroke startarrow="classic" startarrowlength="long"/>
                  <v:path arrowok="t" o:extrusionok="f" o:connecttype="custom" o:connectlocs="0,0;1,0;1,0" o:connectangles="0,0,0"/>
                </v:shape>
                <v:group id="Group 166" o:spid="_x0000_s1050" style="position:absolute;left:2730;top:4474;width:6922;height:1602" coordorigin="2730,4474" coordsize="6922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162" o:spid="_x0000_s1051" style="position:absolute;left:2739;top:5073;width:4143;height:1000" coordorigin="2739,6620" coordsize="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Arc 141" o:spid="_x0000_s1052" style="position:absolute;left:2739;top:6995;width:4143;height:625;flip:x;visibility:visible;mso-wrap-style:square;v-text-anchor:top" coordsize="43200,2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" path="m2,21951nfc,21834,,21717,,21600,,9670,9670,,21600,,33529,-1,43199,9670,43200,21599em2,21951nsc,21834,,21717,,21600,,9670,9670,,21600,,33529,-1,43199,9670,43200,21599r-21600,1l2,21951xe" filled="f" strokecolor="red">
                      <v:stroke startarrow="classic" startarrowlength="long"/>
                      <v:path arrowok="t" o:extrusionok="f" o:connecttype="custom" o:connectlocs="0,1;38,1;19,1" o:connectangles="0,0,0"/>
                    </v:shape>
                    <v:shape id="Text Box 142" o:spid="_x0000_s1053" type="#_x0000_t202" style="position:absolute;left:4120;top:6620;width:1809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4D356EEE" w14:textId="77777777" w:rsidR="007F3149" w:rsidRPr="00696C80" w:rsidRDefault="007F3149" w:rsidP="003405C7">
                            <w:pPr>
                              <w:rPr>
                                <w:szCs w:val="1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oMath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96C80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696C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∈Z</m:t>
                              </m:r>
                            </m:oMath>
                          </w:p>
                          <w:p w14:paraId="15ED84DE" w14:textId="77777777" w:rsidR="007F3149" w:rsidRPr="00696C80" w:rsidRDefault="007F3149" w:rsidP="00590BB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65" o:spid="_x0000_s1054" style="position:absolute;left:2730;top:4474;width:6922;height:1602" coordorigin="2730,4474" coordsize="6922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rc 158" o:spid="_x0000_s1055" style="position:absolute;left:2730;top:4797;width:6907;height:1279;flip:x;visibility:visible;mso-wrap-style:square;v-text-anchor:top" coordsize="43200,2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" path="m2,21951nfc,21834,,21717,,21600,,9670,9670,,21600,,33529,-1,43199,9670,43200,21599em2,21951nsc,21834,,21717,,21600,,9670,9670,,21600,,33529,-1,43199,9670,43200,21599r-21600,1l2,21951xe" filled="f" strokecolor="red">
                      <v:stroke startarrow="classic" startarrowlength="long"/>
                      <v:path arrowok="t" o:extrusionok="f" o:connecttype="custom" o:connectlocs="0,4;177,4;88,4" o:connectangles="0,0,0"/>
                    </v:shape>
                    <v:group id="Group 164" o:spid="_x0000_s1056" style="position:absolute;left:4838;top:4474;width:4814;height:1599" coordorigin="4838,4474" coordsize="4814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161" o:spid="_x0000_s1057" style="position:absolute;left:6883;top:5077;width:2769;height:996" coordorigin="6883,6624" coordsize="2769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shape id="Arc 152" o:spid="_x0000_s1058" style="position:absolute;left:6883;top:6995;width:2769;height:625;flip:x;visibility:visible;mso-wrap-style:square;v-text-anchor:top" coordsize="43200,2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" path="m2,21951nfc,21834,,21717,,21600,,9670,9670,,21600,,33529,-1,43199,9670,43200,21599em2,21951nsc,21834,,21717,,21600,,9670,9670,,21600,,33529,-1,43199,9670,43200,21599r-21600,1l2,21951xe" filled="f" strokecolor="red">
                          <v:stroke startarrow="classic" startarrowlength="long"/>
                          <v:path arrowok="t" o:extrusionok="f" o:connecttype="custom" o:connectlocs="0,1;11,1;6,1" o:connectangles="0,0,0"/>
                        </v:shape>
                        <v:shape id="Text Box 153" o:spid="_x0000_s1059" type="#_x0000_t202" style="position:absolute;left:6967;top:6624;width:181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        <v:textbox>
                            <w:txbxContent>
                              <w:p w14:paraId="5DCFBEEA" w14:textId="77777777" w:rsidR="007F3149" w:rsidRPr="00696C80" w:rsidRDefault="007F3149" w:rsidP="003405C7">
                                <w:pPr>
                                  <w:rPr>
                                    <w:szCs w:val="18"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k'×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8"/>
                                      <w:szCs w:val="18"/>
                                    </w:rPr>
                                    <m:t>12</m:t>
                                  </m:r>
                                </m:oMath>
                                <w:r>
                                  <w:rPr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696C80">
                                  <w:rPr>
                                    <w:sz w:val="18"/>
                                    <w:szCs w:val="18"/>
                                  </w:rPr>
                                  <w:t>avec</w:t>
                                </w:r>
                                <w:proofErr w:type="gramEnd"/>
                                <w:r w:rsidRPr="00696C80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k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'∈Z</m:t>
                                  </m:r>
                                </m:oMath>
                              </w:p>
                              <w:p w14:paraId="05DBF3B3" w14:textId="77777777" w:rsidR="007F3149" w:rsidRPr="003405C7" w:rsidRDefault="007F3149" w:rsidP="003405C7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59" o:spid="_x0000_s1060" type="#_x0000_t202" style="position:absolute;left:4838;top:4474;width:297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<v:textbox>
                          <w:txbxContent>
                            <w:p w14:paraId="1DAF941A" w14:textId="77777777" w:rsidR="007F3149" w:rsidRPr="00696C80" w:rsidRDefault="0024650A" w:rsidP="003405C7">
                              <w:pPr>
                                <w:rPr>
                                  <w:szCs w:val="18"/>
                                </w:rPr>
                              </w:p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k+k'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12</m:t>
                                </m:r>
                              </m:oMath>
                              <w:r w:rsidR="007F3149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7F3149" w:rsidRPr="00696C80">
                                <w:rPr>
                                  <w:sz w:val="18"/>
                                  <w:szCs w:val="18"/>
                                </w:rPr>
                                <w:t>avec</w:t>
                              </w:r>
                              <w:proofErr w:type="gramEnd"/>
                              <w:r w:rsidR="007F3149" w:rsidRPr="00696C8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k+k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'∈Z</m:t>
                                </m:r>
                              </m:oMath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08117D">
        <w:t xml:space="preserve">Donc, par transitivité, </w:t>
      </w:r>
      <m:oMath>
        <m:r>
          <w:rPr>
            <w:rFonts w:ascii="Cambria Math" w:hAnsi="Cambria Math"/>
          </w:rPr>
          <m:t>-8≡52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</w:p>
    <w:p w14:paraId="4DD2D7A8" w14:textId="77777777" w:rsidR="003405C7" w:rsidRDefault="003405C7" w:rsidP="0008117D">
      <w:pPr>
        <w:spacing w:before="120" w:after="120"/>
      </w:pP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9"/>
        <w:gridCol w:w="452"/>
        <w:gridCol w:w="451"/>
        <w:gridCol w:w="459"/>
        <w:gridCol w:w="449"/>
        <w:gridCol w:w="450"/>
        <w:gridCol w:w="459"/>
        <w:gridCol w:w="450"/>
        <w:gridCol w:w="450"/>
        <w:gridCol w:w="458"/>
        <w:gridCol w:w="453"/>
        <w:gridCol w:w="452"/>
        <w:gridCol w:w="459"/>
        <w:gridCol w:w="450"/>
        <w:gridCol w:w="449"/>
        <w:gridCol w:w="459"/>
        <w:gridCol w:w="459"/>
        <w:gridCol w:w="456"/>
        <w:gridCol w:w="450"/>
      </w:tblGrid>
      <w:tr w:rsidR="00590BBB" w:rsidRPr="000A1A6E" w14:paraId="167F75C3" w14:textId="77777777" w:rsidTr="00590BBB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CA81A74" w14:textId="77777777" w:rsidR="00590BBB" w:rsidRPr="000A1A6E" w:rsidRDefault="00590BBB" w:rsidP="00590BBB"/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67D" w14:textId="77777777" w:rsidR="00590BBB" w:rsidRPr="000A1A6E" w:rsidRDefault="00590BBB" w:rsidP="00590BB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ED4CB" w14:textId="77777777" w:rsidR="00590BBB" w:rsidRDefault="00590BBB" w:rsidP="00590BB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18E2" w14:textId="77777777" w:rsidR="00590BBB" w:rsidRPr="000A1A6E" w:rsidRDefault="00590BBB" w:rsidP="00590BB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5653B" w14:textId="77777777" w:rsidR="00590BBB" w:rsidRDefault="00590BBB" w:rsidP="00590BB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4BB8" w14:textId="77777777" w:rsidR="00590BBB" w:rsidRPr="000A1A6E" w:rsidRDefault="00590BBB" w:rsidP="00590BB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AB007" w14:textId="77777777" w:rsidR="00590BBB" w:rsidRDefault="00590BBB" w:rsidP="00590BB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E2BF" w14:textId="77777777" w:rsidR="00590BBB" w:rsidRPr="000A1A6E" w:rsidRDefault="00590BBB" w:rsidP="00590BB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89F0" w14:textId="77777777" w:rsidR="00590BBB" w:rsidRDefault="00590BBB" w:rsidP="00590BB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79C7" w14:textId="77777777" w:rsidR="00590BBB" w:rsidRPr="000A1A6E" w:rsidRDefault="00590BBB" w:rsidP="00590BB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EACF8" w14:textId="77777777" w:rsidR="00590BBB" w:rsidRDefault="00590BBB" w:rsidP="00590BB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9298" w14:textId="77777777" w:rsidR="00590BBB" w:rsidRPr="000A1A6E" w:rsidRDefault="00590BBB" w:rsidP="00590BBB">
            <w:pPr>
              <w:rPr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854B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CD8714C" w14:textId="77777777" w:rsidR="00590BBB" w:rsidRPr="000A1A6E" w:rsidRDefault="00590BBB" w:rsidP="00590BBB">
            <w:pPr>
              <w:rPr>
                <w:i/>
              </w:rPr>
            </w:pPr>
          </w:p>
        </w:tc>
      </w:tr>
      <w:tr w:rsidR="00590BBB" w:rsidRPr="000A1A6E" w14:paraId="17B78E0F" w14:textId="77777777" w:rsidTr="00590BBB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2D564C6" w14:textId="1897D9CB" w:rsidR="00590BBB" w:rsidRPr="000A1A6E" w:rsidRDefault="008F520A" w:rsidP="00590BB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5151C3" wp14:editId="4BAF212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9525" t="13970" r="41910" b="38100"/>
                      <wp:wrapNone/>
                      <wp:docPr id="22" name="Arc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FE84D" id="Arc 149" o:spid="_x0000_s1026" style="position:absolute;margin-left:-4.9pt;margin-top:8.05pt;width:68.7pt;height:7.9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7DCD7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06EF" w14:textId="5FD3E216" w:rsidR="00590BBB" w:rsidRPr="000A1A6E" w:rsidRDefault="008F520A" w:rsidP="00590BB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DBA8EAA" wp14:editId="0A75AF5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5715" t="13970" r="45720" b="38100"/>
                      <wp:wrapNone/>
                      <wp:docPr id="21" name="Arc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642A2" id="Arc 143" o:spid="_x0000_s1026" style="position:absolute;margin-left:17.85pt;margin-top:8.05pt;width:68.7pt;height:7.9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a=-8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6EF10" w14:textId="77777777" w:rsidR="00590BBB" w:rsidRPr="000A1A6E" w:rsidRDefault="00590BBB" w:rsidP="00590BB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E3CC2" w14:textId="5CD6423E" w:rsidR="00590BBB" w:rsidRPr="000A1A6E" w:rsidRDefault="008F520A" w:rsidP="00590BB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8FFEE04" wp14:editId="7C0B695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6350" t="13970" r="45085" b="38100"/>
                      <wp:wrapNone/>
                      <wp:docPr id="20" name="Arc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E2C4D" id="Arc 144" o:spid="_x0000_s1026" style="position:absolute;margin-left:17.9pt;margin-top:8.05pt;width:68.7pt;height:7.9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DD9BC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D37F" w14:textId="77777777" w:rsidR="00590BBB" w:rsidRPr="000A1A6E" w:rsidRDefault="00590BBB" w:rsidP="00590BBB"/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C6C95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E4181" w14:textId="608CD258" w:rsidR="00590BBB" w:rsidRPr="000A1A6E" w:rsidRDefault="008F520A" w:rsidP="00590BB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5AFCA0" wp14:editId="76C0E136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7620" t="13970" r="43815" b="38100"/>
                      <wp:wrapNone/>
                      <wp:docPr id="19" name="Arc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85CF" id="Arc 146" o:spid="_x0000_s1026" style="position:absolute;margin-left:18.1pt;margin-top:8.05pt;width:68.7pt;height:7.9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a'=28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3E69B" w14:textId="77777777" w:rsidR="00590BBB" w:rsidRPr="000A1A6E" w:rsidRDefault="00590BBB" w:rsidP="00590BB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27BA2" w14:textId="0CFCCB5F" w:rsidR="00590BBB" w:rsidRPr="000A1A6E" w:rsidRDefault="008F520A" w:rsidP="00590BB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69A528D" wp14:editId="30AA3695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8255" t="13970" r="43180" b="38100"/>
                      <wp:wrapNone/>
                      <wp:docPr id="18" name="Arc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83009" id="Arc 147" o:spid="_x0000_s1026" style="position:absolute;margin-left:18.15pt;margin-top:8.05pt;width:68.7pt;height:7.9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DDFF4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4EE8" w14:textId="54EBFC5D" w:rsidR="00590BBB" w:rsidRPr="000A1A6E" w:rsidRDefault="003405C7" w:rsidP="00590BBB">
            <w:pPr>
              <w:rPr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a"=</m:t>
              </m:r>
            </m:oMath>
            <w:r w:rsidR="008F520A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95DCF8D" wp14:editId="1629995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104140</wp:posOffset>
                      </wp:positionV>
                      <wp:extent cx="872490" cy="100330"/>
                      <wp:effectExtent l="13970" t="6350" r="46990" b="45720"/>
                      <wp:wrapNone/>
                      <wp:docPr id="17" name="Arc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4607" id="Arc 148" o:spid="_x0000_s1026" style="position:absolute;margin-left:18.65pt;margin-top:8.2pt;width:68.7pt;height:7.9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52</m:t>
              </m:r>
            </m:oMath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1F10E20" w14:textId="77777777" w:rsidR="00590BBB" w:rsidRPr="000A1A6E" w:rsidRDefault="00590BBB" w:rsidP="00590BBB">
            <w:pPr>
              <w:rPr>
                <w:i/>
              </w:rPr>
            </w:pPr>
          </w:p>
        </w:tc>
      </w:tr>
      <w:tr w:rsidR="00590BBB" w:rsidRPr="000A1A6E" w14:paraId="347DCCF1" w14:textId="77777777" w:rsidTr="00590BBB">
        <w:trPr>
          <w:trHeight w:hRule="exact" w:val="57"/>
          <w:jc w:val="center"/>
        </w:trPr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77D1A446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nil"/>
            </w:tcBorders>
          </w:tcPr>
          <w:p w14:paraId="40980592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231A7A7F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49DA266A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nil"/>
            </w:tcBorders>
          </w:tcPr>
          <w:p w14:paraId="510086E6" w14:textId="77777777" w:rsidR="00590BBB" w:rsidRPr="000A1A6E" w:rsidRDefault="00590BBB" w:rsidP="00590BBB"/>
        </w:tc>
        <w:tc>
          <w:tcPr>
            <w:tcW w:w="459" w:type="dxa"/>
            <w:tcBorders>
              <w:top w:val="nil"/>
              <w:right w:val="single" w:sz="48" w:space="0" w:color="0070C0"/>
            </w:tcBorders>
          </w:tcPr>
          <w:p w14:paraId="1C440FF5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7A24DAC7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nil"/>
            </w:tcBorders>
          </w:tcPr>
          <w:p w14:paraId="72EA0E02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18285D89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5F991F84" w14:textId="77777777" w:rsidR="00590BBB" w:rsidRPr="000A1A6E" w:rsidRDefault="00590BBB" w:rsidP="00590BBB"/>
        </w:tc>
        <w:tc>
          <w:tcPr>
            <w:tcW w:w="459" w:type="dxa"/>
            <w:tcBorders>
              <w:top w:val="nil"/>
              <w:left w:val="nil"/>
            </w:tcBorders>
          </w:tcPr>
          <w:p w14:paraId="105B077D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0F3AF58B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63EA92A3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nil"/>
            </w:tcBorders>
          </w:tcPr>
          <w:p w14:paraId="39085972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105C4947" w14:textId="77777777" w:rsidR="00590BBB" w:rsidRPr="000A1A6E" w:rsidRDefault="00590BBB" w:rsidP="00590BBB"/>
        </w:tc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3F73DA9F" w14:textId="77777777" w:rsidR="00590BBB" w:rsidRPr="000A1A6E" w:rsidRDefault="00590BBB" w:rsidP="00590BBB"/>
        </w:tc>
        <w:tc>
          <w:tcPr>
            <w:tcW w:w="460" w:type="dxa"/>
            <w:tcBorders>
              <w:top w:val="nil"/>
              <w:left w:val="nil"/>
            </w:tcBorders>
          </w:tcPr>
          <w:p w14:paraId="5A96D795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67D95674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17D68C7D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14:paraId="1CD863EA" w14:textId="77777777" w:rsidR="00590BBB" w:rsidRPr="000A1A6E" w:rsidRDefault="00590BBB" w:rsidP="00590BBB">
            <w:pPr>
              <w:rPr>
                <w:i/>
              </w:rPr>
            </w:pPr>
          </w:p>
        </w:tc>
      </w:tr>
      <w:tr w:rsidR="00590BBB" w:rsidRPr="000A1A6E" w14:paraId="54A33FF6" w14:textId="77777777" w:rsidTr="00590BBB">
        <w:trPr>
          <w:trHeight w:hRule="exact" w:val="57"/>
          <w:jc w:val="center"/>
        </w:trPr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592C1796" w14:textId="77777777" w:rsidR="00590BBB" w:rsidRPr="000A1A6E" w:rsidRDefault="00590BBB" w:rsidP="00590BBB"/>
        </w:tc>
        <w:tc>
          <w:tcPr>
            <w:tcW w:w="460" w:type="dxa"/>
            <w:tcBorders>
              <w:left w:val="nil"/>
              <w:bottom w:val="nil"/>
            </w:tcBorders>
          </w:tcPr>
          <w:p w14:paraId="0B91ADC3" w14:textId="77777777" w:rsidR="00590BBB" w:rsidRPr="000A1A6E" w:rsidRDefault="00590BBB" w:rsidP="00590BB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6EC3C444" w14:textId="77777777" w:rsidR="00590BBB" w:rsidRPr="000A1A6E" w:rsidRDefault="00590BBB" w:rsidP="00590BB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674D47E8" w14:textId="77777777" w:rsidR="00590BBB" w:rsidRPr="000A1A6E" w:rsidRDefault="00590BBB" w:rsidP="00590BBB"/>
        </w:tc>
        <w:tc>
          <w:tcPr>
            <w:tcW w:w="460" w:type="dxa"/>
            <w:tcBorders>
              <w:left w:val="nil"/>
              <w:bottom w:val="nil"/>
            </w:tcBorders>
          </w:tcPr>
          <w:p w14:paraId="1ACC7C01" w14:textId="77777777" w:rsidR="00590BBB" w:rsidRPr="000A1A6E" w:rsidRDefault="00590BBB" w:rsidP="00590BBB"/>
        </w:tc>
        <w:tc>
          <w:tcPr>
            <w:tcW w:w="459" w:type="dxa"/>
            <w:tcBorders>
              <w:bottom w:val="nil"/>
              <w:right w:val="single" w:sz="48" w:space="0" w:color="0070C0"/>
            </w:tcBorders>
          </w:tcPr>
          <w:p w14:paraId="31BDFB58" w14:textId="77777777" w:rsidR="00590BBB" w:rsidRPr="000A1A6E" w:rsidRDefault="00590BBB" w:rsidP="00590BB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606035A9" w14:textId="77777777" w:rsidR="00590BBB" w:rsidRPr="000A1A6E" w:rsidRDefault="00590BBB" w:rsidP="00590BBB"/>
        </w:tc>
        <w:tc>
          <w:tcPr>
            <w:tcW w:w="460" w:type="dxa"/>
            <w:tcBorders>
              <w:left w:val="nil"/>
              <w:bottom w:val="nil"/>
            </w:tcBorders>
          </w:tcPr>
          <w:p w14:paraId="65F7744D" w14:textId="77777777" w:rsidR="00590BBB" w:rsidRPr="000A1A6E" w:rsidRDefault="00590BBB" w:rsidP="00590BB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61359AFE" w14:textId="77777777" w:rsidR="00590BBB" w:rsidRPr="000A1A6E" w:rsidRDefault="00590BBB" w:rsidP="00590BB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6087E720" w14:textId="77777777" w:rsidR="00590BBB" w:rsidRPr="000A1A6E" w:rsidRDefault="00590BBB" w:rsidP="00590BBB"/>
        </w:tc>
        <w:tc>
          <w:tcPr>
            <w:tcW w:w="459" w:type="dxa"/>
            <w:tcBorders>
              <w:left w:val="nil"/>
              <w:bottom w:val="nil"/>
            </w:tcBorders>
          </w:tcPr>
          <w:p w14:paraId="58BAA332" w14:textId="77777777" w:rsidR="00590BBB" w:rsidRPr="000A1A6E" w:rsidRDefault="00590BBB" w:rsidP="00590BB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0B139693" w14:textId="77777777" w:rsidR="00590BBB" w:rsidRPr="000A1A6E" w:rsidRDefault="00590BBB" w:rsidP="00590BB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09843DFA" w14:textId="77777777" w:rsidR="00590BBB" w:rsidRPr="000A1A6E" w:rsidRDefault="00590BBB" w:rsidP="00590BBB"/>
        </w:tc>
        <w:tc>
          <w:tcPr>
            <w:tcW w:w="460" w:type="dxa"/>
            <w:tcBorders>
              <w:left w:val="nil"/>
              <w:bottom w:val="nil"/>
            </w:tcBorders>
          </w:tcPr>
          <w:p w14:paraId="314A589E" w14:textId="77777777" w:rsidR="00590BBB" w:rsidRPr="000A1A6E" w:rsidRDefault="00590BBB" w:rsidP="00590BB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0C36731A" w14:textId="77777777" w:rsidR="00590BBB" w:rsidRPr="000A1A6E" w:rsidRDefault="00590BBB" w:rsidP="00590BBB"/>
        </w:tc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1FEA6DC9" w14:textId="77777777" w:rsidR="00590BBB" w:rsidRPr="000A1A6E" w:rsidRDefault="00590BBB" w:rsidP="00590BBB"/>
        </w:tc>
        <w:tc>
          <w:tcPr>
            <w:tcW w:w="460" w:type="dxa"/>
            <w:tcBorders>
              <w:left w:val="nil"/>
              <w:bottom w:val="nil"/>
            </w:tcBorders>
          </w:tcPr>
          <w:p w14:paraId="7F827A7A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4BA19EF1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125B70E0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left w:val="nil"/>
              <w:bottom w:val="nil"/>
            </w:tcBorders>
          </w:tcPr>
          <w:p w14:paraId="5905F560" w14:textId="77777777" w:rsidR="00590BBB" w:rsidRPr="000A1A6E" w:rsidRDefault="00590BBB" w:rsidP="00590BBB">
            <w:pPr>
              <w:rPr>
                <w:i/>
              </w:rPr>
            </w:pPr>
          </w:p>
        </w:tc>
      </w:tr>
      <w:tr w:rsidR="00590BBB" w:rsidRPr="000A1A6E" w14:paraId="3E7457AF" w14:textId="77777777" w:rsidTr="00590BBB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5D9A347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8547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A5ACE42" w14:textId="77777777" w:rsidR="00590BBB" w:rsidRPr="000A1A6E" w:rsidRDefault="00590BBB" w:rsidP="00590BB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78F2B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F2C529D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A43C0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1B5FA30" w14:textId="77777777" w:rsidR="00590BBB" w:rsidRPr="000A1A6E" w:rsidRDefault="00590BBB" w:rsidP="00590BB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BCA51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F9D7F2F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0E49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0A1C2AF" w14:textId="77777777" w:rsidR="00590BBB" w:rsidRPr="000A1A6E" w:rsidRDefault="00590BBB" w:rsidP="00590BB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6AE4F" w14:textId="77777777" w:rsidR="00590BBB" w:rsidRPr="000A1A6E" w:rsidRDefault="00590BBB" w:rsidP="00590BBB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12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349D468" w14:textId="77777777" w:rsidR="00590BBB" w:rsidRPr="000A1A6E" w:rsidRDefault="00590BBB" w:rsidP="00590BB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2666D1A" w14:textId="77777777" w:rsidR="00590BBB" w:rsidRPr="000A1A6E" w:rsidRDefault="00590BBB" w:rsidP="00590BBB">
            <w:pPr>
              <w:rPr>
                <w:i/>
              </w:rPr>
            </w:pPr>
          </w:p>
        </w:tc>
      </w:tr>
    </w:tbl>
    <w:p w14:paraId="1054BB3B" w14:textId="77777777" w:rsidR="00CC2D0F" w:rsidRDefault="00CC2D0F" w:rsidP="00D66FA9"/>
    <w:p w14:paraId="1D9F7411" w14:textId="77777777" w:rsidR="006A206F" w:rsidRPr="006A206F" w:rsidRDefault="006A206F" w:rsidP="00D66FA9">
      <w:pPr>
        <w:rPr>
          <w:b/>
          <w:i/>
          <w:u w:val="single"/>
        </w:rPr>
      </w:pPr>
      <w:r w:rsidRPr="006A206F">
        <w:rPr>
          <w:b/>
          <w:i/>
          <w:u w:val="single"/>
        </w:rPr>
        <w:t>Remarques :</w:t>
      </w:r>
    </w:p>
    <w:p w14:paraId="09347B68" w14:textId="77777777" w:rsidR="006A206F" w:rsidRDefault="002B1988" w:rsidP="002B1988">
      <w:pPr>
        <w:pStyle w:val="Paragraphedeliste"/>
        <w:numPr>
          <w:ilvl w:val="0"/>
          <w:numId w:val="16"/>
        </w:numP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Tout entier relatif </w:t>
      </w:r>
      <m:oMath>
        <m:r>
          <w:rPr>
            <w:rFonts w:ascii="Cambria Math" w:hAnsi="Cambria Math"/>
          </w:rPr>
          <m:t>a</m:t>
        </m:r>
      </m:oMath>
      <w:r>
        <w:t xml:space="preserve"> est congru à lui-même modulo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br/>
      </w:r>
      <m:oMath>
        <m:r>
          <m:rPr>
            <m:sty m:val="bi"/>
          </m:rPr>
          <w:rPr>
            <w:rFonts w:ascii="Cambria Math" w:hAnsi="Cambria Math"/>
          </w:rPr>
          <m:t>a≡a</m:t>
        </m:r>
      </m:oMath>
      <w:r w:rsidRPr="002B1988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  <w:r>
        <w:rPr>
          <w:b/>
        </w:rPr>
        <w:tab/>
      </w:r>
      <w:r>
        <w:t xml:space="preserve">car </w:t>
      </w:r>
      <m:oMath>
        <m:r>
          <w:rPr>
            <w:rFonts w:ascii="Cambria Math" w:hAnsi="Cambria Math"/>
          </w:rPr>
          <m:t>a-a=</m:t>
        </m:r>
        <m:r>
          <m:rPr>
            <m:sty m:val="b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×c</m:t>
        </m:r>
      </m:oMath>
    </w:p>
    <w:p w14:paraId="3D6F0658" w14:textId="77777777" w:rsidR="002B1988" w:rsidRDefault="002B1988" w:rsidP="002B1988">
      <w:pPr>
        <w:pStyle w:val="Paragraphedeliste"/>
        <w:numPr>
          <w:ilvl w:val="0"/>
          <w:numId w:val="16"/>
        </w:numPr>
      </w:pPr>
      <m:oMath>
        <m:r>
          <w:rPr>
            <w:rFonts w:ascii="Cambria Math" w:hAnsi="Cambria Math"/>
          </w:rPr>
          <m:t>3842≡1992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</m:oMath>
      <w:r w:rsidR="00EA7C54">
        <w:t xml:space="preserve">  car le reste dans la division par </w:t>
      </w:r>
      <m:oMath>
        <m:r>
          <w:rPr>
            <w:rFonts w:ascii="Cambria Math" w:hAnsi="Cambria Math"/>
          </w:rPr>
          <m:t>10</m:t>
        </m:r>
      </m:oMath>
      <w:r w:rsidR="00EA7C54">
        <w:t xml:space="preserve"> de ces deux entiers naturels est </w:t>
      </w:r>
      <m:oMath>
        <m:r>
          <w:rPr>
            <w:rFonts w:ascii="Cambria Math" w:hAnsi="Cambria Math"/>
          </w:rPr>
          <m:t>2</m:t>
        </m:r>
      </m:oMath>
    </w:p>
    <w:p w14:paraId="67533555" w14:textId="77777777" w:rsidR="00EA7C54" w:rsidRPr="00EA7C54" w:rsidRDefault="00EA7C54" w:rsidP="002B1988">
      <w:pPr>
        <w:pStyle w:val="Paragraphedeliste"/>
        <w:numPr>
          <w:ilvl w:val="0"/>
          <w:numId w:val="16"/>
        </w:numP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L’entier relatif </w:t>
      </w:r>
      <m:oMath>
        <m:r>
          <w:rPr>
            <w:rFonts w:ascii="Cambria Math" w:hAnsi="Cambria Math"/>
          </w:rPr>
          <m:t>a</m:t>
        </m:r>
      </m:oMath>
      <w:r>
        <w:t xml:space="preserve"> est un multiple de </w:t>
      </w:r>
      <m:oMath>
        <m:r>
          <w:rPr>
            <w:rFonts w:ascii="Cambria Math" w:hAnsi="Cambria Math"/>
          </w:rPr>
          <m:t>c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a≡0</m:t>
        </m:r>
      </m:oMath>
      <w:r w:rsidRPr="002B1988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</w:p>
    <w:p w14:paraId="7E31F623" w14:textId="77777777" w:rsidR="00EA7C54" w:rsidRPr="00672487" w:rsidRDefault="00EA7C54" w:rsidP="00EA7C54">
      <w:pPr>
        <w:pStyle w:val="Paragraphedeliste"/>
        <w:numPr>
          <w:ilvl w:val="0"/>
          <w:numId w:val="16"/>
        </w:numP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et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. </w:t>
      </w:r>
      <w:r w:rsidR="00672487">
        <w:br/>
        <w:t xml:space="preserve">Si </w:t>
      </w:r>
      <m:oMath>
        <m:r>
          <w:rPr>
            <w:rFonts w:ascii="Cambria Math" w:hAnsi="Cambria Math"/>
          </w:rPr>
          <m:t>r</m:t>
        </m:r>
      </m:oMath>
      <w:r w:rsidR="00672487">
        <w:t xml:space="preserve"> est l</w:t>
      </w:r>
      <w:r>
        <w:t xml:space="preserve">e reste de la division euclidienne de </w:t>
      </w:r>
      <m:oMath>
        <m:r>
          <w:rPr>
            <w:rFonts w:ascii="Cambria Math" w:hAnsi="Cambria Math"/>
          </w:rPr>
          <m:t>a</m:t>
        </m:r>
      </m:oMath>
      <w:r>
        <w:t xml:space="preserve"> par </w:t>
      </w:r>
      <m:oMath>
        <m:r>
          <w:rPr>
            <w:rFonts w:ascii="Cambria Math" w:hAnsi="Cambria Math"/>
          </w:rPr>
          <m:t>c</m:t>
        </m:r>
      </m:oMath>
      <w:r>
        <w:t xml:space="preserve">  </w:t>
      </w:r>
      <w:r w:rsidR="00672487">
        <w:t>alors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a≡r</m:t>
        </m:r>
      </m:oMath>
      <w:r w:rsidRPr="002B1988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  <w:r w:rsidR="00672487">
        <w:rPr>
          <w:b/>
        </w:rPr>
        <w:br/>
      </w:r>
      <w:r w:rsidR="00672487" w:rsidRPr="00672487">
        <w:rPr>
          <w:noProof/>
        </w:rPr>
        <w:drawing>
          <wp:inline distT="0" distB="0" distL="0" distR="0" wp14:anchorId="2EF03661" wp14:editId="5062FF21">
            <wp:extent cx="192899" cy="1800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9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bi"/>
          </m:rPr>
          <w:rPr>
            <w:rFonts w:ascii="Cambria Math" w:hAnsi="Cambria Math"/>
          </w:rPr>
          <m:t>"</m:t>
        </m:r>
      </m:oMath>
      <w:r w:rsidR="00672487">
        <w:t xml:space="preserve"> Si </w:t>
      </w:r>
      <m:oMath>
        <m:r>
          <m:rPr>
            <m:sty m:val="bi"/>
          </m:rPr>
          <w:rPr>
            <w:rFonts w:ascii="Cambria Math" w:hAnsi="Cambria Math"/>
          </w:rPr>
          <m:t>a≡r</m:t>
        </m:r>
      </m:oMath>
      <w:r w:rsidR="00672487" w:rsidRPr="002B1988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  <w:r w:rsidR="00672487">
        <w:t xml:space="preserve"> alors </w:t>
      </w:r>
      <m:oMath>
        <m:r>
          <w:rPr>
            <w:rFonts w:ascii="Cambria Math" w:hAnsi="Cambria Math"/>
          </w:rPr>
          <m:t>r</m:t>
        </m:r>
      </m:oMath>
      <w:r w:rsidR="00672487">
        <w:t xml:space="preserve"> est le reste de la division euclidienne de </w:t>
      </w:r>
      <m:oMath>
        <m:r>
          <w:rPr>
            <w:rFonts w:ascii="Cambria Math" w:hAnsi="Cambria Math"/>
          </w:rPr>
          <m:t>a</m:t>
        </m:r>
      </m:oMath>
      <w:r w:rsidR="00672487">
        <w:t xml:space="preserve"> par </w:t>
      </w:r>
      <m:oMath>
        <m:r>
          <w:rPr>
            <w:rFonts w:ascii="Cambria Math" w:hAnsi="Cambria Math"/>
          </w:rPr>
          <m:t>c</m:t>
        </m:r>
      </m:oMath>
      <w:r w:rsidR="00672487">
        <w:t xml:space="preserve"> </w:t>
      </w:r>
      <w:proofErr w:type="gramStart"/>
      <w:r w:rsidR="0004070A">
        <w:t>" </w:t>
      </w:r>
      <w:r w:rsidR="00672487">
        <w:t xml:space="preserve"> </w:t>
      </w:r>
      <w:r w:rsidR="00672487">
        <w:rPr>
          <w:b/>
        </w:rPr>
        <w:t>est</w:t>
      </w:r>
      <w:proofErr w:type="gramEnd"/>
      <w:r w:rsidR="00672487">
        <w:rPr>
          <w:b/>
        </w:rPr>
        <w:t xml:space="preserve"> fausse </w:t>
      </w:r>
      <w:r w:rsidR="00672487">
        <w:t xml:space="preserve">(cette proposition réciproque est vraie seulement si </w:t>
      </w:r>
      <m:oMath>
        <m:r>
          <w:rPr>
            <w:rFonts w:ascii="Cambria Math" w:hAnsi="Cambria Math"/>
          </w:rPr>
          <m:t>0≤r&lt;c</m:t>
        </m:r>
      </m:oMath>
      <w:r w:rsidR="00672487">
        <w:t>).</w:t>
      </w:r>
    </w:p>
    <w:p w14:paraId="5DBC8B02" w14:textId="77777777" w:rsidR="00EA7C54" w:rsidRDefault="00672487" w:rsidP="002B1988">
      <w:pPr>
        <w:pStyle w:val="Paragraphedeliste"/>
        <w:numPr>
          <w:ilvl w:val="0"/>
          <w:numId w:val="16"/>
        </w:numPr>
      </w:pPr>
      <w:r>
        <w:t xml:space="preserve">Les entiers relatifs </w:t>
      </w:r>
      <m:oMath>
        <m:r>
          <w:rPr>
            <w:rFonts w:ascii="Cambria Math" w:hAnsi="Cambria Math"/>
          </w:rPr>
          <m:t>a</m:t>
        </m:r>
      </m:oMath>
      <w:r>
        <w:t xml:space="preserve"> congrus à </w:t>
      </w:r>
      <m:oMath>
        <m:r>
          <w:rPr>
            <w:rFonts w:ascii="Cambria Math" w:hAnsi="Cambria Math"/>
          </w:rPr>
          <m:t>b</m:t>
        </m:r>
      </m:oMath>
      <w:r>
        <w:t xml:space="preserve"> m</w:t>
      </w:r>
      <w:proofErr w:type="spellStart"/>
      <w:r>
        <w:t>odulo</w:t>
      </w:r>
      <w:proofErr w:type="spellEnd"/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s’écrivent </w:t>
      </w:r>
      <m:oMath>
        <m:r>
          <w:rPr>
            <w:rFonts w:ascii="Cambria Math" w:hAnsi="Cambria Math"/>
          </w:rPr>
          <m:t>b+kc,   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</w:p>
    <w:p w14:paraId="252DB3F4" w14:textId="77777777" w:rsidR="00672487" w:rsidRDefault="00C53F3A" w:rsidP="00672487">
      <w:r w:rsidRPr="00C53F3A">
        <w:rPr>
          <w:b/>
          <w:i/>
          <w:u w:val="single"/>
        </w:rPr>
        <w:t>Exemple :</w:t>
      </w:r>
      <w:r>
        <w:t xml:space="preserve"> les entiers relatifs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congrus à </w:t>
      </w:r>
      <m:oMath>
        <m:r>
          <w:rPr>
            <w:rFonts w:ascii="Cambria Math" w:hAnsi="Cambria Math"/>
          </w:rPr>
          <m:t>1</m:t>
        </m:r>
      </m:oMath>
      <w:r>
        <w:t xml:space="preserve"> modulo </w:t>
      </w:r>
      <m:oMath>
        <m:r>
          <w:rPr>
            <w:rFonts w:ascii="Cambria Math" w:hAnsi="Cambria Math"/>
          </w:rPr>
          <m:t>3</m:t>
        </m:r>
      </m:oMath>
      <w:r>
        <w:t xml:space="preserve"> s’écrivent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1+3</m:t>
        </m:r>
        <m:r>
          <m:rPr>
            <m:sty m:val="bi"/>
          </m:rPr>
          <w:rPr>
            <w:rFonts w:ascii="Cambria Math" w:hAnsi="Cambria Math"/>
            <w:color w:val="0070C0"/>
          </w:rPr>
          <m:t>k</m:t>
        </m:r>
        <m:r>
          <w:rPr>
            <w:rFonts w:ascii="Cambria Math" w:hAnsi="Cambria Math"/>
          </w:rPr>
          <m:t>,   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"/>
        <w:gridCol w:w="455"/>
        <w:gridCol w:w="453"/>
        <w:gridCol w:w="453"/>
        <w:gridCol w:w="456"/>
        <w:gridCol w:w="452"/>
        <w:gridCol w:w="453"/>
        <w:gridCol w:w="456"/>
        <w:gridCol w:w="453"/>
        <w:gridCol w:w="453"/>
        <w:gridCol w:w="455"/>
        <w:gridCol w:w="453"/>
        <w:gridCol w:w="453"/>
        <w:gridCol w:w="456"/>
        <w:gridCol w:w="453"/>
        <w:gridCol w:w="452"/>
        <w:gridCol w:w="456"/>
        <w:gridCol w:w="453"/>
        <w:gridCol w:w="453"/>
        <w:gridCol w:w="453"/>
      </w:tblGrid>
      <w:tr w:rsidR="00C53F3A" w:rsidRPr="000A1A6E" w14:paraId="1AF19B21" w14:textId="77777777" w:rsidTr="00C3002B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55D6484" w14:textId="77777777" w:rsidR="00C53F3A" w:rsidRPr="000A1A6E" w:rsidRDefault="00C53F3A" w:rsidP="00C3002B"/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03BA" w14:textId="77777777" w:rsidR="00C53F3A" w:rsidRPr="000A1A6E" w:rsidRDefault="00C53F3A" w:rsidP="00C3002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9E65C" w14:textId="77777777" w:rsidR="00C53F3A" w:rsidRDefault="00C53F3A" w:rsidP="00C3002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57EC" w14:textId="77777777" w:rsidR="00C53F3A" w:rsidRPr="000A1A6E" w:rsidRDefault="00C53F3A" w:rsidP="00C3002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4E65A" w14:textId="77777777" w:rsidR="00C53F3A" w:rsidRDefault="00C53F3A" w:rsidP="00C3002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00EF" w14:textId="77777777" w:rsidR="00C53F3A" w:rsidRPr="000A1A6E" w:rsidRDefault="00C53F3A" w:rsidP="00C3002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E9C94" w14:textId="77777777" w:rsidR="00C53F3A" w:rsidRDefault="00C53F3A" w:rsidP="00C3002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A5BE" w14:textId="77777777" w:rsidR="00C53F3A" w:rsidRPr="000A1A6E" w:rsidRDefault="00C53F3A" w:rsidP="00C3002B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84AE8" w14:textId="77777777" w:rsidR="00C53F3A" w:rsidRDefault="00C53F3A" w:rsidP="00C3002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E7ACE" w14:textId="77777777" w:rsidR="00C53F3A" w:rsidRPr="000A1A6E" w:rsidRDefault="00C53F3A" w:rsidP="00C53F3A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9E01D" w14:textId="77777777" w:rsidR="00C53F3A" w:rsidRDefault="00C53F3A" w:rsidP="00C3002B">
            <w:pPr>
              <w:rPr>
                <w:b/>
                <w:i/>
                <w:noProof/>
                <w:u w:val="singl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A9FA" w14:textId="77777777" w:rsidR="00C53F3A" w:rsidRPr="000A1A6E" w:rsidRDefault="00C53F3A" w:rsidP="00C3002B">
            <w:pPr>
              <w:rPr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0B5F5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E91658D" w14:textId="77777777" w:rsidR="00C53F3A" w:rsidRPr="000A1A6E" w:rsidRDefault="00C53F3A" w:rsidP="00C3002B">
            <w:pPr>
              <w:rPr>
                <w:i/>
              </w:rPr>
            </w:pPr>
          </w:p>
        </w:tc>
      </w:tr>
      <w:tr w:rsidR="00C53F3A" w:rsidRPr="000A1A6E" w14:paraId="7BC053D6" w14:textId="77777777" w:rsidTr="00C3002B">
        <w:trPr>
          <w:trHeight w:hRule="exact" w:val="2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1D910B6" w14:textId="17F425A0" w:rsidR="00C53F3A" w:rsidRPr="000A1A6E" w:rsidRDefault="008F520A" w:rsidP="00C3002B"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E2714E" wp14:editId="580376D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9525" t="9525" r="41910" b="42545"/>
                      <wp:wrapNone/>
                      <wp:docPr id="16" name="Arc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035A" id="Arc 174" o:spid="_x0000_s1026" style="position:absolute;margin-left:-4.9pt;margin-top:8.05pt;width:68.7pt;height:7.9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FA26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34A16" w14:textId="50310CA0" w:rsidR="00C53F3A" w:rsidRPr="000A1A6E" w:rsidRDefault="008F520A" w:rsidP="00C53F3A">
            <w:pPr>
              <w:jc w:val="center"/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A21686C" wp14:editId="37C9B4F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5715" t="9525" r="45720" b="42545"/>
                      <wp:wrapNone/>
                      <wp:docPr id="14" name="Arc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831E7" id="Arc 169" o:spid="_x0000_s1026" style="position:absolute;margin-left:17.85pt;margin-top:8.05pt;width:68.7pt;height:7.9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-5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E165F" w14:textId="77777777" w:rsidR="00C53F3A" w:rsidRPr="000A1A6E" w:rsidRDefault="00C53F3A" w:rsidP="00C3002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CEEF6" w14:textId="1ADA5899" w:rsidR="00C53F3A" w:rsidRPr="000A1A6E" w:rsidRDefault="00C53F3A" w:rsidP="00C53F3A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-</m:t>
              </m:r>
            </m:oMath>
            <w:r w:rsidR="008F520A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EAFBBB8" wp14:editId="1CBD07A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6350" t="9525" r="45085" b="42545"/>
                      <wp:wrapNone/>
                      <wp:docPr id="13" name="Arc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ECE7C" id="Arc 170" o:spid="_x0000_s1026" style="position:absolute;margin-left:17.9pt;margin-top:8.05pt;width:68.7pt;height:7.9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2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832E7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59218" w14:textId="70ABC673" w:rsidR="00C53F3A" w:rsidRPr="000A1A6E" w:rsidRDefault="008F520A" w:rsidP="00C53F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6C167EE" wp14:editId="4B03ED1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104140</wp:posOffset>
                      </wp:positionV>
                      <wp:extent cx="872490" cy="100330"/>
                      <wp:effectExtent l="12065" t="11430" r="39370" b="40640"/>
                      <wp:wrapNone/>
                      <wp:docPr id="12" name="Arc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C2EE" id="Arc 175" o:spid="_x0000_s1026" style="position:absolute;margin-left:17.65pt;margin-top:8.2pt;width:68.7pt;height:7.9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1</m:t>
              </m:r>
            </m:oMath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29C2E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E551F" w14:textId="085610D0" w:rsidR="00C53F3A" w:rsidRPr="000A1A6E" w:rsidRDefault="008F520A" w:rsidP="00C53F3A">
            <w:pPr>
              <w:jc w:val="center"/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4BD1523" wp14:editId="7534DED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7620" t="9525" r="43815" b="42545"/>
                      <wp:wrapNone/>
                      <wp:docPr id="10" name="Arc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669F" id="Arc 171" o:spid="_x0000_s1026" style="position:absolute;margin-left:18.1pt;margin-top:8.05pt;width:68.7pt;height:7.9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4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459E2" w14:textId="77777777" w:rsidR="00C53F3A" w:rsidRPr="000A1A6E" w:rsidRDefault="00C53F3A" w:rsidP="00C3002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901DA" w14:textId="4ACABA41" w:rsidR="00C53F3A" w:rsidRPr="000A1A6E" w:rsidRDefault="008F520A" w:rsidP="00C53F3A">
            <w:pPr>
              <w:jc w:val="center"/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4E0CD57" wp14:editId="5969CC2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102235</wp:posOffset>
                      </wp:positionV>
                      <wp:extent cx="872490" cy="100330"/>
                      <wp:effectExtent l="8255" t="9525" r="43180" b="42545"/>
                      <wp:wrapNone/>
                      <wp:docPr id="9" name="Arc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30E1" id="Arc 172" o:spid="_x0000_s1026" style="position:absolute;margin-left:18.15pt;margin-top:8.05pt;width:68.7pt;height:7.9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7</m:t>
              </m:r>
            </m:oMath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8DE5D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76B48" w14:textId="69C55788" w:rsidR="00C53F3A" w:rsidRPr="000A1A6E" w:rsidRDefault="008F520A" w:rsidP="00C53F3A">
            <w:pPr>
              <w:jc w:val="center"/>
              <w:rPr>
                <w:i/>
              </w:rPr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322C32" wp14:editId="1AF951D7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104140</wp:posOffset>
                      </wp:positionV>
                      <wp:extent cx="872490" cy="100330"/>
                      <wp:effectExtent l="13970" t="11430" r="46990" b="40640"/>
                      <wp:wrapNone/>
                      <wp:docPr id="8" name="Arc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72490" cy="100330"/>
                              </a:xfrm>
                              <a:custGeom>
                                <a:avLst/>
                                <a:gdLst>
                                  <a:gd name="T0" fmla="*/ 65679 w 43200"/>
                                  <a:gd name="T1" fmla="*/ 415423 h 24231"/>
                                  <a:gd name="T2" fmla="*/ 17621269 w 43200"/>
                                  <a:gd name="T3" fmla="*/ 370315 h 24231"/>
                                  <a:gd name="T4" fmla="*/ 8810634 w 43200"/>
                                  <a:gd name="T5" fmla="*/ 370315 h 2423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4231" fill="none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4231" stroke="0" extrusionOk="0">
                                    <a:moveTo>
                                      <a:pt x="160" y="24231"/>
                                    </a:moveTo>
                                    <a:cubicBezTo>
                                      <a:pt x="53" y="23358"/>
                                      <a:pt x="0" y="2247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60" y="24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8690" id="Arc 173" o:spid="_x0000_s1026" style="position:absolute;margin-left:18.65pt;margin-top:8.2pt;width:68.7pt;height:7.9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" path="m160,24231nfc53,23358,,22479,,21600,,9670,9670,,21600,,33529,-1,43199,9670,43200,21599em160,24231nsc53,23358,,22479,,21600,,9670,9670,,21600,,33529,-1,43199,9670,43200,21599r-21600,1l160,24231xe" filled="f" strokecolor="red">
                      <v:stroke startarrow="classic" startarrowlength="long"/>
                      <v:path arrowok="t" o:extrusionok="f" o:connecttype="custom" o:connectlocs="1326488,1720085;355888449,1533313;177944214,1533313" o:connectangles="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  <w:szCs w:val="18"/>
                </w:rPr>
                <m:t>10</m:t>
              </m:r>
            </m:oMath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2EB664C" w14:textId="77777777" w:rsidR="00C53F3A" w:rsidRPr="000A1A6E" w:rsidRDefault="00C53F3A" w:rsidP="00C3002B">
            <w:pPr>
              <w:rPr>
                <w:i/>
              </w:rPr>
            </w:pPr>
          </w:p>
        </w:tc>
      </w:tr>
      <w:tr w:rsidR="00C53F3A" w:rsidRPr="000A1A6E" w14:paraId="72C4B5DA" w14:textId="77777777" w:rsidTr="00C3002B">
        <w:trPr>
          <w:trHeight w:hRule="exact" w:val="57"/>
          <w:jc w:val="center"/>
        </w:trPr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1C5D3DF8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nil"/>
            </w:tcBorders>
          </w:tcPr>
          <w:p w14:paraId="401F0512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0112634D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397839B2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nil"/>
            </w:tcBorders>
          </w:tcPr>
          <w:p w14:paraId="544A2866" w14:textId="77777777" w:rsidR="00C53F3A" w:rsidRPr="000A1A6E" w:rsidRDefault="00C53F3A" w:rsidP="00C3002B"/>
        </w:tc>
        <w:tc>
          <w:tcPr>
            <w:tcW w:w="459" w:type="dxa"/>
            <w:tcBorders>
              <w:top w:val="nil"/>
              <w:right w:val="single" w:sz="48" w:space="0" w:color="0070C0"/>
            </w:tcBorders>
          </w:tcPr>
          <w:p w14:paraId="3BFCA1FA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65DED440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nil"/>
            </w:tcBorders>
          </w:tcPr>
          <w:p w14:paraId="308192B0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75E531F1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74B9D9BE" w14:textId="77777777" w:rsidR="00C53F3A" w:rsidRPr="000A1A6E" w:rsidRDefault="00C53F3A" w:rsidP="00C3002B"/>
        </w:tc>
        <w:tc>
          <w:tcPr>
            <w:tcW w:w="459" w:type="dxa"/>
            <w:tcBorders>
              <w:top w:val="nil"/>
              <w:left w:val="nil"/>
            </w:tcBorders>
          </w:tcPr>
          <w:p w14:paraId="18E33D25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60AD764D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79A05B36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nil"/>
            </w:tcBorders>
          </w:tcPr>
          <w:p w14:paraId="17D80E65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56AD0232" w14:textId="77777777" w:rsidR="00C53F3A" w:rsidRPr="000A1A6E" w:rsidRDefault="00C53F3A" w:rsidP="00C3002B"/>
        </w:tc>
        <w:tc>
          <w:tcPr>
            <w:tcW w:w="459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463A1945" w14:textId="77777777" w:rsidR="00C53F3A" w:rsidRPr="000A1A6E" w:rsidRDefault="00C53F3A" w:rsidP="00C3002B"/>
        </w:tc>
        <w:tc>
          <w:tcPr>
            <w:tcW w:w="460" w:type="dxa"/>
            <w:tcBorders>
              <w:top w:val="nil"/>
              <w:left w:val="nil"/>
            </w:tcBorders>
          </w:tcPr>
          <w:p w14:paraId="3DE8557E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right w:val="single" w:sz="48" w:space="0" w:color="0070C0"/>
            </w:tcBorders>
          </w:tcPr>
          <w:p w14:paraId="15248C0E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single" w:sz="48" w:space="0" w:color="0070C0"/>
              <w:bottom w:val="single" w:sz="2" w:space="0" w:color="auto"/>
              <w:right w:val="nil"/>
            </w:tcBorders>
          </w:tcPr>
          <w:p w14:paraId="361DC14A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14:paraId="2E8D034F" w14:textId="77777777" w:rsidR="00C53F3A" w:rsidRPr="000A1A6E" w:rsidRDefault="00C53F3A" w:rsidP="00C3002B">
            <w:pPr>
              <w:rPr>
                <w:i/>
              </w:rPr>
            </w:pPr>
          </w:p>
        </w:tc>
      </w:tr>
      <w:tr w:rsidR="00C53F3A" w:rsidRPr="000A1A6E" w14:paraId="26A97A06" w14:textId="77777777" w:rsidTr="00C3002B">
        <w:trPr>
          <w:trHeight w:hRule="exact" w:val="57"/>
          <w:jc w:val="center"/>
        </w:trPr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7F816952" w14:textId="77777777" w:rsidR="00C53F3A" w:rsidRPr="000A1A6E" w:rsidRDefault="00C53F3A" w:rsidP="00C3002B"/>
        </w:tc>
        <w:tc>
          <w:tcPr>
            <w:tcW w:w="460" w:type="dxa"/>
            <w:tcBorders>
              <w:left w:val="nil"/>
              <w:bottom w:val="nil"/>
            </w:tcBorders>
          </w:tcPr>
          <w:p w14:paraId="22B27C2E" w14:textId="77777777" w:rsidR="00C53F3A" w:rsidRPr="000A1A6E" w:rsidRDefault="00C53F3A" w:rsidP="00C3002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3452C143" w14:textId="77777777" w:rsidR="00C53F3A" w:rsidRPr="000A1A6E" w:rsidRDefault="00C53F3A" w:rsidP="00C3002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65CCE4EE" w14:textId="77777777" w:rsidR="00C53F3A" w:rsidRPr="000A1A6E" w:rsidRDefault="00C53F3A" w:rsidP="00C3002B"/>
        </w:tc>
        <w:tc>
          <w:tcPr>
            <w:tcW w:w="460" w:type="dxa"/>
            <w:tcBorders>
              <w:left w:val="nil"/>
              <w:bottom w:val="nil"/>
            </w:tcBorders>
          </w:tcPr>
          <w:p w14:paraId="00776425" w14:textId="77777777" w:rsidR="00C53F3A" w:rsidRPr="000A1A6E" w:rsidRDefault="00C53F3A" w:rsidP="00C3002B"/>
        </w:tc>
        <w:tc>
          <w:tcPr>
            <w:tcW w:w="459" w:type="dxa"/>
            <w:tcBorders>
              <w:bottom w:val="nil"/>
              <w:right w:val="single" w:sz="48" w:space="0" w:color="0070C0"/>
            </w:tcBorders>
          </w:tcPr>
          <w:p w14:paraId="7F497F35" w14:textId="77777777" w:rsidR="00C53F3A" w:rsidRPr="000A1A6E" w:rsidRDefault="00C53F3A" w:rsidP="00C3002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41A2150F" w14:textId="77777777" w:rsidR="00C53F3A" w:rsidRPr="000A1A6E" w:rsidRDefault="00C53F3A" w:rsidP="00C3002B"/>
        </w:tc>
        <w:tc>
          <w:tcPr>
            <w:tcW w:w="460" w:type="dxa"/>
            <w:tcBorders>
              <w:left w:val="nil"/>
              <w:bottom w:val="nil"/>
            </w:tcBorders>
          </w:tcPr>
          <w:p w14:paraId="020EA8C2" w14:textId="77777777" w:rsidR="00C53F3A" w:rsidRPr="000A1A6E" w:rsidRDefault="00C53F3A" w:rsidP="00C3002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076CD8D2" w14:textId="77777777" w:rsidR="00C53F3A" w:rsidRPr="000A1A6E" w:rsidRDefault="00C53F3A" w:rsidP="00C3002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75C6A88F" w14:textId="77777777" w:rsidR="00C53F3A" w:rsidRPr="000A1A6E" w:rsidRDefault="00C53F3A" w:rsidP="00C3002B"/>
        </w:tc>
        <w:tc>
          <w:tcPr>
            <w:tcW w:w="459" w:type="dxa"/>
            <w:tcBorders>
              <w:left w:val="nil"/>
              <w:bottom w:val="nil"/>
            </w:tcBorders>
          </w:tcPr>
          <w:p w14:paraId="613D7697" w14:textId="77777777" w:rsidR="00C53F3A" w:rsidRPr="000A1A6E" w:rsidRDefault="00C53F3A" w:rsidP="00C3002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0DFB6B21" w14:textId="77777777" w:rsidR="00C53F3A" w:rsidRPr="000A1A6E" w:rsidRDefault="00C53F3A" w:rsidP="00C3002B"/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01499687" w14:textId="77777777" w:rsidR="00C53F3A" w:rsidRPr="000A1A6E" w:rsidRDefault="00C53F3A" w:rsidP="00C3002B"/>
        </w:tc>
        <w:tc>
          <w:tcPr>
            <w:tcW w:w="460" w:type="dxa"/>
            <w:tcBorders>
              <w:left w:val="nil"/>
              <w:bottom w:val="nil"/>
            </w:tcBorders>
          </w:tcPr>
          <w:p w14:paraId="7F205BBB" w14:textId="77777777" w:rsidR="00C53F3A" w:rsidRPr="000A1A6E" w:rsidRDefault="00C53F3A" w:rsidP="00C3002B"/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176C18F6" w14:textId="77777777" w:rsidR="00C53F3A" w:rsidRPr="000A1A6E" w:rsidRDefault="00C53F3A" w:rsidP="00C3002B"/>
        </w:tc>
        <w:tc>
          <w:tcPr>
            <w:tcW w:w="459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29065655" w14:textId="77777777" w:rsidR="00C53F3A" w:rsidRPr="000A1A6E" w:rsidRDefault="00C53F3A" w:rsidP="00C3002B"/>
        </w:tc>
        <w:tc>
          <w:tcPr>
            <w:tcW w:w="460" w:type="dxa"/>
            <w:tcBorders>
              <w:left w:val="nil"/>
              <w:bottom w:val="nil"/>
            </w:tcBorders>
          </w:tcPr>
          <w:p w14:paraId="732AC0DC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bottom w:val="nil"/>
              <w:right w:val="single" w:sz="48" w:space="0" w:color="0070C0"/>
            </w:tcBorders>
          </w:tcPr>
          <w:p w14:paraId="4A35AAC9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48" w:space="0" w:color="0070C0"/>
              <w:bottom w:val="nil"/>
              <w:right w:val="nil"/>
            </w:tcBorders>
          </w:tcPr>
          <w:p w14:paraId="07E5CC65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left w:val="nil"/>
              <w:bottom w:val="nil"/>
            </w:tcBorders>
          </w:tcPr>
          <w:p w14:paraId="15DEFD56" w14:textId="77777777" w:rsidR="00C53F3A" w:rsidRPr="000A1A6E" w:rsidRDefault="00C53F3A" w:rsidP="00C3002B">
            <w:pPr>
              <w:rPr>
                <w:i/>
              </w:rPr>
            </w:pPr>
          </w:p>
        </w:tc>
      </w:tr>
      <w:tr w:rsidR="00C53F3A" w:rsidRPr="000A1A6E" w14:paraId="1F6C072E" w14:textId="77777777" w:rsidTr="00C3002B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EBB1158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53CA6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-2×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D44AAC8" w14:textId="77777777" w:rsidR="00C53F3A" w:rsidRPr="000A1A6E" w:rsidRDefault="00C53F3A" w:rsidP="00C3002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8ABDF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AC67589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7D56C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DE3631B" w14:textId="77777777" w:rsidR="00C53F3A" w:rsidRPr="000A1A6E" w:rsidRDefault="00C53F3A" w:rsidP="00C3002B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DD89A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64B64F6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D031E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21D4FE4" w14:textId="77777777" w:rsidR="00C53F3A" w:rsidRPr="000A1A6E" w:rsidRDefault="00C53F3A" w:rsidP="00C3002B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ECE4C" w14:textId="77777777" w:rsidR="00C53F3A" w:rsidRPr="000A1A6E" w:rsidRDefault="00C53F3A" w:rsidP="00C53F3A"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3×</m:t>
                </m:r>
                <m: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3</m:t>
                </m:r>
              </m:oMath>
            </m:oMathPara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8D05BD" w14:textId="77777777" w:rsidR="00C53F3A" w:rsidRPr="000A1A6E" w:rsidRDefault="00C53F3A" w:rsidP="00C3002B">
            <w:pPr>
              <w:rPr>
                <w:i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B21EC1E" w14:textId="77777777" w:rsidR="00C53F3A" w:rsidRPr="000A1A6E" w:rsidRDefault="00C53F3A" w:rsidP="00C3002B">
            <w:pPr>
              <w:rPr>
                <w:i/>
              </w:rPr>
            </w:pPr>
          </w:p>
        </w:tc>
      </w:tr>
    </w:tbl>
    <w:p w14:paraId="0E5C1FBE" w14:textId="77777777" w:rsidR="00672487" w:rsidRDefault="00672487" w:rsidP="00672487"/>
    <w:p w14:paraId="7F3A800E" w14:textId="77777777" w:rsidR="00C53F3A" w:rsidRDefault="00C53F3A" w:rsidP="00C53F3A">
      <w:pPr>
        <w:pStyle w:val="Paragraphedeliste"/>
        <w:numPr>
          <w:ilvl w:val="0"/>
          <w:numId w:val="16"/>
        </w:numPr>
      </w:pPr>
      <w:r>
        <w:t xml:space="preserve">Les entiers relatifs qui s’écrivent </w:t>
      </w:r>
      <m:oMath>
        <m:r>
          <w:rPr>
            <w:rFonts w:ascii="Cambria Math" w:hAnsi="Cambria Math"/>
          </w:rPr>
          <m:t>1+2k,   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sont les entiers congrus à </w:t>
      </w:r>
      <m:oMath>
        <m:r>
          <w:rPr>
            <w:rFonts w:ascii="Cambria Math" w:hAnsi="Cambria Math"/>
          </w:rPr>
          <m:t>1</m:t>
        </m:r>
      </m:oMath>
      <w:r>
        <w:t xml:space="preserve"> modulo </w:t>
      </w:r>
      <m:oMath>
        <m:r>
          <w:rPr>
            <w:rFonts w:ascii="Cambria Math" w:hAnsi="Cambria Math"/>
          </w:rPr>
          <m:t>2</m:t>
        </m:r>
      </m:oMath>
      <w:r>
        <w:t>, c'est-à-dire les entiers impairs.</w:t>
      </w:r>
    </w:p>
    <w:p w14:paraId="024F9698" w14:textId="77777777" w:rsidR="00C3002B" w:rsidRDefault="00C3002B" w:rsidP="00C3002B">
      <w:pPr>
        <w:pStyle w:val="Paragraphedeliste"/>
        <w:numPr>
          <w:ilvl w:val="0"/>
          <w:numId w:val="16"/>
        </w:numP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t xml:space="preserve"> d’entiers relatifs, il est équivalent de dire :</w:t>
      </w:r>
    </w:p>
    <w:p w14:paraId="42510249" w14:textId="77777777" w:rsidR="00C3002B" w:rsidRDefault="00C3002B" w:rsidP="00C3002B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r>
          <w:rPr>
            <w:rFonts w:ascii="Cambria Math" w:hAnsi="Cambria Math"/>
          </w:rPr>
          <m:t xml:space="preserve">a≡b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38D185C9" w14:textId="77777777" w:rsidR="00F910CD" w:rsidRPr="00201B28" w:rsidRDefault="00F910CD" w:rsidP="00C3002B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>
        <m:r>
          <w:rPr>
            <w:rFonts w:ascii="Cambria Math" w:hAnsi="Cambria Math"/>
          </w:rPr>
          <m:t>c</m:t>
        </m:r>
      </m:oMath>
      <w:r>
        <w:t xml:space="preserve"> divise </w:t>
      </w:r>
      <m:oMath>
        <m:r>
          <w:rPr>
            <w:rFonts w:ascii="Cambria Math" w:hAnsi="Cambria Math"/>
          </w:rPr>
          <m:t>a-b</m:t>
        </m:r>
      </m:oMath>
    </w:p>
    <w:p w14:paraId="590643A3" w14:textId="77777777" w:rsidR="00C3002B" w:rsidRDefault="00C3002B" w:rsidP="00C3002B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Il existe un entier relatif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r>
          <w:rPr>
            <w:rFonts w:ascii="Cambria Math" w:hAnsi="Cambria Math"/>
          </w:rPr>
          <m:t>a-b=kc</m:t>
        </m:r>
      </m:oMath>
    </w:p>
    <w:p w14:paraId="605DB953" w14:textId="77777777" w:rsidR="00C3002B" w:rsidRDefault="00C3002B" w:rsidP="00C3002B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Il existe un entier relatif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r>
          <w:rPr>
            <w:rFonts w:ascii="Cambria Math" w:hAnsi="Cambria Math"/>
          </w:rPr>
          <m:t>a=b+kc</m:t>
        </m:r>
      </m:oMath>
    </w:p>
    <w:p w14:paraId="069BA1B0" w14:textId="77777777" w:rsidR="00C3002B" w:rsidRPr="00201B28" w:rsidRDefault="003D505B" w:rsidP="00C3002B">
      <w:pPr>
        <w:spacing w:after="0"/>
      </w:pPr>
      <w:r w:rsidRPr="00C53F3A">
        <w:rPr>
          <w:b/>
          <w:i/>
          <w:u w:val="single"/>
        </w:rPr>
        <w:t>Exemple :</w:t>
      </w:r>
      <w:r>
        <w:t xml:space="preserve"> les entiers relatifs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b</m:t>
        </m:r>
      </m:oMath>
      <w:r>
        <w:t xml:space="preserve"> sont congrus modulo 12 </w:t>
      </w:r>
      <m:oMath>
        <m:r>
          <w:rPr>
            <w:rFonts w:ascii="Cambria Math" w:hAnsi="Cambria Math"/>
          </w:rPr>
          <m:t>⇔</m:t>
        </m:r>
      </m:oMath>
      <w:r>
        <w:t xml:space="preserve"> il existe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 tel que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70C0"/>
          </w:rPr>
          <m:t>b</m:t>
        </m:r>
        <m:r>
          <w:rPr>
            <w:rFonts w:ascii="Cambria Math" w:hAnsi="Cambria Math"/>
          </w:rPr>
          <m:t>+12k</m:t>
        </m:r>
      </m:oMath>
    </w:p>
    <w:p w14:paraId="1B968C12" w14:textId="77777777" w:rsidR="00CC2D0F" w:rsidRDefault="00CC656D" w:rsidP="00B052E8">
      <w:pPr>
        <w:pStyle w:val="Titre3"/>
      </w:pPr>
      <w:bookmarkStart w:id="33" w:name="_Toc428346786"/>
      <w:r>
        <w:lastRenderedPageBreak/>
        <w:t>Compatibilité de la congruence avec l’addition</w:t>
      </w:r>
      <w:r w:rsidR="0011008C">
        <w:t xml:space="preserve"> membre à membre</w:t>
      </w:r>
      <w:bookmarkEnd w:id="33"/>
    </w:p>
    <w:p w14:paraId="79884BAD" w14:textId="77777777" w:rsidR="00CC656D" w:rsidRDefault="00B052E8" w:rsidP="00D66FA9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a' ;b'</m:t>
            </m:r>
          </m:e>
        </m:d>
      </m:oMath>
      <w:r>
        <w:t xml:space="preserve">  d’entiers relatifs,</w:t>
      </w:r>
    </w:p>
    <w:p w14:paraId="7CCC3470" w14:textId="77777777" w:rsidR="00B052E8" w:rsidRDefault="00B052E8" w:rsidP="00B0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4104B1FC" w14:textId="77777777" w:rsidR="00CC656D" w:rsidRPr="00B052E8" w:rsidRDefault="00B052E8" w:rsidP="00E91D10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 :</w:t>
      </w:r>
    </w:p>
    <w:p w14:paraId="6C2CEFC7" w14:textId="77777777" w:rsidR="00B052E8" w:rsidRDefault="00B052E8" w:rsidP="00E91D10">
      <w:pPr>
        <w:spacing w:after="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il existe deux entiers relatifs </w:t>
      </w:r>
      <m:oMath>
        <m:r>
          <w:rPr>
            <w:rFonts w:ascii="Cambria Math" w:hAnsi="Cambria Math"/>
          </w:rPr>
          <m:t>k</m:t>
        </m:r>
      </m:oMath>
      <w:r>
        <w:t xml:space="preserve"> et </w:t>
      </w:r>
      <m:oMath>
        <m:r>
          <w:rPr>
            <w:rFonts w:ascii="Cambria Math" w:hAnsi="Cambria Math"/>
          </w:rPr>
          <m:t>k'</m:t>
        </m:r>
      </m:oMath>
      <w:r>
        <w:t xml:space="preserve"> tels que  </w:t>
      </w:r>
      <m:oMath>
        <m:r>
          <w:rPr>
            <w:rFonts w:ascii="Cambria Math" w:hAnsi="Cambria Math"/>
          </w:rPr>
          <m:t>a=b+kc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+k'c</m:t>
        </m:r>
      </m:oMath>
    </w:p>
    <w:p w14:paraId="12F7A054" w14:textId="77777777" w:rsidR="00B052E8" w:rsidRDefault="00B052E8" w:rsidP="00E91D10">
      <w:pPr>
        <w:spacing w:after="0"/>
      </w:pPr>
      <w:r>
        <w:t xml:space="preserve">Donc </w:t>
      </w:r>
      <w:r w:rsidR="00D60007">
        <w:t xml:space="preserve"> </w:t>
      </w:r>
      <w:r>
        <w:t>en additionnant les deux égalités membre à membre :</w:t>
      </w:r>
    </w:p>
    <w:p w14:paraId="40CE73E2" w14:textId="77777777" w:rsidR="00B052E8" w:rsidRDefault="003D505B" w:rsidP="00E91D10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k+k'</m:t>
              </m:r>
            </m:e>
          </m:d>
          <m:r>
            <w:rPr>
              <w:rFonts w:ascii="Cambria Math" w:hAnsi="Cambria Math"/>
            </w:rPr>
            <m:t>c</m:t>
          </m:r>
        </m:oMath>
      </m:oMathPara>
    </w:p>
    <w:p w14:paraId="4B4075E0" w14:textId="77777777" w:rsidR="00CC656D" w:rsidRDefault="0011008C" w:rsidP="00D66FA9">
      <m:oMath>
        <m:r>
          <w:rPr>
            <w:rFonts w:ascii="Cambria Math" w:hAnsi="Cambria Math"/>
          </w:rPr>
          <m:t>k+k'</m:t>
        </m:r>
      </m:oMath>
      <w:r>
        <w:t xml:space="preserve"> </w:t>
      </w:r>
      <w:proofErr w:type="gramStart"/>
      <w:r>
        <w:t>est</w:t>
      </w:r>
      <w:proofErr w:type="gramEnd"/>
      <w:r>
        <w:t xml:space="preserve"> un entier relatif, donc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b'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02F6E4E0" w14:textId="77777777" w:rsidR="0011008C" w:rsidRPr="0011008C" w:rsidRDefault="0011008C" w:rsidP="00E91D10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 :</w:t>
      </w:r>
    </w:p>
    <w:p w14:paraId="54B71853" w14:textId="77777777" w:rsidR="0011008C" w:rsidRDefault="0011008C" w:rsidP="00323754">
      <w:pPr>
        <w:spacing w:after="240"/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3D505B">
        <w:tab/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14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D65713"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3≡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27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0F2D15C7" w14:textId="77777777" w:rsidR="00323754" w:rsidRPr="001C30FD" w:rsidRDefault="00323754" w:rsidP="00323754">
      <w:pPr>
        <w:spacing w:after="0"/>
        <w:rPr>
          <w:b/>
          <w:i/>
          <w:u w:val="single"/>
        </w:rPr>
      </w:pPr>
      <w:r w:rsidRPr="001C30FD">
        <w:rPr>
          <w:b/>
          <w:i/>
          <w:u w:val="single"/>
        </w:rPr>
        <w:t>Cas particulier :</w:t>
      </w:r>
    </w:p>
    <w:p w14:paraId="4FA933CE" w14:textId="77777777" w:rsidR="00323754" w:rsidRDefault="00323754" w:rsidP="0032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. Pour tous entiers relatifs</w:t>
      </w:r>
      <w:r w:rsidR="00D60007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a, b </m:t>
        </m:r>
        <m:r>
          <m:rPr>
            <m:sty m:val="p"/>
          </m:rPr>
          <w:rPr>
            <w:rFonts w:ascii="Cambria Math" w:hAnsi="Cambria Math"/>
          </w:rPr>
          <m:t>et</m:t>
        </m:r>
        <m:r>
          <w:rPr>
            <w:rFonts w:ascii="Cambria Math" w:hAnsi="Cambria Math"/>
          </w:rPr>
          <m:t xml:space="preserve"> a'</m:t>
        </m:r>
      </m:oMath>
      <w:r>
        <w:t xml:space="preserve">, </w:t>
      </w:r>
      <w:r>
        <w:tab/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29354EBD" w14:textId="77777777" w:rsidR="00323754" w:rsidRPr="0011008C" w:rsidRDefault="00323754" w:rsidP="00323754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 :</w:t>
      </w:r>
    </w:p>
    <w:p w14:paraId="7D1A6786" w14:textId="77777777" w:rsidR="00323754" w:rsidRDefault="00323754" w:rsidP="00323754">
      <w:pPr>
        <w:spacing w:after="120"/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w:proofErr w:type="gramStart"/>
      <w:r>
        <w:t>donc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1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2≡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14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790268BA" w14:textId="77777777" w:rsidR="00323754" w:rsidRPr="00405334" w:rsidRDefault="00323754" w:rsidP="00323754">
      <w:pPr>
        <w:spacing w:before="120" w:after="240"/>
        <w:jc w:val="center"/>
        <w:rPr>
          <w:b/>
          <w:i/>
        </w:rPr>
      </w:pPr>
      <w:r w:rsidRPr="00405334">
        <w:rPr>
          <w:b/>
          <w:i/>
        </w:rPr>
        <w:t xml:space="preserve">Ainsi, on peut </w:t>
      </w:r>
      <w:r>
        <w:rPr>
          <w:b/>
          <w:i/>
        </w:rPr>
        <w:t xml:space="preserve">additionner aux deux membres le même entier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405334">
        <w:rPr>
          <w:b/>
          <w:i/>
        </w:rPr>
        <w:t xml:space="preserve"> dans les congruences.</w:t>
      </w:r>
    </w:p>
    <w:p w14:paraId="6C789AE2" w14:textId="77777777" w:rsidR="0011008C" w:rsidRDefault="0011008C" w:rsidP="0011008C">
      <w:pPr>
        <w:pStyle w:val="Titre3"/>
      </w:pPr>
      <w:bookmarkStart w:id="34" w:name="_Toc428346787"/>
      <w:r>
        <w:t>Compatibilité de la congruence avec la soustraction membre à membre</w:t>
      </w:r>
      <w:bookmarkEnd w:id="34"/>
    </w:p>
    <w:p w14:paraId="69DABEEB" w14:textId="77777777" w:rsidR="0011008C" w:rsidRDefault="0011008C" w:rsidP="0011008C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a' ;b'</m:t>
            </m:r>
          </m:e>
        </m:d>
      </m:oMath>
      <w:r>
        <w:t xml:space="preserve">  d’entiers relatifs,</w:t>
      </w:r>
    </w:p>
    <w:p w14:paraId="07DB3017" w14:textId="77777777" w:rsidR="0011008C" w:rsidRDefault="0011008C" w:rsidP="0011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7ED09959" w14:textId="77777777" w:rsidR="0011008C" w:rsidRPr="00B052E8" w:rsidRDefault="0011008C" w:rsidP="00E91D10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 :</w:t>
      </w:r>
    </w:p>
    <w:p w14:paraId="2397F7F9" w14:textId="77777777" w:rsidR="003D505B" w:rsidRDefault="003D505B" w:rsidP="00E91D10">
      <w:pPr>
        <w:spacing w:after="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il existe deux entiers relatifs </w:t>
      </w:r>
      <m:oMath>
        <m:r>
          <w:rPr>
            <w:rFonts w:ascii="Cambria Math" w:hAnsi="Cambria Math"/>
          </w:rPr>
          <m:t>k</m:t>
        </m:r>
      </m:oMath>
      <w:r>
        <w:t xml:space="preserve"> et </w:t>
      </w:r>
      <m:oMath>
        <m:r>
          <w:rPr>
            <w:rFonts w:ascii="Cambria Math" w:hAnsi="Cambria Math"/>
          </w:rPr>
          <m:t>k'</m:t>
        </m:r>
      </m:oMath>
      <w:r>
        <w:t xml:space="preserve"> tels que  </w:t>
      </w:r>
      <m:oMath>
        <m:r>
          <w:rPr>
            <w:rFonts w:ascii="Cambria Math" w:hAnsi="Cambria Math"/>
          </w:rPr>
          <m:t>a=b+kc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+k'c</m:t>
        </m:r>
      </m:oMath>
    </w:p>
    <w:p w14:paraId="1810E30D" w14:textId="77777777" w:rsidR="003D505B" w:rsidRDefault="003D505B" w:rsidP="00E91D10">
      <w:pPr>
        <w:spacing w:after="0"/>
      </w:pPr>
      <w:r>
        <w:t>Donc en soustrayant les deux égalités membre à membre :</w:t>
      </w:r>
    </w:p>
    <w:p w14:paraId="5AE32A29" w14:textId="77777777" w:rsidR="003D505B" w:rsidRDefault="003D505B" w:rsidP="00E91D10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=b-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k-k'</m:t>
              </m:r>
            </m:e>
          </m:d>
          <m:r>
            <w:rPr>
              <w:rFonts w:ascii="Cambria Math" w:hAnsi="Cambria Math"/>
            </w:rPr>
            <m:t>c</m:t>
          </m:r>
        </m:oMath>
      </m:oMathPara>
    </w:p>
    <w:p w14:paraId="57D548D3" w14:textId="77777777" w:rsidR="003D505B" w:rsidRDefault="003D505B" w:rsidP="003D505B">
      <m:oMath>
        <m:r>
          <w:rPr>
            <w:rFonts w:ascii="Cambria Math" w:hAnsi="Cambria Math"/>
          </w:rPr>
          <m:t>k-k'</m:t>
        </m:r>
      </m:oMath>
      <w:r>
        <w:t xml:space="preserve"> </w:t>
      </w:r>
      <w:proofErr w:type="gramStart"/>
      <w:r>
        <w:t>est</w:t>
      </w:r>
      <w:proofErr w:type="gramEnd"/>
      <w:r>
        <w:t xml:space="preserve"> un entier relatif, donc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70C0"/>
          </w:rPr>
          <m:t>b'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2C57B001" w14:textId="77777777" w:rsidR="0011008C" w:rsidRPr="0011008C" w:rsidRDefault="0011008C" w:rsidP="00E91D10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 :</w:t>
      </w:r>
    </w:p>
    <w:p w14:paraId="3B07D8AD" w14:textId="77777777" w:rsidR="0011008C" w:rsidRDefault="0011008C" w:rsidP="00323754">
      <w:pPr>
        <w:spacing w:after="240"/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3D505B"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-</m:t>
        </m:r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-</m:t>
        </m:r>
        <m:r>
          <w:rPr>
            <w:rFonts w:ascii="Cambria Math" w:eastAsia="Calibri" w:hAnsi="Cambria Math" w:cs="Times New Roman"/>
            <w:color w:val="0070C0"/>
          </w:rPr>
          <m:t>14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D65713"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-1≡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-1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3710352C" w14:textId="77777777" w:rsidR="00DC6F94" w:rsidRPr="001C30FD" w:rsidRDefault="00DC6F94" w:rsidP="00DC6F94">
      <w:pPr>
        <w:spacing w:after="0"/>
        <w:rPr>
          <w:b/>
          <w:i/>
          <w:u w:val="single"/>
        </w:rPr>
      </w:pPr>
      <w:r w:rsidRPr="001C30FD">
        <w:rPr>
          <w:b/>
          <w:i/>
          <w:u w:val="single"/>
        </w:rPr>
        <w:t>Cas particulier :</w:t>
      </w:r>
    </w:p>
    <w:p w14:paraId="03D4A80A" w14:textId="77777777" w:rsidR="00DC6F94" w:rsidRDefault="00DC6F94" w:rsidP="00DC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entiers relatifs </w:t>
      </w:r>
      <m:oMath>
        <m:r>
          <w:rPr>
            <w:rFonts w:ascii="Cambria Math" w:hAnsi="Cambria Math"/>
          </w:rPr>
          <m:t>a</m:t>
        </m:r>
      </m:oMath>
      <w:r w:rsidRPr="00022F1D">
        <w:t xml:space="preserve"> et </w:t>
      </w:r>
      <m:oMath>
        <m:r>
          <w:rPr>
            <w:rFonts w:ascii="Cambria Math" w:hAnsi="Cambria Math"/>
          </w:rPr>
          <m:t>b</m:t>
        </m:r>
      </m:oMath>
      <w:r w:rsidRPr="00022F1D">
        <w:t xml:space="preserve"> </w:t>
      </w:r>
      <w:r w:rsidRPr="00022F1D">
        <w:tab/>
      </w:r>
      <m:oMath>
        <m:r>
          <w:rPr>
            <w:rFonts w:ascii="Cambria Math" w:hAnsi="Cambria Math"/>
          </w:rPr>
          <m:t xml:space="preserve">a-b≡0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équivaut à  </w:t>
      </w:r>
      <m:oMath>
        <m:r>
          <w:rPr>
            <w:rFonts w:ascii="Cambria Math" w:hAnsi="Cambria Math"/>
          </w:rPr>
          <m:t xml:space="preserve">a≡b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103F2CF3" w14:textId="77777777" w:rsidR="00DC6F94" w:rsidRDefault="00DC6F94" w:rsidP="00DC6F94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 :</w:t>
      </w:r>
    </w:p>
    <w:p w14:paraId="62AC2B49" w14:textId="77777777" w:rsidR="00405334" w:rsidRPr="00022F1D" w:rsidRDefault="00405334" w:rsidP="00323754">
      <w:pPr>
        <w:spacing w:after="0"/>
      </w:pPr>
      <w:r w:rsidRPr="00022F1D">
        <w:t xml:space="preserve">Si </w:t>
      </w:r>
      <m:oMath>
        <m:r>
          <w:rPr>
            <w:rFonts w:ascii="Cambria Math" w:hAnsi="Cambria Math"/>
          </w:rPr>
          <m:t xml:space="preserve">a-b≡0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et comme </w:t>
      </w:r>
      <m:oMath>
        <m:r>
          <w:rPr>
            <w:rFonts w:ascii="Cambria Math" w:hAnsi="Cambria Math"/>
          </w:rPr>
          <m:t xml:space="preserve">b≡b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</w:t>
      </w:r>
      <w:r w:rsidRPr="00022F1D">
        <w:tab/>
      </w:r>
      <w:r w:rsidRPr="00022F1D">
        <w:tab/>
        <w:t xml:space="preserve">alors </w:t>
      </w:r>
      <m:oMath>
        <m:r>
          <w:rPr>
            <w:rFonts w:ascii="Cambria Math" w:hAnsi="Cambria Math"/>
          </w:rPr>
          <m:t xml:space="preserve">a-b+b≡0+b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</w:t>
      </w:r>
      <w:r w:rsidR="00022F1D" w:rsidRPr="00022F1D">
        <w:t xml:space="preserve">  </w:t>
      </w:r>
      <w:r w:rsidR="00022F1D" w:rsidRPr="00022F1D">
        <w:tab/>
      </w:r>
      <w:r w:rsidRPr="00022F1D">
        <w:t xml:space="preserve">c'est-à-dire </w:t>
      </w:r>
      <m:oMath>
        <m:r>
          <w:rPr>
            <w:rFonts w:ascii="Cambria Math" w:hAnsi="Cambria Math"/>
          </w:rPr>
          <m:t xml:space="preserve">a≡b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02057487" w14:textId="77777777" w:rsidR="00405334" w:rsidRPr="00022F1D" w:rsidRDefault="00405334" w:rsidP="00DC6F94">
      <w:pPr>
        <w:spacing w:after="0"/>
      </w:pPr>
      <w:r w:rsidRPr="00022F1D">
        <w:t>Réciproquement</w:t>
      </w:r>
      <w:r w:rsidR="00323754">
        <w:t>, s</w:t>
      </w:r>
      <w:r w:rsidRPr="00022F1D">
        <w:t xml:space="preserve">i </w:t>
      </w:r>
      <m:oMath>
        <m:r>
          <w:rPr>
            <w:rFonts w:ascii="Cambria Math" w:hAnsi="Cambria Math"/>
          </w:rPr>
          <m:t xml:space="preserve">a≡b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et comme </w:t>
      </w:r>
      <m:oMath>
        <m:r>
          <w:rPr>
            <w:rFonts w:ascii="Cambria Math" w:hAnsi="Cambria Math"/>
          </w:rPr>
          <m:t xml:space="preserve">b≡b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022F1D">
        <w:t xml:space="preserve"> </w:t>
      </w:r>
      <w:r w:rsidRPr="00022F1D">
        <w:tab/>
        <w:t xml:space="preserve">alors </w:t>
      </w:r>
      <m:oMath>
        <m:r>
          <w:rPr>
            <w:rFonts w:ascii="Cambria Math" w:hAnsi="Cambria Math"/>
          </w:rPr>
          <m:t xml:space="preserve">a-b≡b-b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323754">
        <w:t xml:space="preserve"> soit</w:t>
      </w:r>
      <w:r w:rsidRPr="00022F1D">
        <w:t xml:space="preserve"> </w:t>
      </w:r>
      <m:oMath>
        <m:r>
          <w:rPr>
            <w:rFonts w:ascii="Cambria Math" w:hAnsi="Cambria Math"/>
          </w:rPr>
          <m:t xml:space="preserve">a-b≡0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26540CD3" w14:textId="77777777" w:rsidR="00DC6F94" w:rsidRPr="00022F1D" w:rsidRDefault="00DC6F94" w:rsidP="00225C25">
      <w:pPr>
        <w:spacing w:before="240" w:after="0"/>
        <w:rPr>
          <w:b/>
          <w:i/>
          <w:u w:val="single"/>
        </w:rPr>
      </w:pPr>
      <w:r w:rsidRPr="00022F1D">
        <w:rPr>
          <w:b/>
          <w:i/>
          <w:u w:val="single"/>
        </w:rPr>
        <w:t>Exemple :</w:t>
      </w:r>
    </w:p>
    <w:p w14:paraId="017CD3D3" w14:textId="77777777" w:rsidR="00DC6F94" w:rsidRPr="00022F1D" w:rsidRDefault="00DC6F94" w:rsidP="008C7B50">
      <w:pPr>
        <w:spacing w:after="120"/>
      </w:pPr>
      <m:oMath>
        <m:r>
          <w:rPr>
            <w:rFonts w:ascii="Cambria Math" w:eastAsia="Calibri" w:hAnsi="Cambria Math" w:cs="Times New Roman"/>
          </w:rPr>
          <m:t xml:space="preserve">1≡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 w:rsidRPr="00022F1D">
        <w:t xml:space="preserve"> </w:t>
      </w:r>
      <w:r w:rsidRPr="00022F1D">
        <w:tab/>
      </w:r>
      <w:r w:rsidRPr="00022F1D">
        <w:tab/>
      </w:r>
      <w:proofErr w:type="gramStart"/>
      <w:r w:rsidR="008C7B50" w:rsidRPr="00022F1D">
        <w:t>équivaut</w:t>
      </w:r>
      <w:proofErr w:type="gramEnd"/>
      <w:r w:rsidR="008C7B50" w:rsidRPr="00022F1D">
        <w:t xml:space="preserve"> à</w:t>
      </w:r>
      <w:r w:rsidRPr="00022F1D">
        <w:tab/>
      </w:r>
      <m:oMath>
        <m:r>
          <w:rPr>
            <w:rFonts w:ascii="Cambria Math" w:hAnsi="Cambria Math"/>
            <w:bdr w:val="single" w:sz="4" w:space="0" w:color="auto"/>
          </w:rPr>
          <m:t>1</m:t>
        </m:r>
        <m:r>
          <w:rPr>
            <w:rFonts w:ascii="Cambria Math" w:eastAsia="Calibri" w:hAnsi="Cambria Math" w:cs="Times New Roman"/>
            <w:bdr w:val="single" w:sz="4" w:space="0" w:color="auto"/>
          </w:rPr>
          <m:t xml:space="preserve">-13≡ 0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2CD6EF9D" w14:textId="77777777" w:rsidR="008C7B50" w:rsidRPr="00405334" w:rsidRDefault="008C7B50" w:rsidP="00022F1D">
      <w:pPr>
        <w:spacing w:after="600"/>
        <w:jc w:val="center"/>
        <w:rPr>
          <w:b/>
          <w:i/>
        </w:rPr>
      </w:pPr>
      <w:r w:rsidRPr="00405334">
        <w:rPr>
          <w:b/>
          <w:i/>
        </w:rPr>
        <w:t>Ainsi, on peut « transposer » dans les congruences.</w:t>
      </w:r>
    </w:p>
    <w:p w14:paraId="4CB32916" w14:textId="77777777" w:rsidR="0011008C" w:rsidRDefault="0011008C" w:rsidP="0011008C">
      <w:pPr>
        <w:pStyle w:val="Titre3"/>
      </w:pPr>
      <w:bookmarkStart w:id="35" w:name="_Toc428346788"/>
      <w:r>
        <w:lastRenderedPageBreak/>
        <w:t>Compatibilité de la congruence avec la multiplication membre à membre</w:t>
      </w:r>
      <w:bookmarkEnd w:id="35"/>
    </w:p>
    <w:p w14:paraId="103C082D" w14:textId="77777777" w:rsidR="0011008C" w:rsidRDefault="0011008C" w:rsidP="0011008C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a' ;b'</m:t>
            </m:r>
          </m:e>
        </m:d>
      </m:oMath>
      <w:r>
        <w:t xml:space="preserve">  d’entiers relatifs,</w:t>
      </w:r>
    </w:p>
    <w:p w14:paraId="6A12539A" w14:textId="77777777" w:rsidR="0011008C" w:rsidRDefault="0011008C" w:rsidP="0011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5C1E300F" w14:textId="77777777" w:rsidR="0011008C" w:rsidRPr="00B052E8" w:rsidRDefault="0011008C" w:rsidP="00E91D10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 :</w:t>
      </w:r>
    </w:p>
    <w:p w14:paraId="0D26859F" w14:textId="77777777" w:rsidR="003D505B" w:rsidRDefault="003D505B" w:rsidP="00E91D10">
      <w:pPr>
        <w:spacing w:after="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il existe deux entiers relatifs </w:t>
      </w:r>
      <m:oMath>
        <m:r>
          <w:rPr>
            <w:rFonts w:ascii="Cambria Math" w:hAnsi="Cambria Math"/>
          </w:rPr>
          <m:t>k</m:t>
        </m:r>
      </m:oMath>
      <w:r>
        <w:t xml:space="preserve"> et </w:t>
      </w:r>
      <m:oMath>
        <m:r>
          <w:rPr>
            <w:rFonts w:ascii="Cambria Math" w:hAnsi="Cambria Math"/>
          </w:rPr>
          <m:t>k'</m:t>
        </m:r>
      </m:oMath>
      <w:r>
        <w:t xml:space="preserve"> tels que  </w:t>
      </w:r>
      <m:oMath>
        <m:r>
          <w:rPr>
            <w:rFonts w:ascii="Cambria Math" w:hAnsi="Cambria Math"/>
          </w:rPr>
          <m:t>a=b+kc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+k'c</m:t>
        </m:r>
      </m:oMath>
    </w:p>
    <w:p w14:paraId="19E0D3E5" w14:textId="77777777" w:rsidR="003D505B" w:rsidRDefault="003D505B" w:rsidP="00E91D10">
      <w:pPr>
        <w:spacing w:after="0"/>
      </w:pPr>
      <w:r>
        <w:t>Donc</w:t>
      </w:r>
      <w:r w:rsidR="00315311">
        <w:t xml:space="preserve"> </w:t>
      </w:r>
      <w:r>
        <w:t xml:space="preserve"> en multipliant les deux égalités membre à membre :</w:t>
      </w:r>
    </w:p>
    <w:p w14:paraId="612DB555" w14:textId="77777777" w:rsidR="003D505B" w:rsidRDefault="003D505B" w:rsidP="00E91D10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b+kc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b'+k'c</m:t>
              </m:r>
            </m:e>
          </m:d>
        </m:oMath>
      </m:oMathPara>
    </w:p>
    <w:p w14:paraId="3192601C" w14:textId="77777777" w:rsidR="003D505B" w:rsidRDefault="003D505B" w:rsidP="00E91D10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c+kc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77DF108" w14:textId="77777777" w:rsidR="003D505B" w:rsidRDefault="003D505B" w:rsidP="00E91D10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+kk'c</m:t>
              </m:r>
            </m:e>
          </m:d>
          <m:r>
            <w:rPr>
              <w:rFonts w:ascii="Cambria Math" w:hAnsi="Cambria Math"/>
            </w:rPr>
            <m:t>c</m:t>
          </m:r>
        </m:oMath>
      </m:oMathPara>
    </w:p>
    <w:p w14:paraId="1594981A" w14:textId="77777777" w:rsidR="003D505B" w:rsidRDefault="001C30FD" w:rsidP="003D505B"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+kk'c</m:t>
        </m:r>
      </m:oMath>
      <w:r w:rsidR="003D505B">
        <w:t xml:space="preserve"> </w:t>
      </w:r>
      <w:proofErr w:type="gramStart"/>
      <w:r w:rsidR="003D505B">
        <w:t>est</w:t>
      </w:r>
      <w:proofErr w:type="gramEnd"/>
      <w:r w:rsidR="003D505B">
        <w:t xml:space="preserve"> un entier relatif, donc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  <w:color w:val="0070C0"/>
          </w:rPr>
          <m:t>b'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009BC8E8" w14:textId="77777777" w:rsidR="0011008C" w:rsidRPr="0011008C" w:rsidRDefault="0011008C" w:rsidP="00E91D10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 :</w:t>
      </w:r>
    </w:p>
    <w:p w14:paraId="73772D3E" w14:textId="77777777" w:rsidR="0011008C" w:rsidRDefault="0011008C" w:rsidP="0011008C">
      <w:pPr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et</w:t>
      </w:r>
      <w:r w:rsidR="00315311">
        <w:t xml:space="preserve"> </w:t>
      </w:r>
      <w:r>
        <w:t xml:space="preserve"> </w:t>
      </w: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14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D65713"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2≡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182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3E0F8FDF" w14:textId="77777777" w:rsidR="00E91D10" w:rsidRPr="001C30FD" w:rsidRDefault="00E91D10" w:rsidP="00E91D10">
      <w:pPr>
        <w:spacing w:after="0"/>
        <w:rPr>
          <w:b/>
          <w:i/>
          <w:u w:val="single"/>
        </w:rPr>
      </w:pPr>
      <w:r w:rsidRPr="001C30FD">
        <w:rPr>
          <w:b/>
          <w:i/>
          <w:u w:val="single"/>
        </w:rPr>
        <w:t>Cas particulier :</w:t>
      </w:r>
    </w:p>
    <w:p w14:paraId="760F360D" w14:textId="77777777" w:rsidR="00E91D10" w:rsidRDefault="00E91D10" w:rsidP="00E91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entiers relatifs </w:t>
      </w:r>
      <m:oMath>
        <m:r>
          <w:rPr>
            <w:rFonts w:ascii="Cambria Math" w:hAnsi="Cambria Math"/>
          </w:rPr>
          <m:t xml:space="preserve">a, b </m:t>
        </m:r>
        <m:r>
          <m:rPr>
            <m:sty m:val="p"/>
          </m:rPr>
          <w:rPr>
            <w:rFonts w:ascii="Cambria Math" w:hAnsi="Cambria Math"/>
          </w:rPr>
          <m:t>et</m:t>
        </m:r>
        <m:r>
          <w:rPr>
            <w:rFonts w:ascii="Cambria Math" w:hAnsi="Cambria Math"/>
          </w:rPr>
          <m:t xml:space="preserve"> a'</m:t>
        </m:r>
      </m:oMath>
      <w:r>
        <w:t xml:space="preserve">, </w:t>
      </w:r>
      <w:r>
        <w:tab/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40997AF9" w14:textId="77777777" w:rsidR="00486F16" w:rsidRPr="00B052E8" w:rsidRDefault="00486F16" w:rsidP="00486F16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 :</w:t>
      </w:r>
    </w:p>
    <w:p w14:paraId="5B0F6BCF" w14:textId="77777777" w:rsidR="00486F16" w:rsidRDefault="004D0FB1" w:rsidP="00486F16">
      <w:pPr>
        <w:spacing w:after="0"/>
      </w:pPr>
      <w:r>
        <w:t>On a vu que   s</w:t>
      </w:r>
      <w:r w:rsidR="00486F16">
        <w:t xml:space="preserve">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486F16"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486F16">
        <w:t xml:space="preserve"> alors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  <w:color w:val="0070C0"/>
          </w:rPr>
          <m:t>b'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79A7DDBB" w14:textId="77777777" w:rsidR="00486F16" w:rsidRDefault="00486F16" w:rsidP="00486F16">
      <w:pPr>
        <w:spacing w:after="0"/>
      </w:pPr>
      <w:r>
        <w:t xml:space="preserve">Or pour tout entier relatif </w:t>
      </w:r>
      <m:oMath>
        <m:r>
          <w:rPr>
            <w:rFonts w:ascii="Cambria Math" w:hAnsi="Cambria Math"/>
          </w:rPr>
          <m:t>a'</m:t>
        </m:r>
      </m:oMath>
      <w:r>
        <w:t xml:space="preserve">, </w:t>
      </w:r>
      <w:r w:rsidR="004D0FB1">
        <w:t>on sait que</w:t>
      </w:r>
      <w:r>
        <w:t xml:space="preserve"> 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37F2409A" w14:textId="77777777" w:rsidR="00486F16" w:rsidRDefault="00486F16" w:rsidP="004D0FB1">
      <w:r>
        <w:t xml:space="preserve">Donc :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>b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a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63A51C8D" w14:textId="77777777" w:rsidR="00486F16" w:rsidRPr="0011008C" w:rsidRDefault="00486F16" w:rsidP="00486F16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  <w:r w:rsidRPr="0011008C">
        <w:rPr>
          <w:b/>
          <w:i/>
          <w:u w:val="single"/>
        </w:rPr>
        <w:t> :</w:t>
      </w:r>
    </w:p>
    <w:p w14:paraId="50452770" w14:textId="77777777" w:rsidR="00486F16" w:rsidRDefault="00486F16" w:rsidP="008C7B50">
      <w:pPr>
        <w:spacing w:after="120"/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w:proofErr w:type="gramStart"/>
      <w:r>
        <w:t>donc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-3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-3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-3≡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-39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0806C1D7" w14:textId="77777777" w:rsidR="00486F16" w:rsidRDefault="00486F16" w:rsidP="00022F1D">
      <w:pPr>
        <w:spacing w:after="0"/>
      </w:pPr>
      <m:oMath>
        <m:r>
          <w:rPr>
            <w:rFonts w:ascii="Cambria Math" w:eastAsia="Calibri" w:hAnsi="Cambria Math" w:cs="Times New Roman"/>
            <w:color w:val="FF000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w:proofErr w:type="gramStart"/>
      <w:r>
        <w:t>donc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FF0000"/>
          </w:rPr>
          <m:t>2</m:t>
        </m:r>
        <m:r>
          <w:rPr>
            <w:rFonts w:ascii="Cambria Math" w:eastAsia="Calibri" w:hAnsi="Cambria Math" w:cs="Times New Roman"/>
            <w:color w:val="0070C0"/>
          </w:rPr>
          <m:t>k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14</m:t>
        </m:r>
        <m:r>
          <w:rPr>
            <w:rFonts w:ascii="Cambria Math" w:eastAsia="Calibri" w:hAnsi="Cambria Math" w:cs="Times New Roman"/>
            <w:color w:val="0070C0"/>
          </w:rPr>
          <m:t>k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  <w:t xml:space="preserve">pour tout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</w:p>
    <w:p w14:paraId="064719E5" w14:textId="77777777" w:rsidR="00022F1D" w:rsidRPr="00405334" w:rsidRDefault="00022F1D" w:rsidP="00022F1D">
      <w:pPr>
        <w:spacing w:before="120" w:after="240"/>
        <w:jc w:val="center"/>
        <w:rPr>
          <w:b/>
          <w:i/>
        </w:rPr>
      </w:pPr>
      <w:r w:rsidRPr="00405334">
        <w:rPr>
          <w:b/>
          <w:i/>
        </w:rPr>
        <w:t xml:space="preserve">Ainsi, on peut </w:t>
      </w:r>
      <w:r>
        <w:rPr>
          <w:b/>
          <w:i/>
        </w:rPr>
        <w:t xml:space="preserve">multiplier les deux membres par un même entier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405334">
        <w:rPr>
          <w:b/>
          <w:i/>
        </w:rPr>
        <w:t xml:space="preserve"> dans les congruences.</w:t>
      </w:r>
    </w:p>
    <w:p w14:paraId="70B90FEC" w14:textId="77777777" w:rsidR="0066737C" w:rsidRPr="0066737C" w:rsidRDefault="0066737C" w:rsidP="0066737C">
      <w:pPr>
        <w:spacing w:after="0"/>
        <w:rPr>
          <w:b/>
          <w:i/>
          <w:u w:val="single"/>
        </w:rPr>
      </w:pPr>
      <w:r w:rsidRPr="0066737C">
        <w:rPr>
          <w:b/>
          <w:i/>
          <w:u w:val="single"/>
        </w:rPr>
        <w:t>Conséquence</w:t>
      </w:r>
      <w:r>
        <w:rPr>
          <w:b/>
          <w:i/>
          <w:u w:val="single"/>
        </w:rPr>
        <w:t xml:space="preserve"> pour les combinaisons linéaires d’entiers congrus modulo </w:t>
      </w:r>
      <m:oMath>
        <m:r>
          <m:rPr>
            <m:sty m:val="bi"/>
          </m:rPr>
          <w:rPr>
            <w:rFonts w:ascii="Cambria Math" w:hAnsi="Cambria Math"/>
            <w:u w:val="single"/>
          </w:rPr>
          <m:t>c</m:t>
        </m:r>
      </m:oMath>
      <w:r w:rsidRPr="0066737C">
        <w:rPr>
          <w:b/>
          <w:i/>
          <w:u w:val="single"/>
        </w:rPr>
        <w:t> :</w:t>
      </w:r>
    </w:p>
    <w:p w14:paraId="06A4D79C" w14:textId="77777777" w:rsidR="0066737C" w:rsidRDefault="0066737C" w:rsidP="0066737C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a' ;b'</m:t>
            </m:r>
          </m:e>
        </m:d>
      </m:oMath>
      <w:r>
        <w:t xml:space="preserve">  d’entiers relatifs,</w:t>
      </w:r>
      <w:r w:rsidR="00315311">
        <w:t xml:space="preserve"> pour tous entiers relatifs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="00315311"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k'</m:t>
        </m:r>
      </m:oMath>
    </w:p>
    <w:p w14:paraId="7CF02D59" w14:textId="77777777" w:rsidR="0066737C" w:rsidRDefault="0066737C" w:rsidP="0066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m:rPr>
            <m:sty m:val="bi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k'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25089995" w14:textId="77777777" w:rsidR="0066737C" w:rsidRPr="0011008C" w:rsidRDefault="0066737C" w:rsidP="0066737C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</w:t>
      </w:r>
      <w:r w:rsidR="001612C6">
        <w:rPr>
          <w:b/>
          <w:i/>
          <w:u w:val="single"/>
        </w:rPr>
        <w:t>s</w:t>
      </w:r>
      <w:r w:rsidRPr="0011008C">
        <w:rPr>
          <w:b/>
          <w:i/>
          <w:u w:val="single"/>
        </w:rPr>
        <w:t> :</w:t>
      </w:r>
    </w:p>
    <w:p w14:paraId="55F8B27C" w14:textId="77777777" w:rsidR="0066737C" w:rsidRDefault="0066737C" w:rsidP="008C7B50">
      <w:pPr>
        <w:spacing w:after="120"/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m:rPr>
            <m:sty m:val="bi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×</m:t>
        </m:r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</w:rPr>
          <m:t>5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m:rPr>
            <m:sty m:val="bi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×</m:t>
        </m:r>
        <m:r>
          <w:rPr>
            <w:rFonts w:ascii="Cambria Math" w:eastAsia="Calibri" w:hAnsi="Cambria Math" w:cs="Times New Roman"/>
            <w:color w:val="FF0000"/>
          </w:rPr>
          <m:t xml:space="preserve"> 13</m:t>
        </m:r>
        <m:r>
          <w:rPr>
            <w:rFonts w:ascii="Cambria Math" w:eastAsia="Calibri" w:hAnsi="Cambria Math" w:cs="Times New Roman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</w:rPr>
          <m:t>5</m:t>
        </m:r>
        <m:r>
          <w:rPr>
            <w:rFonts w:ascii="Cambria Math" w:eastAsia="Calibri" w:hAnsi="Cambria Math" w:cs="Times New Roman"/>
          </w:rPr>
          <m:t>×</m:t>
        </m:r>
        <m:r>
          <w:rPr>
            <w:rFonts w:ascii="Cambria Math" w:eastAsia="Calibri" w:hAnsi="Cambria Math" w:cs="Times New Roman"/>
            <w:color w:val="0070C0"/>
          </w:rPr>
          <m:t>14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br/>
        <w:t>d’où</w:t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7≡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31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40E41238" w14:textId="77777777" w:rsidR="0066737C" w:rsidRDefault="001612C6" w:rsidP="008C7B50">
      <w:pPr>
        <w:spacing w:after="360"/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pour tous entiers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k'</m:t>
        </m:r>
      </m:oMath>
      <w:r>
        <w:t xml:space="preserve"> </w:t>
      </w:r>
      <w:r>
        <w:tab/>
        <w:t xml:space="preserve"> </w:t>
      </w:r>
      <m:oMath>
        <m:r>
          <w:rPr>
            <w:rFonts w:ascii="Cambria Math" w:hAnsi="Cambria Math"/>
            <w:color w:val="FF0000"/>
          </w:rPr>
          <m:t>k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2k'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>13k</m:t>
        </m:r>
        <m:r>
          <w:rPr>
            <w:rFonts w:ascii="Cambria Math" w:eastAsia="Calibri" w:hAnsi="Cambria Math" w:cs="Times New Roman"/>
          </w:rPr>
          <m:t>+</m:t>
        </m:r>
        <m:r>
          <w:rPr>
            <w:rFonts w:ascii="Cambria Math" w:eastAsia="Calibri" w:hAnsi="Cambria Math" w:cs="Times New Roman"/>
            <w:color w:val="0070C0"/>
          </w:rPr>
          <m:t>14k'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</w:p>
    <w:p w14:paraId="089BB9A7" w14:textId="55D34850" w:rsidR="001612C6" w:rsidRDefault="008F520A" w:rsidP="006459C3">
      <w:pPr>
        <w:spacing w:after="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2D62660" wp14:editId="3A331C59">
                <wp:simplePos x="0" y="0"/>
                <wp:positionH relativeFrom="column">
                  <wp:posOffset>4034155</wp:posOffset>
                </wp:positionH>
                <wp:positionV relativeFrom="paragraph">
                  <wp:posOffset>469265</wp:posOffset>
                </wp:positionV>
                <wp:extent cx="2287905" cy="1076325"/>
                <wp:effectExtent l="0" t="0" r="1968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36E1" w14:textId="77777777" w:rsidR="007F3149" w:rsidRPr="00596389" w:rsidRDefault="007F3149">
                            <w:pPr>
                              <w:rPr>
                                <w:b/>
                                <w:i/>
                              </w:rPr>
                            </w:pPr>
                            <w:r w:rsidRPr="00596389">
                              <w:rPr>
                                <w:b/>
                                <w:i/>
                              </w:rPr>
                              <w:t>Ainsi, on ne peut pas diviser les deux membres par un même entier k dans les congruences (sauf si on divise aussi le module c par k).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Par exemple :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x≡4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⟺x≡2(3)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2660" id="_x0000_s1061" type="#_x0000_t202" style="position:absolute;margin-left:317.65pt;margin-top:36.95pt;width:180.15pt;height:84.75pt;z-index:2518763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">
                <v:textbox>
                  <w:txbxContent>
                    <w:p w14:paraId="424B36E1" w14:textId="77777777" w:rsidR="007F3149" w:rsidRPr="00596389" w:rsidRDefault="007F3149">
                      <w:pPr>
                        <w:rPr>
                          <w:b/>
                          <w:i/>
                        </w:rPr>
                      </w:pPr>
                      <w:r w:rsidRPr="00596389">
                        <w:rPr>
                          <w:b/>
                          <w:i/>
                        </w:rPr>
                        <w:t>Ainsi, on ne peut pas diviser les deux membres par un même entier k dans les congruences (sauf si on divise aussi le module c par k).</w:t>
                      </w:r>
                      <w:r>
                        <w:rPr>
                          <w:b/>
                          <w:i/>
                        </w:rPr>
                        <w:t xml:space="preserve"> Par exemple :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x≡4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6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⟺x≡2(3)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A728C">
        <w:rPr>
          <w:noProof/>
        </w:rPr>
        <w:drawing>
          <wp:inline distT="0" distB="0" distL="0" distR="0" wp14:anchorId="3C8AEACC" wp14:editId="385E573F">
            <wp:extent cx="190500" cy="184785"/>
            <wp:effectExtent l="0" t="0" r="0" b="5715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9C3">
        <w:t xml:space="preserve"> La congruence </w:t>
      </w:r>
      <w:r w:rsidR="006459C3" w:rsidRPr="006459C3">
        <w:rPr>
          <w:b/>
          <w:i/>
        </w:rPr>
        <w:t>n’est pas compatible avec la division</w:t>
      </w:r>
      <w:r w:rsidR="006E46F6">
        <w:rPr>
          <w:b/>
          <w:i/>
        </w:rPr>
        <w:t xml:space="preserve"> membre à membre</w:t>
      </w:r>
      <w:r w:rsidR="006459C3">
        <w:t xml:space="preserve"> </w:t>
      </w:r>
      <w:r w:rsidR="006459C3">
        <w:br/>
        <w:t xml:space="preserve">La proposition 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459C3"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459C3">
        <w:t xml:space="preserve"> alors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'</m:t>
                </m:r>
              </m:sup>
            </m:sSup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'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459C3">
        <w:t xml:space="preserve">  </w:t>
      </w:r>
      <w:r w:rsidR="006459C3">
        <w:rPr>
          <w:b/>
        </w:rPr>
        <w:t>est fausse</w:t>
      </w:r>
      <w:r w:rsidR="006459C3">
        <w:t>.</w:t>
      </w:r>
    </w:p>
    <w:p w14:paraId="592DDDD6" w14:textId="77777777" w:rsidR="006459C3" w:rsidRDefault="003D25E2" w:rsidP="006459C3">
      <w:pPr>
        <w:spacing w:after="0"/>
        <w:rPr>
          <w:b/>
          <w:i/>
          <w:u w:val="single"/>
        </w:rPr>
      </w:pPr>
      <w:r w:rsidRPr="003D25E2">
        <w:rPr>
          <w:b/>
          <w:i/>
          <w:u w:val="single"/>
        </w:rPr>
        <w:t>Contre exemple</w:t>
      </w:r>
      <w:r>
        <w:rPr>
          <w:b/>
          <w:i/>
          <w:u w:val="single"/>
        </w:rPr>
        <w:t>s</w:t>
      </w:r>
      <w:r w:rsidRPr="003D25E2">
        <w:rPr>
          <w:b/>
          <w:i/>
          <w:u w:val="single"/>
        </w:rPr>
        <w:t> :</w:t>
      </w:r>
    </w:p>
    <w:p w14:paraId="4FA42DFD" w14:textId="77777777" w:rsidR="003D25E2" w:rsidRDefault="003D25E2" w:rsidP="003D25E2">
      <w:pPr>
        <w:spacing w:after="0"/>
      </w:pPr>
      <w:r>
        <w:t xml:space="preserve">La proposition </w:t>
      </w:r>
      <w:r>
        <w:tab/>
        <w:t xml:space="preserve"> </w:t>
      </w:r>
      <m:oMath>
        <m:r>
          <w:rPr>
            <w:rFonts w:ascii="Cambria Math" w:eastAsia="Calibri" w:hAnsi="Cambria Math" w:cs="Times New Roman"/>
            <w:color w:val="FF000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  <w:t xml:space="preserve">donc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7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  <w:t>est fausse.</w:t>
      </w:r>
    </w:p>
    <w:p w14:paraId="6885152E" w14:textId="77777777" w:rsidR="003D25E2" w:rsidRDefault="003D25E2" w:rsidP="003D25E2">
      <w:pPr>
        <w:spacing w:after="0"/>
      </w:pPr>
      <w:r>
        <w:t xml:space="preserve">La proposition </w:t>
      </w:r>
      <w:r>
        <w:tab/>
        <w:t xml:space="preserve"> </w:t>
      </w:r>
      <m:oMath>
        <m:r>
          <w:rPr>
            <w:rFonts w:ascii="Cambria Math" w:eastAsia="Calibri" w:hAnsi="Cambria Math" w:cs="Times New Roman"/>
          </w:rPr>
          <m:t>2a≡ 2b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donc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libri" w:hAnsi="Cambria Math" w:cs="Times New Roman"/>
          </w:rPr>
          <m:t>a≡ b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  <w:t>est fausse.</w:t>
      </w:r>
    </w:p>
    <w:p w14:paraId="548A707C" w14:textId="77777777" w:rsidR="003D25E2" w:rsidRDefault="003D25E2" w:rsidP="003D25E2">
      <w:pPr>
        <w:spacing w:after="0"/>
      </w:pPr>
      <w:r>
        <w:t xml:space="preserve">La proposition </w:t>
      </w:r>
      <w:r>
        <w:tab/>
        <w:t xml:space="preserve"> </w:t>
      </w:r>
      <m:oMath>
        <m:r>
          <w:rPr>
            <w:rFonts w:ascii="Cambria Math" w:eastAsia="Calibri" w:hAnsi="Cambria Math" w:cs="Times New Roman"/>
          </w:rPr>
          <m:t>2a≡ 2b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c</m:t>
            </m:r>
          </m:e>
        </m:d>
      </m:oMath>
      <w:r>
        <w:t xml:space="preserve"> </w:t>
      </w:r>
      <w:r>
        <w:tab/>
        <w:t xml:space="preserve">donc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libri" w:hAnsi="Cambria Math" w:cs="Times New Roman"/>
          </w:rPr>
          <m:t>a≡ b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c</m:t>
            </m:r>
          </m:e>
        </m:d>
      </m:oMath>
      <w:r>
        <w:t xml:space="preserve"> </w:t>
      </w:r>
      <w:r>
        <w:tab/>
        <w:t>est fausse.</w:t>
      </w:r>
    </w:p>
    <w:p w14:paraId="5E0A18AA" w14:textId="77777777" w:rsidR="00CC656D" w:rsidRDefault="006A4833" w:rsidP="004D0FB1">
      <w:pPr>
        <w:pStyle w:val="Titre3"/>
      </w:pPr>
      <w:bookmarkStart w:id="36" w:name="_Toc428346789"/>
      <w:r>
        <w:lastRenderedPageBreak/>
        <w:t>Compatibilité de la c</w:t>
      </w:r>
      <w:r w:rsidR="00CC656D">
        <w:t>ongruence</w:t>
      </w:r>
      <w:r>
        <w:t xml:space="preserve"> avec les </w:t>
      </w:r>
      <w:r w:rsidR="00CC656D">
        <w:t>puissances</w:t>
      </w:r>
      <w:bookmarkEnd w:id="36"/>
    </w:p>
    <w:p w14:paraId="446126DF" w14:textId="77777777" w:rsidR="006E46F6" w:rsidRDefault="006E46F6" w:rsidP="006E46F6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. Pour tou</w:t>
      </w:r>
      <w:r w:rsidR="00DD184F">
        <w:t>t</w:t>
      </w:r>
      <w:r>
        <w:t xml:space="preserve"> couple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d’entiers relatifs, et pour tout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14:paraId="5E1D0F2E" w14:textId="77777777" w:rsidR="006E46F6" w:rsidRDefault="006E46F6" w:rsidP="006E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1BDC2D35" w14:textId="77777777" w:rsidR="006E46F6" w:rsidRDefault="006E46F6" w:rsidP="006E46F6">
      <w:pPr>
        <w:spacing w:after="0"/>
        <w:rPr>
          <w:b/>
          <w:i/>
          <w:u w:val="single"/>
        </w:rPr>
      </w:pPr>
      <w:r w:rsidRPr="00B052E8">
        <w:rPr>
          <w:b/>
          <w:i/>
          <w:u w:val="single"/>
        </w:rPr>
        <w:t>Démonstration</w:t>
      </w:r>
      <w:r>
        <w:rPr>
          <w:b/>
          <w:i/>
          <w:u w:val="single"/>
        </w:rPr>
        <w:t xml:space="preserve"> par récurrence</w:t>
      </w:r>
      <w:r w:rsidRPr="00B052E8">
        <w:rPr>
          <w:b/>
          <w:i/>
          <w:u w:val="single"/>
        </w:rPr>
        <w:t> :</w:t>
      </w:r>
    </w:p>
    <w:p w14:paraId="68BF0765" w14:textId="77777777" w:rsidR="00E43439" w:rsidRPr="00E43439" w:rsidRDefault="00E43439" w:rsidP="006E46F6">
      <w:pPr>
        <w:spacing w:after="0"/>
      </w:pPr>
      <w:r>
        <w:t xml:space="preserve">Dans toute cette démonstration, on suppose que l’hypothèse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est vraie.</w:t>
      </w:r>
    </w:p>
    <w:p w14:paraId="038B8FED" w14:textId="77777777" w:rsidR="006E46F6" w:rsidRDefault="006E46F6" w:rsidP="00022F1D">
      <w:pPr>
        <w:pStyle w:val="Paragraphedeliste"/>
        <w:numPr>
          <w:ilvl w:val="0"/>
          <w:numId w:val="17"/>
        </w:numPr>
        <w:spacing w:before="120" w:after="0"/>
        <w:ind w:left="714" w:hanging="357"/>
        <w:contextualSpacing w:val="0"/>
      </w:pPr>
      <w:r>
        <w:t>Initialisation :</w:t>
      </w:r>
    </w:p>
    <w:p w14:paraId="1C1D2F99" w14:textId="77777777" w:rsidR="006E46F6" w:rsidRDefault="006E46F6" w:rsidP="006E46F6">
      <w:pPr>
        <w:spacing w:after="0"/>
      </w:pPr>
      <w:r>
        <w:t xml:space="preserve">Pour </w:t>
      </w:r>
      <m:oMath>
        <m:r>
          <w:rPr>
            <w:rFonts w:ascii="Cambria Math" w:hAnsi="Cambria Math"/>
          </w:rPr>
          <m:t>n=1</m:t>
        </m:r>
      </m:oMath>
    </w:p>
    <w:p w14:paraId="26B7B269" w14:textId="77777777" w:rsidR="006E46F6" w:rsidRDefault="0024650A" w:rsidP="006E46F6">
      <w:pPr>
        <w:spacing w:after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=a</m:t>
        </m:r>
      </m:oMath>
      <w:r w:rsidR="006E46F6">
        <w:t xml:space="preserve"> </w:t>
      </w:r>
      <w:r w:rsidR="00AE513F">
        <w:t xml:space="preserve"> </w:t>
      </w:r>
      <w:r w:rsidR="006E46F6">
        <w:t>et</w:t>
      </w:r>
      <w:r w:rsidR="00AE513F">
        <w:t xml:space="preserve"> </w:t>
      </w:r>
      <w:r w:rsidR="006E46F6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=b</m:t>
        </m:r>
      </m:oMath>
    </w:p>
    <w:p w14:paraId="704437F7" w14:textId="77777777" w:rsidR="00E43439" w:rsidRDefault="006E46F6" w:rsidP="006E46F6">
      <w:pPr>
        <w:spacing w:after="0"/>
      </w:pPr>
      <w:r>
        <w:t xml:space="preserve">Si </w:t>
      </w:r>
      <m:oMath>
        <m:r>
          <w:rPr>
            <w:rFonts w:ascii="Cambria Math" w:hAnsi="Cambria Math"/>
          </w:rPr>
          <m:t>a≡b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</w:t>
      </w:r>
      <w:r w:rsidR="00E43439">
        <w:t>alors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E43439">
        <w:t xml:space="preserve"> </w:t>
      </w:r>
    </w:p>
    <w:p w14:paraId="0423E610" w14:textId="77777777" w:rsidR="006E46F6" w:rsidRDefault="00E43439" w:rsidP="00E43439">
      <w:pPr>
        <w:spacing w:after="0"/>
      </w:pPr>
      <w:r>
        <w:t>D’où</w:t>
      </w:r>
      <w:r w:rsidR="006E46F6">
        <w:t xml:space="preserve"> </w:t>
      </w:r>
      <w:r w:rsidRPr="00E43439">
        <w:rPr>
          <w:u w:val="single"/>
        </w:rPr>
        <w:t xml:space="preserve">la proposition est vraie pour </w:t>
      </w:r>
      <m:oMath>
        <m:r>
          <w:rPr>
            <w:rFonts w:ascii="Cambria Math" w:hAnsi="Cambria Math"/>
            <w:u w:val="single"/>
          </w:rPr>
          <m:t>n=1</m:t>
        </m:r>
      </m:oMath>
    </w:p>
    <w:p w14:paraId="703D9381" w14:textId="77777777" w:rsidR="00E43439" w:rsidRDefault="00E43439" w:rsidP="00022F1D">
      <w:pPr>
        <w:pStyle w:val="Paragraphedeliste"/>
        <w:numPr>
          <w:ilvl w:val="0"/>
          <w:numId w:val="17"/>
        </w:numPr>
        <w:spacing w:before="240" w:after="0"/>
        <w:ind w:left="714" w:hanging="357"/>
        <w:contextualSpacing w:val="0"/>
      </w:pPr>
      <w:r>
        <w:t>Hérédité :</w:t>
      </w:r>
    </w:p>
    <w:p w14:paraId="0550B5B3" w14:textId="77777777" w:rsidR="00E43439" w:rsidRDefault="00E43439" w:rsidP="00E43439">
      <w:pPr>
        <w:spacing w:after="0"/>
      </w:pPr>
      <w:r>
        <w:t xml:space="preserve">On suppose que pour un certain entier naturel non nul </w:t>
      </w:r>
      <m:oMath>
        <m:r>
          <w:rPr>
            <w:rFonts w:ascii="Cambria Math" w:hAnsi="Cambria Math"/>
          </w:rPr>
          <m:t>k</m:t>
        </m:r>
      </m:oMath>
      <w:r>
        <w:t xml:space="preserve"> on ait :</w:t>
      </w:r>
    </w:p>
    <w:p w14:paraId="045754FF" w14:textId="77777777" w:rsidR="00E43439" w:rsidRDefault="0024650A" w:rsidP="00E43439">
      <w:pPr>
        <w:spacing w:after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E43439">
        <w:t xml:space="preserve"> </w:t>
      </w:r>
    </w:p>
    <w:p w14:paraId="25645A42" w14:textId="77777777" w:rsidR="00E43439" w:rsidRDefault="00E43439" w:rsidP="00E43439">
      <w:pPr>
        <w:spacing w:after="0"/>
      </w:pPr>
      <w:r>
        <w:t xml:space="preserve">Montrons </w:t>
      </w:r>
      <w:r w:rsidRPr="00E43439">
        <w:rPr>
          <w:i/>
        </w:rPr>
        <w:t>qu’alors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</w:t>
      </w:r>
    </w:p>
    <w:p w14:paraId="15E7627B" w14:textId="77777777" w:rsidR="00E43439" w:rsidRDefault="00E43439" w:rsidP="00E43439">
      <w:pPr>
        <w:spacing w:after="0"/>
      </w:pPr>
    </w:p>
    <w:p w14:paraId="68B9CD9E" w14:textId="77777777" w:rsidR="00E43439" w:rsidRDefault="00E43439" w:rsidP="00E43439">
      <w:pPr>
        <w:spacing w:after="0"/>
      </w:pPr>
      <w:r>
        <w:t xml:space="preserve">On </w:t>
      </w:r>
      <w:r w:rsidR="00022F1D">
        <w:t xml:space="preserve">a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  (hypothèse de récurrence)</w:t>
      </w:r>
      <w:r w:rsidR="00022F1D">
        <w:t xml:space="preserve"> </w:t>
      </w:r>
      <w:r w:rsidR="00022F1D">
        <w:tab/>
      </w:r>
      <w:r>
        <w:t xml:space="preserve">et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 (hypothèse de départ)</w:t>
      </w:r>
    </w:p>
    <w:p w14:paraId="3B12046F" w14:textId="77777777" w:rsidR="00E43439" w:rsidRDefault="00022F1D" w:rsidP="00022F1D">
      <w:pPr>
        <w:spacing w:before="120" w:after="0"/>
      </w:pPr>
      <w:r>
        <w:t>D</w:t>
      </w:r>
      <w:r w:rsidR="00E43439">
        <w:t>’après la compatibilité de la congruence avec la multiplication, on a :</w:t>
      </w:r>
    </w:p>
    <w:p w14:paraId="3D40EE97" w14:textId="77777777" w:rsidR="00E43439" w:rsidRDefault="0024650A" w:rsidP="00E43439">
      <w:pPr>
        <w:spacing w:after="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×a≡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 xml:space="preserve">×b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</m:oMath>
      </m:oMathPara>
    </w:p>
    <w:p w14:paraId="7F0DEFA4" w14:textId="77777777" w:rsidR="00E43439" w:rsidRDefault="0024650A" w:rsidP="00E43439">
      <w:pPr>
        <w:spacing w:after="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≡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  <w:color w:val="FF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</m:oMath>
      </m:oMathPara>
    </w:p>
    <w:p w14:paraId="54AF7025" w14:textId="77777777" w:rsidR="00E43439" w:rsidRDefault="00E43439" w:rsidP="00E43439">
      <w:pPr>
        <w:spacing w:after="0"/>
      </w:pPr>
      <w:r>
        <w:t xml:space="preserve">D’où </w:t>
      </w:r>
      <w:r w:rsidRPr="00E43439">
        <w:rPr>
          <w:u w:val="single"/>
        </w:rPr>
        <w:t xml:space="preserve">la proposition est </w:t>
      </w:r>
      <w:r w:rsidR="00082D2D">
        <w:rPr>
          <w:u w:val="single"/>
        </w:rPr>
        <w:t>héréditaire</w:t>
      </w:r>
    </w:p>
    <w:p w14:paraId="696E2829" w14:textId="77777777" w:rsidR="00082D2D" w:rsidRDefault="00082D2D" w:rsidP="00E43439">
      <w:pPr>
        <w:spacing w:after="0"/>
      </w:pPr>
    </w:p>
    <w:p w14:paraId="42079C3D" w14:textId="77777777" w:rsidR="00082D2D" w:rsidRDefault="00082D2D" w:rsidP="00082D2D">
      <w:pPr>
        <w:pStyle w:val="Paragraphedeliste"/>
        <w:numPr>
          <w:ilvl w:val="0"/>
          <w:numId w:val="17"/>
        </w:numPr>
        <w:spacing w:after="0"/>
      </w:pPr>
      <w:r w:rsidRPr="00F1338A">
        <w:rPr>
          <w:u w:val="single"/>
        </w:rPr>
        <w:t>Conclusion</w:t>
      </w:r>
      <w:r>
        <w:t> :</w:t>
      </w:r>
    </w:p>
    <w:p w14:paraId="3901A6DA" w14:textId="77777777" w:rsidR="00082D2D" w:rsidRDefault="00082D2D" w:rsidP="00082D2D">
      <w:r>
        <w:t xml:space="preserve">Pour tous entiers relatifs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et pour tout entier naturel non nul</w:t>
      </w:r>
      <w:r w:rsidR="00AE513F">
        <w:t xml:space="preserve"> 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,  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0F6AD91B" w14:textId="77777777" w:rsidR="006E46F6" w:rsidRPr="0011008C" w:rsidRDefault="006E46F6" w:rsidP="006E46F6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 :</w:t>
      </w:r>
    </w:p>
    <w:p w14:paraId="1117A778" w14:textId="77777777" w:rsidR="006E46F6" w:rsidRDefault="006E46F6" w:rsidP="006E46F6">
      <w:pPr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</w:r>
      <w:proofErr w:type="gramStart"/>
      <w:r>
        <w:t>donc</w:t>
      </w:r>
      <w:proofErr w:type="gramEnd"/>
      <w: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14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70C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 w:rsidR="00082D2D">
        <w:t xml:space="preserve"> </w:t>
      </w:r>
      <w:r>
        <w:tab/>
      </w:r>
      <w:r>
        <w:tab/>
      </w:r>
      <m:oMath>
        <m:r>
          <w:rPr>
            <w:rFonts w:ascii="Cambria Math" w:eastAsia="Calibri" w:hAnsi="Cambria Math" w:cs="Times New Roman"/>
            <w:bdr w:val="single" w:sz="4" w:space="0" w:color="auto"/>
          </w:rPr>
          <m:t>4≡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</m:t>
        </m:r>
        <m:r>
          <w:rPr>
            <w:rFonts w:ascii="Cambria Math" w:eastAsia="Calibri" w:hAnsi="Cambria Math" w:cs="Times New Roman"/>
            <w:bdr w:val="single" w:sz="4" w:space="0" w:color="auto"/>
          </w:rPr>
          <m:t>196</m:t>
        </m:r>
        <m:r>
          <w:rPr>
            <w:rFonts w:ascii="Cambria Math" w:eastAsia="Calibri" w:hAnsi="Cambria Math" w:cs="Times New Roman"/>
            <w:color w:val="FF0000"/>
            <w:bdr w:val="single" w:sz="4" w:space="0" w:color="auto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bdr w:val="single" w:sz="4" w:space="0" w:color="auto"/>
              </w:rPr>
            </m:ctrlPr>
          </m:dPr>
          <m:e>
            <m:r>
              <w:rPr>
                <w:rFonts w:ascii="Cambria Math" w:eastAsia="Calibri" w:hAnsi="Cambria Math" w:cs="Times New Roman"/>
                <w:bdr w:val="single" w:sz="4" w:space="0" w:color="auto"/>
              </w:rPr>
              <m:t>12</m:t>
            </m:r>
          </m:e>
        </m:d>
      </m:oMath>
    </w:p>
    <w:p w14:paraId="53806515" w14:textId="77777777" w:rsidR="00082D2D" w:rsidRDefault="00082D2D" w:rsidP="006E46F6">
      <w:pPr>
        <w:rPr>
          <w:bdr w:val="single" w:sz="4" w:space="0" w:color="auto"/>
        </w:rPr>
      </w:pPr>
    </w:p>
    <w:p w14:paraId="7FB2C332" w14:textId="77777777" w:rsidR="00082D2D" w:rsidRPr="0066737C" w:rsidRDefault="00082D2D" w:rsidP="00082D2D">
      <w:pPr>
        <w:spacing w:after="0"/>
        <w:rPr>
          <w:b/>
          <w:i/>
          <w:u w:val="single"/>
        </w:rPr>
      </w:pPr>
      <w:r w:rsidRPr="0066737C">
        <w:rPr>
          <w:b/>
          <w:i/>
          <w:u w:val="single"/>
        </w:rPr>
        <w:t>Conséquence</w:t>
      </w:r>
      <w:r>
        <w:rPr>
          <w:b/>
          <w:i/>
          <w:u w:val="single"/>
        </w:rPr>
        <w:t xml:space="preserve"> pour les combinaisons linéaires de puissances d’entiers congrus modulo </w:t>
      </w:r>
      <m:oMath>
        <m:r>
          <m:rPr>
            <m:sty m:val="bi"/>
          </m:rPr>
          <w:rPr>
            <w:rFonts w:ascii="Cambria Math" w:hAnsi="Cambria Math"/>
            <w:u w:val="single"/>
          </w:rPr>
          <m:t>c</m:t>
        </m:r>
      </m:oMath>
      <w:r w:rsidRPr="0066737C">
        <w:rPr>
          <w:b/>
          <w:i/>
          <w:u w:val="single"/>
        </w:rPr>
        <w:t> :</w:t>
      </w:r>
    </w:p>
    <w:p w14:paraId="07F75CF0" w14:textId="77777777" w:rsidR="00082D2D" w:rsidRDefault="00082D2D" w:rsidP="00082D2D">
      <w:r>
        <w:t xml:space="preserve">Soit </w:t>
      </w:r>
      <m:oMath>
        <m:r>
          <w:rPr>
            <w:rFonts w:ascii="Cambria Math" w:hAnsi="Cambria Math"/>
          </w:rPr>
          <m:t>c∈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. Pour tous couples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;b</m:t>
            </m:r>
          </m:e>
        </m:d>
      </m:oMath>
      <w:r>
        <w:t xml:space="preserve"> 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a' ;b'</m:t>
            </m:r>
          </m:e>
        </m:d>
      </m:oMath>
      <w:r>
        <w:t xml:space="preserve">  d’entiers relatifs, pour </w:t>
      </w:r>
      <w:r w:rsidR="00DD184F">
        <w:t xml:space="preserve">tous entiers naturels non nuls </w:t>
      </w:r>
      <m:oMath>
        <m:r>
          <w:rPr>
            <w:rFonts w:ascii="Cambria Math" w:hAnsi="Cambria Math"/>
          </w:rPr>
          <m:t>n</m:t>
        </m:r>
      </m:oMath>
      <w:r w:rsidR="00DD184F">
        <w:t xml:space="preserve"> et </w:t>
      </w:r>
      <m:oMath>
        <m:r>
          <w:rPr>
            <w:rFonts w:ascii="Cambria Math" w:hAnsi="Cambria Math"/>
          </w:rPr>
          <m:t>n'</m:t>
        </m:r>
      </m:oMath>
    </w:p>
    <w:p w14:paraId="37B51BC2" w14:textId="77777777" w:rsidR="00082D2D" w:rsidRDefault="00082D2D" w:rsidP="000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Si </w:t>
      </w:r>
      <m:oMath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</w:rPr>
          <m:t>≡</m:t>
        </m:r>
        <m:r>
          <w:rPr>
            <w:rFonts w:ascii="Cambria Math" w:hAnsi="Cambria Math"/>
            <w:color w:val="FF0000"/>
          </w:rPr>
          <m:t xml:space="preserve">b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et si </w:t>
      </w:r>
      <m:oMath>
        <m:r>
          <w:rPr>
            <w:rFonts w:ascii="Cambria Math" w:hAnsi="Cambria Math"/>
            <w:color w:val="0070C0"/>
          </w:rPr>
          <m:t>a'</m:t>
        </m:r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'</m:t>
            </m:r>
          </m:sup>
        </m:sSup>
        <m:r>
          <w:rPr>
            <w:rFonts w:ascii="Cambria Math" w:hAnsi="Cambria Math"/>
            <w:color w:val="0070C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a'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≡k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r>
          <w:rPr>
            <w:rFonts w:ascii="Cambria Math" w:hAnsi="Cambria Math"/>
          </w:rPr>
          <m:t>+k'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b'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39F6C0A3" w14:textId="77777777" w:rsidR="00082D2D" w:rsidRPr="0011008C" w:rsidRDefault="00082D2D" w:rsidP="00082D2D">
      <w:pPr>
        <w:spacing w:after="0"/>
        <w:rPr>
          <w:b/>
          <w:i/>
          <w:u w:val="single"/>
        </w:rPr>
      </w:pPr>
      <w:r w:rsidRPr="0011008C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  <w:r w:rsidRPr="0011008C">
        <w:rPr>
          <w:b/>
          <w:i/>
          <w:u w:val="single"/>
        </w:rPr>
        <w:t> :</w:t>
      </w:r>
    </w:p>
    <w:p w14:paraId="4A48FAEA" w14:textId="77777777" w:rsidR="00082D2D" w:rsidRDefault="00082D2D" w:rsidP="00082D2D">
      <w:pPr>
        <w:rPr>
          <w:bdr w:val="single" w:sz="4" w:space="0" w:color="auto"/>
        </w:rPr>
      </w:pP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13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eastAsia="Calibri" w:hAnsi="Cambria Math" w:cs="Times New Roman"/>
            <w:color w:val="0070C0"/>
          </w:rPr>
          <m:t>2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  <w:color w:val="0070C0"/>
          </w:rPr>
          <m:t xml:space="preserve">14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w:rPr>
            <w:rFonts w:ascii="Cambria Math" w:hAnsi="Cambria Math"/>
          </w:rPr>
          <m:t>-3×</m:t>
        </m:r>
        <m:sSup>
          <m:sSupPr>
            <m:ctrlPr>
              <w:rPr>
                <w:rFonts w:ascii="Cambria Math" w:eastAsia="Calibri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FF0000"/>
              </w:rPr>
              <m:t>1</m:t>
            </m:r>
          </m:e>
          <m:sup>
            <m:r>
              <w:rPr>
                <w:rFonts w:ascii="Cambria Math" w:eastAsia="Calibri" w:hAnsi="Cambria Math" w:cs="Times New Roman"/>
                <w:color w:val="FF0000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>+5×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3</m:t>
            </m:r>
          </m:sup>
        </m:sSup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hAnsi="Cambria Math"/>
          </w:rPr>
          <m:t>-3×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FF0000"/>
              </w:rPr>
              <m:t>13</m:t>
            </m:r>
          </m:e>
          <m:sup>
            <m:r>
              <w:rPr>
                <w:rFonts w:ascii="Cambria Math" w:eastAsia="Calibri" w:hAnsi="Cambria Math" w:cs="Times New Roman"/>
                <w:color w:val="FF0000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>+5×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70C0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70C0"/>
              </w:rPr>
              <m:t>14</m:t>
            </m:r>
          </m:e>
          <m:sup>
            <m:r>
              <w:rPr>
                <w:rFonts w:ascii="Cambria Math" w:eastAsia="Calibri" w:hAnsi="Cambria Math" w:cs="Times New Roman"/>
                <w:color w:val="0070C0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br/>
        <w:t>d’où</w:t>
      </w:r>
      <w:r>
        <w:tab/>
      </w:r>
      <m:oMath>
        <m:r>
          <w:rPr>
            <w:rFonts w:ascii="Cambria Math" w:hAnsi="Cambria Math"/>
          </w:rPr>
          <m:t>3</m:t>
        </m:r>
        <m:r>
          <w:rPr>
            <w:rFonts w:ascii="Cambria Math" w:eastAsia="Calibri" w:hAnsi="Cambria Math" w:cs="Times New Roman"/>
          </w:rPr>
          <m:t>7≡</m:t>
        </m:r>
        <m:r>
          <w:rPr>
            <w:rFonts w:ascii="Cambria Math" w:eastAsia="Calibri" w:hAnsi="Cambria Math" w:cs="Times New Roman"/>
            <w:color w:val="FF0000"/>
          </w:rPr>
          <m:t xml:space="preserve"> </m:t>
        </m:r>
        <m:r>
          <w:rPr>
            <w:rFonts w:ascii="Cambria Math" w:eastAsia="Calibri" w:hAnsi="Cambria Math" w:cs="Times New Roman"/>
          </w:rPr>
          <m:t>13213</m:t>
        </m:r>
        <m:r>
          <w:rPr>
            <w:rFonts w:ascii="Cambria Math" w:eastAsia="Calibri" w:hAnsi="Cambria Math" w:cs="Times New Roman"/>
            <w:color w:val="FF0000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</w:p>
    <w:p w14:paraId="6CCECAB5" w14:textId="77777777" w:rsidR="00202C62" w:rsidRDefault="00202C62" w:rsidP="00202C62">
      <w:pPr>
        <w:spacing w:after="0"/>
      </w:pPr>
      <w:r>
        <w:rPr>
          <w:noProof/>
        </w:rPr>
        <w:drawing>
          <wp:inline distT="0" distB="0" distL="0" distR="0" wp14:anchorId="1645DC23" wp14:editId="111AF2CD">
            <wp:extent cx="190500" cy="180975"/>
            <wp:effectExtent l="1905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La congruence </w:t>
      </w:r>
      <w:r w:rsidRPr="006459C3">
        <w:rPr>
          <w:b/>
          <w:i/>
        </w:rPr>
        <w:t xml:space="preserve">n’est pas compatible avec </w:t>
      </w:r>
      <w:r>
        <w:rPr>
          <w:b/>
          <w:i/>
        </w:rPr>
        <w:t>les racines</w:t>
      </w:r>
      <w:r>
        <w:t xml:space="preserve"> </w:t>
      </w:r>
      <w:r>
        <w:br/>
        <w:t xml:space="preserve">La proposition Si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alors </w:t>
      </w:r>
      <m:oMath>
        <m:r>
          <w:rPr>
            <w:rFonts w:ascii="Cambria Math" w:hAnsi="Cambria Math"/>
            <w:color w:val="FF0000"/>
          </w:rPr>
          <m:t>a≡b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  </w:t>
      </w:r>
      <w:r>
        <w:rPr>
          <w:b/>
        </w:rPr>
        <w:t>est fausse</w:t>
      </w:r>
      <w:r>
        <w:t>.</w:t>
      </w:r>
    </w:p>
    <w:p w14:paraId="54436A94" w14:textId="77777777" w:rsidR="00202C62" w:rsidRDefault="00202C62" w:rsidP="00202C62">
      <w:pPr>
        <w:spacing w:after="0"/>
        <w:rPr>
          <w:b/>
          <w:i/>
          <w:u w:val="single"/>
        </w:rPr>
      </w:pPr>
      <w:proofErr w:type="spellStart"/>
      <w:r w:rsidRPr="003D25E2">
        <w:rPr>
          <w:b/>
          <w:i/>
          <w:u w:val="single"/>
        </w:rPr>
        <w:t>Contre exemple</w:t>
      </w:r>
      <w:proofErr w:type="spellEnd"/>
      <w:r w:rsidRPr="003D25E2">
        <w:rPr>
          <w:b/>
          <w:i/>
          <w:u w:val="single"/>
        </w:rPr>
        <w:t> :</w:t>
      </w:r>
    </w:p>
    <w:p w14:paraId="395C8E1A" w14:textId="77777777" w:rsidR="00202C62" w:rsidRDefault="00202C62" w:rsidP="00202C62">
      <w:pPr>
        <w:spacing w:after="0"/>
      </w:pPr>
      <w:r>
        <w:t xml:space="preserve">La proposition </w:t>
      </w:r>
      <w:r>
        <w:tab/>
      </w:r>
      <w:r w:rsidR="00AE513F">
        <w:t>"</w:t>
      </w:r>
      <w:r>
        <w:t xml:space="preserve">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49 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>
        <w:tab/>
      </w:r>
      <w:r>
        <w:tab/>
        <w:t xml:space="preserve">donc </w:t>
      </w:r>
      <m:oMath>
        <m:r>
          <w:rPr>
            <w:rFonts w:ascii="Cambria Math" w:eastAsia="Calibri" w:hAnsi="Cambria Math" w:cs="Times New Roman"/>
            <w:color w:val="FF0000"/>
          </w:rPr>
          <m:t>1</m:t>
        </m:r>
        <m:r>
          <w:rPr>
            <w:rFonts w:ascii="Cambria Math" w:eastAsia="Calibri" w:hAnsi="Cambria Math" w:cs="Times New Roman"/>
          </w:rPr>
          <m:t>≡</m:t>
        </m:r>
        <m:r>
          <w:rPr>
            <w:rFonts w:ascii="Cambria Math" w:eastAsia="Calibri" w:hAnsi="Cambria Math" w:cs="Times New Roman"/>
            <w:color w:val="FF0000"/>
          </w:rPr>
          <m:t xml:space="preserve"> 7 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12</m:t>
            </m:r>
          </m:e>
        </m:d>
      </m:oMath>
      <w:r>
        <w:t xml:space="preserve"> </w:t>
      </w:r>
      <w:r w:rsidR="00AE513F">
        <w:t> "</w:t>
      </w:r>
      <w:r>
        <w:tab/>
        <w:t>est fausse.</w:t>
      </w:r>
    </w:p>
    <w:p w14:paraId="2EC44939" w14:textId="77777777" w:rsidR="00186407" w:rsidRDefault="00CC656D" w:rsidP="00CC656D">
      <w:pPr>
        <w:pStyle w:val="Titre2"/>
      </w:pPr>
      <w:bookmarkStart w:id="37" w:name="_Toc428346790"/>
      <w:r>
        <w:lastRenderedPageBreak/>
        <w:t>Applications des congruences</w:t>
      </w:r>
      <w:bookmarkEnd w:id="37"/>
    </w:p>
    <w:p w14:paraId="3B39D803" w14:textId="77777777" w:rsidR="00474F4A" w:rsidRPr="00C85942" w:rsidRDefault="00474F4A" w:rsidP="00474F4A">
      <w:pPr>
        <w:spacing w:after="0"/>
        <w:rPr>
          <w:b/>
          <w:i/>
          <w:u w:val="single"/>
        </w:rPr>
      </w:pPr>
      <w:r w:rsidRPr="00C85942">
        <w:rPr>
          <w:b/>
          <w:i/>
          <w:u w:val="single"/>
        </w:rPr>
        <w:t>Exemple 1 :</w:t>
      </w:r>
    </w:p>
    <w:p w14:paraId="3520CFCB" w14:textId="77777777" w:rsidR="00474F4A" w:rsidRDefault="00474F4A" w:rsidP="00474F4A">
      <w:r>
        <w:t xml:space="preserve">Montrer que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l’entier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</m:oMath>
      <w:r>
        <w:t xml:space="preserve">  est un multiple de </w:t>
      </w:r>
      <m:oMath>
        <m:r>
          <w:rPr>
            <w:rFonts w:ascii="Cambria Math" w:hAnsi="Cambria Math"/>
          </w:rPr>
          <m:t>7</m:t>
        </m:r>
      </m:oMath>
    </w:p>
    <w:p w14:paraId="46D07D61" w14:textId="77777777" w:rsidR="00474F4A" w:rsidRDefault="00474F4A" w:rsidP="00B509CA">
      <w:pPr>
        <w:spacing w:after="0"/>
      </w:pPr>
      <w:r w:rsidRPr="00C85942">
        <w:rPr>
          <w:i/>
        </w:rPr>
        <w:t>Réponse :</w:t>
      </w:r>
      <w:r w:rsidR="00380C75">
        <w:rPr>
          <w:i/>
        </w:rPr>
        <w:t xml:space="preserve">  </w:t>
      </w:r>
      <w:r>
        <w:t>On transforme la question de façon à utiliser les congruences :</w:t>
      </w:r>
    </w:p>
    <w:p w14:paraId="4766DBE3" w14:textId="77777777" w:rsidR="00474F4A" w:rsidRDefault="0024650A" w:rsidP="00380C75">
      <w:pPr>
        <w:ind w:left="3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</m:oMath>
      <w:r w:rsidR="00474F4A">
        <w:t xml:space="preserve">  </w:t>
      </w:r>
      <w:proofErr w:type="gramStart"/>
      <w:r w:rsidR="00474F4A">
        <w:t>est</w:t>
      </w:r>
      <w:proofErr w:type="gramEnd"/>
      <w:r w:rsidR="00474F4A">
        <w:t xml:space="preserve"> un multiple de </w:t>
      </w:r>
      <m:oMath>
        <m:r>
          <w:rPr>
            <w:rFonts w:ascii="Cambria Math" w:hAnsi="Cambria Math"/>
          </w:rPr>
          <m:t>7</m:t>
        </m:r>
      </m:oMath>
      <w:r w:rsidR="00474F4A">
        <w:t xml:space="preserve"> </w:t>
      </w:r>
      <w:r w:rsidR="00380C75">
        <w:t>équivaut à</w:t>
      </w:r>
      <w:r w:rsidR="00380C75">
        <w:tab/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≡</m:t>
        </m:r>
        <m:r>
          <m:rPr>
            <m:sty m:val="p"/>
          </m:rPr>
          <w:rPr>
            <w:rFonts w:ascii="Cambria Math"/>
          </w:rPr>
          <m:t xml:space="preserve">0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7</m:t>
            </m:r>
          </m:e>
        </m:d>
      </m:oMath>
    </w:p>
    <w:p w14:paraId="500E71A6" w14:textId="77777777" w:rsidR="000B6825" w:rsidRDefault="000B6825" w:rsidP="00B509CA">
      <w:pPr>
        <w:spacing w:after="0"/>
      </w:pPr>
      <w:r>
        <w:t xml:space="preserve">On fait apparaitre une combinaison linéaire du type </w:t>
      </w:r>
      <m:oMath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</w:p>
    <w:p w14:paraId="552AD382" w14:textId="77777777" w:rsidR="000B6825" w:rsidRDefault="0024650A" w:rsidP="00474F4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6n+1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3n+1</m:t>
              </m:r>
            </m:sup>
          </m:sSup>
          <m:r>
            <w:rPr>
              <w:rFonts w:ascii="Cambria Math" w:hAnsi="Cambria Math"/>
            </w:rPr>
            <m:t>=5×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6n</m:t>
              </m:r>
            </m:sup>
          </m:sSup>
          <m:r>
            <w:rPr>
              <w:rFonts w:ascii="Cambria Math" w:hAnsi="Cambria Math"/>
            </w:rPr>
            <m:t>+2×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3n</m:t>
              </m:r>
            </m:sup>
          </m:sSup>
        </m:oMath>
      </m:oMathPara>
    </w:p>
    <w:p w14:paraId="6700F2C6" w14:textId="77777777" w:rsidR="00474F4A" w:rsidRDefault="000B6825" w:rsidP="00474F4A"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=2232×7+1</m:t>
        </m:r>
      </m:oMath>
      <w:r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  <w:color w:val="FF0000"/>
          </w:rPr>
          <m:t>1</m:t>
        </m:r>
        <m:r>
          <w:rPr>
            <w:rFonts w:ascii="Cambria Math" w:hAnsi="Cambria Math"/>
          </w:rPr>
          <m:t xml:space="preserve">   (7)</m:t>
        </m:r>
      </m:oMath>
      <w:r>
        <w:t xml:space="preserve"> </w:t>
      </w:r>
      <w:r>
        <w:tab/>
        <w:t xml:space="preserve">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=1×7+1</m:t>
        </m:r>
      </m:oMath>
      <w:r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  <w:color w:val="FF0000"/>
          </w:rPr>
          <m:t>1</m:t>
        </m:r>
        <m:r>
          <w:rPr>
            <w:rFonts w:ascii="Cambria Math" w:hAnsi="Cambria Math"/>
          </w:rPr>
          <m:t xml:space="preserve">   (7)</m:t>
        </m:r>
      </m:oMath>
    </w:p>
    <w:p w14:paraId="2A6E79E3" w14:textId="77777777" w:rsidR="00474F4A" w:rsidRDefault="000B6825" w:rsidP="007703F0">
      <w:pPr>
        <w:spacing w:after="0"/>
      </w:pPr>
      <w:r>
        <w:t>D</w:t>
      </w:r>
      <w:r w:rsidR="00CE54F5">
        <w:t xml:space="preserve">onc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CE54F5">
        <w:t xml:space="preserve">, </w:t>
      </w:r>
      <w:r w:rsidR="0063126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  <w:r>
        <w:t xml:space="preserve"> c'est-à-dire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</m:t>
            </m:r>
          </m:sup>
        </m:sSup>
        <m:r>
          <w:rPr>
            <w:rFonts w:ascii="Cambria Math" w:hAnsi="Cambria Math"/>
          </w:rPr>
          <m:t xml:space="preserve">≡1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</w:p>
    <w:p w14:paraId="6B46B8C7" w14:textId="77777777" w:rsidR="0063126E" w:rsidRDefault="0063126E" w:rsidP="0063126E">
      <w:pPr>
        <w:spacing w:after="0"/>
        <w:ind w:left="1416" w:firstLine="708"/>
      </w:pPr>
      <w:proofErr w:type="gramStart"/>
      <w:r>
        <w:t>et</w:t>
      </w:r>
      <w:proofErr w:type="gramEnd"/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  <w:r>
        <w:t xml:space="preserve"> c'est-à-dire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</m:t>
            </m:r>
          </m:sup>
        </m:sSup>
        <m:r>
          <w:rPr>
            <w:rFonts w:ascii="Cambria Math" w:hAnsi="Cambria Math"/>
          </w:rPr>
          <m:t xml:space="preserve">≡1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</w:p>
    <w:p w14:paraId="132B96CB" w14:textId="77777777" w:rsidR="0063126E" w:rsidRPr="0063126E" w:rsidRDefault="0063126E" w:rsidP="00B509CA">
      <w:pPr>
        <w:spacing w:after="0"/>
      </w:pPr>
      <w:r>
        <w:t xml:space="preserve">Par compatibilité de la relation de congruence avec la multiplication </w:t>
      </w:r>
      <w:r w:rsidR="00CE54F5">
        <w:t xml:space="preserve">: </w:t>
      </w:r>
    </w:p>
    <w:p w14:paraId="0A449DD3" w14:textId="77777777" w:rsidR="00CE54F5" w:rsidRDefault="0063126E" w:rsidP="007703F0">
      <w:pPr>
        <w:spacing w:after="240"/>
      </w:pPr>
      <m:oMath>
        <m:r>
          <w:rPr>
            <w:rFonts w:ascii="Cambria Math" w:hAnsi="Cambria Math"/>
          </w:rPr>
          <m:t>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</m:t>
            </m:r>
          </m:sup>
        </m:sSup>
        <m:r>
          <w:rPr>
            <w:rFonts w:ascii="Cambria Math" w:hAnsi="Cambria Math"/>
          </w:rPr>
          <m:t>≡5×1   (7)</m:t>
        </m:r>
      </m:oMath>
      <w:r>
        <w:t xml:space="preserve"> </w:t>
      </w:r>
      <w:r w:rsidR="00380C75">
        <w:tab/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</m:t>
            </m:r>
          </m:sup>
        </m:sSup>
        <m:r>
          <w:rPr>
            <w:rFonts w:ascii="Cambria Math" w:hAnsi="Cambria Math"/>
          </w:rPr>
          <m:t>≡2×1   (7)</m:t>
        </m:r>
      </m:oMath>
      <w:r w:rsidR="00D80939">
        <w:t xml:space="preserve"> </w:t>
      </w:r>
      <w:r w:rsidR="00D80939">
        <w:tab/>
        <w:t xml:space="preserve">d’où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≡5   (7)</m:t>
        </m:r>
      </m:oMath>
      <w:r w:rsidR="00D80939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  <m:r>
          <w:rPr>
            <w:rFonts w:ascii="Cambria Math" w:hAnsi="Cambria Math"/>
          </w:rPr>
          <m:t>≡2   (7)</m:t>
        </m:r>
      </m:oMath>
    </w:p>
    <w:p w14:paraId="05676459" w14:textId="77777777" w:rsidR="0063126E" w:rsidRPr="0063126E" w:rsidRDefault="0063126E" w:rsidP="00B509CA">
      <w:pPr>
        <w:spacing w:after="0"/>
      </w:pPr>
      <w:r>
        <w:t xml:space="preserve">Par compatibilité de la relation de congruence avec </w:t>
      </w:r>
      <w:r w:rsidR="00D80939">
        <w:t>l’addition</w:t>
      </w:r>
      <w:r>
        <w:t xml:space="preserve"> : </w:t>
      </w:r>
    </w:p>
    <w:p w14:paraId="6A8162C0" w14:textId="77777777" w:rsidR="0063126E" w:rsidRDefault="0024650A" w:rsidP="00547277">
      <w:pPr>
        <w:spacing w:after="3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≡</m:t>
        </m:r>
        <m:r>
          <m:rPr>
            <m:sty m:val="p"/>
          </m:rPr>
          <w:rPr>
            <w:rFonts w:ascii="Cambria Math"/>
          </w:rPr>
          <m:t xml:space="preserve">7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7</m:t>
            </m:r>
          </m:e>
        </m:d>
      </m:oMath>
      <w:r w:rsidR="0063126E">
        <w:t xml:space="preserve"> </w:t>
      </w:r>
      <w:r w:rsidR="00380C75">
        <w:tab/>
      </w:r>
      <w:r w:rsidR="0063126E">
        <w:t xml:space="preserve"> </w:t>
      </w:r>
      <w:proofErr w:type="gramStart"/>
      <w:r w:rsidR="0063126E">
        <w:t>soit</w:t>
      </w:r>
      <w:proofErr w:type="gramEnd"/>
      <w:r w:rsidR="0063126E">
        <w:t xml:space="preserve"> encore</w:t>
      </w:r>
      <w:r w:rsidR="00D80939">
        <w:tab/>
      </w:r>
      <w:r w:rsidR="0063126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≡</m:t>
        </m:r>
        <m:r>
          <m:rPr>
            <m:sty m:val="p"/>
          </m:rPr>
          <w:rPr>
            <w:rFonts w:ascii="Cambria Math"/>
          </w:rPr>
          <m:t xml:space="preserve">0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7</m:t>
            </m:r>
          </m:e>
        </m:d>
      </m:oMath>
    </w:p>
    <w:p w14:paraId="00B65757" w14:textId="77777777" w:rsidR="00474F4A" w:rsidRPr="00C85942" w:rsidRDefault="00474F4A" w:rsidP="00474F4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</w:t>
      </w:r>
      <w:r w:rsidRPr="00C85942">
        <w:rPr>
          <w:b/>
          <w:i/>
          <w:u w:val="single"/>
        </w:rPr>
        <w:t xml:space="preserve">xemple </w:t>
      </w:r>
      <w:r>
        <w:rPr>
          <w:b/>
          <w:i/>
          <w:u w:val="single"/>
        </w:rPr>
        <w:t>2</w:t>
      </w:r>
      <w:r w:rsidRPr="00C85942">
        <w:rPr>
          <w:b/>
          <w:i/>
          <w:u w:val="single"/>
        </w:rPr>
        <w:t> :</w:t>
      </w:r>
    </w:p>
    <w:p w14:paraId="6E41542F" w14:textId="77777777" w:rsidR="00CE54F5" w:rsidRDefault="00CE54F5" w:rsidP="00CE54F5">
      <w:r>
        <w:t xml:space="preserve">Montrer que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l’entier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  <w:r>
        <w:t xml:space="preserve"> est un multiple de </w:t>
      </w:r>
      <m:oMath>
        <m:r>
          <w:rPr>
            <w:rFonts w:ascii="Cambria Math" w:hAnsi="Cambria Math"/>
          </w:rPr>
          <m:t>6</m:t>
        </m:r>
      </m:oMath>
    </w:p>
    <w:p w14:paraId="5B477607" w14:textId="77777777" w:rsidR="00186407" w:rsidRDefault="00CE54F5" w:rsidP="00D80939">
      <w:pPr>
        <w:spacing w:after="120"/>
      </w:pPr>
      <w:r w:rsidRPr="00C85942">
        <w:rPr>
          <w:i/>
        </w:rPr>
        <w:t>Réponse :</w:t>
      </w:r>
      <w:r w:rsidR="00380C75">
        <w:rPr>
          <w:i/>
        </w:rPr>
        <w:t xml:space="preserve"> </w:t>
      </w:r>
      <w:r>
        <w:t>On transforme la question de façon à utiliser la compatibilité de la con</w:t>
      </w:r>
      <w:r w:rsidR="00380C75">
        <w:t xml:space="preserve">gruence avec la multiplication. </w:t>
      </w:r>
      <w:r w:rsidR="00225C25">
        <w:t xml:space="preserve">Le reste de la division de </w:t>
      </w:r>
      <m:oMath>
        <m:r>
          <w:rPr>
            <w:rFonts w:ascii="Cambria Math" w:hAnsi="Cambria Math"/>
          </w:rPr>
          <m:t>n</m:t>
        </m:r>
      </m:oMath>
      <w:r w:rsidR="00225C25">
        <w:t xml:space="preserve"> par 6 peut être 0, 1, 2, 3, 4, 5. Etudions les 6 cas :</w:t>
      </w:r>
    </w:p>
    <w:p w14:paraId="5F87BF96" w14:textId="77777777" w:rsidR="00C753AE" w:rsidRDefault="00C753AE" w:rsidP="004E1CD1">
      <w:pPr>
        <w:pStyle w:val="Paragraphedeliste"/>
        <w:numPr>
          <w:ilvl w:val="0"/>
          <w:numId w:val="18"/>
        </w:numPr>
        <w:spacing w:after="0"/>
      </w:pPr>
      <w:r>
        <w:t>Premier cas :</w:t>
      </w:r>
      <w:r w:rsidR="00D80939">
        <w:t xml:space="preserve"> </w:t>
      </w:r>
      <w:r w:rsidR="00BD6535">
        <w:t xml:space="preserve">Le reste de la division   de </w:t>
      </w:r>
      <m:oMath>
        <m:r>
          <w:rPr>
            <w:rFonts w:ascii="Cambria Math" w:hAnsi="Cambria Math"/>
          </w:rPr>
          <m:t>n</m:t>
        </m:r>
      </m:oMath>
      <w:r w:rsidR="00BD6535">
        <w:t xml:space="preserve"> par </w:t>
      </w:r>
      <m:oMath>
        <m:r>
          <w:rPr>
            <w:rFonts w:ascii="Cambria Math" w:hAnsi="Cambria Math"/>
          </w:rPr>
          <m:t>6</m:t>
        </m:r>
      </m:oMath>
      <w:r w:rsidR="00BD6535">
        <w:t xml:space="preserve"> est </w:t>
      </w:r>
      <m:oMath>
        <m:r>
          <w:rPr>
            <w:rFonts w:ascii="Cambria Math" w:hAnsi="Cambria Math"/>
          </w:rPr>
          <m:t>0</m:t>
        </m:r>
      </m:oMath>
      <w:r w:rsidR="00BD6535">
        <w:t xml:space="preserve"> c'est-à-dire  </w:t>
      </w:r>
      <m:oMath>
        <m:r>
          <w:rPr>
            <w:rFonts w:ascii="Cambria Math" w:hAnsi="Cambria Math"/>
          </w:rPr>
          <m:t>n≡</m:t>
        </m:r>
        <m:r>
          <m:rPr>
            <m:sty m:val="b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75CDBD8C" w14:textId="77777777" w:rsidR="00C753AE" w:rsidRDefault="00BD6535" w:rsidP="004E1CD1">
      <w:pPr>
        <w:spacing w:after="0"/>
      </w:pPr>
      <w:r>
        <w:t xml:space="preserve">Par compatibilité de la congruence avec l’addition, on a : </w:t>
      </w:r>
      <m:oMath>
        <m:r>
          <w:rPr>
            <w:rFonts w:ascii="Cambria Math" w:hAnsi="Cambria Math"/>
          </w:rPr>
          <m:t>n+1≡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70ED9ED0" w14:textId="77777777" w:rsidR="00BD6535" w:rsidRDefault="00BD6535" w:rsidP="004E1CD1">
      <w:pPr>
        <w:spacing w:after="0"/>
      </w:pPr>
      <w:r>
        <w:t xml:space="preserve">Par compatibilité de la congruence avec la multiplication, on a : </w:t>
      </w:r>
      <m:oMath>
        <m:r>
          <w:rPr>
            <w:rFonts w:ascii="Cambria Math" w:hAnsi="Cambria Math"/>
          </w:rPr>
          <m:t xml:space="preserve">2n≡0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 w:rsidR="00072311">
        <w:t xml:space="preserve"> donc</w:t>
      </w:r>
      <w:r>
        <w:t xml:space="preserve"> : </w:t>
      </w:r>
      <m:oMath>
        <m:r>
          <w:rPr>
            <w:rFonts w:ascii="Cambria Math" w:hAnsi="Cambria Math"/>
          </w:rPr>
          <m:t>2n+1≡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66F2949C" w14:textId="77777777" w:rsidR="004E1CD1" w:rsidRDefault="004E1CD1" w:rsidP="004E1CD1">
      <w:pPr>
        <w:spacing w:after="0"/>
      </w:pPr>
      <w:r>
        <w:t xml:space="preserve">Finalement 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</w:rPr>
          <m:t>0×1×1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>
        <w:t xml:space="preserve"> soit</w:t>
      </w:r>
      <w:r w:rsidR="00072311"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033C190A" w14:textId="77777777" w:rsidR="00BD6535" w:rsidRDefault="004E1CD1" w:rsidP="004E1CD1">
      <w:pPr>
        <w:spacing w:after="120"/>
      </w:pPr>
      <w:r>
        <w:t xml:space="preserve">On en déduit que dans le cas où </w:t>
      </w:r>
      <m:oMath>
        <m:r>
          <w:rPr>
            <w:rFonts w:ascii="Cambria Math" w:hAnsi="Cambria Math"/>
          </w:rPr>
          <m:t>n≡</m:t>
        </m:r>
        <m:r>
          <m:rPr>
            <m:sty m:val="b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 w:rsidR="00072311">
        <w:tab/>
      </w:r>
      <w:r w:rsidR="00072311"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  <w:r>
        <w:t xml:space="preserve"> est un multiple de </w:t>
      </w:r>
      <m:oMath>
        <m:r>
          <w:rPr>
            <w:rFonts w:ascii="Cambria Math" w:hAnsi="Cambria Math"/>
          </w:rPr>
          <m:t>6</m:t>
        </m:r>
      </m:oMath>
    </w:p>
    <w:p w14:paraId="33994B7B" w14:textId="77777777" w:rsidR="004E1CD1" w:rsidRDefault="004E1CD1" w:rsidP="004E1CD1">
      <w:pPr>
        <w:pStyle w:val="Paragraphedeliste"/>
        <w:numPr>
          <w:ilvl w:val="0"/>
          <w:numId w:val="18"/>
        </w:numPr>
        <w:spacing w:after="0"/>
      </w:pPr>
      <w:r>
        <w:t>On procède de même pour les autres cas, en simplifiant si possible.</w:t>
      </w:r>
    </w:p>
    <w:p w14:paraId="1AF18607" w14:textId="77777777" w:rsidR="00BD6535" w:rsidRDefault="004E1CD1" w:rsidP="00380C75">
      <w:pPr>
        <w:spacing w:after="120"/>
      </w:pPr>
      <w:r>
        <w:t xml:space="preserve">Par exemple </w:t>
      </w:r>
      <m:oMath>
        <m:r>
          <w:rPr>
            <w:rFonts w:ascii="Cambria Math" w:hAnsi="Cambria Math"/>
          </w:rPr>
          <m:t xml:space="preserve">2n≡8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>
        <w:t xml:space="preserve"> équivaut à </w:t>
      </w:r>
      <m:oMath>
        <m:r>
          <w:rPr>
            <w:rFonts w:ascii="Cambria Math" w:hAnsi="Cambria Math"/>
          </w:rPr>
          <m:t xml:space="preserve">2n≡2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>
        <w:t xml:space="preserve"> car </w:t>
      </w:r>
      <m:oMath>
        <m:r>
          <w:rPr>
            <w:rFonts w:ascii="Cambria Math" w:hAnsi="Cambria Math"/>
          </w:rPr>
          <m:t xml:space="preserve">8≡2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3EAF8AF1" w14:textId="77777777" w:rsidR="004E1CD1" w:rsidRDefault="004E1CD1" w:rsidP="00D80939">
      <w:pPr>
        <w:pStyle w:val="Paragraphedeliste"/>
        <w:numPr>
          <w:ilvl w:val="0"/>
          <w:numId w:val="18"/>
        </w:numPr>
        <w:spacing w:after="120"/>
        <w:ind w:left="714" w:hanging="357"/>
        <w:contextualSpacing w:val="0"/>
      </w:pPr>
      <w:r>
        <w:t>Les 6 cas sont résumés dans le tableau suivant :</w:t>
      </w: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1984"/>
        <w:gridCol w:w="1843"/>
        <w:gridCol w:w="1701"/>
        <w:gridCol w:w="3118"/>
      </w:tblGrid>
      <w:tr w:rsidR="00223B57" w14:paraId="1187EE10" w14:textId="77777777" w:rsidTr="003E6266">
        <w:tc>
          <w:tcPr>
            <w:tcW w:w="1277" w:type="dxa"/>
            <w:tcBorders>
              <w:bottom w:val="single" w:sz="4" w:space="0" w:color="auto"/>
            </w:tcBorders>
          </w:tcPr>
          <w:p w14:paraId="6F721591" w14:textId="77777777" w:rsidR="00223B57" w:rsidRDefault="00C753AE" w:rsidP="00C753AE"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B24999" w14:textId="77777777" w:rsidR="00223B57" w:rsidRDefault="00C753AE" w:rsidP="00C753AE">
            <m:oMathPara>
              <m:oMath>
                <m:r>
                  <w:rPr>
                    <w:rFonts w:ascii="Cambria Math" w:hAnsi="Cambria Math"/>
                  </w:rPr>
                  <m:t>n+1</m:t>
                </m:r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BE380B" w14:textId="77777777" w:rsidR="00223B57" w:rsidRDefault="00223B57" w:rsidP="00D66FA9"/>
        </w:tc>
        <w:tc>
          <w:tcPr>
            <w:tcW w:w="1701" w:type="dxa"/>
            <w:tcBorders>
              <w:bottom w:val="single" w:sz="4" w:space="0" w:color="auto"/>
            </w:tcBorders>
          </w:tcPr>
          <w:p w14:paraId="1C78C016" w14:textId="77777777" w:rsidR="00223B57" w:rsidRDefault="00C753AE" w:rsidP="00C753AE">
            <m:oMathPara>
              <m:oMath>
                <m:r>
                  <w:rPr>
                    <w:rFonts w:ascii="Cambria Math" w:hAnsi="Cambria Math"/>
                  </w:rPr>
                  <m:t>2n+1</m:t>
                </m:r>
              </m:oMath>
            </m:oMathPara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6DC769" w14:textId="77777777" w:rsidR="00223B57" w:rsidRDefault="00223B57" w:rsidP="00D66FA9"/>
        </w:tc>
      </w:tr>
      <w:tr w:rsidR="00223B57" w14:paraId="3D429A5B" w14:textId="77777777" w:rsidTr="003E6266">
        <w:tc>
          <w:tcPr>
            <w:tcW w:w="1277" w:type="dxa"/>
            <w:shd w:val="clear" w:color="auto" w:fill="FFFF99"/>
          </w:tcPr>
          <w:p w14:paraId="26C48E9E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5D9FFCB8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5DAEF6F5" w14:textId="77777777" w:rsidR="00223B57" w:rsidRDefault="00223B57" w:rsidP="006016C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2n≡0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1C450639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1F0C7DCB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  <w:tr w:rsidR="00223B57" w14:paraId="413B4B31" w14:textId="77777777" w:rsidTr="003E6266">
        <w:tc>
          <w:tcPr>
            <w:tcW w:w="1277" w:type="dxa"/>
            <w:shd w:val="clear" w:color="auto" w:fill="FFFF99"/>
          </w:tcPr>
          <w:p w14:paraId="3F286515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0BBAB02C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14053DC9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2n≡2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28200B88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70672D21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≡6≡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  <w:tr w:rsidR="00223B57" w14:paraId="1C9072F1" w14:textId="77777777" w:rsidTr="003E6266">
        <w:tc>
          <w:tcPr>
            <w:tcW w:w="1277" w:type="dxa"/>
            <w:shd w:val="clear" w:color="auto" w:fill="FFFF99"/>
          </w:tcPr>
          <w:p w14:paraId="1AC0688D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6277A337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22BD6573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2n≡4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56E9B8E7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5F6764BC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≡30≡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  <w:tr w:rsidR="00223B57" w14:paraId="1B2BB8CB" w14:textId="77777777" w:rsidTr="003E6266">
        <w:tc>
          <w:tcPr>
            <w:tcW w:w="1277" w:type="dxa"/>
            <w:shd w:val="clear" w:color="auto" w:fill="FFFF99"/>
          </w:tcPr>
          <w:p w14:paraId="6C963794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59DF132A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5DEF0966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2n≡6≡0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36487169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14339D71" w14:textId="77777777" w:rsidR="00223B57" w:rsidRDefault="00223B57" w:rsidP="00C753AE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≡12≡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  <w:tr w:rsidR="00223B57" w14:paraId="1F8EB3EB" w14:textId="77777777" w:rsidTr="003E6266">
        <w:tc>
          <w:tcPr>
            <w:tcW w:w="1277" w:type="dxa"/>
            <w:shd w:val="clear" w:color="auto" w:fill="FFFF99"/>
          </w:tcPr>
          <w:p w14:paraId="775CF4D2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44291B84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78118146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2n≡8≡2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529950F7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5EC3FB5B" w14:textId="77777777" w:rsidR="00223B57" w:rsidRDefault="00223B57" w:rsidP="00C753AE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≡60≡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  <w:tr w:rsidR="00223B57" w14:paraId="3497023C" w14:textId="77777777" w:rsidTr="003E6266">
        <w:tc>
          <w:tcPr>
            <w:tcW w:w="1277" w:type="dxa"/>
            <w:shd w:val="clear" w:color="auto" w:fill="FFFF99"/>
          </w:tcPr>
          <w:p w14:paraId="4098FA64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</w:tcPr>
          <w:p w14:paraId="47CA94C3" w14:textId="77777777" w:rsidR="00223B57" w:rsidRDefault="00223B57" w:rsidP="00225C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n+1≡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843" w:type="dxa"/>
            <w:shd w:val="clear" w:color="auto" w:fill="auto"/>
          </w:tcPr>
          <w:p w14:paraId="41B9CCCA" w14:textId="77777777" w:rsidR="00223B57" w:rsidRDefault="00223B57" w:rsidP="00D66FA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2n≡10≡4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701" w:type="dxa"/>
            <w:shd w:val="clear" w:color="auto" w:fill="D6E3BC" w:themeFill="accent3" w:themeFillTint="66"/>
          </w:tcPr>
          <w:p w14:paraId="0FF233F5" w14:textId="77777777" w:rsidR="00223B57" w:rsidRDefault="00223B57" w:rsidP="00223B5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2n+1≡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3118" w:type="dxa"/>
            <w:shd w:val="clear" w:color="auto" w:fill="F2DBDB" w:themeFill="accent2" w:themeFillTint="33"/>
          </w:tcPr>
          <w:p w14:paraId="59BFF7EC" w14:textId="77777777" w:rsidR="00223B57" w:rsidRDefault="00223B57" w:rsidP="00C753AE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</w:tr>
    </w:tbl>
    <w:p w14:paraId="203D880C" w14:textId="77777777" w:rsidR="00225C25" w:rsidRDefault="004E1CD1" w:rsidP="00547277">
      <w:pPr>
        <w:spacing w:before="240" w:after="120"/>
      </w:pPr>
      <w:r>
        <w:t>Dans tous les cas,</w:t>
      </w:r>
      <w:r w:rsidR="00072311">
        <w:t xml:space="preserve"> on obtient </w:t>
      </w:r>
      <w:r w:rsidR="00072311"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>≡</m:t>
        </m:r>
        <m:r>
          <m:rPr>
            <m:sty m:val="bi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7398FC70" w14:textId="77777777" w:rsidR="00186407" w:rsidRDefault="004E1CD1" w:rsidP="00D66FA9">
      <w:r w:rsidRPr="00F1338A">
        <w:rPr>
          <w:u w:val="single"/>
        </w:rPr>
        <w:t>Conclusion</w:t>
      </w:r>
      <w:r>
        <w:t xml:space="preserve"> :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072311">
        <w:t>,</w:t>
      </w:r>
      <w:r w:rsidR="00072311"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</m:oMath>
      <w:r>
        <w:t xml:space="preserve"> est un multiple de </w:t>
      </w:r>
      <m:oMath>
        <m:r>
          <w:rPr>
            <w:rFonts w:ascii="Cambria Math" w:hAnsi="Cambria Math"/>
          </w:rPr>
          <m:t>6</m:t>
        </m:r>
      </m:oMath>
    </w:p>
    <w:p w14:paraId="4F194AD9" w14:textId="77777777" w:rsidR="007703F0" w:rsidRDefault="007703F0" w:rsidP="00D66FA9">
      <w:r>
        <w:t xml:space="preserve">On a étudié tous les cas possibles. C’est la méthode de </w:t>
      </w:r>
      <w:r w:rsidRPr="007703F0">
        <w:rPr>
          <w:b/>
          <w:i/>
        </w:rPr>
        <w:t>disjonction des cas</w:t>
      </w:r>
      <w:r>
        <w:t>.</w:t>
      </w:r>
      <w:r w:rsidR="00E5178C">
        <w:t xml:space="preserve"> On dit aussi que c’est la méthode </w:t>
      </w:r>
      <w:r w:rsidR="00E5178C" w:rsidRPr="00E5178C">
        <w:rPr>
          <w:b/>
          <w:i/>
        </w:rPr>
        <w:t>exhaustive</w:t>
      </w:r>
      <w:r w:rsidR="00E5178C">
        <w:t>.</w:t>
      </w:r>
    </w:p>
    <w:p w14:paraId="185951E8" w14:textId="77777777" w:rsidR="00E5178C" w:rsidRPr="00C85942" w:rsidRDefault="00E5178C" w:rsidP="00E5178C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E</w:t>
      </w:r>
      <w:r w:rsidRPr="00C85942">
        <w:rPr>
          <w:b/>
          <w:i/>
          <w:u w:val="single"/>
        </w:rPr>
        <w:t xml:space="preserve">xemple </w:t>
      </w:r>
      <w:r>
        <w:rPr>
          <w:b/>
          <w:i/>
          <w:u w:val="single"/>
        </w:rPr>
        <w:t>3</w:t>
      </w:r>
      <w:r w:rsidRPr="00C85942">
        <w:rPr>
          <w:b/>
          <w:i/>
          <w:u w:val="single"/>
        </w:rPr>
        <w:t> :</w:t>
      </w:r>
    </w:p>
    <w:p w14:paraId="35A7FA6A" w14:textId="77777777" w:rsidR="00E5178C" w:rsidRDefault="00E5178C" w:rsidP="00E5178C">
      <w:r>
        <w:t xml:space="preserve">Quel est le reste de la division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352</m:t>
            </m:r>
          </m:e>
          <m:sup>
            <m:r>
              <w:rPr>
                <w:rFonts w:ascii="Cambria Math" w:hAnsi="Cambria Math"/>
              </w:rPr>
              <m:t>14546</m:t>
            </m:r>
          </m:sup>
        </m:sSup>
      </m:oMath>
      <w:r>
        <w:t xml:space="preserve"> par </w:t>
      </w:r>
      <m:oMath>
        <m:r>
          <w:rPr>
            <w:rFonts w:ascii="Cambria Math" w:hAnsi="Cambria Math"/>
          </w:rPr>
          <m:t>5 </m:t>
        </m:r>
      </m:oMath>
      <w:r>
        <w:t>?</w:t>
      </w:r>
    </w:p>
    <w:p w14:paraId="083E72C7" w14:textId="77777777" w:rsidR="00E5178C" w:rsidRDefault="00E5178C" w:rsidP="00E5178C">
      <w:pPr>
        <w:spacing w:after="0"/>
        <w:rPr>
          <w:i/>
        </w:rPr>
      </w:pPr>
      <w:r w:rsidRPr="00C85942">
        <w:rPr>
          <w:i/>
        </w:rPr>
        <w:t>Réponse :</w:t>
      </w:r>
    </w:p>
    <w:p w14:paraId="5EC5ED98" w14:textId="77777777" w:rsidR="00E5178C" w:rsidRDefault="00E5178C" w:rsidP="00691DEC">
      <w:pPr>
        <w:pStyle w:val="Paragraphedeliste"/>
        <w:numPr>
          <w:ilvl w:val="0"/>
          <w:numId w:val="18"/>
        </w:numPr>
        <w:spacing w:after="0"/>
      </w:pPr>
      <w:r>
        <w:t xml:space="preserve">On </w:t>
      </w:r>
      <w:r w:rsidR="00691DEC">
        <w:t xml:space="preserve">commence par </w:t>
      </w:r>
      <w:r>
        <w:t>transforme</w:t>
      </w:r>
      <w:r w:rsidR="00691DEC">
        <w:t>r</w:t>
      </w:r>
      <w:r>
        <w:t xml:space="preserve"> la question de façon à utiliser la congruence modulo 5 avec </w:t>
      </w:r>
      <w:r w:rsidR="00691DEC">
        <w:t>un</w:t>
      </w:r>
      <w:r>
        <w:t xml:space="preserve"> </w:t>
      </w:r>
      <w:r w:rsidRPr="00691DEC">
        <w:rPr>
          <w:u w:val="single"/>
        </w:rPr>
        <w:t>nombre plus petit</w:t>
      </w:r>
      <w:r w:rsidR="00691DEC" w:rsidRPr="00691DEC">
        <w:rPr>
          <w:u w:val="single"/>
        </w:rPr>
        <w:t xml:space="preserve"> que </w:t>
      </w:r>
      <m:oMath>
        <m:r>
          <w:rPr>
            <w:rFonts w:ascii="Cambria Math" w:hAnsi="Cambria Math"/>
            <w:u w:val="single"/>
          </w:rPr>
          <m:t>352</m:t>
        </m:r>
      </m:oMath>
      <w:r>
        <w:t> :</w:t>
      </w:r>
    </w:p>
    <w:p w14:paraId="6A38CDFD" w14:textId="77777777" w:rsidR="00691DEC" w:rsidRDefault="0024650A" w:rsidP="00691DEC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=70,4</m:t>
          </m:r>
        </m:oMath>
      </m:oMathPara>
    </w:p>
    <w:p w14:paraId="204340B9" w14:textId="77777777" w:rsidR="00691DEC" w:rsidRDefault="00691DEC" w:rsidP="00691DEC">
      <w:pPr>
        <w:spacing w:after="0"/>
      </w:pPr>
      <m:oMathPara>
        <m:oMath>
          <m:r>
            <w:rPr>
              <w:rFonts w:ascii="Cambria Math" w:hAnsi="Cambria Math"/>
            </w:rPr>
            <m:t>352=70×5+2</m:t>
          </m:r>
        </m:oMath>
      </m:oMathPara>
    </w:p>
    <w:p w14:paraId="4F16BC91" w14:textId="77777777" w:rsidR="00691DEC" w:rsidRDefault="00691DEC" w:rsidP="00691DEC">
      <w:pPr>
        <w:spacing w:after="0"/>
      </w:pPr>
      <w:proofErr w:type="gramStart"/>
      <w:r>
        <w:t>d’où</w:t>
      </w:r>
      <w:proofErr w:type="gramEnd"/>
      <w:r w:rsidR="00D96294">
        <w:tab/>
      </w:r>
      <m:oMath>
        <m:r>
          <w:rPr>
            <w:rFonts w:ascii="Cambria Math" w:hAnsi="Cambria Math"/>
          </w:rPr>
          <m:t xml:space="preserve">352≡2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364CEBD4" w14:textId="77777777" w:rsidR="00691DEC" w:rsidRDefault="00691DEC" w:rsidP="00691DEC">
      <w:pPr>
        <w:spacing w:after="0"/>
      </w:pPr>
      <w:proofErr w:type="gramStart"/>
      <w:r>
        <w:t>et</w:t>
      </w:r>
      <w:proofErr w:type="gramEnd"/>
      <w:r>
        <w:t xml:space="preserve"> donc,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352</m:t>
            </m:r>
          </m:e>
          <m:sup>
            <m:r>
              <w:rPr>
                <w:rFonts w:ascii="Cambria Math" w:hAnsi="Cambria Math"/>
              </w:rPr>
              <m:t>14546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14546</m:t>
            </m:r>
          </m:sup>
        </m:sSup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40000619" w14:textId="77777777" w:rsidR="00691DEC" w:rsidRDefault="00691DEC" w:rsidP="00691DEC">
      <w:pPr>
        <w:spacing w:after="0"/>
      </w:pPr>
    </w:p>
    <w:p w14:paraId="5BF6BE01" w14:textId="77777777" w:rsidR="00691DEC" w:rsidRDefault="00691DEC" w:rsidP="00691DEC">
      <w:pPr>
        <w:pStyle w:val="Paragraphedeliste"/>
        <w:numPr>
          <w:ilvl w:val="0"/>
          <w:numId w:val="18"/>
        </w:numPr>
        <w:spacing w:after="0"/>
      </w:pPr>
      <w:r>
        <w:t xml:space="preserve">On cherche ensuite </w:t>
      </w:r>
      <w:r w:rsidRPr="00691DEC">
        <w:rPr>
          <w:u w:val="single"/>
        </w:rPr>
        <w:t xml:space="preserve">une puissance de </w:t>
      </w:r>
      <m:oMath>
        <m:r>
          <w:rPr>
            <w:rFonts w:ascii="Cambria Math" w:hAnsi="Cambria Math"/>
            <w:u w:val="single"/>
          </w:rPr>
          <m:t>2</m:t>
        </m:r>
      </m:oMath>
      <w:r w:rsidRPr="00691DEC">
        <w:rPr>
          <w:u w:val="single"/>
        </w:rPr>
        <w:t xml:space="preserve"> qui soit congrue à </w:t>
      </w:r>
      <w:r w:rsidRPr="00691DEC">
        <w:rPr>
          <w:b/>
          <w:color w:val="FF0000"/>
          <w:u w:val="single"/>
        </w:rPr>
        <w:t>1</w:t>
      </w:r>
      <w:r>
        <w:t xml:space="preserve"> modulo 5</w:t>
      </w:r>
    </w:p>
    <w:p w14:paraId="23E40CCC" w14:textId="77777777" w:rsidR="00691DEC" w:rsidRDefault="00691DEC" w:rsidP="00691DEC">
      <w:pPr>
        <w:spacing w:after="0"/>
      </w:pPr>
      <w:r>
        <w:t>(</w:t>
      </w:r>
      <w:proofErr w:type="gramStart"/>
      <w:r>
        <w:t>cela</w:t>
      </w:r>
      <w:proofErr w:type="gramEnd"/>
      <w:r>
        <w:t xml:space="preserve"> permet d’utiliser la propriété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 pour tout n</m:t>
        </m:r>
        <m:r>
          <m:rPr>
            <m:scr m:val="double-struck"/>
          </m:rPr>
          <w:rPr>
            <w:rFonts w:ascii="Cambria Math" w:hAnsi="Cambria Math"/>
          </w:rPr>
          <m:t>∈N)</m:t>
        </m:r>
      </m:oMath>
    </w:p>
    <w:p w14:paraId="7ECBBF2E" w14:textId="77777777" w:rsidR="00691DEC" w:rsidRDefault="00691DEC" w:rsidP="00691DE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7"/>
        <w:gridCol w:w="3027"/>
      </w:tblGrid>
      <w:tr w:rsidR="00D5698D" w14:paraId="48C94CCD" w14:textId="77777777" w:rsidTr="00D5698D">
        <w:tc>
          <w:tcPr>
            <w:tcW w:w="3070" w:type="dxa"/>
          </w:tcPr>
          <w:p w14:paraId="69723614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3071" w:type="dxa"/>
          </w:tcPr>
          <w:p w14:paraId="5D918C88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=0×5+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071" w:type="dxa"/>
          </w:tcPr>
          <w:p w14:paraId="33C9337F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  <w:tr w:rsidR="00D5698D" w14:paraId="66062600" w14:textId="77777777" w:rsidTr="00D5698D">
        <w:tc>
          <w:tcPr>
            <w:tcW w:w="3070" w:type="dxa"/>
          </w:tcPr>
          <w:p w14:paraId="6D94411E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3071" w:type="dxa"/>
          </w:tcPr>
          <w:p w14:paraId="6B930445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=0×5+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071" w:type="dxa"/>
          </w:tcPr>
          <w:p w14:paraId="0217CC52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4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  <w:tr w:rsidR="00D5698D" w14:paraId="2F394C61" w14:textId="77777777" w:rsidTr="00D5698D">
        <w:tc>
          <w:tcPr>
            <w:tcW w:w="3070" w:type="dxa"/>
          </w:tcPr>
          <w:p w14:paraId="14ECC165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</m:oMath>
            </m:oMathPara>
          </w:p>
        </w:tc>
        <w:tc>
          <w:tcPr>
            <w:tcW w:w="3071" w:type="dxa"/>
          </w:tcPr>
          <w:p w14:paraId="59C3FFAE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=1×5+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071" w:type="dxa"/>
          </w:tcPr>
          <w:p w14:paraId="4F3494B2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  <w:tr w:rsidR="00D5698D" w14:paraId="0969113E" w14:textId="77777777" w:rsidTr="00D5698D">
        <w:tc>
          <w:tcPr>
            <w:tcW w:w="3070" w:type="dxa"/>
          </w:tcPr>
          <w:p w14:paraId="4433E54D" w14:textId="77777777" w:rsidR="00D5698D" w:rsidRDefault="0024650A" w:rsidP="00D569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=16</m:t>
                </m:r>
              </m:oMath>
            </m:oMathPara>
          </w:p>
        </w:tc>
        <w:tc>
          <w:tcPr>
            <w:tcW w:w="3071" w:type="dxa"/>
          </w:tcPr>
          <w:p w14:paraId="15F0A06E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=3×5+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</m:t>
                </m:r>
              </m:oMath>
            </m:oMathPara>
          </w:p>
        </w:tc>
        <w:tc>
          <w:tcPr>
            <w:tcW w:w="3071" w:type="dxa"/>
          </w:tcPr>
          <w:p w14:paraId="4B474D30" w14:textId="77777777" w:rsidR="00D5698D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</w:tbl>
    <w:p w14:paraId="1EC73318" w14:textId="77777777" w:rsidR="00D5698D" w:rsidRDefault="00D5698D" w:rsidP="00691DEC">
      <w:pPr>
        <w:spacing w:after="0"/>
      </w:pPr>
    </w:p>
    <w:p w14:paraId="5AFFE2B4" w14:textId="77777777" w:rsidR="00691DEC" w:rsidRDefault="00D96294" w:rsidP="00691DEC">
      <w:pPr>
        <w:spacing w:after="0"/>
      </w:pPr>
      <w:r>
        <w:t xml:space="preserve">Après quelques essais, on trouve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</w:p>
    <w:p w14:paraId="25A8FC11" w14:textId="77777777" w:rsidR="00D96294" w:rsidRDefault="0024650A" w:rsidP="00691DEC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4</m:t>
              </m:r>
            </m:sup>
          </m:sSup>
          <m:r>
            <w:rPr>
              <w:rFonts w:ascii="Cambria Math" w:hAnsi="Cambria Math"/>
            </w:rPr>
            <m:t>≡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1</m:t>
          </m:r>
          <m:r>
            <w:rPr>
              <w:rFonts w:ascii="Cambria Math" w:hAnsi="Cambria Math"/>
            </w:rPr>
            <m:t xml:space="preserve">   (5)</m:t>
          </m:r>
        </m:oMath>
      </m:oMathPara>
    </w:p>
    <w:p w14:paraId="5EDAE87F" w14:textId="77777777" w:rsidR="00D96294" w:rsidRDefault="00E67717" w:rsidP="00691DEC">
      <w:pPr>
        <w:spacing w:after="0"/>
      </w:pPr>
      <w:r>
        <w:t xml:space="preserve">On fait apparaitre </w:t>
      </w:r>
      <m:oMath>
        <m:r>
          <m:rPr>
            <m:sty m:val="bi"/>
          </m:rPr>
          <w:rPr>
            <w:rFonts w:ascii="Cambria Math" w:hAnsi="Cambria Math"/>
            <w:color w:val="00B050"/>
          </w:rPr>
          <m:t>4</m:t>
        </m:r>
      </m:oMath>
      <w:r>
        <w:t xml:space="preserve"> dans l’exposant</w:t>
      </w:r>
      <w:r w:rsidR="00D96294">
        <w:t xml:space="preserve"> </w:t>
      </w:r>
      <w:r w:rsidR="00D96294">
        <w:tab/>
        <w:t xml:space="preserve">on a </w:t>
      </w:r>
      <m:oMath>
        <m:r>
          <w:rPr>
            <w:rFonts w:ascii="Cambria Math" w:hAnsi="Cambria Math"/>
          </w:rPr>
          <m:t>14546=</m:t>
        </m:r>
        <m:r>
          <m:rPr>
            <m:sty m:val="bi"/>
          </m:rPr>
          <w:rPr>
            <w:rFonts w:ascii="Cambria Math" w:hAnsi="Cambria Math"/>
            <w:color w:val="00B050"/>
          </w:rPr>
          <m:t>4</m:t>
        </m:r>
        <m:r>
          <w:rPr>
            <w:rFonts w:ascii="Cambria Math" w:hAnsi="Cambria Math"/>
          </w:rPr>
          <m:t>×3636+2</m:t>
        </m:r>
      </m:oMath>
    </w:p>
    <w:p w14:paraId="0F16458D" w14:textId="77777777" w:rsidR="00D96294" w:rsidRDefault="0024650A" w:rsidP="00691DEC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14546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4×3636+2</m:t>
              </m:r>
            </m:sup>
          </m:sSup>
        </m:oMath>
      </m:oMathPara>
    </w:p>
    <w:p w14:paraId="6476FDE6" w14:textId="77777777" w:rsidR="00D96294" w:rsidRDefault="0024650A" w:rsidP="00691DEC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14546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3636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3F74BED" w14:textId="77777777" w:rsidR="00D96294" w:rsidRDefault="00D96294" w:rsidP="00691DEC">
      <w:pPr>
        <w:spacing w:after="0"/>
      </w:pPr>
      <w:proofErr w:type="gramStart"/>
      <w:r>
        <w:t>d’où</w:t>
      </w:r>
      <w:proofErr w:type="gramEnd"/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≡1   (5)</m:t>
        </m:r>
      </m:oMath>
    </w:p>
    <w:p w14:paraId="0128A81B" w14:textId="77777777" w:rsidR="00D96294" w:rsidRDefault="0024650A" w:rsidP="00D96294">
      <w:pPr>
        <w:spacing w:after="0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3636</m:t>
              </m:r>
            </m:sup>
          </m:sSup>
          <m:r>
            <w:rPr>
              <w:rFonts w:ascii="Cambria Math" w:hAnsi="Cambria Math"/>
            </w:rPr>
            <m:t>≡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3636</m:t>
              </m:r>
            </m:sup>
          </m:sSup>
          <m:r>
            <w:rPr>
              <w:rFonts w:ascii="Cambria Math" w:hAnsi="Cambria Math"/>
            </w:rPr>
            <m:t xml:space="preserve">   (5)</m:t>
          </m:r>
        </m:oMath>
      </m:oMathPara>
    </w:p>
    <w:p w14:paraId="0FC5C198" w14:textId="77777777" w:rsidR="00D96294" w:rsidRDefault="0024650A" w:rsidP="00D96294">
      <w:pPr>
        <w:spacing w:after="0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3636</m:t>
              </m:r>
            </m:sup>
          </m:sSup>
          <m:r>
            <w:rPr>
              <w:rFonts w:ascii="Cambria Math" w:hAnsi="Cambria Math"/>
            </w:rPr>
            <m:t>≡1   (5)</m:t>
          </m:r>
        </m:oMath>
      </m:oMathPara>
    </w:p>
    <w:p w14:paraId="30A09706" w14:textId="77777777" w:rsidR="00D96294" w:rsidRDefault="0024650A" w:rsidP="00691DEC">
      <w:pPr>
        <w:spacing w:after="0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3636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≡1×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</m:oMath>
      </m:oMathPara>
    </w:p>
    <w:p w14:paraId="1BCE8601" w14:textId="77777777" w:rsidR="00D96294" w:rsidRDefault="0024650A" w:rsidP="00691DEC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14546</m:t>
              </m:r>
            </m:sup>
          </m:sSup>
          <m:r>
            <w:rPr>
              <w:rFonts w:ascii="Cambria Math" w:hAnsi="Cambria Math"/>
            </w:rPr>
            <m:t xml:space="preserve">≡4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</m:oMath>
      </m:oMathPara>
    </w:p>
    <w:p w14:paraId="5CF794C3" w14:textId="77777777" w:rsidR="00837E08" w:rsidRDefault="00837E08" w:rsidP="00837E08">
      <w:pPr>
        <w:spacing w:after="0"/>
      </w:pPr>
      <w:proofErr w:type="gramStart"/>
      <w:r>
        <w:t>et</w:t>
      </w:r>
      <w:proofErr w:type="gramEnd"/>
      <w:r>
        <w:t xml:space="preserve"> donc,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352</m:t>
            </m:r>
          </m:e>
          <m:sup>
            <m:r>
              <w:rPr>
                <w:rFonts w:ascii="Cambria Math" w:hAnsi="Cambria Math"/>
              </w:rPr>
              <m:t>14546</m:t>
            </m:r>
          </m:sup>
        </m:sSup>
        <m:r>
          <w:rPr>
            <w:rFonts w:ascii="Cambria Math" w:hAnsi="Cambria Math"/>
          </w:rPr>
          <m:t xml:space="preserve">≡4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2112EE79" w14:textId="77777777" w:rsidR="00C061D1" w:rsidRDefault="00C061D1" w:rsidP="004553CA">
      <w:pPr>
        <w:spacing w:after="0"/>
        <w:ind w:firstLine="709"/>
      </w:pPr>
      <w:r w:rsidRPr="00F1338A">
        <w:rPr>
          <w:u w:val="single"/>
        </w:rPr>
        <w:t>Conclusion</w:t>
      </w:r>
      <w:r>
        <w:t xml:space="preserve"> : le reste de la division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352</m:t>
            </m:r>
          </m:e>
          <m:sup>
            <m:r>
              <w:rPr>
                <w:rFonts w:ascii="Cambria Math" w:hAnsi="Cambria Math"/>
              </w:rPr>
              <m:t>14546</m:t>
            </m:r>
          </m:sup>
        </m:sSup>
      </m:oMath>
      <w:r>
        <w:t xml:space="preserve"> par </w:t>
      </w:r>
      <m:oMath>
        <m:r>
          <w:rPr>
            <w:rFonts w:ascii="Cambria Math" w:hAnsi="Cambria Math"/>
          </w:rPr>
          <m:t>5</m:t>
        </m:r>
      </m:oMath>
      <w:r>
        <w:t xml:space="preserve"> est </w:t>
      </w:r>
      <m:oMath>
        <m:r>
          <m:rPr>
            <m:sty m:val="bi"/>
          </m:rPr>
          <w:rPr>
            <w:rFonts w:ascii="Cambria Math" w:hAnsi="Cambria Math"/>
          </w:rPr>
          <m:t>4</m:t>
        </m:r>
      </m:oMath>
      <w:r>
        <w:t>.</w:t>
      </w:r>
    </w:p>
    <w:p w14:paraId="6E5349DB" w14:textId="77777777" w:rsidR="00D5698D" w:rsidRDefault="00D5698D" w:rsidP="004553CA">
      <w:pPr>
        <w:spacing w:after="0"/>
        <w:rPr>
          <w:b/>
          <w:i/>
        </w:rPr>
      </w:pPr>
    </w:p>
    <w:p w14:paraId="0C4555B7" w14:textId="77777777" w:rsidR="004553CA" w:rsidRDefault="004553CA" w:rsidP="004553CA">
      <w:pPr>
        <w:spacing w:after="0"/>
        <w:rPr>
          <w:b/>
          <w:color w:val="FF0000"/>
          <w:u w:val="single"/>
        </w:rPr>
      </w:pPr>
      <w:r>
        <w:t xml:space="preserve">Une variante de cette méthode consiste à chercher </w:t>
      </w:r>
      <w:r w:rsidRPr="00691DEC">
        <w:rPr>
          <w:u w:val="single"/>
        </w:rPr>
        <w:t xml:space="preserve">une puissance qui soit congrue à </w:t>
      </w:r>
      <w:r w:rsidRPr="004553CA">
        <w:rPr>
          <w:color w:val="FF0000"/>
          <w:u w:val="single"/>
        </w:rPr>
        <w:t>-</w:t>
      </w:r>
      <w:r w:rsidRPr="004553CA">
        <w:rPr>
          <w:b/>
          <w:color w:val="FF0000"/>
          <w:u w:val="single"/>
        </w:rPr>
        <w:t>1</w:t>
      </w:r>
    </w:p>
    <w:p w14:paraId="5AF60A65" w14:textId="77777777" w:rsidR="00D5698D" w:rsidRDefault="00D5698D" w:rsidP="00D5698D">
      <w:pPr>
        <w:spacing w:after="0"/>
      </w:pPr>
      <w:r>
        <w:t>(</w:t>
      </w:r>
      <w:r w:rsidR="00ED3137">
        <w:t xml:space="preserve">On </w:t>
      </w:r>
      <w:r>
        <w:t xml:space="preserve">utilise la propriété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 pour tout n</m:t>
        </m:r>
        <m:r>
          <m:rPr>
            <m:scr m:val="double-struck"/>
          </m:rPr>
          <w:rPr>
            <w:rFonts w:ascii="Cambria Math" w:hAnsi="Cambria Math"/>
          </w:rPr>
          <m:t xml:space="preserve">∈N </m:t>
        </m:r>
        <m:r>
          <w:rPr>
            <w:rFonts w:ascii="Cambria Math" w:hAnsi="Cambria Math"/>
          </w:rPr>
          <m:t xml:space="preserve">pair et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=-1 pour tout n</m:t>
        </m:r>
        <m:r>
          <m:rPr>
            <m:scr m:val="double-struck"/>
          </m:rPr>
          <w:rPr>
            <w:rFonts w:ascii="Cambria Math" w:hAnsi="Cambria Math"/>
          </w:rPr>
          <m:t xml:space="preserve">∈N </m:t>
        </m:r>
        <m:r>
          <w:rPr>
            <w:rFonts w:ascii="Cambria Math" w:hAnsi="Cambria Math"/>
          </w:rPr>
          <m:t>impair )</m:t>
        </m:r>
      </m:oMath>
    </w:p>
    <w:p w14:paraId="2BF9B862" w14:textId="77777777" w:rsidR="00D5698D" w:rsidRDefault="00D5698D" w:rsidP="00D5698D">
      <w:pPr>
        <w:spacing w:after="0"/>
      </w:pPr>
    </w:p>
    <w:p w14:paraId="26234C76" w14:textId="77777777" w:rsidR="00B71A37" w:rsidRPr="00C85942" w:rsidRDefault="00B71A37" w:rsidP="00B71A3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</w:t>
      </w:r>
      <w:r w:rsidRPr="00C85942">
        <w:rPr>
          <w:b/>
          <w:i/>
          <w:u w:val="single"/>
        </w:rPr>
        <w:t xml:space="preserve">xemple </w:t>
      </w:r>
      <w:r>
        <w:rPr>
          <w:b/>
          <w:i/>
          <w:u w:val="single"/>
        </w:rPr>
        <w:t>4</w:t>
      </w:r>
      <w:r w:rsidRPr="00C85942">
        <w:rPr>
          <w:b/>
          <w:i/>
          <w:u w:val="single"/>
        </w:rPr>
        <w:t> :</w:t>
      </w:r>
    </w:p>
    <w:p w14:paraId="333921EF" w14:textId="77777777" w:rsidR="00D5698D" w:rsidRDefault="00D5698D" w:rsidP="00D5698D">
      <w:pPr>
        <w:spacing w:after="0"/>
      </w:pPr>
      <w:r>
        <w:t xml:space="preserve">Quel est le reste de la division par </w:t>
      </w:r>
      <m:oMath>
        <m:r>
          <w:rPr>
            <w:rFonts w:ascii="Cambria Math" w:hAnsi="Cambria Math"/>
          </w:rPr>
          <m:t>5</m:t>
        </m:r>
      </m:oMath>
      <w:r>
        <w:t xml:space="preserve">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2003</m:t>
            </m:r>
          </m:sup>
        </m:sSup>
        <m:r>
          <w:rPr>
            <w:rFonts w:ascii="Cambria Math" w:hAnsi="Cambria Math"/>
          </w:rPr>
          <m:t> </m:t>
        </m:r>
      </m:oMath>
      <w:r>
        <w:t>?</w:t>
      </w:r>
    </w:p>
    <w:p w14:paraId="31D7AA36" w14:textId="77777777" w:rsidR="00ED3137" w:rsidRDefault="00ED3137" w:rsidP="00D5698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14"/>
        <w:gridCol w:w="3028"/>
      </w:tblGrid>
      <w:tr w:rsidR="00ED3137" w14:paraId="31763109" w14:textId="77777777" w:rsidTr="00ED3137">
        <w:tc>
          <w:tcPr>
            <w:tcW w:w="3070" w:type="dxa"/>
          </w:tcPr>
          <w:p w14:paraId="39A9B209" w14:textId="77777777" w:rsidR="00ED3137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3071" w:type="dxa"/>
          </w:tcPr>
          <w:p w14:paraId="3E1FC3A2" w14:textId="77777777" w:rsidR="00ED3137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=0×5+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071" w:type="dxa"/>
          </w:tcPr>
          <w:p w14:paraId="63A0F8D0" w14:textId="77777777" w:rsidR="00ED3137" w:rsidRDefault="0024650A" w:rsidP="00B71A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4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  <w:tr w:rsidR="00ED3137" w14:paraId="58932B77" w14:textId="77777777" w:rsidTr="00ED3137">
        <w:tc>
          <w:tcPr>
            <w:tcW w:w="3070" w:type="dxa"/>
          </w:tcPr>
          <w:p w14:paraId="1E43E835" w14:textId="77777777" w:rsidR="00ED3137" w:rsidRDefault="00B71A37" w:rsidP="00B71A37">
            <w:pPr>
              <w:jc w:val="right"/>
            </w:pPr>
            <w:r>
              <w:t>Ou encore</w:t>
            </w:r>
          </w:p>
        </w:tc>
        <w:tc>
          <w:tcPr>
            <w:tcW w:w="3071" w:type="dxa"/>
          </w:tcPr>
          <w:p w14:paraId="2E300D1A" w14:textId="77777777" w:rsidR="00ED3137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=1×5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-1</m:t>
                </m:r>
              </m:oMath>
            </m:oMathPara>
          </w:p>
        </w:tc>
        <w:tc>
          <w:tcPr>
            <w:tcW w:w="3071" w:type="dxa"/>
          </w:tcPr>
          <w:p w14:paraId="04735BBE" w14:textId="77777777" w:rsidR="00ED3137" w:rsidRDefault="0024650A" w:rsidP="00ED313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-1 </m:t>
                </m:r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</w:tbl>
    <w:p w14:paraId="20F74ADA" w14:textId="77777777" w:rsidR="00ED3137" w:rsidRPr="00ED3137" w:rsidRDefault="00ED3137" w:rsidP="00D5698D">
      <w:pPr>
        <w:spacing w:after="0"/>
      </w:pPr>
    </w:p>
    <w:p w14:paraId="49FF3FC6" w14:textId="77777777" w:rsidR="00D5698D" w:rsidRDefault="00D5698D" w:rsidP="00D5698D">
      <w:pPr>
        <w:spacing w:after="0"/>
      </w:pPr>
      <w:proofErr w:type="gramStart"/>
      <w:r>
        <w:t>d’où</w:t>
      </w:r>
      <w:proofErr w:type="gramEnd"/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≡-1   (5)</m:t>
        </m:r>
      </m:oMath>
    </w:p>
    <w:p w14:paraId="603E59B5" w14:textId="77777777" w:rsidR="00D5698D" w:rsidRDefault="0024650A" w:rsidP="00D5698D">
      <w:pPr>
        <w:spacing w:after="0"/>
        <w:ind w:left="709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2003</m:t>
            </m:r>
          </m:sup>
        </m:sSup>
        <m: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2003</m:t>
            </m:r>
          </m:sup>
        </m:sSup>
        <m:r>
          <w:rPr>
            <w:rFonts w:ascii="Cambria Math" w:hAnsi="Cambria Math"/>
          </w:rPr>
          <m:t xml:space="preserve">   (5)</m:t>
        </m:r>
      </m:oMath>
      <w:r w:rsidR="00B71A37">
        <w:t xml:space="preserve"> </w:t>
      </w:r>
      <w:r w:rsidR="00B71A37">
        <w:tab/>
      </w:r>
      <m:oMath>
        <m:r>
          <w:rPr>
            <w:rFonts w:ascii="Cambria Math" w:hAnsi="Cambria Math"/>
          </w:rPr>
          <m:t>2003</m:t>
        </m:r>
      </m:oMath>
      <w:r w:rsidR="00B71A37">
        <w:t xml:space="preserve"> </w:t>
      </w:r>
      <w:proofErr w:type="gramStart"/>
      <w:r w:rsidR="00B71A37">
        <w:t>est</w:t>
      </w:r>
      <w:proofErr w:type="gramEnd"/>
      <w:r w:rsidR="00B71A37">
        <w:t xml:space="preserve"> impair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2003</m:t>
            </m:r>
          </m:sup>
        </m:sSup>
        <m:r>
          <w:rPr>
            <w:rFonts w:ascii="Cambria Math" w:hAnsi="Cambria Math"/>
          </w:rPr>
          <m:t>=-1</m:t>
        </m:r>
      </m:oMath>
    </w:p>
    <w:p w14:paraId="5304593B" w14:textId="77777777" w:rsidR="00D5698D" w:rsidRDefault="0024650A" w:rsidP="00D5698D">
      <w:pPr>
        <w:spacing w:after="0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2003</m:t>
              </m:r>
            </m:sup>
          </m:sSup>
          <m:r>
            <w:rPr>
              <w:rFonts w:ascii="Cambria Math" w:hAnsi="Cambria Math"/>
            </w:rPr>
            <m:t>≡-1   (5)</m:t>
          </m:r>
        </m:oMath>
      </m:oMathPara>
    </w:p>
    <w:p w14:paraId="68E01C86" w14:textId="77777777" w:rsidR="00F317B2" w:rsidRDefault="00B71A37" w:rsidP="00F317B2">
      <w:pPr>
        <w:spacing w:after="0"/>
      </w:pPr>
      <w:r>
        <w:t xml:space="preserve">Donc on a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2003</m:t>
            </m:r>
          </m:sup>
        </m:sSup>
        <m:r>
          <w:rPr>
            <w:rFonts w:ascii="Cambria Math" w:hAnsi="Cambria Math"/>
          </w:rPr>
          <m:t>≡4   (5)</m:t>
        </m:r>
      </m:oMath>
      <w:r>
        <w:t xml:space="preserve">  avec </w:t>
      </w:r>
      <m:oMath>
        <m:r>
          <w:rPr>
            <w:rFonts w:ascii="Cambria Math" w:hAnsi="Cambria Math"/>
          </w:rPr>
          <m:t>0≤4&lt;5</m:t>
        </m:r>
      </m:oMath>
      <w:r>
        <w:tab/>
        <w:t xml:space="preserve">d’où le reste de la division par </w:t>
      </w:r>
      <m:oMath>
        <m:r>
          <w:rPr>
            <w:rFonts w:ascii="Cambria Math" w:hAnsi="Cambria Math"/>
          </w:rPr>
          <m:t>5</m:t>
        </m:r>
      </m:oMath>
      <w:r>
        <w:t xml:space="preserve">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2003</m:t>
            </m:r>
          </m:sup>
        </m:sSup>
      </m:oMath>
      <w:r>
        <w:t xml:space="preserve"> est </w:t>
      </w:r>
      <w:r w:rsidRPr="00B71A37">
        <w:rPr>
          <w:b/>
        </w:rPr>
        <w:t>4</w:t>
      </w:r>
      <w:r>
        <w:t>.</w:t>
      </w:r>
    </w:p>
    <w:p w14:paraId="78B336B0" w14:textId="77777777" w:rsidR="00FA5F29" w:rsidRPr="00FA5F29" w:rsidRDefault="00FA5F29" w:rsidP="00F317B2">
      <w:pPr>
        <w:spacing w:after="0"/>
        <w:rPr>
          <w:b/>
          <w:i/>
          <w:u w:val="single"/>
        </w:rPr>
      </w:pPr>
      <w:r w:rsidRPr="00FA5F29">
        <w:rPr>
          <w:b/>
          <w:i/>
          <w:u w:val="single"/>
        </w:rPr>
        <w:lastRenderedPageBreak/>
        <w:t>Exemple 5 :</w:t>
      </w:r>
    </w:p>
    <w:p w14:paraId="0E46015D" w14:textId="77777777" w:rsidR="00FA5F29" w:rsidRDefault="00FA5F29" w:rsidP="00F317B2">
      <w:pPr>
        <w:spacing w:after="0"/>
      </w:pPr>
      <w:r>
        <w:t>Les propositions suivantes sont-elles vraies ?</w:t>
      </w:r>
    </w:p>
    <w:p w14:paraId="2EAF1757" w14:textId="77777777" w:rsidR="00FA5F29" w:rsidRDefault="00521BBC" w:rsidP="00521BBC">
      <w:pPr>
        <w:spacing w:after="0"/>
      </w:pPr>
      <w:r>
        <w:t>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1BBC" w14:paraId="4AD6135C" w14:textId="77777777" w:rsidTr="00521BBC">
        <w:tc>
          <w:tcPr>
            <w:tcW w:w="9212" w:type="dxa"/>
          </w:tcPr>
          <w:p w14:paraId="0E1F342F" w14:textId="77777777" w:rsidR="00521BBC" w:rsidRDefault="00521BBC" w:rsidP="00521BBC">
            <w:pPr>
              <w:ind w:left="360"/>
              <w:jc w:val="center"/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m∈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 xml:space="preserve">. Pour tous entiers relatifs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et pour tout entier relatif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tel que </w:t>
            </w:r>
            <m:oMath>
              <m:r>
                <w:rPr>
                  <w:rFonts w:ascii="Cambria Math" w:hAnsi="Cambria Math"/>
                </w:rPr>
                <m:t>b≡d   (m)</m:t>
              </m:r>
            </m:oMath>
            <w:r>
              <w:t>,</w:t>
            </w:r>
          </w:p>
          <w:p w14:paraId="5E219ECD" w14:textId="77777777" w:rsidR="00521BBC" w:rsidRDefault="00521BBC" w:rsidP="00521BBC">
            <w:pPr>
              <w:jc w:val="center"/>
            </w:pPr>
            <m:oMath>
              <m:r>
                <w:rPr>
                  <w:rFonts w:ascii="Cambria Math" w:hAnsi="Cambria Math"/>
                </w:rPr>
                <m:t>a×b≡c   (m)</m:t>
              </m:r>
            </m:oMath>
            <w:r>
              <w:t xml:space="preserve">    </w:t>
            </w:r>
            <m:oMath>
              <m:r>
                <w:rPr>
                  <w:rFonts w:ascii="Cambria Math" w:hAnsi="Cambria Math"/>
                </w:rPr>
                <m:t>⇔</m:t>
              </m:r>
            </m:oMath>
            <w:r>
              <w:t xml:space="preserve">    </w:t>
            </w:r>
            <m:oMath>
              <m:r>
                <w:rPr>
                  <w:rFonts w:ascii="Cambria Math" w:hAnsi="Cambria Math"/>
                </w:rPr>
                <m:t>a×d≡c   (m)</m:t>
              </m:r>
            </m:oMath>
          </w:p>
        </w:tc>
      </w:tr>
    </w:tbl>
    <w:p w14:paraId="11B1980D" w14:textId="77777777" w:rsidR="00FA5F29" w:rsidRDefault="00FA5F29" w:rsidP="00FA5F29">
      <w:pPr>
        <w:spacing w:after="0"/>
      </w:pPr>
    </w:p>
    <w:p w14:paraId="6522E637" w14:textId="77777777" w:rsidR="00FA5F29" w:rsidRDefault="00521BBC" w:rsidP="00521BBC">
      <w:pPr>
        <w:spacing w:after="0"/>
      </w:pPr>
      <w:r>
        <w:t>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1BBC" w14:paraId="7661F04A" w14:textId="77777777" w:rsidTr="00521BBC">
        <w:tc>
          <w:tcPr>
            <w:tcW w:w="9212" w:type="dxa"/>
          </w:tcPr>
          <w:p w14:paraId="06E6AE5D" w14:textId="77777777" w:rsidR="00521BBC" w:rsidRDefault="00521BBC" w:rsidP="00521BBC">
            <w:pPr>
              <w:ind w:left="360"/>
              <w:jc w:val="center"/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m∈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 xml:space="preserve">. Pour tous entiers relatifs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et pour tout entier relatif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tel que </w:t>
            </w:r>
            <m:oMath>
              <m:r>
                <w:rPr>
                  <w:rFonts w:ascii="Cambria Math" w:hAnsi="Cambria Math"/>
                </w:rPr>
                <m:t>b≡d   (m)</m:t>
              </m:r>
            </m:oMath>
            <w:r>
              <w:t>,</w:t>
            </w:r>
          </w:p>
          <w:p w14:paraId="5ABBEC37" w14:textId="77777777" w:rsidR="00521BBC" w:rsidRDefault="00521BBC" w:rsidP="00521BBC">
            <w:pPr>
              <w:jc w:val="center"/>
            </w:pPr>
            <m:oMath>
              <m:r>
                <w:rPr>
                  <w:rFonts w:ascii="Cambria Math" w:hAnsi="Cambria Math"/>
                </w:rPr>
                <m:t>a+b≡c   (m)</m:t>
              </m:r>
            </m:oMath>
            <w:r>
              <w:t xml:space="preserve">    </w:t>
            </w:r>
            <m:oMath>
              <m:r>
                <w:rPr>
                  <w:rFonts w:ascii="Cambria Math" w:hAnsi="Cambria Math"/>
                </w:rPr>
                <m:t>⇔</m:t>
              </m:r>
            </m:oMath>
            <w:r>
              <w:t xml:space="preserve">    </w:t>
            </w:r>
            <m:oMath>
              <m:r>
                <w:rPr>
                  <w:rFonts w:ascii="Cambria Math" w:hAnsi="Cambria Math"/>
                </w:rPr>
                <m:t>a+d≡c   (m)</m:t>
              </m:r>
            </m:oMath>
          </w:p>
        </w:tc>
      </w:tr>
    </w:tbl>
    <w:p w14:paraId="264C3FD2" w14:textId="77777777" w:rsidR="00FA5F29" w:rsidRDefault="00FA5F29" w:rsidP="00FA5F29">
      <w:pPr>
        <w:spacing w:after="0"/>
      </w:pPr>
    </w:p>
    <w:p w14:paraId="5639155C" w14:textId="77777777" w:rsidR="00FA5F29" w:rsidRDefault="00FA5F29" w:rsidP="00FA5F29">
      <w:pPr>
        <w:spacing w:after="0"/>
      </w:pPr>
    </w:p>
    <w:p w14:paraId="66F53B7E" w14:textId="77777777" w:rsidR="00FA5F29" w:rsidRPr="00FA5F29" w:rsidRDefault="00FA5F29" w:rsidP="00FA5F29">
      <w:pPr>
        <w:spacing w:after="0"/>
        <w:rPr>
          <w:i/>
        </w:rPr>
      </w:pPr>
      <w:r w:rsidRPr="00FA5F29">
        <w:rPr>
          <w:i/>
        </w:rPr>
        <w:t>Réponse :</w:t>
      </w:r>
    </w:p>
    <w:p w14:paraId="68F83F24" w14:textId="77777777" w:rsidR="00FA5F29" w:rsidRDefault="00C8123D" w:rsidP="00FA5F29">
      <w:pPr>
        <w:spacing w:after="0"/>
      </w:pPr>
      <w:r>
        <w:t>Proposition 1 :</w:t>
      </w:r>
    </w:p>
    <w:p w14:paraId="169B3746" w14:textId="77777777" w:rsidR="00C8123D" w:rsidRDefault="00C8123D" w:rsidP="00FA5F29">
      <w:pPr>
        <w:spacing w:after="0"/>
      </w:pPr>
      <w:r>
        <w:t xml:space="preserve">On a </w:t>
      </w:r>
      <m:oMath>
        <m:r>
          <w:rPr>
            <w:rFonts w:ascii="Cambria Math" w:hAnsi="Cambria Math"/>
          </w:rPr>
          <m:t>b≡d   (m)</m:t>
        </m:r>
      </m:oMath>
    </w:p>
    <w:p w14:paraId="5BA4412F" w14:textId="77777777" w:rsidR="00FA5F29" w:rsidRDefault="00C8123D" w:rsidP="00FA5F29">
      <w:pPr>
        <w:spacing w:after="0"/>
      </w:pPr>
      <w:r>
        <w:t xml:space="preserve">Par compatibilité de la congruence avec la multiplication, on a </w:t>
      </w:r>
      <m:oMath>
        <m:r>
          <w:rPr>
            <w:rFonts w:ascii="Cambria Math" w:hAnsi="Cambria Math"/>
          </w:rPr>
          <m:t>a×b≡a×d   (m)</m:t>
        </m:r>
      </m:oMath>
    </w:p>
    <w:p w14:paraId="47659039" w14:textId="77777777" w:rsidR="00FA5F29" w:rsidRDefault="00C8123D" w:rsidP="00FA5F29">
      <w:pPr>
        <w:spacing w:after="0"/>
      </w:pPr>
      <w:r>
        <w:t xml:space="preserve">Et par transitivité de la congruence : </w:t>
      </w:r>
    </w:p>
    <w:p w14:paraId="1E5AC6FB" w14:textId="77777777" w:rsidR="00C8123D" w:rsidRDefault="00C8123D" w:rsidP="00C8123D">
      <w:pPr>
        <w:spacing w:after="0"/>
      </w:pPr>
      <w:r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a×b≡c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</m:t>
                </m:r>
              </m:e>
              <m:e>
                <m:r>
                  <w:rPr>
                    <w:rFonts w:ascii="Cambria Math" w:hAnsi="Cambria Math"/>
                  </w:rPr>
                  <m:t>a×b≡a×d   (m)</m:t>
                </m:r>
              </m:e>
            </m:eqArr>
          </m:e>
        </m:d>
      </m:oMath>
      <w:r>
        <w:t xml:space="preserve"> alors </w:t>
      </w:r>
      <m:oMath>
        <m:r>
          <w:rPr>
            <w:rFonts w:ascii="Cambria Math" w:hAnsi="Cambria Math"/>
          </w:rPr>
          <m:t>a×d≡c   (m)</m:t>
        </m:r>
      </m:oMath>
      <w:r>
        <w:t xml:space="preserve"> et 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a×d≡c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</m:t>
                </m:r>
              </m:e>
              <m:e>
                <m:r>
                  <w:rPr>
                    <w:rFonts w:ascii="Cambria Math" w:hAnsi="Cambria Math"/>
                  </w:rPr>
                  <m:t>a×b≡a×d   (m)</m:t>
                </m:r>
              </m:e>
            </m:eqArr>
          </m:e>
        </m:d>
      </m:oMath>
      <w:r>
        <w:t xml:space="preserve"> alors </w:t>
      </w:r>
      <m:oMath>
        <m:r>
          <w:rPr>
            <w:rFonts w:ascii="Cambria Math" w:hAnsi="Cambria Math"/>
          </w:rPr>
          <m:t>a×b≡c   (m)</m:t>
        </m:r>
      </m:oMath>
    </w:p>
    <w:p w14:paraId="1B9050B8" w14:textId="77777777" w:rsidR="00C8123D" w:rsidRDefault="00C8123D" w:rsidP="00FA5F29">
      <w:pPr>
        <w:spacing w:after="0"/>
      </w:pPr>
    </w:p>
    <w:p w14:paraId="0A756BE7" w14:textId="77777777" w:rsidR="00C8123D" w:rsidRDefault="00C8123D" w:rsidP="00FA5F29">
      <w:pPr>
        <w:spacing w:after="0"/>
      </w:pPr>
      <w:r w:rsidRPr="00F1338A">
        <w:rPr>
          <w:u w:val="single"/>
        </w:rPr>
        <w:t>Conclusion</w:t>
      </w:r>
      <w:r>
        <w:t> : La proposition 1 est vraie</w:t>
      </w:r>
    </w:p>
    <w:p w14:paraId="55B93437" w14:textId="77777777" w:rsidR="00FA5F29" w:rsidRDefault="00FA5F29" w:rsidP="00FA5F29">
      <w:pPr>
        <w:spacing w:after="0"/>
      </w:pPr>
    </w:p>
    <w:p w14:paraId="3D14FDC5" w14:textId="77777777" w:rsidR="00C8123D" w:rsidRDefault="00C8123D" w:rsidP="00FA5F29">
      <w:pPr>
        <w:spacing w:after="0"/>
      </w:pPr>
    </w:p>
    <w:p w14:paraId="69583599" w14:textId="77777777" w:rsidR="00C8123D" w:rsidRDefault="00C8123D" w:rsidP="00C8123D">
      <w:pPr>
        <w:spacing w:after="0"/>
      </w:pPr>
      <w:r>
        <w:t>Proposition 2 :</w:t>
      </w:r>
    </w:p>
    <w:p w14:paraId="780D0FE9" w14:textId="77777777" w:rsidR="00C8123D" w:rsidRDefault="00C8123D" w:rsidP="00C8123D">
      <w:pPr>
        <w:spacing w:after="0"/>
      </w:pPr>
      <w:r>
        <w:t xml:space="preserve">On a </w:t>
      </w:r>
      <m:oMath>
        <m:r>
          <w:rPr>
            <w:rFonts w:ascii="Cambria Math" w:hAnsi="Cambria Math"/>
          </w:rPr>
          <m:t>b≡d   (m)</m:t>
        </m:r>
      </m:oMath>
    </w:p>
    <w:p w14:paraId="28285BFA" w14:textId="77777777" w:rsidR="00C8123D" w:rsidRDefault="00C8123D" w:rsidP="00C8123D">
      <w:pPr>
        <w:spacing w:after="0"/>
      </w:pPr>
      <w:r>
        <w:t xml:space="preserve">Par compatibilité de la congruence avec l’addition, on a </w:t>
      </w:r>
      <m:oMath>
        <m:r>
          <w:rPr>
            <w:rFonts w:ascii="Cambria Math" w:hAnsi="Cambria Math"/>
          </w:rPr>
          <m:t>a+b≡a+d   (m)</m:t>
        </m:r>
      </m:oMath>
    </w:p>
    <w:p w14:paraId="2F5D42E3" w14:textId="77777777" w:rsidR="00C8123D" w:rsidRDefault="00C8123D" w:rsidP="00C8123D">
      <w:pPr>
        <w:spacing w:after="0"/>
      </w:pPr>
      <w:r>
        <w:t xml:space="preserve">Et par transitivité de la congruence : </w:t>
      </w:r>
    </w:p>
    <w:p w14:paraId="27DBD9BB" w14:textId="77777777" w:rsidR="00C8123D" w:rsidRDefault="00C8123D" w:rsidP="00C8123D">
      <w:pPr>
        <w:spacing w:after="0"/>
      </w:pPr>
      <w:r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a+b≡c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</m:t>
                </m:r>
              </m:e>
              <m:e>
                <m:r>
                  <w:rPr>
                    <w:rFonts w:ascii="Cambria Math" w:hAnsi="Cambria Math"/>
                  </w:rPr>
                  <m:t>a+b≡a+d   (m)</m:t>
                </m:r>
              </m:e>
            </m:eqArr>
          </m:e>
        </m:d>
      </m:oMath>
      <w:r>
        <w:t xml:space="preserve"> alors </w:t>
      </w:r>
      <m:oMath>
        <m:r>
          <w:rPr>
            <w:rFonts w:ascii="Cambria Math" w:hAnsi="Cambria Math"/>
          </w:rPr>
          <m:t>a+d≡c   (m)</m:t>
        </m:r>
      </m:oMath>
      <w:r>
        <w:t xml:space="preserve"> et 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a+d≡c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</m:t>
                </m:r>
              </m:e>
              <m:e>
                <m:r>
                  <w:rPr>
                    <w:rFonts w:ascii="Cambria Math" w:hAnsi="Cambria Math"/>
                  </w:rPr>
                  <m:t>a+b≡a+d   (m)</m:t>
                </m:r>
              </m:e>
            </m:eqArr>
          </m:e>
        </m:d>
      </m:oMath>
      <w:r>
        <w:t xml:space="preserve"> alors </w:t>
      </w:r>
      <m:oMath>
        <m:r>
          <w:rPr>
            <w:rFonts w:ascii="Cambria Math" w:hAnsi="Cambria Math"/>
          </w:rPr>
          <m:t>a+b≡c   (m)</m:t>
        </m:r>
      </m:oMath>
    </w:p>
    <w:p w14:paraId="383C978D" w14:textId="77777777" w:rsidR="00C8123D" w:rsidRDefault="00C8123D" w:rsidP="00C8123D">
      <w:pPr>
        <w:spacing w:after="0"/>
      </w:pPr>
    </w:p>
    <w:p w14:paraId="078ED40B" w14:textId="77777777" w:rsidR="00C8123D" w:rsidRDefault="00C8123D" w:rsidP="00C8123D">
      <w:pPr>
        <w:spacing w:after="0"/>
      </w:pPr>
      <w:r w:rsidRPr="00F1338A">
        <w:rPr>
          <w:u w:val="single"/>
        </w:rPr>
        <w:t>Conclusion</w:t>
      </w:r>
      <w:r>
        <w:t> : La proposition 2 est vraie</w:t>
      </w:r>
    </w:p>
    <w:p w14:paraId="0D6958FB" w14:textId="77777777" w:rsidR="00C8123D" w:rsidRDefault="00C8123D" w:rsidP="00FA5F29">
      <w:pPr>
        <w:spacing w:after="0"/>
      </w:pPr>
    </w:p>
    <w:p w14:paraId="1D874464" w14:textId="77777777" w:rsidR="00C8123D" w:rsidRPr="00C8123D" w:rsidRDefault="00C8123D" w:rsidP="00FA5F29">
      <w:pPr>
        <w:spacing w:after="0"/>
        <w:rPr>
          <w:b/>
          <w:i/>
        </w:rPr>
      </w:pPr>
      <w:r w:rsidRPr="00C8123D">
        <w:rPr>
          <w:b/>
          <w:i/>
        </w:rPr>
        <w:t>Conséquence :</w:t>
      </w:r>
    </w:p>
    <w:p w14:paraId="69577470" w14:textId="77777777" w:rsidR="00C8123D" w:rsidRPr="00D107ED" w:rsidRDefault="00C8123D" w:rsidP="00521BBC">
      <w:pPr>
        <w:spacing w:after="0"/>
        <w:jc w:val="center"/>
        <w:rPr>
          <w:b/>
          <w:i/>
        </w:rPr>
      </w:pPr>
      <w:r w:rsidRPr="00D107ED">
        <w:rPr>
          <w:b/>
          <w:i/>
        </w:rPr>
        <w:t xml:space="preserve">Dans une combinaison linéaire, on peut remplacer un ou plusieurs des termes ou facteurs par un autre qui </w:t>
      </w:r>
      <w:r w:rsidR="00D107ED">
        <w:rPr>
          <w:b/>
          <w:i/>
        </w:rPr>
        <w:t xml:space="preserve">lui </w:t>
      </w:r>
      <w:r w:rsidRPr="00D107ED">
        <w:rPr>
          <w:b/>
          <w:i/>
        </w:rPr>
        <w:t>soit congru. On obtient une relation de congruence équivalente.</w:t>
      </w:r>
    </w:p>
    <w:p w14:paraId="5B1ACACC" w14:textId="77777777" w:rsidR="004D604C" w:rsidRDefault="004D604C" w:rsidP="00FA5F29">
      <w:pPr>
        <w:spacing w:after="0"/>
      </w:pPr>
    </w:p>
    <w:p w14:paraId="2DE2D358" w14:textId="77777777" w:rsidR="00C8123D" w:rsidRPr="0082359D" w:rsidRDefault="004D604C" w:rsidP="00FA5F29">
      <w:pPr>
        <w:spacing w:after="0"/>
        <w:rPr>
          <w:i/>
        </w:rPr>
      </w:pPr>
      <w:r w:rsidRPr="0082359D">
        <w:rPr>
          <w:i/>
        </w:rPr>
        <w:t>Application numérique</w:t>
      </w:r>
      <w:r w:rsidR="00C8123D" w:rsidRPr="0082359D">
        <w:rPr>
          <w:i/>
        </w:rPr>
        <w:t xml:space="preserve"> : </w:t>
      </w:r>
    </w:p>
    <w:p w14:paraId="71D2ABA3" w14:textId="77777777" w:rsidR="00D107ED" w:rsidRDefault="00FE23E2" w:rsidP="004D604C">
      <w:pPr>
        <w:pStyle w:val="Paragraphedeliste"/>
        <w:numPr>
          <w:ilvl w:val="0"/>
          <w:numId w:val="21"/>
        </w:numPr>
        <w:spacing w:after="0"/>
      </w:pPr>
      <m:oMath>
        <m:r>
          <w:rPr>
            <w:rFonts w:ascii="Cambria Math" w:hAnsi="Cambria Math"/>
          </w:rPr>
          <m:t>125a+25b≡3   (13)</m:t>
        </m:r>
      </m:oMath>
      <w:r w:rsidR="00D107ED">
        <w:t xml:space="preserve"> </w:t>
      </w:r>
    </w:p>
    <w:p w14:paraId="3A0F6FCC" w14:textId="77777777" w:rsidR="00C8123D" w:rsidRDefault="004D604C" w:rsidP="00444FF8">
      <w:pPr>
        <w:spacing w:before="120" w:after="120"/>
        <w:ind w:left="357"/>
      </w:pPr>
      <w:proofErr w:type="gramStart"/>
      <w:r>
        <w:t>équivaut</w:t>
      </w:r>
      <w:proofErr w:type="gramEnd"/>
      <w:r>
        <w:t xml:space="preserve"> successivement à :</w:t>
      </w:r>
    </w:p>
    <w:p w14:paraId="7D40A804" w14:textId="77777777" w:rsidR="00C8123D" w:rsidRDefault="004D604C" w:rsidP="004D604C">
      <w:pPr>
        <w:pStyle w:val="Paragraphedeliste"/>
        <w:numPr>
          <w:ilvl w:val="0"/>
          <w:numId w:val="21"/>
        </w:numPr>
        <w:spacing w:after="0"/>
      </w:pPr>
      <m:oMath>
        <m:r>
          <w:rPr>
            <w:rFonts w:ascii="Cambria Math" w:hAnsi="Cambria Math"/>
          </w:rPr>
          <m:t>8a+12b≡3   (13)</m:t>
        </m:r>
      </m:oMath>
      <w:r>
        <w:t xml:space="preserve"> </w:t>
      </w:r>
      <w:r>
        <w:tab/>
      </w:r>
      <w:r>
        <w:tab/>
        <w:t xml:space="preserve">car </w:t>
      </w:r>
      <m:oMath>
        <m:r>
          <w:rPr>
            <w:rFonts w:ascii="Cambria Math" w:hAnsi="Cambria Math"/>
          </w:rPr>
          <m:t>125≡8   (13)</m:t>
        </m:r>
      </m:oMath>
      <w:r>
        <w:t xml:space="preserve">    et   </w:t>
      </w:r>
      <m:oMath>
        <m:r>
          <w:rPr>
            <w:rFonts w:ascii="Cambria Math" w:hAnsi="Cambria Math"/>
          </w:rPr>
          <m:t>25≡12   (13)</m:t>
        </m:r>
      </m:oMath>
    </w:p>
    <w:p w14:paraId="347AA986" w14:textId="77777777" w:rsidR="004D604C" w:rsidRDefault="004D604C" w:rsidP="004D604C">
      <w:pPr>
        <w:pStyle w:val="Paragraphedeliste"/>
        <w:numPr>
          <w:ilvl w:val="0"/>
          <w:numId w:val="21"/>
        </w:numPr>
        <w:spacing w:after="0"/>
      </w:pPr>
      <m:oMath>
        <m:r>
          <w:rPr>
            <w:rFonts w:ascii="Cambria Math" w:hAnsi="Cambria Math"/>
          </w:rPr>
          <m:t>8a-b≡3   (13)</m:t>
        </m:r>
      </m:oMath>
      <w:r>
        <w:t xml:space="preserve"> </w:t>
      </w:r>
      <w:r>
        <w:tab/>
      </w:r>
      <w:r>
        <w:tab/>
        <w:t xml:space="preserve">car </w:t>
      </w:r>
      <m:oMath>
        <m:r>
          <w:rPr>
            <w:rFonts w:ascii="Cambria Math" w:hAnsi="Cambria Math"/>
          </w:rPr>
          <m:t>12≡-1   (13)</m:t>
        </m:r>
      </m:oMath>
    </w:p>
    <w:p w14:paraId="60C64E1F" w14:textId="77777777" w:rsidR="00C8123D" w:rsidRDefault="004D604C" w:rsidP="004D604C">
      <w:pPr>
        <w:pStyle w:val="Paragraphedeliste"/>
        <w:numPr>
          <w:ilvl w:val="0"/>
          <w:numId w:val="21"/>
        </w:numPr>
        <w:spacing w:after="0"/>
      </w:pPr>
      <m:oMath>
        <m:r>
          <w:rPr>
            <w:rFonts w:ascii="Cambria Math" w:hAnsi="Cambria Math"/>
          </w:rPr>
          <m:t>8a≡3+b   (13)</m:t>
        </m:r>
      </m:oMath>
    </w:p>
    <w:p w14:paraId="32AFF04D" w14:textId="77777777" w:rsidR="00444FF8" w:rsidRDefault="00444FF8" w:rsidP="00444FF8">
      <w:pPr>
        <w:spacing w:after="0"/>
      </w:pPr>
    </w:p>
    <w:p w14:paraId="22A2892D" w14:textId="77777777" w:rsidR="00444FF8" w:rsidRDefault="000E4169" w:rsidP="00444FF8">
      <w:pPr>
        <w:spacing w:after="0"/>
      </w:pPr>
      <w:r>
        <w:rPr>
          <w:noProof/>
        </w:rPr>
        <w:drawing>
          <wp:inline distT="0" distB="0" distL="0" distR="0" wp14:anchorId="51E14BE8" wp14:editId="4B29EE47">
            <wp:extent cx="190500" cy="180975"/>
            <wp:effectExtent l="0" t="0" r="0" b="9525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FF8">
        <w:tab/>
        <w:t xml:space="preserve">Dire « 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≡1   (5)</m:t>
        </m:r>
      </m:oMath>
      <w:r w:rsidR="00444FF8">
        <w:t xml:space="preserve">  </w:t>
      </w:r>
      <w:r w:rsidR="00444FF8" w:rsidRPr="00444FF8">
        <w:rPr>
          <w:b/>
          <w:i/>
        </w:rPr>
        <w:t>équivaut à</w:t>
      </w:r>
      <w:r w:rsidR="00444FF8">
        <w:rPr>
          <w:b/>
          <w:i/>
        </w:rPr>
        <w:t xml:space="preserve">  </w:t>
      </w:r>
      <w:r w:rsidR="00444FF8">
        <w:t xml:space="preserve"> </w:t>
      </w:r>
      <m:oMath>
        <m:r>
          <w:rPr>
            <w:rFonts w:ascii="Cambria Math" w:hAnsi="Cambria Math"/>
          </w:rPr>
          <m:t>a≡1   (5)</m:t>
        </m:r>
      </m:oMath>
      <w:r w:rsidR="00444FF8">
        <w:t xml:space="preserve"> »  </w:t>
      </w:r>
      <w:r w:rsidR="00444FF8" w:rsidRPr="00444FF8">
        <w:rPr>
          <w:b/>
        </w:rPr>
        <w:t>est faux</w:t>
      </w:r>
    </w:p>
    <w:p w14:paraId="50753699" w14:textId="77777777" w:rsidR="00444FF8" w:rsidRDefault="00444FF8" w:rsidP="00444FF8">
      <w:pPr>
        <w:spacing w:after="0"/>
      </w:pPr>
      <w:proofErr w:type="gramStart"/>
      <w:r>
        <w:t>car</w:t>
      </w:r>
      <w:proofErr w:type="gram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et </w:t>
      </w:r>
      <m:oMath>
        <m:r>
          <w:rPr>
            <w:rFonts w:ascii="Cambria Math" w:hAnsi="Cambria Math"/>
          </w:rPr>
          <m:t>a</m:t>
        </m:r>
      </m:oMath>
      <w:r>
        <w:t xml:space="preserve"> ne sont pas congrus modulo </w:t>
      </w:r>
      <m:oMath>
        <m:r>
          <w:rPr>
            <w:rFonts w:ascii="Cambria Math" w:hAnsi="Cambria Math"/>
          </w:rPr>
          <m:t>5</m:t>
        </m:r>
      </m:oMath>
      <w:r>
        <w:t xml:space="preserve">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14:paraId="3BBC6EB6" w14:textId="77777777" w:rsidR="00BF7C10" w:rsidRDefault="00BF7C10" w:rsidP="00A25FBE">
      <w:pPr>
        <w:spacing w:after="0"/>
        <w:rPr>
          <w:sz w:val="18"/>
          <w:szCs w:val="18"/>
        </w:rPr>
      </w:pPr>
      <w:r w:rsidRPr="00A25FBE">
        <w:rPr>
          <w:sz w:val="18"/>
          <w:szCs w:val="18"/>
        </w:rPr>
        <w:t>(</w:t>
      </w:r>
      <w:r w:rsidR="00A25FBE" w:rsidRPr="00A25FBE">
        <w:rPr>
          <w:sz w:val="18"/>
          <w:szCs w:val="18"/>
        </w:rPr>
        <w:t>Mais par compatibilité de la congruence avec les puissances</w:t>
      </w:r>
      <w:r w:rsidRPr="00A25FBE">
        <w:rPr>
          <w:sz w:val="18"/>
          <w:szCs w:val="18"/>
        </w:rPr>
        <w:t xml:space="preserve"> « pour tout </w:t>
      </w:r>
      <m:oMath>
        <m:r>
          <w:rPr>
            <w:rFonts w:ascii="Cambria Math" w:hAnsi="Cambria Math"/>
            <w:sz w:val="18"/>
            <w:szCs w:val="18"/>
          </w:rPr>
          <m:t>n∈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*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,  </m:t>
        </m:r>
      </m:oMath>
      <w:r w:rsidRPr="00A25FBE">
        <w:rPr>
          <w:b/>
          <w:i/>
          <w:sz w:val="18"/>
          <w:szCs w:val="18"/>
        </w:rPr>
        <w:t>si</w:t>
      </w:r>
      <w:r w:rsidRPr="00A25FBE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a≡1   (5)</m:t>
        </m:r>
      </m:oMath>
      <w:r w:rsidRPr="00A25FBE">
        <w:rPr>
          <w:sz w:val="18"/>
          <w:szCs w:val="18"/>
        </w:rPr>
        <w:t xml:space="preserve"> </w:t>
      </w:r>
      <w:r w:rsidRPr="00A25FBE">
        <w:rPr>
          <w:b/>
          <w:i/>
          <w:sz w:val="18"/>
          <w:szCs w:val="18"/>
        </w:rPr>
        <w:t>alors</w:t>
      </w:r>
      <w:r w:rsidRPr="00A25FBE">
        <w:rPr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/>
            <w:sz w:val="18"/>
            <w:szCs w:val="18"/>
          </w:rPr>
          <m:t>≡1   (5)</m:t>
        </m:r>
      </m:oMath>
      <w:r w:rsidRPr="00A25FBE">
        <w:rPr>
          <w:sz w:val="18"/>
          <w:szCs w:val="18"/>
        </w:rPr>
        <w:t> »</w:t>
      </w:r>
      <w:r w:rsidR="00A25FBE">
        <w:rPr>
          <w:sz w:val="18"/>
          <w:szCs w:val="18"/>
        </w:rPr>
        <w:t xml:space="preserve"> est vrai</w:t>
      </w:r>
      <w:r w:rsidRPr="00A25FBE">
        <w:rPr>
          <w:sz w:val="18"/>
          <w:szCs w:val="18"/>
        </w:rPr>
        <w:t>)</w:t>
      </w:r>
    </w:p>
    <w:p w14:paraId="0550351E" w14:textId="177D35F5" w:rsidR="00786BD7" w:rsidRPr="00786BD7" w:rsidRDefault="00786BD7" w:rsidP="00786BD7">
      <w:pPr>
        <w:spacing w:after="0"/>
        <w:rPr>
          <w:b/>
          <w:i/>
        </w:rPr>
      </w:pPr>
      <w:r w:rsidRPr="00FA5F29">
        <w:rPr>
          <w:b/>
          <w:i/>
          <w:u w:val="single"/>
        </w:rPr>
        <w:lastRenderedPageBreak/>
        <w:t xml:space="preserve">Exemple </w:t>
      </w:r>
      <w:r>
        <w:rPr>
          <w:b/>
          <w:i/>
          <w:u w:val="single"/>
        </w:rPr>
        <w:t>6</w:t>
      </w:r>
      <w:r w:rsidRPr="00FA5F29">
        <w:rPr>
          <w:b/>
          <w:i/>
          <w:u w:val="single"/>
        </w:rPr>
        <w:t> :</w:t>
      </w:r>
      <w:r w:rsidR="00640337" w:rsidRPr="00640337">
        <w:rPr>
          <w:b/>
          <w:i/>
        </w:rPr>
        <w:t xml:space="preserve">   </w:t>
      </w:r>
      <w:r w:rsidR="001D69F7">
        <w:rPr>
          <w:b/>
          <w:i/>
        </w:rPr>
        <w:t>D</w:t>
      </w:r>
      <w:r w:rsidRPr="00786BD7">
        <w:rPr>
          <w:b/>
          <w:i/>
        </w:rPr>
        <w:t xml:space="preserve">iverses </w:t>
      </w:r>
      <w:r w:rsidR="001D69F7">
        <w:rPr>
          <w:b/>
          <w:i/>
        </w:rPr>
        <w:t>m</w:t>
      </w:r>
      <w:r w:rsidR="001D69F7" w:rsidRPr="00786BD7">
        <w:rPr>
          <w:b/>
          <w:i/>
        </w:rPr>
        <w:t xml:space="preserve">anipulations </w:t>
      </w:r>
      <w:r w:rsidRPr="00786BD7">
        <w:rPr>
          <w:b/>
          <w:i/>
        </w:rPr>
        <w:t>sur les congruences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08"/>
        <w:gridCol w:w="3654"/>
      </w:tblGrid>
      <w:tr w:rsidR="00786BD7" w14:paraId="7F87F828" w14:textId="77777777" w:rsidTr="00FB6611">
        <w:tc>
          <w:tcPr>
            <w:tcW w:w="5495" w:type="dxa"/>
          </w:tcPr>
          <w:p w14:paraId="71126FDA" w14:textId="77777777" w:rsidR="00786BD7" w:rsidRPr="00786BD7" w:rsidRDefault="00786BD7" w:rsidP="00951551">
            <w:pPr>
              <w:spacing w:after="120"/>
              <w:rPr>
                <w:b/>
                <w:i/>
              </w:rPr>
            </w:pPr>
            <w:r w:rsidRPr="00951551">
              <w:rPr>
                <w:b/>
              </w:rPr>
              <w:t>Congru</w:t>
            </w:r>
            <w:r w:rsidRPr="00786BD7">
              <w:rPr>
                <w:b/>
                <w:i/>
              </w:rPr>
              <w:t xml:space="preserve"> 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</w:p>
          <w:p w14:paraId="6B59E19F" w14:textId="77777777" w:rsidR="00786BD7" w:rsidRDefault="00786BD7" w:rsidP="00786BD7">
            <w:r>
              <w:t xml:space="preserve">Soit </w:t>
            </w:r>
            <m:oMath>
              <m:r>
                <w:rPr>
                  <w:rFonts w:ascii="Cambria Math" w:hAnsi="Cambria Math"/>
                </w:rPr>
                <m:t>d∈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</w:p>
          <w:p w14:paraId="72319276" w14:textId="77777777" w:rsidR="00786BD7" w:rsidRDefault="00786BD7" w:rsidP="00786BD7">
            <m:oMathPara>
              <m:oMath>
                <m:r>
                  <w:rPr>
                    <w:rFonts w:ascii="Cambria Math" w:hAnsi="Cambria Math"/>
                  </w:rPr>
                  <m:t>d|a</m:t>
                </m:r>
              </m:oMath>
            </m:oMathPara>
          </w:p>
          <w:p w14:paraId="72CCA2E3" w14:textId="77777777" w:rsidR="00786BD7" w:rsidRDefault="00786BD7" w:rsidP="00786BD7">
            <w:r>
              <w:t>se lit « 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divise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»</w:t>
            </w:r>
          </w:p>
          <w:p w14:paraId="2F91DF91" w14:textId="77777777" w:rsidR="00786BD7" w:rsidRDefault="00786BD7" w:rsidP="00786BD7"/>
          <w:p w14:paraId="0A3A9652" w14:textId="77777777" w:rsidR="00786BD7" w:rsidRDefault="00786BD7" w:rsidP="00786BD7">
            <w:r>
              <w:t>et s’écrit avec les congruences :</w:t>
            </w:r>
          </w:p>
          <w:p w14:paraId="04A576B3" w14:textId="77777777" w:rsidR="00786BD7" w:rsidRDefault="00786BD7" w:rsidP="00786BD7">
            <m:oMathPara>
              <m:oMath>
                <m:r>
                  <w:rPr>
                    <w:rFonts w:ascii="Cambria Math" w:hAnsi="Cambria Math"/>
                  </w:rPr>
                  <m:t>a≡0   (d)</m:t>
                </m:r>
              </m:oMath>
            </m:oMathPara>
          </w:p>
          <w:p w14:paraId="5AC75943" w14:textId="77777777" w:rsidR="00786BD7" w:rsidRDefault="00786BD7" w:rsidP="00786BD7"/>
          <w:p w14:paraId="2CB84DEF" w14:textId="77777777" w:rsidR="00786BD7" w:rsidRDefault="00260168" w:rsidP="000B69A7">
            <w:r w:rsidRPr="009D388F">
              <w:rPr>
                <w:b/>
                <w:i/>
              </w:rPr>
              <w:t xml:space="preserve">Dans une congruence,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b/>
                <w:i/>
              </w:rPr>
              <w:t xml:space="preserve"> est congru 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b/>
                <w:i/>
              </w:rPr>
              <w:t xml:space="preserve"> modulo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br/>
              <w:t xml:space="preserve">si et seulement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rPr>
                <w:b/>
                <w:i/>
              </w:rPr>
              <w:t xml:space="preserve"> divise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3717" w:type="dxa"/>
          </w:tcPr>
          <w:p w14:paraId="3592A78F" w14:textId="77777777" w:rsidR="00786BD7" w:rsidRPr="00786BD7" w:rsidRDefault="00786BD7" w:rsidP="00786BD7">
            <w:pPr>
              <w:rPr>
                <w:i/>
                <w:u w:val="single"/>
              </w:rPr>
            </w:pPr>
            <w:r w:rsidRPr="00786BD7">
              <w:rPr>
                <w:i/>
                <w:u w:val="single"/>
              </w:rPr>
              <w:t>Exemple</w:t>
            </w:r>
            <w:r w:rsidR="00326483">
              <w:rPr>
                <w:i/>
                <w:u w:val="single"/>
              </w:rPr>
              <w:t xml:space="preserve"> 1</w:t>
            </w:r>
            <w:r w:rsidRPr="00786BD7">
              <w:rPr>
                <w:i/>
                <w:u w:val="single"/>
              </w:rPr>
              <w:t> :</w:t>
            </w:r>
          </w:p>
          <w:p w14:paraId="5632FBB4" w14:textId="77777777" w:rsidR="00786BD7" w:rsidRDefault="00786BD7" w:rsidP="00786BD7">
            <m:oMathPara>
              <m:oMath>
                <m:r>
                  <w:rPr>
                    <w:rFonts w:ascii="Cambria Math" w:hAnsi="Cambria Math"/>
                  </w:rPr>
                  <m:t>12|24</m:t>
                </m:r>
              </m:oMath>
            </m:oMathPara>
          </w:p>
          <w:p w14:paraId="7CEF11A9" w14:textId="77777777" w:rsidR="00326483" w:rsidRDefault="00326483" w:rsidP="00786BD7">
            <w:r>
              <w:t>(</w:t>
            </w:r>
            <m:oMath>
              <m:r>
                <w:rPr>
                  <w:rFonts w:ascii="Cambria Math" w:hAnsi="Cambria Math"/>
                </w:rPr>
                <m:t>12</m:t>
              </m:r>
            </m:oMath>
            <w:r>
              <w:t xml:space="preserve"> divise </w:t>
            </w:r>
            <m:oMath>
              <m:r>
                <w:rPr>
                  <w:rFonts w:ascii="Cambria Math" w:hAnsi="Cambria Math"/>
                </w:rPr>
                <m:t>24</m:t>
              </m:r>
            </m:oMath>
            <w:r>
              <w:t>)</w:t>
            </w:r>
          </w:p>
          <w:p w14:paraId="7A858876" w14:textId="77777777" w:rsidR="00786BD7" w:rsidRDefault="00786BD7" w:rsidP="00786BD7">
            <w:r>
              <w:t>s’écrit avec les congruences :</w:t>
            </w:r>
          </w:p>
          <w:p w14:paraId="6FD111AC" w14:textId="77777777" w:rsidR="00786BD7" w:rsidRDefault="00786BD7" w:rsidP="00786BD7">
            <m:oMathPara>
              <m:oMath>
                <m:r>
                  <w:rPr>
                    <w:rFonts w:ascii="Cambria Math" w:hAnsi="Cambria Math"/>
                  </w:rPr>
                  <m:t>24≡0   (12)</m:t>
                </m:r>
              </m:oMath>
            </m:oMathPara>
          </w:p>
          <w:p w14:paraId="429FE899" w14:textId="77777777" w:rsidR="00326483" w:rsidRPr="00786BD7" w:rsidRDefault="00326483" w:rsidP="00951551">
            <w:pPr>
              <w:spacing w:before="120"/>
              <w:rPr>
                <w:i/>
                <w:u w:val="single"/>
              </w:rPr>
            </w:pPr>
            <w:r w:rsidRPr="00786BD7">
              <w:rPr>
                <w:i/>
                <w:u w:val="single"/>
              </w:rPr>
              <w:t>Exemple</w:t>
            </w:r>
            <w:r>
              <w:rPr>
                <w:i/>
                <w:u w:val="single"/>
              </w:rPr>
              <w:t xml:space="preserve"> 2</w:t>
            </w:r>
            <w:r w:rsidRPr="00786BD7">
              <w:rPr>
                <w:i/>
                <w:u w:val="single"/>
              </w:rPr>
              <w:t> :</w:t>
            </w:r>
          </w:p>
          <w:p w14:paraId="0BAB0BD4" w14:textId="77777777" w:rsidR="00326483" w:rsidRDefault="00326483" w:rsidP="00326483">
            <w:r>
              <w:t xml:space="preserve">Pour tout </w:t>
            </w:r>
            <m:oMath>
              <m:r>
                <w:rPr>
                  <w:rFonts w:ascii="Cambria Math" w:hAnsi="Cambria Math"/>
                </w:rPr>
                <m:t>d∈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 xml:space="preserve"> </w:t>
            </w:r>
          </w:p>
          <w:p w14:paraId="3BF17A1D" w14:textId="77777777" w:rsidR="00326483" w:rsidRDefault="00326483" w:rsidP="00326483">
            <w:r>
              <w:t xml:space="preserve">et pour tout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∈Z </m:t>
              </m:r>
            </m:oMath>
            <w:r>
              <w:t xml:space="preserve">on a </w:t>
            </w:r>
            <m:oMath>
              <m:r>
                <w:rPr>
                  <w:rFonts w:ascii="Cambria Math" w:hAnsi="Cambria Math"/>
                </w:rPr>
                <m:t>d|kd</m:t>
              </m:r>
            </m:oMath>
          </w:p>
          <w:p w14:paraId="39E689EB" w14:textId="77777777" w:rsidR="00326483" w:rsidRDefault="00326483" w:rsidP="00326483">
            <w:r>
              <w:t>Ce qui s’écrit avec les congruences :</w:t>
            </w:r>
          </w:p>
          <w:p w14:paraId="5C45DEFA" w14:textId="77777777" w:rsidR="00786BD7" w:rsidRDefault="00326483" w:rsidP="000B69A7">
            <m:oMathPara>
              <m:oMath>
                <m:r>
                  <w:rPr>
                    <w:rFonts w:ascii="Cambria Math" w:hAnsi="Cambria Math"/>
                  </w:rPr>
                  <m:t>kd≡0   (d)</m:t>
                </m:r>
              </m:oMath>
            </m:oMathPara>
          </w:p>
        </w:tc>
      </w:tr>
      <w:tr w:rsidR="00786BD7" w14:paraId="47C4D558" w14:textId="77777777" w:rsidTr="00FB6611">
        <w:tc>
          <w:tcPr>
            <w:tcW w:w="5495" w:type="dxa"/>
          </w:tcPr>
          <w:p w14:paraId="1E48007B" w14:textId="77777777" w:rsidR="00786BD7" w:rsidRPr="00786BD7" w:rsidRDefault="00786BD7" w:rsidP="00951551">
            <w:pPr>
              <w:spacing w:after="120"/>
              <w:rPr>
                <w:b/>
                <w:i/>
              </w:rPr>
            </w:pPr>
            <w:r w:rsidRPr="00786BD7">
              <w:rPr>
                <w:b/>
                <w:i/>
              </w:rPr>
              <w:t xml:space="preserve">Utilisation de la </w:t>
            </w:r>
            <w:r w:rsidRPr="00951551">
              <w:rPr>
                <w:b/>
              </w:rPr>
              <w:t>compatibilité</w:t>
            </w:r>
            <w:r>
              <w:rPr>
                <w:b/>
                <w:i/>
              </w:rPr>
              <w:t xml:space="preserve"> avec l’addition de</w:t>
            </w:r>
            <w:r w:rsidRPr="00786BD7">
              <w:rPr>
                <w:b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</m:t>
              </m:r>
            </m:oMath>
          </w:p>
          <w:p w14:paraId="4B474287" w14:textId="77777777" w:rsidR="00326483" w:rsidRDefault="00326483" w:rsidP="009D388F">
            <w:r>
              <w:t>Pour tout</w:t>
            </w:r>
            <w:r w:rsidR="009D388F">
              <w:t xml:space="preserve"> </w:t>
            </w:r>
            <m:oMath>
              <m:r>
                <w:rPr>
                  <w:rFonts w:ascii="Cambria Math" w:hAnsi="Cambria Math"/>
                </w:rPr>
                <m:t>d∈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9D388F">
              <w:t xml:space="preserve"> et</w:t>
            </w:r>
            <w:r>
              <w:t xml:space="preserve"> pour tout</w:t>
            </w:r>
            <w:r w:rsidR="009D388F"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∈Z </m:t>
              </m:r>
            </m:oMath>
            <w:r>
              <w:t xml:space="preserve">on a </w:t>
            </w:r>
          </w:p>
          <w:p w14:paraId="07D018B4" w14:textId="77777777" w:rsidR="00786BD7" w:rsidRDefault="009D388F" w:rsidP="009D388F">
            <m:oMathPara>
              <m:oMath>
                <m:r>
                  <w:rPr>
                    <w:rFonts w:ascii="Cambria Math" w:hAnsi="Cambria Math"/>
                  </w:rPr>
                  <m:t>kd≡</m:t>
                </m:r>
                <m:r>
                  <w:rPr>
                    <w:rFonts w:ascii="Cambria Math" w:hAnsi="Cambria Math"/>
                    <w:color w:val="FF0000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555054D5" w14:textId="77777777" w:rsidR="009D388F" w:rsidRDefault="009D388F" w:rsidP="00786BD7">
            <w:r>
              <w:t>Donc </w:t>
            </w:r>
            <w:r w:rsidR="001D69F7">
              <w:t xml:space="preserve">  </w:t>
            </w:r>
            <m:oMath>
              <m:r>
                <w:rPr>
                  <w:rFonts w:ascii="Cambria Math" w:hAnsi="Cambria Math"/>
                </w:rPr>
                <m:t>a≡b   (d)</m:t>
              </m:r>
            </m:oMath>
          </w:p>
          <w:p w14:paraId="05D34600" w14:textId="77777777" w:rsidR="009D388F" w:rsidRDefault="009D388F" w:rsidP="00786BD7">
            <w:r>
              <w:t xml:space="preserve">Equivaut successivement à </w:t>
            </w:r>
          </w:p>
          <w:p w14:paraId="15312094" w14:textId="77777777" w:rsidR="009D388F" w:rsidRDefault="009D388F" w:rsidP="009D388F">
            <m:oMathPara>
              <m:oMath>
                <m:r>
                  <w:rPr>
                    <w:rFonts w:ascii="Cambria Math" w:hAnsi="Cambria Math"/>
                  </w:rPr>
                  <m:t>a≡b+</m:t>
                </m:r>
                <m:r>
                  <w:rPr>
                    <w:rFonts w:ascii="Cambria Math" w:hAnsi="Cambria Math"/>
                    <w:color w:val="FF0000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18BB988C" w14:textId="77777777" w:rsidR="009D388F" w:rsidRDefault="009D388F" w:rsidP="00640337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a≡b+</m:t>
                </m:r>
                <m:r>
                  <w:rPr>
                    <w:rFonts w:ascii="Cambria Math" w:hAnsi="Cambria Math"/>
                    <w:color w:val="FF0000"/>
                  </w:rPr>
                  <m:t>kd</m:t>
                </m:r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4A44708D" w14:textId="77777777" w:rsidR="00786BD7" w:rsidRDefault="009D388F" w:rsidP="000B69A7">
            <w:r w:rsidRPr="009D388F">
              <w:rPr>
                <w:b/>
                <w:i/>
              </w:rPr>
              <w:t>Dans une congruence, on peut ajouter à l’un des membres</w:t>
            </w:r>
            <w:r w:rsidR="00260168">
              <w:rPr>
                <w:b/>
                <w:i/>
              </w:rPr>
              <w:t>,</w:t>
            </w:r>
            <w:r w:rsidRPr="009D388F">
              <w:rPr>
                <w:b/>
                <w:i/>
              </w:rPr>
              <w:t xml:space="preserve"> un multiple du module </w:t>
            </w:r>
          </w:p>
        </w:tc>
        <w:tc>
          <w:tcPr>
            <w:tcW w:w="3717" w:type="dxa"/>
          </w:tcPr>
          <w:p w14:paraId="3E9EA0DF" w14:textId="77777777" w:rsidR="00786BD7" w:rsidRDefault="00786BD7" w:rsidP="00786BD7"/>
          <w:p w14:paraId="668E6812" w14:textId="77777777" w:rsidR="009D388F" w:rsidRDefault="009D388F" w:rsidP="009D388F">
            <w:pPr>
              <w:rPr>
                <w:i/>
                <w:u w:val="single"/>
              </w:rPr>
            </w:pPr>
            <w:r w:rsidRPr="00786BD7">
              <w:rPr>
                <w:i/>
                <w:u w:val="single"/>
              </w:rPr>
              <w:t>Exemple :</w:t>
            </w:r>
          </w:p>
          <w:p w14:paraId="003B6B4F" w14:textId="77777777" w:rsidR="00326483" w:rsidRPr="00786BD7" w:rsidRDefault="00260168" w:rsidP="009D388F">
            <w:pPr>
              <w:rPr>
                <w:i/>
                <w:u w:val="single"/>
              </w:rPr>
            </w:pPr>
            <w:r>
              <w:t>P</w:t>
            </w:r>
            <w:r w:rsidR="00326483">
              <w:t xml:space="preserve">our tout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</w:p>
          <w:p w14:paraId="02907757" w14:textId="77777777" w:rsidR="009D388F" w:rsidRDefault="00FB6611" w:rsidP="009D388F">
            <m:oMath>
              <m:r>
                <w:rPr>
                  <w:rFonts w:ascii="Cambria Math" w:hAnsi="Cambria Math"/>
                </w:rPr>
                <m:t>12k</m:t>
              </m:r>
            </m:oMath>
            <w:r w:rsidR="009D388F">
              <w:t xml:space="preserve"> est un multiple de </w:t>
            </w:r>
            <m:oMath>
              <m:r>
                <w:rPr>
                  <w:rFonts w:ascii="Cambria Math" w:hAnsi="Cambria Math"/>
                </w:rPr>
                <m:t>12</m:t>
              </m:r>
            </m:oMath>
          </w:p>
          <w:p w14:paraId="7B3EFC93" w14:textId="77777777" w:rsidR="00EB7B5C" w:rsidRDefault="00EB7B5C" w:rsidP="009D388F">
            <m:oMathPara>
              <m:oMath>
                <m:r>
                  <w:rPr>
                    <w:rFonts w:ascii="Cambria Math" w:hAnsi="Cambria Math"/>
                  </w:rPr>
                  <m:t>0≡12k   (12)</m:t>
                </m:r>
              </m:oMath>
            </m:oMathPara>
          </w:p>
          <w:p w14:paraId="3A6C95EB" w14:textId="77777777" w:rsidR="00FB6611" w:rsidRDefault="00FB6611" w:rsidP="009D388F"/>
          <w:p w14:paraId="72C01C07" w14:textId="77777777" w:rsidR="009D388F" w:rsidRDefault="00FB6611" w:rsidP="009D388F">
            <w:r>
              <w:t>D</w:t>
            </w:r>
            <w:r w:rsidR="009D388F">
              <w:t>onc</w:t>
            </w:r>
            <w:r>
              <w:t xml:space="preserve"> par exemple</w:t>
            </w:r>
          </w:p>
          <w:p w14:paraId="4F003992" w14:textId="77777777" w:rsidR="009D388F" w:rsidRDefault="00FB6611" w:rsidP="009D388F">
            <m:oMathPara>
              <m:oMath>
                <m:r>
                  <w:rPr>
                    <w:rFonts w:ascii="Cambria Math" w:hAnsi="Cambria Math"/>
                  </w:rPr>
                  <m:t>a≡5   (12)</m:t>
                </m:r>
              </m:oMath>
            </m:oMathPara>
          </w:p>
          <w:p w14:paraId="56AD67C9" w14:textId="77777777" w:rsidR="009D388F" w:rsidRDefault="009D388F" w:rsidP="00786BD7">
            <w:r>
              <w:t xml:space="preserve">Equivaut à </w:t>
            </w:r>
          </w:p>
          <w:p w14:paraId="55736A60" w14:textId="77777777" w:rsidR="009D388F" w:rsidRDefault="00FB6611" w:rsidP="000B69A7">
            <m:oMathPara>
              <m:oMath>
                <m:r>
                  <w:rPr>
                    <w:rFonts w:ascii="Cambria Math" w:hAnsi="Cambria Math"/>
                  </w:rPr>
                  <m:t>a≡5+12k   (12)</m:t>
                </m:r>
              </m:oMath>
            </m:oMathPara>
          </w:p>
        </w:tc>
      </w:tr>
      <w:tr w:rsidR="00786BD7" w14:paraId="26085054" w14:textId="77777777" w:rsidTr="00FB6611">
        <w:tc>
          <w:tcPr>
            <w:tcW w:w="5495" w:type="dxa"/>
          </w:tcPr>
          <w:p w14:paraId="65395D18" w14:textId="77777777" w:rsidR="00FB6611" w:rsidRPr="00786BD7" w:rsidRDefault="00FB6611" w:rsidP="00951551">
            <w:pPr>
              <w:spacing w:after="120"/>
              <w:rPr>
                <w:b/>
                <w:i/>
              </w:rPr>
            </w:pPr>
            <w:r w:rsidRPr="00786BD7">
              <w:rPr>
                <w:b/>
                <w:i/>
              </w:rPr>
              <w:t xml:space="preserve">Utilisation de la </w:t>
            </w:r>
            <w:r w:rsidRPr="00951551">
              <w:rPr>
                <w:b/>
              </w:rPr>
              <w:t>compatibilité</w:t>
            </w:r>
            <w:r>
              <w:rPr>
                <w:b/>
                <w:i/>
              </w:rPr>
              <w:t xml:space="preserve"> avec la multiplication par</w:t>
            </w:r>
            <w:r w:rsidRPr="00786BD7">
              <w:rPr>
                <w:b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1</m:t>
              </m:r>
            </m:oMath>
          </w:p>
          <w:p w14:paraId="64B55089" w14:textId="77777777" w:rsidR="00260168" w:rsidRDefault="00260168" w:rsidP="00260168">
            <w:r>
              <w:t xml:space="preserve">Pour tout </w:t>
            </w:r>
            <m:oMath>
              <m:r>
                <w:rPr>
                  <w:rFonts w:ascii="Cambria Math" w:hAnsi="Cambria Math"/>
                </w:rPr>
                <m:t>d∈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 xml:space="preserve"> et pour tout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∈Z </m:t>
              </m:r>
            </m:oMath>
            <w:r>
              <w:t xml:space="preserve">on a </w:t>
            </w:r>
          </w:p>
          <w:p w14:paraId="1ADF8A6A" w14:textId="77777777" w:rsidR="00260168" w:rsidRDefault="00260168" w:rsidP="00260168">
            <m:oMathPara>
              <m:oMath>
                <m:r>
                  <w:rPr>
                    <w:rFonts w:ascii="Cambria Math" w:hAnsi="Cambria Math"/>
                  </w:rPr>
                  <m:t>kd≡0   (d)</m:t>
                </m:r>
              </m:oMath>
            </m:oMathPara>
          </w:p>
          <w:p w14:paraId="0CCDB48A" w14:textId="77777777" w:rsidR="00FB6611" w:rsidRDefault="00FB6611" w:rsidP="00FB6611">
            <m:oMathPara>
              <m:oMath>
                <m:r>
                  <w:rPr>
                    <w:rFonts w:ascii="Cambria Math" w:hAnsi="Cambria Math"/>
                  </w:rPr>
                  <m:t>kd+1≡</m:t>
                </m:r>
                <m:r>
                  <w:rPr>
                    <w:rFonts w:ascii="Cambria Math" w:hAnsi="Cambria Math"/>
                    <w:color w:val="FF0000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4A93D62B" w14:textId="77777777" w:rsidR="00FB6611" w:rsidRDefault="00FB6611" w:rsidP="00FB6611">
            <w:r>
              <w:t>Donc :</w:t>
            </w:r>
            <w:r w:rsidR="001D69F7">
              <w:t xml:space="preserve">  </w:t>
            </w:r>
            <m:oMath>
              <m:r>
                <w:rPr>
                  <w:rFonts w:ascii="Cambria Math" w:hAnsi="Cambria Math"/>
                </w:rPr>
                <m:t>a≡b   (d)</m:t>
              </m:r>
            </m:oMath>
          </w:p>
          <w:p w14:paraId="248C06C4" w14:textId="77777777" w:rsidR="00FB6611" w:rsidRDefault="00FB6611" w:rsidP="00FB6611">
            <w:r>
              <w:t xml:space="preserve">Equivaut successivement à </w:t>
            </w:r>
          </w:p>
          <w:p w14:paraId="2AEC4A32" w14:textId="77777777" w:rsidR="00FB6611" w:rsidRDefault="00FB6611" w:rsidP="00FB6611">
            <m:oMathPara>
              <m:oMath>
                <m:r>
                  <w:rPr>
                    <w:rFonts w:ascii="Cambria Math" w:hAnsi="Cambria Math"/>
                  </w:rPr>
                  <m:t>a≡b×</m:t>
                </m:r>
                <m:r>
                  <w:rPr>
                    <w:rFonts w:ascii="Cambria Math" w:hAnsi="Cambria Math"/>
                    <w:color w:val="FF0000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45E73475" w14:textId="77777777" w:rsidR="00FB6611" w:rsidRDefault="00FB6611" w:rsidP="00FB6611">
            <m:oMathPara>
              <m:oMath>
                <m:r>
                  <w:rPr>
                    <w:rFonts w:ascii="Cambria Math" w:hAnsi="Cambria Math"/>
                  </w:rPr>
                  <m:t>a≡b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kd+1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(d)</m:t>
                </m:r>
              </m:oMath>
            </m:oMathPara>
          </w:p>
          <w:p w14:paraId="51D4539B" w14:textId="77777777" w:rsidR="00FB6611" w:rsidRDefault="00FB6611" w:rsidP="00FB6611"/>
          <w:p w14:paraId="599838C0" w14:textId="77777777" w:rsidR="00786BD7" w:rsidRDefault="00FB6611" w:rsidP="000B69A7">
            <w:r w:rsidRPr="009D388F">
              <w:rPr>
                <w:b/>
                <w:i/>
              </w:rPr>
              <w:t xml:space="preserve">Dans une congruence, on peut </w:t>
            </w:r>
            <w:r>
              <w:rPr>
                <w:b/>
                <w:i/>
              </w:rPr>
              <w:t>multiplier</w:t>
            </w:r>
            <w:r w:rsidRPr="009D388F">
              <w:rPr>
                <w:b/>
                <w:i/>
              </w:rPr>
              <w:t xml:space="preserve"> l’un des membre</w:t>
            </w:r>
            <w:r w:rsidR="00260168">
              <w:rPr>
                <w:b/>
                <w:i/>
              </w:rPr>
              <w:t>s, par</w:t>
            </w:r>
            <w:r w:rsidRPr="009D388F">
              <w:rPr>
                <w:b/>
                <w:i/>
              </w:rPr>
              <w:t xml:space="preserve"> un </w:t>
            </w:r>
            <w:r>
              <w:rPr>
                <w:b/>
                <w:i/>
              </w:rPr>
              <w:t>nombre congru à 1</w:t>
            </w:r>
            <w:r w:rsidRPr="009D388F">
              <w:rPr>
                <w:b/>
                <w:i/>
              </w:rPr>
              <w:t xml:space="preserve"> </w:t>
            </w:r>
          </w:p>
        </w:tc>
        <w:tc>
          <w:tcPr>
            <w:tcW w:w="3717" w:type="dxa"/>
          </w:tcPr>
          <w:p w14:paraId="3FC5F69E" w14:textId="77777777" w:rsidR="00FB6611" w:rsidRDefault="00FB6611" w:rsidP="00FB6611"/>
          <w:p w14:paraId="2892CF36" w14:textId="77777777" w:rsidR="00FB6611" w:rsidRDefault="00FB6611" w:rsidP="00FB6611"/>
          <w:p w14:paraId="23240CDB" w14:textId="77777777" w:rsidR="00FB6611" w:rsidRPr="00786BD7" w:rsidRDefault="00FB6611" w:rsidP="00FB6611">
            <w:pPr>
              <w:rPr>
                <w:i/>
                <w:u w:val="single"/>
              </w:rPr>
            </w:pPr>
            <w:r w:rsidRPr="00786BD7">
              <w:rPr>
                <w:i/>
                <w:u w:val="single"/>
              </w:rPr>
              <w:t>Exemple :</w:t>
            </w:r>
          </w:p>
          <w:p w14:paraId="390DF6EA" w14:textId="77777777" w:rsidR="00260168" w:rsidRDefault="00260168" w:rsidP="00260168">
            <w:r>
              <w:t xml:space="preserve">Pour tout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</w:p>
          <w:p w14:paraId="67C6422D" w14:textId="77777777" w:rsidR="00260168" w:rsidRPr="00786BD7" w:rsidRDefault="00260168" w:rsidP="00260168">
            <w:pPr>
              <w:rPr>
                <w:i/>
                <w:u w:val="single"/>
              </w:rPr>
            </w:pPr>
            <m:oMathPara>
              <m:oMath>
                <m:r>
                  <w:rPr>
                    <w:rFonts w:ascii="Cambria Math" w:hAnsi="Cambria Math"/>
                  </w:rPr>
                  <m:t>12k≡0   (12)</m:t>
                </m:r>
              </m:oMath>
            </m:oMathPara>
          </w:p>
          <w:p w14:paraId="3BE5AA04" w14:textId="77777777" w:rsidR="00FB6611" w:rsidRDefault="00FB6611" w:rsidP="00FB6611">
            <m:oMathPara>
              <m:oMath>
                <m:r>
                  <w:rPr>
                    <w:rFonts w:ascii="Cambria Math" w:hAnsi="Cambria Math"/>
                  </w:rPr>
                  <m:t>12k+1≡1   (12)</m:t>
                </m:r>
              </m:oMath>
            </m:oMathPara>
          </w:p>
          <w:p w14:paraId="74B823FB" w14:textId="77777777" w:rsidR="00FB6611" w:rsidRDefault="00FB6611" w:rsidP="00FB6611"/>
          <w:p w14:paraId="57494DCB" w14:textId="77777777" w:rsidR="00FB6611" w:rsidRDefault="00FB6611" w:rsidP="00FB6611">
            <w:r>
              <w:t>Donc par exemple</w:t>
            </w:r>
          </w:p>
          <w:p w14:paraId="323A3718" w14:textId="77777777" w:rsidR="00FB6611" w:rsidRDefault="00FB6611" w:rsidP="00FB6611">
            <m:oMathPara>
              <m:oMath>
                <m:r>
                  <w:rPr>
                    <w:rFonts w:ascii="Cambria Math" w:hAnsi="Cambria Math"/>
                  </w:rPr>
                  <m:t>a≡5   (12)</m:t>
                </m:r>
              </m:oMath>
            </m:oMathPara>
          </w:p>
          <w:p w14:paraId="7E605F18" w14:textId="77777777" w:rsidR="00FB6611" w:rsidRDefault="00FB6611" w:rsidP="00FB6611">
            <w:r>
              <w:t xml:space="preserve">Equivaut à </w:t>
            </w:r>
          </w:p>
          <w:p w14:paraId="522D1195" w14:textId="77777777" w:rsidR="00FB6611" w:rsidRDefault="00FB6611" w:rsidP="000B69A7">
            <m:oMathPara>
              <m:oMath>
                <m:r>
                  <w:rPr>
                    <w:rFonts w:ascii="Cambria Math" w:hAnsi="Cambria Math"/>
                  </w:rPr>
                  <m:t>a≡5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12k+1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(12)</m:t>
                </m:r>
              </m:oMath>
            </m:oMathPara>
          </w:p>
        </w:tc>
      </w:tr>
      <w:tr w:rsidR="00786BD7" w14:paraId="18D121D7" w14:textId="77777777" w:rsidTr="00FB6611">
        <w:tc>
          <w:tcPr>
            <w:tcW w:w="5495" w:type="dxa"/>
          </w:tcPr>
          <w:p w14:paraId="27FE8022" w14:textId="77777777" w:rsidR="00786BD7" w:rsidRPr="007F726C" w:rsidRDefault="00260168" w:rsidP="00951551">
            <w:pPr>
              <w:spacing w:after="120"/>
              <w:rPr>
                <w:b/>
              </w:rPr>
            </w:pPr>
            <w:r w:rsidRPr="007F726C">
              <w:rPr>
                <w:b/>
              </w:rPr>
              <w:t>Déduction d’une congruence modulo un diviseur</w:t>
            </w:r>
            <w:r w:rsidR="004B48B8" w:rsidRPr="007F726C">
              <w:rPr>
                <w:b/>
              </w:rPr>
              <w:t xml:space="preserve"> du module</w:t>
            </w:r>
          </w:p>
          <w:p w14:paraId="6986551E" w14:textId="77777777" w:rsidR="004B48B8" w:rsidRDefault="004B48B8" w:rsidP="004B48B8">
            <w:r>
              <w:t xml:space="preserve">Pour tous naturels non nuls 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</w:t>
            </w:r>
            <w:r>
              <w:br/>
              <w:t xml:space="preserve">et pour tous entiers relatifs 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="007F726C">
              <w:t> :</w:t>
            </w:r>
          </w:p>
          <w:p w14:paraId="617C45A6" w14:textId="77777777" w:rsidR="00260168" w:rsidRPr="007F726C" w:rsidRDefault="004B48B8" w:rsidP="001D69F7">
            <w:pPr>
              <w:spacing w:before="120"/>
              <w:jc w:val="center"/>
              <w:rPr>
                <w:b/>
                <w:i/>
              </w:rPr>
            </w:pPr>
            <w:r w:rsidRPr="007F726C">
              <w:rPr>
                <w:b/>
                <w:i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a≡b   (np)</m:t>
              </m:r>
            </m:oMath>
            <w:r w:rsidRPr="007F726C">
              <w:rPr>
                <w:b/>
                <w:i/>
              </w:rPr>
              <w:t xml:space="preserve">          alors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a≡b   (n)</m:t>
              </m:r>
            </m:oMath>
          </w:p>
          <w:p w14:paraId="7788E4C4" w14:textId="77777777" w:rsidR="00260168" w:rsidRPr="004B48B8" w:rsidRDefault="004B48B8" w:rsidP="00786BD7">
            <w:pPr>
              <w:rPr>
                <w:i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2A70252" wp14:editId="7C10C62C">
                  <wp:extent cx="229600" cy="180000"/>
                  <wp:effectExtent l="19050" t="0" r="0" b="0"/>
                  <wp:docPr id="6" name="Image 4" descr="C:\Documents and Settings\HP_Propriétaire\Local Settings\Temporary Internet Files\Content.IE5\MEK4C5F9\MC9004113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HP_Propriétaire\Local Settings\Temporary Internet Files\Content.IE5\MEK4C5F9\MC9004113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La réciproque est </w:t>
            </w:r>
            <w:r w:rsidRPr="004B48B8">
              <w:rPr>
                <w:i/>
                <w:color w:val="FF0000"/>
              </w:rPr>
              <w:t>fausse</w:t>
            </w:r>
          </w:p>
          <w:p w14:paraId="59BD2FE2" w14:textId="77777777" w:rsidR="00786BD7" w:rsidRPr="001D69F7" w:rsidRDefault="001D69F7" w:rsidP="001D69F7">
            <w:pPr>
              <w:spacing w:before="120"/>
              <w:rPr>
                <w:i/>
                <w:u w:val="single"/>
              </w:rPr>
            </w:pPr>
            <w:r w:rsidRPr="001D69F7">
              <w:rPr>
                <w:i/>
                <w:u w:val="single"/>
              </w:rPr>
              <w:t>Exemples :</w:t>
            </w:r>
          </w:p>
          <w:p w14:paraId="1E0040AC" w14:textId="4029E93E" w:rsidR="001D69F7" w:rsidRDefault="001D69F7" w:rsidP="00786BD7">
            <w:r>
              <w:t xml:space="preserve">Comme </w:t>
            </w:r>
            <m:oMath>
              <m:r>
                <w:rPr>
                  <w:rFonts w:ascii="Cambria Math" w:hAnsi="Cambria Math"/>
                </w:rPr>
                <m:t>5≡17   (12)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12</m:t>
              </m:r>
            </m:oMath>
            <w:r>
              <w:t xml:space="preserve"> a comme diviseurs  </w:t>
            </w:r>
            <m:oMath>
              <m:r>
                <w:rPr>
                  <w:rFonts w:ascii="Cambria Math" w:hAnsi="Cambria Math"/>
                </w:rPr>
                <m:t>2 ;3 ;4 ;6</m:t>
              </m:r>
            </m:oMath>
            <w:r w:rsidR="00640337">
              <w:t xml:space="preserve">   </w:t>
            </w:r>
            <w:r>
              <w:t>Alors :</w:t>
            </w:r>
          </w:p>
          <w:p w14:paraId="0ABDC31B" w14:textId="77777777" w:rsidR="00786BD7" w:rsidRDefault="001D69F7" w:rsidP="000B69A7">
            <m:oMath>
              <m:r>
                <w:rPr>
                  <w:rFonts w:ascii="Cambria Math" w:hAnsi="Cambria Math"/>
                </w:rPr>
                <m:t>5≡17  (2)</m:t>
              </m:r>
            </m:oMath>
            <w:r>
              <w:t xml:space="preserve"> ;     </w:t>
            </w:r>
            <m:oMath>
              <m:r>
                <w:rPr>
                  <w:rFonts w:ascii="Cambria Math" w:hAnsi="Cambria Math"/>
                </w:rPr>
                <m:t>5≡17  (3) </m:t>
              </m:r>
            </m:oMath>
            <w:r>
              <w:t xml:space="preserve">;    </w:t>
            </w:r>
            <m:oMath>
              <m:r>
                <w:rPr>
                  <w:rFonts w:ascii="Cambria Math" w:hAnsi="Cambria Math"/>
                </w:rPr>
                <m:t>5≡17  (4)</m:t>
              </m:r>
            </m:oMath>
            <w:r>
              <w:t xml:space="preserve"> ;    </w:t>
            </w:r>
            <m:oMath>
              <m:r>
                <w:rPr>
                  <w:rFonts w:ascii="Cambria Math" w:hAnsi="Cambria Math"/>
                </w:rPr>
                <m:t>5≡17  (6)</m:t>
              </m:r>
            </m:oMath>
          </w:p>
        </w:tc>
        <w:tc>
          <w:tcPr>
            <w:tcW w:w="3717" w:type="dxa"/>
          </w:tcPr>
          <w:p w14:paraId="2CF29443" w14:textId="77777777" w:rsidR="00786BD7" w:rsidRPr="004B48B8" w:rsidRDefault="004B48B8" w:rsidP="00786BD7">
            <w:pPr>
              <w:rPr>
                <w:i/>
                <w:u w:val="single"/>
              </w:rPr>
            </w:pPr>
            <w:r w:rsidRPr="004B48B8">
              <w:rPr>
                <w:i/>
                <w:u w:val="single"/>
              </w:rPr>
              <w:t>Preuve :</w:t>
            </w:r>
          </w:p>
          <w:p w14:paraId="712EA3AE" w14:textId="77777777" w:rsidR="004B48B8" w:rsidRDefault="004B48B8" w:rsidP="00786BD7">
            <m:oMathPara>
              <m:oMath>
                <m:r>
                  <w:rPr>
                    <w:rFonts w:ascii="Cambria Math" w:hAnsi="Cambria Math"/>
                  </w:rPr>
                  <m:t>a≡b   (np)</m:t>
                </m:r>
              </m:oMath>
            </m:oMathPara>
          </w:p>
          <w:p w14:paraId="254A4625" w14:textId="77777777" w:rsidR="004B48B8" w:rsidRDefault="004B48B8" w:rsidP="00786BD7">
            <w:r>
              <w:t>Equivaut à :</w:t>
            </w:r>
          </w:p>
          <w:p w14:paraId="2D71BDB4" w14:textId="77777777" w:rsidR="004B48B8" w:rsidRDefault="004B48B8" w:rsidP="00786BD7">
            <m:oMathPara>
              <m:oMath>
                <m:r>
                  <w:rPr>
                    <w:rFonts w:ascii="Cambria Math" w:hAnsi="Cambria Math"/>
                  </w:rPr>
                  <m:t>a-b≡0   (np)</m:t>
                </m:r>
              </m:oMath>
            </m:oMathPara>
          </w:p>
          <w:p w14:paraId="7F876812" w14:textId="77777777" w:rsidR="004B48B8" w:rsidRDefault="004B48B8" w:rsidP="007F726C">
            <w:pPr>
              <w:jc w:val="center"/>
            </w:pPr>
            <m:oMath>
              <m:r>
                <w:rPr>
                  <w:rFonts w:ascii="Cambria Math" w:hAnsi="Cambria Math"/>
                </w:rPr>
                <m:t>np</m:t>
              </m:r>
            </m:oMath>
            <w:r>
              <w:t xml:space="preserve"> divise </w:t>
            </w:r>
            <m:oMath>
              <m:r>
                <w:rPr>
                  <w:rFonts w:ascii="Cambria Math" w:hAnsi="Cambria Math"/>
                </w:rPr>
                <m:t>a-b</m:t>
              </m:r>
            </m:oMath>
          </w:p>
          <w:p w14:paraId="08B077E6" w14:textId="77777777" w:rsidR="007F726C" w:rsidRDefault="007F726C" w:rsidP="00786BD7">
            <w:r>
              <w:t xml:space="preserve">Il existe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  <w:r>
              <w:t xml:space="preserve"> tel que </w:t>
            </w:r>
            <m:oMath>
              <m:r>
                <w:rPr>
                  <w:rFonts w:ascii="Cambria Math" w:hAnsi="Cambria Math"/>
                </w:rPr>
                <m:t>a-b=knp</m:t>
              </m:r>
            </m:oMath>
          </w:p>
          <w:p w14:paraId="74F461AF" w14:textId="77777777" w:rsidR="004B48B8" w:rsidRDefault="004B48B8" w:rsidP="00786BD7">
            <w:pPr>
              <w:rPr>
                <w:i/>
                <w:color w:val="FF0000"/>
              </w:rPr>
            </w:pPr>
            <w:r w:rsidRPr="004B48B8">
              <w:rPr>
                <w:i/>
                <w:color w:val="FF0000"/>
              </w:rPr>
              <w:t>Donc</w:t>
            </w:r>
          </w:p>
          <w:p w14:paraId="5E545A14" w14:textId="77777777" w:rsidR="007F726C" w:rsidRPr="007F726C" w:rsidRDefault="007F726C" w:rsidP="00786BD7">
            <w:r>
              <w:t xml:space="preserve">Il existe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  <w:r>
              <w:t xml:space="preserve"> tel que </w:t>
            </w:r>
            <m:oMath>
              <m:r>
                <w:rPr>
                  <w:rFonts w:ascii="Cambria Math" w:hAnsi="Cambria Math"/>
                </w:rPr>
                <m:t>a-b=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n</m:t>
              </m:r>
            </m:oMath>
          </w:p>
          <w:p w14:paraId="6510937F" w14:textId="77777777" w:rsidR="004B48B8" w:rsidRDefault="004B48B8" w:rsidP="007F726C">
            <w:pPr>
              <w:jc w:val="center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divise </w:t>
            </w:r>
            <m:oMath>
              <m:r>
                <w:rPr>
                  <w:rFonts w:ascii="Cambria Math" w:hAnsi="Cambria Math"/>
                </w:rPr>
                <m:t>a-b</m:t>
              </m:r>
            </m:oMath>
          </w:p>
          <w:p w14:paraId="47F74DFF" w14:textId="77777777" w:rsidR="004B48B8" w:rsidRDefault="007F726C" w:rsidP="007F726C">
            <m:oMathPara>
              <m:oMath>
                <m:r>
                  <w:rPr>
                    <w:rFonts w:ascii="Cambria Math" w:hAnsi="Cambria Math"/>
                  </w:rPr>
                  <m:t>a-b≡0   (n)</m:t>
                </m:r>
              </m:oMath>
            </m:oMathPara>
          </w:p>
          <w:p w14:paraId="757807D3" w14:textId="77777777" w:rsidR="007F726C" w:rsidRDefault="007F726C" w:rsidP="007F726C">
            <m:oMathPara>
              <m:oMath>
                <m:r>
                  <w:rPr>
                    <w:rFonts w:ascii="Cambria Math" w:hAnsi="Cambria Math"/>
                  </w:rPr>
                  <m:t>a≡b   (n)</m:t>
                </m:r>
              </m:oMath>
            </m:oMathPara>
          </w:p>
        </w:tc>
      </w:tr>
      <w:tr w:rsidR="000B69A7" w14:paraId="7730A5F1" w14:textId="77777777" w:rsidTr="00FB6611">
        <w:tc>
          <w:tcPr>
            <w:tcW w:w="5495" w:type="dxa"/>
          </w:tcPr>
          <w:p w14:paraId="2A0BF612" w14:textId="77777777" w:rsidR="000B69A7" w:rsidRDefault="000B69A7" w:rsidP="000B69A7">
            <w:pPr>
              <w:spacing w:after="60"/>
              <w:rPr>
                <w:b/>
              </w:rPr>
            </w:pPr>
            <w:r>
              <w:rPr>
                <w:b/>
              </w:rPr>
              <w:t>Congruence modulo 2</w:t>
            </w:r>
          </w:p>
          <w:p w14:paraId="27EBD686" w14:textId="77777777" w:rsidR="000B69A7" w:rsidRPr="000B69A7" w:rsidRDefault="000B69A7" w:rsidP="000B69A7">
            <w:pPr>
              <w:pStyle w:val="Paragraphedeliste"/>
              <w:numPr>
                <w:ilvl w:val="0"/>
                <w:numId w:val="27"/>
              </w:numPr>
              <w:ind w:left="714" w:hanging="357"/>
              <w:contextualSpacing w:val="0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a≡b   (2)</m:t>
              </m:r>
            </m:oMath>
            <w:r>
              <w:rPr>
                <w:b/>
              </w:rPr>
              <w:t xml:space="preserve">  </w:t>
            </w:r>
            <w:r w:rsidRPr="000B69A7">
              <w:t>équivaut successivement à</w:t>
            </w:r>
            <w:r>
              <w:rPr>
                <w:b/>
              </w:rPr>
              <w:t xml:space="preserve"> </w:t>
            </w:r>
          </w:p>
          <w:p w14:paraId="1D919F2F" w14:textId="77777777" w:rsidR="000B69A7" w:rsidRDefault="000B69A7" w:rsidP="000B69A7">
            <w:pPr>
              <w:pStyle w:val="Paragraphedeliste"/>
              <w:numPr>
                <w:ilvl w:val="0"/>
                <w:numId w:val="27"/>
              </w:numPr>
              <w:spacing w:after="120"/>
            </w:pPr>
            <w:r w:rsidRPr="000B69A7">
              <w:t xml:space="preserve">Il existe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  <w:r>
              <w:t xml:space="preserve"> tel q</w:t>
            </w:r>
            <w:r w:rsidR="00EB7B5C">
              <w:t>u</w:t>
            </w:r>
            <w:r>
              <w:t xml:space="preserve">e </w:t>
            </w:r>
            <m:oMath>
              <m:r>
                <w:rPr>
                  <w:rFonts w:ascii="Cambria Math" w:hAnsi="Cambria Math"/>
                </w:rPr>
                <m:t>a=b+2k</m:t>
              </m:r>
            </m:oMath>
          </w:p>
          <w:p w14:paraId="76949301" w14:textId="77777777" w:rsidR="000B69A7" w:rsidRPr="00C422D8" w:rsidRDefault="00C422D8" w:rsidP="000B69A7">
            <w:pPr>
              <w:pStyle w:val="Paragraphedeliste"/>
              <w:numPr>
                <w:ilvl w:val="0"/>
                <w:numId w:val="27"/>
              </w:numPr>
              <w:spacing w:after="120"/>
              <w:rPr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="000B69A7" w:rsidRPr="00C422D8">
              <w:rPr>
                <w:b/>
                <w:i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="000B69A7" w:rsidRPr="00C422D8">
              <w:rPr>
                <w:b/>
                <w:i/>
              </w:rPr>
              <w:t xml:space="preserve"> ont la même parité</w:t>
            </w:r>
          </w:p>
        </w:tc>
        <w:tc>
          <w:tcPr>
            <w:tcW w:w="3717" w:type="dxa"/>
          </w:tcPr>
          <w:p w14:paraId="3CD891C3" w14:textId="77777777" w:rsidR="00EB7B5C" w:rsidRPr="001D69F7" w:rsidRDefault="00EB7B5C" w:rsidP="00520986">
            <w:pPr>
              <w:spacing w:after="60"/>
              <w:rPr>
                <w:i/>
                <w:u w:val="single"/>
              </w:rPr>
            </w:pPr>
            <w:r w:rsidRPr="001D69F7">
              <w:rPr>
                <w:i/>
                <w:u w:val="single"/>
              </w:rPr>
              <w:t>Exemple :</w:t>
            </w:r>
            <w:r w:rsidRPr="00EB7B5C">
              <w:t xml:space="preserve"> Pour tous entiers</w:t>
            </w:r>
            <w:r w:rsidRPr="00EB7B5C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i/>
              </w:rPr>
              <w:t xml:space="preserve"> et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>
              <w:rPr>
                <w:i/>
              </w:rPr>
              <w:t>:</w:t>
            </w:r>
          </w:p>
          <w:p w14:paraId="5B5CBE2E" w14:textId="69CA0F15" w:rsidR="00520986" w:rsidRDefault="00EB7B5C" w:rsidP="00520986">
            <m:oMath>
              <m:r>
                <w:rPr>
                  <w:rFonts w:ascii="Cambria Math" w:hAnsi="Cambria Math"/>
                </w:rPr>
                <m:t>2y≡0   (2)</m:t>
              </m:r>
            </m:oMath>
            <w:r w:rsidR="00520986">
              <w:t xml:space="preserve"> </w:t>
            </w:r>
            <w:r w:rsidR="00640337">
              <w:t xml:space="preserve">     </w:t>
            </w:r>
            <m:oMath>
              <m:r>
                <w:rPr>
                  <w:rFonts w:ascii="Cambria Math" w:hAnsi="Cambria Math"/>
                </w:rPr>
                <m:t>⇔</m:t>
              </m:r>
            </m:oMath>
            <w:r w:rsidR="00640337">
              <w:t xml:space="preserve">  </w:t>
            </w:r>
            <w:r w:rsidR="00520986">
              <w:t xml:space="preserve">   </w:t>
            </w:r>
            <m:oMath>
              <m:r>
                <w:rPr>
                  <w:rFonts w:ascii="Cambria Math" w:hAnsi="Cambria Math"/>
                </w:rPr>
                <m:t>y≡-y   (2)</m:t>
              </m:r>
            </m:oMath>
            <w:r w:rsidR="00520986">
              <w:t xml:space="preserve"> </w:t>
            </w:r>
          </w:p>
          <w:p w14:paraId="0FF8CA79" w14:textId="77777777" w:rsidR="00EB7B5C" w:rsidRDefault="00520986" w:rsidP="00C422D8">
            <w:pPr>
              <w:spacing w:before="60" w:after="60"/>
            </w:pPr>
            <w:r>
              <w:t xml:space="preserve">d’où    </w:t>
            </w:r>
            <m:oMath>
              <m:r>
                <w:rPr>
                  <w:rFonts w:ascii="Cambria Math" w:hAnsi="Cambria Math"/>
                </w:rPr>
                <m:t>x+y≡x-y   (2)</m:t>
              </m:r>
            </m:oMath>
          </w:p>
          <w:p w14:paraId="567C3CAD" w14:textId="77777777" w:rsidR="00EB7B5C" w:rsidRPr="004B48B8" w:rsidRDefault="00520986" w:rsidP="00C422D8">
            <w:pPr>
              <w:spacing w:after="60"/>
              <w:jc w:val="center"/>
              <w:rPr>
                <w:i/>
                <w:u w:val="single"/>
              </w:rPr>
            </w:pPr>
            <m:oMath>
              <m:r>
                <w:rPr>
                  <w:rFonts w:ascii="Cambria Math" w:hAnsi="Cambria Math"/>
                </w:rPr>
                <m:t>x+y</m:t>
              </m:r>
            </m:oMath>
            <w:r>
              <w:t xml:space="preserve">  et  </w:t>
            </w:r>
            <m:oMath>
              <m:r>
                <w:rPr>
                  <w:rFonts w:ascii="Cambria Math" w:hAnsi="Cambria Math"/>
                </w:rPr>
                <m:t>x-y</m:t>
              </m:r>
            </m:oMath>
            <w:r>
              <w:t xml:space="preserve"> ont la même parité</w:t>
            </w:r>
          </w:p>
        </w:tc>
      </w:tr>
    </w:tbl>
    <w:p w14:paraId="205AFA60" w14:textId="0970C272" w:rsidR="00786BD7" w:rsidRPr="00A25FBE" w:rsidRDefault="00786BD7" w:rsidP="00C422D8">
      <w:pPr>
        <w:spacing w:after="0"/>
        <w:rPr>
          <w:sz w:val="18"/>
          <w:szCs w:val="18"/>
        </w:rPr>
      </w:pPr>
    </w:p>
    <w:sectPr w:rsidR="00786BD7" w:rsidRPr="00A25FBE" w:rsidSect="00223B5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17A3" w14:textId="77777777" w:rsidR="00F572C9" w:rsidRDefault="00F572C9" w:rsidP="00A97535">
      <w:pPr>
        <w:spacing w:after="0" w:line="240" w:lineRule="auto"/>
      </w:pPr>
      <w:r>
        <w:separator/>
      </w:r>
    </w:p>
  </w:endnote>
  <w:endnote w:type="continuationSeparator" w:id="0">
    <w:p w14:paraId="23771BD6" w14:textId="77777777" w:rsidR="00F572C9" w:rsidRDefault="00F572C9" w:rsidP="00A9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353735"/>
      <w:docPartObj>
        <w:docPartGallery w:val="Page Numbers (Bottom of Page)"/>
        <w:docPartUnique/>
      </w:docPartObj>
    </w:sdtPr>
    <w:sdtEndPr/>
    <w:sdtContent>
      <w:p w14:paraId="460AF37A" w14:textId="200CF654" w:rsidR="007F3149" w:rsidRDefault="007F314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68738"/>
      <w:docPartObj>
        <w:docPartGallery w:val="Page Numbers (Bottom of Page)"/>
        <w:docPartUnique/>
      </w:docPartObj>
    </w:sdtPr>
    <w:sdtEndPr/>
    <w:sdtContent>
      <w:p w14:paraId="75DB56A6" w14:textId="298E7E77" w:rsidR="007F3149" w:rsidRDefault="007F314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5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EA54" w14:textId="77777777" w:rsidR="00F572C9" w:rsidRDefault="00F572C9" w:rsidP="00A97535">
      <w:pPr>
        <w:spacing w:after="0" w:line="240" w:lineRule="auto"/>
      </w:pPr>
      <w:r>
        <w:separator/>
      </w:r>
    </w:p>
  </w:footnote>
  <w:footnote w:type="continuationSeparator" w:id="0">
    <w:p w14:paraId="73C030B0" w14:textId="77777777" w:rsidR="00F572C9" w:rsidRDefault="00F572C9" w:rsidP="00A97535">
      <w:pPr>
        <w:spacing w:after="0" w:line="240" w:lineRule="auto"/>
      </w:pPr>
      <w:r>
        <w:continuationSeparator/>
      </w:r>
    </w:p>
  </w:footnote>
  <w:footnote w:id="1">
    <w:p w14:paraId="05978024" w14:textId="77777777" w:rsidR="007F3149" w:rsidRDefault="007F314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/>
          <w:bCs/>
        </w:rPr>
        <w:t>Euclide</w:t>
      </w:r>
      <w:r>
        <w:t xml:space="preserve">, né vers </w:t>
      </w:r>
      <w:r w:rsidRPr="002E5697">
        <w:t>-325</w:t>
      </w:r>
      <w:r>
        <w:t xml:space="preserve">, mort vers </w:t>
      </w:r>
      <w:r w:rsidRPr="002E5697">
        <w:t>-265</w:t>
      </w:r>
      <w:r>
        <w:t xml:space="preserve"> à </w:t>
      </w:r>
      <w:r w:rsidRPr="002E5697">
        <w:t>Alexandrie</w:t>
      </w:r>
      <w:r>
        <w:t xml:space="preserve">, est un </w:t>
      </w:r>
      <w:r w:rsidRPr="002E5697">
        <w:t>mathématicien</w:t>
      </w:r>
      <w:r>
        <w:t xml:space="preserve"> de la </w:t>
      </w:r>
      <w:r w:rsidRPr="002E5697">
        <w:t>Grèce antique</w:t>
      </w:r>
      <w:r>
        <w:t xml:space="preserve">, auteur des </w:t>
      </w:r>
      <w:r w:rsidRPr="002E5697">
        <w:rPr>
          <w:i/>
          <w:iCs/>
        </w:rPr>
        <w:t>Éléments</w:t>
      </w:r>
      <w:r>
        <w:t xml:space="preserve">, qui sont considérés comme l'un des textes fondateurs des </w:t>
      </w:r>
      <w:r w:rsidRPr="002E5697">
        <w:t>mathématiques</w:t>
      </w:r>
      <w:r>
        <w:t xml:space="preserve"> modernes.</w:t>
      </w:r>
    </w:p>
  </w:footnote>
  <w:footnote w:id="2">
    <w:p w14:paraId="201BA42C" w14:textId="77777777" w:rsidR="007F3149" w:rsidRDefault="007F3149">
      <w:pPr>
        <w:pStyle w:val="Notedebasdepage"/>
      </w:pPr>
      <w:r>
        <w:rPr>
          <w:rStyle w:val="Appelnotedebasdep"/>
        </w:rPr>
        <w:footnoteRef/>
      </w:r>
      <w:r>
        <w:t xml:space="preserve"> Il est équivalent de dire que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est un multiple de </w:t>
      </w:r>
      <m:oMath>
        <m:r>
          <w:rPr>
            <w:rFonts w:ascii="Cambria Math" w:hAnsi="Cambria Math" w:cstheme="minorHAnsi"/>
          </w:rPr>
          <m:t>b</m:t>
        </m:r>
      </m:oMath>
      <w:r>
        <w:t>.</w:t>
      </w:r>
    </w:p>
  </w:footnote>
  <w:footnote w:id="3">
    <w:p w14:paraId="5F75DD36" w14:textId="77777777" w:rsidR="007F3149" w:rsidRDefault="007F3149" w:rsidP="0039064B">
      <w:pPr>
        <w:pStyle w:val="Notedebasdepage"/>
      </w:pPr>
      <w:r>
        <w:rPr>
          <w:rStyle w:val="Appelnotedebasdep"/>
        </w:rPr>
        <w:footnoteRef/>
      </w:r>
      <w:r>
        <w:t xml:space="preserve"> On dit aussi parfois « 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</w:t>
      </w:r>
      <w:r w:rsidRPr="00DE53A7">
        <w:rPr>
          <w:b/>
        </w:rPr>
        <w:t>étrangers</w:t>
      </w:r>
      <w:r>
        <w:t> »</w:t>
      </w:r>
    </w:p>
  </w:footnote>
  <w:footnote w:id="4">
    <w:p w14:paraId="47B4476B" w14:textId="0B532516" w:rsidR="007F3149" w:rsidRDefault="007F314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4C19">
        <w:rPr>
          <w:b/>
        </w:rPr>
        <w:t>Fonction partie entière</w:t>
      </w:r>
      <w:r>
        <w:t xml:space="preserve"> : Cette fonction notée </w:t>
      </w:r>
      <m:oMath>
        <m:r>
          <w:rPr>
            <w:rFonts w:ascii="Cambria Math" w:hAnsi="Cambria Math"/>
          </w:rPr>
          <m:t>E</m:t>
        </m:r>
      </m:oMath>
      <w:r>
        <w:t xml:space="preserve"> associe à tout réel </w:t>
      </w:r>
      <m:oMath>
        <m:r>
          <w:rPr>
            <w:rFonts w:ascii="Cambria Math" w:hAnsi="Cambria Math"/>
          </w:rPr>
          <m:t>x</m:t>
        </m:r>
      </m:oMath>
      <w:r>
        <w:t xml:space="preserve"> l’entier relatif immédiatement inférieur ou égal à </w:t>
      </w:r>
      <m:oMath>
        <m:r>
          <w:rPr>
            <w:rFonts w:ascii="Cambria Math" w:hAnsi="Cambria Math"/>
          </w:rPr>
          <m:t>x</m:t>
        </m:r>
      </m:oMath>
      <w:r>
        <w:t xml:space="preserve">. Par exemple,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5,2</m:t>
            </m:r>
          </m:e>
        </m:d>
        <m:r>
          <w:rPr>
            <w:rFonts w:ascii="Cambria Math" w:hAnsi="Cambria Math"/>
          </w:rPr>
          <m:t>=5</m:t>
        </m:r>
      </m:oMath>
      <w:r>
        <w:t xml:space="preserve"> ;     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-3,2</m:t>
            </m:r>
          </m:e>
        </m:d>
        <m:r>
          <w:rPr>
            <w:rFonts w:ascii="Cambria Math" w:hAnsi="Cambria Math"/>
          </w:rPr>
          <m:t>=-4</m:t>
        </m:r>
      </m:oMath>
      <w:r>
        <w:t xml:space="preserve"> ;    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=6</m:t>
        </m:r>
      </m:oMath>
      <w:r>
        <w:t xml:space="preserve"> . Sur la calculatrice TI, pour avoir la partie entière de 500/70, aller dans </w:t>
      </w:r>
      <w:r w:rsidRPr="00131B5F">
        <w:rPr>
          <w:b/>
        </w:rPr>
        <w:t>math</w:t>
      </w:r>
      <w:r>
        <w:t>, menu NUM, 5</w:t>
      </w:r>
      <w:proofErr w:type="gramStart"/>
      <w:r>
        <w:t> :</w:t>
      </w:r>
      <w:proofErr w:type="spellStart"/>
      <w:r>
        <w:t>partEnt</w:t>
      </w:r>
      <w:proofErr w:type="spellEnd"/>
      <w:proofErr w:type="gramEnd"/>
      <w:r>
        <w:t>(500/70) ou 5 :</w:t>
      </w:r>
      <w:proofErr w:type="spellStart"/>
      <w:r>
        <w:t>int</w:t>
      </w:r>
      <w:proofErr w:type="spellEnd"/>
      <w:r>
        <w:t>(500/70) en anglais.</w:t>
      </w:r>
    </w:p>
  </w:footnote>
  <w:footnote w:id="5">
    <w:p w14:paraId="6A24B5CD" w14:textId="77777777" w:rsidR="007F3149" w:rsidRDefault="007F3149" w:rsidP="006C1561">
      <w:pPr>
        <w:pStyle w:val="Notedebasdepage"/>
      </w:pPr>
      <w:r>
        <w:rPr>
          <w:rStyle w:val="Appelnotedebasdep"/>
        </w:rPr>
        <w:footnoteRef/>
      </w:r>
      <w:r>
        <w:t xml:space="preserve"> Cette conjecture fut émise par </w:t>
      </w:r>
      <w:r w:rsidRPr="00C0226B">
        <w:rPr>
          <w:b/>
        </w:rPr>
        <w:t>Christian</w:t>
      </w:r>
      <w:r>
        <w:t xml:space="preserve"> </w:t>
      </w:r>
      <w:r w:rsidRPr="00574FD8">
        <w:rPr>
          <w:b/>
        </w:rPr>
        <w:t>Goldbach</w:t>
      </w:r>
      <w:r>
        <w:t>, mathématicien allemand, en 1742</w:t>
      </w:r>
    </w:p>
  </w:footnote>
  <w:footnote w:id="6">
    <w:p w14:paraId="1D5F62D3" w14:textId="77777777" w:rsidR="007F3149" w:rsidRDefault="007F3149" w:rsidP="006C15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74FD8">
        <w:rPr>
          <w:b/>
        </w:rPr>
        <w:t>Eratosthène</w:t>
      </w:r>
      <w:r>
        <w:t>, 3</w:t>
      </w:r>
      <w:r w:rsidRPr="00574FD8">
        <w:rPr>
          <w:vertAlign w:val="superscript"/>
        </w:rPr>
        <w:t>ème</w:t>
      </w:r>
      <w:r>
        <w:t xml:space="preserve"> siècle avant J-C. Mathématicien grec qui a vécu à Alexandrie. Il détermina que la Terre était ronde en calculant son diamètre à 12540 km (alors qu’en réalité il mesure 12760 km).</w:t>
      </w:r>
    </w:p>
  </w:footnote>
  <w:footnote w:id="7">
    <w:p w14:paraId="6F5EFAF6" w14:textId="77777777" w:rsidR="007F3149" w:rsidRDefault="007F3149" w:rsidP="006C15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m:oMath>
        <m:r>
          <w:rPr>
            <w:rFonts w:ascii="Cambria Math" w:hAnsi="Cambria Math"/>
          </w:rPr>
          <m:t xml:space="preserve">30031 </m:t>
        </m:r>
      </m:oMath>
      <w:proofErr w:type="gramStart"/>
      <w:r>
        <w:t>est</w:t>
      </w:r>
      <w:proofErr w:type="gramEnd"/>
      <w:r>
        <w:t xml:space="preserve"> divisible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17</m:t>
            </m:r>
          </m:sub>
        </m:sSub>
        <m:r>
          <w:rPr>
            <w:rFonts w:ascii="Cambria Math" w:hAnsi="Cambria Math"/>
          </w:rPr>
          <m:t>=59</m:t>
        </m:r>
      </m:oMath>
    </w:p>
  </w:footnote>
  <w:footnote w:id="8">
    <w:p w14:paraId="29CEA60E" w14:textId="77777777" w:rsidR="007F3149" w:rsidRDefault="007F3149" w:rsidP="006C15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m:oMath>
        <m:r>
          <w:rPr>
            <w:rFonts w:ascii="Cambria Math" w:hAnsi="Cambria Math"/>
          </w:rPr>
          <m:t>510511</m:t>
        </m:r>
      </m:oMath>
      <w:r>
        <w:t xml:space="preserve"> </w:t>
      </w:r>
      <w:proofErr w:type="gramStart"/>
      <w:r>
        <w:t>est</w:t>
      </w:r>
      <w:proofErr w:type="gramEnd"/>
      <w:r>
        <w:t xml:space="preserve"> divisible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=19</m:t>
        </m:r>
      </m:oMath>
    </w:p>
  </w:footnote>
  <w:footnote w:id="9">
    <w:p w14:paraId="77C53622" w14:textId="77777777" w:rsidR="007F3149" w:rsidRPr="00531B7D" w:rsidRDefault="007F3149" w:rsidP="006C156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531B7D">
        <w:t xml:space="preserve">Les </w:t>
      </w:r>
      <w:r w:rsidRPr="00531B7D">
        <w:rPr>
          <w:b/>
        </w:rPr>
        <w:t>diviseurs propres</w:t>
      </w:r>
      <w:r w:rsidRPr="00531B7D">
        <w:t xml:space="preserve"> (ou </w:t>
      </w:r>
      <w:r w:rsidRPr="00531B7D">
        <w:rPr>
          <w:b/>
        </w:rPr>
        <w:t>diviseurs stricts</w:t>
      </w:r>
      <w:r w:rsidRPr="00531B7D">
        <w:t xml:space="preserve">) d’un entier naturel </w:t>
      </w:r>
      <m:oMath>
        <m:r>
          <w:rPr>
            <w:rFonts w:ascii="Cambria Math" w:hAnsi="Cambria Math"/>
          </w:rPr>
          <m:t>n</m:t>
        </m:r>
      </m:oMath>
      <w:r w:rsidRPr="00531B7D">
        <w:t xml:space="preserve"> sont tous ses diviseurs positifs </w:t>
      </w:r>
      <w:r>
        <w:t xml:space="preserve">y compris 1 </w:t>
      </w:r>
      <w:r w:rsidRPr="00531B7D">
        <w:t xml:space="preserve">sauf </w:t>
      </w:r>
      <m:oMath>
        <m:r>
          <w:rPr>
            <w:rFonts w:ascii="Cambria Math" w:hAnsi="Cambria Math"/>
          </w:rPr>
          <m:t>n</m:t>
        </m:r>
      </m:oMath>
      <w:r w:rsidRPr="00531B7D">
        <w:t xml:space="preserve"> lui-même.</w:t>
      </w:r>
    </w:p>
  </w:footnote>
  <w:footnote w:id="10">
    <w:p w14:paraId="63BAA864" w14:textId="77777777" w:rsidR="007F3149" w:rsidRDefault="007F3149" w:rsidP="006C1561">
      <w:pPr>
        <w:pStyle w:val="Notedebasdepage"/>
        <w:jc w:val="both"/>
      </w:pPr>
      <w:r w:rsidRPr="00531B7D">
        <w:rPr>
          <w:rStyle w:val="Appelnotedebasdep"/>
        </w:rPr>
        <w:footnoteRef/>
      </w:r>
      <w:r w:rsidRPr="00531B7D">
        <w:t xml:space="preserve"> Un </w:t>
      </w:r>
      <w:r w:rsidRPr="00531B7D">
        <w:rPr>
          <w:b/>
        </w:rPr>
        <w:t>nombre parfait</w:t>
      </w:r>
      <w:r w:rsidRPr="00531B7D">
        <w:t xml:space="preserve"> est un </w:t>
      </w:r>
      <w:r>
        <w:t xml:space="preserve">entier </w:t>
      </w:r>
      <w:r w:rsidRPr="00531B7D">
        <w:t xml:space="preserve">naturel égal à la somme de ses diviseurs propres. Par exemple, </w:t>
      </w:r>
      <m:oMath>
        <m:r>
          <w:rPr>
            <w:rFonts w:ascii="Cambria Math" w:hAnsi="Cambria Math"/>
          </w:rPr>
          <m:t>28</m:t>
        </m:r>
      </m:oMath>
      <w:r w:rsidRPr="00531B7D">
        <w:t xml:space="preserve"> est parfait puisque </w:t>
      </w:r>
      <m:oMath>
        <m:r>
          <m:rPr>
            <m:sty m:val="bi"/>
          </m:rPr>
          <w:rPr>
            <w:rFonts w:ascii="Cambria Math" w:hAnsi="Cambria Math"/>
          </w:rPr>
          <m:t>28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1+2+4+7+14</m:t>
        </m:r>
      </m:oMath>
      <w:r w:rsidRPr="00531B7D">
        <w:t xml:space="preserve"> est égal à la somme de ses diviseurs propres. Les nombres parfaits pairs sont liés aux nombres de Mersenne premiers. On connait 47 nombres parfaits (le plus petit est 6 et le plus grand connu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43112608</m:t>
                </m:r>
              </m:sup>
            </m:sSup>
            <m:r>
              <w:rPr>
                <w:rFonts w:ascii="Cambria Math" w:hAnsi="Cambria Math"/>
              </w:rPr>
              <m:t>×M</m:t>
            </m:r>
          </m:e>
          <m:sub>
            <m:r>
              <w:rPr>
                <w:rFonts w:ascii="Cambria Math" w:hAnsi="Cambria Math"/>
              </w:rPr>
              <m:t>43112609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43112608</m:t>
            </m:r>
          </m:sup>
        </m:sSup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43112609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Pr="00531B7D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4218A5"/>
    <w:multiLevelType w:val="hybridMultilevel"/>
    <w:tmpl w:val="7542C9AA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181"/>
    <w:multiLevelType w:val="hybridMultilevel"/>
    <w:tmpl w:val="FF4EE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CC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17276B"/>
    <w:multiLevelType w:val="hybridMultilevel"/>
    <w:tmpl w:val="D23A8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7A5"/>
    <w:multiLevelType w:val="hybridMultilevel"/>
    <w:tmpl w:val="FF2E0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0118"/>
    <w:multiLevelType w:val="hybridMultilevel"/>
    <w:tmpl w:val="38E62ECE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3D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413BF0"/>
    <w:multiLevelType w:val="hybridMultilevel"/>
    <w:tmpl w:val="55703220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1B57"/>
    <w:multiLevelType w:val="hybridMultilevel"/>
    <w:tmpl w:val="1A207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0031"/>
    <w:multiLevelType w:val="hybridMultilevel"/>
    <w:tmpl w:val="E81AC422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2A08"/>
    <w:multiLevelType w:val="hybridMultilevel"/>
    <w:tmpl w:val="7B501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65184"/>
    <w:multiLevelType w:val="hybridMultilevel"/>
    <w:tmpl w:val="DAC8B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4513"/>
    <w:multiLevelType w:val="hybridMultilevel"/>
    <w:tmpl w:val="704C9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0E92"/>
    <w:multiLevelType w:val="hybridMultilevel"/>
    <w:tmpl w:val="57664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0ED2"/>
    <w:multiLevelType w:val="hybridMultilevel"/>
    <w:tmpl w:val="A18E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45F6"/>
    <w:multiLevelType w:val="hybridMultilevel"/>
    <w:tmpl w:val="A2D2E902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E3C74"/>
    <w:multiLevelType w:val="hybridMultilevel"/>
    <w:tmpl w:val="D548E112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45CE"/>
    <w:multiLevelType w:val="hybridMultilevel"/>
    <w:tmpl w:val="64442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0368A"/>
    <w:multiLevelType w:val="hybridMultilevel"/>
    <w:tmpl w:val="10EEED1C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65B"/>
    <w:multiLevelType w:val="hybridMultilevel"/>
    <w:tmpl w:val="EE885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94874"/>
    <w:multiLevelType w:val="hybridMultilevel"/>
    <w:tmpl w:val="F1AE5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D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D43FF7"/>
    <w:multiLevelType w:val="hybridMultilevel"/>
    <w:tmpl w:val="5BD0A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E5248"/>
    <w:multiLevelType w:val="hybridMultilevel"/>
    <w:tmpl w:val="1AEE8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254EC"/>
    <w:multiLevelType w:val="hybridMultilevel"/>
    <w:tmpl w:val="6270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2D"/>
    <w:multiLevelType w:val="hybridMultilevel"/>
    <w:tmpl w:val="B5A06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A0BB5"/>
    <w:multiLevelType w:val="hybridMultilevel"/>
    <w:tmpl w:val="2C2AA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394D"/>
    <w:multiLevelType w:val="hybridMultilevel"/>
    <w:tmpl w:val="D9A2D9FE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4522C"/>
    <w:multiLevelType w:val="hybridMultilevel"/>
    <w:tmpl w:val="A5842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061F2"/>
    <w:multiLevelType w:val="hybridMultilevel"/>
    <w:tmpl w:val="91981144"/>
    <w:lvl w:ilvl="0" w:tplc="8E04D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3480D"/>
    <w:multiLevelType w:val="hybridMultilevel"/>
    <w:tmpl w:val="BF0CD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A30A5"/>
    <w:multiLevelType w:val="hybridMultilevel"/>
    <w:tmpl w:val="69A09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10F83"/>
    <w:multiLevelType w:val="hybridMultilevel"/>
    <w:tmpl w:val="A5009934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97DB4"/>
    <w:multiLevelType w:val="hybridMultilevel"/>
    <w:tmpl w:val="5920A794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A33A2"/>
    <w:multiLevelType w:val="hybridMultilevel"/>
    <w:tmpl w:val="D4241F48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E4FF3"/>
    <w:multiLevelType w:val="hybridMultilevel"/>
    <w:tmpl w:val="7F0A1B7A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E08C3"/>
    <w:multiLevelType w:val="hybridMultilevel"/>
    <w:tmpl w:val="ADD09122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73A10"/>
    <w:multiLevelType w:val="hybridMultilevel"/>
    <w:tmpl w:val="E55EE506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15603"/>
    <w:multiLevelType w:val="hybridMultilevel"/>
    <w:tmpl w:val="CCB28186"/>
    <w:lvl w:ilvl="0" w:tplc="91806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6532F"/>
    <w:multiLevelType w:val="hybridMultilevel"/>
    <w:tmpl w:val="1B8C1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21"/>
  </w:num>
  <w:num w:numId="5">
    <w:abstractNumId w:val="21"/>
  </w:num>
  <w:num w:numId="6">
    <w:abstractNumId w:val="3"/>
  </w:num>
  <w:num w:numId="7">
    <w:abstractNumId w:val="21"/>
  </w:num>
  <w:num w:numId="8">
    <w:abstractNumId w:val="21"/>
  </w:num>
  <w:num w:numId="9">
    <w:abstractNumId w:val="35"/>
  </w:num>
  <w:num w:numId="10">
    <w:abstractNumId w:val="15"/>
  </w:num>
  <w:num w:numId="11">
    <w:abstractNumId w:val="18"/>
  </w:num>
  <w:num w:numId="12">
    <w:abstractNumId w:val="30"/>
  </w:num>
  <w:num w:numId="13">
    <w:abstractNumId w:val="32"/>
  </w:num>
  <w:num w:numId="14">
    <w:abstractNumId w:val="4"/>
  </w:num>
  <w:num w:numId="15">
    <w:abstractNumId w:val="38"/>
  </w:num>
  <w:num w:numId="16">
    <w:abstractNumId w:val="39"/>
  </w:num>
  <w:num w:numId="17">
    <w:abstractNumId w:val="7"/>
  </w:num>
  <w:num w:numId="18">
    <w:abstractNumId w:val="19"/>
  </w:num>
  <w:num w:numId="19">
    <w:abstractNumId w:val="0"/>
  </w:num>
  <w:num w:numId="20">
    <w:abstractNumId w:val="26"/>
  </w:num>
  <w:num w:numId="21">
    <w:abstractNumId w:val="27"/>
  </w:num>
  <w:num w:numId="22">
    <w:abstractNumId w:val="21"/>
  </w:num>
  <w:num w:numId="23">
    <w:abstractNumId w:val="13"/>
  </w:num>
  <w:num w:numId="24">
    <w:abstractNumId w:val="17"/>
  </w:num>
  <w:num w:numId="25">
    <w:abstractNumId w:val="14"/>
  </w:num>
  <w:num w:numId="26">
    <w:abstractNumId w:val="31"/>
  </w:num>
  <w:num w:numId="27">
    <w:abstractNumId w:val="36"/>
  </w:num>
  <w:num w:numId="28">
    <w:abstractNumId w:val="21"/>
  </w:num>
  <w:num w:numId="29">
    <w:abstractNumId w:val="33"/>
  </w:num>
  <w:num w:numId="30">
    <w:abstractNumId w:val="28"/>
  </w:num>
  <w:num w:numId="31">
    <w:abstractNumId w:val="37"/>
  </w:num>
  <w:num w:numId="32">
    <w:abstractNumId w:val="29"/>
  </w:num>
  <w:num w:numId="33">
    <w:abstractNumId w:val="25"/>
  </w:num>
  <w:num w:numId="34">
    <w:abstractNumId w:val="24"/>
  </w:num>
  <w:num w:numId="35">
    <w:abstractNumId w:val="23"/>
  </w:num>
  <w:num w:numId="36">
    <w:abstractNumId w:val="11"/>
  </w:num>
  <w:num w:numId="37">
    <w:abstractNumId w:val="5"/>
  </w:num>
  <w:num w:numId="38">
    <w:abstractNumId w:val="2"/>
  </w:num>
  <w:num w:numId="39">
    <w:abstractNumId w:val="6"/>
  </w:num>
  <w:num w:numId="40">
    <w:abstractNumId w:val="16"/>
  </w:num>
  <w:num w:numId="41">
    <w:abstractNumId w:val="9"/>
  </w:num>
  <w:num w:numId="42">
    <w:abstractNumId w:val="10"/>
  </w:num>
  <w:num w:numId="43">
    <w:abstractNumId w:val="12"/>
  </w:num>
  <w:num w:numId="44">
    <w:abstractNumId w:val="1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A9"/>
    <w:rsid w:val="000042D1"/>
    <w:rsid w:val="00004382"/>
    <w:rsid w:val="0000479E"/>
    <w:rsid w:val="00010386"/>
    <w:rsid w:val="00022F1D"/>
    <w:rsid w:val="00023AB2"/>
    <w:rsid w:val="00030DBF"/>
    <w:rsid w:val="00030F99"/>
    <w:rsid w:val="00031BEF"/>
    <w:rsid w:val="00035C0C"/>
    <w:rsid w:val="00036801"/>
    <w:rsid w:val="0004070A"/>
    <w:rsid w:val="00051F12"/>
    <w:rsid w:val="000530B5"/>
    <w:rsid w:val="00053220"/>
    <w:rsid w:val="00053911"/>
    <w:rsid w:val="00055DD1"/>
    <w:rsid w:val="00057E5F"/>
    <w:rsid w:val="00063286"/>
    <w:rsid w:val="00063E08"/>
    <w:rsid w:val="00071C9D"/>
    <w:rsid w:val="00072311"/>
    <w:rsid w:val="0007554B"/>
    <w:rsid w:val="00077088"/>
    <w:rsid w:val="0008117D"/>
    <w:rsid w:val="00082D2D"/>
    <w:rsid w:val="00083727"/>
    <w:rsid w:val="00087628"/>
    <w:rsid w:val="0009308C"/>
    <w:rsid w:val="000A1A6E"/>
    <w:rsid w:val="000A509F"/>
    <w:rsid w:val="000B486F"/>
    <w:rsid w:val="000B6825"/>
    <w:rsid w:val="000B69A7"/>
    <w:rsid w:val="000C3622"/>
    <w:rsid w:val="000C77A8"/>
    <w:rsid w:val="000D04C1"/>
    <w:rsid w:val="000D0815"/>
    <w:rsid w:val="000D50AC"/>
    <w:rsid w:val="000E4169"/>
    <w:rsid w:val="000E73A8"/>
    <w:rsid w:val="000F1D7E"/>
    <w:rsid w:val="000F3D13"/>
    <w:rsid w:val="000F5E17"/>
    <w:rsid w:val="00107C0C"/>
    <w:rsid w:val="0011008C"/>
    <w:rsid w:val="001173B6"/>
    <w:rsid w:val="001203DD"/>
    <w:rsid w:val="00131039"/>
    <w:rsid w:val="00131B5F"/>
    <w:rsid w:val="0013230C"/>
    <w:rsid w:val="00133E4F"/>
    <w:rsid w:val="001349EF"/>
    <w:rsid w:val="00135976"/>
    <w:rsid w:val="00137341"/>
    <w:rsid w:val="00141212"/>
    <w:rsid w:val="00144C6E"/>
    <w:rsid w:val="001461AD"/>
    <w:rsid w:val="001542B2"/>
    <w:rsid w:val="00154FB1"/>
    <w:rsid w:val="00157BB1"/>
    <w:rsid w:val="00160E15"/>
    <w:rsid w:val="001612C6"/>
    <w:rsid w:val="00163EBB"/>
    <w:rsid w:val="00173E6D"/>
    <w:rsid w:val="0017634D"/>
    <w:rsid w:val="00180D60"/>
    <w:rsid w:val="00181332"/>
    <w:rsid w:val="00182919"/>
    <w:rsid w:val="00185E59"/>
    <w:rsid w:val="00186407"/>
    <w:rsid w:val="00192893"/>
    <w:rsid w:val="0019473B"/>
    <w:rsid w:val="00195E51"/>
    <w:rsid w:val="001A25C6"/>
    <w:rsid w:val="001A702B"/>
    <w:rsid w:val="001B0AF9"/>
    <w:rsid w:val="001B58D4"/>
    <w:rsid w:val="001C30FD"/>
    <w:rsid w:val="001D69F7"/>
    <w:rsid w:val="001D7EA3"/>
    <w:rsid w:val="001E31D5"/>
    <w:rsid w:val="001E7C64"/>
    <w:rsid w:val="001F3773"/>
    <w:rsid w:val="00200502"/>
    <w:rsid w:val="002010A0"/>
    <w:rsid w:val="00201B28"/>
    <w:rsid w:val="00202C62"/>
    <w:rsid w:val="0020315E"/>
    <w:rsid w:val="002054F7"/>
    <w:rsid w:val="002147ED"/>
    <w:rsid w:val="00216BCF"/>
    <w:rsid w:val="00223B57"/>
    <w:rsid w:val="00225C25"/>
    <w:rsid w:val="00236E51"/>
    <w:rsid w:val="0024159D"/>
    <w:rsid w:val="00241642"/>
    <w:rsid w:val="00243D40"/>
    <w:rsid w:val="00246498"/>
    <w:rsid w:val="0024650A"/>
    <w:rsid w:val="002467C5"/>
    <w:rsid w:val="0025093D"/>
    <w:rsid w:val="00250E7D"/>
    <w:rsid w:val="00256E45"/>
    <w:rsid w:val="00260168"/>
    <w:rsid w:val="002702A5"/>
    <w:rsid w:val="002732FE"/>
    <w:rsid w:val="002827A7"/>
    <w:rsid w:val="00293846"/>
    <w:rsid w:val="002A0435"/>
    <w:rsid w:val="002A48A7"/>
    <w:rsid w:val="002A70BF"/>
    <w:rsid w:val="002B01E2"/>
    <w:rsid w:val="002B1988"/>
    <w:rsid w:val="002B2B71"/>
    <w:rsid w:val="002B5B72"/>
    <w:rsid w:val="002C0FF6"/>
    <w:rsid w:val="002C271B"/>
    <w:rsid w:val="002C36E2"/>
    <w:rsid w:val="002C57B6"/>
    <w:rsid w:val="002D1451"/>
    <w:rsid w:val="002D29DD"/>
    <w:rsid w:val="002D5549"/>
    <w:rsid w:val="002D5845"/>
    <w:rsid w:val="002D7A32"/>
    <w:rsid w:val="002E021C"/>
    <w:rsid w:val="002E2E08"/>
    <w:rsid w:val="002E3E3E"/>
    <w:rsid w:val="002E5697"/>
    <w:rsid w:val="002E791F"/>
    <w:rsid w:val="002F0B59"/>
    <w:rsid w:val="002F3E4A"/>
    <w:rsid w:val="00303043"/>
    <w:rsid w:val="00315311"/>
    <w:rsid w:val="00323754"/>
    <w:rsid w:val="00326483"/>
    <w:rsid w:val="003405C7"/>
    <w:rsid w:val="00340A1A"/>
    <w:rsid w:val="00344D28"/>
    <w:rsid w:val="00350F03"/>
    <w:rsid w:val="00352624"/>
    <w:rsid w:val="003538B7"/>
    <w:rsid w:val="00354CF3"/>
    <w:rsid w:val="00356E35"/>
    <w:rsid w:val="003606E9"/>
    <w:rsid w:val="00360FD8"/>
    <w:rsid w:val="003630A3"/>
    <w:rsid w:val="00374478"/>
    <w:rsid w:val="00380C75"/>
    <w:rsid w:val="0038577F"/>
    <w:rsid w:val="0039064B"/>
    <w:rsid w:val="00392989"/>
    <w:rsid w:val="003A465F"/>
    <w:rsid w:val="003A50A9"/>
    <w:rsid w:val="003B29BF"/>
    <w:rsid w:val="003C2D72"/>
    <w:rsid w:val="003D0FB3"/>
    <w:rsid w:val="003D25E2"/>
    <w:rsid w:val="003D505B"/>
    <w:rsid w:val="003D6C13"/>
    <w:rsid w:val="003D6CFC"/>
    <w:rsid w:val="003D6E37"/>
    <w:rsid w:val="003E08ED"/>
    <w:rsid w:val="003E43FF"/>
    <w:rsid w:val="003E6266"/>
    <w:rsid w:val="003E6D5B"/>
    <w:rsid w:val="003E746D"/>
    <w:rsid w:val="003F0E20"/>
    <w:rsid w:val="003F5364"/>
    <w:rsid w:val="00400108"/>
    <w:rsid w:val="004041F2"/>
    <w:rsid w:val="0040494F"/>
    <w:rsid w:val="00405334"/>
    <w:rsid w:val="004116C3"/>
    <w:rsid w:val="00412255"/>
    <w:rsid w:val="004229DE"/>
    <w:rsid w:val="00437891"/>
    <w:rsid w:val="0044137F"/>
    <w:rsid w:val="00444FF8"/>
    <w:rsid w:val="00450843"/>
    <w:rsid w:val="00452B3A"/>
    <w:rsid w:val="00454115"/>
    <w:rsid w:val="004553CA"/>
    <w:rsid w:val="00457BE0"/>
    <w:rsid w:val="004609C9"/>
    <w:rsid w:val="004616A8"/>
    <w:rsid w:val="0046385B"/>
    <w:rsid w:val="00473436"/>
    <w:rsid w:val="00474F4A"/>
    <w:rsid w:val="00480B19"/>
    <w:rsid w:val="00483ECA"/>
    <w:rsid w:val="00485247"/>
    <w:rsid w:val="00486F16"/>
    <w:rsid w:val="004874B4"/>
    <w:rsid w:val="00493B4C"/>
    <w:rsid w:val="004956BF"/>
    <w:rsid w:val="004A521F"/>
    <w:rsid w:val="004B48B8"/>
    <w:rsid w:val="004C36C4"/>
    <w:rsid w:val="004D01FA"/>
    <w:rsid w:val="004D0FB1"/>
    <w:rsid w:val="004D1D40"/>
    <w:rsid w:val="004D336F"/>
    <w:rsid w:val="004D52EF"/>
    <w:rsid w:val="004D5390"/>
    <w:rsid w:val="004D604C"/>
    <w:rsid w:val="004D65E6"/>
    <w:rsid w:val="004E1CD1"/>
    <w:rsid w:val="004E1DE5"/>
    <w:rsid w:val="004F13EB"/>
    <w:rsid w:val="004F44DE"/>
    <w:rsid w:val="004F6277"/>
    <w:rsid w:val="004F7220"/>
    <w:rsid w:val="004F7763"/>
    <w:rsid w:val="00504980"/>
    <w:rsid w:val="005049D8"/>
    <w:rsid w:val="005130B9"/>
    <w:rsid w:val="00520986"/>
    <w:rsid w:val="00521BBC"/>
    <w:rsid w:val="00522398"/>
    <w:rsid w:val="00525599"/>
    <w:rsid w:val="005312B1"/>
    <w:rsid w:val="00544B1E"/>
    <w:rsid w:val="00545218"/>
    <w:rsid w:val="00547277"/>
    <w:rsid w:val="005577FD"/>
    <w:rsid w:val="005670B0"/>
    <w:rsid w:val="00567502"/>
    <w:rsid w:val="005677CC"/>
    <w:rsid w:val="0057419D"/>
    <w:rsid w:val="00581778"/>
    <w:rsid w:val="00581F2E"/>
    <w:rsid w:val="005846E9"/>
    <w:rsid w:val="00587990"/>
    <w:rsid w:val="005909BB"/>
    <w:rsid w:val="00590BBB"/>
    <w:rsid w:val="005931D1"/>
    <w:rsid w:val="00593AFC"/>
    <w:rsid w:val="005951A9"/>
    <w:rsid w:val="00596389"/>
    <w:rsid w:val="005A25CB"/>
    <w:rsid w:val="005B10E7"/>
    <w:rsid w:val="005B3D6C"/>
    <w:rsid w:val="005C015F"/>
    <w:rsid w:val="005C282C"/>
    <w:rsid w:val="005C33ED"/>
    <w:rsid w:val="005C4831"/>
    <w:rsid w:val="005C4D22"/>
    <w:rsid w:val="005C5F0B"/>
    <w:rsid w:val="005C76E6"/>
    <w:rsid w:val="005D068B"/>
    <w:rsid w:val="005D3871"/>
    <w:rsid w:val="005F0DC5"/>
    <w:rsid w:val="005F3BC6"/>
    <w:rsid w:val="006016C6"/>
    <w:rsid w:val="0060447B"/>
    <w:rsid w:val="006049D6"/>
    <w:rsid w:val="006106D2"/>
    <w:rsid w:val="00610E7B"/>
    <w:rsid w:val="006208D8"/>
    <w:rsid w:val="00620EA0"/>
    <w:rsid w:val="0063126E"/>
    <w:rsid w:val="00632E15"/>
    <w:rsid w:val="00640337"/>
    <w:rsid w:val="00640903"/>
    <w:rsid w:val="006459C3"/>
    <w:rsid w:val="00651907"/>
    <w:rsid w:val="006542A9"/>
    <w:rsid w:val="00660546"/>
    <w:rsid w:val="00662342"/>
    <w:rsid w:val="0066311B"/>
    <w:rsid w:val="00666312"/>
    <w:rsid w:val="0066737C"/>
    <w:rsid w:val="00670AF4"/>
    <w:rsid w:val="00672487"/>
    <w:rsid w:val="00673D04"/>
    <w:rsid w:val="00675B34"/>
    <w:rsid w:val="00691151"/>
    <w:rsid w:val="00691DEC"/>
    <w:rsid w:val="006943F0"/>
    <w:rsid w:val="00696C80"/>
    <w:rsid w:val="0069780B"/>
    <w:rsid w:val="006A206F"/>
    <w:rsid w:val="006A4833"/>
    <w:rsid w:val="006A728C"/>
    <w:rsid w:val="006B10A9"/>
    <w:rsid w:val="006B199E"/>
    <w:rsid w:val="006B5856"/>
    <w:rsid w:val="006B6E6C"/>
    <w:rsid w:val="006B7213"/>
    <w:rsid w:val="006C1561"/>
    <w:rsid w:val="006C5449"/>
    <w:rsid w:val="006D05B7"/>
    <w:rsid w:val="006D0E1F"/>
    <w:rsid w:val="006E46F6"/>
    <w:rsid w:val="006E701D"/>
    <w:rsid w:val="006F4E9E"/>
    <w:rsid w:val="00706C91"/>
    <w:rsid w:val="00716D92"/>
    <w:rsid w:val="00720201"/>
    <w:rsid w:val="00726866"/>
    <w:rsid w:val="007411C7"/>
    <w:rsid w:val="00745294"/>
    <w:rsid w:val="0074605F"/>
    <w:rsid w:val="007502A0"/>
    <w:rsid w:val="00751428"/>
    <w:rsid w:val="00756944"/>
    <w:rsid w:val="0076656C"/>
    <w:rsid w:val="007703F0"/>
    <w:rsid w:val="00773C93"/>
    <w:rsid w:val="00780AA3"/>
    <w:rsid w:val="00786BD7"/>
    <w:rsid w:val="007870B4"/>
    <w:rsid w:val="00795012"/>
    <w:rsid w:val="007A0FD4"/>
    <w:rsid w:val="007A1354"/>
    <w:rsid w:val="007B35A8"/>
    <w:rsid w:val="007B35B0"/>
    <w:rsid w:val="007C0EF3"/>
    <w:rsid w:val="007C3D1F"/>
    <w:rsid w:val="007C52D5"/>
    <w:rsid w:val="007D1180"/>
    <w:rsid w:val="007D35FD"/>
    <w:rsid w:val="007D554B"/>
    <w:rsid w:val="007E1167"/>
    <w:rsid w:val="007E43D1"/>
    <w:rsid w:val="007E7476"/>
    <w:rsid w:val="007F3149"/>
    <w:rsid w:val="007F726C"/>
    <w:rsid w:val="0081199A"/>
    <w:rsid w:val="00812168"/>
    <w:rsid w:val="00813F37"/>
    <w:rsid w:val="00815A1E"/>
    <w:rsid w:val="00822E06"/>
    <w:rsid w:val="0082359D"/>
    <w:rsid w:val="00824769"/>
    <w:rsid w:val="008270DC"/>
    <w:rsid w:val="00834E03"/>
    <w:rsid w:val="00837E08"/>
    <w:rsid w:val="0084120B"/>
    <w:rsid w:val="0085052C"/>
    <w:rsid w:val="0085295F"/>
    <w:rsid w:val="00854249"/>
    <w:rsid w:val="00857D4D"/>
    <w:rsid w:val="008720EE"/>
    <w:rsid w:val="0087563F"/>
    <w:rsid w:val="0089081C"/>
    <w:rsid w:val="00891E79"/>
    <w:rsid w:val="0089268C"/>
    <w:rsid w:val="00895E0B"/>
    <w:rsid w:val="00896495"/>
    <w:rsid w:val="00897285"/>
    <w:rsid w:val="008A5592"/>
    <w:rsid w:val="008B2854"/>
    <w:rsid w:val="008B63CD"/>
    <w:rsid w:val="008B6880"/>
    <w:rsid w:val="008B68A0"/>
    <w:rsid w:val="008C1BDA"/>
    <w:rsid w:val="008C1D14"/>
    <w:rsid w:val="008C5E17"/>
    <w:rsid w:val="008C7B50"/>
    <w:rsid w:val="008D018E"/>
    <w:rsid w:val="008D2698"/>
    <w:rsid w:val="008E1581"/>
    <w:rsid w:val="008E65CC"/>
    <w:rsid w:val="008F134B"/>
    <w:rsid w:val="008F1B64"/>
    <w:rsid w:val="008F1E1C"/>
    <w:rsid w:val="008F338E"/>
    <w:rsid w:val="008F520A"/>
    <w:rsid w:val="008F5C48"/>
    <w:rsid w:val="008F673E"/>
    <w:rsid w:val="00900061"/>
    <w:rsid w:val="009007C6"/>
    <w:rsid w:val="009010BE"/>
    <w:rsid w:val="009108F6"/>
    <w:rsid w:val="009113BB"/>
    <w:rsid w:val="00913448"/>
    <w:rsid w:val="009137AB"/>
    <w:rsid w:val="00915952"/>
    <w:rsid w:val="00916073"/>
    <w:rsid w:val="00916802"/>
    <w:rsid w:val="00931F34"/>
    <w:rsid w:val="009419B7"/>
    <w:rsid w:val="00941F5D"/>
    <w:rsid w:val="009423FC"/>
    <w:rsid w:val="00943F2A"/>
    <w:rsid w:val="00946D31"/>
    <w:rsid w:val="00950274"/>
    <w:rsid w:val="00951551"/>
    <w:rsid w:val="00955FB3"/>
    <w:rsid w:val="00966E24"/>
    <w:rsid w:val="00971BBE"/>
    <w:rsid w:val="00974772"/>
    <w:rsid w:val="00976A14"/>
    <w:rsid w:val="00976D5E"/>
    <w:rsid w:val="00991096"/>
    <w:rsid w:val="009B458C"/>
    <w:rsid w:val="009C592F"/>
    <w:rsid w:val="009C59BE"/>
    <w:rsid w:val="009C774F"/>
    <w:rsid w:val="009D388F"/>
    <w:rsid w:val="009D5844"/>
    <w:rsid w:val="009E55DE"/>
    <w:rsid w:val="009E76CB"/>
    <w:rsid w:val="009E7C0A"/>
    <w:rsid w:val="009F070C"/>
    <w:rsid w:val="009F0BCC"/>
    <w:rsid w:val="00A01A43"/>
    <w:rsid w:val="00A03210"/>
    <w:rsid w:val="00A05BFC"/>
    <w:rsid w:val="00A06679"/>
    <w:rsid w:val="00A10FCD"/>
    <w:rsid w:val="00A12681"/>
    <w:rsid w:val="00A137B5"/>
    <w:rsid w:val="00A21686"/>
    <w:rsid w:val="00A25FBE"/>
    <w:rsid w:val="00A3125C"/>
    <w:rsid w:val="00A410B3"/>
    <w:rsid w:val="00A428EA"/>
    <w:rsid w:val="00A43B7B"/>
    <w:rsid w:val="00A46B17"/>
    <w:rsid w:val="00A50026"/>
    <w:rsid w:val="00A50890"/>
    <w:rsid w:val="00A51C80"/>
    <w:rsid w:val="00A5477F"/>
    <w:rsid w:val="00A647D3"/>
    <w:rsid w:val="00A66BD9"/>
    <w:rsid w:val="00A763F9"/>
    <w:rsid w:val="00A8096F"/>
    <w:rsid w:val="00A83C11"/>
    <w:rsid w:val="00A94ED7"/>
    <w:rsid w:val="00A97535"/>
    <w:rsid w:val="00AA175F"/>
    <w:rsid w:val="00AA509A"/>
    <w:rsid w:val="00AB0B9C"/>
    <w:rsid w:val="00AB7860"/>
    <w:rsid w:val="00AC5CBB"/>
    <w:rsid w:val="00AD448B"/>
    <w:rsid w:val="00AD5D00"/>
    <w:rsid w:val="00AD72B3"/>
    <w:rsid w:val="00AD732E"/>
    <w:rsid w:val="00AE513F"/>
    <w:rsid w:val="00AE5356"/>
    <w:rsid w:val="00AF3A71"/>
    <w:rsid w:val="00B024BD"/>
    <w:rsid w:val="00B052E8"/>
    <w:rsid w:val="00B05C33"/>
    <w:rsid w:val="00B14F9C"/>
    <w:rsid w:val="00B15CF1"/>
    <w:rsid w:val="00B20E68"/>
    <w:rsid w:val="00B2170D"/>
    <w:rsid w:val="00B24C13"/>
    <w:rsid w:val="00B24F0D"/>
    <w:rsid w:val="00B33299"/>
    <w:rsid w:val="00B3603C"/>
    <w:rsid w:val="00B41674"/>
    <w:rsid w:val="00B44B28"/>
    <w:rsid w:val="00B45B90"/>
    <w:rsid w:val="00B50734"/>
    <w:rsid w:val="00B509CA"/>
    <w:rsid w:val="00B55AC4"/>
    <w:rsid w:val="00B60431"/>
    <w:rsid w:val="00B66D21"/>
    <w:rsid w:val="00B71A37"/>
    <w:rsid w:val="00B72D45"/>
    <w:rsid w:val="00B750BF"/>
    <w:rsid w:val="00B82FDB"/>
    <w:rsid w:val="00B867CB"/>
    <w:rsid w:val="00B90195"/>
    <w:rsid w:val="00B904EF"/>
    <w:rsid w:val="00BA772F"/>
    <w:rsid w:val="00BC29D9"/>
    <w:rsid w:val="00BC5429"/>
    <w:rsid w:val="00BC5540"/>
    <w:rsid w:val="00BC7FC6"/>
    <w:rsid w:val="00BD00F2"/>
    <w:rsid w:val="00BD23E2"/>
    <w:rsid w:val="00BD6535"/>
    <w:rsid w:val="00BE34D3"/>
    <w:rsid w:val="00BE37AC"/>
    <w:rsid w:val="00BE7EFF"/>
    <w:rsid w:val="00BF48E6"/>
    <w:rsid w:val="00BF4E0E"/>
    <w:rsid w:val="00BF517A"/>
    <w:rsid w:val="00BF7C10"/>
    <w:rsid w:val="00C061D1"/>
    <w:rsid w:val="00C0666A"/>
    <w:rsid w:val="00C12145"/>
    <w:rsid w:val="00C13EC2"/>
    <w:rsid w:val="00C14010"/>
    <w:rsid w:val="00C234B9"/>
    <w:rsid w:val="00C24BF8"/>
    <w:rsid w:val="00C3002B"/>
    <w:rsid w:val="00C32C8E"/>
    <w:rsid w:val="00C37835"/>
    <w:rsid w:val="00C422D8"/>
    <w:rsid w:val="00C43CF9"/>
    <w:rsid w:val="00C465F4"/>
    <w:rsid w:val="00C53F3A"/>
    <w:rsid w:val="00C551BC"/>
    <w:rsid w:val="00C57B3A"/>
    <w:rsid w:val="00C62A73"/>
    <w:rsid w:val="00C753AE"/>
    <w:rsid w:val="00C8123D"/>
    <w:rsid w:val="00C85942"/>
    <w:rsid w:val="00C87838"/>
    <w:rsid w:val="00C95012"/>
    <w:rsid w:val="00CA0D03"/>
    <w:rsid w:val="00CA4B32"/>
    <w:rsid w:val="00CA662D"/>
    <w:rsid w:val="00CB5D07"/>
    <w:rsid w:val="00CC2D0F"/>
    <w:rsid w:val="00CC39F8"/>
    <w:rsid w:val="00CC6310"/>
    <w:rsid w:val="00CC656D"/>
    <w:rsid w:val="00CE54F5"/>
    <w:rsid w:val="00CE6265"/>
    <w:rsid w:val="00CE65F0"/>
    <w:rsid w:val="00CF205E"/>
    <w:rsid w:val="00CF255B"/>
    <w:rsid w:val="00D067E0"/>
    <w:rsid w:val="00D072CC"/>
    <w:rsid w:val="00D107ED"/>
    <w:rsid w:val="00D151A9"/>
    <w:rsid w:val="00D15823"/>
    <w:rsid w:val="00D243E0"/>
    <w:rsid w:val="00D25BD9"/>
    <w:rsid w:val="00D262C6"/>
    <w:rsid w:val="00D26622"/>
    <w:rsid w:val="00D36790"/>
    <w:rsid w:val="00D40E7C"/>
    <w:rsid w:val="00D440D8"/>
    <w:rsid w:val="00D46EFA"/>
    <w:rsid w:val="00D5698D"/>
    <w:rsid w:val="00D56FD0"/>
    <w:rsid w:val="00D60007"/>
    <w:rsid w:val="00D65713"/>
    <w:rsid w:val="00D65F44"/>
    <w:rsid w:val="00D66FA9"/>
    <w:rsid w:val="00D723E3"/>
    <w:rsid w:val="00D80939"/>
    <w:rsid w:val="00D818A2"/>
    <w:rsid w:val="00D9224E"/>
    <w:rsid w:val="00D96294"/>
    <w:rsid w:val="00D97C40"/>
    <w:rsid w:val="00DA1198"/>
    <w:rsid w:val="00DA391B"/>
    <w:rsid w:val="00DA3EC0"/>
    <w:rsid w:val="00DA40DD"/>
    <w:rsid w:val="00DA48AB"/>
    <w:rsid w:val="00DB00AD"/>
    <w:rsid w:val="00DB2B59"/>
    <w:rsid w:val="00DB4573"/>
    <w:rsid w:val="00DB57FB"/>
    <w:rsid w:val="00DB7CFB"/>
    <w:rsid w:val="00DC6F94"/>
    <w:rsid w:val="00DD184F"/>
    <w:rsid w:val="00DD5E3D"/>
    <w:rsid w:val="00DE2432"/>
    <w:rsid w:val="00DE53A7"/>
    <w:rsid w:val="00DE6C0F"/>
    <w:rsid w:val="00DE7D51"/>
    <w:rsid w:val="00DF0642"/>
    <w:rsid w:val="00DF707E"/>
    <w:rsid w:val="00E022BC"/>
    <w:rsid w:val="00E03680"/>
    <w:rsid w:val="00E06F84"/>
    <w:rsid w:val="00E12ECD"/>
    <w:rsid w:val="00E25D9D"/>
    <w:rsid w:val="00E325C6"/>
    <w:rsid w:val="00E34B61"/>
    <w:rsid w:val="00E34C75"/>
    <w:rsid w:val="00E42182"/>
    <w:rsid w:val="00E4324C"/>
    <w:rsid w:val="00E43439"/>
    <w:rsid w:val="00E442A8"/>
    <w:rsid w:val="00E466F4"/>
    <w:rsid w:val="00E50DDD"/>
    <w:rsid w:val="00E5178C"/>
    <w:rsid w:val="00E61125"/>
    <w:rsid w:val="00E62FB9"/>
    <w:rsid w:val="00E66254"/>
    <w:rsid w:val="00E67717"/>
    <w:rsid w:val="00E712A6"/>
    <w:rsid w:val="00E72381"/>
    <w:rsid w:val="00E7389D"/>
    <w:rsid w:val="00E7594F"/>
    <w:rsid w:val="00E7793A"/>
    <w:rsid w:val="00E82509"/>
    <w:rsid w:val="00E84A02"/>
    <w:rsid w:val="00E91D10"/>
    <w:rsid w:val="00E96053"/>
    <w:rsid w:val="00EA7C54"/>
    <w:rsid w:val="00EB3328"/>
    <w:rsid w:val="00EB3EE3"/>
    <w:rsid w:val="00EB7B5C"/>
    <w:rsid w:val="00EC3EB7"/>
    <w:rsid w:val="00EC5770"/>
    <w:rsid w:val="00ED1E1B"/>
    <w:rsid w:val="00ED3001"/>
    <w:rsid w:val="00ED3137"/>
    <w:rsid w:val="00ED3374"/>
    <w:rsid w:val="00F045CF"/>
    <w:rsid w:val="00F11A05"/>
    <w:rsid w:val="00F128DB"/>
    <w:rsid w:val="00F1338A"/>
    <w:rsid w:val="00F14C19"/>
    <w:rsid w:val="00F158E6"/>
    <w:rsid w:val="00F203F4"/>
    <w:rsid w:val="00F205A1"/>
    <w:rsid w:val="00F20F7E"/>
    <w:rsid w:val="00F20FA7"/>
    <w:rsid w:val="00F22666"/>
    <w:rsid w:val="00F23ECA"/>
    <w:rsid w:val="00F2689D"/>
    <w:rsid w:val="00F317B2"/>
    <w:rsid w:val="00F3192C"/>
    <w:rsid w:val="00F41336"/>
    <w:rsid w:val="00F42F62"/>
    <w:rsid w:val="00F43C68"/>
    <w:rsid w:val="00F516FD"/>
    <w:rsid w:val="00F572C9"/>
    <w:rsid w:val="00F57671"/>
    <w:rsid w:val="00F62D35"/>
    <w:rsid w:val="00F65B72"/>
    <w:rsid w:val="00F66939"/>
    <w:rsid w:val="00F74A13"/>
    <w:rsid w:val="00F86A8E"/>
    <w:rsid w:val="00F910CD"/>
    <w:rsid w:val="00F9157F"/>
    <w:rsid w:val="00F95FBE"/>
    <w:rsid w:val="00F96A10"/>
    <w:rsid w:val="00F97EEA"/>
    <w:rsid w:val="00FA3126"/>
    <w:rsid w:val="00FA5F29"/>
    <w:rsid w:val="00FB6611"/>
    <w:rsid w:val="00FC29B2"/>
    <w:rsid w:val="00FE23E2"/>
    <w:rsid w:val="00FE30B4"/>
    <w:rsid w:val="00FF207F"/>
    <w:rsid w:val="00FF220C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A2B62"/>
  <w15:docId w15:val="{F2917D7F-D287-4C0B-9DE1-1A7383E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3FC"/>
  </w:style>
  <w:style w:type="paragraph" w:styleId="Titre1">
    <w:name w:val="heading 1"/>
    <w:basedOn w:val="Normal"/>
    <w:next w:val="Normal"/>
    <w:link w:val="Titre1Car"/>
    <w:uiPriority w:val="9"/>
    <w:qFormat/>
    <w:rsid w:val="009423FC"/>
    <w:pPr>
      <w:numPr>
        <w:numId w:val="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23FC"/>
    <w:pPr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423FC"/>
    <w:pPr>
      <w:numPr>
        <w:ilvl w:val="2"/>
        <w:numId w:val="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3FC"/>
    <w:pPr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3FC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3FC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3FC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3FC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3FC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3F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423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23F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D66F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66F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FA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5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5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53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423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23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423F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423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423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423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423F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423FC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423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styleId="Grilledutableau">
    <w:name w:val="Table Grid"/>
    <w:basedOn w:val="TableauNormal"/>
    <w:uiPriority w:val="59"/>
    <w:rsid w:val="008B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C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656D"/>
  </w:style>
  <w:style w:type="paragraph" w:styleId="Pieddepage">
    <w:name w:val="footer"/>
    <w:basedOn w:val="Normal"/>
    <w:link w:val="PieddepageCar"/>
    <w:uiPriority w:val="99"/>
    <w:unhideWhenUsed/>
    <w:rsid w:val="00CC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56D"/>
  </w:style>
  <w:style w:type="paragraph" w:styleId="TM2">
    <w:name w:val="toc 2"/>
    <w:basedOn w:val="Normal"/>
    <w:next w:val="Normal"/>
    <w:autoRedefine/>
    <w:uiPriority w:val="39"/>
    <w:unhideWhenUsed/>
    <w:rsid w:val="00CC656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CC656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423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423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423FC"/>
    <w:rPr>
      <w:b/>
      <w:bCs/>
    </w:rPr>
  </w:style>
  <w:style w:type="character" w:styleId="Accentuation">
    <w:name w:val="Emphasis"/>
    <w:uiPriority w:val="20"/>
    <w:qFormat/>
    <w:rsid w:val="009423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9423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423FC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423F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3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3FC"/>
    <w:rPr>
      <w:b/>
      <w:bCs/>
      <w:i/>
      <w:iCs/>
    </w:rPr>
  </w:style>
  <w:style w:type="character" w:styleId="Emphaseple">
    <w:name w:val="Subtle Emphasis"/>
    <w:uiPriority w:val="19"/>
    <w:qFormat/>
    <w:rsid w:val="009423FC"/>
    <w:rPr>
      <w:i/>
      <w:iCs/>
    </w:rPr>
  </w:style>
  <w:style w:type="character" w:styleId="Emphaseintense">
    <w:name w:val="Intense Emphasis"/>
    <w:uiPriority w:val="21"/>
    <w:qFormat/>
    <w:rsid w:val="009423FC"/>
    <w:rPr>
      <w:b/>
      <w:bCs/>
    </w:rPr>
  </w:style>
  <w:style w:type="character" w:styleId="Rfrenceple">
    <w:name w:val="Subtle Reference"/>
    <w:uiPriority w:val="31"/>
    <w:qFormat/>
    <w:rsid w:val="009423FC"/>
    <w:rPr>
      <w:smallCaps/>
    </w:rPr>
  </w:style>
  <w:style w:type="character" w:styleId="Rfrenceintense">
    <w:name w:val="Intense Reference"/>
    <w:uiPriority w:val="32"/>
    <w:qFormat/>
    <w:rsid w:val="009423FC"/>
    <w:rPr>
      <w:smallCaps/>
      <w:spacing w:val="5"/>
      <w:u w:val="single"/>
    </w:rPr>
  </w:style>
  <w:style w:type="character" w:styleId="Titredulivre">
    <w:name w:val="Book Title"/>
    <w:uiPriority w:val="33"/>
    <w:qFormat/>
    <w:rsid w:val="009423F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23FC"/>
    <w:pPr>
      <w:outlineLvl w:val="9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unhideWhenUsed/>
    <w:rsid w:val="00077088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B90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1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1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1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r.wikipedia.org/wiki/Polyn%C3%B4m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Arithm%C3%A9tique_%C3%A9l%C3%A9mentaire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wikipedia.org/wiki/Entier_rela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fr.wikipedia.org/wiki/Entier_natur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Arithm%C3%A9tique" TargetMode="External"/><Relationship Id="rId14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F9"/>
    <w:rsid w:val="006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5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4D06-9CDC-4DBD-A5B6-0CEE9A80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7472</Words>
  <Characters>41099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salledejeux</dc:creator>
  <cp:lastModifiedBy>Laurent Beaussart</cp:lastModifiedBy>
  <cp:revision>3</cp:revision>
  <cp:lastPrinted>2017-09-29T08:32:00Z</cp:lastPrinted>
  <dcterms:created xsi:type="dcterms:W3CDTF">2017-09-29T08:31:00Z</dcterms:created>
  <dcterms:modified xsi:type="dcterms:W3CDTF">2017-09-29T08:34:00Z</dcterms:modified>
</cp:coreProperties>
</file>