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08F3" w14:textId="77777777" w:rsidR="009021E4" w:rsidRDefault="009021E4" w:rsidP="009021E4">
      <w:pPr>
        <w:pStyle w:val="Sansinterligne"/>
        <w:jc w:val="center"/>
        <w:rPr>
          <w:b/>
        </w:rPr>
      </w:pPr>
      <w:bookmarkStart w:id="0" w:name="_GoBack"/>
      <w:bookmarkEnd w:id="0"/>
    </w:p>
    <w:p w14:paraId="683D484A" w14:textId="77777777" w:rsidR="009021E4" w:rsidRDefault="009021E4" w:rsidP="009021E4">
      <w:pPr>
        <w:pStyle w:val="Sansinterligne"/>
        <w:jc w:val="center"/>
        <w:rPr>
          <w:b/>
        </w:rPr>
      </w:pPr>
    </w:p>
    <w:p w14:paraId="120B1C06" w14:textId="77777777" w:rsidR="003F0B55" w:rsidRDefault="003F0B55" w:rsidP="009021E4">
      <w:pPr>
        <w:pStyle w:val="Sansinterligne"/>
        <w:jc w:val="center"/>
        <w:rPr>
          <w:b/>
        </w:rPr>
      </w:pPr>
    </w:p>
    <w:p w14:paraId="4F3EBD30" w14:textId="77777777" w:rsidR="003F0B55" w:rsidRDefault="003F0B55" w:rsidP="009021E4">
      <w:pPr>
        <w:pStyle w:val="Sansinterligne"/>
        <w:jc w:val="center"/>
        <w:rPr>
          <w:b/>
        </w:rPr>
      </w:pPr>
    </w:p>
    <w:p w14:paraId="34ECBE51" w14:textId="77777777" w:rsidR="009021E4" w:rsidRPr="008E4782" w:rsidRDefault="009021E4" w:rsidP="009021E4">
      <w:pPr>
        <w:pStyle w:val="Sansinterligne"/>
        <w:jc w:val="center"/>
        <w:rPr>
          <w:b/>
        </w:rPr>
      </w:pPr>
    </w:p>
    <w:p w14:paraId="794E0822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10730882" w14:textId="77777777" w:rsidR="001A5CEC" w:rsidRDefault="001A5CEC" w:rsidP="001A5CEC">
      <w:pPr>
        <w:pStyle w:val="Sansinterligne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BACCALAURÉAT BLANC</w:t>
      </w:r>
    </w:p>
    <w:p w14:paraId="701B343B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AFA8FA" w14:textId="7AE79756" w:rsidR="009021E4" w:rsidRDefault="006D344A" w:rsidP="009021E4">
      <w:pPr>
        <w:pStyle w:val="Sansinterligne"/>
        <w:tabs>
          <w:tab w:val="center" w:pos="4270"/>
          <w:tab w:val="right" w:pos="8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JEUDI 21</w:t>
      </w:r>
      <w:r w:rsidR="001A5C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MARS</w:t>
      </w:r>
      <w:r w:rsidR="00C420C2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14:paraId="13F26E3E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BF7D2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F0F13" w14:textId="77777777" w:rsidR="003F0B55" w:rsidRDefault="003F0B55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2394C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021E4" w14:paraId="04A76A02" w14:textId="77777777" w:rsidTr="009021E4">
        <w:trPr>
          <w:jc w:val="center"/>
        </w:trPr>
        <w:tc>
          <w:tcPr>
            <w:tcW w:w="10260" w:type="dxa"/>
          </w:tcPr>
          <w:p w14:paraId="216CF9F2" w14:textId="77777777" w:rsidR="009021E4" w:rsidRDefault="009021E4" w:rsidP="008D0F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CBD6A84" w14:textId="34F41637" w:rsidR="009021E4" w:rsidRDefault="009021E4" w:rsidP="008D0F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MATHÉMATIQUES – </w:t>
            </w:r>
            <w:r w:rsidR="00D86CCC">
              <w:rPr>
                <w:rFonts w:ascii="Times New Roman" w:hAnsi="Times New Roman" w:cs="Times New Roman"/>
                <w:b/>
                <w:sz w:val="32"/>
                <w:szCs w:val="32"/>
              </w:rPr>
              <w:t>Terminale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420C2">
              <w:rPr>
                <w:rFonts w:ascii="Times New Roman" w:hAnsi="Times New Roman" w:cs="Times New Roman"/>
                <w:b/>
                <w:sz w:val="32"/>
                <w:szCs w:val="32"/>
              </w:rPr>
              <w:t>4-5-6-7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série S</w:t>
            </w:r>
          </w:p>
          <w:p w14:paraId="39AC2D3C" w14:textId="77777777" w:rsidR="009021E4" w:rsidRDefault="009021E4" w:rsidP="008D0F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502433" w14:textId="69D7E752" w:rsidR="009021E4" w:rsidRDefault="009021E4" w:rsidP="008D0F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Durée : </w:t>
            </w:r>
            <w:r w:rsidR="001A5CE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heures</w:t>
            </w:r>
          </w:p>
          <w:p w14:paraId="2689845B" w14:textId="77777777" w:rsidR="009021E4" w:rsidRPr="00F34293" w:rsidRDefault="009021E4" w:rsidP="008D0F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59A8520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1F185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B4D70" w14:textId="77777777" w:rsidR="003F0B55" w:rsidRPr="00F34293" w:rsidRDefault="003F0B55" w:rsidP="009021E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69E87" w14:textId="77777777" w:rsidR="009021E4" w:rsidRPr="00AF240B" w:rsidRDefault="009021E4" w:rsidP="009021E4">
      <w:pPr>
        <w:pStyle w:val="Sansinterligne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240B">
        <w:rPr>
          <w:rFonts w:ascii="Times New Roman" w:hAnsi="Times New Roman" w:cs="Times New Roman"/>
          <w:b/>
          <w:sz w:val="52"/>
          <w:szCs w:val="52"/>
        </w:rPr>
        <w:t>SUJET</w:t>
      </w:r>
    </w:p>
    <w:p w14:paraId="40DC568B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0E07F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14559" w14:textId="6F1A5E65" w:rsidR="009021E4" w:rsidRDefault="00074C7A" w:rsidP="009021E4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 sujet comporte </w:t>
      </w:r>
      <w:r w:rsidR="00B536FD">
        <w:rPr>
          <w:rFonts w:ascii="Times New Roman" w:hAnsi="Times New Roman" w:cs="Times New Roman"/>
          <w:b/>
          <w:sz w:val="24"/>
          <w:szCs w:val="24"/>
        </w:rPr>
        <w:t>8</w:t>
      </w:r>
      <w:r w:rsidR="009021E4">
        <w:rPr>
          <w:rFonts w:ascii="Times New Roman" w:hAnsi="Times New Roman" w:cs="Times New Roman"/>
          <w:b/>
          <w:sz w:val="24"/>
          <w:szCs w:val="24"/>
        </w:rPr>
        <w:t xml:space="preserve"> pages numérotées de 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="00B536F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B536FD">
        <w:rPr>
          <w:rFonts w:ascii="Times New Roman" w:hAnsi="Times New Roman" w:cs="Times New Roman"/>
          <w:b/>
          <w:sz w:val="24"/>
          <w:szCs w:val="24"/>
        </w:rPr>
        <w:t>8</w:t>
      </w:r>
      <w:r w:rsidR="009021E4">
        <w:rPr>
          <w:rFonts w:ascii="Times New Roman" w:hAnsi="Times New Roman" w:cs="Times New Roman"/>
          <w:b/>
          <w:sz w:val="24"/>
          <w:szCs w:val="24"/>
        </w:rPr>
        <w:t>/</w:t>
      </w:r>
      <w:r w:rsidR="00B536FD">
        <w:rPr>
          <w:rFonts w:ascii="Times New Roman" w:hAnsi="Times New Roman" w:cs="Times New Roman"/>
          <w:b/>
          <w:sz w:val="24"/>
          <w:szCs w:val="24"/>
        </w:rPr>
        <w:t>8</w:t>
      </w:r>
      <w:r w:rsidR="009021E4">
        <w:rPr>
          <w:rFonts w:ascii="Times New Roman" w:hAnsi="Times New Roman" w:cs="Times New Roman"/>
          <w:b/>
          <w:sz w:val="24"/>
          <w:szCs w:val="24"/>
        </w:rPr>
        <w:t>.</w:t>
      </w:r>
    </w:p>
    <w:p w14:paraId="7B2E3FAB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D893E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1CDE3" w14:textId="77777777" w:rsidR="00CE4D22" w:rsidRDefault="00CE4D22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6EEC3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25D25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</w:rPr>
      </w:pPr>
      <w:r w:rsidRPr="002931F6">
        <w:rPr>
          <w:rFonts w:ascii="Times New Roman" w:hAnsi="Times New Roman" w:cs="Times New Roman"/>
        </w:rPr>
        <w:t>Les calculatrices électroniques de poche sont autorisées conformément à la réglementation en vigueur</w:t>
      </w:r>
      <w:r>
        <w:rPr>
          <w:rFonts w:ascii="Times New Roman" w:hAnsi="Times New Roman" w:cs="Times New Roman"/>
        </w:rPr>
        <w:t>.</w:t>
      </w:r>
    </w:p>
    <w:p w14:paraId="00CC3806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</w:rPr>
      </w:pPr>
    </w:p>
    <w:p w14:paraId="358E0104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</w:rPr>
      </w:pPr>
      <w:r w:rsidRPr="00C424CD">
        <w:rPr>
          <w:rFonts w:ascii="Times New Roman" w:hAnsi="Times New Roman" w:cs="Times New Roman"/>
          <w:b/>
        </w:rPr>
        <w:t xml:space="preserve">Une seule calculatrice </w:t>
      </w:r>
      <w:r>
        <w:rPr>
          <w:rFonts w:ascii="Times New Roman" w:hAnsi="Times New Roman" w:cs="Times New Roman"/>
          <w:b/>
        </w:rPr>
        <w:t xml:space="preserve">par élève </w:t>
      </w:r>
      <w:r w:rsidRPr="00C424CD">
        <w:rPr>
          <w:rFonts w:ascii="Times New Roman" w:hAnsi="Times New Roman" w:cs="Times New Roman"/>
          <w:b/>
        </w:rPr>
        <w:t xml:space="preserve">peut être utilisée pendant </w:t>
      </w:r>
      <w:r w:rsidR="00D22A51">
        <w:rPr>
          <w:rFonts w:ascii="Times New Roman" w:hAnsi="Times New Roman" w:cs="Times New Roman"/>
          <w:b/>
        </w:rPr>
        <w:t>le devoir</w:t>
      </w:r>
      <w:r w:rsidRPr="00C424CD">
        <w:rPr>
          <w:rFonts w:ascii="Times New Roman" w:hAnsi="Times New Roman" w:cs="Times New Roman"/>
          <w:b/>
        </w:rPr>
        <w:t>.</w:t>
      </w:r>
    </w:p>
    <w:p w14:paraId="23C9D132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106B28D5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62545461" w14:textId="77777777" w:rsidR="00CE4D22" w:rsidRPr="00C424CD" w:rsidRDefault="00CE4D22" w:rsidP="009021E4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7A0A39A9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021E4" w14:paraId="66A89858" w14:textId="77777777" w:rsidTr="009021E4">
        <w:trPr>
          <w:jc w:val="center"/>
        </w:trPr>
        <w:tc>
          <w:tcPr>
            <w:tcW w:w="9062" w:type="dxa"/>
          </w:tcPr>
          <w:p w14:paraId="7552F0C4" w14:textId="77777777" w:rsidR="009021E4" w:rsidRDefault="009021E4" w:rsidP="008D0F3D">
            <w:pPr>
              <w:pStyle w:val="Sansinterligne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9EB9075" w14:textId="42B1A837" w:rsidR="009021E4" w:rsidRDefault="006B1536" w:rsidP="008D0F3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sujet est composé de </w:t>
            </w:r>
            <w:r w:rsidR="00DD304B">
              <w:rPr>
                <w:rFonts w:ascii="Times New Roman" w:hAnsi="Times New Roman" w:cs="Times New Roman"/>
              </w:rPr>
              <w:t>4</w:t>
            </w:r>
            <w:r w:rsidR="00CE4D22">
              <w:rPr>
                <w:rFonts w:ascii="Times New Roman" w:hAnsi="Times New Roman" w:cs="Times New Roman"/>
              </w:rPr>
              <w:t xml:space="preserve"> exercices indépendants. </w:t>
            </w:r>
          </w:p>
          <w:p w14:paraId="2D1198B8" w14:textId="77777777" w:rsidR="009021E4" w:rsidRDefault="009021E4" w:rsidP="008D0F3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Dans chaque exercice, l’élève peut admettre un résultat précédemment donné dans le texte pour aborder les questions suivantes, à condition de l’indiquer clairement sur la copie.</w:t>
            </w:r>
          </w:p>
          <w:p w14:paraId="171C97DF" w14:textId="77777777" w:rsidR="009021E4" w:rsidRDefault="009021E4" w:rsidP="008D0F3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L’élève est invité à faire figurer sur la copie toute trace de recherche, même incomplète ou non fructueuse, qu’il aura développée.</w:t>
            </w:r>
          </w:p>
          <w:p w14:paraId="3EFB155C" w14:textId="77777777" w:rsidR="009021E4" w:rsidRDefault="009021E4" w:rsidP="008D0F3D">
            <w:pPr>
              <w:pStyle w:val="Sansinterligne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>Il est rappelé que la qualité de la rédaction, la clarté et la précision des raisonnements seront prises en compte dans l’appréciation des copies.</w:t>
            </w:r>
          </w:p>
          <w:p w14:paraId="416F51F9" w14:textId="77777777" w:rsidR="009021E4" w:rsidRPr="00B87778" w:rsidRDefault="009021E4" w:rsidP="008D0F3D">
            <w:pPr>
              <w:pStyle w:val="Sansinterligne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CE94E78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43E04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BF2FF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60EC8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820C7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E2AB7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97FB4" w14:textId="77777777" w:rsidR="009021E4" w:rsidRDefault="009021E4" w:rsidP="009021E4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4F255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29318DD5" w14:textId="77777777" w:rsidR="009021E4" w:rsidRDefault="009021E4" w:rsidP="009021E4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5EF0D9C6" w14:textId="415C3A51" w:rsidR="00713B7F" w:rsidRPr="007E23C9" w:rsidRDefault="00C420C2" w:rsidP="001678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L. Beaussart / B.</w:t>
      </w:r>
      <w:r w:rsidR="004A1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Paviot </w:t>
      </w:r>
      <w:r w:rsidR="004A156C">
        <w:rPr>
          <w:rFonts w:ascii="Times New Roman" w:hAnsi="Times New Roman" w:cs="Times New Roman"/>
          <w:bCs/>
          <w:sz w:val="24"/>
          <w:szCs w:val="24"/>
        </w:rPr>
        <w:t>/ C. Raimbault</w:t>
      </w:r>
    </w:p>
    <w:p w14:paraId="0A361CC1" w14:textId="77777777" w:rsidR="007E23C9" w:rsidRPr="007E23C9" w:rsidRDefault="007E23C9" w:rsidP="001678BA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14:paraId="523ADDA1" w14:textId="45C061A2" w:rsidR="001678BA" w:rsidRDefault="001678BA" w:rsidP="00167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D0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1 (Commun à tous les élèves)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7C494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14:paraId="2DCC72DF" w14:textId="228E3049" w:rsidR="00F37916" w:rsidRDefault="00F37916" w:rsidP="007E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16">
        <w:rPr>
          <w:rFonts w:ascii="Times New Roman" w:hAnsi="Times New Roman" w:cs="Times New Roman"/>
          <w:sz w:val="24"/>
          <w:szCs w:val="24"/>
        </w:rPr>
        <w:t>Un artiste souhaite réaliser une sculpture composée d’un tétraèdre posé sur un cube de 6 mètres d’arête.</w:t>
      </w:r>
    </w:p>
    <w:p w14:paraId="10BD121F" w14:textId="77777777" w:rsidR="007E23C9" w:rsidRPr="007E23C9" w:rsidRDefault="007E23C9" w:rsidP="007E23C9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14496E43" w14:textId="706BD254" w:rsidR="00F37916" w:rsidRPr="00F37916" w:rsidRDefault="000D46B4" w:rsidP="007E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deux</w:t>
      </w:r>
      <w:r w:rsidR="00F37916" w:rsidRPr="00F37916">
        <w:rPr>
          <w:rFonts w:ascii="Times New Roman" w:hAnsi="Times New Roman" w:cs="Times New Roman"/>
          <w:sz w:val="24"/>
          <w:szCs w:val="24"/>
        </w:rPr>
        <w:t xml:space="preserve"> solides sont représentés par le cube ABCDEFGH et par le tétraèdre SELM ci-dessous.</w:t>
      </w:r>
    </w:p>
    <w:p w14:paraId="24C0C2E2" w14:textId="43AC00E2" w:rsidR="00CB26E9" w:rsidRPr="00917BD0" w:rsidRDefault="004040C2" w:rsidP="00167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3A5DDDD6" wp14:editId="153714E4">
            <wp:simplePos x="0" y="0"/>
            <wp:positionH relativeFrom="column">
              <wp:posOffset>1683041</wp:posOffset>
            </wp:positionH>
            <wp:positionV relativeFrom="paragraph">
              <wp:posOffset>66360</wp:posOffset>
            </wp:positionV>
            <wp:extent cx="2610843" cy="2958277"/>
            <wp:effectExtent l="0" t="0" r="571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9" r="32560" b="33412"/>
                    <a:stretch/>
                  </pic:blipFill>
                  <pic:spPr bwMode="auto">
                    <a:xfrm>
                      <a:off x="0" y="0"/>
                      <a:ext cx="2610843" cy="29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D78CA" w14:textId="7DE6972C" w:rsidR="00EC4A32" w:rsidRDefault="00EC4A3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659A5" w14:textId="3186936F" w:rsidR="00C420C2" w:rsidRDefault="00C420C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9ECC0" w14:textId="260530CF" w:rsidR="00C420C2" w:rsidRDefault="00C420C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8E1F0" w14:textId="49FC1172" w:rsidR="00557FB2" w:rsidRDefault="00557FB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0AF60" w14:textId="77777777" w:rsidR="00557FB2" w:rsidRDefault="00557FB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49AAA" w14:textId="68BDC9D9" w:rsidR="00557FB2" w:rsidRDefault="00557FB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E4CB8" w14:textId="77777777" w:rsidR="00557FB2" w:rsidRDefault="00557FB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1FAF8" w14:textId="77777777" w:rsidR="00557FB2" w:rsidRDefault="00557FB2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37CA4" w14:textId="77777777" w:rsidR="004040C2" w:rsidRPr="007E23C9" w:rsidRDefault="004040C2" w:rsidP="00EE6853">
      <w:pPr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2701DC39" w14:textId="5BA5E554" w:rsidR="00F37916" w:rsidRDefault="00F37916" w:rsidP="007E23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hAnsi="Times New Roman" w:cs="Times New Roman"/>
          <w:sz w:val="24"/>
          <w:szCs w:val="24"/>
        </w:rPr>
        <w:t xml:space="preserve">On munit l’espace du repère orthonormé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(A;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AJ,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4040C2"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tel que : </w:t>
      </w:r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 xml:space="preserve"> [AB] , J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 xml:space="preserve"> [AD] , 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 xml:space="preserve"> [AE]</w:t>
      </w:r>
      <w:r w:rsidR="004040C2"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="004040C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040C2"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 xml:space="preserve">AI </w:t>
      </w:r>
      <w:r w:rsidR="004040C2" w:rsidRPr="004040C2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>AJ</w:t>
      </w:r>
      <w:r w:rsidR="004040C2"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040C2" w:rsidRPr="004040C2">
        <w:rPr>
          <w:rFonts w:ascii="Times New Roman" w:eastAsiaTheme="minorEastAsia" w:hAnsi="Times New Roman" w:cs="Times New Roman"/>
          <w:i/>
          <w:sz w:val="24"/>
          <w:szCs w:val="24"/>
        </w:rPr>
        <w:t>AK</w:t>
      </w:r>
      <w:r w:rsidR="004040C2"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= 1, l’unité graphique représentant 1 mètre.</w:t>
      </w:r>
    </w:p>
    <w:p w14:paraId="26ABC7F6" w14:textId="77777777" w:rsidR="007E23C9" w:rsidRPr="007E23C9" w:rsidRDefault="007E23C9" w:rsidP="007E23C9">
      <w:pPr>
        <w:spacing w:after="0"/>
        <w:jc w:val="both"/>
        <w:rPr>
          <w:rFonts w:ascii="Times New Roman" w:eastAsiaTheme="minorEastAsia" w:hAnsi="Times New Roman" w:cs="Times New Roman"/>
          <w:sz w:val="11"/>
          <w:szCs w:val="24"/>
        </w:rPr>
      </w:pPr>
    </w:p>
    <w:p w14:paraId="3E7A9B5B" w14:textId="07C63ABA" w:rsidR="004040C2" w:rsidRPr="004040C2" w:rsidRDefault="004040C2" w:rsidP="007E23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Les points 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L, M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sont définis de la façon suivante :</w:t>
      </w:r>
    </w:p>
    <w:p w14:paraId="5AC7A891" w14:textId="179A624E" w:rsidR="004040C2" w:rsidRPr="004040C2" w:rsidRDefault="004040C2" w:rsidP="007E23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L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est le point tel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FL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 </m:t>
        </m:r>
      </m:oMath>
      <w:r w:rsidRPr="004040C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781F00E" w14:textId="0EE31BF6" w:rsidR="004040C2" w:rsidRDefault="004040C2" w:rsidP="007E23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est le point d’intersection du plan (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BDL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>) et de la droite (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EH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>) ;</w:t>
      </w:r>
    </w:p>
    <w:p w14:paraId="00B76F5E" w14:textId="77777777" w:rsidR="007E23C9" w:rsidRPr="007E23C9" w:rsidRDefault="007E23C9" w:rsidP="007E23C9">
      <w:pPr>
        <w:spacing w:after="0"/>
        <w:jc w:val="both"/>
        <w:rPr>
          <w:rFonts w:ascii="Times New Roman" w:eastAsiaTheme="minorEastAsia" w:hAnsi="Times New Roman" w:cs="Times New Roman"/>
          <w:sz w:val="2"/>
          <w:szCs w:val="24"/>
        </w:rPr>
      </w:pPr>
    </w:p>
    <w:p w14:paraId="660B42B5" w14:textId="4E82EFDE" w:rsidR="004040C2" w:rsidRDefault="004040C2" w:rsidP="007E23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 xml:space="preserve"> est le point d’intersection des droites (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BL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>) et (</w:t>
      </w:r>
      <w:r w:rsidRPr="004040C2">
        <w:rPr>
          <w:rFonts w:ascii="Times New Roman" w:eastAsiaTheme="minorEastAsia" w:hAnsi="Times New Roman" w:cs="Times New Roman"/>
          <w:i/>
          <w:sz w:val="24"/>
          <w:szCs w:val="24"/>
        </w:rPr>
        <w:t>AK</w:t>
      </w:r>
      <w:r w:rsidRPr="004040C2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2722E4FC" w14:textId="77777777" w:rsidR="007E23C9" w:rsidRPr="004040C2" w:rsidRDefault="007E23C9" w:rsidP="007E23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9EFB4E" w14:textId="4906A7C4" w:rsidR="004040C2" w:rsidRDefault="00E036AA" w:rsidP="00E036A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>Démontrer, sans calcul de coordonnées, que les droites (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LM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>) et (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BD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>) sont parallèles.</w:t>
      </w:r>
    </w:p>
    <w:p w14:paraId="0AC4C15E" w14:textId="77777777" w:rsidR="00E036AA" w:rsidRPr="00E036AA" w:rsidRDefault="00E036AA" w:rsidP="00E036AA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15"/>
          <w:szCs w:val="24"/>
        </w:rPr>
      </w:pPr>
    </w:p>
    <w:p w14:paraId="228E52AE" w14:textId="236D5902" w:rsidR="00E036AA" w:rsidRDefault="00E036AA" w:rsidP="00E036A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Démontrer que les coordonnées du point 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L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 sont (2 ; 0 ; 6).</w:t>
      </w:r>
    </w:p>
    <w:p w14:paraId="393AE2F4" w14:textId="77777777" w:rsidR="00E036AA" w:rsidRPr="00E036AA" w:rsidRDefault="00E036AA" w:rsidP="00E036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5"/>
          <w:szCs w:val="24"/>
        </w:rPr>
      </w:pPr>
    </w:p>
    <w:p w14:paraId="6D59A720" w14:textId="304F216E" w:rsidR="00E036AA" w:rsidRDefault="00E036AA" w:rsidP="00E036A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>a) Donner une représentation paramétrique de la droite (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BL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1E6797BB" w14:textId="77777777" w:rsidR="00E036AA" w:rsidRPr="00E036AA" w:rsidRDefault="00E036AA" w:rsidP="00E036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8"/>
          <w:szCs w:val="24"/>
        </w:rPr>
      </w:pPr>
    </w:p>
    <w:p w14:paraId="2C576875" w14:textId="1F085876" w:rsidR="00E036AA" w:rsidRDefault="00E036AA" w:rsidP="00E036AA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b) Vérifier que les coordonnées du point 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 sont (0 ; 0 ; 9).</w:t>
      </w:r>
    </w:p>
    <w:p w14:paraId="2D4E41E4" w14:textId="77777777" w:rsidR="00E036AA" w:rsidRPr="00E036AA" w:rsidRDefault="00E036AA" w:rsidP="00E036AA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15"/>
          <w:szCs w:val="24"/>
        </w:rPr>
      </w:pPr>
    </w:p>
    <w:p w14:paraId="3205AE9C" w14:textId="4C103C80" w:rsidR="00E036AA" w:rsidRPr="00E036AA" w:rsidRDefault="00E036AA" w:rsidP="00E036A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acc>
      </m:oMath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 le vecteur de coordonnées (3 ; 3 ; 2).</w:t>
      </w:r>
    </w:p>
    <w:p w14:paraId="2E4299BA" w14:textId="77777777" w:rsidR="00E036AA" w:rsidRPr="00E036AA" w:rsidRDefault="00E036AA" w:rsidP="00E036AA">
      <w:pPr>
        <w:pStyle w:val="Paragraphedeliste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24"/>
        </w:rPr>
      </w:pPr>
    </w:p>
    <w:p w14:paraId="2DA8988E" w14:textId="341745FF" w:rsidR="00E036AA" w:rsidRPr="00E036AA" w:rsidRDefault="00E036AA" w:rsidP="00E036A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Vérifier que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acc>
      </m:oMath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 est normal au plan (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BDL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1F4EFB9C" w14:textId="77777777" w:rsidR="00E036AA" w:rsidRPr="00E036AA" w:rsidRDefault="00E036AA" w:rsidP="00E036AA">
      <w:pPr>
        <w:pStyle w:val="Paragraphedeliste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8"/>
          <w:szCs w:val="24"/>
        </w:rPr>
      </w:pPr>
    </w:p>
    <w:p w14:paraId="6DF67179" w14:textId="5CC84290" w:rsidR="00E036AA" w:rsidRDefault="00E036AA" w:rsidP="00E036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036AA">
        <w:rPr>
          <w:rFonts w:ascii="Times New Roman" w:eastAsiaTheme="minorEastAsia" w:hAnsi="Times New Roman" w:cs="Times New Roman"/>
          <w:sz w:val="24"/>
          <w:szCs w:val="24"/>
        </w:rPr>
        <w:t>b) Démontrer qu’une équation cartésienne du plan (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BDL</w:t>
      </w:r>
      <w:r w:rsidRPr="00E036AA">
        <w:rPr>
          <w:rFonts w:ascii="Times New Roman" w:eastAsiaTheme="minorEastAsia" w:hAnsi="Times New Roman" w:cs="Times New Roman"/>
          <w:sz w:val="24"/>
          <w:szCs w:val="24"/>
        </w:rPr>
        <w:t xml:space="preserve">) est :    </w:t>
      </w:r>
      <w:r w:rsidRPr="00E036AA">
        <w:rPr>
          <w:rFonts w:ascii="Times New Roman" w:eastAsiaTheme="minorEastAsia" w:hAnsi="Times New Roman" w:cs="Times New Roman"/>
          <w:i/>
          <w:sz w:val="24"/>
          <w:szCs w:val="24"/>
        </w:rPr>
        <w:t>3x + 3y + 2z – 18 = 0.</w:t>
      </w:r>
    </w:p>
    <w:p w14:paraId="3DBB25F1" w14:textId="77777777" w:rsidR="00E036AA" w:rsidRPr="00E036AA" w:rsidRDefault="00E036AA" w:rsidP="00E036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8"/>
          <w:szCs w:val="24"/>
        </w:rPr>
      </w:pPr>
    </w:p>
    <w:p w14:paraId="4F5321E9" w14:textId="3B8F501D" w:rsidR="00E036AA" w:rsidRPr="007E23C9" w:rsidRDefault="00E036AA" w:rsidP="00E036A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3C9">
        <w:rPr>
          <w:rFonts w:ascii="Times New Roman" w:eastAsiaTheme="minorEastAsia" w:hAnsi="Times New Roman" w:cs="Times New Roman"/>
          <w:sz w:val="24"/>
          <w:szCs w:val="24"/>
        </w:rPr>
        <w:tab/>
        <w:t>c) On admet que la droite (EH) a pour représentation paramétrique :</w:t>
      </w:r>
    </w:p>
    <w:p w14:paraId="04014F0B" w14:textId="5F1FD0CD" w:rsidR="00E036AA" w:rsidRPr="007E23C9" w:rsidRDefault="00971A2F" w:rsidP="00E036A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y=s 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z=6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(s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∈ R)</m:t>
          </m:r>
        </m:oMath>
      </m:oMathPara>
    </w:p>
    <w:p w14:paraId="2E5FC4AA" w14:textId="7A984E3F" w:rsidR="004040C2" w:rsidRPr="007E23C9" w:rsidRDefault="00E036AA" w:rsidP="007E23C9">
      <w:pPr>
        <w:spacing w:after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3C9">
        <w:rPr>
          <w:rFonts w:ascii="Times New Roman" w:eastAsiaTheme="minorEastAsia" w:hAnsi="Times New Roman" w:cs="Times New Roman"/>
          <w:sz w:val="24"/>
          <w:szCs w:val="24"/>
        </w:rPr>
        <w:tab/>
        <w:t xml:space="preserve">Calculer les coordonnées du point </w:t>
      </w:r>
      <w:r w:rsidRPr="007E23C9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Pr="007E23C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B5653E6" w14:textId="72582435" w:rsidR="00E036AA" w:rsidRPr="007E23C9" w:rsidRDefault="00E036AA" w:rsidP="007E23C9">
      <w:pPr>
        <w:pStyle w:val="Paragraphedeliste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3C9">
        <w:rPr>
          <w:rFonts w:ascii="Times New Roman" w:eastAsiaTheme="minorEastAsia" w:hAnsi="Times New Roman" w:cs="Times New Roman"/>
          <w:sz w:val="24"/>
          <w:szCs w:val="24"/>
        </w:rPr>
        <w:t xml:space="preserve">Calculer le volume du tétraèdre </w:t>
      </w:r>
      <w:r w:rsidRPr="007E23C9">
        <w:rPr>
          <w:rFonts w:ascii="Times New Roman" w:eastAsiaTheme="minorEastAsia" w:hAnsi="Times New Roman" w:cs="Times New Roman"/>
          <w:i/>
          <w:sz w:val="24"/>
          <w:szCs w:val="24"/>
        </w:rPr>
        <w:t>SELM</w:t>
      </w:r>
      <w:r w:rsidRPr="007E23C9">
        <w:rPr>
          <w:rFonts w:ascii="Times New Roman" w:eastAsiaTheme="minorEastAsia" w:hAnsi="Times New Roman" w:cs="Times New Roman"/>
          <w:sz w:val="24"/>
          <w:szCs w:val="24"/>
        </w:rPr>
        <w:t xml:space="preserve">. On rappelle que le volume V d’un tétraèdre est donné par la formule suivante : </w:t>
      </w:r>
      <w:r w:rsidR="007E23C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× Aire de la base × Hauteur. </m:t>
        </m:r>
      </m:oMath>
    </w:p>
    <w:p w14:paraId="3BD3A48B" w14:textId="77777777" w:rsidR="007E23C9" w:rsidRPr="007E23C9" w:rsidRDefault="007E23C9" w:rsidP="00E036AA">
      <w:pPr>
        <w:pStyle w:val="Paragraphedeliste"/>
        <w:ind w:left="3545"/>
        <w:jc w:val="both"/>
        <w:rPr>
          <w:rFonts w:ascii="Times New Roman" w:eastAsiaTheme="minorEastAsia" w:hAnsi="Times New Roman" w:cs="Times New Roman"/>
          <w:sz w:val="15"/>
          <w:szCs w:val="24"/>
        </w:rPr>
      </w:pPr>
    </w:p>
    <w:p w14:paraId="2908B63B" w14:textId="45C54422" w:rsidR="002F4CCF" w:rsidRPr="007E23C9" w:rsidRDefault="002F4CCF" w:rsidP="002F4CCF">
      <w:pPr>
        <w:pStyle w:val="Paragraphedeliste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3C9">
        <w:rPr>
          <w:rFonts w:ascii="Times New Roman" w:eastAsiaTheme="minorEastAsia" w:hAnsi="Times New Roman" w:cs="Times New Roman"/>
          <w:sz w:val="24"/>
          <w:szCs w:val="24"/>
        </w:rPr>
        <w:t xml:space="preserve">L’artiste souhaite que la mesure de l’angle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SLE</m:t>
            </m:r>
          </m:e>
        </m:acc>
      </m:oMath>
      <w:r w:rsidR="007E23C9" w:rsidRPr="007E23C9">
        <w:rPr>
          <w:rFonts w:ascii="Times New Roman" w:eastAsiaTheme="minorEastAsia" w:hAnsi="Times New Roman" w:cs="Times New Roman"/>
          <w:sz w:val="24"/>
          <w:szCs w:val="24"/>
        </w:rPr>
        <w:t xml:space="preserve"> soit comprise entre 55° et 60°.</w:t>
      </w:r>
    </w:p>
    <w:p w14:paraId="455C320D" w14:textId="061EBDF0" w:rsidR="007E23C9" w:rsidRPr="007E23C9" w:rsidRDefault="007E23C9" w:rsidP="007E23C9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3C9">
        <w:rPr>
          <w:rFonts w:ascii="Times New Roman" w:eastAsiaTheme="minorEastAsia" w:hAnsi="Times New Roman" w:cs="Times New Roman"/>
          <w:sz w:val="24"/>
          <w:szCs w:val="24"/>
        </w:rPr>
        <w:t>Cette contrainte d’angle est-elle respectée ?</w:t>
      </w:r>
    </w:p>
    <w:p w14:paraId="0D248CE7" w14:textId="64696306" w:rsidR="00557FB2" w:rsidRPr="007E23C9" w:rsidRDefault="00557FB2" w:rsidP="00EE6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13A10" w14:textId="0CC13B31" w:rsidR="00DB227C" w:rsidRPr="007E23C9" w:rsidRDefault="00DB227C" w:rsidP="00EE6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0376A" w14:textId="32A5C51B" w:rsidR="00EE6853" w:rsidRDefault="00EE6853" w:rsidP="00EE6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D0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2 (Commun à tous les élèves)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3620D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14:paraId="5CFCC7A5" w14:textId="77777777" w:rsidR="0090377F" w:rsidRPr="0090377F" w:rsidRDefault="0090377F" w:rsidP="00EE6853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52B7BE4B" w14:textId="6060B905" w:rsidR="00CB26E9" w:rsidRDefault="007E23C9" w:rsidP="00CB26E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jeu de hasard sur ordinateur est paramétré de la façon suivante :</w:t>
      </w:r>
    </w:p>
    <w:p w14:paraId="7A384D5C" w14:textId="77777777" w:rsidR="0090377F" w:rsidRPr="0090377F" w:rsidRDefault="0090377F" w:rsidP="00CB26E9">
      <w:pPr>
        <w:pStyle w:val="Sansinterligne"/>
        <w:rPr>
          <w:rFonts w:ascii="Times New Roman" w:hAnsi="Times New Roman" w:cs="Times New Roman"/>
          <w:sz w:val="16"/>
          <w:szCs w:val="24"/>
        </w:rPr>
      </w:pPr>
    </w:p>
    <w:p w14:paraId="79A6E5CE" w14:textId="25CCF2EB" w:rsidR="007E23C9" w:rsidRDefault="0090377F" w:rsidP="00CB26E9">
      <w:pPr>
        <w:pStyle w:val="Sansinterligne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E23C9">
        <w:rPr>
          <w:rFonts w:ascii="Times New Roman" w:eastAsiaTheme="minorEastAsia" w:hAnsi="Times New Roman" w:cs="Times New Roman"/>
          <w:sz w:val="24"/>
          <w:szCs w:val="24"/>
        </w:rPr>
        <w:t xml:space="preserve"> Si le joueur gagne une partie, la probabilité qu’il gagne la suivante est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7E23C9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14:paraId="702108BF" w14:textId="23AE9174" w:rsidR="007E23C9" w:rsidRDefault="0090377F" w:rsidP="00CB26E9">
      <w:pPr>
        <w:pStyle w:val="Sansinterligne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>•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23C9">
        <w:rPr>
          <w:rFonts w:ascii="Times New Roman" w:eastAsiaTheme="minorEastAsia" w:hAnsi="Times New Roman" w:cs="Times New Roman"/>
          <w:sz w:val="24"/>
          <w:szCs w:val="24"/>
        </w:rPr>
        <w:t xml:space="preserve">Si le joueur perd une partie, la probabilité qu’il perde la partie suivante est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7E23C9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14:paraId="36CFE3AE" w14:textId="02FEDA09" w:rsidR="007E23C9" w:rsidRDefault="0090377F" w:rsidP="00CB26E9">
      <w:pPr>
        <w:pStyle w:val="Sansinterligne"/>
        <w:rPr>
          <w:rFonts w:ascii="Times New Roman" w:eastAsiaTheme="minorEastAsia" w:hAnsi="Times New Roman" w:cs="Times New Roman"/>
          <w:sz w:val="24"/>
          <w:szCs w:val="24"/>
        </w:rPr>
      </w:pPr>
      <w:r w:rsidRPr="004040C2">
        <w:rPr>
          <w:rFonts w:ascii="Times New Roman" w:eastAsiaTheme="minorEastAsia" w:hAnsi="Times New Roman" w:cs="Times New Roman"/>
          <w:sz w:val="24"/>
          <w:szCs w:val="24"/>
        </w:rPr>
        <w:t>•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23C9">
        <w:rPr>
          <w:rFonts w:ascii="Times New Roman" w:eastAsiaTheme="minorEastAsia" w:hAnsi="Times New Roman" w:cs="Times New Roman"/>
          <w:sz w:val="24"/>
          <w:szCs w:val="24"/>
        </w:rPr>
        <w:t xml:space="preserve">La probabilité de gagner la première partie est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7E23C9">
        <w:rPr>
          <w:rFonts w:ascii="Times New Roman" w:eastAsiaTheme="minorEastAsia" w:hAnsi="Times New Roman" w:cs="Times New Roman"/>
          <w:sz w:val="24"/>
          <w:szCs w:val="24"/>
        </w:rPr>
        <w:t> .</w:t>
      </w:r>
    </w:p>
    <w:p w14:paraId="05FF46D7" w14:textId="77777777" w:rsidR="0090377F" w:rsidRDefault="0090377F" w:rsidP="00CB26E9">
      <w:pPr>
        <w:pStyle w:val="Sansinterligne"/>
        <w:rPr>
          <w:rFonts w:ascii="Times New Roman" w:eastAsiaTheme="minorEastAsia" w:hAnsi="Times New Roman" w:cs="Times New Roman"/>
          <w:sz w:val="24"/>
          <w:szCs w:val="24"/>
        </w:rPr>
      </w:pPr>
    </w:p>
    <w:p w14:paraId="799CFFCD" w14:textId="5DA0432E" w:rsidR="007E23C9" w:rsidRDefault="007E23C9" w:rsidP="00CB26E9">
      <w:pPr>
        <w:pStyle w:val="Sansinterlig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Pour tout entier naturel </w:t>
      </w:r>
      <w:r w:rsidRPr="007E23C9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non nul, on note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7E23C9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l’</w:t>
      </w:r>
      <w:r w:rsidR="00535B7B">
        <w:rPr>
          <w:rFonts w:ascii="Times New Roman" w:eastAsiaTheme="minorEastAsia" w:hAnsi="Times New Roman" w:cs="Times New Roman"/>
          <w:sz w:val="24"/>
          <w:szCs w:val="24"/>
        </w:rPr>
        <w:t>évè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nement « la </w:t>
      </w:r>
      <w:proofErr w:type="spellStart"/>
      <w:r w:rsidRPr="007E23C9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ème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partie est gagnée » et on note </w:t>
      </w:r>
      <w:proofErr w:type="spellStart"/>
      <w:r w:rsidRPr="00535B7B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la probabilité de cet </w:t>
      </w:r>
      <w:r w:rsidR="00535B7B">
        <w:rPr>
          <w:rFonts w:ascii="Times New Roman" w:eastAsiaTheme="minorEastAsia" w:hAnsi="Times New Roman" w:cs="Times New Roman"/>
          <w:sz w:val="24"/>
          <w:szCs w:val="24"/>
        </w:rPr>
        <w:t>évè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nement. </w:t>
      </w:r>
      <w:r w:rsidR="00535B7B">
        <w:rPr>
          <w:rFonts w:ascii="Times New Roman" w:eastAsiaTheme="minorEastAsia" w:hAnsi="Times New Roman" w:cs="Times New Roman"/>
          <w:sz w:val="24"/>
          <w:szCs w:val="24"/>
        </w:rPr>
        <w:t xml:space="preserve">On a donc </w:t>
      </w:r>
      <w:r w:rsidR="00535B7B" w:rsidRPr="00535B7B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="00535B7B" w:rsidRPr="00535B7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="00535B7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535B7B">
        <w:rPr>
          <w:rFonts w:ascii="Times New Roman" w:eastAsiaTheme="minorEastAsia" w:hAnsi="Times New Roman" w:cs="Times New Roman"/>
          <w:sz w:val="24"/>
          <w:szCs w:val="24"/>
        </w:rPr>
        <w:t> .</w:t>
      </w:r>
    </w:p>
    <w:p w14:paraId="4E819E3C" w14:textId="77777777" w:rsidR="00535B7B" w:rsidRDefault="00535B7B" w:rsidP="00CB26E9">
      <w:pPr>
        <w:pStyle w:val="Sansinterligne"/>
        <w:rPr>
          <w:rFonts w:ascii="Times New Roman" w:eastAsiaTheme="minorEastAsia" w:hAnsi="Times New Roman" w:cs="Times New Roman"/>
          <w:sz w:val="24"/>
          <w:szCs w:val="24"/>
        </w:rPr>
      </w:pPr>
    </w:p>
    <w:p w14:paraId="572739A7" w14:textId="77777777" w:rsidR="00535B7B" w:rsidRDefault="00535B7B" w:rsidP="00535B7B">
      <w:pPr>
        <w:pStyle w:val="Sansinterligne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Montrer que 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D4D6918" w14:textId="77777777" w:rsidR="0090377F" w:rsidRPr="0090377F" w:rsidRDefault="0090377F" w:rsidP="0090377F">
      <w:pPr>
        <w:pStyle w:val="Sansinterligne"/>
        <w:ind w:left="720"/>
        <w:rPr>
          <w:rFonts w:ascii="Times New Roman" w:eastAsiaTheme="minorEastAsia" w:hAnsi="Times New Roman" w:cs="Times New Roman"/>
          <w:sz w:val="16"/>
          <w:szCs w:val="24"/>
        </w:rPr>
      </w:pPr>
    </w:p>
    <w:p w14:paraId="683E1E50" w14:textId="60298209" w:rsidR="00535B7B" w:rsidRPr="00535B7B" w:rsidRDefault="00535B7B" w:rsidP="00535B7B">
      <w:pPr>
        <w:pStyle w:val="Sansinterligne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Montrer que, pour tout entier naturel 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non nul, 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n+1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  </w:t>
      </w:r>
      <w:proofErr w:type="spellStart"/>
      <w:r w:rsidRPr="00535B7B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535B7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535B7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 .</w:t>
      </w:r>
    </w:p>
    <w:p w14:paraId="6C02C834" w14:textId="77777777" w:rsidR="007E23C9" w:rsidRPr="0090377F" w:rsidRDefault="007E23C9" w:rsidP="00CB26E9">
      <w:pPr>
        <w:pStyle w:val="Sansinterligne"/>
        <w:rPr>
          <w:rFonts w:ascii="Times New Roman" w:eastAsiaTheme="minorEastAsia" w:hAnsi="Times New Roman" w:cs="Times New Roman"/>
          <w:sz w:val="16"/>
          <w:szCs w:val="24"/>
        </w:rPr>
      </w:pPr>
    </w:p>
    <w:p w14:paraId="60157A10" w14:textId="2DD96DC4" w:rsidR="00CB26E9" w:rsidRDefault="00535B7B" w:rsidP="00535B7B">
      <w:pPr>
        <w:pStyle w:val="Sansinterlign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obtient ainsi les premières valeurs de </w:t>
      </w:r>
      <w:proofErr w:type="spellStart"/>
      <w:r w:rsidRPr="00535B7B">
        <w:rPr>
          <w:rFonts w:ascii="Times New Roman" w:hAnsi="Times New Roman" w:cs="Times New Roman"/>
          <w:i/>
          <w:sz w:val="24"/>
          <w:szCs w:val="24"/>
        </w:rPr>
        <w:t>p</w:t>
      </w:r>
      <w:r w:rsidRPr="00535B7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14:paraId="1976837D" w14:textId="77777777" w:rsidR="00535B7B" w:rsidRDefault="00535B7B" w:rsidP="00535B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743"/>
        <w:gridCol w:w="1134"/>
        <w:gridCol w:w="1134"/>
        <w:gridCol w:w="1134"/>
        <w:gridCol w:w="1134"/>
        <w:gridCol w:w="1134"/>
        <w:gridCol w:w="1134"/>
        <w:gridCol w:w="1134"/>
      </w:tblGrid>
      <w:tr w:rsidR="00535B7B" w14:paraId="2BAC1318" w14:textId="77777777" w:rsidTr="00535B7B">
        <w:tc>
          <w:tcPr>
            <w:tcW w:w="743" w:type="dxa"/>
          </w:tcPr>
          <w:p w14:paraId="4EAD49ED" w14:textId="50CAE7CB" w:rsidR="00535B7B" w:rsidRP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B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68F9E1F6" w14:textId="132B3216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5E848A" w14:textId="7B2D3993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0F8ABC" w14:textId="1106B677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4A17A7" w14:textId="4992A2A9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7A34D6" w14:textId="19770669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149E769" w14:textId="063DBBE5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B3F6FAC" w14:textId="095DFA31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B7B" w14:paraId="4E96C0ED" w14:textId="77777777" w:rsidTr="00535B7B">
        <w:tc>
          <w:tcPr>
            <w:tcW w:w="743" w:type="dxa"/>
          </w:tcPr>
          <w:p w14:paraId="036551FE" w14:textId="4F2D50E6" w:rsidR="00535B7B" w:rsidRP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proofErr w:type="spellStart"/>
            <w:r w:rsidRPr="00535B7B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35B7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1134" w:type="dxa"/>
          </w:tcPr>
          <w:p w14:paraId="610741AE" w14:textId="7553CD8A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6E6FAA31" w14:textId="6440D794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0,437 5</w:t>
            </w:r>
          </w:p>
        </w:tc>
        <w:tc>
          <w:tcPr>
            <w:tcW w:w="1134" w:type="dxa"/>
          </w:tcPr>
          <w:p w14:paraId="4CE10EEA" w14:textId="269B3B68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0,390 6</w:t>
            </w:r>
          </w:p>
        </w:tc>
        <w:tc>
          <w:tcPr>
            <w:tcW w:w="1134" w:type="dxa"/>
          </w:tcPr>
          <w:p w14:paraId="7105FD3F" w14:textId="2C42DB2D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0,402 3</w:t>
            </w:r>
          </w:p>
        </w:tc>
        <w:tc>
          <w:tcPr>
            <w:tcW w:w="1134" w:type="dxa"/>
          </w:tcPr>
          <w:p w14:paraId="0DD15CB7" w14:textId="1BDF1163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0,399 4</w:t>
            </w:r>
          </w:p>
        </w:tc>
        <w:tc>
          <w:tcPr>
            <w:tcW w:w="1134" w:type="dxa"/>
          </w:tcPr>
          <w:p w14:paraId="33DE91A7" w14:textId="67CE6EFC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0,400 1</w:t>
            </w:r>
          </w:p>
        </w:tc>
        <w:tc>
          <w:tcPr>
            <w:tcW w:w="1134" w:type="dxa"/>
          </w:tcPr>
          <w:p w14:paraId="7C867DD8" w14:textId="7584A3B8" w:rsidR="00535B7B" w:rsidRDefault="00535B7B" w:rsidP="00535B7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0,399 9</w:t>
            </w:r>
          </w:p>
        </w:tc>
      </w:tr>
    </w:tbl>
    <w:p w14:paraId="11731691" w14:textId="01B1E9F6" w:rsidR="00535B7B" w:rsidRDefault="0090377F" w:rsidP="00535B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612414" w14:textId="069FE39E" w:rsidR="0090377F" w:rsidRDefault="0090377F" w:rsidP="00535B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Quelle conjecture peut-on émettre ?</w:t>
      </w:r>
    </w:p>
    <w:p w14:paraId="3EEBE18A" w14:textId="77777777" w:rsidR="0090377F" w:rsidRPr="0090377F" w:rsidRDefault="0090377F" w:rsidP="00535B7B">
      <w:pPr>
        <w:pStyle w:val="Sansinterligne"/>
        <w:rPr>
          <w:rFonts w:ascii="Times New Roman" w:hAnsi="Times New Roman" w:cs="Times New Roman"/>
          <w:sz w:val="16"/>
          <w:szCs w:val="24"/>
        </w:rPr>
      </w:pPr>
    </w:p>
    <w:p w14:paraId="0954B366" w14:textId="112EF325" w:rsidR="00535B7B" w:rsidRPr="0090377F" w:rsidRDefault="00535B7B" w:rsidP="00535B7B">
      <w:pPr>
        <w:pStyle w:val="Sansinterlign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définit, pour tout entier naturel </w:t>
      </w:r>
      <w:r w:rsidRPr="00535B7B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non nul, la suite (</w:t>
      </w:r>
      <w:r w:rsidRPr="00535B7B">
        <w:rPr>
          <w:rFonts w:ascii="Times New Roman" w:hAnsi="Times New Roman" w:cs="Times New Roman"/>
          <w:i/>
          <w:sz w:val="24"/>
          <w:szCs w:val="24"/>
        </w:rPr>
        <w:t>u</w:t>
      </w:r>
      <w:r w:rsidRPr="00535B7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 par </w:t>
      </w:r>
      <w:r w:rsidRPr="00535B7B">
        <w:rPr>
          <w:rFonts w:ascii="Times New Roman" w:hAnsi="Times New Roman" w:cs="Times New Roman"/>
          <w:i/>
          <w:sz w:val="24"/>
          <w:szCs w:val="24"/>
        </w:rPr>
        <w:t>u</w:t>
      </w:r>
      <w:r w:rsidRPr="00535B7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5B7B">
        <w:rPr>
          <w:rFonts w:ascii="Times New Roman" w:hAnsi="Times New Roman" w:cs="Times New Roman"/>
          <w:i/>
          <w:sz w:val="24"/>
          <w:szCs w:val="24"/>
        </w:rPr>
        <w:t>p</w:t>
      </w:r>
      <w:r w:rsidRPr="00535B7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 .</w:t>
      </w:r>
    </w:p>
    <w:p w14:paraId="0DC59707" w14:textId="77777777" w:rsidR="0090377F" w:rsidRPr="0090377F" w:rsidRDefault="0090377F" w:rsidP="0090377F">
      <w:pPr>
        <w:pStyle w:val="Sansinterligne"/>
        <w:ind w:left="720"/>
        <w:rPr>
          <w:rFonts w:ascii="Times New Roman" w:hAnsi="Times New Roman" w:cs="Times New Roman"/>
          <w:sz w:val="16"/>
          <w:szCs w:val="24"/>
        </w:rPr>
      </w:pPr>
    </w:p>
    <w:p w14:paraId="7C89B271" w14:textId="59D65E20" w:rsidR="00535B7B" w:rsidRPr="00332898" w:rsidRDefault="00535B7B" w:rsidP="00535B7B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Démontrer que la suite (</w:t>
      </w:r>
      <w:r w:rsidRPr="00332898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Pr="00332898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) est une suite géométrique dont on précisera la raison.</w:t>
      </w:r>
    </w:p>
    <w:p w14:paraId="660E0219" w14:textId="77777777" w:rsidR="00332898" w:rsidRPr="0090377F" w:rsidRDefault="00332898" w:rsidP="00332898">
      <w:pPr>
        <w:pStyle w:val="Sansinterligne"/>
        <w:ind w:left="1080"/>
        <w:rPr>
          <w:rFonts w:ascii="Times New Roman" w:hAnsi="Times New Roman" w:cs="Times New Roman"/>
          <w:sz w:val="16"/>
          <w:szCs w:val="24"/>
        </w:rPr>
      </w:pPr>
    </w:p>
    <w:p w14:paraId="3A71F08D" w14:textId="7E644574" w:rsidR="00CC5D44" w:rsidRPr="00CC5D44" w:rsidRDefault="00535B7B" w:rsidP="00CC5D44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déduire que, pour tout entier naturel</w:t>
      </w:r>
      <w:r w:rsidRPr="00332898">
        <w:rPr>
          <w:rFonts w:ascii="Times New Roman" w:eastAsiaTheme="minorEastAsia" w:hAnsi="Times New Roman" w:cs="Times New Roman"/>
          <w:i/>
          <w:sz w:val="24"/>
          <w:szCs w:val="24"/>
        </w:rPr>
        <w:t xml:space="preserve"> n </w:t>
      </w:r>
      <w:r>
        <w:rPr>
          <w:rFonts w:ascii="Times New Roman" w:eastAsiaTheme="minorEastAsia" w:hAnsi="Times New Roman" w:cs="Times New Roman"/>
          <w:sz w:val="24"/>
          <w:szCs w:val="24"/>
        </w:rPr>
        <w:t>non nul,</w:t>
      </w:r>
      <w:r w:rsidRPr="0033289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332898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332898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9037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p>
        </m:sSup>
      </m:oMath>
      <w:r w:rsidR="003328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37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D8C8AA" w14:textId="77777777" w:rsidR="0090377F" w:rsidRPr="0090377F" w:rsidRDefault="0090377F" w:rsidP="0090377F">
      <w:pPr>
        <w:pStyle w:val="Sansinterligne"/>
        <w:ind w:left="1080"/>
        <w:rPr>
          <w:rFonts w:ascii="Times New Roman" w:hAnsi="Times New Roman" w:cs="Times New Roman"/>
          <w:sz w:val="16"/>
          <w:szCs w:val="24"/>
        </w:rPr>
      </w:pPr>
    </w:p>
    <w:p w14:paraId="66DC252D" w14:textId="7B0BE649" w:rsidR="00535B7B" w:rsidRDefault="0090377F" w:rsidP="0090377F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suite (</w:t>
      </w:r>
      <w:proofErr w:type="spellStart"/>
      <w:r w:rsidRPr="0090377F">
        <w:rPr>
          <w:rFonts w:ascii="Times New Roman" w:hAnsi="Times New Roman" w:cs="Times New Roman"/>
          <w:i/>
          <w:sz w:val="24"/>
          <w:szCs w:val="24"/>
        </w:rPr>
        <w:t>p</w:t>
      </w:r>
      <w:r w:rsidRPr="0090377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) converge-t-elle ? Interpréter ce résultat.</w:t>
      </w:r>
    </w:p>
    <w:p w14:paraId="703F9F8D" w14:textId="77777777" w:rsidR="0090377F" w:rsidRDefault="0090377F" w:rsidP="0090377F">
      <w:pPr>
        <w:pStyle w:val="Sansinterligne"/>
        <w:ind w:left="1080"/>
        <w:rPr>
          <w:rFonts w:ascii="Times New Roman" w:hAnsi="Times New Roman" w:cs="Times New Roman"/>
          <w:sz w:val="24"/>
          <w:szCs w:val="24"/>
        </w:rPr>
      </w:pPr>
    </w:p>
    <w:p w14:paraId="264CAED7" w14:textId="77777777" w:rsidR="00535B7B" w:rsidRPr="00BB6BE7" w:rsidRDefault="00535B7B" w:rsidP="0090377F">
      <w:pPr>
        <w:pStyle w:val="Sansinterligne"/>
        <w:ind w:left="360"/>
        <w:rPr>
          <w:rFonts w:ascii="Times New Roman" w:hAnsi="Times New Roman" w:cs="Times New Roman"/>
          <w:sz w:val="24"/>
          <w:szCs w:val="24"/>
        </w:rPr>
      </w:pPr>
    </w:p>
    <w:p w14:paraId="19C273B6" w14:textId="6E61A894" w:rsidR="00954F09" w:rsidRDefault="00954F09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AED13" w14:textId="77777777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5C18E" w14:textId="128E8338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F1B49" w14:textId="3EDEC663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689ED" w14:textId="77777777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60ABD" w14:textId="73FFA4BC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ACA2" w14:textId="000B9386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990A0" w14:textId="24FD8073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E38CA" w14:textId="77777777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5A873" w14:textId="77777777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2269" w14:textId="77777777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0FFCC" w14:textId="77777777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69AFB" w14:textId="77777777" w:rsidR="0090377F" w:rsidRPr="0090377F" w:rsidRDefault="0090377F" w:rsidP="00136F7C">
      <w:pPr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144754B5" w14:textId="77777777" w:rsidR="0090377F" w:rsidRDefault="0090377F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136F7C" w:rsidRPr="00917BD0">
        <w:rPr>
          <w:rFonts w:ascii="Times New Roman" w:hAnsi="Times New Roman" w:cs="Times New Roman"/>
          <w:b/>
          <w:sz w:val="24"/>
          <w:szCs w:val="24"/>
        </w:rPr>
        <w:t xml:space="preserve">XERCICE </w:t>
      </w:r>
      <w:r w:rsidR="00740DA7">
        <w:rPr>
          <w:rFonts w:ascii="Times New Roman" w:hAnsi="Times New Roman" w:cs="Times New Roman"/>
          <w:b/>
          <w:sz w:val="24"/>
          <w:szCs w:val="24"/>
        </w:rPr>
        <w:t>3</w:t>
      </w:r>
      <w:r w:rsidR="00716E53">
        <w:rPr>
          <w:rFonts w:ascii="Times New Roman" w:hAnsi="Times New Roman" w:cs="Times New Roman"/>
          <w:b/>
          <w:sz w:val="24"/>
          <w:szCs w:val="24"/>
        </w:rPr>
        <w:t xml:space="preserve"> (Commun à tous les élèves)</w:t>
      </w:r>
      <w:r w:rsidR="00DB227C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</w:r>
      <w:r w:rsidR="008173EB">
        <w:rPr>
          <w:rFonts w:ascii="Times New Roman" w:hAnsi="Times New Roman" w:cs="Times New Roman"/>
          <w:b/>
          <w:sz w:val="24"/>
          <w:szCs w:val="24"/>
        </w:rPr>
        <w:tab/>
        <w:t xml:space="preserve">          6 points</w:t>
      </w:r>
      <w:r w:rsidR="00DB227C">
        <w:rPr>
          <w:rFonts w:ascii="Times New Roman" w:hAnsi="Times New Roman" w:cs="Times New Roman"/>
          <w:b/>
          <w:sz w:val="24"/>
          <w:szCs w:val="24"/>
        </w:rPr>
        <w:tab/>
      </w:r>
    </w:p>
    <w:p w14:paraId="58F8628C" w14:textId="77777777" w:rsidR="0090377F" w:rsidRDefault="0090377F" w:rsidP="00951A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AF7">
        <w:rPr>
          <w:rFonts w:ascii="Times New Roman" w:hAnsi="Times New Roman" w:cs="Times New Roman"/>
          <w:i/>
          <w:sz w:val="24"/>
          <w:szCs w:val="24"/>
        </w:rPr>
        <w:t>Dans cet exercice, on munit le plan d’un repère orthonormé.</w:t>
      </w:r>
    </w:p>
    <w:p w14:paraId="0CDF9F2C" w14:textId="77777777" w:rsidR="00951AF7" w:rsidRPr="00951AF7" w:rsidRDefault="00951AF7" w:rsidP="00951AF7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14:paraId="76A30F23" w14:textId="77777777" w:rsidR="0090377F" w:rsidRPr="00951AF7" w:rsidRDefault="0090377F" w:rsidP="0095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F7">
        <w:rPr>
          <w:rFonts w:ascii="Times New Roman" w:hAnsi="Times New Roman" w:cs="Times New Roman"/>
          <w:sz w:val="24"/>
          <w:szCs w:val="24"/>
        </w:rPr>
        <w:t>On a représenté ci-dessous la courbe d’équation :</w:t>
      </w:r>
    </w:p>
    <w:p w14:paraId="771AB715" w14:textId="63566D11" w:rsidR="006D6CDE" w:rsidRDefault="0090377F" w:rsidP="0095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DB227C" w:rsidRPr="00951AF7">
        <w:rPr>
          <w:rFonts w:ascii="Times New Roman" w:hAnsi="Times New Roman" w:cs="Times New Roman"/>
          <w:sz w:val="24"/>
          <w:szCs w:val="24"/>
        </w:rPr>
        <w:tab/>
      </w:r>
    </w:p>
    <w:p w14:paraId="61593546" w14:textId="77777777" w:rsidR="00951AF7" w:rsidRPr="00951AF7" w:rsidRDefault="00951AF7" w:rsidP="00951AF7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66BF1F58" w14:textId="24B22599" w:rsidR="006D6CDE" w:rsidRP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</w:t>
      </w:r>
      <w:r w:rsidR="006D6CDE" w:rsidRPr="00951AF7">
        <w:rPr>
          <w:rFonts w:ascii="Times New Roman" w:hAnsi="Times New Roman" w:cs="Times New Roman"/>
          <w:sz w:val="24"/>
          <w:szCs w:val="24"/>
        </w:rPr>
        <w:t>e courbe est appelée une « chaînette ».</w:t>
      </w:r>
    </w:p>
    <w:p w14:paraId="0D3FD8E5" w14:textId="77777777" w:rsidR="00951AF7" w:rsidRPr="00951AF7" w:rsidRDefault="006D6CDE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F7">
        <w:rPr>
          <w:rFonts w:ascii="Times New Roman" w:hAnsi="Times New Roman" w:cs="Times New Roman"/>
          <w:sz w:val="24"/>
          <w:szCs w:val="24"/>
        </w:rPr>
        <w:t>On s’intéresse</w:t>
      </w:r>
      <w:r w:rsidR="00951AF7" w:rsidRPr="00951AF7">
        <w:rPr>
          <w:rFonts w:ascii="Times New Roman" w:hAnsi="Times New Roman" w:cs="Times New Roman"/>
          <w:sz w:val="24"/>
          <w:szCs w:val="24"/>
        </w:rPr>
        <w:t xml:space="preserve"> ici aux « arcs de chaînette » délimités par deux points de cette courbe symétriques par rapport à l’axe des ordonnées.</w:t>
      </w:r>
    </w:p>
    <w:p w14:paraId="292EC97E" w14:textId="42BF85C0" w:rsidR="00951AF7" w:rsidRP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F7">
        <w:rPr>
          <w:rFonts w:ascii="Times New Roman" w:hAnsi="Times New Roman" w:cs="Times New Roman"/>
          <w:sz w:val="24"/>
          <w:szCs w:val="24"/>
        </w:rPr>
        <w:t>Un tel arc est représenté par le graphique ci-dessous en trait plein.</w:t>
      </w:r>
    </w:p>
    <w:p w14:paraId="670586FE" w14:textId="487B0040" w:rsidR="00951AF7" w:rsidRDefault="00CC5D44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D4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3296" behindDoc="0" locked="0" layoutInCell="1" allowOverlap="1" wp14:anchorId="42B4F30D" wp14:editId="39F8F841">
            <wp:simplePos x="0" y="0"/>
            <wp:positionH relativeFrom="column">
              <wp:posOffset>1454638</wp:posOffset>
            </wp:positionH>
            <wp:positionV relativeFrom="paragraph">
              <wp:posOffset>420517</wp:posOffset>
            </wp:positionV>
            <wp:extent cx="4431600" cy="219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AF7" w:rsidRPr="00951AF7">
        <w:rPr>
          <w:rFonts w:ascii="Times New Roman" w:hAnsi="Times New Roman" w:cs="Times New Roman"/>
          <w:sz w:val="24"/>
          <w:szCs w:val="24"/>
        </w:rPr>
        <w:t xml:space="preserve">On définit la « largeur » et la « hauteur » de l’arc de chaînette délimité par les points </w:t>
      </w:r>
      <w:r w:rsidR="00951AF7" w:rsidRPr="00951AF7">
        <w:rPr>
          <w:rFonts w:ascii="Times New Roman" w:hAnsi="Times New Roman" w:cs="Times New Roman"/>
          <w:i/>
          <w:sz w:val="24"/>
          <w:szCs w:val="24"/>
        </w:rPr>
        <w:t>M</w:t>
      </w:r>
      <w:r w:rsidR="00951AF7" w:rsidRPr="00951AF7">
        <w:rPr>
          <w:rFonts w:ascii="Times New Roman" w:hAnsi="Times New Roman" w:cs="Times New Roman"/>
          <w:sz w:val="24"/>
          <w:szCs w:val="24"/>
        </w:rPr>
        <w:t xml:space="preserve"> et </w:t>
      </w:r>
      <w:r w:rsidR="00951AF7" w:rsidRPr="00951AF7">
        <w:rPr>
          <w:rFonts w:ascii="Times New Roman" w:hAnsi="Times New Roman" w:cs="Times New Roman"/>
          <w:i/>
          <w:sz w:val="24"/>
          <w:szCs w:val="24"/>
        </w:rPr>
        <w:t>M’</w:t>
      </w:r>
      <w:r w:rsidR="00951AF7" w:rsidRPr="00951AF7">
        <w:rPr>
          <w:rFonts w:ascii="Times New Roman" w:hAnsi="Times New Roman" w:cs="Times New Roman"/>
          <w:sz w:val="24"/>
          <w:szCs w:val="24"/>
        </w:rPr>
        <w:t xml:space="preserve"> comme indiqué sur le graphique.</w:t>
      </w:r>
    </w:p>
    <w:p w14:paraId="7E5F2D62" w14:textId="45C5FF1F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FD0B" w14:textId="710B909F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4CF7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5B87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8FB91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EC5B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0A24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8F1EE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EBAF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F8990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8B1DA" w14:textId="77777777" w:rsidR="00CC5D44" w:rsidRPr="00F868D9" w:rsidRDefault="00CC5D44" w:rsidP="00951AF7">
      <w:pPr>
        <w:spacing w:after="6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3B50EA08" w14:textId="77777777" w:rsidR="00951AF7" w:rsidRDefault="00951AF7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but de cet exercice est d’étudier les positions possibles sur la courbe du point </w:t>
      </w:r>
      <w:r w:rsidRPr="00951AF7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d’abscisse </w:t>
      </w:r>
      <w:r w:rsidRPr="00951AF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strictement positive afin que la largeur de l’arc de chaînette soit égale à sa hauteur.</w:t>
      </w:r>
      <w:r w:rsidR="00DB227C" w:rsidRPr="00951AF7">
        <w:rPr>
          <w:rFonts w:ascii="Times New Roman" w:hAnsi="Times New Roman" w:cs="Times New Roman"/>
          <w:sz w:val="24"/>
          <w:szCs w:val="24"/>
        </w:rPr>
        <w:tab/>
      </w:r>
    </w:p>
    <w:p w14:paraId="020DCFF7" w14:textId="2A2F1783" w:rsidR="00951AF7" w:rsidRDefault="00DB227C" w:rsidP="00951AF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sz w:val="24"/>
          <w:szCs w:val="24"/>
        </w:rPr>
        <w:tab/>
      </w:r>
    </w:p>
    <w:p w14:paraId="17A1BA6C" w14:textId="77777777" w:rsidR="00951AF7" w:rsidRDefault="00951AF7" w:rsidP="00951AF7">
      <w:pPr>
        <w:pStyle w:val="Paragraphedeliste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Justifier que le problème étudié se ramène à la recherche des solutions strictement positives de l’équation </w:t>
      </w:r>
    </w:p>
    <w:p w14:paraId="701F8B14" w14:textId="52C89EA0" w:rsidR="00136F7C" w:rsidRPr="00951AF7" w:rsidRDefault="00951AF7" w:rsidP="00C63D04">
      <w:pPr>
        <w:spacing w:after="6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F7">
        <w:rPr>
          <w:rFonts w:ascii="Times New Roman" w:hAnsi="Times New Roman" w:cs="Times New Roman"/>
          <w:i/>
          <w:sz w:val="24"/>
          <w:szCs w:val="24"/>
        </w:rPr>
        <w:t>(E)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-4x-2=0.</m:t>
        </m:r>
      </m:oMath>
    </w:p>
    <w:p w14:paraId="484D7A1E" w14:textId="0C4A3B1D" w:rsidR="00552A0C" w:rsidRDefault="00552A0C" w:rsidP="00AF56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0EAAF" w14:textId="77777777" w:rsidR="00C63D04" w:rsidRDefault="00951AF7" w:rsidP="00C63D04">
      <w:pPr>
        <w:pStyle w:val="Paragraphedeliste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note </w:t>
      </w:r>
      <w:r w:rsidRPr="00951AF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la fonction définie sur l’intervalle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 :</w:t>
      </w:r>
    </w:p>
    <w:p w14:paraId="53F5A25B" w14:textId="77777777" w:rsidR="00C63D04" w:rsidRDefault="00C63D04" w:rsidP="00C63D04">
      <w:pPr>
        <w:pStyle w:val="Paragraphedeliste"/>
        <w:jc w:val="both"/>
        <w:rPr>
          <w:rFonts w:ascii="Times New Roman" w:eastAsiaTheme="minorEastAsia" w:hAnsi="Times New Roman" w:cs="Times New Roman"/>
          <w:sz w:val="8"/>
          <w:szCs w:val="24"/>
        </w:rPr>
      </w:pPr>
    </w:p>
    <w:p w14:paraId="2A0A2CFA" w14:textId="77777777" w:rsidR="00F868D9" w:rsidRPr="00F868D9" w:rsidRDefault="00F868D9" w:rsidP="00C63D04">
      <w:pPr>
        <w:pStyle w:val="Paragraphedeliste"/>
        <w:jc w:val="both"/>
        <w:rPr>
          <w:rFonts w:ascii="Times New Roman" w:eastAsiaTheme="minorEastAsia" w:hAnsi="Times New Roman" w:cs="Times New Roman"/>
          <w:sz w:val="2"/>
          <w:szCs w:val="24"/>
        </w:rPr>
      </w:pPr>
    </w:p>
    <w:p w14:paraId="1C3B135C" w14:textId="636C3A60" w:rsidR="00951AF7" w:rsidRPr="00F32415" w:rsidRDefault="00F868D9" w:rsidP="00C63D04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-4x-2.</m:t>
        </m:r>
      </m:oMath>
    </w:p>
    <w:p w14:paraId="2D4BE750" w14:textId="77777777" w:rsidR="00C63D04" w:rsidRPr="00C63D04" w:rsidRDefault="00C63D04" w:rsidP="00C63D04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FCA8CB" w14:textId="52EAB5D2" w:rsidR="00713B7F" w:rsidRPr="00E63F09" w:rsidRDefault="00C63D04" w:rsidP="00C63D04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F09">
        <w:rPr>
          <w:rFonts w:ascii="Times New Roman" w:hAnsi="Times New Roman" w:cs="Times New Roman"/>
          <w:sz w:val="24"/>
          <w:szCs w:val="24"/>
        </w:rPr>
        <w:t xml:space="preserve">Vérifier que pour tout </w:t>
      </w:r>
      <w:r w:rsidRPr="00E63F09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E63F09">
        <w:rPr>
          <w:rFonts w:ascii="Times New Roman" w:hAnsi="Times New Roman" w:cs="Times New Roman"/>
          <w:sz w:val="24"/>
          <w:szCs w:val="24"/>
        </w:rPr>
        <w:t xml:space="preserve">&gt; 0,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-2.</m:t>
        </m:r>
      </m:oMath>
    </w:p>
    <w:p w14:paraId="6522BBCB" w14:textId="77777777" w:rsidR="00E63F09" w:rsidRPr="00E63F09" w:rsidRDefault="00E63F09" w:rsidP="00E63F09">
      <w:pPr>
        <w:pStyle w:val="Paragraphedeliste"/>
        <w:ind w:left="1080"/>
        <w:jc w:val="both"/>
        <w:rPr>
          <w:rFonts w:ascii="Times New Roman" w:hAnsi="Times New Roman" w:cs="Times New Roman"/>
          <w:sz w:val="10"/>
          <w:szCs w:val="24"/>
        </w:rPr>
      </w:pPr>
    </w:p>
    <w:p w14:paraId="30974CA6" w14:textId="23AFE6E8" w:rsidR="00E63F09" w:rsidRPr="00E63F09" w:rsidRDefault="00E63F09" w:rsidP="00C63D04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F09">
        <w:rPr>
          <w:rFonts w:ascii="Times New Roman" w:hAnsi="Times New Roman" w:cs="Times New Roman"/>
          <w:sz w:val="24"/>
          <w:szCs w:val="24"/>
        </w:rPr>
        <w:t xml:space="preserve">Déterminer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</m:oMath>
    </w:p>
    <w:p w14:paraId="27E78FFE" w14:textId="77777777" w:rsidR="00E63F09" w:rsidRPr="00E63F09" w:rsidRDefault="00E63F09" w:rsidP="00E63F09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B02823" w14:textId="798BDE3C" w:rsidR="00E63F09" w:rsidRPr="00E63F09" w:rsidRDefault="00E63F09" w:rsidP="00E63F09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F09">
        <w:rPr>
          <w:rFonts w:ascii="Times New Roman" w:hAnsi="Times New Roman" w:cs="Times New Roman"/>
          <w:sz w:val="24"/>
          <w:szCs w:val="24"/>
        </w:rPr>
        <w:t xml:space="preserve">a) On note </w:t>
      </w:r>
      <w:r w:rsidRPr="00E63F09">
        <w:rPr>
          <w:rFonts w:ascii="Times New Roman" w:hAnsi="Times New Roman" w:cs="Times New Roman"/>
          <w:i/>
          <w:sz w:val="24"/>
          <w:szCs w:val="24"/>
        </w:rPr>
        <w:t>f’</w:t>
      </w:r>
      <w:r w:rsidRPr="00E63F09">
        <w:rPr>
          <w:rFonts w:ascii="Times New Roman" w:hAnsi="Times New Roman" w:cs="Times New Roman"/>
          <w:sz w:val="24"/>
          <w:szCs w:val="24"/>
        </w:rPr>
        <w:t xml:space="preserve"> la fonction dérivée de la fonction </w:t>
      </w:r>
      <w:r w:rsidRPr="00E63F09">
        <w:rPr>
          <w:rFonts w:ascii="Times New Roman" w:hAnsi="Times New Roman" w:cs="Times New Roman"/>
          <w:i/>
          <w:sz w:val="24"/>
          <w:szCs w:val="24"/>
        </w:rPr>
        <w:t>f</w:t>
      </w:r>
      <w:r w:rsidRPr="00E63F09">
        <w:rPr>
          <w:rFonts w:ascii="Times New Roman" w:hAnsi="Times New Roman" w:cs="Times New Roman"/>
          <w:sz w:val="24"/>
          <w:szCs w:val="24"/>
        </w:rPr>
        <w:t xml:space="preserve">. Calculer </w:t>
      </w:r>
      <w:r w:rsidRPr="00E63F09">
        <w:rPr>
          <w:rFonts w:ascii="Times New Roman" w:hAnsi="Times New Roman" w:cs="Times New Roman"/>
          <w:i/>
          <w:sz w:val="24"/>
          <w:szCs w:val="24"/>
        </w:rPr>
        <w:t>f’(x),</w:t>
      </w:r>
      <w:r w:rsidRPr="00E63F09">
        <w:rPr>
          <w:rFonts w:ascii="Times New Roman" w:hAnsi="Times New Roman" w:cs="Times New Roman"/>
          <w:sz w:val="24"/>
          <w:szCs w:val="24"/>
        </w:rPr>
        <w:t xml:space="preserve"> où </w:t>
      </w:r>
      <w:r w:rsidRPr="00E63F09">
        <w:rPr>
          <w:rFonts w:ascii="Times New Roman" w:hAnsi="Times New Roman" w:cs="Times New Roman"/>
          <w:i/>
          <w:sz w:val="24"/>
          <w:szCs w:val="24"/>
        </w:rPr>
        <w:t>x</w:t>
      </w:r>
      <w:r w:rsidRPr="00E63F09">
        <w:rPr>
          <w:rFonts w:ascii="Times New Roman" w:hAnsi="Times New Roman" w:cs="Times New Roman"/>
          <w:sz w:val="24"/>
          <w:szCs w:val="24"/>
        </w:rPr>
        <w:t xml:space="preserve"> appartient à l’intervalle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0;+∞</m:t>
            </m:r>
          </m:e>
        </m:d>
      </m:oMath>
      <w:r w:rsidRPr="00E63F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EA5745" w14:textId="77777777" w:rsidR="00E63F09" w:rsidRPr="00E63F09" w:rsidRDefault="00E63F09" w:rsidP="00E63F09">
      <w:pPr>
        <w:pStyle w:val="Paragraphedeliste"/>
        <w:jc w:val="both"/>
        <w:rPr>
          <w:rFonts w:ascii="Times New Roman" w:hAnsi="Times New Roman" w:cs="Times New Roman"/>
          <w:sz w:val="10"/>
          <w:szCs w:val="24"/>
        </w:rPr>
      </w:pPr>
    </w:p>
    <w:p w14:paraId="284C5A2E" w14:textId="41746F44" w:rsidR="00E63F09" w:rsidRPr="007C00EF" w:rsidRDefault="00E63F09" w:rsidP="00E63F09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F09">
        <w:rPr>
          <w:rFonts w:ascii="Times New Roman" w:hAnsi="Times New Roman" w:cs="Times New Roman"/>
          <w:sz w:val="24"/>
          <w:szCs w:val="24"/>
        </w:rPr>
        <w:t xml:space="preserve">Montrer que l’équation </w:t>
      </w:r>
      <w:r w:rsidRPr="009A1C2F">
        <w:rPr>
          <w:rFonts w:ascii="Times New Roman" w:hAnsi="Times New Roman" w:cs="Times New Roman"/>
          <w:i/>
          <w:sz w:val="24"/>
          <w:szCs w:val="24"/>
        </w:rPr>
        <w:t>f’(x)</w:t>
      </w:r>
      <w:r w:rsidRPr="00E63F09">
        <w:rPr>
          <w:rFonts w:ascii="Times New Roman" w:hAnsi="Times New Roman" w:cs="Times New Roman"/>
          <w:sz w:val="24"/>
          <w:szCs w:val="24"/>
        </w:rPr>
        <w:t xml:space="preserve"> = 0 équivaut à l’équation : </w:t>
      </w:r>
      <w:r w:rsidR="007C00E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-1=0.</m:t>
        </m:r>
      </m:oMath>
    </w:p>
    <w:p w14:paraId="19C80963" w14:textId="1E758E33" w:rsidR="005C49C9" w:rsidRDefault="007C00EF" w:rsidP="005C49C9">
      <w:pPr>
        <w:pStyle w:val="Paragraphedeliste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posant X = e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montrer que l’équation </w:t>
      </w:r>
      <w:r w:rsidRPr="009A1C2F">
        <w:rPr>
          <w:rFonts w:ascii="Times New Roman" w:hAnsi="Times New Roman" w:cs="Times New Roman"/>
          <w:i/>
          <w:sz w:val="24"/>
          <w:szCs w:val="24"/>
        </w:rPr>
        <w:t>f’(x)</w:t>
      </w:r>
      <w:r w:rsidRPr="00E63F09">
        <w:rPr>
          <w:rFonts w:ascii="Times New Roman" w:hAnsi="Times New Roman" w:cs="Times New Roman"/>
          <w:sz w:val="24"/>
          <w:szCs w:val="24"/>
        </w:rPr>
        <w:t xml:space="preserve"> = 0</w:t>
      </w:r>
      <w:r w:rsidR="005C49C9">
        <w:rPr>
          <w:rFonts w:ascii="Times New Roman" w:hAnsi="Times New Roman" w:cs="Times New Roman"/>
          <w:sz w:val="24"/>
          <w:szCs w:val="24"/>
        </w:rPr>
        <w:t xml:space="preserve"> admet une</w:t>
      </w:r>
      <w:r>
        <w:rPr>
          <w:rFonts w:ascii="Times New Roman" w:hAnsi="Times New Roman" w:cs="Times New Roman"/>
          <w:sz w:val="24"/>
          <w:szCs w:val="24"/>
        </w:rPr>
        <w:t xml:space="preserve"> unique solution réelle </w:t>
      </w:r>
      <w:r w:rsidR="005C49C9">
        <w:rPr>
          <w:rFonts w:ascii="Times New Roman" w:hAnsi="Times New Roman" w:cs="Times New Roman"/>
          <w:sz w:val="24"/>
          <w:szCs w:val="24"/>
        </w:rPr>
        <w:t>. On admettra que cette solution est égale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ln⁡(2+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381DDF4C" w14:textId="77777777" w:rsidR="005C49C9" w:rsidRPr="005C49C9" w:rsidRDefault="005C49C9" w:rsidP="005C49C9">
      <w:pPr>
        <w:jc w:val="both"/>
        <w:rPr>
          <w:rFonts w:ascii="Times New Roman" w:eastAsiaTheme="minorEastAsia" w:hAnsi="Times New Roman" w:cs="Times New Roman"/>
          <w:sz w:val="2"/>
          <w:szCs w:val="24"/>
        </w:rPr>
      </w:pPr>
    </w:p>
    <w:p w14:paraId="5BDF2372" w14:textId="6F83918C" w:rsidR="00713B7F" w:rsidRDefault="007C00EF" w:rsidP="007C00EF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 ci-dessous le tableau de signes de la fonction dérivée </w:t>
      </w:r>
      <w:r>
        <w:rPr>
          <w:rFonts w:ascii="Times New Roman" w:hAnsi="Times New Roman" w:cs="Times New Roman"/>
          <w:i/>
          <w:sz w:val="24"/>
          <w:szCs w:val="24"/>
        </w:rPr>
        <w:t>f’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5739D80" w14:textId="33571380" w:rsidR="007C00EF" w:rsidRPr="007C00EF" w:rsidRDefault="007C00EF" w:rsidP="007C00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04DCDEE4" wp14:editId="1E73A347">
            <wp:simplePos x="0" y="0"/>
            <wp:positionH relativeFrom="column">
              <wp:posOffset>1226059</wp:posOffset>
            </wp:positionH>
            <wp:positionV relativeFrom="paragraph">
              <wp:posOffset>6048</wp:posOffset>
            </wp:positionV>
            <wp:extent cx="3194373" cy="801663"/>
            <wp:effectExtent l="0" t="0" r="6350" b="1143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1" t="69415" r="26036" b="11678"/>
                    <a:stretch/>
                  </pic:blipFill>
                  <pic:spPr bwMode="auto">
                    <a:xfrm>
                      <a:off x="0" y="0"/>
                      <a:ext cx="3194373" cy="80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3693B" w14:textId="2090CE08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99DA3" w14:textId="77777777" w:rsidR="00F868D9" w:rsidRDefault="00F868D9" w:rsidP="00F868D9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7C48D12D" w14:textId="0BC3EFCB" w:rsidR="00ED1820" w:rsidRDefault="007C00EF" w:rsidP="007C00EF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0EF">
        <w:rPr>
          <w:rFonts w:ascii="Times New Roman" w:hAnsi="Times New Roman" w:cs="Times New Roman"/>
          <w:sz w:val="24"/>
          <w:szCs w:val="24"/>
        </w:rPr>
        <w:t xml:space="preserve">Dresser le tableau de variations de la fonction </w:t>
      </w:r>
      <w:r w:rsidRPr="007C00EF">
        <w:rPr>
          <w:rFonts w:ascii="Times New Roman" w:hAnsi="Times New Roman" w:cs="Times New Roman"/>
          <w:i/>
          <w:sz w:val="24"/>
          <w:szCs w:val="24"/>
        </w:rPr>
        <w:t>f</w:t>
      </w:r>
      <w:r w:rsidRPr="007C00EF">
        <w:rPr>
          <w:rFonts w:ascii="Times New Roman" w:hAnsi="Times New Roman" w:cs="Times New Roman"/>
          <w:sz w:val="24"/>
          <w:szCs w:val="24"/>
        </w:rPr>
        <w:t>.</w:t>
      </w:r>
    </w:p>
    <w:p w14:paraId="1EEE4ECE" w14:textId="77777777" w:rsidR="007C00EF" w:rsidRPr="007C00EF" w:rsidRDefault="007C00EF" w:rsidP="007C00EF">
      <w:pPr>
        <w:pStyle w:val="Paragraphedeliste"/>
        <w:ind w:left="1060"/>
        <w:jc w:val="both"/>
        <w:rPr>
          <w:rFonts w:ascii="Times New Roman" w:hAnsi="Times New Roman" w:cs="Times New Roman"/>
          <w:sz w:val="10"/>
          <w:szCs w:val="24"/>
        </w:rPr>
      </w:pPr>
    </w:p>
    <w:p w14:paraId="49F0F408" w14:textId="168344DB" w:rsidR="007C00EF" w:rsidRPr="007C00EF" w:rsidRDefault="007C00EF" w:rsidP="007C00EF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Démontrer que l’équation  </w:t>
      </w:r>
      <w:r w:rsidRPr="009A1C2F">
        <w:rPr>
          <w:rFonts w:ascii="Times New Roman" w:hAnsi="Times New Roman" w:cs="Times New Roman"/>
          <w:i/>
          <w:sz w:val="24"/>
          <w:szCs w:val="24"/>
        </w:rPr>
        <w:t>f(x)</w:t>
      </w:r>
      <w:r w:rsidRPr="00E63F09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admet une unique solution strictement positive que l’on notera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55D2C3" w14:textId="0B60E2ED" w:rsidR="007C00EF" w:rsidRPr="007C00EF" w:rsidRDefault="007C00EF" w:rsidP="007C0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On considère l’algorithme suivant où les variables </w:t>
      </w:r>
      <w:r w:rsidRPr="007C00EF">
        <w:rPr>
          <w:rFonts w:ascii="Times New Roman" w:hAnsi="Times New Roman" w:cs="Times New Roman"/>
          <w:i/>
          <w:sz w:val="24"/>
          <w:szCs w:val="24"/>
        </w:rPr>
        <w:t>a, b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7C00E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sont des nombres réels :</w:t>
      </w:r>
    </w:p>
    <w:p w14:paraId="108D95E6" w14:textId="24C3BB3B" w:rsidR="00ED1820" w:rsidRDefault="007C00EF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/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ADA873A" wp14:editId="2439C508">
            <wp:simplePos x="0" y="0"/>
            <wp:positionH relativeFrom="column">
              <wp:posOffset>1913646</wp:posOffset>
            </wp:positionH>
            <wp:positionV relativeFrom="paragraph">
              <wp:posOffset>47088</wp:posOffset>
            </wp:positionV>
            <wp:extent cx="2626604" cy="1609298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4" t="14839" r="24032" b="47636"/>
                    <a:stretch/>
                  </pic:blipFill>
                  <pic:spPr bwMode="auto">
                    <a:xfrm>
                      <a:off x="0" y="0"/>
                      <a:ext cx="2635140" cy="16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C576C" w14:textId="3FAE8226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28CEC" w14:textId="3F39F41D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50688" w14:textId="72EFEE81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89694" w14:textId="79AE4B84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57950" w14:textId="1E40068C" w:rsidR="00ED1820" w:rsidRDefault="00BC54E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38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F4B430D" wp14:editId="4FA2C508">
            <wp:simplePos x="0" y="0"/>
            <wp:positionH relativeFrom="column">
              <wp:posOffset>3514461</wp:posOffset>
            </wp:positionH>
            <wp:positionV relativeFrom="paragraph">
              <wp:posOffset>222250</wp:posOffset>
            </wp:positionV>
            <wp:extent cx="2645141" cy="114396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4" t="24779" b="27822"/>
                    <a:stretch/>
                  </pic:blipFill>
                  <pic:spPr bwMode="auto">
                    <a:xfrm>
                      <a:off x="0" y="0"/>
                      <a:ext cx="2645141" cy="11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212FE" w14:textId="5DFBC1A0" w:rsidR="00BC54E0" w:rsidRPr="00BC54E0" w:rsidRDefault="007C00EF" w:rsidP="007C00EF">
      <w:pPr>
        <w:pStyle w:val="Paragraphedelist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Avant l’exécution de cet algorithme, </w:t>
      </w:r>
    </w:p>
    <w:p w14:paraId="0D4308CD" w14:textId="5B095E19" w:rsidR="00BC54E0" w:rsidRPr="00BC54E0" w:rsidRDefault="007C00EF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les</w:t>
      </w:r>
      <w:r w:rsidR="00BC54E0" w:rsidRPr="00BC54E0">
        <w:rPr>
          <w:rFonts w:ascii="Times New Roman" w:hAnsi="Times New Roman" w:cs="Times New Roman"/>
          <w:sz w:val="24"/>
          <w:szCs w:val="24"/>
        </w:rPr>
        <w:t xml:space="preserve"> variables a et b contiennent </w:t>
      </w:r>
    </w:p>
    <w:p w14:paraId="5A83A9C1" w14:textId="6B54FCD2" w:rsidR="00BC54E0" w:rsidRPr="00BC54E0" w:rsidRDefault="00BC54E0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respectivement les valeurs 2 et 3.</w:t>
      </w:r>
    </w:p>
    <w:p w14:paraId="5CC8EB9B" w14:textId="01533199" w:rsidR="00BC54E0" w:rsidRPr="00BC54E0" w:rsidRDefault="00BC54E0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Que contiennent-elles à la fin de </w:t>
      </w:r>
    </w:p>
    <w:p w14:paraId="7BBF3BBB" w14:textId="23038A01" w:rsidR="00BC54E0" w:rsidRPr="00BC54E0" w:rsidRDefault="00BC54E0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l’exécution de l’algorithme ?</w:t>
      </w:r>
    </w:p>
    <w:p w14:paraId="35F62266" w14:textId="77777777" w:rsidR="00BC54E0" w:rsidRPr="00BC54E0" w:rsidRDefault="00BC54E0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On justifiera la réponse en reproduisant </w:t>
      </w:r>
    </w:p>
    <w:p w14:paraId="59D20308" w14:textId="3621DE9A" w:rsidR="00BC54E0" w:rsidRPr="00BC54E0" w:rsidRDefault="00BC54E0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et en complétant le tableau ci-contre avec les différentes valeurs prises par les variables, à chaque étape de l’algorithme.</w:t>
      </w:r>
    </w:p>
    <w:p w14:paraId="7BC72DA5" w14:textId="44890A74" w:rsidR="00BC54E0" w:rsidRPr="00BC54E0" w:rsidRDefault="00BC54E0" w:rsidP="00BC54E0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606E5F38" w14:textId="24B65141" w:rsidR="00BC54E0" w:rsidRDefault="00BC54E0" w:rsidP="00BC54E0">
      <w:pPr>
        <w:pStyle w:val="Paragraphedelist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Comment peut-on utiliser les valeurs obtenues en fin d’algorithme à la question précédente ?</w:t>
      </w:r>
    </w:p>
    <w:p w14:paraId="6ACCAADD" w14:textId="55BC99D7" w:rsidR="00AC18E6" w:rsidRPr="00BC54E0" w:rsidRDefault="00AC18E6" w:rsidP="00AC18E6">
      <w:pPr>
        <w:pStyle w:val="Paragraphedeliste"/>
        <w:ind w:left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077FC1D4" wp14:editId="3E8857E4">
            <wp:simplePos x="0" y="0"/>
            <wp:positionH relativeFrom="column">
              <wp:posOffset>4086322</wp:posOffset>
            </wp:positionH>
            <wp:positionV relativeFrom="paragraph">
              <wp:posOffset>223945</wp:posOffset>
            </wp:positionV>
            <wp:extent cx="1596927" cy="1166705"/>
            <wp:effectExtent l="0" t="0" r="3810" b="190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79" r="13156" b="51907"/>
                    <a:stretch/>
                  </pic:blipFill>
                  <pic:spPr bwMode="auto">
                    <a:xfrm>
                      <a:off x="0" y="0"/>
                      <a:ext cx="1605808" cy="117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70CA9" w14:textId="557A73E2" w:rsidR="00ED1820" w:rsidRDefault="00BC54E0" w:rsidP="00BC54E0">
      <w:pPr>
        <w:jc w:val="both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6) La </w:t>
      </w:r>
      <w:r w:rsidRPr="00BC54E0">
        <w:rPr>
          <w:rFonts w:ascii="Times New Roman" w:hAnsi="Times New Roman" w:cs="Times New Roman"/>
          <w:i/>
          <w:sz w:val="24"/>
          <w:szCs w:val="24"/>
        </w:rPr>
        <w:t>Gateway Arch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édifiée dans la ville de Saint-Louis</w:t>
      </w:r>
    </w:p>
    <w:p w14:paraId="74F19A51" w14:textId="050EC787" w:rsidR="00BC54E0" w:rsidRDefault="00BC54E0" w:rsidP="00BC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Etats-Unis, a l’allure ci-contre.</w:t>
      </w:r>
    </w:p>
    <w:p w14:paraId="454E27BF" w14:textId="05BEBDDB" w:rsidR="00BC54E0" w:rsidRDefault="00BC54E0" w:rsidP="00BC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profil peut être approché par un arc de chaînette </w:t>
      </w:r>
    </w:p>
    <w:p w14:paraId="13971501" w14:textId="024D80FF" w:rsidR="00BC54E0" w:rsidRDefault="00A96207" w:rsidP="00BC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C54E0">
        <w:rPr>
          <w:rFonts w:ascii="Times New Roman" w:hAnsi="Times New Roman" w:cs="Times New Roman"/>
          <w:sz w:val="24"/>
          <w:szCs w:val="24"/>
        </w:rPr>
        <w:t>enversé dont la largeur est égale à la hauteur.</w:t>
      </w:r>
    </w:p>
    <w:p w14:paraId="368EC9B9" w14:textId="2FCD69DC" w:rsidR="00BC54E0" w:rsidRDefault="00BC54E0" w:rsidP="00BC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largeur de cet arc</w:t>
      </w:r>
      <w:r w:rsidR="00AC18E6">
        <w:rPr>
          <w:rFonts w:ascii="Times New Roman" w:hAnsi="Times New Roman" w:cs="Times New Roman"/>
          <w:sz w:val="24"/>
          <w:szCs w:val="24"/>
        </w:rPr>
        <w:t>, exprimée en mètre, est égale au double de la solution strictement positive de l’équation :</w:t>
      </w:r>
    </w:p>
    <w:p w14:paraId="61B3A025" w14:textId="4049E1DC" w:rsidR="00AC18E6" w:rsidRDefault="00AC18E6" w:rsidP="00AC18E6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51AF7">
        <w:rPr>
          <w:rFonts w:ascii="Times New Roman" w:hAnsi="Times New Roman" w:cs="Times New Roman"/>
          <w:i/>
          <w:sz w:val="24"/>
          <w:szCs w:val="24"/>
        </w:rPr>
        <w:t>(E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Pr="00951AF7">
        <w:rPr>
          <w:rFonts w:ascii="Times New Roman" w:hAnsi="Times New Roman" w:cs="Times New Roman"/>
          <w:i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-2=0.</m:t>
        </m:r>
      </m:oMath>
    </w:p>
    <w:p w14:paraId="0FA09122" w14:textId="77777777" w:rsidR="00AC18E6" w:rsidRPr="00AC18E6" w:rsidRDefault="00AC18E6" w:rsidP="00AC18E6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7FF3D27B" w14:textId="4E013612" w:rsidR="00AC18E6" w:rsidRPr="00BC54E0" w:rsidRDefault="00AC18E6" w:rsidP="00BC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Donner un encadrement de la hauteur de la </w:t>
      </w:r>
      <w:r w:rsidRPr="00BC54E0">
        <w:rPr>
          <w:rFonts w:ascii="Times New Roman" w:hAnsi="Times New Roman" w:cs="Times New Roman"/>
          <w:i/>
          <w:sz w:val="24"/>
          <w:szCs w:val="24"/>
        </w:rPr>
        <w:t>Gateway Arch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C2D4E31" w14:textId="13E7214B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D7A61" w14:textId="7D370B56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6F2F4" w14:textId="63B0B6DD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36017" w14:textId="4ACCE9BC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A5050" w14:textId="3F21748D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7CD94" w14:textId="0962D65C" w:rsidR="00ED1820" w:rsidRDefault="00ED1820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BEE2F" w14:textId="77777777" w:rsidR="00DB227C" w:rsidRPr="00A17CE6" w:rsidRDefault="00DB227C" w:rsidP="00136F7C">
      <w:pPr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185638BC" w14:textId="785CF61B" w:rsidR="00136F7C" w:rsidRDefault="00136F7C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D0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DB227C">
        <w:rPr>
          <w:rFonts w:ascii="Times New Roman" w:hAnsi="Times New Roman" w:cs="Times New Roman"/>
          <w:b/>
          <w:sz w:val="24"/>
          <w:szCs w:val="24"/>
        </w:rPr>
        <w:t>4</w:t>
      </w:r>
      <w:r w:rsidR="00716E53">
        <w:rPr>
          <w:rFonts w:ascii="Times New Roman" w:hAnsi="Times New Roman" w:cs="Times New Roman"/>
          <w:b/>
          <w:sz w:val="24"/>
          <w:szCs w:val="24"/>
        </w:rPr>
        <w:t xml:space="preserve"> (Candidats n’ayant pas suivi l’enseignement de spécialité)</w:t>
      </w:r>
      <w:r w:rsidR="00716E53">
        <w:rPr>
          <w:rFonts w:ascii="Times New Roman" w:hAnsi="Times New Roman" w:cs="Times New Roman"/>
          <w:b/>
          <w:sz w:val="24"/>
          <w:szCs w:val="24"/>
        </w:rPr>
        <w:tab/>
      </w:r>
      <w:r w:rsidR="00716E53">
        <w:rPr>
          <w:rFonts w:ascii="Times New Roman" w:hAnsi="Times New Roman" w:cs="Times New Roman"/>
          <w:b/>
          <w:sz w:val="24"/>
          <w:szCs w:val="24"/>
        </w:rPr>
        <w:tab/>
      </w:r>
      <w:r w:rsidR="00716E53">
        <w:rPr>
          <w:rFonts w:ascii="Times New Roman" w:hAnsi="Times New Roman" w:cs="Times New Roman"/>
          <w:b/>
          <w:sz w:val="24"/>
          <w:szCs w:val="24"/>
        </w:rPr>
        <w:tab/>
      </w:r>
      <w:r w:rsidR="00E724E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14:paraId="32E522CE" w14:textId="3B7C6D90" w:rsidR="00A17CE6" w:rsidRDefault="00A17CE6" w:rsidP="0013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 exercice, </w:t>
      </w:r>
      <w:r w:rsidRPr="001E28CD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1E28CD"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sont des nombres réels supérieurs à 1.</w:t>
      </w:r>
    </w:p>
    <w:p w14:paraId="4FC7E460" w14:textId="25CDCFFA" w:rsidR="003620DF" w:rsidRPr="00A17CE6" w:rsidRDefault="00A17CE6" w:rsidP="0013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plan complexe muni d’un repère orthonormé direct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(O;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on considère les points 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>A, 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 xml:space="preserve">C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d’affixes respectives :   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A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 xml:space="preserve"> = 1+ i  ,  Z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B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 xml:space="preserve"> = x + 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et   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C</w:t>
      </w:r>
      <w:r w:rsidRPr="001E28CD">
        <w:rPr>
          <w:rFonts w:ascii="Times New Roman" w:eastAsiaTheme="minorEastAsia" w:hAnsi="Times New Roman" w:cs="Times New Roman"/>
          <w:i/>
          <w:sz w:val="24"/>
          <w:szCs w:val="24"/>
        </w:rPr>
        <w:t xml:space="preserve"> = y + i.</w:t>
      </w:r>
    </w:p>
    <w:p w14:paraId="42910433" w14:textId="63B07BDD" w:rsidR="003620DF" w:rsidRDefault="009E08F3" w:rsidP="00136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/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2B8F84C8" wp14:editId="50490618">
            <wp:simplePos x="0" y="0"/>
            <wp:positionH relativeFrom="column">
              <wp:posOffset>-31876</wp:posOffset>
            </wp:positionH>
            <wp:positionV relativeFrom="paragraph">
              <wp:posOffset>66952</wp:posOffset>
            </wp:positionV>
            <wp:extent cx="6235155" cy="2171977"/>
            <wp:effectExtent l="0" t="0" r="0" b="127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47"/>
                    <a:stretch/>
                  </pic:blipFill>
                  <pic:spPr bwMode="auto">
                    <a:xfrm>
                      <a:off x="0" y="0"/>
                      <a:ext cx="6235155" cy="217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739A" w14:textId="6FC66C6A" w:rsidR="00ED1820" w:rsidRDefault="00ED1820" w:rsidP="00E9304F">
      <w:pPr>
        <w:rPr>
          <w:rFonts w:ascii="Times New Roman" w:eastAsiaTheme="minorEastAsia" w:hAnsi="Times New Roman"/>
        </w:rPr>
      </w:pPr>
    </w:p>
    <w:p w14:paraId="705EBA07" w14:textId="488B92FE" w:rsidR="00ED1820" w:rsidRDefault="00ED1820" w:rsidP="00E9304F">
      <w:pPr>
        <w:rPr>
          <w:rFonts w:ascii="Times New Roman" w:eastAsiaTheme="minorEastAsia" w:hAnsi="Times New Roman"/>
        </w:rPr>
      </w:pPr>
    </w:p>
    <w:p w14:paraId="7D138BA3" w14:textId="249847FE" w:rsidR="00ED1820" w:rsidRDefault="00ED1820" w:rsidP="00E9304F">
      <w:pPr>
        <w:rPr>
          <w:rFonts w:ascii="Times New Roman" w:eastAsiaTheme="minorEastAsia" w:hAnsi="Times New Roman"/>
        </w:rPr>
      </w:pPr>
    </w:p>
    <w:p w14:paraId="47EEB3EF" w14:textId="504AAB6F" w:rsidR="00ED1820" w:rsidRDefault="00ED1820" w:rsidP="00E9304F">
      <w:pPr>
        <w:rPr>
          <w:rFonts w:ascii="Times New Roman" w:eastAsiaTheme="minorEastAsia" w:hAnsi="Times New Roman"/>
        </w:rPr>
      </w:pPr>
    </w:p>
    <w:p w14:paraId="25371B4F" w14:textId="77777777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F70C7" w14:textId="77777777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7282F" w14:textId="77777777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7815" w14:textId="57B2269B" w:rsidR="00DB227C" w:rsidRDefault="00A17CE6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Problème : </w:t>
      </w:r>
      <w:r w:rsidRPr="00A17CE6">
        <w:rPr>
          <w:rFonts w:ascii="Times New Roman" w:hAnsi="Times New Roman" w:cs="Times New Roman"/>
          <w:sz w:val="24"/>
          <w:szCs w:val="24"/>
        </w:rPr>
        <w:t>on cherche les valeurs éventuelles des réels x et y, supérieures à 1, pour lesquelles :</w:t>
      </w:r>
    </w:p>
    <w:p w14:paraId="687FED62" w14:textId="529114C1" w:rsidR="00A17CE6" w:rsidRPr="009E08F3" w:rsidRDefault="009E08F3" w:rsidP="00CB26E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OC=OA × OB    et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OB</m:t>
                  </m:r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OC</m:t>
                  </m:r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0A317FC0" w14:textId="76D4EED0" w:rsidR="00510385" w:rsidRPr="009E08F3" w:rsidRDefault="00510385" w:rsidP="00510385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8F3">
        <w:rPr>
          <w:rFonts w:ascii="Times New Roman" w:hAnsi="Times New Roman" w:cs="Times New Roman"/>
          <w:sz w:val="24"/>
          <w:szCs w:val="24"/>
        </w:rPr>
        <w:t>Démontrer que si</w:t>
      </w:r>
      <w:r w:rsidR="0074594F" w:rsidRPr="009E08F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OC=OA × OB,</m:t>
        </m:r>
      </m:oMath>
      <w:r w:rsidR="0074594F" w:rsidRPr="009E08F3">
        <w:rPr>
          <w:rFonts w:ascii="Times New Roman" w:eastAsiaTheme="minorEastAsia" w:hAnsi="Times New Roman" w:cs="Times New Roman"/>
          <w:sz w:val="24"/>
          <w:szCs w:val="24"/>
        </w:rPr>
        <w:t xml:space="preserve"> alors </w:t>
      </w:r>
      <w:r w:rsidR="0074594F" w:rsidRPr="001B38B7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74594F" w:rsidRPr="001B38B7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74594F" w:rsidRPr="001B38B7">
        <w:rPr>
          <w:rFonts w:ascii="Times New Roman" w:eastAsiaTheme="minorEastAsia" w:hAnsi="Times New Roman" w:cs="Times New Roman"/>
          <w:i/>
          <w:sz w:val="24"/>
          <w:szCs w:val="24"/>
        </w:rPr>
        <w:t xml:space="preserve"> = 2x</w:t>
      </w:r>
      <w:r w:rsidR="0074594F" w:rsidRPr="001B38B7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74594F" w:rsidRPr="001B38B7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="0074594F" w:rsidRPr="009E08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8B5C729" w14:textId="70C56CFD" w:rsidR="0074594F" w:rsidRPr="009E08F3" w:rsidRDefault="0074594F" w:rsidP="00510385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8F3">
        <w:rPr>
          <w:rFonts w:ascii="Times New Roman" w:hAnsi="Times New Roman" w:cs="Times New Roman"/>
          <w:sz w:val="24"/>
          <w:szCs w:val="24"/>
        </w:rPr>
        <w:t xml:space="preserve">Reproduire sur la copie et compléter l’algorithme ci-après pour qu’il affiche tous les couples </w:t>
      </w:r>
      <w:r w:rsidRPr="001B38B7">
        <w:rPr>
          <w:rFonts w:ascii="Times New Roman" w:hAnsi="Times New Roman" w:cs="Times New Roman"/>
          <w:i/>
          <w:sz w:val="24"/>
          <w:szCs w:val="24"/>
        </w:rPr>
        <w:t>(x, y)</w:t>
      </w:r>
      <w:r w:rsidRPr="009E08F3">
        <w:rPr>
          <w:rFonts w:ascii="Times New Roman" w:hAnsi="Times New Roman" w:cs="Times New Roman"/>
          <w:sz w:val="24"/>
          <w:szCs w:val="24"/>
        </w:rPr>
        <w:t xml:space="preserve"> tels que :</w:t>
      </w:r>
    </w:p>
    <w:p w14:paraId="7D234455" w14:textId="550FCA5A" w:rsidR="0074594F" w:rsidRPr="009E08F3" w:rsidRDefault="00971A2F" w:rsidP="0074594F">
      <w:pPr>
        <w:pStyle w:val="Paragraphedeliste"/>
        <w:ind w:left="2836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x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y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sont des nombres entiers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1≤x≤10   et  1≤y≤10 </m:t>
                  </m:r>
                </m:e>
              </m:eqArr>
            </m:e>
          </m:d>
        </m:oMath>
      </m:oMathPara>
    </w:p>
    <w:p w14:paraId="77946B68" w14:textId="60F30A8A" w:rsidR="00DB227C" w:rsidRDefault="001E28CD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00224" behindDoc="0" locked="0" layoutInCell="1" allowOverlap="1" wp14:anchorId="63CB28A6" wp14:editId="66CD1385">
            <wp:simplePos x="0" y="0"/>
            <wp:positionH relativeFrom="column">
              <wp:posOffset>-1292225</wp:posOffset>
            </wp:positionH>
            <wp:positionV relativeFrom="paragraph">
              <wp:posOffset>116117</wp:posOffset>
            </wp:positionV>
            <wp:extent cx="4362450" cy="128143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06" b="74930"/>
                    <a:stretch/>
                  </pic:blipFill>
                  <pic:spPr bwMode="auto">
                    <a:xfrm>
                      <a:off x="0" y="0"/>
                      <a:ext cx="436245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69B17" w14:textId="77777777" w:rsidR="000335DC" w:rsidRDefault="000335D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2C508" w14:textId="77777777" w:rsidR="001E28CD" w:rsidRDefault="001E28CD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F3297" w14:textId="77777777" w:rsidR="000335DC" w:rsidRDefault="000335DC" w:rsidP="000335DC">
      <w:pPr>
        <w:spacing w:after="0" w:line="240" w:lineRule="auto"/>
        <w:ind w:left="4253" w:firstLine="709"/>
        <w:jc w:val="both"/>
        <w:rPr>
          <w:rFonts w:ascii="Times New Roman" w:hAnsi="Times New Roman" w:cs="Times New Roman"/>
          <w:i/>
          <w:szCs w:val="24"/>
        </w:rPr>
      </w:pPr>
      <w:r w:rsidRPr="000335DC">
        <w:rPr>
          <w:rFonts w:ascii="Times New Roman" w:hAnsi="Times New Roman" w:cs="Times New Roman"/>
          <w:i/>
          <w:szCs w:val="24"/>
        </w:rPr>
        <w:t>Lorsque l’on exécute cet algorithme, il affiche la valeur 2</w:t>
      </w:r>
    </w:p>
    <w:p w14:paraId="270F7976" w14:textId="7434C536" w:rsidR="00DB227C" w:rsidRPr="000335DC" w:rsidRDefault="000335DC" w:rsidP="000335DC">
      <w:pPr>
        <w:spacing w:after="0" w:line="240" w:lineRule="auto"/>
        <w:ind w:left="4253" w:firstLine="709"/>
        <w:jc w:val="both"/>
        <w:rPr>
          <w:rFonts w:ascii="Times New Roman" w:hAnsi="Times New Roman" w:cs="Times New Roman"/>
          <w:i/>
          <w:szCs w:val="24"/>
        </w:rPr>
      </w:pPr>
      <w:r w:rsidRPr="000335DC">
        <w:rPr>
          <w:rFonts w:ascii="Times New Roman" w:hAnsi="Times New Roman" w:cs="Times New Roman"/>
          <w:i/>
          <w:szCs w:val="24"/>
        </w:rPr>
        <w:t xml:space="preserve"> pour la variable x et la valeur 3 pour la variable y.</w:t>
      </w:r>
    </w:p>
    <w:p w14:paraId="17B366A2" w14:textId="39F25899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6F513" w14:textId="77777777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49159" w14:textId="6BF4F32E" w:rsidR="00DB227C" w:rsidRPr="000335DC" w:rsidRDefault="009E08F3" w:rsidP="001E28CD">
      <w:pPr>
        <w:pStyle w:val="Paragraphedeliste"/>
        <w:numPr>
          <w:ilvl w:val="0"/>
          <w:numId w:val="2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335DC">
        <w:rPr>
          <w:rFonts w:ascii="Times New Roman" w:hAnsi="Times New Roman" w:cs="Times New Roman"/>
          <w:sz w:val="24"/>
          <w:szCs w:val="24"/>
        </w:rPr>
        <w:t xml:space="preserve">Etude d’un cas particulier : dans cette question seulement, on prend </w:t>
      </w:r>
      <w:r w:rsidRPr="001B38B7">
        <w:rPr>
          <w:rFonts w:ascii="Times New Roman" w:hAnsi="Times New Roman" w:cs="Times New Roman"/>
          <w:i/>
          <w:sz w:val="24"/>
          <w:szCs w:val="24"/>
        </w:rPr>
        <w:t>x = 2</w:t>
      </w:r>
      <w:r w:rsidRPr="000335DC">
        <w:rPr>
          <w:rFonts w:ascii="Times New Roman" w:hAnsi="Times New Roman" w:cs="Times New Roman"/>
          <w:sz w:val="24"/>
          <w:szCs w:val="24"/>
        </w:rPr>
        <w:t xml:space="preserve"> et </w:t>
      </w:r>
      <w:r w:rsidRPr="001B38B7">
        <w:rPr>
          <w:rFonts w:ascii="Times New Roman" w:hAnsi="Times New Roman" w:cs="Times New Roman"/>
          <w:i/>
          <w:sz w:val="24"/>
          <w:szCs w:val="24"/>
        </w:rPr>
        <w:t>y = 3</w:t>
      </w:r>
      <w:r w:rsidRPr="000335DC">
        <w:rPr>
          <w:rFonts w:ascii="Times New Roman" w:hAnsi="Times New Roman" w:cs="Times New Roman"/>
          <w:sz w:val="24"/>
          <w:szCs w:val="24"/>
        </w:rPr>
        <w:t>.</w:t>
      </w:r>
    </w:p>
    <w:p w14:paraId="2479B3D7" w14:textId="2D0055BD" w:rsidR="009E08F3" w:rsidRPr="000335DC" w:rsidRDefault="009E08F3" w:rsidP="001E28CD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335DC">
        <w:rPr>
          <w:rFonts w:ascii="Times New Roman" w:hAnsi="Times New Roman" w:cs="Times New Roman"/>
          <w:sz w:val="24"/>
          <w:szCs w:val="24"/>
        </w:rPr>
        <w:t xml:space="preserve">Donner le module et un argument de </w:t>
      </w:r>
      <w:r w:rsidRPr="001B38B7">
        <w:rPr>
          <w:rFonts w:ascii="Times New Roman" w:hAnsi="Times New Roman" w:cs="Times New Roman"/>
          <w:i/>
          <w:sz w:val="24"/>
          <w:szCs w:val="24"/>
        </w:rPr>
        <w:t>Z</w:t>
      </w:r>
      <w:r w:rsidRPr="001B38B7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Pr="001B38B7">
        <w:rPr>
          <w:rFonts w:ascii="Times New Roman" w:hAnsi="Times New Roman" w:cs="Times New Roman"/>
          <w:i/>
          <w:sz w:val="24"/>
          <w:szCs w:val="24"/>
        </w:rPr>
        <w:t>.</w:t>
      </w:r>
    </w:p>
    <w:p w14:paraId="74490886" w14:textId="10B73CCD" w:rsidR="009E08F3" w:rsidRPr="000335DC" w:rsidRDefault="009E08F3" w:rsidP="001E28CD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335DC">
        <w:rPr>
          <w:rFonts w:ascii="Times New Roman" w:hAnsi="Times New Roman" w:cs="Times New Roman"/>
          <w:sz w:val="24"/>
          <w:szCs w:val="24"/>
        </w:rPr>
        <w:t xml:space="preserve">Montrer que </w:t>
      </w:r>
      <m:oMath>
        <m:r>
          <w:rPr>
            <w:rFonts w:ascii="Cambria Math" w:hAnsi="Cambria Math" w:cs="Times New Roman"/>
            <w:sz w:val="24"/>
            <w:szCs w:val="24"/>
          </w:rPr>
          <m:t>OC=OA × OB</m:t>
        </m:r>
      </m:oMath>
      <w:r w:rsidRPr="000335D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038C22A" w14:textId="67BA7E63" w:rsidR="009E08F3" w:rsidRPr="001B38B7" w:rsidRDefault="009E08F3" w:rsidP="001E28CD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35DC">
        <w:rPr>
          <w:rFonts w:ascii="Times New Roman" w:hAnsi="Times New Roman" w:cs="Times New Roman"/>
          <w:sz w:val="24"/>
          <w:szCs w:val="24"/>
        </w:rPr>
        <w:t xml:space="preserve">Montrer que </w:t>
      </w:r>
      <w:r w:rsidRPr="001B38B7">
        <w:rPr>
          <w:rFonts w:ascii="Times New Roman" w:hAnsi="Times New Roman" w:cs="Times New Roman"/>
          <w:i/>
          <w:sz w:val="24"/>
          <w:szCs w:val="24"/>
        </w:rPr>
        <w:t>Z</w:t>
      </w:r>
      <w:r w:rsidRPr="001B38B7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Pr="001B38B7">
        <w:rPr>
          <w:rFonts w:ascii="Times New Roman" w:hAnsi="Times New Roman" w:cs="Times New Roman"/>
          <w:i/>
          <w:sz w:val="24"/>
          <w:szCs w:val="24"/>
        </w:rPr>
        <w:t>Z</w:t>
      </w:r>
      <w:r w:rsidRPr="001B38B7"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r w:rsidRPr="001B38B7">
        <w:rPr>
          <w:rFonts w:ascii="Times New Roman" w:hAnsi="Times New Roman" w:cs="Times New Roman"/>
          <w:i/>
          <w:sz w:val="24"/>
          <w:szCs w:val="24"/>
        </w:rPr>
        <w:t xml:space="preserve"> = 5Z</w:t>
      </w:r>
      <w:r w:rsidRPr="001B38B7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Pr="000335DC">
        <w:rPr>
          <w:rFonts w:ascii="Times New Roman" w:hAnsi="Times New Roman" w:cs="Times New Roman"/>
          <w:sz w:val="24"/>
          <w:szCs w:val="24"/>
        </w:rPr>
        <w:t xml:space="preserve"> et en déduire que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OB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OC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OA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2CCFB31F" w14:textId="77777777" w:rsidR="001B38B7" w:rsidRDefault="001B38B7" w:rsidP="001B38B7">
      <w:pPr>
        <w:pStyle w:val="Paragraphedeliste"/>
        <w:ind w:left="10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E40E1B" w14:textId="77777777" w:rsidR="00596644" w:rsidRDefault="00596644" w:rsidP="001B38B7">
      <w:pPr>
        <w:pStyle w:val="Paragraphedeliste"/>
        <w:ind w:left="10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FDCDB7" w14:textId="77777777" w:rsidR="00596644" w:rsidRDefault="00596644" w:rsidP="001B38B7">
      <w:pPr>
        <w:pStyle w:val="Paragraphedeliste"/>
        <w:ind w:left="10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C9D040" w14:textId="77777777" w:rsidR="00596644" w:rsidRDefault="00596644" w:rsidP="001B38B7">
      <w:pPr>
        <w:pStyle w:val="Paragraphedeliste"/>
        <w:ind w:left="10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47213C" w14:textId="77777777" w:rsidR="00596644" w:rsidRDefault="00596644" w:rsidP="001B38B7">
      <w:pPr>
        <w:pStyle w:val="Paragraphedeliste"/>
        <w:ind w:left="10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4D2C98B" w14:textId="77777777" w:rsidR="00596644" w:rsidRPr="001B38B7" w:rsidRDefault="00596644" w:rsidP="001B38B7">
      <w:pPr>
        <w:pStyle w:val="Paragraphedeliste"/>
        <w:ind w:left="10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63EDA0C" w14:textId="5D09E1A0" w:rsidR="009E08F3" w:rsidRPr="000335DC" w:rsidRDefault="009E08F3" w:rsidP="009E08F3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DC">
        <w:rPr>
          <w:rFonts w:ascii="Times New Roman" w:hAnsi="Times New Roman" w:cs="Times New Roman"/>
          <w:sz w:val="24"/>
          <w:szCs w:val="24"/>
        </w:rPr>
        <w:t>On revient au cas général</w:t>
      </w:r>
      <w:r w:rsidR="007D1ECC" w:rsidRPr="000335DC">
        <w:rPr>
          <w:rFonts w:ascii="Times New Roman" w:hAnsi="Times New Roman" w:cs="Times New Roman"/>
          <w:sz w:val="24"/>
          <w:szCs w:val="24"/>
        </w:rPr>
        <w:t>, et on cherche s’il existe d’autres valeurs des réels x et y telles que les points A, B et C vérifient les deux conditions :</w:t>
      </w:r>
    </w:p>
    <w:p w14:paraId="7025DFE8" w14:textId="77777777" w:rsidR="007D1ECC" w:rsidRPr="00596644" w:rsidRDefault="007D1ECC" w:rsidP="007D1ECC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OC=OA × OB    et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OB</m:t>
                  </m:r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OC</m:t>
                  </m:r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058AD608" w14:textId="77777777" w:rsidR="00596644" w:rsidRPr="00596644" w:rsidRDefault="00596644" w:rsidP="007D1ECC">
      <w:pPr>
        <w:pStyle w:val="Paragraphedeliste"/>
        <w:jc w:val="both"/>
        <w:rPr>
          <w:rFonts w:ascii="Times New Roman" w:eastAsiaTheme="minorEastAsia" w:hAnsi="Times New Roman" w:cs="Times New Roman"/>
          <w:sz w:val="8"/>
          <w:szCs w:val="24"/>
        </w:rPr>
      </w:pPr>
    </w:p>
    <w:p w14:paraId="71666E6D" w14:textId="21593582" w:rsidR="007D1ECC" w:rsidRDefault="007D1ECC" w:rsidP="007D1ECC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rappelle que </w:t>
      </w:r>
      <w:r w:rsidRPr="009E08F3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OC=OA × OB,</m:t>
        </m:r>
      </m:oMath>
      <w:r w:rsidRPr="009E08F3">
        <w:rPr>
          <w:rFonts w:ascii="Times New Roman" w:eastAsiaTheme="minorEastAsia" w:hAnsi="Times New Roman" w:cs="Times New Roman"/>
          <w:sz w:val="24"/>
          <w:szCs w:val="24"/>
        </w:rPr>
        <w:t xml:space="preserve"> alors </w:t>
      </w:r>
      <w:r w:rsidRPr="001B38B7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1B38B7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1B38B7">
        <w:rPr>
          <w:rFonts w:ascii="Times New Roman" w:eastAsiaTheme="minorEastAsia" w:hAnsi="Times New Roman" w:cs="Times New Roman"/>
          <w:i/>
          <w:sz w:val="24"/>
          <w:szCs w:val="24"/>
        </w:rPr>
        <w:t xml:space="preserve"> = 2x</w:t>
      </w:r>
      <w:r w:rsidRPr="001B38B7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1B38B7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(question 1).</w:t>
      </w:r>
    </w:p>
    <w:p w14:paraId="41F67CDD" w14:textId="77777777" w:rsidR="001E28CD" w:rsidRDefault="001E28CD" w:rsidP="007D1ECC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4F54B5F" w14:textId="53EA1470" w:rsidR="007D1ECC" w:rsidRDefault="007D1ECC" w:rsidP="007D1ECC">
      <w:pPr>
        <w:pStyle w:val="Paragraphedeliste"/>
        <w:numPr>
          <w:ilvl w:val="0"/>
          <w:numId w:val="3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Démontrer que si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OB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OC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OA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alors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arg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(x+i)(y+i)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1+i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  mod 2π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6B87EDBC" w14:textId="52B67AC8" w:rsidR="007D1ECC" w:rsidRDefault="007D1ECC" w:rsidP="007D1ECC">
      <w:pPr>
        <w:pStyle w:val="Paragraphedeliste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déduire que sous cette condition</w:t>
      </w:r>
      <w:r w:rsidR="0082342C">
        <w:rPr>
          <w:rFonts w:ascii="Times New Roman" w:eastAsiaTheme="minorEastAsia" w:hAnsi="Times New Roman" w:cs="Times New Roman"/>
          <w:sz w:val="24"/>
          <w:szCs w:val="24"/>
        </w:rPr>
        <w:t>, on a :</w:t>
      </w:r>
      <w:r w:rsidR="00A538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D0FC4" w:rsidRPr="00A53882">
        <w:rPr>
          <w:rFonts w:ascii="Times New Roman" w:eastAsiaTheme="minorEastAsia" w:hAnsi="Times New Roman" w:cs="Times New Roman"/>
          <w:i/>
          <w:sz w:val="24"/>
          <w:szCs w:val="24"/>
        </w:rPr>
        <w:t xml:space="preserve">x + y – </w:t>
      </w:r>
      <w:proofErr w:type="spellStart"/>
      <w:r w:rsidR="00CD0FC4" w:rsidRPr="00A53882">
        <w:rPr>
          <w:rFonts w:ascii="Times New Roman" w:eastAsiaTheme="minorEastAsia" w:hAnsi="Times New Roman" w:cs="Times New Roman"/>
          <w:i/>
          <w:sz w:val="24"/>
          <w:szCs w:val="24"/>
        </w:rPr>
        <w:t>xy</w:t>
      </w:r>
      <w:proofErr w:type="spellEnd"/>
      <w:r w:rsidR="00CD0FC4" w:rsidRPr="00A53882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 = 0</w:t>
      </w:r>
      <w:r w:rsidR="00A53882" w:rsidRPr="00A53882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14:paraId="3A41A009" w14:textId="77777777" w:rsidR="00596644" w:rsidRPr="00596644" w:rsidRDefault="00596644" w:rsidP="007D1ECC">
      <w:pPr>
        <w:pStyle w:val="Paragraphedeliste"/>
        <w:ind w:left="1080"/>
        <w:jc w:val="both"/>
        <w:rPr>
          <w:rFonts w:ascii="Times New Roman" w:eastAsiaTheme="minorEastAsia" w:hAnsi="Times New Roman" w:cs="Times New Roman"/>
          <w:sz w:val="15"/>
          <w:szCs w:val="24"/>
        </w:rPr>
      </w:pPr>
    </w:p>
    <w:p w14:paraId="1895CAC7" w14:textId="1500132E" w:rsidR="007D1ECC" w:rsidRDefault="007D1ECC" w:rsidP="007D1ECC">
      <w:pPr>
        <w:pStyle w:val="Paragraphedeliste"/>
        <w:numPr>
          <w:ilvl w:val="0"/>
          <w:numId w:val="3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Démontrer que si les deux conditions sont vérifiées et que de plus </w:t>
      </w:r>
      <w:r w:rsidRPr="0059664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1, alors :</w:t>
      </w:r>
    </w:p>
    <w:p w14:paraId="1D07131C" w14:textId="75CE311B" w:rsidR="0038077E" w:rsidRDefault="0038077E" w:rsidP="0038077E">
      <w:pPr>
        <w:pStyle w:val="Paragraphedeliste"/>
        <w:ind w:left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et 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02A55CC7" w14:textId="77777777" w:rsidR="00596644" w:rsidRDefault="00596644" w:rsidP="0038077E">
      <w:pPr>
        <w:pStyle w:val="Paragraphedeliste"/>
        <w:ind w:left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DB32ABE" w14:textId="496D5AC8" w:rsidR="0038077E" w:rsidRDefault="00F806A9" w:rsidP="00F806A9">
      <w:pPr>
        <w:pStyle w:val="Paragraphedeliste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définit les fonctions </w:t>
      </w:r>
      <w:r w:rsidRPr="00596644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Pr="00596644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sur l’intervalle ]1 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[ par :</w:t>
      </w:r>
    </w:p>
    <w:p w14:paraId="03407FDB" w14:textId="5C16CEDA" w:rsidR="00F806A9" w:rsidRPr="00BE2EC0" w:rsidRDefault="00F806A9" w:rsidP="00BE2EC0">
      <w:pPr>
        <w:pStyle w:val="Paragraphedeliste"/>
        <w:ind w:left="1429" w:firstLine="69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et   g(x)=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32F15A67" w14:textId="69E827F8" w:rsidR="007D1ECC" w:rsidRPr="00BE2EC0" w:rsidRDefault="00BE2EC0" w:rsidP="00BE2EC0">
      <w:pPr>
        <w:jc w:val="both"/>
        <w:rPr>
          <w:rFonts w:ascii="Times New Roman" w:hAnsi="Times New Roman" w:cs="Times New Roman"/>
          <w:sz w:val="24"/>
          <w:szCs w:val="24"/>
        </w:rPr>
      </w:pPr>
      <w:r w:rsidRPr="00BE2EC0">
        <w:rPr>
          <w:rFonts w:ascii="Times New Roman" w:hAnsi="Times New Roman" w:cs="Times New Roman"/>
          <w:sz w:val="24"/>
          <w:szCs w:val="24"/>
        </w:rPr>
        <w:tab/>
        <w:t>Déterminer le nombre de solutions du problème initial.</w:t>
      </w:r>
    </w:p>
    <w:p w14:paraId="7758ED0E" w14:textId="3D71E6E7" w:rsidR="00DB227C" w:rsidRDefault="008F10CD" w:rsidP="0059664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02272" behindDoc="0" locked="0" layoutInCell="1" allowOverlap="1" wp14:anchorId="23CBCE92" wp14:editId="1C025C6F">
            <wp:simplePos x="0" y="0"/>
            <wp:positionH relativeFrom="column">
              <wp:posOffset>1685143</wp:posOffset>
            </wp:positionH>
            <wp:positionV relativeFrom="paragraph">
              <wp:posOffset>460326</wp:posOffset>
            </wp:positionV>
            <wp:extent cx="1877060" cy="2743200"/>
            <wp:effectExtent l="0" t="0" r="254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C0">
        <w:rPr>
          <w:rFonts w:ascii="Times New Roman" w:hAnsi="Times New Roman" w:cs="Times New Roman"/>
          <w:b/>
          <w:sz w:val="24"/>
          <w:szCs w:val="24"/>
        </w:rPr>
        <w:t>On pourra utiliser</w:t>
      </w:r>
      <w:r w:rsidR="000335DC">
        <w:rPr>
          <w:rFonts w:ascii="Times New Roman" w:hAnsi="Times New Roman" w:cs="Times New Roman"/>
          <w:b/>
          <w:sz w:val="24"/>
          <w:szCs w:val="24"/>
        </w:rPr>
        <w:t xml:space="preserve"> la fonction </w:t>
      </w:r>
      <w:r w:rsidR="000335DC" w:rsidRPr="00596644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0335DC">
        <w:rPr>
          <w:rFonts w:ascii="Times New Roman" w:hAnsi="Times New Roman" w:cs="Times New Roman"/>
          <w:b/>
          <w:sz w:val="24"/>
          <w:szCs w:val="24"/>
        </w:rPr>
        <w:t xml:space="preserve"> définie sur l’intervalle </w:t>
      </w:r>
      <w:r w:rsidR="000335DC">
        <w:rPr>
          <w:rFonts w:ascii="Times New Roman" w:eastAsiaTheme="minorEastAsia" w:hAnsi="Times New Roman" w:cs="Times New Roman"/>
          <w:sz w:val="24"/>
          <w:szCs w:val="24"/>
        </w:rPr>
        <w:t>]1 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0335DC">
        <w:rPr>
          <w:rFonts w:ascii="Times New Roman" w:eastAsiaTheme="minorEastAsia" w:hAnsi="Times New Roman" w:cs="Times New Roman"/>
          <w:sz w:val="24"/>
          <w:szCs w:val="24"/>
        </w:rPr>
        <w:t>[ par</w:t>
      </w:r>
      <w:r w:rsidR="005966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35DC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0335DC" w:rsidRPr="00596644">
        <w:rPr>
          <w:rFonts w:ascii="Times New Roman" w:eastAsiaTheme="minorEastAsia" w:hAnsi="Times New Roman" w:cs="Times New Roman"/>
          <w:i/>
          <w:sz w:val="24"/>
          <w:szCs w:val="24"/>
        </w:rPr>
        <w:t>h(x) = f(x) – g(x)</w:t>
      </w:r>
      <w:r w:rsidR="000335DC">
        <w:rPr>
          <w:rFonts w:ascii="Times New Roman" w:eastAsiaTheme="minorEastAsia" w:hAnsi="Times New Roman" w:cs="Times New Roman"/>
          <w:sz w:val="24"/>
          <w:szCs w:val="24"/>
        </w:rPr>
        <w:t xml:space="preserve"> et s’appuyer sur la copie d’écran d’un logiciel de calcul formel donnée ci-dessous.</w:t>
      </w:r>
    </w:p>
    <w:p w14:paraId="298B1751" w14:textId="13F1C727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A4130" w14:textId="11C007E5" w:rsidR="00DB227C" w:rsidRDefault="00DB227C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BA062" w14:textId="77777777" w:rsidR="003620DF" w:rsidRDefault="003620DF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4ABB1" w14:textId="02653718" w:rsidR="003620DF" w:rsidRDefault="003620DF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B61D8" w14:textId="77777777" w:rsidR="003620DF" w:rsidRDefault="003620DF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56C50" w14:textId="77777777" w:rsidR="003620DF" w:rsidRDefault="003620DF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938E3" w14:textId="77777777" w:rsidR="003620DF" w:rsidRDefault="003620DF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6E605" w14:textId="77777777" w:rsidR="00F637A1" w:rsidRDefault="00F637A1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039A3" w14:textId="77777777" w:rsidR="008F10CD" w:rsidRDefault="008F10CD" w:rsidP="008F10C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18832662" w14:textId="77777777" w:rsidR="00F637A1" w:rsidRPr="008F10CD" w:rsidRDefault="00F637A1" w:rsidP="00CB26E9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484B6E74" w14:textId="2D4F7A00" w:rsidR="00CB26E9" w:rsidRDefault="00CB26E9" w:rsidP="00CB2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D0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DB22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BIS</w:t>
      </w:r>
      <w:r w:rsidR="00716E53">
        <w:rPr>
          <w:rFonts w:ascii="Times New Roman" w:hAnsi="Times New Roman" w:cs="Times New Roman"/>
          <w:b/>
          <w:sz w:val="24"/>
          <w:szCs w:val="24"/>
        </w:rPr>
        <w:t xml:space="preserve"> (Candidats ayant suivi l’enseignement de spécialité)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637A1">
        <w:rPr>
          <w:rFonts w:ascii="Times New Roman" w:hAnsi="Times New Roman" w:cs="Times New Roman"/>
          <w:b/>
          <w:sz w:val="24"/>
          <w:szCs w:val="24"/>
        </w:rPr>
        <w:tab/>
      </w:r>
      <w:r w:rsidR="00F637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5 points</w:t>
      </w:r>
    </w:p>
    <w:p w14:paraId="0ED23C61" w14:textId="2DE8A082" w:rsidR="00ED1820" w:rsidRPr="00F637A1" w:rsidRDefault="00F637A1" w:rsidP="00E9304F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D790667" wp14:editId="4C19E0E2">
            <wp:simplePos x="0" y="0"/>
            <wp:positionH relativeFrom="column">
              <wp:posOffset>536977</wp:posOffset>
            </wp:positionH>
            <wp:positionV relativeFrom="paragraph">
              <wp:posOffset>496432</wp:posOffset>
            </wp:positionV>
            <wp:extent cx="5564630" cy="205880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3" b="36636"/>
                    <a:stretch/>
                  </pic:blipFill>
                  <pic:spPr bwMode="auto">
                    <a:xfrm>
                      <a:off x="0" y="0"/>
                      <a:ext cx="5573028" cy="20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A1">
        <w:rPr>
          <w:rFonts w:ascii="Times New Roman" w:eastAsiaTheme="minorEastAsia" w:hAnsi="Times New Roman"/>
          <w:sz w:val="24"/>
        </w:rPr>
        <w:t xml:space="preserve">On s’intéresse à la figure suivante, dans laquelle </w:t>
      </w:r>
      <w:r w:rsidRPr="00F637A1">
        <w:rPr>
          <w:rFonts w:ascii="Times New Roman" w:eastAsiaTheme="minorEastAsia" w:hAnsi="Times New Roman"/>
          <w:i/>
          <w:sz w:val="24"/>
        </w:rPr>
        <w:t>a, b</w:t>
      </w:r>
      <w:r w:rsidRPr="00F637A1">
        <w:rPr>
          <w:rFonts w:ascii="Times New Roman" w:eastAsiaTheme="minorEastAsia" w:hAnsi="Times New Roman"/>
          <w:sz w:val="24"/>
        </w:rPr>
        <w:t xml:space="preserve"> et </w:t>
      </w:r>
      <w:r w:rsidRPr="00F637A1">
        <w:rPr>
          <w:rFonts w:ascii="Times New Roman" w:eastAsiaTheme="minorEastAsia" w:hAnsi="Times New Roman"/>
          <w:i/>
          <w:sz w:val="24"/>
        </w:rPr>
        <w:t>c</w:t>
      </w:r>
      <w:r w:rsidRPr="00F637A1">
        <w:rPr>
          <w:rFonts w:ascii="Times New Roman" w:eastAsiaTheme="minorEastAsia" w:hAnsi="Times New Roman"/>
          <w:sz w:val="24"/>
        </w:rPr>
        <w:t xml:space="preserve"> désignent les longueurs des hypoténuses des trois triangles </w:t>
      </w:r>
      <w:r w:rsidR="00C36AA3">
        <w:rPr>
          <w:rFonts w:ascii="Times New Roman" w:eastAsiaTheme="minorEastAsia" w:hAnsi="Times New Roman"/>
          <w:sz w:val="24"/>
        </w:rPr>
        <w:t xml:space="preserve">rectangles </w:t>
      </w:r>
      <w:r w:rsidRPr="00F637A1">
        <w:rPr>
          <w:rFonts w:ascii="Times New Roman" w:eastAsiaTheme="minorEastAsia" w:hAnsi="Times New Roman"/>
          <w:sz w:val="24"/>
        </w:rPr>
        <w:t xml:space="preserve">en </w:t>
      </w:r>
      <w:r w:rsidR="004268DE">
        <w:rPr>
          <w:rFonts w:ascii="Times New Roman" w:eastAsiaTheme="minorEastAsia" w:hAnsi="Times New Roman"/>
          <w:i/>
          <w:sz w:val="24"/>
        </w:rPr>
        <w:t>O</w:t>
      </w:r>
      <w:r w:rsidRPr="00F637A1">
        <w:rPr>
          <w:rFonts w:ascii="Times New Roman" w:eastAsiaTheme="minorEastAsia" w:hAnsi="Times New Roman"/>
          <w:sz w:val="24"/>
        </w:rPr>
        <w:t xml:space="preserve"> dessinés ci-dessous.</w:t>
      </w:r>
    </w:p>
    <w:p w14:paraId="5D080EEB" w14:textId="64263D2E" w:rsidR="00F637A1" w:rsidRDefault="00F637A1" w:rsidP="00E9304F">
      <w:pPr>
        <w:rPr>
          <w:rFonts w:ascii="Times New Roman" w:eastAsiaTheme="minorEastAsia" w:hAnsi="Times New Roman"/>
        </w:rPr>
      </w:pPr>
    </w:p>
    <w:p w14:paraId="3262FCBA" w14:textId="3BDED566" w:rsidR="00ED1820" w:rsidRDefault="00ED1820" w:rsidP="00E9304F">
      <w:pPr>
        <w:rPr>
          <w:rFonts w:ascii="Times New Roman" w:eastAsiaTheme="minorEastAsia" w:hAnsi="Times New Roman"/>
        </w:rPr>
      </w:pPr>
    </w:p>
    <w:p w14:paraId="1A863AD9" w14:textId="77777777" w:rsidR="00ED1820" w:rsidRDefault="00ED1820" w:rsidP="00E9304F">
      <w:pPr>
        <w:rPr>
          <w:rFonts w:ascii="Times New Roman" w:eastAsiaTheme="minorEastAsia" w:hAnsi="Times New Roman"/>
        </w:rPr>
      </w:pPr>
    </w:p>
    <w:p w14:paraId="2A8C510E" w14:textId="392F9074" w:rsidR="00ED1820" w:rsidRDefault="00C36AA3" w:rsidP="00E9304F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145F1F" wp14:editId="6253737D">
                <wp:simplePos x="0" y="0"/>
                <wp:positionH relativeFrom="column">
                  <wp:posOffset>1223645</wp:posOffset>
                </wp:positionH>
                <wp:positionV relativeFrom="paragraph">
                  <wp:posOffset>208915</wp:posOffset>
                </wp:positionV>
                <wp:extent cx="228600" cy="2286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75AA" w14:textId="720AB5BB" w:rsidR="00C36AA3" w:rsidRDefault="00C36AA3">
                            <w:r>
                              <w:rPr>
                                <w:rFonts w:ascii="Times New Roman" w:eastAsiaTheme="minorEastAsia" w:hAnsi="Times New Roman"/>
                                <w:i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45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6.35pt;margin-top:16.45pt;width:18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" filled="f" stroked="f">
                <v:textbox>
                  <w:txbxContent>
                    <w:p w14:paraId="706775AA" w14:textId="720AB5BB" w:rsidR="00C36AA3" w:rsidRDefault="00C36AA3">
                      <w:r>
                        <w:rPr>
                          <w:rFonts w:ascii="Times New Roman" w:eastAsiaTheme="minorEastAsia" w:hAnsi="Times New Roman"/>
                          <w:i/>
                          <w:sz w:val="24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E3EBB" w14:textId="360A035B" w:rsidR="00ED1820" w:rsidRDefault="00ED1820" w:rsidP="00E9304F">
      <w:pPr>
        <w:rPr>
          <w:rFonts w:ascii="Times New Roman" w:eastAsiaTheme="minorEastAsia" w:hAnsi="Times New Roman"/>
        </w:rPr>
      </w:pPr>
    </w:p>
    <w:p w14:paraId="15739453" w14:textId="77777777" w:rsidR="00ED1820" w:rsidRDefault="00CB26E9" w:rsidP="00E9304F">
      <w:r w:rsidRPr="00CB26E9">
        <w:t xml:space="preserve"> </w:t>
      </w:r>
    </w:p>
    <w:p w14:paraId="18FCD48F" w14:textId="1EF11CC7" w:rsidR="00ED1820" w:rsidRDefault="00ED1820" w:rsidP="00E9304F"/>
    <w:p w14:paraId="56E00259" w14:textId="77777777" w:rsidR="008F10CD" w:rsidRPr="008F10CD" w:rsidRDefault="008F10CD" w:rsidP="00E9304F">
      <w:pPr>
        <w:rPr>
          <w:rFonts w:ascii="Times New Roman" w:hAnsi="Times New Roman" w:cs="Times New Roman"/>
          <w:b/>
          <w:sz w:val="2"/>
        </w:rPr>
      </w:pPr>
    </w:p>
    <w:p w14:paraId="36732952" w14:textId="72ACA751" w:rsidR="00ED1820" w:rsidRPr="0067518B" w:rsidRDefault="00F637A1" w:rsidP="00E9304F">
      <w:pPr>
        <w:rPr>
          <w:rFonts w:ascii="Times New Roman" w:hAnsi="Times New Roman" w:cs="Times New Roman"/>
          <w:sz w:val="24"/>
        </w:rPr>
      </w:pPr>
      <w:r w:rsidRPr="0067518B">
        <w:rPr>
          <w:rFonts w:ascii="Times New Roman" w:hAnsi="Times New Roman" w:cs="Times New Roman"/>
          <w:b/>
          <w:sz w:val="24"/>
        </w:rPr>
        <w:t>Problème :</w:t>
      </w:r>
      <w:r w:rsidRPr="0067518B">
        <w:rPr>
          <w:rFonts w:ascii="Times New Roman" w:hAnsi="Times New Roman" w:cs="Times New Roman"/>
          <w:sz w:val="24"/>
        </w:rPr>
        <w:t xml:space="preserve"> on cherche les couples de nombres entiers naturels non nuls (</w:t>
      </w:r>
      <w:proofErr w:type="spellStart"/>
      <w:r w:rsidRPr="0067518B">
        <w:rPr>
          <w:rFonts w:ascii="Times New Roman" w:hAnsi="Times New Roman" w:cs="Times New Roman"/>
          <w:i/>
          <w:sz w:val="24"/>
        </w:rPr>
        <w:t>u,v</w:t>
      </w:r>
      <w:proofErr w:type="spellEnd"/>
      <w:r w:rsidRPr="0067518B">
        <w:rPr>
          <w:rFonts w:ascii="Times New Roman" w:hAnsi="Times New Roman" w:cs="Times New Roman"/>
          <w:sz w:val="24"/>
        </w:rPr>
        <w:t xml:space="preserve">) tels que </w:t>
      </w:r>
      <w:r w:rsidRPr="0067518B">
        <w:rPr>
          <w:rFonts w:ascii="Times New Roman" w:hAnsi="Times New Roman" w:cs="Times New Roman"/>
          <w:i/>
          <w:sz w:val="24"/>
        </w:rPr>
        <w:t xml:space="preserve">ab </w:t>
      </w:r>
      <w:r w:rsidRPr="003A1D98">
        <w:rPr>
          <w:rFonts w:ascii="Times New Roman" w:hAnsi="Times New Roman" w:cs="Times New Roman"/>
          <w:sz w:val="24"/>
        </w:rPr>
        <w:t>=</w:t>
      </w:r>
      <w:r w:rsidRPr="0067518B">
        <w:rPr>
          <w:rFonts w:ascii="Times New Roman" w:hAnsi="Times New Roman" w:cs="Times New Roman"/>
          <w:i/>
          <w:sz w:val="24"/>
        </w:rPr>
        <w:t xml:space="preserve"> c</w:t>
      </w:r>
      <w:r w:rsidRPr="0067518B">
        <w:rPr>
          <w:rFonts w:ascii="Times New Roman" w:hAnsi="Times New Roman" w:cs="Times New Roman"/>
          <w:sz w:val="24"/>
        </w:rPr>
        <w:t>.</w:t>
      </w:r>
    </w:p>
    <w:p w14:paraId="399DB81B" w14:textId="2D185A59" w:rsidR="00F637A1" w:rsidRPr="0067518B" w:rsidRDefault="00922E0C" w:rsidP="00922E0C">
      <w:pPr>
        <w:rPr>
          <w:rFonts w:ascii="Times New Roman" w:hAnsi="Times New Roman" w:cs="Times New Roman"/>
          <w:sz w:val="24"/>
          <w:u w:val="single"/>
        </w:rPr>
      </w:pPr>
      <w:r w:rsidRPr="0067518B">
        <w:rPr>
          <w:rFonts w:ascii="Times New Roman" w:hAnsi="Times New Roman" w:cs="Times New Roman"/>
          <w:sz w:val="24"/>
          <w:u w:val="single"/>
        </w:rPr>
        <w:t xml:space="preserve">1) </w:t>
      </w:r>
      <w:r w:rsidR="00F637A1" w:rsidRPr="0067518B">
        <w:rPr>
          <w:rFonts w:ascii="Times New Roman" w:hAnsi="Times New Roman" w:cs="Times New Roman"/>
          <w:sz w:val="24"/>
          <w:u w:val="single"/>
        </w:rPr>
        <w:t>Modélisation.</w:t>
      </w:r>
    </w:p>
    <w:p w14:paraId="4AE81021" w14:textId="7B907B00" w:rsidR="00F637A1" w:rsidRPr="0067518B" w:rsidRDefault="00F637A1" w:rsidP="00922E0C">
      <w:pPr>
        <w:rPr>
          <w:rFonts w:ascii="Times New Roman" w:hAnsi="Times New Roman" w:cs="Times New Roman"/>
          <w:sz w:val="24"/>
        </w:rPr>
      </w:pPr>
      <w:r w:rsidRPr="0067518B">
        <w:rPr>
          <w:rFonts w:ascii="Times New Roman" w:hAnsi="Times New Roman" w:cs="Times New Roman"/>
          <w:sz w:val="24"/>
        </w:rPr>
        <w:t>Démontrer que les solutions du problème sont des solutions de l’équation :</w:t>
      </w:r>
    </w:p>
    <w:p w14:paraId="70CBAE27" w14:textId="44657DC5" w:rsidR="00F637A1" w:rsidRDefault="00F637A1" w:rsidP="00F637A1">
      <w:pPr>
        <w:pStyle w:val="Paragraphedeliste"/>
        <w:rPr>
          <w:rFonts w:ascii="Times New Roman" w:hAnsi="Times New Roman" w:cs="Times New Roman"/>
          <w:sz w:val="24"/>
        </w:rPr>
      </w:pPr>
      <w:r w:rsidRPr="0067518B">
        <w:rPr>
          <w:rFonts w:ascii="Times New Roman" w:hAnsi="Times New Roman" w:cs="Times New Roman"/>
          <w:sz w:val="24"/>
        </w:rPr>
        <w:tab/>
      </w:r>
      <w:r w:rsidRPr="0067518B">
        <w:rPr>
          <w:rFonts w:ascii="Times New Roman" w:hAnsi="Times New Roman" w:cs="Times New Roman"/>
          <w:sz w:val="24"/>
        </w:rPr>
        <w:tab/>
      </w:r>
      <w:r w:rsidR="00922E0C" w:rsidRPr="00E15181">
        <w:rPr>
          <w:rFonts w:ascii="Times New Roman" w:hAnsi="Times New Roman" w:cs="Times New Roman"/>
          <w:i/>
          <w:sz w:val="24"/>
        </w:rPr>
        <w:t>(E) : v</w:t>
      </w:r>
      <w:r w:rsidR="00922E0C" w:rsidRPr="00E15181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922E0C" w:rsidRPr="00E15181">
        <w:rPr>
          <w:rFonts w:ascii="Times New Roman" w:hAnsi="Times New Roman" w:cs="Times New Roman"/>
          <w:i/>
          <w:sz w:val="24"/>
        </w:rPr>
        <w:t xml:space="preserve"> – 2u</w:t>
      </w:r>
      <w:r w:rsidR="00922E0C" w:rsidRPr="00E15181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922E0C" w:rsidRPr="00E15181">
        <w:rPr>
          <w:rFonts w:ascii="Times New Roman" w:hAnsi="Times New Roman" w:cs="Times New Roman"/>
          <w:i/>
          <w:sz w:val="24"/>
        </w:rPr>
        <w:t xml:space="preserve"> = 1</w:t>
      </w:r>
      <w:r w:rsidR="00922E0C" w:rsidRPr="0067518B">
        <w:rPr>
          <w:rFonts w:ascii="Times New Roman" w:hAnsi="Times New Roman" w:cs="Times New Roman"/>
          <w:sz w:val="24"/>
        </w:rPr>
        <w:t xml:space="preserve">       (</w:t>
      </w:r>
      <w:r w:rsidR="00922E0C" w:rsidRPr="00E15181">
        <w:rPr>
          <w:rFonts w:ascii="Times New Roman" w:hAnsi="Times New Roman" w:cs="Times New Roman"/>
          <w:i/>
          <w:sz w:val="24"/>
        </w:rPr>
        <w:t>v</w:t>
      </w:r>
      <w:r w:rsidR="00922E0C" w:rsidRPr="0067518B">
        <w:rPr>
          <w:rFonts w:ascii="Times New Roman" w:hAnsi="Times New Roman" w:cs="Times New Roman"/>
          <w:sz w:val="24"/>
        </w:rPr>
        <w:t xml:space="preserve"> et </w:t>
      </w:r>
      <w:r w:rsidR="00922E0C" w:rsidRPr="00E15181">
        <w:rPr>
          <w:rFonts w:ascii="Times New Roman" w:hAnsi="Times New Roman" w:cs="Times New Roman"/>
          <w:i/>
          <w:sz w:val="24"/>
        </w:rPr>
        <w:t>u</w:t>
      </w:r>
      <w:r w:rsidR="00922E0C" w:rsidRPr="0067518B">
        <w:rPr>
          <w:rFonts w:ascii="Times New Roman" w:hAnsi="Times New Roman" w:cs="Times New Roman"/>
          <w:sz w:val="24"/>
        </w:rPr>
        <w:t xml:space="preserve"> étant des entiers naturels non nuls).</w:t>
      </w:r>
    </w:p>
    <w:p w14:paraId="1AEF47EF" w14:textId="77777777" w:rsidR="00E15181" w:rsidRPr="00E15181" w:rsidRDefault="00E15181" w:rsidP="00F637A1">
      <w:pPr>
        <w:pStyle w:val="Paragraphedeliste"/>
        <w:rPr>
          <w:rFonts w:ascii="Times New Roman" w:hAnsi="Times New Roman" w:cs="Times New Roman"/>
          <w:sz w:val="15"/>
        </w:rPr>
      </w:pPr>
    </w:p>
    <w:p w14:paraId="2DEEFCD0" w14:textId="37FEEB9B" w:rsidR="00922E0C" w:rsidRPr="00E15181" w:rsidRDefault="00922E0C" w:rsidP="00922E0C">
      <w:pPr>
        <w:rPr>
          <w:rFonts w:ascii="Times New Roman" w:hAnsi="Times New Roman" w:cs="Times New Roman"/>
          <w:sz w:val="24"/>
          <w:u w:val="single"/>
        </w:rPr>
      </w:pPr>
      <w:r w:rsidRPr="00E15181">
        <w:rPr>
          <w:rFonts w:ascii="Times New Roman" w:hAnsi="Times New Roman" w:cs="Times New Roman"/>
          <w:sz w:val="24"/>
          <w:u w:val="single"/>
        </w:rPr>
        <w:t xml:space="preserve">2) Recherche systématique de solutions de l’équation </w:t>
      </w:r>
      <w:r w:rsidRPr="00E15181">
        <w:rPr>
          <w:rFonts w:ascii="Times New Roman" w:hAnsi="Times New Roman" w:cs="Times New Roman"/>
          <w:i/>
          <w:sz w:val="24"/>
          <w:u w:val="single"/>
        </w:rPr>
        <w:t>(E).</w:t>
      </w:r>
    </w:p>
    <w:p w14:paraId="72A82777" w14:textId="25AAB486" w:rsidR="00922E0C" w:rsidRDefault="00922E0C" w:rsidP="00922E0C">
      <w:pPr>
        <w:rPr>
          <w:rFonts w:ascii="Times New Roman" w:eastAsiaTheme="minorEastAsia" w:hAnsi="Times New Roman" w:cs="Times New Roman"/>
          <w:sz w:val="24"/>
        </w:rPr>
      </w:pPr>
      <w:r w:rsidRPr="0067518B">
        <w:rPr>
          <w:rFonts w:ascii="Times New Roman" w:hAnsi="Times New Roman" w:cs="Times New Roman"/>
          <w:sz w:val="24"/>
        </w:rPr>
        <w:t xml:space="preserve">Recopier et compléter l’algorithme suivant pour qu’il affiche au cours de son exécution tous les couples solutions de l’équation pour lesquels </w:t>
      </w:r>
      <w:r w:rsidR="0067518B" w:rsidRPr="0067518B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eastAsia="Cambria Math" w:hAnsi="Cambria Math" w:cs="Times New Roman"/>
            <w:sz w:val="24"/>
          </w:rPr>
          <m:t>1≤u≤1000</m:t>
        </m:r>
      </m:oMath>
      <w:r w:rsidR="0067518B" w:rsidRPr="0067518B">
        <w:rPr>
          <w:rFonts w:ascii="Times New Roman" w:eastAsiaTheme="minorEastAsia" w:hAnsi="Times New Roman" w:cs="Times New Roman"/>
          <w:sz w:val="24"/>
        </w:rPr>
        <w:t xml:space="preserve">  et   </w:t>
      </w:r>
      <m:oMath>
        <m:r>
          <w:rPr>
            <w:rFonts w:ascii="Cambria Math" w:eastAsia="Cambria Math" w:hAnsi="Cambria Math" w:cs="Times New Roman"/>
            <w:sz w:val="24"/>
          </w:rPr>
          <m:t>1≤v≤1000</m:t>
        </m:r>
      </m:oMath>
      <w:r w:rsidR="0067518B" w:rsidRPr="0067518B">
        <w:rPr>
          <w:rFonts w:ascii="Times New Roman" w:eastAsiaTheme="minorEastAsia" w:hAnsi="Times New Roman" w:cs="Times New Roman"/>
          <w:sz w:val="24"/>
        </w:rPr>
        <w:t xml:space="preserve"> .</w:t>
      </w:r>
    </w:p>
    <w:p w14:paraId="6F8BA8A1" w14:textId="20DC3E37" w:rsidR="00A84538" w:rsidRDefault="00A84538" w:rsidP="00922E0C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/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4F38A8B1" wp14:editId="039D8733">
            <wp:simplePos x="0" y="0"/>
            <wp:positionH relativeFrom="column">
              <wp:posOffset>645619</wp:posOffset>
            </wp:positionH>
            <wp:positionV relativeFrom="paragraph">
              <wp:posOffset>30977</wp:posOffset>
            </wp:positionV>
            <wp:extent cx="5572632" cy="137300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73"/>
                    <a:stretch/>
                  </pic:blipFill>
                  <pic:spPr bwMode="auto">
                    <a:xfrm>
                      <a:off x="0" y="0"/>
                      <a:ext cx="5597579" cy="13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E7E6F" w14:textId="77777777" w:rsidR="00A84538" w:rsidRDefault="00A84538" w:rsidP="00922E0C">
      <w:pPr>
        <w:rPr>
          <w:rFonts w:ascii="Times New Roman" w:eastAsiaTheme="minorEastAsia" w:hAnsi="Times New Roman" w:cs="Times New Roman"/>
          <w:sz w:val="24"/>
        </w:rPr>
      </w:pPr>
    </w:p>
    <w:p w14:paraId="7EB54D79" w14:textId="77777777" w:rsidR="00A84538" w:rsidRDefault="00A84538" w:rsidP="00922E0C">
      <w:pPr>
        <w:rPr>
          <w:rFonts w:ascii="Times New Roman" w:eastAsiaTheme="minorEastAsia" w:hAnsi="Times New Roman" w:cs="Times New Roman"/>
          <w:sz w:val="24"/>
        </w:rPr>
      </w:pPr>
    </w:p>
    <w:p w14:paraId="0C6A2368" w14:textId="77777777" w:rsidR="00A84538" w:rsidRDefault="00A84538" w:rsidP="00922E0C">
      <w:pPr>
        <w:rPr>
          <w:rFonts w:ascii="Times New Roman" w:hAnsi="Times New Roman" w:cs="Times New Roman"/>
          <w:sz w:val="24"/>
        </w:rPr>
      </w:pPr>
    </w:p>
    <w:p w14:paraId="243BA33B" w14:textId="77777777" w:rsidR="00A84538" w:rsidRDefault="00A84538" w:rsidP="00922E0C">
      <w:pPr>
        <w:rPr>
          <w:rFonts w:ascii="Times New Roman" w:hAnsi="Times New Roman" w:cs="Times New Roman"/>
          <w:sz w:val="8"/>
        </w:rPr>
      </w:pPr>
    </w:p>
    <w:p w14:paraId="4D58743C" w14:textId="77777777" w:rsidR="008F10CD" w:rsidRPr="00A84538" w:rsidRDefault="008F10CD" w:rsidP="00922E0C">
      <w:pPr>
        <w:rPr>
          <w:rFonts w:ascii="Times New Roman" w:hAnsi="Times New Roman" w:cs="Times New Roman"/>
          <w:sz w:val="8"/>
        </w:rPr>
      </w:pPr>
    </w:p>
    <w:p w14:paraId="496B9745" w14:textId="6468C327" w:rsidR="00ED1820" w:rsidRPr="00A84538" w:rsidRDefault="007135F7" w:rsidP="00E9304F">
      <w:pPr>
        <w:rPr>
          <w:rFonts w:ascii="Times New Roman" w:eastAsiaTheme="minorEastAsia" w:hAnsi="Times New Roman" w:cs="Times New Roman"/>
          <w:sz w:val="24"/>
          <w:u w:val="single"/>
        </w:rPr>
      </w:pPr>
      <w:r w:rsidRPr="00A84538">
        <w:rPr>
          <w:rFonts w:ascii="Times New Roman" w:eastAsiaTheme="minorEastAsia" w:hAnsi="Times New Roman" w:cs="Times New Roman"/>
          <w:sz w:val="24"/>
          <w:u w:val="single"/>
        </w:rPr>
        <w:t>3) Ana</w:t>
      </w:r>
      <w:r w:rsidR="00E15181" w:rsidRPr="00A84538">
        <w:rPr>
          <w:rFonts w:ascii="Times New Roman" w:eastAsiaTheme="minorEastAsia" w:hAnsi="Times New Roman" w:cs="Times New Roman"/>
          <w:sz w:val="24"/>
          <w:u w:val="single"/>
        </w:rPr>
        <w:t xml:space="preserve">lyse des solutions éventuelles de l’équation </w:t>
      </w:r>
      <w:r w:rsidR="00E15181" w:rsidRPr="00A84538">
        <w:rPr>
          <w:rFonts w:ascii="Times New Roman" w:eastAsiaTheme="minorEastAsia" w:hAnsi="Times New Roman" w:cs="Times New Roman"/>
          <w:i/>
          <w:sz w:val="24"/>
          <w:u w:val="single"/>
        </w:rPr>
        <w:t>(E)</w:t>
      </w:r>
      <w:r w:rsidRPr="00A84538">
        <w:rPr>
          <w:rFonts w:ascii="Times New Roman" w:eastAsiaTheme="minorEastAsia" w:hAnsi="Times New Roman" w:cs="Times New Roman"/>
          <w:i/>
          <w:sz w:val="24"/>
          <w:u w:val="single"/>
        </w:rPr>
        <w:t>.</w:t>
      </w:r>
    </w:p>
    <w:p w14:paraId="3417232E" w14:textId="4688B32E" w:rsidR="007135F7" w:rsidRPr="00A84538" w:rsidRDefault="007135F7" w:rsidP="00E9304F">
      <w:p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>On suppose que le couple (</w:t>
      </w:r>
      <w:r w:rsidRPr="00A84538">
        <w:rPr>
          <w:rFonts w:ascii="Times New Roman" w:eastAsiaTheme="minorEastAsia" w:hAnsi="Times New Roman" w:cs="Times New Roman"/>
          <w:i/>
          <w:sz w:val="24"/>
        </w:rPr>
        <w:t>u, v)</w:t>
      </w:r>
      <w:r w:rsidRPr="00A84538">
        <w:rPr>
          <w:rFonts w:ascii="Times New Roman" w:eastAsiaTheme="minorEastAsia" w:hAnsi="Times New Roman" w:cs="Times New Roman"/>
          <w:sz w:val="24"/>
        </w:rPr>
        <w:t xml:space="preserve"> est une solution de l’équation </w:t>
      </w:r>
      <w:r w:rsidRPr="00A84538">
        <w:rPr>
          <w:rFonts w:ascii="Times New Roman" w:eastAsiaTheme="minorEastAsia" w:hAnsi="Times New Roman" w:cs="Times New Roman"/>
          <w:i/>
          <w:sz w:val="24"/>
        </w:rPr>
        <w:t>(E).</w:t>
      </w:r>
    </w:p>
    <w:p w14:paraId="02F9DC65" w14:textId="6A87F1AE" w:rsidR="007135F7" w:rsidRPr="00A84538" w:rsidRDefault="007135F7" w:rsidP="007135F7">
      <w:pPr>
        <w:pStyle w:val="Paragraphedeliste"/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 xml:space="preserve">Etablir que </w:t>
      </w:r>
      <w:r w:rsidRPr="004A5919">
        <w:rPr>
          <w:rFonts w:ascii="Times New Roman" w:eastAsiaTheme="minorEastAsia" w:hAnsi="Times New Roman" w:cs="Times New Roman"/>
          <w:i/>
          <w:sz w:val="24"/>
        </w:rPr>
        <w:t>u &lt; v</w:t>
      </w:r>
      <w:r w:rsidRPr="00A84538">
        <w:rPr>
          <w:rFonts w:ascii="Times New Roman" w:eastAsiaTheme="minorEastAsia" w:hAnsi="Times New Roman" w:cs="Times New Roman"/>
          <w:sz w:val="24"/>
        </w:rPr>
        <w:t>.</w:t>
      </w:r>
    </w:p>
    <w:p w14:paraId="541FFF09" w14:textId="6EBA3A05" w:rsidR="007135F7" w:rsidRPr="00A84538" w:rsidRDefault="007135F7" w:rsidP="007135F7">
      <w:pPr>
        <w:pStyle w:val="Paragraphedeliste"/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 xml:space="preserve">Démontrer que </w:t>
      </w:r>
      <w:r w:rsidRPr="004A5919">
        <w:rPr>
          <w:rFonts w:ascii="Times New Roman" w:eastAsiaTheme="minorEastAsia" w:hAnsi="Times New Roman" w:cs="Times New Roman"/>
          <w:i/>
          <w:sz w:val="24"/>
        </w:rPr>
        <w:t>n</w:t>
      </w:r>
      <w:r w:rsidRPr="00A84538">
        <w:rPr>
          <w:rFonts w:ascii="Times New Roman" w:eastAsiaTheme="minorEastAsia" w:hAnsi="Times New Roman" w:cs="Times New Roman"/>
          <w:sz w:val="24"/>
        </w:rPr>
        <w:t xml:space="preserve"> et </w:t>
      </w:r>
      <w:r w:rsidRPr="004A5919">
        <w:rPr>
          <w:rFonts w:ascii="Times New Roman" w:eastAsiaTheme="minorEastAsia" w:hAnsi="Times New Roman" w:cs="Times New Roman"/>
          <w:i/>
          <w:sz w:val="24"/>
        </w:rPr>
        <w:t>n</w:t>
      </w:r>
      <w:r w:rsidRPr="004A5919">
        <w:rPr>
          <w:rFonts w:ascii="Times New Roman" w:eastAsiaTheme="minorEastAsia" w:hAnsi="Times New Roman" w:cs="Times New Roman"/>
          <w:i/>
          <w:sz w:val="24"/>
          <w:vertAlign w:val="superscript"/>
        </w:rPr>
        <w:t>2</w:t>
      </w:r>
      <w:r w:rsidRPr="004A5919">
        <w:rPr>
          <w:rFonts w:ascii="Times New Roman" w:eastAsiaTheme="minorEastAsia" w:hAnsi="Times New Roman" w:cs="Times New Roman"/>
          <w:i/>
          <w:sz w:val="24"/>
        </w:rPr>
        <w:t xml:space="preserve"> </w:t>
      </w:r>
      <w:r w:rsidRPr="00A84538">
        <w:rPr>
          <w:rFonts w:ascii="Times New Roman" w:eastAsiaTheme="minorEastAsia" w:hAnsi="Times New Roman" w:cs="Times New Roman"/>
          <w:sz w:val="24"/>
        </w:rPr>
        <w:t xml:space="preserve">ont la même parité pour tout entier naturel </w:t>
      </w:r>
      <w:r w:rsidRPr="004A5919">
        <w:rPr>
          <w:rFonts w:ascii="Times New Roman" w:eastAsiaTheme="minorEastAsia" w:hAnsi="Times New Roman" w:cs="Times New Roman"/>
          <w:i/>
          <w:sz w:val="24"/>
        </w:rPr>
        <w:t>n.</w:t>
      </w:r>
    </w:p>
    <w:p w14:paraId="62A85463" w14:textId="2BCCA49E" w:rsidR="007135F7" w:rsidRPr="00A84538" w:rsidRDefault="007135F7" w:rsidP="007135F7">
      <w:pPr>
        <w:pStyle w:val="Paragraphedeliste"/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 xml:space="preserve">Démontrer que </w:t>
      </w:r>
      <w:r w:rsidRPr="004A5919">
        <w:rPr>
          <w:rFonts w:ascii="Times New Roman" w:eastAsiaTheme="minorEastAsia" w:hAnsi="Times New Roman" w:cs="Times New Roman"/>
          <w:i/>
          <w:sz w:val="24"/>
        </w:rPr>
        <w:t>v</w:t>
      </w:r>
      <w:r w:rsidRPr="00A84538">
        <w:rPr>
          <w:rFonts w:ascii="Times New Roman" w:eastAsiaTheme="minorEastAsia" w:hAnsi="Times New Roman" w:cs="Times New Roman"/>
          <w:sz w:val="24"/>
        </w:rPr>
        <w:t xml:space="preserve"> est un nombre impair.</w:t>
      </w:r>
    </w:p>
    <w:p w14:paraId="7950CCC5" w14:textId="268DA8CD" w:rsidR="007135F7" w:rsidRDefault="007135F7" w:rsidP="007135F7">
      <w:pPr>
        <w:pStyle w:val="Paragraphedeliste"/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 xml:space="preserve">Etablir que </w:t>
      </w:r>
      <w:r w:rsidRPr="004A5919">
        <w:rPr>
          <w:rFonts w:ascii="Times New Roman" w:eastAsiaTheme="minorEastAsia" w:hAnsi="Times New Roman" w:cs="Times New Roman"/>
          <w:i/>
          <w:sz w:val="24"/>
        </w:rPr>
        <w:t>2u</w:t>
      </w:r>
      <w:r w:rsidRPr="004A5919">
        <w:rPr>
          <w:rFonts w:ascii="Times New Roman" w:eastAsiaTheme="minorEastAsia" w:hAnsi="Times New Roman" w:cs="Times New Roman"/>
          <w:i/>
          <w:sz w:val="24"/>
          <w:vertAlign w:val="superscript"/>
        </w:rPr>
        <w:t>2</w:t>
      </w:r>
      <w:r w:rsidRPr="004A5919">
        <w:rPr>
          <w:rFonts w:ascii="Times New Roman" w:eastAsiaTheme="minorEastAsia" w:hAnsi="Times New Roman" w:cs="Times New Roman"/>
          <w:i/>
          <w:sz w:val="24"/>
        </w:rPr>
        <w:t xml:space="preserve"> = (v – 1)(v + 1).</w:t>
      </w:r>
      <w:r w:rsidRPr="00A84538">
        <w:rPr>
          <w:rFonts w:ascii="Times New Roman" w:eastAsiaTheme="minorEastAsia" w:hAnsi="Times New Roman" w:cs="Times New Roman"/>
          <w:sz w:val="24"/>
        </w:rPr>
        <w:t xml:space="preserve"> En déduire que </w:t>
      </w:r>
      <w:r w:rsidRPr="004A5919">
        <w:rPr>
          <w:rFonts w:ascii="Times New Roman" w:eastAsiaTheme="minorEastAsia" w:hAnsi="Times New Roman" w:cs="Times New Roman"/>
          <w:i/>
          <w:sz w:val="24"/>
        </w:rPr>
        <w:t>u</w:t>
      </w:r>
      <w:r w:rsidRPr="00A84538">
        <w:rPr>
          <w:rFonts w:ascii="Times New Roman" w:eastAsiaTheme="minorEastAsia" w:hAnsi="Times New Roman" w:cs="Times New Roman"/>
          <w:sz w:val="24"/>
        </w:rPr>
        <w:t xml:space="preserve"> est un nombre pair.</w:t>
      </w:r>
    </w:p>
    <w:p w14:paraId="02A30143" w14:textId="77777777" w:rsidR="008F10CD" w:rsidRPr="00A84538" w:rsidRDefault="008F10CD" w:rsidP="008F10CD">
      <w:pPr>
        <w:pStyle w:val="Paragraphedeliste"/>
        <w:rPr>
          <w:rFonts w:ascii="Times New Roman" w:eastAsiaTheme="minorEastAsia" w:hAnsi="Times New Roman" w:cs="Times New Roman"/>
          <w:sz w:val="24"/>
        </w:rPr>
      </w:pPr>
    </w:p>
    <w:p w14:paraId="4B12AD42" w14:textId="20A2EF8E" w:rsidR="007135F7" w:rsidRPr="00A84538" w:rsidRDefault="007135F7" w:rsidP="007135F7">
      <w:pPr>
        <w:rPr>
          <w:rFonts w:ascii="Times New Roman" w:eastAsiaTheme="minorEastAsia" w:hAnsi="Times New Roman" w:cs="Times New Roman"/>
          <w:sz w:val="24"/>
          <w:u w:val="single"/>
        </w:rPr>
      </w:pPr>
      <w:r w:rsidRPr="00A84538">
        <w:rPr>
          <w:rFonts w:ascii="Times New Roman" w:eastAsiaTheme="minorEastAsia" w:hAnsi="Times New Roman" w:cs="Times New Roman"/>
          <w:sz w:val="24"/>
          <w:u w:val="single"/>
        </w:rPr>
        <w:t xml:space="preserve">4) </w:t>
      </w:r>
      <w:r w:rsidR="00451B04" w:rsidRPr="00A84538">
        <w:rPr>
          <w:rFonts w:ascii="Times New Roman" w:eastAsiaTheme="minorEastAsia" w:hAnsi="Times New Roman" w:cs="Times New Roman"/>
          <w:sz w:val="24"/>
          <w:u w:val="single"/>
        </w:rPr>
        <w:t>Une famille de solutions.</w:t>
      </w:r>
    </w:p>
    <w:p w14:paraId="24A444EF" w14:textId="6A9BCEE6" w:rsidR="00451B04" w:rsidRPr="00A84538" w:rsidRDefault="00451B04" w:rsidP="007135F7">
      <w:p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 xml:space="preserve">On assimile un couple de nombres entiers </w:t>
      </w:r>
      <w:r w:rsidRPr="004A5919">
        <w:rPr>
          <w:rFonts w:ascii="Times New Roman" w:eastAsiaTheme="minorEastAsia" w:hAnsi="Times New Roman" w:cs="Times New Roman"/>
          <w:i/>
          <w:sz w:val="24"/>
        </w:rPr>
        <w:t>(u, v</w:t>
      </w:r>
      <w:r w:rsidRPr="00A84538">
        <w:rPr>
          <w:rFonts w:ascii="Times New Roman" w:eastAsiaTheme="minorEastAsia" w:hAnsi="Times New Roman" w:cs="Times New Roman"/>
          <w:sz w:val="24"/>
        </w:rPr>
        <w:t xml:space="preserve">) à la matrice colonne </w:t>
      </w:r>
      <m:oMath>
        <m:r>
          <w:rPr>
            <w:rFonts w:ascii="Cambria Math" w:eastAsiaTheme="minorEastAsia" w:hAnsi="Cambria Math" w:cs="Times New Roman"/>
            <w:sz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u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v</m:t>
                </m:r>
              </m:e>
            </m:eqArr>
          </m:e>
        </m:d>
      </m:oMath>
      <w:r w:rsidR="00593D9B" w:rsidRPr="00A84538">
        <w:rPr>
          <w:rFonts w:ascii="Times New Roman" w:eastAsiaTheme="minorEastAsia" w:hAnsi="Times New Roman" w:cs="Times New Roman"/>
          <w:sz w:val="24"/>
        </w:rPr>
        <w:t>.</w:t>
      </w:r>
    </w:p>
    <w:p w14:paraId="7AA6C335" w14:textId="0686E614" w:rsidR="00593D9B" w:rsidRDefault="00593D9B" w:rsidP="007135F7">
      <w:pPr>
        <w:rPr>
          <w:rFonts w:ascii="Times New Roman" w:eastAsiaTheme="minorEastAsia" w:hAnsi="Times New Roman" w:cs="Times New Roman"/>
          <w:sz w:val="24"/>
        </w:rPr>
      </w:pPr>
      <w:r w:rsidRPr="00A84538">
        <w:rPr>
          <w:rFonts w:ascii="Times New Roman" w:eastAsiaTheme="minorEastAsia" w:hAnsi="Times New Roman" w:cs="Times New Roman"/>
          <w:sz w:val="24"/>
        </w:rPr>
        <w:t xml:space="preserve">On définit également la matrice </w:t>
      </w:r>
      <m:oMath>
        <m:r>
          <w:rPr>
            <w:rFonts w:ascii="Cambria Math" w:eastAsiaTheme="minorEastAsia" w:hAnsi="Cambria Math" w:cs="Times New Roman"/>
            <w:sz w:val="24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3    2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4     3</m:t>
                </m:r>
              </m:e>
            </m:eqArr>
          </m:e>
        </m:d>
      </m:oMath>
      <w:r w:rsidRPr="00A84538">
        <w:rPr>
          <w:rFonts w:ascii="Times New Roman" w:eastAsiaTheme="minorEastAsia" w:hAnsi="Times New Roman" w:cs="Times New Roman"/>
          <w:sz w:val="24"/>
        </w:rPr>
        <w:t>.</w:t>
      </w:r>
    </w:p>
    <w:p w14:paraId="6A225AAA" w14:textId="615DAEA4" w:rsidR="00D130B3" w:rsidRDefault="00D130B3" w:rsidP="008F10CD">
      <w:pPr>
        <w:pStyle w:val="Paragraphedeliste"/>
        <w:numPr>
          <w:ilvl w:val="0"/>
          <w:numId w:val="35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Démontrer que si une matrice colonne </w:t>
      </w:r>
      <w:r w:rsidRPr="008F10CD">
        <w:rPr>
          <w:rFonts w:ascii="Times New Roman" w:eastAsiaTheme="minorEastAsia" w:hAnsi="Times New Roman" w:cs="Times New Roman"/>
          <w:i/>
          <w:sz w:val="24"/>
        </w:rPr>
        <w:t>X</w:t>
      </w:r>
      <w:r>
        <w:rPr>
          <w:rFonts w:ascii="Times New Roman" w:eastAsiaTheme="minorEastAsia" w:hAnsi="Times New Roman" w:cs="Times New Roman"/>
          <w:sz w:val="24"/>
        </w:rPr>
        <w:t xml:space="preserve"> est une solution de l’équation </w:t>
      </w:r>
      <w:r w:rsidRPr="008F10CD">
        <w:rPr>
          <w:rFonts w:ascii="Times New Roman" w:eastAsiaTheme="minorEastAsia" w:hAnsi="Times New Roman" w:cs="Times New Roman"/>
          <w:i/>
          <w:sz w:val="24"/>
        </w:rPr>
        <w:t>(E)</w:t>
      </w:r>
      <w:r w:rsidR="00C55BA4" w:rsidRPr="008F10CD">
        <w:rPr>
          <w:rFonts w:ascii="Times New Roman" w:eastAsiaTheme="minorEastAsia" w:hAnsi="Times New Roman" w:cs="Times New Roman"/>
          <w:i/>
          <w:sz w:val="24"/>
        </w:rPr>
        <w:t>,</w:t>
      </w:r>
      <w:r w:rsidR="00C55BA4">
        <w:rPr>
          <w:rFonts w:ascii="Times New Roman" w:eastAsiaTheme="minorEastAsia" w:hAnsi="Times New Roman" w:cs="Times New Roman"/>
          <w:sz w:val="24"/>
        </w:rPr>
        <w:t xml:space="preserve"> alors </w:t>
      </w:r>
      <w:r w:rsidR="00C55BA4" w:rsidRPr="008F10CD">
        <w:rPr>
          <w:rFonts w:ascii="Times New Roman" w:eastAsiaTheme="minorEastAsia" w:hAnsi="Times New Roman" w:cs="Times New Roman"/>
          <w:i/>
          <w:sz w:val="24"/>
        </w:rPr>
        <w:t>AX</w:t>
      </w:r>
      <w:r w:rsidR="00C55BA4">
        <w:rPr>
          <w:rFonts w:ascii="Times New Roman" w:eastAsiaTheme="minorEastAsia" w:hAnsi="Times New Roman" w:cs="Times New Roman"/>
          <w:sz w:val="24"/>
        </w:rPr>
        <w:t xml:space="preserve"> est aussi une solution de l’équation </w:t>
      </w:r>
      <w:r w:rsidR="00C55BA4" w:rsidRPr="008F10CD">
        <w:rPr>
          <w:rFonts w:ascii="Times New Roman" w:eastAsiaTheme="minorEastAsia" w:hAnsi="Times New Roman" w:cs="Times New Roman"/>
          <w:i/>
          <w:sz w:val="24"/>
        </w:rPr>
        <w:t>(E).</w:t>
      </w:r>
    </w:p>
    <w:p w14:paraId="3EF2AC90" w14:textId="2C7A11DC" w:rsidR="00C55BA4" w:rsidRDefault="00C55BA4" w:rsidP="008F10CD">
      <w:pPr>
        <w:pStyle w:val="Paragraphedeliste"/>
        <w:numPr>
          <w:ilvl w:val="0"/>
          <w:numId w:val="35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Démontrer que si une matrice colonne </w:t>
      </w:r>
      <w:r w:rsidRPr="008F10CD">
        <w:rPr>
          <w:rFonts w:ascii="Times New Roman" w:eastAsiaTheme="minorEastAsia" w:hAnsi="Times New Roman" w:cs="Times New Roman"/>
          <w:i/>
          <w:sz w:val="24"/>
        </w:rPr>
        <w:t>X</w:t>
      </w:r>
      <w:r>
        <w:rPr>
          <w:rFonts w:ascii="Times New Roman" w:eastAsiaTheme="minorEastAsia" w:hAnsi="Times New Roman" w:cs="Times New Roman"/>
          <w:sz w:val="24"/>
        </w:rPr>
        <w:t xml:space="preserve"> est une solution de l’équation </w:t>
      </w:r>
      <w:r w:rsidRPr="008F10CD">
        <w:rPr>
          <w:rFonts w:ascii="Times New Roman" w:eastAsiaTheme="minorEastAsia" w:hAnsi="Times New Roman" w:cs="Times New Roman"/>
          <w:i/>
          <w:sz w:val="24"/>
        </w:rPr>
        <w:t>(E),</w:t>
      </w:r>
      <w:r>
        <w:rPr>
          <w:rFonts w:ascii="Times New Roman" w:eastAsiaTheme="minorEastAsia" w:hAnsi="Times New Roman" w:cs="Times New Roman"/>
          <w:sz w:val="24"/>
        </w:rPr>
        <w:t xml:space="preserve"> alors pour tout entier naturel </w:t>
      </w:r>
      <w:r w:rsidRPr="008F10CD">
        <w:rPr>
          <w:rFonts w:ascii="Times New Roman" w:eastAsiaTheme="minorEastAsia" w:hAnsi="Times New Roman" w:cs="Times New Roman"/>
          <w:i/>
          <w:sz w:val="24"/>
        </w:rPr>
        <w:t xml:space="preserve">n, </w:t>
      </w:r>
      <w:proofErr w:type="spellStart"/>
      <w:r w:rsidRPr="008F10CD">
        <w:rPr>
          <w:rFonts w:ascii="Times New Roman" w:eastAsiaTheme="minorEastAsia" w:hAnsi="Times New Roman" w:cs="Times New Roman"/>
          <w:i/>
          <w:sz w:val="24"/>
        </w:rPr>
        <w:t>A</w:t>
      </w:r>
      <w:r w:rsidRPr="008F10CD">
        <w:rPr>
          <w:rFonts w:ascii="Times New Roman" w:eastAsiaTheme="minorEastAsia" w:hAnsi="Times New Roman" w:cs="Times New Roman"/>
          <w:i/>
          <w:sz w:val="24"/>
          <w:vertAlign w:val="superscript"/>
        </w:rPr>
        <w:t>n</w:t>
      </w:r>
      <w:r w:rsidRPr="008F10CD">
        <w:rPr>
          <w:rFonts w:ascii="Times New Roman" w:eastAsiaTheme="minorEastAsia" w:hAnsi="Times New Roman" w:cs="Times New Roman"/>
          <w:i/>
          <w:sz w:val="24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est aussi une solution de l’équation </w:t>
      </w:r>
      <w:r w:rsidRPr="008F10CD">
        <w:rPr>
          <w:rFonts w:ascii="Times New Roman" w:eastAsiaTheme="minorEastAsia" w:hAnsi="Times New Roman" w:cs="Times New Roman"/>
          <w:i/>
          <w:sz w:val="24"/>
        </w:rPr>
        <w:t>(E).</w:t>
      </w:r>
    </w:p>
    <w:p w14:paraId="620C02CE" w14:textId="5F0D0E66" w:rsidR="00C55BA4" w:rsidRDefault="00C55BA4" w:rsidP="008F10CD">
      <w:pPr>
        <w:pStyle w:val="Paragraphedeliste"/>
        <w:numPr>
          <w:ilvl w:val="0"/>
          <w:numId w:val="35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A l’aide de la calculatrice, donner un couple </w:t>
      </w:r>
      <w:r w:rsidRPr="008F10CD">
        <w:rPr>
          <w:rFonts w:ascii="Times New Roman" w:eastAsiaTheme="minorEastAsia" w:hAnsi="Times New Roman" w:cs="Times New Roman"/>
          <w:i/>
          <w:sz w:val="24"/>
        </w:rPr>
        <w:t>(u, v)</w:t>
      </w:r>
      <w:r>
        <w:rPr>
          <w:rFonts w:ascii="Times New Roman" w:eastAsiaTheme="minorEastAsia" w:hAnsi="Times New Roman" w:cs="Times New Roman"/>
          <w:sz w:val="24"/>
        </w:rPr>
        <w:t xml:space="preserve"> solution de l’équation </w:t>
      </w:r>
      <w:r w:rsidRPr="008F10CD">
        <w:rPr>
          <w:rFonts w:ascii="Times New Roman" w:eastAsiaTheme="minorEastAsia" w:hAnsi="Times New Roman" w:cs="Times New Roman"/>
          <w:i/>
          <w:sz w:val="24"/>
        </w:rPr>
        <w:t>(E)</w:t>
      </w:r>
      <w:r>
        <w:rPr>
          <w:rFonts w:ascii="Times New Roman" w:eastAsiaTheme="minorEastAsia" w:hAnsi="Times New Roman" w:cs="Times New Roman"/>
          <w:sz w:val="24"/>
        </w:rPr>
        <w:t xml:space="preserve"> tel que </w:t>
      </w:r>
      <w:r w:rsidRPr="008F10CD">
        <w:rPr>
          <w:rFonts w:ascii="Times New Roman" w:eastAsiaTheme="minorEastAsia" w:hAnsi="Times New Roman" w:cs="Times New Roman"/>
          <w:i/>
          <w:sz w:val="24"/>
        </w:rPr>
        <w:t xml:space="preserve">v </w:t>
      </w:r>
      <w:r>
        <w:rPr>
          <w:rFonts w:ascii="Times New Roman" w:eastAsiaTheme="minorEastAsia" w:hAnsi="Times New Roman" w:cs="Times New Roman"/>
          <w:sz w:val="24"/>
        </w:rPr>
        <w:t>&gt; 10 000.</w:t>
      </w:r>
    </w:p>
    <w:p w14:paraId="3F9719B1" w14:textId="7AC2F018" w:rsidR="00ED1820" w:rsidRDefault="00ED1820" w:rsidP="00E9304F">
      <w:pPr>
        <w:rPr>
          <w:rFonts w:ascii="Times New Roman" w:eastAsiaTheme="minorEastAsia" w:hAnsi="Times New Roman"/>
        </w:rPr>
      </w:pPr>
    </w:p>
    <w:p w14:paraId="22C17D29" w14:textId="7AFCFE18" w:rsidR="00ED1820" w:rsidRDefault="00ED1820" w:rsidP="00E9304F">
      <w:pPr>
        <w:rPr>
          <w:rFonts w:ascii="Times New Roman" w:eastAsiaTheme="minorEastAsia" w:hAnsi="Times New Roman"/>
        </w:rPr>
      </w:pPr>
    </w:p>
    <w:p w14:paraId="450A2B00" w14:textId="34112A86" w:rsidR="00ED1820" w:rsidRDefault="00ED1820" w:rsidP="00E9304F">
      <w:pPr>
        <w:rPr>
          <w:rFonts w:ascii="Times New Roman" w:eastAsiaTheme="minorEastAsia" w:hAnsi="Times New Roman"/>
        </w:rPr>
      </w:pPr>
    </w:p>
    <w:p w14:paraId="366B2E09" w14:textId="12EE464F" w:rsidR="00E9304F" w:rsidRDefault="00E9304F" w:rsidP="00E9304F">
      <w:pPr>
        <w:rPr>
          <w:rFonts w:ascii="Times New Roman" w:eastAsiaTheme="minorEastAsia" w:hAnsi="Times New Roman"/>
        </w:rPr>
      </w:pPr>
    </w:p>
    <w:p w14:paraId="33ACB2E2" w14:textId="68B4CCFD" w:rsidR="008B34AC" w:rsidRPr="008B34AC" w:rsidRDefault="008B34AC" w:rsidP="00C52BDC">
      <w:pPr>
        <w:jc w:val="both"/>
        <w:rPr>
          <w:rFonts w:ascii="Times New Roman" w:hAnsi="Times New Roman"/>
          <w:sz w:val="24"/>
          <w:szCs w:val="24"/>
        </w:rPr>
      </w:pPr>
    </w:p>
    <w:sectPr w:rsidR="008B34AC" w:rsidRPr="008B34AC" w:rsidSect="00B81051">
      <w:footerReference w:type="default" r:id="rId19"/>
      <w:pgSz w:w="11906" w:h="16838"/>
      <w:pgMar w:top="284" w:right="707" w:bottom="36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B282" w14:textId="77777777" w:rsidR="003517CE" w:rsidRDefault="003517CE" w:rsidP="00996B68">
      <w:pPr>
        <w:spacing w:after="0" w:line="240" w:lineRule="auto"/>
      </w:pPr>
      <w:r>
        <w:separator/>
      </w:r>
    </w:p>
  </w:endnote>
  <w:endnote w:type="continuationSeparator" w:id="0">
    <w:p w14:paraId="214E37A1" w14:textId="77777777" w:rsidR="003517CE" w:rsidRDefault="003517CE" w:rsidP="0099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600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6E75E" w14:textId="41433004" w:rsidR="001E28CD" w:rsidRDefault="001E28CD">
            <w:pPr>
              <w:pStyle w:val="Pieddepage"/>
              <w:jc w:val="right"/>
            </w:pPr>
            <w:r w:rsidRPr="007D1A84">
              <w:t xml:space="preserve">Page </w:t>
            </w:r>
            <w:r w:rsidRPr="007D1A84">
              <w:rPr>
                <w:b/>
                <w:bCs/>
                <w:sz w:val="24"/>
                <w:szCs w:val="24"/>
              </w:rPr>
              <w:fldChar w:fldCharType="begin"/>
            </w:r>
            <w:r w:rsidRPr="007D1A84">
              <w:rPr>
                <w:b/>
                <w:bCs/>
              </w:rPr>
              <w:instrText>PAGE</w:instrText>
            </w:r>
            <w:r w:rsidRPr="007D1A84">
              <w:rPr>
                <w:b/>
                <w:bCs/>
                <w:sz w:val="24"/>
                <w:szCs w:val="24"/>
              </w:rPr>
              <w:fldChar w:fldCharType="separate"/>
            </w:r>
            <w:r w:rsidR="00095B0E">
              <w:rPr>
                <w:b/>
                <w:bCs/>
                <w:noProof/>
              </w:rPr>
              <w:t>1</w:t>
            </w:r>
            <w:r w:rsidRPr="007D1A84">
              <w:rPr>
                <w:b/>
                <w:bCs/>
                <w:sz w:val="24"/>
                <w:szCs w:val="24"/>
              </w:rPr>
              <w:fldChar w:fldCharType="end"/>
            </w:r>
            <w:r w:rsidRPr="007D1A84">
              <w:t xml:space="preserve"> sur </w:t>
            </w:r>
            <w:r w:rsidRPr="007D1A84">
              <w:rPr>
                <w:b/>
                <w:bCs/>
                <w:sz w:val="24"/>
                <w:szCs w:val="24"/>
              </w:rPr>
              <w:fldChar w:fldCharType="begin"/>
            </w:r>
            <w:r w:rsidRPr="007D1A84">
              <w:rPr>
                <w:b/>
                <w:bCs/>
              </w:rPr>
              <w:instrText>NUMPAGES</w:instrText>
            </w:r>
            <w:r w:rsidRPr="007D1A84">
              <w:rPr>
                <w:b/>
                <w:bCs/>
                <w:sz w:val="24"/>
                <w:szCs w:val="24"/>
              </w:rPr>
              <w:fldChar w:fldCharType="separate"/>
            </w:r>
            <w:r w:rsidR="00095B0E">
              <w:rPr>
                <w:b/>
                <w:bCs/>
                <w:noProof/>
              </w:rPr>
              <w:t>8</w:t>
            </w:r>
            <w:r w:rsidRPr="007D1A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A6E6AD" w14:textId="77777777" w:rsidR="001E28CD" w:rsidRDefault="001E28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829D" w14:textId="77777777" w:rsidR="003517CE" w:rsidRDefault="003517CE" w:rsidP="00996B68">
      <w:pPr>
        <w:spacing w:after="0" w:line="240" w:lineRule="auto"/>
      </w:pPr>
      <w:r>
        <w:separator/>
      </w:r>
    </w:p>
  </w:footnote>
  <w:footnote w:type="continuationSeparator" w:id="0">
    <w:p w14:paraId="28BEFF40" w14:textId="77777777" w:rsidR="003517CE" w:rsidRDefault="003517CE" w:rsidP="0099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70"/>
    <w:multiLevelType w:val="hybridMultilevel"/>
    <w:tmpl w:val="99D61074"/>
    <w:lvl w:ilvl="0" w:tplc="69E4E6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36A10"/>
    <w:multiLevelType w:val="hybridMultilevel"/>
    <w:tmpl w:val="7BEA5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44C6"/>
    <w:multiLevelType w:val="hybridMultilevel"/>
    <w:tmpl w:val="924015AC"/>
    <w:lvl w:ilvl="0" w:tplc="16DC460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3CB2"/>
    <w:multiLevelType w:val="hybridMultilevel"/>
    <w:tmpl w:val="B7BA02B4"/>
    <w:lvl w:ilvl="0" w:tplc="892E1A2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0B58"/>
    <w:multiLevelType w:val="hybridMultilevel"/>
    <w:tmpl w:val="F716A6FE"/>
    <w:lvl w:ilvl="0" w:tplc="63CE2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F2FC2"/>
    <w:multiLevelType w:val="hybridMultilevel"/>
    <w:tmpl w:val="FBEAEA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C2E9F"/>
    <w:multiLevelType w:val="hybridMultilevel"/>
    <w:tmpl w:val="0F5CB356"/>
    <w:lvl w:ilvl="0" w:tplc="51407F4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30F6F"/>
    <w:multiLevelType w:val="hybridMultilevel"/>
    <w:tmpl w:val="8FECC7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C40"/>
    <w:multiLevelType w:val="hybridMultilevel"/>
    <w:tmpl w:val="4BA43CFE"/>
    <w:lvl w:ilvl="0" w:tplc="AAE0C25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CF47CA"/>
    <w:multiLevelType w:val="hybridMultilevel"/>
    <w:tmpl w:val="287EE8E8"/>
    <w:lvl w:ilvl="0" w:tplc="913AD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54A99"/>
    <w:multiLevelType w:val="hybridMultilevel"/>
    <w:tmpl w:val="AFF02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F0F9E"/>
    <w:multiLevelType w:val="hybridMultilevel"/>
    <w:tmpl w:val="68620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636A"/>
    <w:multiLevelType w:val="hybridMultilevel"/>
    <w:tmpl w:val="B2641CDE"/>
    <w:lvl w:ilvl="0" w:tplc="927E5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B4FBC"/>
    <w:multiLevelType w:val="hybridMultilevel"/>
    <w:tmpl w:val="5E5687F8"/>
    <w:lvl w:ilvl="0" w:tplc="3C109D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ED8"/>
    <w:multiLevelType w:val="hybridMultilevel"/>
    <w:tmpl w:val="2B54AE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4CC"/>
    <w:multiLevelType w:val="hybridMultilevel"/>
    <w:tmpl w:val="A8C406FA"/>
    <w:lvl w:ilvl="0" w:tplc="6CA0D7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213E38"/>
    <w:multiLevelType w:val="hybridMultilevel"/>
    <w:tmpl w:val="7D92C4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1B83"/>
    <w:multiLevelType w:val="hybridMultilevel"/>
    <w:tmpl w:val="0B341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66D7"/>
    <w:multiLevelType w:val="hybridMultilevel"/>
    <w:tmpl w:val="0F6C05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660"/>
    <w:multiLevelType w:val="hybridMultilevel"/>
    <w:tmpl w:val="8A8EE442"/>
    <w:lvl w:ilvl="0" w:tplc="A7A034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1506D51"/>
    <w:multiLevelType w:val="hybridMultilevel"/>
    <w:tmpl w:val="72B40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44E5B"/>
    <w:multiLevelType w:val="hybridMultilevel"/>
    <w:tmpl w:val="A872B792"/>
    <w:lvl w:ilvl="0" w:tplc="76F075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06E10"/>
    <w:multiLevelType w:val="hybridMultilevel"/>
    <w:tmpl w:val="5E5687F8"/>
    <w:lvl w:ilvl="0" w:tplc="3C109D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202D"/>
    <w:multiLevelType w:val="hybridMultilevel"/>
    <w:tmpl w:val="32C4F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16438"/>
    <w:multiLevelType w:val="hybridMultilevel"/>
    <w:tmpl w:val="133A12FC"/>
    <w:lvl w:ilvl="0" w:tplc="60FAF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A3FDC"/>
    <w:multiLevelType w:val="hybridMultilevel"/>
    <w:tmpl w:val="092676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012F3"/>
    <w:multiLevelType w:val="hybridMultilevel"/>
    <w:tmpl w:val="3E98A4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0779A"/>
    <w:multiLevelType w:val="hybridMultilevel"/>
    <w:tmpl w:val="25CA3854"/>
    <w:lvl w:ilvl="0" w:tplc="B95A3344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874B7B"/>
    <w:multiLevelType w:val="hybridMultilevel"/>
    <w:tmpl w:val="3BD4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12D4"/>
    <w:multiLevelType w:val="hybridMultilevel"/>
    <w:tmpl w:val="6AA807DA"/>
    <w:lvl w:ilvl="0" w:tplc="4328C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3E46E0"/>
    <w:multiLevelType w:val="hybridMultilevel"/>
    <w:tmpl w:val="C49E6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E17AF"/>
    <w:multiLevelType w:val="hybridMultilevel"/>
    <w:tmpl w:val="AA16C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66AF9"/>
    <w:multiLevelType w:val="hybridMultilevel"/>
    <w:tmpl w:val="CCD0E48A"/>
    <w:lvl w:ilvl="0" w:tplc="C5F84F6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B96887"/>
    <w:multiLevelType w:val="hybridMultilevel"/>
    <w:tmpl w:val="D5D84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41E78"/>
    <w:multiLevelType w:val="hybridMultilevel"/>
    <w:tmpl w:val="430A5374"/>
    <w:lvl w:ilvl="0" w:tplc="46FA37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8"/>
  </w:num>
  <w:num w:numId="5">
    <w:abstractNumId w:val="33"/>
  </w:num>
  <w:num w:numId="6">
    <w:abstractNumId w:val="12"/>
  </w:num>
  <w:num w:numId="7">
    <w:abstractNumId w:val="31"/>
  </w:num>
  <w:num w:numId="8">
    <w:abstractNumId w:val="16"/>
  </w:num>
  <w:num w:numId="9">
    <w:abstractNumId w:val="30"/>
  </w:num>
  <w:num w:numId="10">
    <w:abstractNumId w:val="24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28"/>
  </w:num>
  <w:num w:numId="16">
    <w:abstractNumId w:val="22"/>
  </w:num>
  <w:num w:numId="17">
    <w:abstractNumId w:val="13"/>
  </w:num>
  <w:num w:numId="18">
    <w:abstractNumId w:val="7"/>
  </w:num>
  <w:num w:numId="19">
    <w:abstractNumId w:val="34"/>
  </w:num>
  <w:num w:numId="20">
    <w:abstractNumId w:val="20"/>
  </w:num>
  <w:num w:numId="21">
    <w:abstractNumId w:val="32"/>
  </w:num>
  <w:num w:numId="22">
    <w:abstractNumId w:val="2"/>
  </w:num>
  <w:num w:numId="23">
    <w:abstractNumId w:val="6"/>
  </w:num>
  <w:num w:numId="24">
    <w:abstractNumId w:val="25"/>
  </w:num>
  <w:num w:numId="25">
    <w:abstractNumId w:val="14"/>
  </w:num>
  <w:num w:numId="26">
    <w:abstractNumId w:val="4"/>
  </w:num>
  <w:num w:numId="27">
    <w:abstractNumId w:val="19"/>
  </w:num>
  <w:num w:numId="28">
    <w:abstractNumId w:val="8"/>
  </w:num>
  <w:num w:numId="29">
    <w:abstractNumId w:val="3"/>
  </w:num>
  <w:num w:numId="30">
    <w:abstractNumId w:val="27"/>
  </w:num>
  <w:num w:numId="31">
    <w:abstractNumId w:val="0"/>
  </w:num>
  <w:num w:numId="32">
    <w:abstractNumId w:val="29"/>
  </w:num>
  <w:num w:numId="33">
    <w:abstractNumId w:val="23"/>
  </w:num>
  <w:num w:numId="34">
    <w:abstractNumId w:val="5"/>
  </w:num>
  <w:num w:numId="3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ignecmd" w:val="k"/>
  </w:docVars>
  <w:rsids>
    <w:rsidRoot w:val="002A4586"/>
    <w:rsid w:val="00004C6E"/>
    <w:rsid w:val="0000619D"/>
    <w:rsid w:val="00007A6D"/>
    <w:rsid w:val="000112A2"/>
    <w:rsid w:val="000148F6"/>
    <w:rsid w:val="0001697B"/>
    <w:rsid w:val="000169E9"/>
    <w:rsid w:val="00020B1F"/>
    <w:rsid w:val="00023101"/>
    <w:rsid w:val="00023F7A"/>
    <w:rsid w:val="000257EC"/>
    <w:rsid w:val="00025E13"/>
    <w:rsid w:val="000260CA"/>
    <w:rsid w:val="00026DED"/>
    <w:rsid w:val="00030EF2"/>
    <w:rsid w:val="0003182B"/>
    <w:rsid w:val="00033120"/>
    <w:rsid w:val="000335DC"/>
    <w:rsid w:val="00033A7E"/>
    <w:rsid w:val="000346CB"/>
    <w:rsid w:val="00040F2F"/>
    <w:rsid w:val="0004570C"/>
    <w:rsid w:val="00047A0A"/>
    <w:rsid w:val="00047EA0"/>
    <w:rsid w:val="00051ACC"/>
    <w:rsid w:val="000532CC"/>
    <w:rsid w:val="000611B1"/>
    <w:rsid w:val="00065C7B"/>
    <w:rsid w:val="00066B8B"/>
    <w:rsid w:val="00066C31"/>
    <w:rsid w:val="00066DF9"/>
    <w:rsid w:val="000670C2"/>
    <w:rsid w:val="000711F2"/>
    <w:rsid w:val="00073B0B"/>
    <w:rsid w:val="00074C7A"/>
    <w:rsid w:val="00075644"/>
    <w:rsid w:val="00077D25"/>
    <w:rsid w:val="00082CFB"/>
    <w:rsid w:val="00082D15"/>
    <w:rsid w:val="00085125"/>
    <w:rsid w:val="00085677"/>
    <w:rsid w:val="000913C2"/>
    <w:rsid w:val="00092DBA"/>
    <w:rsid w:val="00094EBD"/>
    <w:rsid w:val="000956D0"/>
    <w:rsid w:val="00095A57"/>
    <w:rsid w:val="00095B0E"/>
    <w:rsid w:val="000965EF"/>
    <w:rsid w:val="000A1E53"/>
    <w:rsid w:val="000A4421"/>
    <w:rsid w:val="000A448C"/>
    <w:rsid w:val="000A4571"/>
    <w:rsid w:val="000A5927"/>
    <w:rsid w:val="000A7B1A"/>
    <w:rsid w:val="000B09D8"/>
    <w:rsid w:val="000B265A"/>
    <w:rsid w:val="000B39DA"/>
    <w:rsid w:val="000B4349"/>
    <w:rsid w:val="000B5E66"/>
    <w:rsid w:val="000C0186"/>
    <w:rsid w:val="000C34C6"/>
    <w:rsid w:val="000C6226"/>
    <w:rsid w:val="000D1151"/>
    <w:rsid w:val="000D38E0"/>
    <w:rsid w:val="000D46B4"/>
    <w:rsid w:val="000D5DA9"/>
    <w:rsid w:val="000D64A2"/>
    <w:rsid w:val="000D6A78"/>
    <w:rsid w:val="000E0AED"/>
    <w:rsid w:val="000E0BD6"/>
    <w:rsid w:val="000E10B0"/>
    <w:rsid w:val="000E1BE6"/>
    <w:rsid w:val="000E46B7"/>
    <w:rsid w:val="000E7220"/>
    <w:rsid w:val="000E73D5"/>
    <w:rsid w:val="000F7C9E"/>
    <w:rsid w:val="001006E0"/>
    <w:rsid w:val="00103984"/>
    <w:rsid w:val="00105171"/>
    <w:rsid w:val="00106DD8"/>
    <w:rsid w:val="00111131"/>
    <w:rsid w:val="001114AB"/>
    <w:rsid w:val="00115B7E"/>
    <w:rsid w:val="00115D2F"/>
    <w:rsid w:val="001173BE"/>
    <w:rsid w:val="00120BA9"/>
    <w:rsid w:val="001259B3"/>
    <w:rsid w:val="00131A3D"/>
    <w:rsid w:val="00132838"/>
    <w:rsid w:val="00133A1C"/>
    <w:rsid w:val="00136F7C"/>
    <w:rsid w:val="0014585E"/>
    <w:rsid w:val="00146D38"/>
    <w:rsid w:val="0015012D"/>
    <w:rsid w:val="00151892"/>
    <w:rsid w:val="00154699"/>
    <w:rsid w:val="00154D33"/>
    <w:rsid w:val="001562A8"/>
    <w:rsid w:val="00160C72"/>
    <w:rsid w:val="00164189"/>
    <w:rsid w:val="0016564B"/>
    <w:rsid w:val="001678BA"/>
    <w:rsid w:val="00175E52"/>
    <w:rsid w:val="00180456"/>
    <w:rsid w:val="0018383E"/>
    <w:rsid w:val="00186854"/>
    <w:rsid w:val="00192ACA"/>
    <w:rsid w:val="00195A61"/>
    <w:rsid w:val="001A104C"/>
    <w:rsid w:val="001A1F77"/>
    <w:rsid w:val="001A415C"/>
    <w:rsid w:val="001A481F"/>
    <w:rsid w:val="001A4BF0"/>
    <w:rsid w:val="001A5CEC"/>
    <w:rsid w:val="001B0439"/>
    <w:rsid w:val="001B38B7"/>
    <w:rsid w:val="001B4761"/>
    <w:rsid w:val="001B7E4C"/>
    <w:rsid w:val="001C4775"/>
    <w:rsid w:val="001C5B10"/>
    <w:rsid w:val="001C5CE0"/>
    <w:rsid w:val="001D0ABF"/>
    <w:rsid w:val="001D0DDD"/>
    <w:rsid w:val="001D307F"/>
    <w:rsid w:val="001D6944"/>
    <w:rsid w:val="001D6CD0"/>
    <w:rsid w:val="001E187D"/>
    <w:rsid w:val="001E1F00"/>
    <w:rsid w:val="001E28CD"/>
    <w:rsid w:val="001E304E"/>
    <w:rsid w:val="001E3C6C"/>
    <w:rsid w:val="001E5AD3"/>
    <w:rsid w:val="001E68C0"/>
    <w:rsid w:val="001E7F1C"/>
    <w:rsid w:val="001F1000"/>
    <w:rsid w:val="001F1741"/>
    <w:rsid w:val="001F4614"/>
    <w:rsid w:val="00200203"/>
    <w:rsid w:val="002022F8"/>
    <w:rsid w:val="002050B7"/>
    <w:rsid w:val="002120E0"/>
    <w:rsid w:val="00214DAC"/>
    <w:rsid w:val="0022229D"/>
    <w:rsid w:val="00223160"/>
    <w:rsid w:val="0022703E"/>
    <w:rsid w:val="00232579"/>
    <w:rsid w:val="00235BE1"/>
    <w:rsid w:val="002377E5"/>
    <w:rsid w:val="002378FA"/>
    <w:rsid w:val="0023791F"/>
    <w:rsid w:val="00242D85"/>
    <w:rsid w:val="00244DFC"/>
    <w:rsid w:val="00245F4B"/>
    <w:rsid w:val="00250437"/>
    <w:rsid w:val="00251754"/>
    <w:rsid w:val="00251868"/>
    <w:rsid w:val="002531F4"/>
    <w:rsid w:val="00255034"/>
    <w:rsid w:val="002578A5"/>
    <w:rsid w:val="00257D9D"/>
    <w:rsid w:val="00260DCB"/>
    <w:rsid w:val="0026477A"/>
    <w:rsid w:val="002648BB"/>
    <w:rsid w:val="00264E30"/>
    <w:rsid w:val="002673CE"/>
    <w:rsid w:val="00272F49"/>
    <w:rsid w:val="002731FF"/>
    <w:rsid w:val="0028266C"/>
    <w:rsid w:val="00283975"/>
    <w:rsid w:val="002860BD"/>
    <w:rsid w:val="00286AD6"/>
    <w:rsid w:val="00287BB6"/>
    <w:rsid w:val="00293DF9"/>
    <w:rsid w:val="00294659"/>
    <w:rsid w:val="00295881"/>
    <w:rsid w:val="00295F8A"/>
    <w:rsid w:val="00297969"/>
    <w:rsid w:val="002A08AC"/>
    <w:rsid w:val="002A1620"/>
    <w:rsid w:val="002A28BE"/>
    <w:rsid w:val="002A35CC"/>
    <w:rsid w:val="002A452D"/>
    <w:rsid w:val="002A4586"/>
    <w:rsid w:val="002A5EF7"/>
    <w:rsid w:val="002A680C"/>
    <w:rsid w:val="002A7381"/>
    <w:rsid w:val="002B077E"/>
    <w:rsid w:val="002B55D6"/>
    <w:rsid w:val="002C2BEC"/>
    <w:rsid w:val="002C3091"/>
    <w:rsid w:val="002C5FB8"/>
    <w:rsid w:val="002C61ED"/>
    <w:rsid w:val="002C6701"/>
    <w:rsid w:val="002C73CD"/>
    <w:rsid w:val="002C789A"/>
    <w:rsid w:val="002C7CD8"/>
    <w:rsid w:val="002D3F46"/>
    <w:rsid w:val="002D5B1B"/>
    <w:rsid w:val="002E1C7C"/>
    <w:rsid w:val="002E4286"/>
    <w:rsid w:val="002E494C"/>
    <w:rsid w:val="002E6BED"/>
    <w:rsid w:val="002E72C6"/>
    <w:rsid w:val="002F0CD0"/>
    <w:rsid w:val="002F36F1"/>
    <w:rsid w:val="002F4CCF"/>
    <w:rsid w:val="002F5289"/>
    <w:rsid w:val="0030077D"/>
    <w:rsid w:val="00301EBB"/>
    <w:rsid w:val="00302984"/>
    <w:rsid w:val="00303FAC"/>
    <w:rsid w:val="00304461"/>
    <w:rsid w:val="00310BFE"/>
    <w:rsid w:val="0031357D"/>
    <w:rsid w:val="00316964"/>
    <w:rsid w:val="00317BF7"/>
    <w:rsid w:val="00325908"/>
    <w:rsid w:val="00330078"/>
    <w:rsid w:val="00331640"/>
    <w:rsid w:val="00332898"/>
    <w:rsid w:val="00342539"/>
    <w:rsid w:val="00342C75"/>
    <w:rsid w:val="00344430"/>
    <w:rsid w:val="00351347"/>
    <w:rsid w:val="003517CE"/>
    <w:rsid w:val="003517ED"/>
    <w:rsid w:val="00352D1F"/>
    <w:rsid w:val="00360177"/>
    <w:rsid w:val="00360618"/>
    <w:rsid w:val="00360BFB"/>
    <w:rsid w:val="003620DF"/>
    <w:rsid w:val="00366EE1"/>
    <w:rsid w:val="00371C44"/>
    <w:rsid w:val="00374676"/>
    <w:rsid w:val="0038077E"/>
    <w:rsid w:val="0038214A"/>
    <w:rsid w:val="00384D68"/>
    <w:rsid w:val="00387228"/>
    <w:rsid w:val="00392017"/>
    <w:rsid w:val="0039365C"/>
    <w:rsid w:val="00393BB3"/>
    <w:rsid w:val="003949E1"/>
    <w:rsid w:val="00396295"/>
    <w:rsid w:val="00397F28"/>
    <w:rsid w:val="003A1124"/>
    <w:rsid w:val="003A1B7E"/>
    <w:rsid w:val="003A1D98"/>
    <w:rsid w:val="003A3A51"/>
    <w:rsid w:val="003A459A"/>
    <w:rsid w:val="003A663A"/>
    <w:rsid w:val="003B1DF6"/>
    <w:rsid w:val="003C632D"/>
    <w:rsid w:val="003C7921"/>
    <w:rsid w:val="003D16ED"/>
    <w:rsid w:val="003D44B8"/>
    <w:rsid w:val="003D7578"/>
    <w:rsid w:val="003E2571"/>
    <w:rsid w:val="003E39BD"/>
    <w:rsid w:val="003E6DF4"/>
    <w:rsid w:val="003E7A77"/>
    <w:rsid w:val="003E7AA6"/>
    <w:rsid w:val="003F0B55"/>
    <w:rsid w:val="003F2382"/>
    <w:rsid w:val="003F77CC"/>
    <w:rsid w:val="00402867"/>
    <w:rsid w:val="004038D3"/>
    <w:rsid w:val="004040C2"/>
    <w:rsid w:val="00405418"/>
    <w:rsid w:val="00414FC3"/>
    <w:rsid w:val="00416307"/>
    <w:rsid w:val="004267D3"/>
    <w:rsid w:val="004268DE"/>
    <w:rsid w:val="00426D8B"/>
    <w:rsid w:val="00426E79"/>
    <w:rsid w:val="00427117"/>
    <w:rsid w:val="004308AF"/>
    <w:rsid w:val="004336B3"/>
    <w:rsid w:val="00434DAB"/>
    <w:rsid w:val="00434E29"/>
    <w:rsid w:val="0043704E"/>
    <w:rsid w:val="00440B92"/>
    <w:rsid w:val="004423F9"/>
    <w:rsid w:val="0044320D"/>
    <w:rsid w:val="004469B8"/>
    <w:rsid w:val="00450C73"/>
    <w:rsid w:val="00451B04"/>
    <w:rsid w:val="00452D24"/>
    <w:rsid w:val="004530D7"/>
    <w:rsid w:val="00465238"/>
    <w:rsid w:val="00465BFD"/>
    <w:rsid w:val="00466093"/>
    <w:rsid w:val="00466A78"/>
    <w:rsid w:val="004700E0"/>
    <w:rsid w:val="004705B6"/>
    <w:rsid w:val="0047408B"/>
    <w:rsid w:val="00477513"/>
    <w:rsid w:val="00484759"/>
    <w:rsid w:val="00484AA7"/>
    <w:rsid w:val="00486041"/>
    <w:rsid w:val="004874F4"/>
    <w:rsid w:val="004903E3"/>
    <w:rsid w:val="00493C93"/>
    <w:rsid w:val="0049438E"/>
    <w:rsid w:val="004953FC"/>
    <w:rsid w:val="004A01C5"/>
    <w:rsid w:val="004A156C"/>
    <w:rsid w:val="004A30D6"/>
    <w:rsid w:val="004A324D"/>
    <w:rsid w:val="004A4BEB"/>
    <w:rsid w:val="004A5919"/>
    <w:rsid w:val="004A7150"/>
    <w:rsid w:val="004B162A"/>
    <w:rsid w:val="004B1FF8"/>
    <w:rsid w:val="004B21FE"/>
    <w:rsid w:val="004B31AD"/>
    <w:rsid w:val="004B3CC1"/>
    <w:rsid w:val="004B5208"/>
    <w:rsid w:val="004C09A2"/>
    <w:rsid w:val="004C0E8D"/>
    <w:rsid w:val="004C6381"/>
    <w:rsid w:val="004C7478"/>
    <w:rsid w:val="004D053D"/>
    <w:rsid w:val="004D0ACA"/>
    <w:rsid w:val="004D4519"/>
    <w:rsid w:val="004D687D"/>
    <w:rsid w:val="004E110A"/>
    <w:rsid w:val="004E16D6"/>
    <w:rsid w:val="004E68DB"/>
    <w:rsid w:val="004E6CAD"/>
    <w:rsid w:val="004E743D"/>
    <w:rsid w:val="004F0944"/>
    <w:rsid w:val="004F11A0"/>
    <w:rsid w:val="004F32BA"/>
    <w:rsid w:val="004F33E1"/>
    <w:rsid w:val="004F6DE0"/>
    <w:rsid w:val="00506ADF"/>
    <w:rsid w:val="00510385"/>
    <w:rsid w:val="005109BF"/>
    <w:rsid w:val="00512881"/>
    <w:rsid w:val="0051363D"/>
    <w:rsid w:val="00513B52"/>
    <w:rsid w:val="0051542E"/>
    <w:rsid w:val="005154DE"/>
    <w:rsid w:val="0051651F"/>
    <w:rsid w:val="00522E39"/>
    <w:rsid w:val="00523527"/>
    <w:rsid w:val="00526102"/>
    <w:rsid w:val="0052621B"/>
    <w:rsid w:val="0052656C"/>
    <w:rsid w:val="00530213"/>
    <w:rsid w:val="00531358"/>
    <w:rsid w:val="00531EA5"/>
    <w:rsid w:val="00533D08"/>
    <w:rsid w:val="00535B7B"/>
    <w:rsid w:val="00536076"/>
    <w:rsid w:val="005377D8"/>
    <w:rsid w:val="005410EB"/>
    <w:rsid w:val="005414A3"/>
    <w:rsid w:val="0054382D"/>
    <w:rsid w:val="00547AB7"/>
    <w:rsid w:val="00550FBA"/>
    <w:rsid w:val="00551AF8"/>
    <w:rsid w:val="0055242B"/>
    <w:rsid w:val="00552A0C"/>
    <w:rsid w:val="0055323B"/>
    <w:rsid w:val="005543D5"/>
    <w:rsid w:val="00554DEB"/>
    <w:rsid w:val="00555EC1"/>
    <w:rsid w:val="00557FB2"/>
    <w:rsid w:val="00560284"/>
    <w:rsid w:val="0056091D"/>
    <w:rsid w:val="00562B4C"/>
    <w:rsid w:val="00563188"/>
    <w:rsid w:val="00563865"/>
    <w:rsid w:val="005638CE"/>
    <w:rsid w:val="0056798A"/>
    <w:rsid w:val="00575DBF"/>
    <w:rsid w:val="00576748"/>
    <w:rsid w:val="00580379"/>
    <w:rsid w:val="005818D3"/>
    <w:rsid w:val="0058549F"/>
    <w:rsid w:val="00585ADB"/>
    <w:rsid w:val="005869C1"/>
    <w:rsid w:val="00593142"/>
    <w:rsid w:val="00593D9B"/>
    <w:rsid w:val="00596234"/>
    <w:rsid w:val="005964A2"/>
    <w:rsid w:val="00596644"/>
    <w:rsid w:val="005A1CA2"/>
    <w:rsid w:val="005B0574"/>
    <w:rsid w:val="005B23C2"/>
    <w:rsid w:val="005B6DD1"/>
    <w:rsid w:val="005B7445"/>
    <w:rsid w:val="005B74F2"/>
    <w:rsid w:val="005C2816"/>
    <w:rsid w:val="005C2AC7"/>
    <w:rsid w:val="005C395F"/>
    <w:rsid w:val="005C3E1C"/>
    <w:rsid w:val="005C49C9"/>
    <w:rsid w:val="005C56DC"/>
    <w:rsid w:val="005C5A89"/>
    <w:rsid w:val="005C6120"/>
    <w:rsid w:val="005C7424"/>
    <w:rsid w:val="005D24B1"/>
    <w:rsid w:val="005D58CB"/>
    <w:rsid w:val="005D5B2B"/>
    <w:rsid w:val="005D6CBD"/>
    <w:rsid w:val="005D7B26"/>
    <w:rsid w:val="005E09CD"/>
    <w:rsid w:val="005E45FE"/>
    <w:rsid w:val="005E5298"/>
    <w:rsid w:val="005F0C3B"/>
    <w:rsid w:val="005F4653"/>
    <w:rsid w:val="005F4B90"/>
    <w:rsid w:val="00603DED"/>
    <w:rsid w:val="0061355D"/>
    <w:rsid w:val="006135A5"/>
    <w:rsid w:val="00614778"/>
    <w:rsid w:val="006159A8"/>
    <w:rsid w:val="00617155"/>
    <w:rsid w:val="00621A75"/>
    <w:rsid w:val="006228BE"/>
    <w:rsid w:val="00623A22"/>
    <w:rsid w:val="006241BE"/>
    <w:rsid w:val="00624FD8"/>
    <w:rsid w:val="006258D5"/>
    <w:rsid w:val="00625BB2"/>
    <w:rsid w:val="00626EDC"/>
    <w:rsid w:val="006318CE"/>
    <w:rsid w:val="00632385"/>
    <w:rsid w:val="006351BD"/>
    <w:rsid w:val="006368C7"/>
    <w:rsid w:val="006412EB"/>
    <w:rsid w:val="006426A7"/>
    <w:rsid w:val="006433B1"/>
    <w:rsid w:val="00646CE6"/>
    <w:rsid w:val="00647288"/>
    <w:rsid w:val="00647E97"/>
    <w:rsid w:val="006607A9"/>
    <w:rsid w:val="00664316"/>
    <w:rsid w:val="0066557A"/>
    <w:rsid w:val="00665FA1"/>
    <w:rsid w:val="00666046"/>
    <w:rsid w:val="00667825"/>
    <w:rsid w:val="0067518B"/>
    <w:rsid w:val="00676684"/>
    <w:rsid w:val="006774BA"/>
    <w:rsid w:val="0068009D"/>
    <w:rsid w:val="00682B72"/>
    <w:rsid w:val="00684D67"/>
    <w:rsid w:val="00692750"/>
    <w:rsid w:val="00695F71"/>
    <w:rsid w:val="00696646"/>
    <w:rsid w:val="0069740E"/>
    <w:rsid w:val="006A05A2"/>
    <w:rsid w:val="006A195A"/>
    <w:rsid w:val="006A322F"/>
    <w:rsid w:val="006A3911"/>
    <w:rsid w:val="006A4C2C"/>
    <w:rsid w:val="006A5F7B"/>
    <w:rsid w:val="006A7CC2"/>
    <w:rsid w:val="006B049B"/>
    <w:rsid w:val="006B053C"/>
    <w:rsid w:val="006B0A27"/>
    <w:rsid w:val="006B1536"/>
    <w:rsid w:val="006B1932"/>
    <w:rsid w:val="006B24BD"/>
    <w:rsid w:val="006B340D"/>
    <w:rsid w:val="006B6F9A"/>
    <w:rsid w:val="006C0241"/>
    <w:rsid w:val="006C1D94"/>
    <w:rsid w:val="006C3C0C"/>
    <w:rsid w:val="006C7D50"/>
    <w:rsid w:val="006D344A"/>
    <w:rsid w:val="006D44E6"/>
    <w:rsid w:val="006D4AF3"/>
    <w:rsid w:val="006D5287"/>
    <w:rsid w:val="006D6C93"/>
    <w:rsid w:val="006D6CDE"/>
    <w:rsid w:val="006D7D91"/>
    <w:rsid w:val="006D7F39"/>
    <w:rsid w:val="006E183E"/>
    <w:rsid w:val="006E2A0E"/>
    <w:rsid w:val="006E3191"/>
    <w:rsid w:val="006F0C5E"/>
    <w:rsid w:val="006F15C8"/>
    <w:rsid w:val="006F221B"/>
    <w:rsid w:val="006F257F"/>
    <w:rsid w:val="006F4440"/>
    <w:rsid w:val="006F5C58"/>
    <w:rsid w:val="006F5CBA"/>
    <w:rsid w:val="006F6CAF"/>
    <w:rsid w:val="00703B10"/>
    <w:rsid w:val="00703C29"/>
    <w:rsid w:val="00705621"/>
    <w:rsid w:val="00706E5B"/>
    <w:rsid w:val="00707F79"/>
    <w:rsid w:val="00710BD8"/>
    <w:rsid w:val="00710C1D"/>
    <w:rsid w:val="00710C56"/>
    <w:rsid w:val="007135F7"/>
    <w:rsid w:val="00713B7F"/>
    <w:rsid w:val="00715362"/>
    <w:rsid w:val="00716E53"/>
    <w:rsid w:val="007210DF"/>
    <w:rsid w:val="00722432"/>
    <w:rsid w:val="00723E97"/>
    <w:rsid w:val="0072497F"/>
    <w:rsid w:val="0072681B"/>
    <w:rsid w:val="00726CC6"/>
    <w:rsid w:val="00727B63"/>
    <w:rsid w:val="00737429"/>
    <w:rsid w:val="00737A0C"/>
    <w:rsid w:val="00740DA7"/>
    <w:rsid w:val="00741320"/>
    <w:rsid w:val="00742C6B"/>
    <w:rsid w:val="0074560A"/>
    <w:rsid w:val="0074594F"/>
    <w:rsid w:val="00746B11"/>
    <w:rsid w:val="007510F2"/>
    <w:rsid w:val="007515AE"/>
    <w:rsid w:val="007525BA"/>
    <w:rsid w:val="00755D5C"/>
    <w:rsid w:val="0075780F"/>
    <w:rsid w:val="00757F6F"/>
    <w:rsid w:val="0076072B"/>
    <w:rsid w:val="007616F6"/>
    <w:rsid w:val="0076268F"/>
    <w:rsid w:val="00762812"/>
    <w:rsid w:val="007646AB"/>
    <w:rsid w:val="007712D5"/>
    <w:rsid w:val="00777303"/>
    <w:rsid w:val="0078056B"/>
    <w:rsid w:val="0078228A"/>
    <w:rsid w:val="007835D6"/>
    <w:rsid w:val="00783A19"/>
    <w:rsid w:val="007840FE"/>
    <w:rsid w:val="00791322"/>
    <w:rsid w:val="0079488B"/>
    <w:rsid w:val="00794B6F"/>
    <w:rsid w:val="007955AB"/>
    <w:rsid w:val="00797EA4"/>
    <w:rsid w:val="007A3875"/>
    <w:rsid w:val="007A6B65"/>
    <w:rsid w:val="007A7FE1"/>
    <w:rsid w:val="007B1D58"/>
    <w:rsid w:val="007B3AE0"/>
    <w:rsid w:val="007B3C42"/>
    <w:rsid w:val="007B53C0"/>
    <w:rsid w:val="007B69B9"/>
    <w:rsid w:val="007C00EF"/>
    <w:rsid w:val="007C134D"/>
    <w:rsid w:val="007C1D1F"/>
    <w:rsid w:val="007C28BF"/>
    <w:rsid w:val="007C4945"/>
    <w:rsid w:val="007D0E3B"/>
    <w:rsid w:val="007D1A84"/>
    <w:rsid w:val="007D1E3F"/>
    <w:rsid w:val="007D1ECC"/>
    <w:rsid w:val="007D265D"/>
    <w:rsid w:val="007D43C5"/>
    <w:rsid w:val="007D4EFC"/>
    <w:rsid w:val="007D5E81"/>
    <w:rsid w:val="007E23C9"/>
    <w:rsid w:val="007E3944"/>
    <w:rsid w:val="007E5760"/>
    <w:rsid w:val="007F2D0C"/>
    <w:rsid w:val="007F30EE"/>
    <w:rsid w:val="008011E8"/>
    <w:rsid w:val="00802E98"/>
    <w:rsid w:val="00806179"/>
    <w:rsid w:val="008071DF"/>
    <w:rsid w:val="00810325"/>
    <w:rsid w:val="0081152E"/>
    <w:rsid w:val="00811FDD"/>
    <w:rsid w:val="00812090"/>
    <w:rsid w:val="008142A7"/>
    <w:rsid w:val="008144E0"/>
    <w:rsid w:val="0081492A"/>
    <w:rsid w:val="0081588A"/>
    <w:rsid w:val="008166FF"/>
    <w:rsid w:val="008173EB"/>
    <w:rsid w:val="0082081A"/>
    <w:rsid w:val="00821300"/>
    <w:rsid w:val="0082342C"/>
    <w:rsid w:val="00825044"/>
    <w:rsid w:val="00826B8C"/>
    <w:rsid w:val="00826D7E"/>
    <w:rsid w:val="008333AD"/>
    <w:rsid w:val="0083508D"/>
    <w:rsid w:val="00836419"/>
    <w:rsid w:val="008364CA"/>
    <w:rsid w:val="00841B56"/>
    <w:rsid w:val="008422E4"/>
    <w:rsid w:val="00842812"/>
    <w:rsid w:val="008452D9"/>
    <w:rsid w:val="008466C1"/>
    <w:rsid w:val="0084786B"/>
    <w:rsid w:val="008545E4"/>
    <w:rsid w:val="00856668"/>
    <w:rsid w:val="00860EE9"/>
    <w:rsid w:val="00861CC1"/>
    <w:rsid w:val="00863D65"/>
    <w:rsid w:val="00863E10"/>
    <w:rsid w:val="0086441C"/>
    <w:rsid w:val="00864AA7"/>
    <w:rsid w:val="00865A1C"/>
    <w:rsid w:val="00866A20"/>
    <w:rsid w:val="00867B7E"/>
    <w:rsid w:val="008721CB"/>
    <w:rsid w:val="00885C4B"/>
    <w:rsid w:val="00886C74"/>
    <w:rsid w:val="00891939"/>
    <w:rsid w:val="0089510B"/>
    <w:rsid w:val="008A3380"/>
    <w:rsid w:val="008A6E90"/>
    <w:rsid w:val="008A7C1B"/>
    <w:rsid w:val="008B34AC"/>
    <w:rsid w:val="008B43DF"/>
    <w:rsid w:val="008B46FB"/>
    <w:rsid w:val="008B64A2"/>
    <w:rsid w:val="008B657B"/>
    <w:rsid w:val="008B7882"/>
    <w:rsid w:val="008B7BBD"/>
    <w:rsid w:val="008C4340"/>
    <w:rsid w:val="008D0F3D"/>
    <w:rsid w:val="008D211A"/>
    <w:rsid w:val="008D2963"/>
    <w:rsid w:val="008D5424"/>
    <w:rsid w:val="008D56DB"/>
    <w:rsid w:val="008D597F"/>
    <w:rsid w:val="008D5F79"/>
    <w:rsid w:val="008D69AE"/>
    <w:rsid w:val="008D7051"/>
    <w:rsid w:val="008E0AD7"/>
    <w:rsid w:val="008E3BA7"/>
    <w:rsid w:val="008E4770"/>
    <w:rsid w:val="008F10CD"/>
    <w:rsid w:val="008F2ED2"/>
    <w:rsid w:val="008F3828"/>
    <w:rsid w:val="008F5179"/>
    <w:rsid w:val="008F6F44"/>
    <w:rsid w:val="009021E4"/>
    <w:rsid w:val="0090377F"/>
    <w:rsid w:val="00906913"/>
    <w:rsid w:val="0091007E"/>
    <w:rsid w:val="009125D5"/>
    <w:rsid w:val="00913881"/>
    <w:rsid w:val="009138CE"/>
    <w:rsid w:val="00917DE2"/>
    <w:rsid w:val="00921A8D"/>
    <w:rsid w:val="00922B83"/>
    <w:rsid w:val="00922B91"/>
    <w:rsid w:val="00922E0C"/>
    <w:rsid w:val="00924EA5"/>
    <w:rsid w:val="0093001E"/>
    <w:rsid w:val="00930943"/>
    <w:rsid w:val="009317C5"/>
    <w:rsid w:val="00933B4F"/>
    <w:rsid w:val="00935337"/>
    <w:rsid w:val="00936D23"/>
    <w:rsid w:val="009376A4"/>
    <w:rsid w:val="00940765"/>
    <w:rsid w:val="00941A0B"/>
    <w:rsid w:val="00944833"/>
    <w:rsid w:val="00944B27"/>
    <w:rsid w:val="00944C3B"/>
    <w:rsid w:val="00951AF7"/>
    <w:rsid w:val="00952BC7"/>
    <w:rsid w:val="00954F09"/>
    <w:rsid w:val="009674D2"/>
    <w:rsid w:val="00967902"/>
    <w:rsid w:val="00967AD6"/>
    <w:rsid w:val="00971A2F"/>
    <w:rsid w:val="00975733"/>
    <w:rsid w:val="00981DF3"/>
    <w:rsid w:val="0098449E"/>
    <w:rsid w:val="00985C69"/>
    <w:rsid w:val="00991A1A"/>
    <w:rsid w:val="00996B68"/>
    <w:rsid w:val="009A1C2F"/>
    <w:rsid w:val="009A370B"/>
    <w:rsid w:val="009A3776"/>
    <w:rsid w:val="009A44B5"/>
    <w:rsid w:val="009A5079"/>
    <w:rsid w:val="009B10EA"/>
    <w:rsid w:val="009B392E"/>
    <w:rsid w:val="009B3993"/>
    <w:rsid w:val="009B433B"/>
    <w:rsid w:val="009B5A85"/>
    <w:rsid w:val="009B6D24"/>
    <w:rsid w:val="009C06C8"/>
    <w:rsid w:val="009C1385"/>
    <w:rsid w:val="009C3F5D"/>
    <w:rsid w:val="009C459A"/>
    <w:rsid w:val="009C6E5C"/>
    <w:rsid w:val="009D1859"/>
    <w:rsid w:val="009D2234"/>
    <w:rsid w:val="009D2F48"/>
    <w:rsid w:val="009D497E"/>
    <w:rsid w:val="009D591D"/>
    <w:rsid w:val="009E0778"/>
    <w:rsid w:val="009E08F3"/>
    <w:rsid w:val="009E36B0"/>
    <w:rsid w:val="009E6879"/>
    <w:rsid w:val="009E7580"/>
    <w:rsid w:val="009F52BA"/>
    <w:rsid w:val="009F7EB1"/>
    <w:rsid w:val="00A00BF8"/>
    <w:rsid w:val="00A02B6F"/>
    <w:rsid w:val="00A06B4D"/>
    <w:rsid w:val="00A07DB5"/>
    <w:rsid w:val="00A12D5F"/>
    <w:rsid w:val="00A1330E"/>
    <w:rsid w:val="00A13480"/>
    <w:rsid w:val="00A15A26"/>
    <w:rsid w:val="00A15B5D"/>
    <w:rsid w:val="00A17CE6"/>
    <w:rsid w:val="00A22D0D"/>
    <w:rsid w:val="00A23AC0"/>
    <w:rsid w:val="00A32074"/>
    <w:rsid w:val="00A330A2"/>
    <w:rsid w:val="00A33A2B"/>
    <w:rsid w:val="00A34F66"/>
    <w:rsid w:val="00A353B4"/>
    <w:rsid w:val="00A36FB2"/>
    <w:rsid w:val="00A437AF"/>
    <w:rsid w:val="00A4434D"/>
    <w:rsid w:val="00A443A3"/>
    <w:rsid w:val="00A46C35"/>
    <w:rsid w:val="00A50F8B"/>
    <w:rsid w:val="00A515C3"/>
    <w:rsid w:val="00A51C18"/>
    <w:rsid w:val="00A53882"/>
    <w:rsid w:val="00A61267"/>
    <w:rsid w:val="00A6402D"/>
    <w:rsid w:val="00A7115C"/>
    <w:rsid w:val="00A764B5"/>
    <w:rsid w:val="00A77548"/>
    <w:rsid w:val="00A82134"/>
    <w:rsid w:val="00A84538"/>
    <w:rsid w:val="00A85B74"/>
    <w:rsid w:val="00A91B5F"/>
    <w:rsid w:val="00A93E91"/>
    <w:rsid w:val="00A9408D"/>
    <w:rsid w:val="00A94154"/>
    <w:rsid w:val="00A948BF"/>
    <w:rsid w:val="00A96207"/>
    <w:rsid w:val="00A969CC"/>
    <w:rsid w:val="00AA16FC"/>
    <w:rsid w:val="00AA2E23"/>
    <w:rsid w:val="00AA6CD3"/>
    <w:rsid w:val="00AA7740"/>
    <w:rsid w:val="00AB0477"/>
    <w:rsid w:val="00AB4245"/>
    <w:rsid w:val="00AC048C"/>
    <w:rsid w:val="00AC18E6"/>
    <w:rsid w:val="00AC1C4B"/>
    <w:rsid w:val="00AC4C37"/>
    <w:rsid w:val="00AC4FAE"/>
    <w:rsid w:val="00AC61DA"/>
    <w:rsid w:val="00AC744E"/>
    <w:rsid w:val="00AD4777"/>
    <w:rsid w:val="00AE1623"/>
    <w:rsid w:val="00AE29F7"/>
    <w:rsid w:val="00AE39B7"/>
    <w:rsid w:val="00AE3AB7"/>
    <w:rsid w:val="00AE5D46"/>
    <w:rsid w:val="00AE6F35"/>
    <w:rsid w:val="00AF2391"/>
    <w:rsid w:val="00AF2BF2"/>
    <w:rsid w:val="00AF3044"/>
    <w:rsid w:val="00AF30E0"/>
    <w:rsid w:val="00AF3A91"/>
    <w:rsid w:val="00AF561C"/>
    <w:rsid w:val="00AF6893"/>
    <w:rsid w:val="00AF77E0"/>
    <w:rsid w:val="00B05C53"/>
    <w:rsid w:val="00B06254"/>
    <w:rsid w:val="00B0652E"/>
    <w:rsid w:val="00B156C3"/>
    <w:rsid w:val="00B166B3"/>
    <w:rsid w:val="00B178A9"/>
    <w:rsid w:val="00B26068"/>
    <w:rsid w:val="00B3063E"/>
    <w:rsid w:val="00B348B6"/>
    <w:rsid w:val="00B35FCF"/>
    <w:rsid w:val="00B40462"/>
    <w:rsid w:val="00B41E95"/>
    <w:rsid w:val="00B43E60"/>
    <w:rsid w:val="00B44CEA"/>
    <w:rsid w:val="00B5189B"/>
    <w:rsid w:val="00B536FD"/>
    <w:rsid w:val="00B537D3"/>
    <w:rsid w:val="00B54ADE"/>
    <w:rsid w:val="00B54D06"/>
    <w:rsid w:val="00B5585A"/>
    <w:rsid w:val="00B5710A"/>
    <w:rsid w:val="00B57805"/>
    <w:rsid w:val="00B636DB"/>
    <w:rsid w:val="00B6400D"/>
    <w:rsid w:val="00B6585B"/>
    <w:rsid w:val="00B7384F"/>
    <w:rsid w:val="00B770BF"/>
    <w:rsid w:val="00B80B29"/>
    <w:rsid w:val="00B80BFD"/>
    <w:rsid w:val="00B81051"/>
    <w:rsid w:val="00B81F4C"/>
    <w:rsid w:val="00B82052"/>
    <w:rsid w:val="00B86B31"/>
    <w:rsid w:val="00B90C36"/>
    <w:rsid w:val="00B90E9C"/>
    <w:rsid w:val="00B91749"/>
    <w:rsid w:val="00B9230D"/>
    <w:rsid w:val="00B931C8"/>
    <w:rsid w:val="00B9639E"/>
    <w:rsid w:val="00B96B54"/>
    <w:rsid w:val="00BA098A"/>
    <w:rsid w:val="00BA1891"/>
    <w:rsid w:val="00BB1BBC"/>
    <w:rsid w:val="00BB2AB3"/>
    <w:rsid w:val="00BB6BE7"/>
    <w:rsid w:val="00BC1BB4"/>
    <w:rsid w:val="00BC5382"/>
    <w:rsid w:val="00BC54E0"/>
    <w:rsid w:val="00BC7EF1"/>
    <w:rsid w:val="00BD1ACF"/>
    <w:rsid w:val="00BD2A40"/>
    <w:rsid w:val="00BD368D"/>
    <w:rsid w:val="00BD51B5"/>
    <w:rsid w:val="00BE0C0E"/>
    <w:rsid w:val="00BE2EC0"/>
    <w:rsid w:val="00BE3041"/>
    <w:rsid w:val="00BE380E"/>
    <w:rsid w:val="00C01E3B"/>
    <w:rsid w:val="00C02679"/>
    <w:rsid w:val="00C0383C"/>
    <w:rsid w:val="00C03A67"/>
    <w:rsid w:val="00C04427"/>
    <w:rsid w:val="00C04829"/>
    <w:rsid w:val="00C0679F"/>
    <w:rsid w:val="00C11EFA"/>
    <w:rsid w:val="00C13FEF"/>
    <w:rsid w:val="00C16344"/>
    <w:rsid w:val="00C20558"/>
    <w:rsid w:val="00C21B0F"/>
    <w:rsid w:val="00C22026"/>
    <w:rsid w:val="00C23EEB"/>
    <w:rsid w:val="00C243A7"/>
    <w:rsid w:val="00C24584"/>
    <w:rsid w:val="00C2532D"/>
    <w:rsid w:val="00C33125"/>
    <w:rsid w:val="00C3475F"/>
    <w:rsid w:val="00C3499A"/>
    <w:rsid w:val="00C36AA3"/>
    <w:rsid w:val="00C41E14"/>
    <w:rsid w:val="00C420C2"/>
    <w:rsid w:val="00C42B41"/>
    <w:rsid w:val="00C42F22"/>
    <w:rsid w:val="00C46F94"/>
    <w:rsid w:val="00C473A2"/>
    <w:rsid w:val="00C47B60"/>
    <w:rsid w:val="00C52BDC"/>
    <w:rsid w:val="00C531D2"/>
    <w:rsid w:val="00C5365F"/>
    <w:rsid w:val="00C53BA9"/>
    <w:rsid w:val="00C55BA4"/>
    <w:rsid w:val="00C61C38"/>
    <w:rsid w:val="00C63D04"/>
    <w:rsid w:val="00C659D6"/>
    <w:rsid w:val="00C70B42"/>
    <w:rsid w:val="00C71452"/>
    <w:rsid w:val="00C71935"/>
    <w:rsid w:val="00C71D35"/>
    <w:rsid w:val="00C72921"/>
    <w:rsid w:val="00C74A24"/>
    <w:rsid w:val="00C80573"/>
    <w:rsid w:val="00C80592"/>
    <w:rsid w:val="00C80BF3"/>
    <w:rsid w:val="00C813A2"/>
    <w:rsid w:val="00C832C9"/>
    <w:rsid w:val="00C84407"/>
    <w:rsid w:val="00C87F0A"/>
    <w:rsid w:val="00C9216D"/>
    <w:rsid w:val="00C925C0"/>
    <w:rsid w:val="00C9615C"/>
    <w:rsid w:val="00C978C1"/>
    <w:rsid w:val="00C97EFA"/>
    <w:rsid w:val="00CA0119"/>
    <w:rsid w:val="00CA0303"/>
    <w:rsid w:val="00CA3D08"/>
    <w:rsid w:val="00CB26E9"/>
    <w:rsid w:val="00CB762A"/>
    <w:rsid w:val="00CC026F"/>
    <w:rsid w:val="00CC23C7"/>
    <w:rsid w:val="00CC426A"/>
    <w:rsid w:val="00CC5055"/>
    <w:rsid w:val="00CC5D44"/>
    <w:rsid w:val="00CC7581"/>
    <w:rsid w:val="00CC7601"/>
    <w:rsid w:val="00CC7F7C"/>
    <w:rsid w:val="00CD0FC4"/>
    <w:rsid w:val="00CD31FB"/>
    <w:rsid w:val="00CD4BC9"/>
    <w:rsid w:val="00CD4D3B"/>
    <w:rsid w:val="00CD5391"/>
    <w:rsid w:val="00CE0F9C"/>
    <w:rsid w:val="00CE1510"/>
    <w:rsid w:val="00CE1CD7"/>
    <w:rsid w:val="00CE2195"/>
    <w:rsid w:val="00CE4432"/>
    <w:rsid w:val="00CE4D22"/>
    <w:rsid w:val="00CE563E"/>
    <w:rsid w:val="00CE69DE"/>
    <w:rsid w:val="00CF1C99"/>
    <w:rsid w:val="00CF224B"/>
    <w:rsid w:val="00CF2C7A"/>
    <w:rsid w:val="00CF37D7"/>
    <w:rsid w:val="00CF3A17"/>
    <w:rsid w:val="00D01A11"/>
    <w:rsid w:val="00D0234E"/>
    <w:rsid w:val="00D03C76"/>
    <w:rsid w:val="00D066C0"/>
    <w:rsid w:val="00D130B3"/>
    <w:rsid w:val="00D16283"/>
    <w:rsid w:val="00D176D9"/>
    <w:rsid w:val="00D17CF2"/>
    <w:rsid w:val="00D200AF"/>
    <w:rsid w:val="00D201B8"/>
    <w:rsid w:val="00D22A51"/>
    <w:rsid w:val="00D25A3C"/>
    <w:rsid w:val="00D31435"/>
    <w:rsid w:val="00D327EA"/>
    <w:rsid w:val="00D334F5"/>
    <w:rsid w:val="00D34D21"/>
    <w:rsid w:val="00D35974"/>
    <w:rsid w:val="00D41FCC"/>
    <w:rsid w:val="00D421E2"/>
    <w:rsid w:val="00D45040"/>
    <w:rsid w:val="00D458B5"/>
    <w:rsid w:val="00D475EC"/>
    <w:rsid w:val="00D5000C"/>
    <w:rsid w:val="00D52104"/>
    <w:rsid w:val="00D56DDF"/>
    <w:rsid w:val="00D714F7"/>
    <w:rsid w:val="00D719F4"/>
    <w:rsid w:val="00D73B29"/>
    <w:rsid w:val="00D74A93"/>
    <w:rsid w:val="00D76F74"/>
    <w:rsid w:val="00D77B04"/>
    <w:rsid w:val="00D77F54"/>
    <w:rsid w:val="00D83666"/>
    <w:rsid w:val="00D83D2B"/>
    <w:rsid w:val="00D86CCC"/>
    <w:rsid w:val="00D9061C"/>
    <w:rsid w:val="00D91F65"/>
    <w:rsid w:val="00D92B80"/>
    <w:rsid w:val="00D935F6"/>
    <w:rsid w:val="00D936C5"/>
    <w:rsid w:val="00D95958"/>
    <w:rsid w:val="00D96399"/>
    <w:rsid w:val="00DA0044"/>
    <w:rsid w:val="00DA0C33"/>
    <w:rsid w:val="00DA6228"/>
    <w:rsid w:val="00DA7F19"/>
    <w:rsid w:val="00DB227C"/>
    <w:rsid w:val="00DB3380"/>
    <w:rsid w:val="00DB767D"/>
    <w:rsid w:val="00DC2DDA"/>
    <w:rsid w:val="00DC4DF3"/>
    <w:rsid w:val="00DC5ED4"/>
    <w:rsid w:val="00DC6A7D"/>
    <w:rsid w:val="00DC7120"/>
    <w:rsid w:val="00DD08C5"/>
    <w:rsid w:val="00DD1E11"/>
    <w:rsid w:val="00DD2DCC"/>
    <w:rsid w:val="00DD304B"/>
    <w:rsid w:val="00DD47E4"/>
    <w:rsid w:val="00DD4840"/>
    <w:rsid w:val="00DF106C"/>
    <w:rsid w:val="00DF1FFA"/>
    <w:rsid w:val="00E0062D"/>
    <w:rsid w:val="00E036AA"/>
    <w:rsid w:val="00E0547E"/>
    <w:rsid w:val="00E06D7B"/>
    <w:rsid w:val="00E07050"/>
    <w:rsid w:val="00E07371"/>
    <w:rsid w:val="00E07D3B"/>
    <w:rsid w:val="00E12344"/>
    <w:rsid w:val="00E13492"/>
    <w:rsid w:val="00E14361"/>
    <w:rsid w:val="00E14D28"/>
    <w:rsid w:val="00E15181"/>
    <w:rsid w:val="00E16345"/>
    <w:rsid w:val="00E1776B"/>
    <w:rsid w:val="00E21BF7"/>
    <w:rsid w:val="00E22158"/>
    <w:rsid w:val="00E30B30"/>
    <w:rsid w:val="00E40C43"/>
    <w:rsid w:val="00E4637C"/>
    <w:rsid w:val="00E46D9A"/>
    <w:rsid w:val="00E52C6D"/>
    <w:rsid w:val="00E52DA0"/>
    <w:rsid w:val="00E628D1"/>
    <w:rsid w:val="00E62C72"/>
    <w:rsid w:val="00E63F09"/>
    <w:rsid w:val="00E66937"/>
    <w:rsid w:val="00E716EC"/>
    <w:rsid w:val="00E71796"/>
    <w:rsid w:val="00E724EE"/>
    <w:rsid w:val="00E7349E"/>
    <w:rsid w:val="00E735A7"/>
    <w:rsid w:val="00E749EE"/>
    <w:rsid w:val="00E756B6"/>
    <w:rsid w:val="00E76921"/>
    <w:rsid w:val="00E7722E"/>
    <w:rsid w:val="00E84A37"/>
    <w:rsid w:val="00E863B1"/>
    <w:rsid w:val="00E875D5"/>
    <w:rsid w:val="00E929A6"/>
    <w:rsid w:val="00E9304F"/>
    <w:rsid w:val="00E94008"/>
    <w:rsid w:val="00E948CA"/>
    <w:rsid w:val="00E949A3"/>
    <w:rsid w:val="00E94F36"/>
    <w:rsid w:val="00E96841"/>
    <w:rsid w:val="00E96D8D"/>
    <w:rsid w:val="00EA3405"/>
    <w:rsid w:val="00EA4DD6"/>
    <w:rsid w:val="00EB179D"/>
    <w:rsid w:val="00EB1E11"/>
    <w:rsid w:val="00EB3CF1"/>
    <w:rsid w:val="00EB47E5"/>
    <w:rsid w:val="00EB61B2"/>
    <w:rsid w:val="00EC0F3C"/>
    <w:rsid w:val="00EC13D5"/>
    <w:rsid w:val="00EC1804"/>
    <w:rsid w:val="00EC1D88"/>
    <w:rsid w:val="00EC41F1"/>
    <w:rsid w:val="00EC4A32"/>
    <w:rsid w:val="00EC646A"/>
    <w:rsid w:val="00ED1820"/>
    <w:rsid w:val="00ED25FC"/>
    <w:rsid w:val="00ED4218"/>
    <w:rsid w:val="00ED4A21"/>
    <w:rsid w:val="00ED7C1C"/>
    <w:rsid w:val="00EE6853"/>
    <w:rsid w:val="00EE6877"/>
    <w:rsid w:val="00EF041C"/>
    <w:rsid w:val="00EF0CEE"/>
    <w:rsid w:val="00EF302F"/>
    <w:rsid w:val="00EF3ABA"/>
    <w:rsid w:val="00EF4C32"/>
    <w:rsid w:val="00EF6430"/>
    <w:rsid w:val="00EF7BC9"/>
    <w:rsid w:val="00F047A3"/>
    <w:rsid w:val="00F051F1"/>
    <w:rsid w:val="00F059ED"/>
    <w:rsid w:val="00F06916"/>
    <w:rsid w:val="00F11064"/>
    <w:rsid w:val="00F1380B"/>
    <w:rsid w:val="00F1470B"/>
    <w:rsid w:val="00F14A99"/>
    <w:rsid w:val="00F1651E"/>
    <w:rsid w:val="00F20319"/>
    <w:rsid w:val="00F21B2A"/>
    <w:rsid w:val="00F22C0E"/>
    <w:rsid w:val="00F23477"/>
    <w:rsid w:val="00F261D9"/>
    <w:rsid w:val="00F26B0E"/>
    <w:rsid w:val="00F27983"/>
    <w:rsid w:val="00F27F6A"/>
    <w:rsid w:val="00F3073D"/>
    <w:rsid w:val="00F31566"/>
    <w:rsid w:val="00F3207B"/>
    <w:rsid w:val="00F32415"/>
    <w:rsid w:val="00F34BBD"/>
    <w:rsid w:val="00F37916"/>
    <w:rsid w:val="00F4201A"/>
    <w:rsid w:val="00F434E4"/>
    <w:rsid w:val="00F44693"/>
    <w:rsid w:val="00F51165"/>
    <w:rsid w:val="00F53B1C"/>
    <w:rsid w:val="00F637A1"/>
    <w:rsid w:val="00F64DD3"/>
    <w:rsid w:val="00F67AFC"/>
    <w:rsid w:val="00F67FC8"/>
    <w:rsid w:val="00F70F71"/>
    <w:rsid w:val="00F71757"/>
    <w:rsid w:val="00F71FE1"/>
    <w:rsid w:val="00F72634"/>
    <w:rsid w:val="00F73C6B"/>
    <w:rsid w:val="00F74DB1"/>
    <w:rsid w:val="00F750A2"/>
    <w:rsid w:val="00F75DCB"/>
    <w:rsid w:val="00F806A9"/>
    <w:rsid w:val="00F80DF0"/>
    <w:rsid w:val="00F868D9"/>
    <w:rsid w:val="00F86E07"/>
    <w:rsid w:val="00F87B61"/>
    <w:rsid w:val="00F92740"/>
    <w:rsid w:val="00F96B5B"/>
    <w:rsid w:val="00F973D4"/>
    <w:rsid w:val="00FA1D35"/>
    <w:rsid w:val="00FA5C18"/>
    <w:rsid w:val="00FB1E28"/>
    <w:rsid w:val="00FB2A2C"/>
    <w:rsid w:val="00FB4386"/>
    <w:rsid w:val="00FB6EF6"/>
    <w:rsid w:val="00FB6F6C"/>
    <w:rsid w:val="00FC0A4B"/>
    <w:rsid w:val="00FC1FB8"/>
    <w:rsid w:val="00FC462F"/>
    <w:rsid w:val="00FC60B7"/>
    <w:rsid w:val="00FC7C6D"/>
    <w:rsid w:val="00FD1F00"/>
    <w:rsid w:val="00FD23B7"/>
    <w:rsid w:val="00FD3372"/>
    <w:rsid w:val="00FD3A56"/>
    <w:rsid w:val="00FD5B60"/>
    <w:rsid w:val="00FE2405"/>
    <w:rsid w:val="00FE2BE7"/>
    <w:rsid w:val="00FE6A3F"/>
    <w:rsid w:val="00FF12FF"/>
    <w:rsid w:val="00FF5F7A"/>
    <w:rsid w:val="00FF64B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5657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7C"/>
  </w:style>
  <w:style w:type="paragraph" w:styleId="Titre1">
    <w:name w:val="heading 1"/>
    <w:basedOn w:val="Normal"/>
    <w:next w:val="Normal"/>
    <w:link w:val="Titre1Car"/>
    <w:uiPriority w:val="1"/>
    <w:qFormat/>
    <w:rsid w:val="00724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7249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0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20B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5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D307F"/>
    <w:rPr>
      <w:color w:val="808080"/>
    </w:rPr>
  </w:style>
  <w:style w:type="paragraph" w:styleId="Sansinterligne">
    <w:name w:val="No Spacing"/>
    <w:link w:val="SansinterligneCar"/>
    <w:uiPriority w:val="1"/>
    <w:qFormat/>
    <w:rsid w:val="005C2AC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9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B68"/>
  </w:style>
  <w:style w:type="paragraph" w:styleId="Pieddepage">
    <w:name w:val="footer"/>
    <w:basedOn w:val="Normal"/>
    <w:link w:val="PieddepageCar"/>
    <w:uiPriority w:val="99"/>
    <w:unhideWhenUsed/>
    <w:rsid w:val="0099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B68"/>
  </w:style>
  <w:style w:type="character" w:customStyle="1" w:styleId="SansinterligneCar">
    <w:name w:val="Sans interligne Car"/>
    <w:basedOn w:val="Policepardfaut"/>
    <w:link w:val="Sansinterligne"/>
    <w:uiPriority w:val="1"/>
    <w:rsid w:val="00825044"/>
  </w:style>
  <w:style w:type="character" w:customStyle="1" w:styleId="Titre1Car">
    <w:name w:val="Titre 1 Car"/>
    <w:basedOn w:val="Policepardfaut"/>
    <w:link w:val="Titre1"/>
    <w:uiPriority w:val="1"/>
    <w:rsid w:val="0072497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72497F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uiPriority w:val="1"/>
    <w:qFormat/>
    <w:rsid w:val="004A7150"/>
    <w:pPr>
      <w:widowControl w:val="0"/>
      <w:spacing w:after="0" w:line="240" w:lineRule="auto"/>
    </w:pPr>
    <w:rPr>
      <w:rFonts w:ascii="Georgia" w:eastAsia="Georgia" w:hAnsi="Georgia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A7150"/>
    <w:rPr>
      <w:rFonts w:ascii="Georgia" w:eastAsia="Georgia" w:hAnsi="Georgia"/>
      <w:lang w:val="en-US"/>
    </w:rPr>
  </w:style>
  <w:style w:type="paragraph" w:styleId="Corpsdetexte2">
    <w:name w:val="Body Text 2"/>
    <w:basedOn w:val="Normal"/>
    <w:link w:val="Corpsdetexte2Car"/>
    <w:unhideWhenUsed/>
    <w:rsid w:val="00E40C4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4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D28F-64D5-48A8-964B-748167DA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1542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GARULO (Mod)</dc:creator>
  <cp:lastModifiedBy>Laurent Beaussart</cp:lastModifiedBy>
  <cp:revision>4</cp:revision>
  <cp:lastPrinted>2019-03-21T20:19:00Z</cp:lastPrinted>
  <dcterms:created xsi:type="dcterms:W3CDTF">2019-03-17T19:20:00Z</dcterms:created>
  <dcterms:modified xsi:type="dcterms:W3CDTF">2019-03-21T20:19:00Z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