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5063492"/>
        <w:docPartObj>
          <w:docPartGallery w:val="Table of Contents"/>
          <w:docPartUnique/>
        </w:docPartObj>
      </w:sdtPr>
      <w:sdtEndPr/>
      <w:sdtContent>
        <w:p w14:paraId="6D119DC6" w14:textId="77777777" w:rsidR="00EE567E" w:rsidRPr="00767CD8" w:rsidRDefault="00EE567E" w:rsidP="00EE567E">
          <w:pPr>
            <w:pStyle w:val="Titre"/>
          </w:pPr>
          <w:r w:rsidRPr="00767CD8">
            <w:t>CHAPITRE 7</w:t>
          </w:r>
          <w:r w:rsidR="009D1195">
            <w:t> : Fonction logarithme népérien</w:t>
          </w:r>
        </w:p>
        <w:p w14:paraId="6D119DC7" w14:textId="77777777" w:rsidR="00EE567E" w:rsidRDefault="00EE567E" w:rsidP="00EE567E">
          <w:pPr>
            <w:pStyle w:val="En-ttedetabledesmatires"/>
            <w:numPr>
              <w:ilvl w:val="0"/>
              <w:numId w:val="0"/>
            </w:numPr>
          </w:pPr>
        </w:p>
        <w:p w14:paraId="25BC7AC5" w14:textId="0F901922" w:rsidR="005E516F" w:rsidRDefault="00E95A5A">
          <w:pPr>
            <w:pStyle w:val="TM1"/>
            <w:tabs>
              <w:tab w:val="left" w:pos="440"/>
              <w:tab w:val="right" w:leader="dot" w:pos="9062"/>
            </w:tabs>
            <w:rPr>
              <w:noProof/>
              <w:lang w:eastAsia="fr-FR" w:bidi="ar-SA"/>
            </w:rPr>
          </w:pPr>
          <w:r>
            <w:fldChar w:fldCharType="begin"/>
          </w:r>
          <w:r w:rsidR="00EE567E">
            <w:instrText xml:space="preserve"> TOC \o "1-3" \h \z \u </w:instrText>
          </w:r>
          <w:r>
            <w:fldChar w:fldCharType="separate"/>
          </w:r>
          <w:hyperlink w:anchor="_Toc460273265" w:history="1">
            <w:r w:rsidR="005E516F" w:rsidRPr="00521590">
              <w:rPr>
                <w:rStyle w:val="Lienhypertexte"/>
                <w:noProof/>
              </w:rPr>
              <w:t>1</w:t>
            </w:r>
            <w:r w:rsidR="005E516F">
              <w:rPr>
                <w:noProof/>
                <w:lang w:eastAsia="fr-FR" w:bidi="ar-SA"/>
              </w:rPr>
              <w:tab/>
            </w:r>
            <w:r w:rsidR="005E516F" w:rsidRPr="00521590">
              <w:rPr>
                <w:rStyle w:val="Lienhypertexte"/>
                <w:noProof/>
              </w:rPr>
              <w:t xml:space="preserve">Définition de la fonction logarithme népérien </w:t>
            </w:r>
            <m:oMath>
              <m:r>
                <m:rPr>
                  <m:sty m:val="b"/>
                </m:rPr>
                <w:rPr>
                  <w:rStyle w:val="Lienhypertexte"/>
                  <w:rFonts w:ascii="Cambria Math" w:hAnsi="Cambria Math"/>
                  <w:noProof/>
                </w:rPr>
                <m:t>ln</m:t>
              </m:r>
            </m:oMath>
            <w:r w:rsidR="005E516F">
              <w:rPr>
                <w:noProof/>
                <w:webHidden/>
              </w:rPr>
              <w:tab/>
            </w:r>
            <w:r w:rsidR="005E516F">
              <w:rPr>
                <w:noProof/>
                <w:webHidden/>
              </w:rPr>
              <w:fldChar w:fldCharType="begin"/>
            </w:r>
            <w:r w:rsidR="005E516F">
              <w:rPr>
                <w:noProof/>
                <w:webHidden/>
              </w:rPr>
              <w:instrText xml:space="preserve"> PAGEREF _Toc460273265 \h </w:instrText>
            </w:r>
            <w:r w:rsidR="005E516F">
              <w:rPr>
                <w:noProof/>
                <w:webHidden/>
              </w:rPr>
            </w:r>
            <w:r w:rsidR="005E516F">
              <w:rPr>
                <w:noProof/>
                <w:webHidden/>
              </w:rPr>
              <w:fldChar w:fldCharType="separate"/>
            </w:r>
            <w:r w:rsidR="00F21F0C">
              <w:rPr>
                <w:noProof/>
                <w:webHidden/>
              </w:rPr>
              <w:t>2</w:t>
            </w:r>
            <w:r w:rsidR="005E516F">
              <w:rPr>
                <w:noProof/>
                <w:webHidden/>
              </w:rPr>
              <w:fldChar w:fldCharType="end"/>
            </w:r>
          </w:hyperlink>
        </w:p>
        <w:p w14:paraId="4ABEB082" w14:textId="1958E04B" w:rsidR="005E516F" w:rsidRDefault="00F21F0C">
          <w:pPr>
            <w:pStyle w:val="TM1"/>
            <w:tabs>
              <w:tab w:val="left" w:pos="440"/>
              <w:tab w:val="right" w:leader="dot" w:pos="9062"/>
            </w:tabs>
            <w:rPr>
              <w:noProof/>
              <w:lang w:eastAsia="fr-FR" w:bidi="ar-SA"/>
            </w:rPr>
          </w:pPr>
          <w:hyperlink w:anchor="_Toc460273266" w:history="1">
            <w:r w:rsidR="005E516F" w:rsidRPr="00521590">
              <w:rPr>
                <w:rStyle w:val="Lienhypertexte"/>
                <w:noProof/>
              </w:rPr>
              <w:t>2</w:t>
            </w:r>
            <w:r w:rsidR="005E516F">
              <w:rPr>
                <w:noProof/>
                <w:lang w:eastAsia="fr-FR" w:bidi="ar-SA"/>
              </w:rPr>
              <w:tab/>
            </w:r>
            <w:r w:rsidR="005E516F" w:rsidRPr="00521590">
              <w:rPr>
                <w:rStyle w:val="Lienhypertexte"/>
                <w:noProof/>
              </w:rPr>
              <w:t>Propriétés algébriques de la fonction logarithme népérien</w:t>
            </w:r>
            <w:r w:rsidR="005E516F">
              <w:rPr>
                <w:noProof/>
                <w:webHidden/>
              </w:rPr>
              <w:tab/>
            </w:r>
            <w:r w:rsidR="005E516F">
              <w:rPr>
                <w:noProof/>
                <w:webHidden/>
              </w:rPr>
              <w:fldChar w:fldCharType="begin"/>
            </w:r>
            <w:r w:rsidR="005E516F">
              <w:rPr>
                <w:noProof/>
                <w:webHidden/>
              </w:rPr>
              <w:instrText xml:space="preserve"> PAGEREF _Toc460273266 \h </w:instrText>
            </w:r>
            <w:r w:rsidR="005E516F">
              <w:rPr>
                <w:noProof/>
                <w:webHidden/>
              </w:rPr>
            </w:r>
            <w:r w:rsidR="005E516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E516F">
              <w:rPr>
                <w:noProof/>
                <w:webHidden/>
              </w:rPr>
              <w:fldChar w:fldCharType="end"/>
            </w:r>
          </w:hyperlink>
        </w:p>
        <w:p w14:paraId="10863602" w14:textId="23E4E36B" w:rsidR="005E516F" w:rsidRDefault="00F21F0C">
          <w:pPr>
            <w:pStyle w:val="TM1"/>
            <w:tabs>
              <w:tab w:val="left" w:pos="440"/>
              <w:tab w:val="right" w:leader="dot" w:pos="9062"/>
            </w:tabs>
            <w:rPr>
              <w:noProof/>
              <w:lang w:eastAsia="fr-FR" w:bidi="ar-SA"/>
            </w:rPr>
          </w:pPr>
          <w:hyperlink w:anchor="_Toc460273267" w:history="1">
            <w:r w:rsidR="005E516F" w:rsidRPr="00521590">
              <w:rPr>
                <w:rStyle w:val="Lienhypertexte"/>
                <w:noProof/>
              </w:rPr>
              <w:t>3</w:t>
            </w:r>
            <w:r w:rsidR="005E516F">
              <w:rPr>
                <w:noProof/>
                <w:lang w:eastAsia="fr-FR" w:bidi="ar-SA"/>
              </w:rPr>
              <w:tab/>
            </w:r>
            <w:r w:rsidR="005E516F" w:rsidRPr="00521590">
              <w:rPr>
                <w:rStyle w:val="Lienhypertexte"/>
                <w:noProof/>
              </w:rPr>
              <w:t>Résolution d’équations et d’inéquations</w:t>
            </w:r>
            <w:r w:rsidR="005E516F">
              <w:rPr>
                <w:noProof/>
                <w:webHidden/>
              </w:rPr>
              <w:tab/>
            </w:r>
            <w:r w:rsidR="005E516F">
              <w:rPr>
                <w:noProof/>
                <w:webHidden/>
              </w:rPr>
              <w:fldChar w:fldCharType="begin"/>
            </w:r>
            <w:r w:rsidR="005E516F">
              <w:rPr>
                <w:noProof/>
                <w:webHidden/>
              </w:rPr>
              <w:instrText xml:space="preserve"> PAGEREF _Toc460273267 \h </w:instrText>
            </w:r>
            <w:r w:rsidR="005E516F">
              <w:rPr>
                <w:noProof/>
                <w:webHidden/>
              </w:rPr>
            </w:r>
            <w:r w:rsidR="005E516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E516F">
              <w:rPr>
                <w:noProof/>
                <w:webHidden/>
              </w:rPr>
              <w:fldChar w:fldCharType="end"/>
            </w:r>
          </w:hyperlink>
        </w:p>
        <w:p w14:paraId="07D2A8D9" w14:textId="4032B555" w:rsidR="005E516F" w:rsidRDefault="00F21F0C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eastAsia="fr-FR" w:bidi="ar-SA"/>
            </w:rPr>
          </w:pPr>
          <w:hyperlink w:anchor="_Toc460273268" w:history="1">
            <w:r w:rsidR="005E516F" w:rsidRPr="00521590">
              <w:rPr>
                <w:rStyle w:val="Lienhypertexte"/>
                <w:noProof/>
              </w:rPr>
              <w:t>3.1</w:t>
            </w:r>
            <w:r w:rsidR="005E516F">
              <w:rPr>
                <w:noProof/>
                <w:lang w:eastAsia="fr-FR" w:bidi="ar-SA"/>
              </w:rPr>
              <w:tab/>
            </w:r>
            <w:r w:rsidR="005E516F" w:rsidRPr="00521590">
              <w:rPr>
                <w:rStyle w:val="Lienhypertexte"/>
                <w:noProof/>
              </w:rPr>
              <w:t>Equations</w:t>
            </w:r>
            <w:r w:rsidR="005E516F">
              <w:rPr>
                <w:noProof/>
                <w:webHidden/>
              </w:rPr>
              <w:tab/>
            </w:r>
            <w:r w:rsidR="005E516F">
              <w:rPr>
                <w:noProof/>
                <w:webHidden/>
              </w:rPr>
              <w:fldChar w:fldCharType="begin"/>
            </w:r>
            <w:r w:rsidR="005E516F">
              <w:rPr>
                <w:noProof/>
                <w:webHidden/>
              </w:rPr>
              <w:instrText xml:space="preserve"> PAGEREF _Toc460273268 \h </w:instrText>
            </w:r>
            <w:r w:rsidR="005E516F">
              <w:rPr>
                <w:noProof/>
                <w:webHidden/>
              </w:rPr>
            </w:r>
            <w:r w:rsidR="005E516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E516F">
              <w:rPr>
                <w:noProof/>
                <w:webHidden/>
              </w:rPr>
              <w:fldChar w:fldCharType="end"/>
            </w:r>
          </w:hyperlink>
        </w:p>
        <w:p w14:paraId="37A43033" w14:textId="2294CAB5" w:rsidR="005E516F" w:rsidRDefault="00F21F0C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eastAsia="fr-FR" w:bidi="ar-SA"/>
            </w:rPr>
          </w:pPr>
          <w:hyperlink w:anchor="_Toc460273269" w:history="1">
            <w:r w:rsidR="005E516F" w:rsidRPr="00521590">
              <w:rPr>
                <w:rStyle w:val="Lienhypertexte"/>
                <w:noProof/>
              </w:rPr>
              <w:t>3.2</w:t>
            </w:r>
            <w:r w:rsidR="005E516F">
              <w:rPr>
                <w:noProof/>
                <w:lang w:eastAsia="fr-FR" w:bidi="ar-SA"/>
              </w:rPr>
              <w:tab/>
            </w:r>
            <w:r w:rsidR="005E516F" w:rsidRPr="00521590">
              <w:rPr>
                <w:rStyle w:val="Lienhypertexte"/>
                <w:noProof/>
              </w:rPr>
              <w:t>Inéquations</w:t>
            </w:r>
            <w:r w:rsidR="005E516F">
              <w:rPr>
                <w:noProof/>
                <w:webHidden/>
              </w:rPr>
              <w:tab/>
            </w:r>
            <w:r w:rsidR="005E516F">
              <w:rPr>
                <w:noProof/>
                <w:webHidden/>
              </w:rPr>
              <w:fldChar w:fldCharType="begin"/>
            </w:r>
            <w:r w:rsidR="005E516F">
              <w:rPr>
                <w:noProof/>
                <w:webHidden/>
              </w:rPr>
              <w:instrText xml:space="preserve"> PAGEREF _Toc460273269 \h </w:instrText>
            </w:r>
            <w:r w:rsidR="005E516F">
              <w:rPr>
                <w:noProof/>
                <w:webHidden/>
              </w:rPr>
            </w:r>
            <w:r w:rsidR="005E516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E516F">
              <w:rPr>
                <w:noProof/>
                <w:webHidden/>
              </w:rPr>
              <w:fldChar w:fldCharType="end"/>
            </w:r>
          </w:hyperlink>
        </w:p>
        <w:p w14:paraId="30D9E42D" w14:textId="1824667D" w:rsidR="005E516F" w:rsidRDefault="00F21F0C">
          <w:pPr>
            <w:pStyle w:val="TM1"/>
            <w:tabs>
              <w:tab w:val="left" w:pos="440"/>
              <w:tab w:val="right" w:leader="dot" w:pos="9062"/>
            </w:tabs>
            <w:rPr>
              <w:noProof/>
              <w:lang w:eastAsia="fr-FR" w:bidi="ar-SA"/>
            </w:rPr>
          </w:pPr>
          <w:hyperlink w:anchor="_Toc460273270" w:history="1">
            <w:r w:rsidR="005E516F" w:rsidRPr="00521590">
              <w:rPr>
                <w:rStyle w:val="Lienhypertexte"/>
                <w:noProof/>
              </w:rPr>
              <w:t>4</w:t>
            </w:r>
            <w:r w:rsidR="005E516F">
              <w:rPr>
                <w:noProof/>
                <w:lang w:eastAsia="fr-FR" w:bidi="ar-SA"/>
              </w:rPr>
              <w:tab/>
            </w:r>
            <w:r w:rsidR="005E516F" w:rsidRPr="00521590">
              <w:rPr>
                <w:rStyle w:val="Lienhypertexte"/>
                <w:noProof/>
              </w:rPr>
              <w:t>Etude de la fonction logarithme népérien</w:t>
            </w:r>
            <w:r w:rsidR="005E516F">
              <w:rPr>
                <w:noProof/>
                <w:webHidden/>
              </w:rPr>
              <w:tab/>
            </w:r>
            <w:r w:rsidR="005E516F">
              <w:rPr>
                <w:noProof/>
                <w:webHidden/>
              </w:rPr>
              <w:fldChar w:fldCharType="begin"/>
            </w:r>
            <w:r w:rsidR="005E516F">
              <w:rPr>
                <w:noProof/>
                <w:webHidden/>
              </w:rPr>
              <w:instrText xml:space="preserve"> PAGEREF _Toc460273270 \h </w:instrText>
            </w:r>
            <w:r w:rsidR="005E516F">
              <w:rPr>
                <w:noProof/>
                <w:webHidden/>
              </w:rPr>
            </w:r>
            <w:r w:rsidR="005E516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5E516F">
              <w:rPr>
                <w:noProof/>
                <w:webHidden/>
              </w:rPr>
              <w:fldChar w:fldCharType="end"/>
            </w:r>
          </w:hyperlink>
        </w:p>
        <w:p w14:paraId="32136F69" w14:textId="0DB3236F" w:rsidR="005E516F" w:rsidRDefault="00F21F0C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eastAsia="fr-FR" w:bidi="ar-SA"/>
            </w:rPr>
          </w:pPr>
          <w:hyperlink w:anchor="_Toc460273271" w:history="1">
            <w:r w:rsidR="005E516F" w:rsidRPr="00521590">
              <w:rPr>
                <w:rStyle w:val="Lienhypertexte"/>
                <w:noProof/>
              </w:rPr>
              <w:t>4.1</w:t>
            </w:r>
            <w:r w:rsidR="005E516F">
              <w:rPr>
                <w:noProof/>
                <w:lang w:eastAsia="fr-FR" w:bidi="ar-SA"/>
              </w:rPr>
              <w:tab/>
            </w:r>
            <w:r w:rsidR="005E516F" w:rsidRPr="00521590">
              <w:rPr>
                <w:rStyle w:val="Lienhypertexte"/>
                <w:noProof/>
              </w:rPr>
              <w:t>Continuité et dérivabilité</w:t>
            </w:r>
            <w:r w:rsidR="005E516F">
              <w:rPr>
                <w:noProof/>
                <w:webHidden/>
              </w:rPr>
              <w:tab/>
            </w:r>
            <w:r w:rsidR="005E516F">
              <w:rPr>
                <w:noProof/>
                <w:webHidden/>
              </w:rPr>
              <w:fldChar w:fldCharType="begin"/>
            </w:r>
            <w:r w:rsidR="005E516F">
              <w:rPr>
                <w:noProof/>
                <w:webHidden/>
              </w:rPr>
              <w:instrText xml:space="preserve"> PAGEREF _Toc460273271 \h </w:instrText>
            </w:r>
            <w:r w:rsidR="005E516F">
              <w:rPr>
                <w:noProof/>
                <w:webHidden/>
              </w:rPr>
            </w:r>
            <w:r w:rsidR="005E516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5E516F">
              <w:rPr>
                <w:noProof/>
                <w:webHidden/>
              </w:rPr>
              <w:fldChar w:fldCharType="end"/>
            </w:r>
          </w:hyperlink>
        </w:p>
        <w:p w14:paraId="2EA5D98D" w14:textId="6F4AE201" w:rsidR="005E516F" w:rsidRDefault="00F21F0C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eastAsia="fr-FR" w:bidi="ar-SA"/>
            </w:rPr>
          </w:pPr>
          <w:hyperlink w:anchor="_Toc460273272" w:history="1">
            <w:r w:rsidR="005E516F" w:rsidRPr="00521590">
              <w:rPr>
                <w:rStyle w:val="Lienhypertexte"/>
                <w:noProof/>
              </w:rPr>
              <w:t>4.2</w:t>
            </w:r>
            <w:r w:rsidR="005E516F">
              <w:rPr>
                <w:noProof/>
                <w:lang w:eastAsia="fr-FR" w:bidi="ar-SA"/>
              </w:rPr>
              <w:tab/>
            </w:r>
            <w:r w:rsidR="005E516F" w:rsidRPr="00521590">
              <w:rPr>
                <w:rStyle w:val="Lienhypertexte"/>
                <w:noProof/>
              </w:rPr>
              <w:t>Variations</w:t>
            </w:r>
            <w:r w:rsidR="005E516F">
              <w:rPr>
                <w:noProof/>
                <w:webHidden/>
              </w:rPr>
              <w:tab/>
            </w:r>
            <w:r w:rsidR="005E516F">
              <w:rPr>
                <w:noProof/>
                <w:webHidden/>
              </w:rPr>
              <w:fldChar w:fldCharType="begin"/>
            </w:r>
            <w:r w:rsidR="005E516F">
              <w:rPr>
                <w:noProof/>
                <w:webHidden/>
              </w:rPr>
              <w:instrText xml:space="preserve"> PAGEREF _Toc460273272 \h </w:instrText>
            </w:r>
            <w:r w:rsidR="005E516F">
              <w:rPr>
                <w:noProof/>
                <w:webHidden/>
              </w:rPr>
            </w:r>
            <w:r w:rsidR="005E516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5E516F">
              <w:rPr>
                <w:noProof/>
                <w:webHidden/>
              </w:rPr>
              <w:fldChar w:fldCharType="end"/>
            </w:r>
          </w:hyperlink>
        </w:p>
        <w:p w14:paraId="2B97B7DD" w14:textId="289DAA2B" w:rsidR="005E516F" w:rsidRDefault="00F21F0C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eastAsia="fr-FR" w:bidi="ar-SA"/>
            </w:rPr>
          </w:pPr>
          <w:hyperlink w:anchor="_Toc460273273" w:history="1">
            <w:r w:rsidR="005E516F" w:rsidRPr="00521590">
              <w:rPr>
                <w:rStyle w:val="Lienhypertexte"/>
                <w:noProof/>
              </w:rPr>
              <w:t>4.3</w:t>
            </w:r>
            <w:r w:rsidR="005E516F">
              <w:rPr>
                <w:noProof/>
                <w:lang w:eastAsia="fr-FR" w:bidi="ar-SA"/>
              </w:rPr>
              <w:tab/>
            </w:r>
            <w:r w:rsidR="005E516F" w:rsidRPr="00521590">
              <w:rPr>
                <w:rStyle w:val="Lienhypertexte"/>
                <w:noProof/>
              </w:rPr>
              <w:t xml:space="preserve">Limites en 0 et en </w:t>
            </w:r>
            <m:oMath>
              <m:r>
                <w:rPr>
                  <w:rStyle w:val="Lienhypertexte"/>
                  <w:rFonts w:ascii="Cambria Math" w:hAnsi="Cambria Math"/>
                  <w:noProof/>
                </w:rPr>
                <m:t>+∞</m:t>
              </m:r>
            </m:oMath>
            <w:r w:rsidR="005E516F">
              <w:rPr>
                <w:noProof/>
                <w:webHidden/>
              </w:rPr>
              <w:tab/>
            </w:r>
            <w:r w:rsidR="005E516F">
              <w:rPr>
                <w:noProof/>
                <w:webHidden/>
              </w:rPr>
              <w:fldChar w:fldCharType="begin"/>
            </w:r>
            <w:r w:rsidR="005E516F">
              <w:rPr>
                <w:noProof/>
                <w:webHidden/>
              </w:rPr>
              <w:instrText xml:space="preserve"> PAGEREF _Toc460273273 \h </w:instrText>
            </w:r>
            <w:r w:rsidR="005E516F">
              <w:rPr>
                <w:noProof/>
                <w:webHidden/>
              </w:rPr>
            </w:r>
            <w:r w:rsidR="005E516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5E516F">
              <w:rPr>
                <w:noProof/>
                <w:webHidden/>
              </w:rPr>
              <w:fldChar w:fldCharType="end"/>
            </w:r>
          </w:hyperlink>
        </w:p>
        <w:p w14:paraId="76755141" w14:textId="6DDA21AF" w:rsidR="005E516F" w:rsidRDefault="00F21F0C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eastAsia="fr-FR" w:bidi="ar-SA"/>
            </w:rPr>
          </w:pPr>
          <w:hyperlink w:anchor="_Toc460273274" w:history="1">
            <w:r w:rsidR="005E516F" w:rsidRPr="00521590">
              <w:rPr>
                <w:rStyle w:val="Lienhypertexte"/>
                <w:noProof/>
              </w:rPr>
              <w:t>4.4</w:t>
            </w:r>
            <w:r w:rsidR="005E516F">
              <w:rPr>
                <w:noProof/>
                <w:lang w:eastAsia="fr-FR" w:bidi="ar-SA"/>
              </w:rPr>
              <w:tab/>
            </w:r>
            <w:r w:rsidR="005E516F" w:rsidRPr="00521590">
              <w:rPr>
                <w:rStyle w:val="Lienhypertexte"/>
                <w:noProof/>
              </w:rPr>
              <w:t>Tableau de variation et représentation graphique</w:t>
            </w:r>
            <w:r w:rsidR="005E516F">
              <w:rPr>
                <w:noProof/>
                <w:webHidden/>
              </w:rPr>
              <w:tab/>
            </w:r>
            <w:r w:rsidR="005E516F">
              <w:rPr>
                <w:noProof/>
                <w:webHidden/>
              </w:rPr>
              <w:fldChar w:fldCharType="begin"/>
            </w:r>
            <w:r w:rsidR="005E516F">
              <w:rPr>
                <w:noProof/>
                <w:webHidden/>
              </w:rPr>
              <w:instrText xml:space="preserve"> PAGEREF _Toc460273274 \h </w:instrText>
            </w:r>
            <w:r w:rsidR="005E516F">
              <w:rPr>
                <w:noProof/>
                <w:webHidden/>
              </w:rPr>
            </w:r>
            <w:r w:rsidR="005E516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5E516F">
              <w:rPr>
                <w:noProof/>
                <w:webHidden/>
              </w:rPr>
              <w:fldChar w:fldCharType="end"/>
            </w:r>
          </w:hyperlink>
        </w:p>
        <w:p w14:paraId="0DBB1EC1" w14:textId="3319F248" w:rsidR="005E516F" w:rsidRDefault="00F21F0C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eastAsia="fr-FR" w:bidi="ar-SA"/>
            </w:rPr>
          </w:pPr>
          <w:hyperlink w:anchor="_Toc460273275" w:history="1">
            <w:r w:rsidR="005E516F" w:rsidRPr="00521590">
              <w:rPr>
                <w:rStyle w:val="Lienhypertexte"/>
                <w:noProof/>
              </w:rPr>
              <w:t>4.5</w:t>
            </w:r>
            <w:r w:rsidR="005E516F">
              <w:rPr>
                <w:noProof/>
                <w:lang w:eastAsia="fr-FR" w:bidi="ar-SA"/>
              </w:rPr>
              <w:tab/>
            </w:r>
            <w:r w:rsidR="005E516F" w:rsidRPr="00521590">
              <w:rPr>
                <w:rStyle w:val="Lienhypertexte"/>
                <w:noProof/>
              </w:rPr>
              <w:t>Autre limite à connaitre</w:t>
            </w:r>
            <w:r w:rsidR="005E516F">
              <w:rPr>
                <w:noProof/>
                <w:webHidden/>
              </w:rPr>
              <w:tab/>
            </w:r>
            <w:r w:rsidR="005E516F">
              <w:rPr>
                <w:noProof/>
                <w:webHidden/>
              </w:rPr>
              <w:fldChar w:fldCharType="begin"/>
            </w:r>
            <w:r w:rsidR="005E516F">
              <w:rPr>
                <w:noProof/>
                <w:webHidden/>
              </w:rPr>
              <w:instrText xml:space="preserve"> PAGEREF _Toc460273275 \h </w:instrText>
            </w:r>
            <w:r w:rsidR="005E516F">
              <w:rPr>
                <w:noProof/>
                <w:webHidden/>
              </w:rPr>
            </w:r>
            <w:r w:rsidR="005E516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5E516F">
              <w:rPr>
                <w:noProof/>
                <w:webHidden/>
              </w:rPr>
              <w:fldChar w:fldCharType="end"/>
            </w:r>
          </w:hyperlink>
        </w:p>
        <w:p w14:paraId="5E979A91" w14:textId="48BF6FEC" w:rsidR="005E516F" w:rsidRDefault="00F21F0C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eastAsia="fr-FR" w:bidi="ar-SA"/>
            </w:rPr>
          </w:pPr>
          <w:hyperlink w:anchor="_Toc460273276" w:history="1">
            <w:r w:rsidR="005E516F" w:rsidRPr="00521590">
              <w:rPr>
                <w:rStyle w:val="Lienhypertexte"/>
                <w:noProof/>
              </w:rPr>
              <w:t>4.6</w:t>
            </w:r>
            <w:r w:rsidR="005E516F">
              <w:rPr>
                <w:noProof/>
                <w:lang w:eastAsia="fr-FR" w:bidi="ar-SA"/>
              </w:rPr>
              <w:tab/>
            </w:r>
            <w:r w:rsidR="005E516F" w:rsidRPr="00521590">
              <w:rPr>
                <w:rStyle w:val="Lienhypertexte"/>
                <w:noProof/>
              </w:rPr>
              <w:t xml:space="preserve">Autres limites </w:t>
            </w:r>
            <w:r w:rsidR="005E516F" w:rsidRPr="00521590">
              <w:rPr>
                <w:rStyle w:val="Lienhypertexte"/>
                <w:noProof/>
                <w:lang w:eastAsia="fr-FR" w:bidi="ar-SA"/>
              </w:rPr>
              <w:drawing>
                <wp:inline distT="0" distB="0" distL="0" distR="0" wp14:anchorId="777F1D7D" wp14:editId="629B3F71">
                  <wp:extent cx="731520" cy="388620"/>
                  <wp:effectExtent l="19050" t="0" r="0" b="0"/>
                  <wp:docPr id="58" name="Image 2" descr="limite de ln(x) sur 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mite de ln(x) sur x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E516F" w:rsidRPr="00521590">
              <w:rPr>
                <w:rStyle w:val="Lienhypertexte"/>
                <w:noProof/>
              </w:rPr>
              <w:t xml:space="preserve"> et </w:t>
            </w:r>
            <w:r w:rsidR="005E516F" w:rsidRPr="00521590">
              <w:rPr>
                <w:rStyle w:val="Lienhypertexte"/>
                <w:noProof/>
                <w:lang w:eastAsia="fr-FR" w:bidi="ar-SA"/>
              </w:rPr>
              <w:drawing>
                <wp:inline distT="0" distB="0" distL="0" distR="0" wp14:anchorId="78DDB5C7" wp14:editId="6C938A6D">
                  <wp:extent cx="800100" cy="297180"/>
                  <wp:effectExtent l="19050" t="0" r="0" b="0"/>
                  <wp:docPr id="59" name="Image 3" descr="limite de x. ln(x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mite de x. ln(x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E516F">
              <w:rPr>
                <w:noProof/>
                <w:webHidden/>
              </w:rPr>
              <w:tab/>
            </w:r>
            <w:r w:rsidR="005E516F">
              <w:rPr>
                <w:noProof/>
                <w:webHidden/>
              </w:rPr>
              <w:fldChar w:fldCharType="begin"/>
            </w:r>
            <w:r w:rsidR="005E516F">
              <w:rPr>
                <w:noProof/>
                <w:webHidden/>
              </w:rPr>
              <w:instrText xml:space="preserve"> PAGEREF _Toc460273276 \h </w:instrText>
            </w:r>
            <w:r w:rsidR="005E516F">
              <w:rPr>
                <w:noProof/>
                <w:webHidden/>
              </w:rPr>
            </w:r>
            <w:r w:rsidR="005E516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5E516F">
              <w:rPr>
                <w:noProof/>
                <w:webHidden/>
              </w:rPr>
              <w:fldChar w:fldCharType="end"/>
            </w:r>
          </w:hyperlink>
        </w:p>
        <w:p w14:paraId="79119F50" w14:textId="68CCD2AA" w:rsidR="005E516F" w:rsidRDefault="00F21F0C">
          <w:pPr>
            <w:pStyle w:val="TM1"/>
            <w:tabs>
              <w:tab w:val="left" w:pos="440"/>
              <w:tab w:val="right" w:leader="dot" w:pos="9062"/>
            </w:tabs>
            <w:rPr>
              <w:noProof/>
              <w:lang w:eastAsia="fr-FR" w:bidi="ar-SA"/>
            </w:rPr>
          </w:pPr>
          <w:hyperlink w:anchor="_Toc460273277" w:history="1">
            <w:r w:rsidR="005E516F" w:rsidRPr="00521590">
              <w:rPr>
                <w:rStyle w:val="Lienhypertexte"/>
                <w:noProof/>
              </w:rPr>
              <w:t>5</w:t>
            </w:r>
            <w:r w:rsidR="005E516F">
              <w:rPr>
                <w:noProof/>
                <w:lang w:eastAsia="fr-FR" w:bidi="ar-SA"/>
              </w:rPr>
              <w:tab/>
            </w:r>
            <w:r w:rsidR="005E516F" w:rsidRPr="00521590">
              <w:rPr>
                <w:rStyle w:val="Lienhypertexte"/>
                <w:noProof/>
              </w:rPr>
              <w:t xml:space="preserve">Fonction </w:t>
            </w:r>
            <m:oMath>
              <m:r>
                <m:rPr>
                  <m:sty m:val="b"/>
                </m:rPr>
                <w:rPr>
                  <w:rStyle w:val="Lienhypertexte"/>
                  <w:rFonts w:ascii="Cambria Math" w:hAnsi="Cambria Math"/>
                  <w:noProof/>
                </w:rPr>
                <m:t>ln</m:t>
              </m:r>
              <m:r>
                <m:rPr>
                  <m:sty m:val="p"/>
                </m:rPr>
                <w:rPr>
                  <w:rStyle w:val="Lienhypertexte"/>
                  <w:rFonts w:ascii="Cambria Math" w:hAnsi="Cambria Math"/>
                  <w:noProof/>
                </w:rPr>
                <m:t>(</m:t>
              </m:r>
              <m:r>
                <m:rPr>
                  <m:sty m:val="b"/>
                </m:rPr>
                <w:rPr>
                  <w:rStyle w:val="Lienhypertexte"/>
                  <w:rFonts w:ascii="Cambria Math" w:hAnsi="Cambria Math"/>
                  <w:noProof/>
                </w:rPr>
                <m:t>u</m:t>
              </m:r>
              <m:r>
                <m:rPr>
                  <m:sty m:val="p"/>
                </m:rPr>
                <w:rPr>
                  <w:rStyle w:val="Lienhypertexte"/>
                  <w:rFonts w:ascii="Cambria Math" w:hAnsi="Cambria Math"/>
                  <w:noProof/>
                </w:rPr>
                <m:t>)</m:t>
              </m:r>
            </m:oMath>
            <w:r w:rsidR="005E516F">
              <w:rPr>
                <w:noProof/>
                <w:webHidden/>
              </w:rPr>
              <w:tab/>
            </w:r>
            <w:r w:rsidR="005E516F">
              <w:rPr>
                <w:noProof/>
                <w:webHidden/>
              </w:rPr>
              <w:fldChar w:fldCharType="begin"/>
            </w:r>
            <w:r w:rsidR="005E516F">
              <w:rPr>
                <w:noProof/>
                <w:webHidden/>
              </w:rPr>
              <w:instrText xml:space="preserve"> PAGEREF _Toc460273277 \h </w:instrText>
            </w:r>
            <w:r w:rsidR="005E516F">
              <w:rPr>
                <w:noProof/>
                <w:webHidden/>
              </w:rPr>
            </w:r>
            <w:r w:rsidR="005E516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5E516F">
              <w:rPr>
                <w:noProof/>
                <w:webHidden/>
              </w:rPr>
              <w:fldChar w:fldCharType="end"/>
            </w:r>
          </w:hyperlink>
        </w:p>
        <w:p w14:paraId="3419BCD2" w14:textId="5C080585" w:rsidR="005E516F" w:rsidRDefault="00F21F0C">
          <w:pPr>
            <w:pStyle w:val="TM1"/>
            <w:tabs>
              <w:tab w:val="left" w:pos="440"/>
              <w:tab w:val="right" w:leader="dot" w:pos="9062"/>
            </w:tabs>
            <w:rPr>
              <w:noProof/>
              <w:lang w:eastAsia="fr-FR" w:bidi="ar-SA"/>
            </w:rPr>
          </w:pPr>
          <w:hyperlink w:anchor="_Toc460273278" w:history="1">
            <w:r w:rsidR="005E516F" w:rsidRPr="00521590">
              <w:rPr>
                <w:rStyle w:val="Lienhypertexte"/>
                <w:noProof/>
              </w:rPr>
              <w:t>6</w:t>
            </w:r>
            <w:r w:rsidR="005E516F">
              <w:rPr>
                <w:noProof/>
                <w:lang w:eastAsia="fr-FR" w:bidi="ar-SA"/>
              </w:rPr>
              <w:tab/>
            </w:r>
            <w:r w:rsidR="005E516F" w:rsidRPr="00521590">
              <w:rPr>
                <w:rStyle w:val="Lienhypertexte"/>
                <w:noProof/>
              </w:rPr>
              <w:t xml:space="preserve">Fonction logarithme décimal </w:t>
            </w:r>
            <m:oMath>
              <m:r>
                <m:rPr>
                  <m:sty m:val="b"/>
                </m:rPr>
                <w:rPr>
                  <w:rStyle w:val="Lienhypertexte"/>
                  <w:rFonts w:ascii="Cambria Math" w:hAnsi="Cambria Math"/>
                  <w:noProof/>
                </w:rPr>
                <m:t>log</m:t>
              </m:r>
            </m:oMath>
            <w:r w:rsidR="005E516F">
              <w:rPr>
                <w:noProof/>
                <w:webHidden/>
              </w:rPr>
              <w:tab/>
            </w:r>
            <w:r w:rsidR="005E516F">
              <w:rPr>
                <w:noProof/>
                <w:webHidden/>
              </w:rPr>
              <w:fldChar w:fldCharType="begin"/>
            </w:r>
            <w:r w:rsidR="005E516F">
              <w:rPr>
                <w:noProof/>
                <w:webHidden/>
              </w:rPr>
              <w:instrText xml:space="preserve"> PAGEREF _Toc460273278 \h </w:instrText>
            </w:r>
            <w:r w:rsidR="005E516F">
              <w:rPr>
                <w:noProof/>
                <w:webHidden/>
              </w:rPr>
            </w:r>
            <w:r w:rsidR="005E516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5E516F">
              <w:rPr>
                <w:noProof/>
                <w:webHidden/>
              </w:rPr>
              <w:fldChar w:fldCharType="end"/>
            </w:r>
          </w:hyperlink>
        </w:p>
        <w:p w14:paraId="5A6D8866" w14:textId="3FDE8037" w:rsidR="005E516F" w:rsidRDefault="00F21F0C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eastAsia="fr-FR" w:bidi="ar-SA"/>
            </w:rPr>
          </w:pPr>
          <w:hyperlink w:anchor="_Toc460273279" w:history="1">
            <w:r w:rsidR="005E516F" w:rsidRPr="00521590">
              <w:rPr>
                <w:rStyle w:val="Lienhypertexte"/>
                <w:noProof/>
              </w:rPr>
              <w:t>6.1</w:t>
            </w:r>
            <w:r w:rsidR="005E516F">
              <w:rPr>
                <w:noProof/>
                <w:lang w:eastAsia="fr-FR" w:bidi="ar-SA"/>
              </w:rPr>
              <w:tab/>
            </w:r>
            <w:r w:rsidR="005E516F" w:rsidRPr="00521590">
              <w:rPr>
                <w:rStyle w:val="Lienhypertexte"/>
                <w:noProof/>
              </w:rPr>
              <w:t>Définition</w:t>
            </w:r>
            <w:r w:rsidR="005E516F">
              <w:rPr>
                <w:noProof/>
                <w:webHidden/>
              </w:rPr>
              <w:tab/>
            </w:r>
            <w:r w:rsidR="005E516F">
              <w:rPr>
                <w:noProof/>
                <w:webHidden/>
              </w:rPr>
              <w:fldChar w:fldCharType="begin"/>
            </w:r>
            <w:r w:rsidR="005E516F">
              <w:rPr>
                <w:noProof/>
                <w:webHidden/>
              </w:rPr>
              <w:instrText xml:space="preserve"> PAGEREF _Toc460273279 \h </w:instrText>
            </w:r>
            <w:r w:rsidR="005E516F">
              <w:rPr>
                <w:noProof/>
                <w:webHidden/>
              </w:rPr>
            </w:r>
            <w:r w:rsidR="005E516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5E516F">
              <w:rPr>
                <w:noProof/>
                <w:webHidden/>
              </w:rPr>
              <w:fldChar w:fldCharType="end"/>
            </w:r>
          </w:hyperlink>
        </w:p>
        <w:p w14:paraId="37168F2A" w14:textId="7EF9135E" w:rsidR="005E516F" w:rsidRDefault="00F21F0C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eastAsia="fr-FR" w:bidi="ar-SA"/>
            </w:rPr>
          </w:pPr>
          <w:hyperlink w:anchor="_Toc460273280" w:history="1">
            <w:r w:rsidR="005E516F" w:rsidRPr="00521590">
              <w:rPr>
                <w:rStyle w:val="Lienhypertexte"/>
                <w:noProof/>
              </w:rPr>
              <w:t>6.2</w:t>
            </w:r>
            <w:r w:rsidR="005E516F">
              <w:rPr>
                <w:noProof/>
                <w:lang w:eastAsia="fr-FR" w:bidi="ar-SA"/>
              </w:rPr>
              <w:tab/>
            </w:r>
            <w:r w:rsidR="005E516F" w:rsidRPr="00521590">
              <w:rPr>
                <w:rStyle w:val="Lienhypertexte"/>
                <w:noProof/>
              </w:rPr>
              <w:t>Propriétés</w:t>
            </w:r>
            <w:r w:rsidR="005E516F">
              <w:rPr>
                <w:noProof/>
                <w:webHidden/>
              </w:rPr>
              <w:tab/>
            </w:r>
            <w:r w:rsidR="005E516F">
              <w:rPr>
                <w:noProof/>
                <w:webHidden/>
              </w:rPr>
              <w:fldChar w:fldCharType="begin"/>
            </w:r>
            <w:r w:rsidR="005E516F">
              <w:rPr>
                <w:noProof/>
                <w:webHidden/>
              </w:rPr>
              <w:instrText xml:space="preserve"> PAGEREF _Toc460273280 \h </w:instrText>
            </w:r>
            <w:r w:rsidR="005E516F">
              <w:rPr>
                <w:noProof/>
                <w:webHidden/>
              </w:rPr>
            </w:r>
            <w:r w:rsidR="005E516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5E516F">
              <w:rPr>
                <w:noProof/>
                <w:webHidden/>
              </w:rPr>
              <w:fldChar w:fldCharType="end"/>
            </w:r>
          </w:hyperlink>
        </w:p>
        <w:p w14:paraId="6D119DD8" w14:textId="0EEEBD11" w:rsidR="00EE567E" w:rsidRDefault="00E95A5A">
          <w:r>
            <w:fldChar w:fldCharType="end"/>
          </w:r>
        </w:p>
      </w:sdtContent>
    </w:sdt>
    <w:p w14:paraId="6D119DD9" w14:textId="77777777" w:rsidR="00EE567E" w:rsidRDefault="00EE567E" w:rsidP="00EE567E">
      <w:pPr>
        <w:rPr>
          <w:rFonts w:asciiTheme="majorHAnsi" w:eastAsiaTheme="majorEastAsia" w:hAnsiTheme="majorHAnsi" w:cstheme="majorBidi"/>
          <w:spacing w:val="5"/>
          <w:sz w:val="52"/>
          <w:szCs w:val="52"/>
        </w:rPr>
      </w:pPr>
      <w:r>
        <w:br w:type="page"/>
      </w:r>
    </w:p>
    <w:p w14:paraId="6D119DDA" w14:textId="77777777" w:rsidR="004B3534" w:rsidRPr="00767CD8" w:rsidRDefault="00E639E0" w:rsidP="00E639E0">
      <w:pPr>
        <w:pStyle w:val="Titre"/>
      </w:pPr>
      <w:r w:rsidRPr="00767CD8">
        <w:lastRenderedPageBreak/>
        <w:t>CHAPITRE 7 </w:t>
      </w:r>
      <w:r w:rsidR="009D1195">
        <w:t>: Fonction logarithme népérien</w:t>
      </w:r>
    </w:p>
    <w:p w14:paraId="6D119DDB" w14:textId="77777777" w:rsidR="004B3534" w:rsidRPr="00767CD8" w:rsidRDefault="004B3534" w:rsidP="00E639E0">
      <w:pPr>
        <w:pStyle w:val="Titre1"/>
      </w:pPr>
      <w:bookmarkStart w:id="0" w:name="_Toc460273265"/>
      <w:r w:rsidRPr="00767CD8">
        <w:t>Définition de la fonction logarithme népérien</w:t>
      </w:r>
      <w:r w:rsidR="00797657">
        <w:rPr>
          <w:rStyle w:val="Appelnotedebasdep"/>
        </w:rPr>
        <w:footnoteReference w:id="1"/>
      </w:r>
      <w:r w:rsidR="00A75E56">
        <w:t xml:space="preserve"> </w:t>
      </w:r>
      <m:oMath>
        <m:r>
          <m:rPr>
            <m:sty m:val="b"/>
          </m:rPr>
          <w:rPr>
            <w:rFonts w:ascii="Cambria Math" w:hAnsi="Cambria Math"/>
          </w:rPr>
          <m:t>ln</m:t>
        </m:r>
      </m:oMath>
      <w:bookmarkEnd w:id="0"/>
    </w:p>
    <w:p w14:paraId="6D119DDC" w14:textId="77777777" w:rsidR="003831B6" w:rsidRDefault="004B3534" w:rsidP="00A61FDE">
      <w:pPr>
        <w:spacing w:before="240"/>
        <w:ind w:left="357"/>
      </w:pPr>
      <w:r w:rsidRPr="003D37EF">
        <w:t xml:space="preserve">La fonction logarithme népérien, notée </w:t>
      </w:r>
      <m:oMath>
        <m:r>
          <m:rPr>
            <m:sty m:val="p"/>
          </m:rPr>
          <w:rPr>
            <w:rFonts w:ascii="Cambria Math" w:hAnsi="Cambria Math"/>
          </w:rPr>
          <m:t>ln</m:t>
        </m:r>
      </m:oMath>
      <w:r w:rsidRPr="003D37EF">
        <w:t xml:space="preserve"> , est la fonction définie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0;+∞</m:t>
            </m:r>
          </m:e>
        </m:d>
      </m:oMath>
      <w:r w:rsidR="00765C41" w:rsidRPr="003D37EF">
        <w:t xml:space="preserve"> </w:t>
      </w:r>
      <w:r w:rsidRPr="003D37EF">
        <w:t xml:space="preserve">qui, à tout réel </w:t>
      </w:r>
      <m:oMath>
        <m:r>
          <w:rPr>
            <w:rFonts w:ascii="Cambria Math" w:hAnsi="Cambria Math"/>
          </w:rPr>
          <m:t>x</m:t>
        </m:r>
      </m:oMath>
      <w:r w:rsidR="00765C41" w:rsidRPr="003D37EF">
        <w:t xml:space="preserve"> strictement positif</w:t>
      </w:r>
      <w:r w:rsidRPr="003D37EF">
        <w:t xml:space="preserve">, associe le réel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D37EF">
        <w:t xml:space="preserve"> </w:t>
      </w:r>
      <w:r w:rsidR="00765C41" w:rsidRPr="003D37EF">
        <w:t xml:space="preserve"> </w:t>
      </w:r>
      <w:r w:rsidRPr="003D37EF">
        <w:t xml:space="preserve">tel que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=x</m:t>
        </m:r>
      </m:oMath>
      <w:r w:rsidRPr="003D37EF">
        <w:t>.</w:t>
      </w:r>
    </w:p>
    <w:p w14:paraId="6D119DDD" w14:textId="541E23B2" w:rsidR="003831B6" w:rsidRPr="003D37EF" w:rsidRDefault="00381C28" w:rsidP="003831B6">
      <w:pPr>
        <w:ind w:left="357"/>
      </w:pPr>
      <w:r>
        <w:rPr>
          <w:noProof/>
          <w:lang w:eastAsia="fr-FR" w:bidi="ar-SA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D119EB8" wp14:editId="7E8BCC00">
                <wp:simplePos x="0" y="0"/>
                <wp:positionH relativeFrom="column">
                  <wp:posOffset>1452245</wp:posOffset>
                </wp:positionH>
                <wp:positionV relativeFrom="paragraph">
                  <wp:posOffset>202565</wp:posOffset>
                </wp:positionV>
                <wp:extent cx="2842895" cy="858520"/>
                <wp:effectExtent l="0" t="3175" r="0" b="0"/>
                <wp:wrapNone/>
                <wp:docPr id="51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2895" cy="858520"/>
                          <a:chOff x="3689" y="5089"/>
                          <a:chExt cx="4477" cy="1352"/>
                        </a:xfrm>
                      </wpg:grpSpPr>
                      <wps:wsp>
                        <wps:cNvPr id="52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5281" y="5089"/>
                            <a:ext cx="104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19EE3" w14:textId="77777777" w:rsidR="005B5139" w:rsidRDefault="005B5139" w:rsidP="002F7952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ln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5281" y="6021"/>
                            <a:ext cx="104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19EE4" w14:textId="77777777" w:rsidR="005B5139" w:rsidRDefault="005B5139" w:rsidP="002F7952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exp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689" y="5455"/>
                            <a:ext cx="41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19EE5" w14:textId="77777777" w:rsidR="005B5139" w:rsidRPr="006A793A" w:rsidRDefault="005B5139" w:rsidP="00DC0F8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7392" y="5601"/>
                            <a:ext cx="77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19EE6" w14:textId="77777777" w:rsidR="005B5139" w:rsidRPr="006A793A" w:rsidRDefault="005B5139" w:rsidP="00DC0F8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rc 121"/>
                        <wps:cNvSpPr>
                          <a:spLocks/>
                        </wps:cNvSpPr>
                        <wps:spPr bwMode="auto">
                          <a:xfrm rot="408256">
                            <a:off x="4162" y="5462"/>
                            <a:ext cx="3344" cy="353"/>
                          </a:xfrm>
                          <a:custGeom>
                            <a:avLst/>
                            <a:gdLst>
                              <a:gd name="G0" fmla="+- 21372 0 0"/>
                              <a:gd name="G1" fmla="+- 21600 0 0"/>
                              <a:gd name="G2" fmla="+- 21600 0 0"/>
                              <a:gd name="T0" fmla="*/ 0 w 35264"/>
                              <a:gd name="T1" fmla="*/ 18469 h 21600"/>
                              <a:gd name="T2" fmla="*/ 35264 w 35264"/>
                              <a:gd name="T3" fmla="*/ 5060 h 21600"/>
                              <a:gd name="T4" fmla="*/ 21372 w 35264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264" h="21600" fill="none" extrusionOk="0">
                                <a:moveTo>
                                  <a:pt x="0" y="18469"/>
                                </a:moveTo>
                                <a:cubicBezTo>
                                  <a:pt x="1554" y="7862"/>
                                  <a:pt x="10652" y="0"/>
                                  <a:pt x="21372" y="0"/>
                                </a:cubicBezTo>
                                <a:cubicBezTo>
                                  <a:pt x="26453" y="0"/>
                                  <a:pt x="31372" y="1791"/>
                                  <a:pt x="35264" y="5059"/>
                                </a:cubicBezTo>
                              </a:path>
                              <a:path w="35264" h="21600" stroke="0" extrusionOk="0">
                                <a:moveTo>
                                  <a:pt x="0" y="18469"/>
                                </a:moveTo>
                                <a:cubicBezTo>
                                  <a:pt x="1554" y="7862"/>
                                  <a:pt x="10652" y="0"/>
                                  <a:pt x="21372" y="0"/>
                                </a:cubicBezTo>
                                <a:cubicBezTo>
                                  <a:pt x="26453" y="0"/>
                                  <a:pt x="31372" y="1791"/>
                                  <a:pt x="35264" y="5059"/>
                                </a:cubicBezTo>
                                <a:lnTo>
                                  <a:pt x="2137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rc 122"/>
                        <wps:cNvSpPr>
                          <a:spLocks/>
                        </wps:cNvSpPr>
                        <wps:spPr bwMode="auto">
                          <a:xfrm rot="11032188">
                            <a:off x="4058" y="5693"/>
                            <a:ext cx="3448" cy="353"/>
                          </a:xfrm>
                          <a:custGeom>
                            <a:avLst/>
                            <a:gdLst>
                              <a:gd name="G0" fmla="+- 20795 0 0"/>
                              <a:gd name="G1" fmla="+- 21600 0 0"/>
                              <a:gd name="G2" fmla="+- 21600 0 0"/>
                              <a:gd name="T0" fmla="*/ 0 w 38945"/>
                              <a:gd name="T1" fmla="*/ 15758 h 21600"/>
                              <a:gd name="T2" fmla="*/ 38945 w 38945"/>
                              <a:gd name="T3" fmla="*/ 9890 h 21600"/>
                              <a:gd name="T4" fmla="*/ 20795 w 38945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945" h="21600" fill="none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28132" y="0"/>
                                  <a:pt x="34967" y="3724"/>
                                  <a:pt x="38945" y="9889"/>
                                </a:cubicBezTo>
                              </a:path>
                              <a:path w="38945" h="21600" stroke="0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28132" y="0"/>
                                  <a:pt x="34967" y="3724"/>
                                  <a:pt x="38945" y="9889"/>
                                </a:cubicBezTo>
                                <a:lnTo>
                                  <a:pt x="2079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19EB8" id="Group 135" o:spid="_x0000_s1026" style="position:absolute;left:0;text-align:left;margin-left:114.35pt;margin-top:15.95pt;width:223.85pt;height:67.6pt;z-index:251652608" coordorigin="3689,5089" coordsize="4477,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6" o:spid="_x0000_s1027" type="#_x0000_t202" style="position:absolute;left:5281;top:5089;width:104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6D119EE3" w14:textId="77777777" w:rsidR="005B5139" w:rsidRDefault="005B5139" w:rsidP="002F7952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ln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18" o:spid="_x0000_s1028" type="#_x0000_t202" style="position:absolute;left:5281;top:6021;width:104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6D119EE4" w14:textId="77777777" w:rsidR="005B5139" w:rsidRDefault="005B5139" w:rsidP="002F7952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exp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19" o:spid="_x0000_s1029" type="#_x0000_t202" style="position:absolute;left:3689;top:5455;width:41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6D119EE5" w14:textId="77777777" w:rsidR="005B5139" w:rsidRPr="006A793A" w:rsidRDefault="005B5139" w:rsidP="00DC0F8B">
                        <w:pPr>
                          <w:rPr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20" o:spid="_x0000_s1030" type="#_x0000_t202" style="position:absolute;left:7392;top:5601;width:77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6D119EE6" w14:textId="77777777" w:rsidR="005B5139" w:rsidRPr="006A793A" w:rsidRDefault="005B5139" w:rsidP="00DC0F8B">
                        <w:pPr>
                          <w:rPr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Arc 121" o:spid="_x0000_s1031" style="position:absolute;left:4162;top:5462;width:3344;height:353;rotation:445924fd;visibility:visible;mso-wrap-style:square;v-text-anchor:top" coordsize="3526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" path="m,18469nfc1554,7862,10652,,21372,v5081,,10000,1791,13892,5059em,18469nsc1554,7862,10652,,21372,v5081,,10000,1791,13892,5059l21372,21600,,18469xe" filled="f" strokecolor="black [3213]">
                  <v:stroke endarrow="classic"/>
                  <v:path arrowok="t" o:extrusionok="f" o:connecttype="custom" o:connectlocs="0,302;3344,83;2027,353" o:connectangles="0,0,0"/>
                </v:shape>
                <v:shape id="Arc 122" o:spid="_x0000_s1032" style="position:absolute;left:4058;top:5693;width:3448;height:353;rotation:-11542869fd;visibility:visible;mso-wrap-style:square;v-text-anchor:top" coordsize="3894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" path="m,15758nfc2617,6439,11115,,20795,v7337,,14172,3724,18150,9889em,15758nsc2617,6439,11115,,20795,v7337,,14172,3724,18150,9889l20795,21600,,15758xe" filled="f" strokecolor="black [3213]">
                  <v:stroke endarrow="classic"/>
                  <v:path arrowok="t" o:extrusionok="f" o:connecttype="custom" o:connectlocs="0,258;3448,162;1841,353" o:connectangles="0,0,0"/>
                </v:shape>
              </v:group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D119EB9" wp14:editId="26085203">
                <wp:simplePos x="0" y="0"/>
                <wp:positionH relativeFrom="column">
                  <wp:posOffset>3529330</wp:posOffset>
                </wp:positionH>
                <wp:positionV relativeFrom="paragraph">
                  <wp:posOffset>311150</wp:posOffset>
                </wp:positionV>
                <wp:extent cx="1181100" cy="2032000"/>
                <wp:effectExtent l="9525" t="6985" r="9525" b="8890"/>
                <wp:wrapNone/>
                <wp:docPr id="50" name="Oval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03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67F406" id="Oval 99" o:spid="_x0000_s1026" style="position:absolute;margin-left:277.9pt;margin-top:24.5pt;width:93pt;height:16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" filled="f" strokecolor="black [3213]"/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D119EBA" wp14:editId="0EDA99A7">
                <wp:simplePos x="0" y="0"/>
                <wp:positionH relativeFrom="column">
                  <wp:posOffset>1005205</wp:posOffset>
                </wp:positionH>
                <wp:positionV relativeFrom="paragraph">
                  <wp:posOffset>311150</wp:posOffset>
                </wp:positionV>
                <wp:extent cx="1181100" cy="2032000"/>
                <wp:effectExtent l="9525" t="6985" r="9525" b="8890"/>
                <wp:wrapNone/>
                <wp:docPr id="49" name="Oval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03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E90CE2" id="Oval 98" o:spid="_x0000_s1026" style="position:absolute;margin-left:79.15pt;margin-top:24.5pt;width:93pt;height:16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" filled="f" strokecolor="black [3213]"/>
            </w:pict>
          </mc:Fallback>
        </mc:AlternateContent>
      </w:r>
      <w:r w:rsidR="003831B6" w:rsidRPr="003D37EF">
        <w:t xml:space="preserve">On dit que les fonctions </w:t>
      </w:r>
      <m:oMath>
        <m:r>
          <m:rPr>
            <m:sty m:val="b"/>
          </m:rPr>
          <w:rPr>
            <w:rFonts w:ascii="Cambria Math" w:hAnsi="Cambria Math"/>
          </w:rPr>
          <m:t>ln</m:t>
        </m:r>
      </m:oMath>
      <w:r w:rsidR="003831B6" w:rsidRPr="00E072EF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exp</m:t>
        </m:r>
      </m:oMath>
      <w:r w:rsidR="003831B6" w:rsidRPr="00E072EF">
        <w:rPr>
          <w:b/>
        </w:rPr>
        <w:t xml:space="preserve"> sont des fonctions réciproques</w:t>
      </w:r>
      <w:r w:rsidR="003831B6" w:rsidRPr="003D37EF">
        <w:t xml:space="preserve"> l’une de l’autre.</w:t>
      </w:r>
    </w:p>
    <w:p w14:paraId="6D119DDE" w14:textId="03ACB4CD" w:rsidR="003831B6" w:rsidRDefault="00381C28">
      <w:pPr>
        <w:ind w:left="357"/>
      </w:pPr>
      <w:r>
        <w:rPr>
          <w:noProof/>
          <w:lang w:eastAsia="fr-FR" w:bidi="ar-SA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6D119EBB" wp14:editId="730E38FA">
                <wp:simplePos x="0" y="0"/>
                <wp:positionH relativeFrom="column">
                  <wp:posOffset>1540510</wp:posOffset>
                </wp:positionH>
                <wp:positionV relativeFrom="paragraph">
                  <wp:posOffset>136525</wp:posOffset>
                </wp:positionV>
                <wp:extent cx="2535555" cy="370840"/>
                <wp:effectExtent l="1905" t="3175" r="0" b="0"/>
                <wp:wrapNone/>
                <wp:docPr id="46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5555" cy="370840"/>
                          <a:chOff x="3843" y="5509"/>
                          <a:chExt cx="3993" cy="584"/>
                        </a:xfrm>
                      </wpg:grpSpPr>
                      <wps:wsp>
                        <wps:cNvPr id="47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3843" y="5509"/>
                            <a:ext cx="41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19EE7" w14:textId="77777777" w:rsidR="005B5139" w:rsidRPr="00B5488C" w:rsidRDefault="005B5139" w:rsidP="00B5488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7422" y="5673"/>
                            <a:ext cx="41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19EE8" w14:textId="77777777" w:rsidR="005B5139" w:rsidRPr="00B5488C" w:rsidRDefault="005B5139" w:rsidP="00B5488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19EBB" id="Group 143" o:spid="_x0000_s1033" style="position:absolute;left:0;text-align:left;margin-left:121.3pt;margin-top:10.75pt;width:199.65pt;height:29.2pt;z-index:251650560" coordorigin="3843,5509" coordsize="3993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">
                <v:shape id="Text Box 104" o:spid="_x0000_s1034" type="#_x0000_t202" style="position:absolute;left:3843;top:5509;width:41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14:paraId="6D119EE7" w14:textId="77777777" w:rsidR="005B5139" w:rsidRPr="00B5488C" w:rsidRDefault="005B5139" w:rsidP="00B5488C">
                        <w:pPr>
                          <w:rPr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×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07" o:spid="_x0000_s1035" type="#_x0000_t202" style="position:absolute;left:7422;top:5673;width:41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14:paraId="6D119EE8" w14:textId="77777777" w:rsidR="005B5139" w:rsidRPr="00B5488C" w:rsidRDefault="005B5139" w:rsidP="00B5488C">
                        <w:pPr>
                          <w:rPr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×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6D119DDF" w14:textId="543A8C75" w:rsidR="003831B6" w:rsidRDefault="00381C28">
      <w:pPr>
        <w:ind w:left="357"/>
      </w:pPr>
      <w:r>
        <w:rPr>
          <w:noProof/>
          <w:lang w:eastAsia="fr-FR" w:bidi="ar-SA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6D119EBC" wp14:editId="5A4CED5A">
                <wp:simplePos x="0" y="0"/>
                <wp:positionH relativeFrom="column">
                  <wp:posOffset>1595120</wp:posOffset>
                </wp:positionH>
                <wp:positionV relativeFrom="paragraph">
                  <wp:posOffset>308610</wp:posOffset>
                </wp:positionV>
                <wp:extent cx="2842895" cy="858520"/>
                <wp:effectExtent l="0" t="3175" r="0" b="0"/>
                <wp:wrapNone/>
                <wp:docPr id="39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2895" cy="858520"/>
                          <a:chOff x="3689" y="5089"/>
                          <a:chExt cx="4477" cy="1352"/>
                        </a:xfrm>
                      </wpg:grpSpPr>
                      <wps:wsp>
                        <wps:cNvPr id="40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5281" y="5089"/>
                            <a:ext cx="104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19EE9" w14:textId="77777777" w:rsidR="005B5139" w:rsidRDefault="005B5139" w:rsidP="00AD0080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ln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5281" y="6021"/>
                            <a:ext cx="104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19EEA" w14:textId="77777777" w:rsidR="005B5139" w:rsidRDefault="005B5139" w:rsidP="00AD0080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exp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689" y="5455"/>
                            <a:ext cx="41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19EEB" w14:textId="77777777" w:rsidR="005B5139" w:rsidRPr="006A793A" w:rsidRDefault="005B5139" w:rsidP="00AD008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7392" y="5601"/>
                            <a:ext cx="77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19EEC" w14:textId="77777777" w:rsidR="005B5139" w:rsidRPr="006A793A" w:rsidRDefault="005B5139" w:rsidP="00AD008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rc 141"/>
                        <wps:cNvSpPr>
                          <a:spLocks/>
                        </wps:cNvSpPr>
                        <wps:spPr bwMode="auto">
                          <a:xfrm rot="408256">
                            <a:off x="4162" y="5462"/>
                            <a:ext cx="3344" cy="353"/>
                          </a:xfrm>
                          <a:custGeom>
                            <a:avLst/>
                            <a:gdLst>
                              <a:gd name="G0" fmla="+- 21372 0 0"/>
                              <a:gd name="G1" fmla="+- 21600 0 0"/>
                              <a:gd name="G2" fmla="+- 21600 0 0"/>
                              <a:gd name="T0" fmla="*/ 0 w 35264"/>
                              <a:gd name="T1" fmla="*/ 18469 h 21600"/>
                              <a:gd name="T2" fmla="*/ 35264 w 35264"/>
                              <a:gd name="T3" fmla="*/ 5060 h 21600"/>
                              <a:gd name="T4" fmla="*/ 21372 w 35264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264" h="21600" fill="none" extrusionOk="0">
                                <a:moveTo>
                                  <a:pt x="0" y="18469"/>
                                </a:moveTo>
                                <a:cubicBezTo>
                                  <a:pt x="1554" y="7862"/>
                                  <a:pt x="10652" y="0"/>
                                  <a:pt x="21372" y="0"/>
                                </a:cubicBezTo>
                                <a:cubicBezTo>
                                  <a:pt x="26453" y="0"/>
                                  <a:pt x="31372" y="1791"/>
                                  <a:pt x="35264" y="5059"/>
                                </a:cubicBezTo>
                              </a:path>
                              <a:path w="35264" h="21600" stroke="0" extrusionOk="0">
                                <a:moveTo>
                                  <a:pt x="0" y="18469"/>
                                </a:moveTo>
                                <a:cubicBezTo>
                                  <a:pt x="1554" y="7862"/>
                                  <a:pt x="10652" y="0"/>
                                  <a:pt x="21372" y="0"/>
                                </a:cubicBezTo>
                                <a:cubicBezTo>
                                  <a:pt x="26453" y="0"/>
                                  <a:pt x="31372" y="1791"/>
                                  <a:pt x="35264" y="5059"/>
                                </a:cubicBezTo>
                                <a:lnTo>
                                  <a:pt x="2137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rc 142"/>
                        <wps:cNvSpPr>
                          <a:spLocks/>
                        </wps:cNvSpPr>
                        <wps:spPr bwMode="auto">
                          <a:xfrm rot="11032188">
                            <a:off x="4058" y="5693"/>
                            <a:ext cx="3448" cy="353"/>
                          </a:xfrm>
                          <a:custGeom>
                            <a:avLst/>
                            <a:gdLst>
                              <a:gd name="G0" fmla="+- 20795 0 0"/>
                              <a:gd name="G1" fmla="+- 21600 0 0"/>
                              <a:gd name="G2" fmla="+- 21600 0 0"/>
                              <a:gd name="T0" fmla="*/ 0 w 38945"/>
                              <a:gd name="T1" fmla="*/ 15758 h 21600"/>
                              <a:gd name="T2" fmla="*/ 38945 w 38945"/>
                              <a:gd name="T3" fmla="*/ 9890 h 21600"/>
                              <a:gd name="T4" fmla="*/ 20795 w 38945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945" h="21600" fill="none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28132" y="0"/>
                                  <a:pt x="34967" y="3724"/>
                                  <a:pt x="38945" y="9889"/>
                                </a:cubicBezTo>
                              </a:path>
                              <a:path w="38945" h="21600" stroke="0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28132" y="0"/>
                                  <a:pt x="34967" y="3724"/>
                                  <a:pt x="38945" y="9889"/>
                                </a:cubicBezTo>
                                <a:lnTo>
                                  <a:pt x="2079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19EBC" id="Group 136" o:spid="_x0000_s1036" style="position:absolute;left:0;text-align:left;margin-left:125.6pt;margin-top:24.3pt;width:223.85pt;height:67.6pt;z-index:251654656" coordorigin="3689,5089" coordsize="4477,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">
                <v:shape id="Text Box 137" o:spid="_x0000_s1037" type="#_x0000_t202" style="position:absolute;left:5281;top:5089;width:104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6D119EE9" w14:textId="77777777" w:rsidR="005B5139" w:rsidRDefault="005B5139" w:rsidP="00AD0080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ln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38" o:spid="_x0000_s1038" type="#_x0000_t202" style="position:absolute;left:5281;top:6021;width:104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6D119EEA" w14:textId="77777777" w:rsidR="005B5139" w:rsidRDefault="005B5139" w:rsidP="00AD0080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exp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39" o:spid="_x0000_s1039" type="#_x0000_t202" style="position:absolute;left:3689;top:5455;width:41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6D119EEB" w14:textId="77777777" w:rsidR="005B5139" w:rsidRPr="006A793A" w:rsidRDefault="005B5139" w:rsidP="00AD0080">
                        <w:pPr>
                          <w:rPr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40" o:spid="_x0000_s1040" type="#_x0000_t202" style="position:absolute;left:7392;top:5601;width:77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6D119EEC" w14:textId="77777777" w:rsidR="005B5139" w:rsidRPr="006A793A" w:rsidRDefault="005B5139" w:rsidP="00AD0080">
                        <w:pPr>
                          <w:rPr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oMath>
                        </m:oMathPara>
                      </w:p>
                    </w:txbxContent>
                  </v:textbox>
                </v:shape>
                <v:shape id="Arc 141" o:spid="_x0000_s1041" style="position:absolute;left:4162;top:5462;width:3344;height:353;rotation:445924fd;visibility:visible;mso-wrap-style:square;v-text-anchor:top" coordsize="3526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" path="m,18469nfc1554,7862,10652,,21372,v5081,,10000,1791,13892,5059em,18469nsc1554,7862,10652,,21372,v5081,,10000,1791,13892,5059l21372,21600,,18469xe" filled="f" strokecolor="black [3213]">
                  <v:stroke endarrow="classic"/>
                  <v:path arrowok="t" o:extrusionok="f" o:connecttype="custom" o:connectlocs="0,302;3344,83;2027,353" o:connectangles="0,0,0"/>
                </v:shape>
                <v:shape id="Arc 142" o:spid="_x0000_s1042" style="position:absolute;left:4058;top:5693;width:3448;height:353;rotation:-11542869fd;visibility:visible;mso-wrap-style:square;v-text-anchor:top" coordsize="3894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" path="m,15758nfc2617,6439,11115,,20795,v7337,,14172,3724,18150,9889em,15758nsc2617,6439,11115,,20795,v7337,,14172,3724,18150,9889l20795,21600,,15758xe" filled="f" strokecolor="black [3213]">
                  <v:stroke endarrow="classic"/>
                  <v:path arrowok="t" o:extrusionok="f" o:connecttype="custom" o:connectlocs="0,258;3448,162;1841,353" o:connectangles="0,0,0"/>
                </v:shape>
              </v:group>
            </w:pict>
          </mc:Fallback>
        </mc:AlternateContent>
      </w:r>
    </w:p>
    <w:p w14:paraId="6D119DE0" w14:textId="2A43EAD4" w:rsidR="003831B6" w:rsidRDefault="00381C28">
      <w:pPr>
        <w:ind w:left="357"/>
      </w:pPr>
      <w:r>
        <w:rPr>
          <w:noProof/>
          <w:lang w:eastAsia="fr-FR" w:bidi="ar-SA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D119EBD" wp14:editId="3D02AA16">
                <wp:simplePos x="0" y="0"/>
                <wp:positionH relativeFrom="column">
                  <wp:posOffset>1683385</wp:posOffset>
                </wp:positionH>
                <wp:positionV relativeFrom="paragraph">
                  <wp:posOffset>242570</wp:posOffset>
                </wp:positionV>
                <wp:extent cx="2535555" cy="370840"/>
                <wp:effectExtent l="1905" t="3175" r="0" b="0"/>
                <wp:wrapNone/>
                <wp:docPr id="36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5555" cy="370840"/>
                          <a:chOff x="3843" y="5509"/>
                          <a:chExt cx="3993" cy="584"/>
                        </a:xfrm>
                      </wpg:grpSpPr>
                      <wps:wsp>
                        <wps:cNvPr id="37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3843" y="5509"/>
                            <a:ext cx="41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19EED" w14:textId="77777777" w:rsidR="005B5139" w:rsidRPr="00B5488C" w:rsidRDefault="005B5139" w:rsidP="00E9020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7422" y="5673"/>
                            <a:ext cx="41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19EEE" w14:textId="77777777" w:rsidR="005B5139" w:rsidRPr="00B5488C" w:rsidRDefault="005B5139" w:rsidP="00E9020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19EBD" id="Group 147" o:spid="_x0000_s1043" style="position:absolute;left:0;text-align:left;margin-left:132.55pt;margin-top:19.1pt;width:199.65pt;height:29.2pt;z-index:251653632" coordorigin="3843,5509" coordsize="3993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">
                <v:shape id="Text Box 148" o:spid="_x0000_s1044" type="#_x0000_t202" style="position:absolute;left:3843;top:5509;width:41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6D119EED" w14:textId="77777777" w:rsidR="005B5139" w:rsidRPr="00B5488C" w:rsidRDefault="005B5139" w:rsidP="00E90206">
                        <w:pPr>
                          <w:rPr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×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49" o:spid="_x0000_s1045" type="#_x0000_t202" style="position:absolute;left:7422;top:5673;width:41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14:paraId="6D119EEE" w14:textId="77777777" w:rsidR="005B5139" w:rsidRPr="00B5488C" w:rsidRDefault="005B5139" w:rsidP="00E90206">
                        <w:pPr>
                          <w:rPr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×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6D119DE1" w14:textId="77777777" w:rsidR="003831B6" w:rsidRDefault="003831B6">
      <w:pPr>
        <w:ind w:left="357"/>
      </w:pPr>
    </w:p>
    <w:p w14:paraId="6D119DE2" w14:textId="6EDE11C4" w:rsidR="003831B6" w:rsidRDefault="00381C28">
      <w:pPr>
        <w:ind w:left="357"/>
      </w:pPr>
      <w:r>
        <w:rPr>
          <w:noProof/>
          <w:lang w:eastAsia="fr-FR" w:bidi="ar-SA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D119EBE" wp14:editId="79DB5879">
                <wp:simplePos x="0" y="0"/>
                <wp:positionH relativeFrom="column">
                  <wp:posOffset>1547495</wp:posOffset>
                </wp:positionH>
                <wp:positionV relativeFrom="paragraph">
                  <wp:posOffset>111125</wp:posOffset>
                </wp:positionV>
                <wp:extent cx="2842895" cy="858520"/>
                <wp:effectExtent l="0" t="3810" r="0" b="4445"/>
                <wp:wrapNone/>
                <wp:docPr id="2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2895" cy="858520"/>
                          <a:chOff x="3689" y="5089"/>
                          <a:chExt cx="4477" cy="1352"/>
                        </a:xfrm>
                      </wpg:grpSpPr>
                      <wps:wsp>
                        <wps:cNvPr id="30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5281" y="5089"/>
                            <a:ext cx="104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19EEF" w14:textId="77777777" w:rsidR="005B5139" w:rsidRDefault="005B5139" w:rsidP="00DA0E9E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ln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5281" y="6021"/>
                            <a:ext cx="104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19EF0" w14:textId="77777777" w:rsidR="005B5139" w:rsidRDefault="005B5139" w:rsidP="00DA0E9E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exp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689" y="5455"/>
                            <a:ext cx="41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19EF1" w14:textId="77777777" w:rsidR="005B5139" w:rsidRPr="006A793A" w:rsidRDefault="005B5139" w:rsidP="00DA0E9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7392" y="5601"/>
                            <a:ext cx="77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19EF2" w14:textId="77777777" w:rsidR="005B5139" w:rsidRPr="006A793A" w:rsidRDefault="005B5139" w:rsidP="00DA0E9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rc 155"/>
                        <wps:cNvSpPr>
                          <a:spLocks/>
                        </wps:cNvSpPr>
                        <wps:spPr bwMode="auto">
                          <a:xfrm rot="408256">
                            <a:off x="4162" y="5462"/>
                            <a:ext cx="3344" cy="353"/>
                          </a:xfrm>
                          <a:custGeom>
                            <a:avLst/>
                            <a:gdLst>
                              <a:gd name="G0" fmla="+- 21372 0 0"/>
                              <a:gd name="G1" fmla="+- 21600 0 0"/>
                              <a:gd name="G2" fmla="+- 21600 0 0"/>
                              <a:gd name="T0" fmla="*/ 0 w 35264"/>
                              <a:gd name="T1" fmla="*/ 18469 h 21600"/>
                              <a:gd name="T2" fmla="*/ 35264 w 35264"/>
                              <a:gd name="T3" fmla="*/ 5060 h 21600"/>
                              <a:gd name="T4" fmla="*/ 21372 w 35264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264" h="21600" fill="none" extrusionOk="0">
                                <a:moveTo>
                                  <a:pt x="0" y="18469"/>
                                </a:moveTo>
                                <a:cubicBezTo>
                                  <a:pt x="1554" y="7862"/>
                                  <a:pt x="10652" y="0"/>
                                  <a:pt x="21372" y="0"/>
                                </a:cubicBezTo>
                                <a:cubicBezTo>
                                  <a:pt x="26453" y="0"/>
                                  <a:pt x="31372" y="1791"/>
                                  <a:pt x="35264" y="5059"/>
                                </a:cubicBezTo>
                              </a:path>
                              <a:path w="35264" h="21600" stroke="0" extrusionOk="0">
                                <a:moveTo>
                                  <a:pt x="0" y="18469"/>
                                </a:moveTo>
                                <a:cubicBezTo>
                                  <a:pt x="1554" y="7862"/>
                                  <a:pt x="10652" y="0"/>
                                  <a:pt x="21372" y="0"/>
                                </a:cubicBezTo>
                                <a:cubicBezTo>
                                  <a:pt x="26453" y="0"/>
                                  <a:pt x="31372" y="1791"/>
                                  <a:pt x="35264" y="5059"/>
                                </a:cubicBezTo>
                                <a:lnTo>
                                  <a:pt x="2137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rc 156"/>
                        <wps:cNvSpPr>
                          <a:spLocks/>
                        </wps:cNvSpPr>
                        <wps:spPr bwMode="auto">
                          <a:xfrm rot="11032188">
                            <a:off x="4058" y="5693"/>
                            <a:ext cx="3448" cy="353"/>
                          </a:xfrm>
                          <a:custGeom>
                            <a:avLst/>
                            <a:gdLst>
                              <a:gd name="G0" fmla="+- 20795 0 0"/>
                              <a:gd name="G1" fmla="+- 21600 0 0"/>
                              <a:gd name="G2" fmla="+- 21600 0 0"/>
                              <a:gd name="T0" fmla="*/ 0 w 38945"/>
                              <a:gd name="T1" fmla="*/ 15758 h 21600"/>
                              <a:gd name="T2" fmla="*/ 38945 w 38945"/>
                              <a:gd name="T3" fmla="*/ 9890 h 21600"/>
                              <a:gd name="T4" fmla="*/ 20795 w 38945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945" h="21600" fill="none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28132" y="0"/>
                                  <a:pt x="34967" y="3724"/>
                                  <a:pt x="38945" y="9889"/>
                                </a:cubicBezTo>
                              </a:path>
                              <a:path w="38945" h="21600" stroke="0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28132" y="0"/>
                                  <a:pt x="34967" y="3724"/>
                                  <a:pt x="38945" y="9889"/>
                                </a:cubicBezTo>
                                <a:lnTo>
                                  <a:pt x="2079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19EBE" id="Group 150" o:spid="_x0000_s1046" style="position:absolute;left:0;text-align:left;margin-left:121.85pt;margin-top:8.75pt;width:223.85pt;height:67.6pt;z-index:251655680" coordorigin="3689,5089" coordsize="4477,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">
                <v:shape id="Text Box 151" o:spid="_x0000_s1047" type="#_x0000_t202" style="position:absolute;left:5281;top:5089;width:104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6D119EEF" w14:textId="77777777" w:rsidR="005B5139" w:rsidRDefault="005B5139" w:rsidP="00DA0E9E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ln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52" o:spid="_x0000_s1048" type="#_x0000_t202" style="position:absolute;left:5281;top:6021;width:104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6D119EF0" w14:textId="77777777" w:rsidR="005B5139" w:rsidRDefault="005B5139" w:rsidP="00DA0E9E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exp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53" o:spid="_x0000_s1049" type="#_x0000_t202" style="position:absolute;left:3689;top:5455;width:41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6D119EF1" w14:textId="77777777" w:rsidR="005B5139" w:rsidRPr="006A793A" w:rsidRDefault="005B5139" w:rsidP="00DA0E9E">
                        <w:pPr>
                          <w:rPr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e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54" o:spid="_x0000_s1050" type="#_x0000_t202" style="position:absolute;left:7392;top:5601;width:77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6D119EF2" w14:textId="77777777" w:rsidR="005B5139" w:rsidRPr="006A793A" w:rsidRDefault="005B5139" w:rsidP="00DA0E9E">
                        <w:pPr>
                          <w:rPr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Arc 155" o:spid="_x0000_s1051" style="position:absolute;left:4162;top:5462;width:3344;height:353;rotation:445924fd;visibility:visible;mso-wrap-style:square;v-text-anchor:top" coordsize="3526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" path="m,18469nfc1554,7862,10652,,21372,v5081,,10000,1791,13892,5059em,18469nsc1554,7862,10652,,21372,v5081,,10000,1791,13892,5059l21372,21600,,18469xe" filled="f" strokecolor="black [3213]">
                  <v:stroke endarrow="classic"/>
                  <v:path arrowok="t" o:extrusionok="f" o:connecttype="custom" o:connectlocs="0,302;3344,83;2027,353" o:connectangles="0,0,0"/>
                </v:shape>
                <v:shape id="Arc 156" o:spid="_x0000_s1052" style="position:absolute;left:4058;top:5693;width:3448;height:353;rotation:-11542869fd;visibility:visible;mso-wrap-style:square;v-text-anchor:top" coordsize="3894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" path="m,15758nfc2617,6439,11115,,20795,v7337,,14172,3724,18150,9889em,15758nsc2617,6439,11115,,20795,v7337,,14172,3724,18150,9889l20795,21600,,15758xe" filled="f" strokecolor="black [3213]">
                  <v:stroke endarrow="classic"/>
                  <v:path arrowok="t" o:extrusionok="f" o:connecttype="custom" o:connectlocs="0,258;3448,162;1841,353" o:connectangles="0,0,0"/>
                </v:shape>
              </v:group>
            </w:pict>
          </mc:Fallback>
        </mc:AlternateContent>
      </w:r>
    </w:p>
    <w:p w14:paraId="6D119DE3" w14:textId="40863E63" w:rsidR="003831B6" w:rsidRDefault="00381C28">
      <w:pPr>
        <w:ind w:left="357"/>
      </w:pPr>
      <w:r>
        <w:rPr>
          <w:noProof/>
          <w:lang w:eastAsia="fr-FR" w:bidi="ar-SA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6D119EBF" wp14:editId="0AF051FE">
                <wp:simplePos x="0" y="0"/>
                <wp:positionH relativeFrom="column">
                  <wp:posOffset>1640840</wp:posOffset>
                </wp:positionH>
                <wp:positionV relativeFrom="paragraph">
                  <wp:posOffset>40640</wp:posOffset>
                </wp:positionV>
                <wp:extent cx="2535555" cy="370840"/>
                <wp:effectExtent l="0" t="0" r="635" b="1905"/>
                <wp:wrapNone/>
                <wp:docPr id="26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5555" cy="370840"/>
                          <a:chOff x="3843" y="5509"/>
                          <a:chExt cx="3993" cy="584"/>
                        </a:xfrm>
                      </wpg:grpSpPr>
                      <wps:wsp>
                        <wps:cNvPr id="27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3843" y="5509"/>
                            <a:ext cx="41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19EF3" w14:textId="77777777" w:rsidR="005B5139" w:rsidRPr="00B5488C" w:rsidRDefault="005B5139" w:rsidP="00B25F3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7422" y="5673"/>
                            <a:ext cx="414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19EF4" w14:textId="77777777" w:rsidR="005B5139" w:rsidRPr="00B5488C" w:rsidRDefault="005B5139" w:rsidP="00B25F3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19EBF" id="Group 164" o:spid="_x0000_s1053" style="position:absolute;left:0;text-align:left;margin-left:129.2pt;margin-top:3.2pt;width:199.65pt;height:29.2pt;z-index:251644416" coordorigin="3843,5509" coordsize="3993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">
                <v:shape id="Text Box 165" o:spid="_x0000_s1054" type="#_x0000_t202" style="position:absolute;left:3843;top:5509;width:41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14:paraId="6D119EF3" w14:textId="77777777" w:rsidR="005B5139" w:rsidRPr="00B5488C" w:rsidRDefault="005B5139" w:rsidP="00B25F3E">
                        <w:pPr>
                          <w:rPr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×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66" o:spid="_x0000_s1055" type="#_x0000_t202" style="position:absolute;left:7422;top:5673;width:41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14:paraId="6D119EF4" w14:textId="77777777" w:rsidR="005B5139" w:rsidRPr="00B5488C" w:rsidRDefault="005B5139" w:rsidP="00B25F3E">
                        <w:pPr>
                          <w:rPr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×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6D119DE4" w14:textId="24FEEBDD" w:rsidR="003831B6" w:rsidRDefault="00381C28">
      <w:pPr>
        <w:ind w:left="357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D119EC0" wp14:editId="44E1C993">
                <wp:simplePos x="0" y="0"/>
                <wp:positionH relativeFrom="column">
                  <wp:posOffset>3784600</wp:posOffset>
                </wp:positionH>
                <wp:positionV relativeFrom="paragraph">
                  <wp:posOffset>100330</wp:posOffset>
                </wp:positionV>
                <wp:extent cx="662940" cy="266700"/>
                <wp:effectExtent l="0" t="635" r="0" b="0"/>
                <wp:wrapNone/>
                <wp:docPr id="2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19EF5" w14:textId="77777777" w:rsidR="005B5139" w:rsidRPr="00A43156" w:rsidRDefault="005B5139" w:rsidP="00A431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cr m:val="double-struck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19EC0" id="Text Box 101" o:spid="_x0000_s1056" type="#_x0000_t202" style="position:absolute;left:0;text-align:left;margin-left:298pt;margin-top:7.9pt;width:52.2pt;height:2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" stroked="f">
                <v:textbox>
                  <w:txbxContent>
                    <w:p w14:paraId="6D119EF5" w14:textId="77777777" w:rsidR="005B5139" w:rsidRPr="00A43156" w:rsidRDefault="005B5139" w:rsidP="00A43156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cr m:val="double-struck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D119EC1" wp14:editId="00A9587C">
                <wp:simplePos x="0" y="0"/>
                <wp:positionH relativeFrom="column">
                  <wp:posOffset>1232535</wp:posOffset>
                </wp:positionH>
                <wp:positionV relativeFrom="paragraph">
                  <wp:posOffset>100330</wp:posOffset>
                </wp:positionV>
                <wp:extent cx="662940" cy="266700"/>
                <wp:effectExtent l="0" t="635" r="0" b="0"/>
                <wp:wrapNone/>
                <wp:docPr id="2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19EF6" w14:textId="77777777" w:rsidR="005B5139" w:rsidRPr="000C214B" w:rsidRDefault="00F21F0C" w:rsidP="000C214B">
                            <m:oMathPara>
                              <m:oMath>
                                <m:d>
                                  <m:dPr>
                                    <m:begChr m:val="]"/>
                                    <m:endChr m:val="[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0;+∞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19EC1" id="Text Box 100" o:spid="_x0000_s1057" type="#_x0000_t202" style="position:absolute;left:0;text-align:left;margin-left:97.05pt;margin-top:7.9pt;width:52.2pt;height:2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" stroked="f">
                <v:textbox>
                  <w:txbxContent>
                    <w:p w14:paraId="6D119EF6" w14:textId="77777777" w:rsidR="005B5139" w:rsidRPr="000C214B" w:rsidRDefault="00F21F0C" w:rsidP="000C214B">
                      <m:oMathPara>
                        <m:oMath>
                          <m:d>
                            <m:dPr>
                              <m:begChr m:val="]"/>
                              <m:endChr m:val="[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0;+∞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D119DE5" w14:textId="77777777" w:rsidR="003831B6" w:rsidRPr="003D37EF" w:rsidRDefault="003831B6">
      <w:pPr>
        <w:ind w:left="357"/>
      </w:pPr>
    </w:p>
    <w:p w14:paraId="6D119DE6" w14:textId="77777777" w:rsidR="00A61FDE" w:rsidRDefault="00AD772B">
      <w:pPr>
        <w:ind w:left="357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Remarques sur le langage :</w:t>
      </w:r>
    </w:p>
    <w:p w14:paraId="6D119DE7" w14:textId="77777777" w:rsidR="00A61FDE" w:rsidRPr="00AD772B" w:rsidRDefault="00AD772B">
      <w:pPr>
        <w:ind w:left="357"/>
        <w:rPr>
          <w:sz w:val="24"/>
        </w:rPr>
      </w:pPr>
      <w:r w:rsidRPr="00AD772B">
        <w:rPr>
          <w:sz w:val="24"/>
        </w:rPr>
        <w:t>On dit que la fonction</w:t>
      </w:r>
      <w:r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exp</m:t>
        </m:r>
      </m:oMath>
      <w:r>
        <w:rPr>
          <w:sz w:val="24"/>
        </w:rPr>
        <w:t xml:space="preserve"> est une bijection de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R</m:t>
        </m:r>
      </m:oMath>
      <w:r>
        <w:rPr>
          <w:sz w:val="24"/>
        </w:rPr>
        <w:t xml:space="preserve"> dans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0;+∞</m:t>
            </m:r>
          </m:e>
        </m:d>
        <m:r>
          <w:rPr>
            <w:rFonts w:ascii="Cambria Math" w:hAnsi="Cambria Math"/>
            <w:sz w:val="24"/>
          </w:rPr>
          <m:t xml:space="preserve"> </m:t>
        </m:r>
      </m:oMath>
      <w:r>
        <w:rPr>
          <w:sz w:val="24"/>
        </w:rPr>
        <w:t>.</w:t>
      </w:r>
    </w:p>
    <w:p w14:paraId="6D119DE8" w14:textId="77777777" w:rsidR="006C32D7" w:rsidRPr="00AD772B" w:rsidRDefault="00AD772B">
      <w:pPr>
        <w:ind w:left="357"/>
        <w:rPr>
          <w:sz w:val="24"/>
        </w:rPr>
      </w:pPr>
      <m:oMath>
        <m:r>
          <w:rPr>
            <w:rFonts w:ascii="Cambria Math" w:hAnsi="Cambria Math"/>
            <w:sz w:val="24"/>
          </w:rPr>
          <m:t>ln</m:t>
        </m:r>
      </m:oMath>
      <w:r>
        <w:rPr>
          <w:sz w:val="24"/>
        </w:rPr>
        <w:t xml:space="preserve"> </w:t>
      </w:r>
      <w:proofErr w:type="gramStart"/>
      <w:r>
        <w:rPr>
          <w:sz w:val="24"/>
        </w:rPr>
        <w:t>est</w:t>
      </w:r>
      <w:proofErr w:type="gramEnd"/>
      <w:r>
        <w:rPr>
          <w:sz w:val="24"/>
        </w:rPr>
        <w:t xml:space="preserve"> elle-même une bijection de</w:t>
      </w:r>
      <w:r w:rsidR="00505E12">
        <w:rPr>
          <w:sz w:val="24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0;+∞</m:t>
            </m:r>
          </m:e>
        </m:d>
        <m:r>
          <w:rPr>
            <w:rFonts w:ascii="Cambria Math" w:hAnsi="Cambria Math"/>
            <w:sz w:val="24"/>
          </w:rPr>
          <m:t xml:space="preserve"> </m:t>
        </m:r>
      </m:oMath>
      <w:r w:rsidR="00505E12">
        <w:rPr>
          <w:sz w:val="24"/>
        </w:rPr>
        <w:t xml:space="preserve"> dans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R</m:t>
        </m:r>
      </m:oMath>
      <w:r w:rsidR="00505E12">
        <w:rPr>
          <w:sz w:val="24"/>
        </w:rPr>
        <w:t xml:space="preserve">. C’est la bijection réciproque de </w:t>
      </w:r>
      <m:oMath>
        <m:r>
          <w:rPr>
            <w:rFonts w:ascii="Cambria Math" w:hAnsi="Cambria Math"/>
            <w:sz w:val="24"/>
          </w:rPr>
          <m:t>exp</m:t>
        </m:r>
      </m:oMath>
    </w:p>
    <w:p w14:paraId="6D119DE9" w14:textId="77777777" w:rsidR="003D37EF" w:rsidRDefault="008B00FE">
      <w:pPr>
        <w:ind w:left="357"/>
        <w:rPr>
          <w:sz w:val="24"/>
        </w:rPr>
      </w:pPr>
      <w:r>
        <w:rPr>
          <w:b/>
          <w:i/>
          <w:noProof/>
          <w:sz w:val="24"/>
          <w:u w:val="single"/>
          <w:lang w:eastAsia="fr-FR" w:bidi="ar-SA"/>
        </w:rPr>
        <w:drawing>
          <wp:anchor distT="0" distB="0" distL="114300" distR="114300" simplePos="0" relativeHeight="251668992" behindDoc="1" locked="0" layoutInCell="1" allowOverlap="1" wp14:anchorId="6D119EC2" wp14:editId="6D119EC3">
            <wp:simplePos x="0" y="0"/>
            <wp:positionH relativeFrom="column">
              <wp:posOffset>3024505</wp:posOffset>
            </wp:positionH>
            <wp:positionV relativeFrom="paragraph">
              <wp:posOffset>201930</wp:posOffset>
            </wp:positionV>
            <wp:extent cx="3009900" cy="2238375"/>
            <wp:effectExtent l="19050" t="0" r="0" b="0"/>
            <wp:wrapNone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534" w:rsidRPr="00767CD8">
        <w:rPr>
          <w:b/>
          <w:i/>
          <w:sz w:val="24"/>
          <w:u w:val="single"/>
        </w:rPr>
        <w:t>Conséquences</w:t>
      </w:r>
      <w:r w:rsidR="003D37EF">
        <w:rPr>
          <w:sz w:val="24"/>
        </w:rPr>
        <w:t> :</w:t>
      </w:r>
    </w:p>
    <w:p w14:paraId="6D119DEA" w14:textId="77777777" w:rsidR="004B3534" w:rsidRPr="003D37EF" w:rsidRDefault="000C3CB3" w:rsidP="008B00FE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1071" w:right="4819" w:hanging="357"/>
        <w:contextualSpacing w:val="0"/>
      </w:pPr>
      <m:oMath>
        <m:r>
          <w:rPr>
            <w:rFonts w:ascii="Cambria Math" w:hAnsi="Cambria Math"/>
          </w:rPr>
          <m:t>∀x∈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+*</m:t>
            </m:r>
          </m:sup>
        </m:sSup>
      </m:oMath>
      <w:r w:rsidR="004B3534" w:rsidRPr="003D37EF">
        <w:t xml:space="preserve">,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⟺  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</m:oMath>
    </w:p>
    <w:p w14:paraId="6D119DEB" w14:textId="77777777" w:rsidR="004B3534" w:rsidRPr="003D37EF" w:rsidRDefault="000C3CB3" w:rsidP="008B00FE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1071" w:right="4819" w:hanging="357"/>
        <w:contextualSpacing w:val="0"/>
      </w:pPr>
      <m:oMath>
        <m:r>
          <w:rPr>
            <w:rFonts w:ascii="Cambria Math" w:hAnsi="Cambria Math"/>
          </w:rPr>
          <m:t>∀x∈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+*</m:t>
            </m:r>
          </m:sup>
        </m:sSup>
      </m:oMath>
      <w:r w:rsidR="004B3534" w:rsidRPr="003D37EF">
        <w:t>,</w:t>
      </w:r>
      <w:r w:rsidR="00FC6830" w:rsidRPr="003D37EF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sup>
        </m:sSup>
        <m:r>
          <w:rPr>
            <w:rFonts w:ascii="Cambria Math" w:hAnsi="Cambria Math"/>
          </w:rPr>
          <m:t>=x</m:t>
        </m:r>
      </m:oMath>
    </w:p>
    <w:p w14:paraId="6D119DEC" w14:textId="77777777" w:rsidR="004B3534" w:rsidRPr="003D37EF" w:rsidRDefault="000C3CB3" w:rsidP="008B00FE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1071" w:right="4819" w:hanging="357"/>
        <w:contextualSpacing w:val="0"/>
      </w:pPr>
      <m:oMath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="004B3534" w:rsidRPr="003D37EF">
        <w:t xml:space="preserve">, </w:t>
      </w:r>
      <m:oMath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 xml:space="preserve"> 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)=x</m:t>
        </m:r>
      </m:oMath>
    </w:p>
    <w:p w14:paraId="6D119DED" w14:textId="77777777" w:rsidR="004B3534" w:rsidRDefault="00BD2E23" w:rsidP="008B00FE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1071" w:right="4819" w:hanging="357"/>
        <w:contextualSpacing w:val="0"/>
      </w:pP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=0</m:t>
        </m:r>
      </m:oMath>
      <w:r w:rsidR="004B3534" w:rsidRPr="003D37EF">
        <w:t xml:space="preserve">  et 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w:rPr>
            <w:rFonts w:ascii="Cambria Math" w:hAnsi="Cambria Math"/>
          </w:rPr>
          <m:t>=1</m:t>
        </m:r>
      </m:oMath>
    </w:p>
    <w:p w14:paraId="6D119DEE" w14:textId="77777777" w:rsidR="004B3534" w:rsidRDefault="004B3534" w:rsidP="00C265D8">
      <w:pPr>
        <w:ind w:left="357"/>
      </w:pPr>
      <w:r w:rsidRPr="00266B45">
        <w:rPr>
          <w:b/>
          <w:i/>
          <w:sz w:val="24"/>
          <w:u w:val="single"/>
        </w:rPr>
        <w:t>Remarque :</w:t>
      </w:r>
      <w:r w:rsidRPr="003D37EF">
        <w:t xml:space="preserve"> Leurs courbes représentatives, </w:t>
      </w:r>
      <w:r w:rsidR="008B00FE">
        <w:br/>
      </w:r>
      <w:r w:rsidRPr="003D37EF">
        <w:t>dans un repère orthonor</w:t>
      </w:r>
      <w:r w:rsidR="008552FB">
        <w:t>mé</w:t>
      </w:r>
      <w:r w:rsidRPr="003D37EF">
        <w:t>, so</w:t>
      </w:r>
      <w:r w:rsidR="008B00FE">
        <w:t xml:space="preserve">nt symétriques </w:t>
      </w:r>
      <w:r w:rsidR="008B00FE">
        <w:br/>
        <w:t>par rapport à la</w:t>
      </w:r>
      <w:r w:rsidR="00A92150">
        <w:t xml:space="preserve"> première bissectrice</w:t>
      </w:r>
      <w:r w:rsidRPr="003D37EF">
        <w:t>.</w:t>
      </w:r>
      <w:r w:rsidR="000D784B" w:rsidRPr="000D784B">
        <w:t xml:space="preserve"> </w:t>
      </w:r>
    </w:p>
    <w:p w14:paraId="6D119DEF" w14:textId="77777777" w:rsidR="000D784B" w:rsidRPr="003D37EF" w:rsidRDefault="000D784B" w:rsidP="00C265D8">
      <w:pPr>
        <w:ind w:left="357"/>
      </w:pPr>
    </w:p>
    <w:p w14:paraId="6D119DF0" w14:textId="77777777" w:rsidR="004B3534" w:rsidRPr="00767CD8" w:rsidRDefault="004B3534" w:rsidP="00E639E0">
      <w:pPr>
        <w:pStyle w:val="Titre1"/>
      </w:pPr>
      <w:r w:rsidRPr="00767CD8">
        <w:t xml:space="preserve">  </w:t>
      </w:r>
      <w:bookmarkStart w:id="1" w:name="_Toc460273266"/>
      <w:r w:rsidRPr="00767CD8">
        <w:t xml:space="preserve">Propriétés algébriques de la fonction </w:t>
      </w:r>
      <w:r w:rsidR="007B7ACC" w:rsidRPr="00767CD8">
        <w:t>logarithme népérien</w:t>
      </w:r>
      <w:bookmarkEnd w:id="1"/>
    </w:p>
    <w:p w14:paraId="6D119DF1" w14:textId="77777777" w:rsidR="004B3534" w:rsidRPr="003D37EF" w:rsidRDefault="004B3534">
      <w:pPr>
        <w:ind w:left="360"/>
      </w:pPr>
      <w:r w:rsidRPr="003D37EF">
        <w:t xml:space="preserve">Pour tous réels </w:t>
      </w:r>
      <m:oMath>
        <m:r>
          <w:rPr>
            <w:rFonts w:ascii="Cambria Math" w:hAnsi="Cambria Math"/>
          </w:rPr>
          <m:t>a</m:t>
        </m:r>
      </m:oMath>
      <w:r w:rsidRPr="003D37EF">
        <w:t xml:space="preserve"> et </w:t>
      </w:r>
      <m:oMath>
        <m:r>
          <w:rPr>
            <w:rFonts w:ascii="Cambria Math" w:hAnsi="Cambria Math"/>
          </w:rPr>
          <m:t>b</m:t>
        </m:r>
      </m:oMath>
      <w:r w:rsidRPr="003D37EF">
        <w:t xml:space="preserve"> strictement positifs,</w:t>
      </w:r>
    </w:p>
    <w:p w14:paraId="6D119DF2" w14:textId="77777777" w:rsidR="0083656F" w:rsidRDefault="00F21F0C" w:rsidP="008621B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before="120" w:after="120"/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ab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(b)</m:t>
        </m:r>
      </m:oMath>
    </w:p>
    <w:p w14:paraId="6D119DF3" w14:textId="77777777" w:rsidR="007A3835" w:rsidRPr="003D37EF" w:rsidRDefault="00795F6A" w:rsidP="008621B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before="120" w:after="120"/>
      </w:pP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 w14:paraId="6D119DF4" w14:textId="77777777" w:rsidR="004B3534" w:rsidRDefault="00795F6A" w:rsidP="008621B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before="120" w:after="120"/>
      </w:pP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w:rPr>
                    <w:rFonts w:ascii="Cambria Math" w:hAnsi="Cambria Math"/>
                  </w:rPr>
                  <m:t>b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</w:p>
    <w:p w14:paraId="6D119DF5" w14:textId="77777777" w:rsidR="007A3835" w:rsidRPr="003D37EF" w:rsidRDefault="007D6AF1" w:rsidP="008621B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before="120" w:after="120"/>
      </w:pPr>
      <w:r>
        <w:t xml:space="preserve">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d>
        <m:r>
          <w:rPr>
            <w:rFonts w:ascii="Cambria Math" w:hAnsi="Cambria Math"/>
          </w:rPr>
          <m:t>=n×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 w14:paraId="6D119DF6" w14:textId="77777777" w:rsidR="004B3534" w:rsidRPr="003D37EF" w:rsidRDefault="00795F6A" w:rsidP="008621B5">
      <w:pPr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850" w:hanging="493"/>
      </w:pP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</m:t>
                </m:r>
              </m:e>
            </m:ra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 w14:paraId="6D119DF7" w14:textId="77777777" w:rsidR="004B3534" w:rsidRPr="00266B45" w:rsidRDefault="004B3534" w:rsidP="00804618">
      <w:pPr>
        <w:spacing w:before="240" w:after="120"/>
        <w:ind w:left="357"/>
        <w:rPr>
          <w:b/>
          <w:i/>
          <w:sz w:val="24"/>
          <w:u w:val="single"/>
        </w:rPr>
      </w:pPr>
      <w:r w:rsidRPr="00266B45">
        <w:rPr>
          <w:b/>
          <w:i/>
          <w:sz w:val="24"/>
          <w:u w:val="single"/>
        </w:rPr>
        <w:t>Démonstration</w:t>
      </w:r>
      <w:r w:rsidR="00B6317D">
        <w:rPr>
          <w:b/>
          <w:i/>
          <w:sz w:val="24"/>
          <w:u w:val="single"/>
        </w:rPr>
        <w:t>s</w:t>
      </w:r>
      <w:r w:rsidRPr="00266B45">
        <w:rPr>
          <w:b/>
          <w:i/>
          <w:sz w:val="24"/>
          <w:u w:val="single"/>
        </w:rPr>
        <w:t> :</w:t>
      </w:r>
    </w:p>
    <w:p w14:paraId="6D119DF8" w14:textId="77777777" w:rsidR="004B3534" w:rsidRPr="003D37EF" w:rsidRDefault="004B3534" w:rsidP="008621B5">
      <w:pPr>
        <w:numPr>
          <w:ilvl w:val="0"/>
          <w:numId w:val="2"/>
        </w:numPr>
        <w:spacing w:after="120"/>
        <w:ind w:left="714" w:hanging="357"/>
      </w:pPr>
      <w:r w:rsidRPr="003D37EF">
        <w:t xml:space="preserve">Notons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 w:rsidR="007521B6">
        <w:tab/>
      </w:r>
      <w:r w:rsidR="00944C8F">
        <w:tab/>
      </w:r>
      <w:r w:rsidR="00036C8A">
        <w:t>A</w:t>
      </w:r>
      <w:r w:rsidRPr="003D37EF">
        <w:t xml:space="preserve">lors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ln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ab</m:t>
                </m:r>
              </m:e>
            </m:d>
          </m:sup>
        </m:sSup>
        <m:r>
          <w:rPr>
            <w:rFonts w:ascii="Cambria Math" w:hAnsi="Cambria Math"/>
          </w:rPr>
          <m:t>=ab</m:t>
        </m:r>
      </m:oMath>
    </w:p>
    <w:p w14:paraId="6D119DF9" w14:textId="77777777" w:rsidR="004B3534" w:rsidRPr="003D37EF" w:rsidRDefault="00036C8A" w:rsidP="0043081D">
      <w:pPr>
        <w:spacing w:after="120"/>
        <w:ind w:left="357" w:firstLine="351"/>
      </w:pPr>
      <w:r>
        <w:t>Notons</w:t>
      </w:r>
      <w:r w:rsidR="004B3534" w:rsidRPr="003D37EF">
        <w:t xml:space="preserve"> </w:t>
      </w:r>
      <m:oMath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  <w:r w:rsidR="007521B6">
        <w:tab/>
      </w:r>
      <w:r>
        <w:t>A</w:t>
      </w:r>
      <w:r w:rsidRPr="003D37EF">
        <w:t xml:space="preserve">lors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B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a)+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ln⁡</m:t>
                </m:r>
                <m:r>
                  <w:rPr>
                    <w:rFonts w:ascii="Cambria Math" w:hAnsi="Cambria Math"/>
                  </w:rPr>
                  <m:t>(b</m:t>
                </m:r>
              </m:e>
            </m:d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ln⁡</m:t>
            </m:r>
            <m:r>
              <w:rPr>
                <w:rFonts w:ascii="Cambria Math" w:hAnsi="Cambria Math"/>
              </w:rPr>
              <m:t>(b)</m:t>
            </m:r>
          </m:sup>
        </m:sSup>
        <m:r>
          <w:rPr>
            <w:rFonts w:ascii="Cambria Math" w:hAnsi="Cambria Math"/>
          </w:rPr>
          <m:t>=ab</m:t>
        </m:r>
      </m:oMath>
    </w:p>
    <w:p w14:paraId="6D119DFA" w14:textId="77777777" w:rsidR="004B3534" w:rsidRPr="003D37EF" w:rsidRDefault="00F21F0C" w:rsidP="0059484F">
      <w:pPr>
        <w:spacing w:after="360"/>
        <w:ind w:left="72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B</m:t>
            </m:r>
          </m:sup>
        </m:sSup>
        <m:r>
          <w:rPr>
            <w:rFonts w:ascii="Cambria Math" w:hAnsi="Cambria Math"/>
          </w:rPr>
          <m:t>⟺A=B</m:t>
        </m:r>
      </m:oMath>
      <w:r w:rsidR="000F307A">
        <w:t xml:space="preserve"> </w:t>
      </w:r>
      <w:r w:rsidR="004B3534" w:rsidRPr="003D37EF">
        <w:t xml:space="preserve">donc  </w:t>
      </w:r>
      <m:oMath>
        <m:func>
          <m:funcPr>
            <m:ctrlPr>
              <w:rPr>
                <w:rFonts w:ascii="Cambria Math" w:hAnsi="Cambria Math"/>
                <w:b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ab</m:t>
                </m:r>
              </m:e>
            </m:d>
            <m:ctrlPr>
              <w:rPr>
                <w:rFonts w:ascii="Cambria Math" w:hAnsi="Cambria Math"/>
                <w:b/>
                <w:i/>
              </w:rPr>
            </m:ctrlPr>
          </m:e>
        </m:func>
        <m:r>
          <m:rPr>
            <m:sty m:val="bi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e>
            </m:d>
            <m:ctrlPr>
              <w:rPr>
                <w:rFonts w:ascii="Cambria Math" w:hAnsi="Cambria Math"/>
                <w:b/>
                <w:i/>
              </w:rPr>
            </m:ctrlPr>
          </m:e>
        </m:func>
        <m:r>
          <m:rPr>
            <m:sty m:val="bi"/>
          </m:rPr>
          <w:rPr>
            <w:rFonts w:ascii="Cambria Math" w:hAnsi="Cambria Math"/>
          </w:rPr>
          <m:t>+</m:t>
        </m:r>
        <m:r>
          <m:rPr>
            <m:sty m:val="b"/>
          </m:rPr>
          <w:rPr>
            <w:rFonts w:ascii="Cambria Math" w:hAnsi="Cambria Math"/>
          </w:rPr>
          <m:t>ln⁡</m:t>
        </m:r>
        <m:r>
          <m:rPr>
            <m:sty m:val="bi"/>
          </m:rPr>
          <w:rPr>
            <w:rFonts w:ascii="Cambria Math" w:hAnsi="Cambria Math"/>
          </w:rPr>
          <m:t>(b)</m:t>
        </m:r>
      </m:oMath>
      <w:r w:rsidR="004B3534" w:rsidRPr="00EF729D">
        <w:rPr>
          <w:b/>
        </w:rPr>
        <w:t>.</w:t>
      </w:r>
    </w:p>
    <w:p w14:paraId="6D119DFB" w14:textId="77777777" w:rsidR="004B3534" w:rsidRDefault="00BF4AE5" w:rsidP="008621B5">
      <w:pPr>
        <w:numPr>
          <w:ilvl w:val="0"/>
          <w:numId w:val="2"/>
        </w:numPr>
        <w:spacing w:after="120"/>
        <w:ind w:left="714" w:hanging="357"/>
      </w:pPr>
      <w:r>
        <w:t xml:space="preserve">D’après la propriété (1)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a×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</m:e>
        </m:d>
      </m:oMath>
      <w:r w:rsidR="004B3534" w:rsidRPr="003D37EF">
        <w:t>.</w:t>
      </w:r>
    </w:p>
    <w:p w14:paraId="6D119DFC" w14:textId="77777777" w:rsidR="00BF4AE5" w:rsidRDefault="000D1157" w:rsidP="0043081D">
      <w:pPr>
        <w:spacing w:after="120"/>
        <w:ind w:left="357"/>
      </w:pPr>
      <w:r>
        <w:t xml:space="preserve">Et comme </w:t>
      </w:r>
      <w:r w:rsidR="00EA002A"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a×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6D119DFD" w14:textId="77777777" w:rsidR="00EA002A" w:rsidRPr="003D37EF" w:rsidRDefault="000D1157" w:rsidP="006C289E">
      <w:pPr>
        <w:spacing w:after="480"/>
        <w:ind w:left="357"/>
      </w:pPr>
      <w:proofErr w:type="gramStart"/>
      <w:r>
        <w:t>on</w:t>
      </w:r>
      <w:proofErr w:type="gramEnd"/>
      <w:r>
        <w:t xml:space="preserve"> déduit que </w:t>
      </w:r>
      <w:r w:rsidR="00EA002A"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</m:e>
        </m:d>
        <m:r>
          <w:rPr>
            <w:rFonts w:ascii="Cambria Math" w:hAnsi="Cambria Math"/>
          </w:rPr>
          <m:t>=0</m:t>
        </m:r>
      </m:oMath>
      <w:r w:rsidR="002315BC">
        <w:t xml:space="preserve">. D’où </w:t>
      </w:r>
      <m:oMath>
        <m:func>
          <m:funcPr>
            <m:ctrlPr>
              <w:rPr>
                <w:rFonts w:ascii="Cambria Math" w:hAnsi="Cambria Math"/>
                <w:b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den>
                </m:f>
              </m:e>
            </m:d>
            <m:ctrlPr>
              <w:rPr>
                <w:rFonts w:ascii="Cambria Math" w:hAnsi="Cambria Math"/>
                <w:b/>
                <w:i/>
              </w:rPr>
            </m:ctrlPr>
          </m:e>
        </m:func>
        <m:r>
          <m:rPr>
            <m:sty m:val="bi"/>
          </m:rPr>
          <w:rPr>
            <w:rFonts w:ascii="Cambria Math" w:hAnsi="Cambria Math"/>
          </w:rPr>
          <m:t>=-</m:t>
        </m:r>
        <m:r>
          <m:rPr>
            <m:sty m:val="b"/>
          </m:rPr>
          <w:rPr>
            <w:rFonts w:ascii="Cambria Math" w:hAnsi="Cambria Math"/>
          </w:rPr>
          <m:t>ln</m:t>
        </m:r>
        <m:r>
          <m:rPr>
            <m:sty m:val="bi"/>
          </m:rPr>
          <w:rPr>
            <w:rFonts w:ascii="Cambria Math" w:hAnsi="Cambria Math"/>
          </w:rPr>
          <m:t>(a)</m:t>
        </m:r>
      </m:oMath>
    </w:p>
    <w:p w14:paraId="6D119DFE" w14:textId="77777777" w:rsidR="00772D29" w:rsidRDefault="00795F6A" w:rsidP="008621B5">
      <w:pPr>
        <w:numPr>
          <w:ilvl w:val="0"/>
          <w:numId w:val="2"/>
        </w:numPr>
        <w:spacing w:before="360" w:after="120"/>
        <w:ind w:left="714" w:hanging="357"/>
      </w:pP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w:rPr>
                    <w:rFonts w:ascii="Cambria Math" w:hAnsi="Cambria Math"/>
                  </w:rPr>
                  <m:t>b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a×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b</m:t>
                </m:r>
              </m:den>
            </m:f>
          </m:e>
        </m:d>
      </m:oMath>
      <w:r w:rsidR="00A144CF" w:rsidRPr="00772D29">
        <w:t xml:space="preserve">. </w:t>
      </w:r>
    </w:p>
    <w:p w14:paraId="6D119DFF" w14:textId="77777777" w:rsidR="004B3534" w:rsidRPr="00772D29" w:rsidRDefault="00A144CF" w:rsidP="006C289E">
      <w:pPr>
        <w:spacing w:after="600"/>
        <w:ind w:left="357"/>
      </w:pPr>
      <w:r w:rsidRPr="00A144CF">
        <w:t>D’après</w:t>
      </w:r>
      <w:r w:rsidRPr="00772D29">
        <w:t xml:space="preserve"> l</w:t>
      </w:r>
      <w:r w:rsidR="00772D29">
        <w:t>es</w:t>
      </w:r>
      <w:r w:rsidRPr="00772D29">
        <w:t xml:space="preserve"> </w:t>
      </w:r>
      <w:r w:rsidRPr="00A144CF">
        <w:t>propriété</w:t>
      </w:r>
      <w:r w:rsidR="00772D29">
        <w:t>s</w:t>
      </w:r>
      <w:r w:rsidRPr="00772D29">
        <w:t xml:space="preserve"> (1)</w:t>
      </w:r>
      <w:r w:rsidR="00772D29">
        <w:t xml:space="preserve"> et (2) </w:t>
      </w:r>
      <w:r w:rsidRPr="00772D29">
        <w:t xml:space="preserve">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a×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b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  <w:r w:rsidR="00772D29" w:rsidRPr="00772D29">
        <w:t xml:space="preserve"> D’où </w:t>
      </w:r>
      <m:oMath>
        <m:r>
          <m:rPr>
            <m:sty m:val="b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d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d>
      </m:oMath>
    </w:p>
    <w:p w14:paraId="6D119E00" w14:textId="77777777" w:rsidR="00961C9B" w:rsidRDefault="0015416B" w:rsidP="008621B5">
      <w:pPr>
        <w:numPr>
          <w:ilvl w:val="0"/>
          <w:numId w:val="2"/>
        </w:numPr>
        <w:spacing w:after="120"/>
        <w:ind w:left="714" w:hanging="357"/>
      </w:pPr>
      <w:r w:rsidRPr="00AD445D">
        <w:rPr>
          <w:u w:val="single"/>
        </w:rPr>
        <w:t>P</w:t>
      </w:r>
      <w:r w:rsidR="004B3534" w:rsidRPr="00AD445D">
        <w:rPr>
          <w:u w:val="single"/>
        </w:rPr>
        <w:t>our</w:t>
      </w:r>
      <w:r w:rsidRPr="00AD445D">
        <w:rPr>
          <w:u w:val="single"/>
        </w:rPr>
        <w:t xml:space="preserve"> </w:t>
      </w:r>
      <m:oMath>
        <m:r>
          <w:rPr>
            <w:rFonts w:ascii="Cambria Math" w:hAnsi="Cambria Math"/>
            <w:u w:val="single"/>
          </w:rPr>
          <m:t>n≥0</m:t>
        </m:r>
      </m:oMath>
      <w:r w:rsidR="004B3534" w:rsidRPr="003D37EF">
        <w:t xml:space="preserve">, </w:t>
      </w:r>
      <w:r w:rsidR="0043081D">
        <w:t xml:space="preserve">faisons une </w:t>
      </w:r>
      <w:r w:rsidR="004B3534" w:rsidRPr="003D37EF">
        <w:t xml:space="preserve">démonstration par récurrence : </w:t>
      </w:r>
    </w:p>
    <w:p w14:paraId="6D119E01" w14:textId="77777777" w:rsidR="004B3534" w:rsidRPr="003D37EF" w:rsidRDefault="00961C9B" w:rsidP="008621B5">
      <w:pPr>
        <w:pStyle w:val="Paragraphedeliste"/>
        <w:numPr>
          <w:ilvl w:val="0"/>
          <w:numId w:val="6"/>
        </w:numPr>
      </w:pPr>
      <w:r>
        <w:t>Initialisation : si</w:t>
      </w:r>
      <w:r w:rsidR="004B3534" w:rsidRPr="003D37EF">
        <w:t xml:space="preserve"> </w:t>
      </w:r>
      <m:oMath>
        <m:r>
          <w:rPr>
            <w:rFonts w:ascii="Cambria Math" w:hAnsi="Cambria Math"/>
          </w:rPr>
          <m:t>n=0</m:t>
        </m:r>
      </m:oMath>
      <w:r w:rsidR="004B3534" w:rsidRPr="003D37EF">
        <w:t> </w:t>
      </w:r>
      <w:r>
        <w:t xml:space="preserve">on a </w:t>
      </w:r>
      <w:r w:rsidR="004B3534" w:rsidRPr="003D37EF">
        <w:t xml:space="preserve">: </w:t>
      </w:r>
      <m:oMath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)=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(1)=0</m:t>
        </m:r>
      </m:oMath>
      <w:r w:rsidR="004B3534" w:rsidRPr="003D37EF">
        <w:t xml:space="preserve">    et   </w:t>
      </w:r>
      <m:oMath>
        <m:r>
          <w:rPr>
            <w:rFonts w:ascii="Cambria Math" w:hAnsi="Cambria Math"/>
          </w:rPr>
          <m:t>0×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=0</m:t>
        </m:r>
      </m:oMath>
      <w:r w:rsidR="004B3534" w:rsidRPr="003D37EF">
        <w:t>.</w:t>
      </w:r>
      <w:r w:rsidR="00ED3A39">
        <w:br/>
      </w:r>
      <w:r>
        <w:t xml:space="preserve">Donc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0</m:t>
                </m:r>
              </m:sup>
            </m:sSup>
          </m:e>
        </m:d>
        <m:r>
          <w:rPr>
            <w:rFonts w:ascii="Cambria Math" w:hAnsi="Cambria Math"/>
          </w:rPr>
          <m:t>=0×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 w14:paraId="6D119E02" w14:textId="77777777" w:rsidR="004B3534" w:rsidRDefault="008D7B96" w:rsidP="008621B5">
      <w:pPr>
        <w:pStyle w:val="Paragraphedeliste"/>
        <w:numPr>
          <w:ilvl w:val="0"/>
          <w:numId w:val="6"/>
        </w:numPr>
      </w:pPr>
      <w:r>
        <w:t>Hérédité : Supposons qu’</w:t>
      </w:r>
      <w:r w:rsidR="004B3534" w:rsidRPr="003D37EF">
        <w:t xml:space="preserve">au rang </w:t>
      </w:r>
      <m:oMath>
        <m:r>
          <w:rPr>
            <w:rFonts w:ascii="Cambria Math" w:hAnsi="Cambria Math"/>
          </w:rPr>
          <m:t>k</m:t>
        </m:r>
      </m:oMath>
      <w:r w:rsidR="004B3534" w:rsidRPr="003D37EF">
        <w:t xml:space="preserve"> :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</m:e>
        </m:d>
        <m:r>
          <w:rPr>
            <w:rFonts w:ascii="Cambria Math" w:hAnsi="Cambria Math"/>
          </w:rPr>
          <m:t>=k×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 w:rsidR="00AF674B">
        <w:t xml:space="preserve"> (hypothèse de récurence)</w:t>
      </w:r>
    </w:p>
    <w:p w14:paraId="6D119E03" w14:textId="77777777" w:rsidR="00AD57B4" w:rsidRDefault="00795F6A" w:rsidP="0043081D">
      <w:pPr>
        <w:spacing w:after="120"/>
        <w:ind w:left="357"/>
      </w:pP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k+1</m:t>
                </m:r>
              </m:sup>
            </m:sSup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  <m:r>
              <w:rPr>
                <w:rFonts w:ascii="Cambria Math" w:hAnsi="Cambria Math"/>
              </w:rPr>
              <m:t>×a</m:t>
            </m:r>
          </m:e>
        </m:d>
      </m:oMath>
      <w:r w:rsidR="00AD57B4">
        <w:t xml:space="preserve">. D’après la propriété (1) on a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k+1</m:t>
                </m:r>
              </m:sup>
            </m:sSup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 w:rsidR="002438ED">
        <w:t>.</w:t>
      </w:r>
    </w:p>
    <w:p w14:paraId="6D119E04" w14:textId="77777777" w:rsidR="00AF674B" w:rsidRDefault="002438ED" w:rsidP="00591AE6">
      <w:pPr>
        <w:spacing w:after="120"/>
        <w:ind w:left="357"/>
      </w:pPr>
      <w:r>
        <w:t>Donc</w:t>
      </w:r>
      <w:r w:rsidR="00AF674B">
        <w:t xml:space="preserve"> en utilisant l’hypothèse de récurrence, 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k+1</m:t>
                </m:r>
              </m:sup>
            </m:sSup>
          </m:e>
        </m:d>
        <m:r>
          <w:rPr>
            <w:rFonts w:ascii="Cambria Math" w:hAnsi="Cambria Math"/>
          </w:rPr>
          <m:t>=k×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 w:rsidR="003648A3">
        <w:t xml:space="preserve">. </w:t>
      </w:r>
    </w:p>
    <w:p w14:paraId="6D119E05" w14:textId="77777777" w:rsidR="002438ED" w:rsidRDefault="003648A3" w:rsidP="00591AE6">
      <w:pPr>
        <w:spacing w:after="120"/>
        <w:ind w:left="357"/>
      </w:pPr>
      <w:r>
        <w:t>D’où</w:t>
      </w:r>
      <w:r w:rsidR="00AF674B">
        <w:t xml:space="preserve"> 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k+1</m:t>
                </m:r>
              </m:sup>
            </m:sSup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r>
          <w:rPr>
            <w:rFonts w:ascii="Cambria Math" w:hAnsi="Cambria Math"/>
          </w:rPr>
          <m:t>×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 w14:paraId="6D119E06" w14:textId="77777777" w:rsidR="00605384" w:rsidRPr="003D37EF" w:rsidRDefault="00605384" w:rsidP="0060000B">
      <w:pPr>
        <w:pStyle w:val="Paragraphedeliste"/>
        <w:numPr>
          <w:ilvl w:val="0"/>
          <w:numId w:val="7"/>
        </w:numPr>
        <w:spacing w:after="480"/>
        <w:ind w:left="1077" w:hanging="357"/>
        <w:contextualSpacing w:val="0"/>
      </w:pPr>
      <w:r>
        <w:t xml:space="preserve">Conclusion : </w:t>
      </w:r>
      <w:r w:rsidRPr="00EF729D">
        <w:rPr>
          <w:b/>
        </w:rPr>
        <w:t xml:space="preserve">Pour tout </w:t>
      </w:r>
      <m:oMath>
        <m:r>
          <m:rPr>
            <m:sty m:val="bi"/>
          </m:rPr>
          <w:rPr>
            <w:rFonts w:ascii="Cambria Math" w:hAnsi="Cambria Math"/>
          </w:rPr>
          <m:t>n</m:t>
        </m:r>
        <m:r>
          <m:rPr>
            <m:scr m:val="double-struck"/>
            <m:sty m:val="bi"/>
          </m:rPr>
          <w:rPr>
            <w:rFonts w:ascii="Cambria Math" w:hAnsi="Cambria Math"/>
          </w:rPr>
          <m:t>∈N</m:t>
        </m:r>
      </m:oMath>
      <w:r w:rsidRPr="00EF729D">
        <w:rPr>
          <w:b/>
        </w:rPr>
        <w:t>,</w:t>
      </w:r>
      <w:r>
        <w:t xml:space="preserve"> </w:t>
      </w:r>
      <m:oMath>
        <m:r>
          <m:rPr>
            <m:sty m:val="b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</w:rPr>
          <m:t>=n×</m:t>
        </m:r>
        <m:r>
          <m:rPr>
            <m:sty m:val="b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d>
      </m:oMath>
    </w:p>
    <w:p w14:paraId="6D119E08" w14:textId="4B8D4CD3" w:rsidR="00AD445D" w:rsidRDefault="00381C28" w:rsidP="00C25298">
      <w:pPr>
        <w:spacing w:after="120"/>
        <w:ind w:left="357"/>
        <w:rPr>
          <w:b/>
        </w:rPr>
      </w:pPr>
      <w:r w:rsidRPr="00381C28">
        <w:t>On admet f</w:t>
      </w:r>
      <w:r w:rsidR="00591AE6" w:rsidRPr="00381C28">
        <w:t>inalement</w:t>
      </w:r>
      <w:r w:rsidR="00591AE6">
        <w:t xml:space="preserve">, </w:t>
      </w:r>
      <w:r w:rsidR="00591AE6">
        <w:rPr>
          <w:b/>
        </w:rPr>
        <w:t>p</w:t>
      </w:r>
      <w:r w:rsidR="00591AE6" w:rsidRPr="00EF729D">
        <w:rPr>
          <w:b/>
        </w:rPr>
        <w:t xml:space="preserve">our tout </w:t>
      </w:r>
      <m:oMath>
        <m:r>
          <m:rPr>
            <m:sty m:val="bi"/>
          </m:rPr>
          <w:rPr>
            <w:rFonts w:ascii="Cambria Math" w:hAnsi="Cambria Math"/>
          </w:rPr>
          <m:t>n</m:t>
        </m:r>
        <m:r>
          <m:rPr>
            <m:scr m:val="double-struck"/>
            <m:sty m:val="bi"/>
          </m:rPr>
          <w:rPr>
            <w:rFonts w:ascii="Cambria Math" w:hAnsi="Cambria Math"/>
          </w:rPr>
          <m:t>∈Z</m:t>
        </m:r>
      </m:oMath>
      <w:r w:rsidR="00591AE6" w:rsidRPr="00EF729D">
        <w:rPr>
          <w:b/>
        </w:rPr>
        <w:t>,</w:t>
      </w:r>
      <w:r w:rsidR="00591AE6">
        <w:t xml:space="preserve"> </w:t>
      </w:r>
      <m:oMath>
        <m:r>
          <m:rPr>
            <m:sty m:val="b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</w:rPr>
          <m:t>=n×</m:t>
        </m:r>
        <m:r>
          <m:rPr>
            <m:sty m:val="b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d>
      </m:oMath>
    </w:p>
    <w:p w14:paraId="6D119E09" w14:textId="77777777" w:rsidR="004B3534" w:rsidRPr="003D37EF" w:rsidRDefault="004B3534" w:rsidP="00053B3F">
      <w:pPr>
        <w:numPr>
          <w:ilvl w:val="0"/>
          <w:numId w:val="2"/>
        </w:numPr>
        <w:spacing w:after="0"/>
        <w:ind w:left="714" w:hanging="357"/>
      </w:pPr>
      <w:proofErr w:type="gramStart"/>
      <w:r w:rsidRPr="003D37EF">
        <w:lastRenderedPageBreak/>
        <w:t xml:space="preserve">pour  </w:t>
      </w:r>
      <w:r w:rsidR="001310CD">
        <w:t>tout</w:t>
      </w:r>
      <w:proofErr w:type="gramEnd"/>
      <w:r w:rsidR="001310CD">
        <w:t xml:space="preserve"> réel </w:t>
      </w:r>
      <m:oMath>
        <m:r>
          <w:rPr>
            <w:rFonts w:ascii="Cambria Math" w:hAnsi="Cambria Math"/>
          </w:rPr>
          <m:t>&gt;0</m:t>
        </m:r>
      </m:oMath>
      <w:r w:rsidRPr="003D37EF">
        <w:t xml:space="preserve"> 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=a  </m:t>
        </m:r>
      </m:oMath>
      <w:r w:rsidRPr="003D37EF">
        <w:t xml:space="preserve">donc  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 w14:paraId="6D119E0B" w14:textId="53B49AA7" w:rsidR="004B3534" w:rsidRPr="003D37EF" w:rsidRDefault="00C25298" w:rsidP="00053B3F">
      <w:pPr>
        <w:spacing w:before="120" w:after="0"/>
        <w:ind w:firstLine="709"/>
      </w:pPr>
      <w:r>
        <w:t>De plus,</w:t>
      </w:r>
      <w:r w:rsidR="003B5CD2">
        <w:t xml:space="preserve"> </w:t>
      </w:r>
      <m:oMath>
        <m: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=2×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</m:t>
                </m:r>
              </m:e>
            </m:rad>
          </m:e>
        </m:d>
      </m:oMath>
      <w:r w:rsidR="0077233F">
        <w:t>.</w:t>
      </w:r>
      <w:r w:rsidR="00381C28">
        <w:t xml:space="preserve"> </w:t>
      </w:r>
      <w:r w:rsidR="0077233F">
        <w:t>Donc</w:t>
      </w:r>
      <w:r>
        <w:t xml:space="preserve"> </w:t>
      </w:r>
      <w:r w:rsidR="0077233F">
        <w:t xml:space="preserve">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2×</m:t>
            </m:r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rad>
              </m:e>
            </m:d>
          </m:e>
        </m:func>
      </m:oMath>
      <w:r w:rsidR="00387BF9">
        <w:t xml:space="preserve">. D’où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e>
            </m:rad>
          </m:e>
        </m:d>
      </m:oMath>
    </w:p>
    <w:p w14:paraId="6D119E0C" w14:textId="12ABA94A" w:rsidR="004B3534" w:rsidRDefault="004B3534" w:rsidP="00E639E0">
      <w:pPr>
        <w:pStyle w:val="Titre1"/>
      </w:pPr>
      <w:bookmarkStart w:id="2" w:name="_Toc460273267"/>
      <w:r w:rsidRPr="00933E9F">
        <w:t>Résolution d’équations et d’inéquations</w:t>
      </w:r>
      <w:bookmarkEnd w:id="2"/>
    </w:p>
    <w:p w14:paraId="6D119E0D" w14:textId="77777777" w:rsidR="00AA5620" w:rsidRDefault="00AA5620" w:rsidP="004958B3">
      <w:pPr>
        <w:pStyle w:val="Titre2"/>
      </w:pPr>
      <w:bookmarkStart w:id="3" w:name="_Toc460273268"/>
      <w:r w:rsidRPr="004958B3">
        <w:t>Equations</w:t>
      </w:r>
      <w:bookmarkEnd w:id="3"/>
    </w:p>
    <w:p w14:paraId="6D119E0E" w14:textId="77777777" w:rsidR="00AA5620" w:rsidRDefault="00AA5620" w:rsidP="00AA5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⇔a=b</m:t>
        </m:r>
      </m:oMath>
      <w:r>
        <w:t xml:space="preserve"> </w:t>
      </w:r>
      <w:proofErr w:type="gramStart"/>
      <w:r>
        <w:t>p</w:t>
      </w:r>
      <w:proofErr w:type="spellStart"/>
      <w:r w:rsidRPr="003D37EF">
        <w:t>our</w:t>
      </w:r>
      <w:proofErr w:type="spellEnd"/>
      <w:proofErr w:type="gramEnd"/>
      <w:r w:rsidRPr="003D37EF">
        <w:t xml:space="preserve"> tous réels </w:t>
      </w:r>
      <m:oMath>
        <m:r>
          <w:rPr>
            <w:rFonts w:ascii="Cambria Math" w:hAnsi="Cambria Math" w:cs="Times New Roman"/>
            <w:sz w:val="24"/>
          </w:rPr>
          <m:t>a</m:t>
        </m:r>
      </m:oMath>
      <w:r w:rsidRPr="003D37EF">
        <w:t xml:space="preserve"> et </w:t>
      </w:r>
      <m:oMath>
        <m:r>
          <w:rPr>
            <w:rFonts w:ascii="Cambria Math" w:hAnsi="Cambria Math"/>
          </w:rPr>
          <m:t>b</m:t>
        </m:r>
      </m:oMath>
      <w:r w:rsidRPr="003D37EF">
        <w:t xml:space="preserve"> strictement positifs</w:t>
      </w:r>
    </w:p>
    <w:p w14:paraId="6D119E0F" w14:textId="77777777" w:rsidR="004B3534" w:rsidRPr="00266B45" w:rsidRDefault="004B3534" w:rsidP="00314658">
      <w:pPr>
        <w:ind w:left="284"/>
        <w:rPr>
          <w:b/>
          <w:i/>
          <w:sz w:val="24"/>
          <w:u w:val="single"/>
        </w:rPr>
      </w:pPr>
      <w:r w:rsidRPr="00266B45">
        <w:rPr>
          <w:b/>
          <w:i/>
          <w:sz w:val="24"/>
          <w:u w:val="single"/>
        </w:rPr>
        <w:t>Démonstration :</w:t>
      </w:r>
    </w:p>
    <w:p w14:paraId="6D119E10" w14:textId="77777777" w:rsidR="004B3534" w:rsidRDefault="00314658" w:rsidP="001D19DE">
      <w:pPr>
        <w:spacing w:after="0"/>
        <w:ind w:left="357"/>
      </w:pPr>
      <w:r>
        <w:t xml:space="preserve">On sait que pour tous réels 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, </w:t>
      </w:r>
      <m:oMath>
        <m:r>
          <w:rPr>
            <w:rFonts w:ascii="Cambria Math" w:hAnsi="Cambria Math"/>
          </w:rPr>
          <m:t>A=B⟺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B</m:t>
            </m:r>
          </m:sup>
        </m:sSup>
      </m:oMath>
      <w:r w:rsidR="00A83890">
        <w:t>. Donc :</w:t>
      </w:r>
    </w:p>
    <w:p w14:paraId="6D119E11" w14:textId="77777777" w:rsidR="00784477" w:rsidRDefault="00F21F0C" w:rsidP="001661AD">
      <w:pPr>
        <w:spacing w:after="0"/>
        <w:ind w:left="357"/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⁡(b)</m:t>
        </m:r>
      </m:oMath>
      <w:r w:rsidR="00784477">
        <w:t xml:space="preserve"> </w:t>
      </w:r>
      <w:proofErr w:type="gramStart"/>
      <w:r w:rsidR="00784477">
        <w:t>équivaut</w:t>
      </w:r>
      <w:proofErr w:type="gramEnd"/>
      <w:r w:rsidR="00784477">
        <w:t xml:space="preserve"> successivement à :</w:t>
      </w:r>
    </w:p>
    <w:p w14:paraId="6D119E12" w14:textId="77777777" w:rsidR="00464791" w:rsidRDefault="00F21F0C" w:rsidP="001661AD">
      <w:pPr>
        <w:spacing w:after="0"/>
        <w:ind w:left="357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ln⁡</m:t>
            </m:r>
            <m:r>
              <w:rPr>
                <w:rFonts w:ascii="Cambria Math" w:hAnsi="Cambria Math"/>
              </w:rPr>
              <m:t>(a)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⁡(b)</m:t>
            </m:r>
          </m:sup>
        </m:sSup>
      </m:oMath>
      <w:r w:rsidR="0050459A">
        <w:t xml:space="preserve"> </w:t>
      </w:r>
    </w:p>
    <w:p w14:paraId="6D119E13" w14:textId="77777777" w:rsidR="00A83890" w:rsidRDefault="00A83890" w:rsidP="001661AD">
      <w:pPr>
        <w:spacing w:after="0"/>
        <w:ind w:left="357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a=b</m:t>
          </m:r>
        </m:oMath>
      </m:oMathPara>
    </w:p>
    <w:p w14:paraId="6D119E14" w14:textId="77777777" w:rsidR="0039442F" w:rsidRPr="00266B45" w:rsidRDefault="0039442F" w:rsidP="0039442F">
      <w:pPr>
        <w:spacing w:before="360"/>
        <w:ind w:left="357"/>
        <w:rPr>
          <w:b/>
          <w:i/>
          <w:sz w:val="24"/>
          <w:u w:val="single"/>
        </w:rPr>
      </w:pPr>
      <w:r w:rsidRPr="00266B45">
        <w:rPr>
          <w:b/>
          <w:i/>
          <w:sz w:val="24"/>
          <w:u w:val="single"/>
        </w:rPr>
        <w:t>Exemple :</w:t>
      </w:r>
    </w:p>
    <w:p w14:paraId="6D119E15" w14:textId="77777777" w:rsidR="0039442F" w:rsidRDefault="0039442F" w:rsidP="008E3ACA">
      <w:pPr>
        <w:spacing w:after="0"/>
        <w:ind w:left="357"/>
      </w:pPr>
      <w:r>
        <w:t xml:space="preserve">Résoudre dans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l’équation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=1+</m:t>
        </m:r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(3)</m:t>
        </m:r>
      </m:oMath>
    </w:p>
    <w:p w14:paraId="6D119E16" w14:textId="77777777" w:rsidR="0039442F" w:rsidRDefault="0039442F" w:rsidP="0039442F">
      <w:pPr>
        <w:pStyle w:val="Paragraphedeliste"/>
        <w:numPr>
          <w:ilvl w:val="0"/>
          <w:numId w:val="9"/>
        </w:numPr>
      </w:pPr>
      <w:r>
        <w:t xml:space="preserve">Condition d’existence : </w:t>
      </w:r>
      <m:oMath>
        <m:r>
          <w:rPr>
            <w:rFonts w:ascii="Cambria Math" w:hAnsi="Cambria Math"/>
          </w:rPr>
          <m:t>x&gt;0</m:t>
        </m:r>
      </m:oMath>
    </w:p>
    <w:p w14:paraId="6D119E17" w14:textId="77777777" w:rsidR="0039442F" w:rsidRPr="003D37EF" w:rsidRDefault="0039442F" w:rsidP="008E3ACA">
      <w:pPr>
        <w:pStyle w:val="Paragraphedeliste"/>
        <w:numPr>
          <w:ilvl w:val="0"/>
          <w:numId w:val="9"/>
        </w:numPr>
        <w:spacing w:after="0"/>
        <w:ind w:left="1071" w:hanging="357"/>
        <w:contextualSpacing w:val="0"/>
      </w:pPr>
      <w:r>
        <w:t xml:space="preserve">Pour tout réel </w:t>
      </w:r>
      <m:oMath>
        <m:r>
          <w:rPr>
            <w:rFonts w:ascii="Cambria Math" w:hAnsi="Cambria Math"/>
          </w:rPr>
          <m:t>x∈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0;+∞</m:t>
            </m:r>
          </m:e>
        </m:d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</m:t>
                </m:r>
              </m:e>
            </m:d>
          </m:e>
        </m:func>
      </m:oMath>
      <w:r w:rsidR="006F2A23">
        <w:t xml:space="preserve"> </w:t>
      </w:r>
      <w:r>
        <w:t>équivaut successivement à :</w:t>
      </w:r>
    </w:p>
    <w:p w14:paraId="6D119E18" w14:textId="77777777" w:rsidR="0039442F" w:rsidRDefault="00F21F0C" w:rsidP="008E3ACA">
      <w:pPr>
        <w:spacing w:after="0"/>
        <w:ind w:left="1134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ln⁡</m:t>
          </m:r>
          <m:r>
            <w:rPr>
              <w:rFonts w:ascii="Cambria Math" w:hAnsi="Cambria Math"/>
            </w:rPr>
            <m:t>(3)</m:t>
          </m:r>
        </m:oMath>
      </m:oMathPara>
    </w:p>
    <w:p w14:paraId="6D119E19" w14:textId="77777777" w:rsidR="006F2A23" w:rsidRDefault="00F21F0C" w:rsidP="008E3ACA">
      <w:pPr>
        <w:spacing w:after="0"/>
        <w:ind w:left="1134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ln⁡</m:t>
          </m:r>
          <m:r>
            <w:rPr>
              <w:rFonts w:ascii="Cambria Math" w:hAnsi="Cambria Math"/>
            </w:rPr>
            <m:t>(3e)</m:t>
          </m:r>
        </m:oMath>
      </m:oMathPara>
    </w:p>
    <w:p w14:paraId="6D119E1A" w14:textId="77777777" w:rsidR="001D19DE" w:rsidRDefault="001D19DE" w:rsidP="008E3ACA">
      <w:pPr>
        <w:spacing w:after="0"/>
        <w:ind w:left="1134"/>
        <w:rPr>
          <w:b/>
        </w:rPr>
      </w:pPr>
      <m:oMath>
        <m:r>
          <w:rPr>
            <w:rFonts w:ascii="Cambria Math" w:hAnsi="Cambria Math"/>
          </w:rPr>
          <m:t>x=3e</m:t>
        </m:r>
      </m:oMath>
      <w:r>
        <w:t xml:space="preserve">       </w:t>
      </w:r>
      <w:proofErr w:type="gramStart"/>
      <w:r w:rsidRPr="0081459B">
        <w:t>d’où</w:t>
      </w:r>
      <w:proofErr w:type="gramEnd"/>
      <w:r w:rsidR="0050583F">
        <w:t xml:space="preserve"> l’ensemble des solutions </w:t>
      </w:r>
      <w:r w:rsidRPr="000C3B98">
        <w:t xml:space="preserve"> </w:t>
      </w:r>
      <m:oMath>
        <m:r>
          <m:rPr>
            <m:sty m:val="bi"/>
          </m:rPr>
          <w:rPr>
            <w:rFonts w:ascii="Cambria Math" w:hAnsi="Cambria Math"/>
          </w:rPr>
          <m:t>S=</m:t>
        </m:r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</m:d>
      </m:oMath>
    </w:p>
    <w:p w14:paraId="6D119E1B" w14:textId="5BE9C9FA" w:rsidR="00AA5620" w:rsidRDefault="00AA5620" w:rsidP="006F2A23">
      <w:pPr>
        <w:ind w:left="1134"/>
      </w:pPr>
    </w:p>
    <w:p w14:paraId="32F66C97" w14:textId="77777777" w:rsidR="00381C28" w:rsidRDefault="00381C28" w:rsidP="006F2A23">
      <w:pPr>
        <w:ind w:left="1134"/>
      </w:pPr>
    </w:p>
    <w:p w14:paraId="6D119E1C" w14:textId="77777777" w:rsidR="00EC1F27" w:rsidRDefault="00EC1F27" w:rsidP="00EC1F27">
      <w:pPr>
        <w:pStyle w:val="Titre2"/>
      </w:pPr>
      <w:bookmarkStart w:id="4" w:name="_Toc460273269"/>
      <w:r>
        <w:t>Inéquations</w:t>
      </w:r>
      <w:bookmarkEnd w:id="4"/>
    </w:p>
    <w:p w14:paraId="6D119E1D" w14:textId="77777777" w:rsidR="001D19DE" w:rsidRDefault="001D19DE" w:rsidP="001D1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4"/>
      </w:pP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⇔a&lt;b</m:t>
        </m:r>
      </m:oMath>
      <w:r w:rsidR="00EC1F27">
        <w:t xml:space="preserve"> </w:t>
      </w:r>
      <w:proofErr w:type="gramStart"/>
      <w:r w:rsidR="00EC1F27">
        <w:t>p</w:t>
      </w:r>
      <w:proofErr w:type="spellStart"/>
      <w:r w:rsidR="00EC1F27" w:rsidRPr="003D37EF">
        <w:t>our</w:t>
      </w:r>
      <w:proofErr w:type="spellEnd"/>
      <w:proofErr w:type="gramEnd"/>
      <w:r w:rsidR="00EC1F27" w:rsidRPr="003D37EF">
        <w:t xml:space="preserve"> tous réels </w:t>
      </w:r>
      <m:oMath>
        <m:r>
          <w:rPr>
            <w:rFonts w:ascii="Cambria Math" w:hAnsi="Cambria Math" w:cs="Times New Roman"/>
            <w:sz w:val="24"/>
          </w:rPr>
          <m:t>a</m:t>
        </m:r>
      </m:oMath>
      <w:r w:rsidR="00EC1F27" w:rsidRPr="003D37EF">
        <w:t xml:space="preserve"> et </w:t>
      </w:r>
      <m:oMath>
        <m:r>
          <w:rPr>
            <w:rFonts w:ascii="Cambria Math" w:hAnsi="Cambria Math"/>
          </w:rPr>
          <m:t>b</m:t>
        </m:r>
      </m:oMath>
      <w:r w:rsidR="00EC1F27" w:rsidRPr="003D37EF">
        <w:t xml:space="preserve"> strictement positifs</w:t>
      </w:r>
      <w:r w:rsidR="00EC1F27">
        <w:t> </w:t>
      </w:r>
    </w:p>
    <w:p w14:paraId="6D119E1E" w14:textId="77777777" w:rsidR="00AA5620" w:rsidRPr="00266B45" w:rsidRDefault="00AA5620" w:rsidP="00AA5620">
      <w:pPr>
        <w:ind w:left="284"/>
        <w:rPr>
          <w:b/>
          <w:i/>
          <w:sz w:val="24"/>
          <w:u w:val="single"/>
        </w:rPr>
      </w:pPr>
      <w:r w:rsidRPr="00266B45">
        <w:rPr>
          <w:b/>
          <w:i/>
          <w:sz w:val="24"/>
          <w:u w:val="single"/>
        </w:rPr>
        <w:t>Démonstration :</w:t>
      </w:r>
    </w:p>
    <w:p w14:paraId="6D119E1F" w14:textId="77777777" w:rsidR="006C289E" w:rsidRDefault="006C289E" w:rsidP="001D19DE">
      <w:pPr>
        <w:spacing w:after="0"/>
        <w:ind w:left="357"/>
      </w:pPr>
      <w:r>
        <w:t xml:space="preserve">On sait que pour tous réels 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, </w:t>
      </w:r>
      <m:oMath>
        <m:r>
          <w:rPr>
            <w:rFonts w:ascii="Cambria Math" w:hAnsi="Cambria Math"/>
          </w:rPr>
          <m:t>A&lt;B⟺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B</m:t>
            </m:r>
          </m:sup>
        </m:sSup>
      </m:oMath>
      <w:r>
        <w:t>. Donc :</w:t>
      </w:r>
    </w:p>
    <w:p w14:paraId="6D119E20" w14:textId="77777777" w:rsidR="006C289E" w:rsidRDefault="00F21F0C" w:rsidP="001661AD">
      <w:pPr>
        <w:spacing w:after="0"/>
        <w:ind w:left="357"/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⁡(b)</m:t>
        </m:r>
      </m:oMath>
      <w:r w:rsidR="006C289E">
        <w:t xml:space="preserve"> </w:t>
      </w:r>
      <w:proofErr w:type="gramStart"/>
      <w:r w:rsidR="006C289E">
        <w:t>équivaut</w:t>
      </w:r>
      <w:proofErr w:type="gramEnd"/>
      <w:r w:rsidR="006C289E">
        <w:t xml:space="preserve"> successivement à :</w:t>
      </w:r>
    </w:p>
    <w:p w14:paraId="6D119E21" w14:textId="77777777" w:rsidR="006C289E" w:rsidRDefault="00F21F0C" w:rsidP="001661AD">
      <w:pPr>
        <w:spacing w:after="0"/>
        <w:ind w:left="357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(a)</m:t>
              </m:r>
            </m:sup>
          </m:sSup>
          <m:r>
            <w:rPr>
              <w:rFonts w:ascii="Cambria Math" w:hAnsi="Cambria Math"/>
            </w:rPr>
            <m:t>&lt;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r>
                <w:rPr>
                  <w:rFonts w:ascii="Cambria Math" w:hAnsi="Cambria Math"/>
                </w:rPr>
                <m:t>⁡(b)</m:t>
              </m:r>
            </m:sup>
          </m:sSup>
        </m:oMath>
      </m:oMathPara>
    </w:p>
    <w:p w14:paraId="6D119E22" w14:textId="77777777" w:rsidR="006C289E" w:rsidRDefault="006C289E" w:rsidP="001661AD">
      <w:pPr>
        <w:spacing w:after="0"/>
        <w:ind w:left="357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a&lt;b</m:t>
          </m:r>
        </m:oMath>
      </m:oMathPara>
    </w:p>
    <w:p w14:paraId="6D119E23" w14:textId="77777777" w:rsidR="00266B45" w:rsidRPr="00266B45" w:rsidRDefault="004B3534" w:rsidP="00725941">
      <w:pPr>
        <w:spacing w:before="360"/>
        <w:ind w:left="357"/>
        <w:rPr>
          <w:b/>
          <w:i/>
          <w:sz w:val="24"/>
          <w:u w:val="single"/>
        </w:rPr>
      </w:pPr>
      <w:r w:rsidRPr="00266B45">
        <w:rPr>
          <w:b/>
          <w:i/>
          <w:sz w:val="24"/>
          <w:u w:val="single"/>
        </w:rPr>
        <w:t>Exemple :</w:t>
      </w:r>
    </w:p>
    <w:p w14:paraId="6D119E24" w14:textId="77777777" w:rsidR="00725941" w:rsidRDefault="00725941" w:rsidP="008E3ACA">
      <w:pPr>
        <w:spacing w:after="0"/>
        <w:ind w:left="357"/>
      </w:pPr>
      <w:r>
        <w:t xml:space="preserve">Résoudre dans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="003B3529">
        <w:t xml:space="preserve"> l’inéquation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3x+1</m:t>
            </m:r>
          </m:e>
        </m:d>
        <m:r>
          <w:rPr>
            <w:rFonts w:ascii="Cambria Math" w:hAnsi="Cambria Math"/>
          </w:rPr>
          <m:t>&lt;2</m:t>
        </m:r>
      </m:oMath>
    </w:p>
    <w:p w14:paraId="6D119E25" w14:textId="77777777" w:rsidR="00725941" w:rsidRDefault="003B3529" w:rsidP="008E3ACA">
      <w:pPr>
        <w:pStyle w:val="Paragraphedeliste"/>
        <w:numPr>
          <w:ilvl w:val="0"/>
          <w:numId w:val="9"/>
        </w:numPr>
        <w:spacing w:after="0"/>
        <w:contextualSpacing w:val="0"/>
      </w:pPr>
      <w:r>
        <w:t>Condition d’existence :</w:t>
      </w:r>
      <w:r w:rsidR="001C1215">
        <w:t xml:space="preserve"> </w:t>
      </w:r>
      <m:oMath>
        <m:r>
          <w:rPr>
            <w:rFonts w:ascii="Cambria Math" w:hAnsi="Cambria Math"/>
          </w:rPr>
          <m:t>3x+1&gt;0 ⟺x&gt;-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6D119E26" w14:textId="77777777" w:rsidR="004B3534" w:rsidRPr="003D37EF" w:rsidRDefault="003B3529" w:rsidP="008E3ACA">
      <w:pPr>
        <w:pStyle w:val="Paragraphedeliste"/>
        <w:numPr>
          <w:ilvl w:val="0"/>
          <w:numId w:val="9"/>
        </w:numPr>
        <w:spacing w:after="0"/>
        <w:contextualSpacing w:val="0"/>
      </w:pPr>
      <w:r>
        <w:t xml:space="preserve">Pour tout réel </w:t>
      </w:r>
      <m:oMath>
        <m:r>
          <w:rPr>
            <w:rFonts w:ascii="Cambria Math" w:hAnsi="Cambria Math"/>
          </w:rPr>
          <m:t>x∈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;+∞</m:t>
            </m:r>
          </m:e>
        </m:d>
      </m:oMath>
      <w:r w:rsidR="000C0F0E">
        <w:t xml:space="preserve">,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3x+1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&lt;2</m:t>
        </m:r>
      </m:oMath>
      <w:r w:rsidR="000C0F0E">
        <w:t xml:space="preserve"> équivaut successivement à :</w:t>
      </w:r>
    </w:p>
    <w:p w14:paraId="6D119E27" w14:textId="77777777" w:rsidR="004B3534" w:rsidRPr="00885F44" w:rsidRDefault="00F21F0C" w:rsidP="008E3ACA">
      <w:pPr>
        <w:spacing w:after="0"/>
        <w:ind w:left="1134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3x+1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&lt;</m:t>
          </m:r>
          <m:r>
            <m:rPr>
              <m:sty m:val="p"/>
            </m:rPr>
            <w:rPr>
              <w:rFonts w:ascii="Cambria Math" w:hAnsi="Cambria Math"/>
            </w:rPr>
            <m:t>ln⁡</m:t>
          </m:r>
          <m:r>
            <w:rPr>
              <w:rFonts w:ascii="Cambria Math" w:hAnsi="Cambria Math"/>
            </w:rPr>
            <m:t>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14:paraId="6D119E28" w14:textId="77777777" w:rsidR="004B3534" w:rsidRDefault="00E1308D" w:rsidP="008E3ACA">
      <w:pPr>
        <w:spacing w:after="0"/>
        <w:ind w:left="1134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3x+1&lt;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6D119E29" w14:textId="6242869A" w:rsidR="00E1308D" w:rsidRDefault="00E1308D" w:rsidP="008E3ACA">
      <w:pPr>
        <w:spacing w:after="0"/>
        <w:ind w:left="1134"/>
        <w:rPr>
          <w:b/>
        </w:rPr>
      </w:pPr>
      <m:oMath>
        <m:r>
          <w:rPr>
            <w:rFonts w:ascii="Cambria Math" w:hAnsi="Cambria Math"/>
          </w:rPr>
          <m:t>x&lt;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8564F5" w:rsidRPr="000C3B98">
        <w:tab/>
      </w:r>
      <w:r w:rsidR="008564F5" w:rsidRPr="000C3B98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≈2,130</m:t>
        </m:r>
      </m:oMath>
      <w:r w:rsidR="0081459B" w:rsidRPr="000C3B98">
        <w:t xml:space="preserve">        </w:t>
      </w:r>
      <w:proofErr w:type="gramStart"/>
      <w:r w:rsidR="0081459B" w:rsidRPr="0081459B">
        <w:t>d’où</w:t>
      </w:r>
      <w:proofErr w:type="gramEnd"/>
      <w:r w:rsidR="0050583F">
        <w:t xml:space="preserve"> l’ensemble des solutions </w:t>
      </w:r>
      <w:r w:rsidR="0050583F" w:rsidRPr="000C3B98">
        <w:t xml:space="preserve"> </w:t>
      </w:r>
      <m:oMath>
        <m:r>
          <m:rPr>
            <m:sty m:val="bi"/>
          </m:rPr>
          <w:rPr>
            <w:rFonts w:ascii="Cambria Math" w:hAnsi="Cambria Math"/>
          </w:rPr>
          <m:t>S=</m:t>
        </m:r>
        <m:d>
          <m:dPr>
            <m:begChr m:val="]"/>
            <m:endChr m:val="[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</w:rPr>
              <m:t xml:space="preserve"> ; 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</w:p>
    <w:p w14:paraId="6D119E2A" w14:textId="77777777" w:rsidR="004B3534" w:rsidRPr="00933E9F" w:rsidRDefault="004B3534" w:rsidP="00E639E0">
      <w:pPr>
        <w:pStyle w:val="Titre1"/>
      </w:pPr>
      <w:bookmarkStart w:id="5" w:name="_Toc460273270"/>
      <w:r w:rsidRPr="00933E9F">
        <w:lastRenderedPageBreak/>
        <w:t>Etude de la fonction logarithme népérien</w:t>
      </w:r>
      <w:bookmarkEnd w:id="5"/>
    </w:p>
    <w:p w14:paraId="6D119E2B" w14:textId="77777777" w:rsidR="004B3534" w:rsidRPr="003D37EF" w:rsidRDefault="004B3534" w:rsidP="00053B3F">
      <w:pPr>
        <w:pStyle w:val="Titre2"/>
      </w:pPr>
      <w:bookmarkStart w:id="6" w:name="_Toc460273271"/>
      <w:r w:rsidRPr="00053B3F">
        <w:t>Continuité</w:t>
      </w:r>
      <w:r w:rsidRPr="003D37EF">
        <w:t xml:space="preserve"> et dérivabilité</w:t>
      </w:r>
      <w:bookmarkEnd w:id="6"/>
    </w:p>
    <w:p w14:paraId="6D119E2C" w14:textId="77777777" w:rsidR="004B3534" w:rsidRPr="003D37EF" w:rsidRDefault="004B3534" w:rsidP="008621B5">
      <w:pPr>
        <w:pStyle w:val="Paragraphedeliste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</w:pPr>
      <w:r w:rsidRPr="003D37EF">
        <w:t xml:space="preserve">La fonction </w:t>
      </w:r>
      <m:oMath>
        <m:r>
          <w:rPr>
            <w:rFonts w:ascii="Cambria Math" w:hAnsi="Cambria Math"/>
          </w:rPr>
          <m:t>ln</m:t>
        </m:r>
      </m:oMath>
      <w:r w:rsidRPr="003D37EF">
        <w:t xml:space="preserve"> est </w:t>
      </w:r>
      <w:r w:rsidRPr="00796E0B">
        <w:rPr>
          <w:b/>
        </w:rPr>
        <w:t>continue</w:t>
      </w:r>
      <w:r w:rsidRPr="003D37EF">
        <w:t xml:space="preserve">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0;+∞</m:t>
            </m:r>
          </m:e>
        </m:d>
      </m:oMath>
    </w:p>
    <w:p w14:paraId="6D119E2D" w14:textId="77777777" w:rsidR="004B3534" w:rsidRPr="003D37EF" w:rsidRDefault="004B3534" w:rsidP="008621B5">
      <w:pPr>
        <w:pStyle w:val="Paragraphedeliste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3D37EF">
        <w:t xml:space="preserve">La fonction </w:t>
      </w:r>
      <m:oMath>
        <m:r>
          <w:rPr>
            <w:rFonts w:ascii="Cambria Math" w:hAnsi="Cambria Math"/>
          </w:rPr>
          <m:t>ln</m:t>
        </m:r>
      </m:oMath>
      <w:r w:rsidRPr="003D37EF">
        <w:t xml:space="preserve"> est </w:t>
      </w:r>
      <w:r w:rsidRPr="00796E0B">
        <w:rPr>
          <w:b/>
        </w:rPr>
        <w:t>dérivable</w:t>
      </w:r>
      <w:r w:rsidRPr="003D37EF">
        <w:t xml:space="preserve">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0;+∞</m:t>
            </m:r>
          </m:e>
        </m:d>
      </m:oMath>
      <w:r w:rsidR="00C443A6">
        <w:t xml:space="preserve">  </w:t>
      </w:r>
      <w:r w:rsidRPr="003D37EF">
        <w:t xml:space="preserve">et pour tout réel </w:t>
      </w:r>
      <m:oMath>
        <m:r>
          <w:rPr>
            <w:rFonts w:ascii="Cambria Math" w:hAnsi="Cambria Math"/>
          </w:rPr>
          <m:t>x</m:t>
        </m:r>
      </m:oMath>
      <w:r w:rsidRPr="003D37EF">
        <w:t xml:space="preserve"> de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0;+∞</m:t>
            </m:r>
          </m:e>
        </m:d>
      </m:oMath>
      <w:r w:rsidR="0088727A">
        <w:t xml:space="preserve"> </w:t>
      </w:r>
      <w:r w:rsidRPr="003D37EF">
        <w:t xml:space="preserve">: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ln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den>
        </m:f>
      </m:oMath>
    </w:p>
    <w:p w14:paraId="77DAF708" w14:textId="77777777" w:rsidR="00381C28" w:rsidRPr="00381C28" w:rsidRDefault="00381C28" w:rsidP="00381C28"/>
    <w:p w14:paraId="6D119E36" w14:textId="7A9D1927" w:rsidR="004B3534" w:rsidRPr="003D37EF" w:rsidRDefault="004B3534" w:rsidP="00053B3F">
      <w:pPr>
        <w:pStyle w:val="Titre2"/>
        <w:rPr>
          <w:sz w:val="22"/>
          <w:szCs w:val="22"/>
        </w:rPr>
      </w:pPr>
      <w:bookmarkStart w:id="7" w:name="_Toc460273272"/>
      <w:r w:rsidRPr="00053B3F">
        <w:t>Variations</w:t>
      </w:r>
      <w:bookmarkEnd w:id="7"/>
    </w:p>
    <w:p w14:paraId="6D119E37" w14:textId="77777777" w:rsidR="004B3534" w:rsidRPr="003D37EF" w:rsidRDefault="004B3534" w:rsidP="008B3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D37EF">
        <w:t xml:space="preserve">La fonction </w:t>
      </w:r>
      <m:oMath>
        <m:r>
          <w:rPr>
            <w:rFonts w:ascii="Cambria Math" w:hAnsi="Cambria Math"/>
          </w:rPr>
          <m:t>ln</m:t>
        </m:r>
      </m:oMath>
      <w:r w:rsidRPr="003D37EF">
        <w:t xml:space="preserve"> est strictement croissante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0;+∞</m:t>
            </m:r>
          </m:e>
        </m:d>
        <m:r>
          <w:rPr>
            <w:rFonts w:ascii="Cambria Math" w:hAnsi="Cambria Math"/>
          </w:rPr>
          <m:t xml:space="preserve"> </m:t>
        </m:r>
      </m:oMath>
      <w:r w:rsidR="008B33D9">
        <w:t>.</w:t>
      </w:r>
    </w:p>
    <w:p w14:paraId="6D119E38" w14:textId="77777777" w:rsidR="00266B45" w:rsidRPr="00266B45" w:rsidRDefault="004B3534" w:rsidP="00266B45">
      <w:pPr>
        <w:ind w:left="357"/>
        <w:rPr>
          <w:b/>
          <w:i/>
          <w:sz w:val="24"/>
          <w:u w:val="single"/>
        </w:rPr>
      </w:pPr>
      <w:r w:rsidRPr="00266B45">
        <w:rPr>
          <w:b/>
          <w:i/>
          <w:sz w:val="24"/>
          <w:u w:val="single"/>
        </w:rPr>
        <w:t>Démonstration :</w:t>
      </w:r>
    </w:p>
    <w:p w14:paraId="6D119E39" w14:textId="77777777" w:rsidR="004B3534" w:rsidRPr="003D37EF" w:rsidRDefault="000E58F2" w:rsidP="00266B45">
      <w:pPr>
        <w:ind w:left="357"/>
      </w:pPr>
      <w:r>
        <w:t>P</w:t>
      </w:r>
      <w:r w:rsidR="004B3534" w:rsidRPr="003D37EF">
        <w:t xml:space="preserve">our tout </w:t>
      </w:r>
      <m:oMath>
        <m:r>
          <w:rPr>
            <w:rFonts w:ascii="Cambria Math" w:hAnsi="Cambria Math"/>
          </w:rPr>
          <m:t>&gt;0</m:t>
        </m:r>
      </m:oMath>
      <w:r w:rsidR="004B3534" w:rsidRPr="003D37EF">
        <w:t xml:space="preserve"> 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4B3534" w:rsidRPr="003D37EF">
        <w:t xml:space="preserve">     donc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&gt;0</m:t>
        </m:r>
      </m:oMath>
    </w:p>
    <w:p w14:paraId="6D119E3A" w14:textId="77777777" w:rsidR="004B3534" w:rsidRPr="003D37EF" w:rsidRDefault="000E58F2" w:rsidP="00377421">
      <w:pPr>
        <w:spacing w:after="600"/>
        <w:ind w:left="284"/>
      </w:pPr>
      <w:r>
        <w:t>Conclusion</w:t>
      </w:r>
      <w:r w:rsidR="004B3534" w:rsidRPr="003D37EF">
        <w:t xml:space="preserve"> : la fonction </w:t>
      </w:r>
      <m:oMath>
        <m:r>
          <w:rPr>
            <w:rFonts w:ascii="Cambria Math" w:hAnsi="Cambria Math"/>
          </w:rPr>
          <m:t>ln</m:t>
        </m:r>
      </m:oMath>
      <w:r w:rsidR="004B3534" w:rsidRPr="003D37EF">
        <w:t xml:space="preserve"> est strictement croissante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0;+∞</m:t>
            </m:r>
          </m:e>
        </m:d>
        <m:r>
          <w:rPr>
            <w:rFonts w:ascii="Cambria Math" w:hAnsi="Cambria Math"/>
          </w:rPr>
          <m:t xml:space="preserve"> </m:t>
        </m:r>
      </m:oMath>
      <w:r>
        <w:t>.</w:t>
      </w:r>
    </w:p>
    <w:p w14:paraId="6D119E3B" w14:textId="77777777" w:rsidR="004B3534" w:rsidRPr="003D37EF" w:rsidRDefault="004B3534" w:rsidP="00995BCF">
      <w:pPr>
        <w:pStyle w:val="Titre2"/>
      </w:pPr>
      <w:bookmarkStart w:id="8" w:name="_Toc460273273"/>
      <w:r w:rsidRPr="003D37EF">
        <w:t xml:space="preserve">Limites en 0 et en </w:t>
      </w:r>
      <m:oMath>
        <m:r>
          <m:rPr>
            <m:sty m:val="bi"/>
          </m:rPr>
          <w:rPr>
            <w:rFonts w:ascii="Cambria Math" w:hAnsi="Cambria Math"/>
          </w:rPr>
          <m:t>+∞</m:t>
        </m:r>
      </m:oMath>
      <w:bookmarkEnd w:id="8"/>
    </w:p>
    <w:p w14:paraId="6D119E3C" w14:textId="77777777" w:rsidR="004B3534" w:rsidRDefault="00F21F0C" w:rsidP="00631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284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x→0</m:t>
                      </m:r>
                    </m:e>
                  </m:eqArr>
                </m:lim>
              </m:limLow>
            </m:fName>
            <m: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r>
                <w:rPr>
                  <w:rFonts w:ascii="Cambria Math" w:hAnsi="Cambria Math"/>
                </w:rPr>
                <m:t>(x)</m:t>
              </m:r>
            </m:e>
          </m:func>
          <m:r>
            <w:rPr>
              <w:rFonts w:ascii="Cambria Math" w:hAnsi="Cambria Math"/>
            </w:rPr>
            <m:t>=-∞</m:t>
          </m:r>
        </m:oMath>
      </m:oMathPara>
    </w:p>
    <w:p w14:paraId="6D119E3D" w14:textId="77777777" w:rsidR="005134B1" w:rsidRDefault="005134B1" w:rsidP="00631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284"/>
      </w:pPr>
      <w:proofErr w:type="gramStart"/>
      <w:r>
        <w:t>et</w:t>
      </w:r>
      <w:proofErr w:type="gramEnd"/>
    </w:p>
    <w:p w14:paraId="6D119E3E" w14:textId="77777777" w:rsidR="005134B1" w:rsidRPr="003D37EF" w:rsidRDefault="00F21F0C" w:rsidP="00631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284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x→+∞</m:t>
                      </m:r>
                    </m:e>
                  </m:eqArr>
                </m:lim>
              </m:limLow>
            </m:fName>
            <m: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r>
                <w:rPr>
                  <w:rFonts w:ascii="Cambria Math" w:hAnsi="Cambria Math"/>
                </w:rPr>
                <m:t>(x)</m:t>
              </m:r>
            </m:e>
          </m:func>
          <m:r>
            <w:rPr>
              <w:rFonts w:ascii="Cambria Math" w:hAnsi="Cambria Math"/>
            </w:rPr>
            <m:t>=+∞</m:t>
          </m:r>
        </m:oMath>
      </m:oMathPara>
    </w:p>
    <w:tbl>
      <w:tblPr>
        <w:tblStyle w:val="Grilledutableau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4416"/>
      </w:tblGrid>
      <w:tr w:rsidR="002771C9" w14:paraId="6D119E41" w14:textId="77777777" w:rsidTr="0059584A">
        <w:tc>
          <w:tcPr>
            <w:tcW w:w="2586" w:type="dxa"/>
          </w:tcPr>
          <w:p w14:paraId="6D119E3F" w14:textId="77777777" w:rsidR="002771C9" w:rsidRPr="0059584A" w:rsidRDefault="005E4EAC" w:rsidP="0059584A">
            <w:pPr>
              <w:spacing w:before="240"/>
              <w:ind w:left="357"/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 xml:space="preserve">Démonstration de : </w:t>
            </w:r>
          </w:p>
        </w:tc>
        <w:tc>
          <w:tcPr>
            <w:tcW w:w="4416" w:type="dxa"/>
          </w:tcPr>
          <w:p w14:paraId="6D119E40" w14:textId="77777777" w:rsidR="002771C9" w:rsidRPr="005E4EAC" w:rsidRDefault="00F21F0C" w:rsidP="00487C71">
            <w:pPr>
              <w:spacing w:before="240" w:after="240"/>
              <w:rPr>
                <w:b/>
                <w:sz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</w:rPr>
                          <m:t>lim</m:t>
                        </m:r>
                      </m:e>
                      <m:lim>
                        <m:eqArr>
                          <m:eqArr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</w:rPr>
                            </m:ctrlPr>
                          </m:eqArr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x→+∞</m:t>
                            </m:r>
                          </m:e>
                        </m:eqArr>
                      </m:lim>
                    </m:limLow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=+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∞</m:t>
                </m:r>
              </m:oMath>
            </m:oMathPara>
          </w:p>
        </w:tc>
      </w:tr>
    </w:tbl>
    <w:p w14:paraId="6D119E42" w14:textId="77777777" w:rsidR="00310543" w:rsidRPr="00B50C8C" w:rsidRDefault="00310543" w:rsidP="00310543">
      <w:pPr>
        <w:rPr>
          <w:sz w:val="24"/>
        </w:rPr>
      </w:pPr>
      <w:r>
        <w:rPr>
          <w:sz w:val="24"/>
        </w:rPr>
        <w:t xml:space="preserve">Soit </w:t>
      </w:r>
      <w:r w:rsidRPr="007B129E">
        <w:rPr>
          <w:rFonts w:ascii="Times New Roman" w:hAnsi="Times New Roman" w:cs="Times New Roman"/>
          <w:i/>
          <w:sz w:val="24"/>
        </w:rPr>
        <w:t>A</w:t>
      </w:r>
      <w:r w:rsidRPr="00B50C8C">
        <w:rPr>
          <w:sz w:val="24"/>
        </w:rPr>
        <w:t xml:space="preserve"> un réel positif.</w:t>
      </w:r>
      <w:r>
        <w:rPr>
          <w:sz w:val="24"/>
        </w:rPr>
        <w:tab/>
      </w:r>
      <w:r>
        <w:rPr>
          <w:sz w:val="24"/>
        </w:rPr>
        <w:tab/>
      </w:r>
      <m:oMath>
        <m:r>
          <w:rPr>
            <w:rFonts w:ascii="Cambria Math" w:hAnsi="Cambria Math"/>
            <w:sz w:val="24"/>
          </w:rPr>
          <m:t xml:space="preserve">x&gt;  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</w:rPr>
              <m:t>A</m:t>
            </m:r>
          </m:sup>
        </m:sSup>
        <m:r>
          <w:rPr>
            <w:rFonts w:ascii="Cambria Math" w:hAnsi="Cambria Math"/>
            <w:sz w:val="24"/>
          </w:rPr>
          <m:t xml:space="preserve">     </m:t>
        </m:r>
        <m:r>
          <w:rPr>
            <w:rFonts w:ascii="Cambria Math" w:hAnsi="Cambria Math"/>
            <w:i/>
            <w:sz w:val="24"/>
          </w:rPr>
          <w:sym w:font="Symbol" w:char="F0DB"/>
        </m:r>
        <m:r>
          <w:rPr>
            <w:rFonts w:ascii="Cambria Math" w:hAnsi="Cambria Math"/>
            <w:sz w:val="24"/>
          </w:rPr>
          <m:t xml:space="preserve">     </m:t>
        </m:r>
        <m:r>
          <m:rPr>
            <m:sty m:val="p"/>
          </m:rPr>
          <w:rPr>
            <w:rFonts w:ascii="Cambria Math" w:hAnsi="Cambria Math"/>
            <w:sz w:val="24"/>
          </w:rPr>
          <m:t>ln⁡</m:t>
        </m:r>
        <m:r>
          <w:rPr>
            <w:rFonts w:ascii="Cambria Math" w:hAnsi="Cambria Math"/>
            <w:sz w:val="24"/>
          </w:rPr>
          <m:t>(x)  &gt; A</m:t>
        </m:r>
      </m:oMath>
    </w:p>
    <w:p w14:paraId="6D119E43" w14:textId="77777777" w:rsidR="00310543" w:rsidRPr="00B50C8C" w:rsidRDefault="00310543" w:rsidP="00310543">
      <w:pPr>
        <w:rPr>
          <w:sz w:val="24"/>
        </w:rPr>
      </w:pPr>
      <w:r w:rsidRPr="00B50C8C">
        <w:rPr>
          <w:sz w:val="24"/>
        </w:rPr>
        <w:t xml:space="preserve">Donc </w:t>
      </w:r>
      <w:proofErr w:type="gramStart"/>
      <w:r w:rsidRPr="00B50C8C">
        <w:rPr>
          <w:sz w:val="24"/>
        </w:rPr>
        <w:t xml:space="preserve">pour  </w:t>
      </w:r>
      <w:r w:rsidRPr="00325D29">
        <w:rPr>
          <w:rFonts w:ascii="Times New Roman" w:hAnsi="Times New Roman" w:cs="Times New Roman"/>
          <w:i/>
          <w:sz w:val="24"/>
        </w:rPr>
        <w:t>x</w:t>
      </w:r>
      <w:proofErr w:type="gramEnd"/>
      <w:r w:rsidRPr="00B50C8C">
        <w:rPr>
          <w:sz w:val="24"/>
        </w:rPr>
        <w:t xml:space="preserve">  assez grand  (</w:t>
      </w:r>
      <w:r w:rsidRPr="00325D29">
        <w:rPr>
          <w:rFonts w:ascii="Times New Roman" w:hAnsi="Times New Roman" w:cs="Times New Roman"/>
          <w:i/>
          <w:sz w:val="24"/>
        </w:rPr>
        <w:t>x</w:t>
      </w:r>
      <w:r w:rsidRPr="00B50C8C">
        <w:rPr>
          <w:sz w:val="24"/>
        </w:rPr>
        <w:t xml:space="preserve"> &gt;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</w:rPr>
              <m:t>A</m:t>
            </m:r>
          </m:sup>
        </m:sSup>
      </m:oMath>
      <w:r w:rsidRPr="00B50C8C">
        <w:rPr>
          <w:sz w:val="24"/>
        </w:rPr>
        <w:t xml:space="preserve">) , l’intervalle ] </w:t>
      </w:r>
      <w:r w:rsidRPr="00325D29">
        <w:rPr>
          <w:rFonts w:ascii="Times New Roman" w:hAnsi="Times New Roman" w:cs="Times New Roman"/>
          <w:i/>
          <w:sz w:val="24"/>
        </w:rPr>
        <w:t>A</w:t>
      </w:r>
      <w:r w:rsidRPr="00B50C8C">
        <w:rPr>
          <w:sz w:val="24"/>
        </w:rPr>
        <w:t> ; +</w:t>
      </w:r>
      <w:r w:rsidR="00E95A5A" w:rsidRPr="00B50C8C">
        <w:rPr>
          <w:sz w:val="24"/>
        </w:rPr>
        <w:fldChar w:fldCharType="begin"/>
      </w:r>
      <w:r w:rsidRPr="00B50C8C">
        <w:rPr>
          <w:sz w:val="24"/>
        </w:rPr>
        <w:instrText>SYMBOL 165 \f "Symbol"\h</w:instrText>
      </w:r>
      <w:r w:rsidR="00E95A5A" w:rsidRPr="00B50C8C">
        <w:rPr>
          <w:sz w:val="24"/>
        </w:rPr>
        <w:fldChar w:fldCharType="end"/>
      </w:r>
      <w:r w:rsidRPr="00B50C8C">
        <w:rPr>
          <w:sz w:val="24"/>
        </w:rPr>
        <w:t xml:space="preserve">[ contient toutes les valeurs de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ln</m:t>
        </m:r>
        <m:r>
          <w:rPr>
            <w:rFonts w:ascii="Cambria Math" w:hAnsi="Cambria Math" w:cs="Times New Roman"/>
            <w:sz w:val="24"/>
          </w:rPr>
          <m:t>(x)</m:t>
        </m:r>
      </m:oMath>
      <w:r w:rsidRPr="00B50C8C">
        <w:rPr>
          <w:sz w:val="24"/>
        </w:rPr>
        <w:t>.</w:t>
      </w:r>
    </w:p>
    <w:p w14:paraId="6D119E44" w14:textId="77777777" w:rsidR="00310543" w:rsidRDefault="00310543" w:rsidP="00310543">
      <w:r w:rsidRPr="00B50C8C">
        <w:rPr>
          <w:sz w:val="24"/>
        </w:rPr>
        <w:t xml:space="preserve">Ainsi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=+∞</m:t>
            </m:r>
          </m:e>
        </m:func>
      </m:oMath>
      <w:r>
        <w:t>.</w:t>
      </w:r>
    </w:p>
    <w:p w14:paraId="6D119E45" w14:textId="77777777" w:rsidR="006573D1" w:rsidRDefault="006573D1" w:rsidP="00310543"/>
    <w:tbl>
      <w:tblPr>
        <w:tblStyle w:val="Grilledutableau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4416"/>
      </w:tblGrid>
      <w:tr w:rsidR="006D386D" w:rsidRPr="005E4EAC" w14:paraId="6D119E48" w14:textId="77777777" w:rsidTr="009565EA">
        <w:tc>
          <w:tcPr>
            <w:tcW w:w="2586" w:type="dxa"/>
          </w:tcPr>
          <w:p w14:paraId="6D119E46" w14:textId="77777777" w:rsidR="006D386D" w:rsidRPr="0059584A" w:rsidRDefault="006D386D" w:rsidP="009565EA">
            <w:pPr>
              <w:spacing w:before="240"/>
              <w:ind w:left="357"/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 xml:space="preserve">Démonstration de : </w:t>
            </w:r>
          </w:p>
        </w:tc>
        <w:tc>
          <w:tcPr>
            <w:tcW w:w="4416" w:type="dxa"/>
          </w:tcPr>
          <w:p w14:paraId="6D119E47" w14:textId="77777777" w:rsidR="006D386D" w:rsidRPr="005E4EAC" w:rsidRDefault="00F21F0C" w:rsidP="006D386D">
            <w:pPr>
              <w:spacing w:before="240" w:after="240"/>
              <w:rPr>
                <w:b/>
                <w:sz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</w:rPr>
                          <m:t>lim</m:t>
                        </m:r>
                      </m:e>
                      <m:lim>
                        <m:eqArr>
                          <m:eqArr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</w:rPr>
                            </m:ctrlPr>
                          </m:eqArr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x→0</m:t>
                            </m:r>
                          </m:e>
                        </m:eqArr>
                      </m:lim>
                    </m:limLow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=-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∞</m:t>
                </m:r>
              </m:oMath>
            </m:oMathPara>
          </w:p>
        </w:tc>
      </w:tr>
    </w:tbl>
    <w:p w14:paraId="6D119E49" w14:textId="77777777" w:rsidR="006D386D" w:rsidRPr="00556B7B" w:rsidRDefault="00556B7B">
      <w:r>
        <w:t>Soit un réel</w:t>
      </w:r>
      <w:r w:rsidR="00641755">
        <w:t xml:space="preserve"> </w:t>
      </w:r>
      <w:r>
        <w:t xml:space="preserve"> </w:t>
      </w:r>
      <m:oMath>
        <m:r>
          <w:rPr>
            <w:rFonts w:ascii="Cambria Math" w:hAnsi="Cambria Math"/>
          </w:rPr>
          <m:t>x&gt;0</m:t>
        </m:r>
      </m:oMath>
      <w:r>
        <w:t xml:space="preserve">. </w:t>
      </w:r>
      <w:r w:rsidR="005636BC">
        <w:t>Faisons</w:t>
      </w:r>
      <w:r w:rsidR="006D3B7C">
        <w:t xml:space="preserve"> un changement de variable. </w:t>
      </w:r>
      <w:r>
        <w:t xml:space="preserve">On pose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E100F9">
        <w:t>.</w:t>
      </w:r>
    </w:p>
    <w:p w14:paraId="6D119E4A" w14:textId="77777777" w:rsidR="00556B7B" w:rsidRPr="00556B7B" w:rsidRDefault="008664AF">
      <w:r>
        <w:t xml:space="preserve">donc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x→0</m:t>
                    </m:r>
                  </m:e>
                </m:eqAr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</m:e>
        </m:func>
      </m:oMath>
      <w:r w:rsidR="00E100F9">
        <w:t>=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lim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X→+∞</m:t>
                    </m:r>
                  </m:e>
                </m:eqAr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 xml:space="preserve">=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lim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X→+∞</m:t>
                    </m:r>
                  </m:e>
                </m:eqAr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r>
                  <w:rPr>
                    <w:rFonts w:ascii="Cambria Math" w:hAnsi="Cambria Math"/>
                  </w:rPr>
                  <m:t>(X)</m:t>
                </m:r>
              </m:e>
            </m:d>
          </m:e>
        </m:func>
      </m:oMath>
    </w:p>
    <w:p w14:paraId="6D119E4B" w14:textId="77777777" w:rsidR="004B3534" w:rsidRPr="003D37EF" w:rsidRDefault="00CE1237">
      <w:r>
        <w:t>D’après</w:t>
      </w:r>
      <w:r w:rsidR="00342EDE">
        <w:t xml:space="preserve"> le résultat précédemment démontré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lim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X→+∞</m:t>
                    </m:r>
                  </m:e>
                </m:eqAr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(X)</m:t>
            </m:r>
          </m:e>
        </m:func>
        <m:r>
          <w:rPr>
            <w:rFonts w:ascii="Cambria Math" w:hAnsi="Cambria Math"/>
          </w:rPr>
          <m:t>=+∞</m:t>
        </m:r>
      </m:oMath>
      <w:r>
        <w:t xml:space="preserve"> d’où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lim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X→+∞</m:t>
                    </m:r>
                  </m:e>
                </m:eqAr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r>
                  <w:rPr>
                    <w:rFonts w:ascii="Cambria Math" w:hAnsi="Cambria Math"/>
                  </w:rPr>
                  <m:t>(X)</m:t>
                </m:r>
              </m:e>
            </m:d>
          </m:e>
        </m:func>
        <m:r>
          <w:rPr>
            <w:rFonts w:ascii="Cambria Math" w:hAnsi="Cambria Math"/>
          </w:rPr>
          <m:t>=-∞</m:t>
        </m:r>
      </m:oMath>
    </w:p>
    <w:p w14:paraId="6D119E4C" w14:textId="77777777" w:rsidR="004B3534" w:rsidRPr="003D37EF" w:rsidRDefault="00CE1237">
      <w:r>
        <w:t>Conclusion </w:t>
      </w:r>
      <w:r w:rsidRPr="00CE1237">
        <w:t>:</w:t>
      </w:r>
      <w:r w:rsidRPr="00CE1237">
        <w:rPr>
          <w:b/>
        </w:rPr>
        <w:t xml:space="preserve"> </w:t>
      </w:r>
      <m:oMath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eqArr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x→0</m:t>
                    </m:r>
                  </m:e>
                </m:eqArr>
              </m:lim>
            </m:limLow>
          </m:fName>
          <m:e>
            <m:r>
              <m:rPr>
                <m:sty m:val="b"/>
              </m:rPr>
              <w:rPr>
                <w:rFonts w:ascii="Cambria Math" w:hAnsi="Cambria Math"/>
              </w:rPr>
              <m:t>ln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</m:e>
        </m:func>
        <m:r>
          <m:rPr>
            <m:sty m:val="bi"/>
          </m:rPr>
          <w:rPr>
            <w:rFonts w:ascii="Cambria Math" w:hAnsi="Cambria Math"/>
          </w:rPr>
          <m:t>=-∞</m:t>
        </m:r>
      </m:oMath>
    </w:p>
    <w:p w14:paraId="6D119E4D" w14:textId="77777777" w:rsidR="006A5F70" w:rsidRPr="003D37EF" w:rsidRDefault="006A5F70" w:rsidP="006A5F70">
      <w:r w:rsidRPr="003D37EF">
        <w:t xml:space="preserve">La courbe représentative de la fonction </w:t>
      </w:r>
      <m:oMath>
        <m:r>
          <w:rPr>
            <w:rFonts w:ascii="Cambria Math" w:hAnsi="Cambria Math"/>
          </w:rPr>
          <m:t>ln</m:t>
        </m:r>
      </m:oMath>
      <w:r w:rsidRPr="003D37EF">
        <w:t xml:space="preserve"> admet l’axe des ordonnées comme asymptote</w:t>
      </w:r>
      <w:r>
        <w:t xml:space="preserve"> </w:t>
      </w:r>
      <w:r w:rsidRPr="003D37EF">
        <w:t>verticale.</w:t>
      </w:r>
    </w:p>
    <w:p w14:paraId="6D119E4E" w14:textId="77777777" w:rsidR="004B3534" w:rsidRPr="003D37EF" w:rsidRDefault="004B3534"/>
    <w:p w14:paraId="6D119E4F" w14:textId="7ABC37DD" w:rsidR="004B3534" w:rsidRPr="00F216C7" w:rsidRDefault="00381C28" w:rsidP="00381C28">
      <w:pPr>
        <w:pStyle w:val="Titre2"/>
      </w:pPr>
      <w:bookmarkStart w:id="9" w:name="_Toc460273274"/>
      <w:r>
        <w:rPr>
          <w:noProof/>
          <w:u w:val="single"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D119EC4" wp14:editId="5A8D5329">
                <wp:simplePos x="0" y="0"/>
                <wp:positionH relativeFrom="column">
                  <wp:posOffset>4377690</wp:posOffset>
                </wp:positionH>
                <wp:positionV relativeFrom="paragraph">
                  <wp:posOffset>60325</wp:posOffset>
                </wp:positionV>
                <wp:extent cx="466090" cy="319405"/>
                <wp:effectExtent l="635" t="4445" r="0" b="0"/>
                <wp:wrapNone/>
                <wp:docPr id="22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19EF7" w14:textId="77777777" w:rsidR="005B5139" w:rsidRPr="00F216C7" w:rsidRDefault="00F21F0C" w:rsidP="00F216C7">
                            <w:pPr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B05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19EC4" id="Text Box 177" o:spid="_x0000_s1058" type="#_x0000_t202" style="position:absolute;left:0;text-align:left;margin-left:344.7pt;margin-top:4.75pt;width:36.7pt;height:25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RMuQ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" filled="f" stroked="f">
                <v:textbox>
                  <w:txbxContent>
                    <w:p w14:paraId="6D119EF7" w14:textId="77777777" w:rsidR="005B5139" w:rsidRPr="00F216C7" w:rsidRDefault="00F21F0C" w:rsidP="00F216C7">
                      <w:pPr>
                        <w:rPr>
                          <w:color w:val="00B05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119EC5" wp14:editId="6D27DB1A">
                <wp:simplePos x="0" y="0"/>
                <wp:positionH relativeFrom="column">
                  <wp:posOffset>5939790</wp:posOffset>
                </wp:positionH>
                <wp:positionV relativeFrom="paragraph">
                  <wp:posOffset>88900</wp:posOffset>
                </wp:positionV>
                <wp:extent cx="466090" cy="319405"/>
                <wp:effectExtent l="635" t="4445" r="0" b="0"/>
                <wp:wrapNone/>
                <wp:docPr id="21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19EF8" w14:textId="77777777" w:rsidR="005B5139" w:rsidRPr="00F216C7" w:rsidRDefault="00F21F0C" w:rsidP="00F216C7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e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19EC5" id="Text Box 176" o:spid="_x0000_s1059" type="#_x0000_t202" style="position:absolute;left:0;text-align:left;margin-left:467.7pt;margin-top:7pt;width:36.7pt;height:25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HruA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" filled="f" stroked="f">
                <v:textbox>
                  <w:txbxContent>
                    <w:p w14:paraId="6D119EF8" w14:textId="77777777" w:rsidR="005B5139" w:rsidRPr="00F216C7" w:rsidRDefault="00F21F0C" w:rsidP="00F216C7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e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noProof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119EC6" wp14:editId="40716E36">
                <wp:simplePos x="0" y="0"/>
                <wp:positionH relativeFrom="column">
                  <wp:posOffset>5005705</wp:posOffset>
                </wp:positionH>
                <wp:positionV relativeFrom="paragraph">
                  <wp:posOffset>60325</wp:posOffset>
                </wp:positionV>
                <wp:extent cx="990600" cy="647700"/>
                <wp:effectExtent l="0" t="4445" r="0" b="0"/>
                <wp:wrapNone/>
                <wp:docPr id="2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19EF9" w14:textId="77777777" w:rsidR="005B5139" w:rsidRDefault="005B5139" w:rsidP="00833849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19EC6" id="Text Box 171" o:spid="_x0000_s1060" type="#_x0000_t202" style="position:absolute;left:0;text-align:left;margin-left:394.15pt;margin-top:4.75pt;width:78pt;height:5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" filled="f" stroked="f">
                <v:textbox>
                  <w:txbxContent>
                    <w:p w14:paraId="6D119EF9" w14:textId="77777777" w:rsidR="005B5139" w:rsidRDefault="005B5139" w:rsidP="00833849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y=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B3534" w:rsidRPr="00F216C7">
        <w:t xml:space="preserve">Tableau de variation et </w:t>
      </w:r>
      <w:r w:rsidR="004B3534" w:rsidRPr="00F216C7">
        <w:rPr>
          <w:szCs w:val="22"/>
        </w:rPr>
        <w:t>représentation</w:t>
      </w:r>
      <w:r w:rsidR="004B3534" w:rsidRPr="00F216C7">
        <w:t xml:space="preserve"> graphique</w:t>
      </w:r>
      <w:bookmarkEnd w:id="9"/>
    </w:p>
    <w:p w14:paraId="6D119E50" w14:textId="2B68DD56" w:rsidR="004B3534" w:rsidRPr="00F216C7" w:rsidRDefault="00381C28">
      <w:pPr>
        <w:spacing w:after="120"/>
        <w:rPr>
          <w:b/>
          <w:u w:val="single"/>
        </w:rPr>
      </w:pPr>
      <w:r>
        <w:rPr>
          <w:b/>
          <w:noProof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119EC7" wp14:editId="71BAEED2">
                <wp:simplePos x="0" y="0"/>
                <wp:positionH relativeFrom="column">
                  <wp:posOffset>3543935</wp:posOffset>
                </wp:positionH>
                <wp:positionV relativeFrom="paragraph">
                  <wp:posOffset>40005</wp:posOffset>
                </wp:positionV>
                <wp:extent cx="876300" cy="280035"/>
                <wp:effectExtent l="0" t="0" r="4445" b="0"/>
                <wp:wrapNone/>
                <wp:docPr id="19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19EFA" w14:textId="77777777" w:rsidR="005B5139" w:rsidRDefault="005B5139" w:rsidP="006C674C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y=x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19EC7" id="Text Box 172" o:spid="_x0000_s1061" type="#_x0000_t202" style="position:absolute;margin-left:279.05pt;margin-top:3.15pt;width:69pt;height:22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" filled="f" stroked="f">
                <v:textbox>
                  <w:txbxContent>
                    <w:p w14:paraId="6D119EFA" w14:textId="77777777" w:rsidR="005B5139" w:rsidRDefault="005B5139" w:rsidP="006C674C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y=x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77BB2">
        <w:rPr>
          <w:b/>
          <w:noProof/>
          <w:u w:val="single"/>
          <w:lang w:eastAsia="fr-FR" w:bidi="ar-SA"/>
        </w:rPr>
        <w:drawing>
          <wp:anchor distT="0" distB="0" distL="114300" distR="114300" simplePos="0" relativeHeight="251657728" behindDoc="1" locked="0" layoutInCell="1" allowOverlap="1" wp14:anchorId="6D119EC8" wp14:editId="6D119EC9">
            <wp:simplePos x="0" y="0"/>
            <wp:positionH relativeFrom="column">
              <wp:posOffset>2938780</wp:posOffset>
            </wp:positionH>
            <wp:positionV relativeFrom="paragraph">
              <wp:posOffset>19050</wp:posOffset>
            </wp:positionV>
            <wp:extent cx="3143250" cy="2371725"/>
            <wp:effectExtent l="19050" t="0" r="0" b="0"/>
            <wp:wrapTight wrapText="bothSides">
              <wp:wrapPolygon edited="0">
                <wp:start x="-131" y="0"/>
                <wp:lineTo x="-131" y="21513"/>
                <wp:lineTo x="21600" y="21513"/>
                <wp:lineTo x="21600" y="0"/>
                <wp:lineTo x="-131" y="0"/>
              </wp:wrapPolygon>
            </wp:wrapTight>
            <wp:docPr id="25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977"/>
      </w:tblGrid>
      <w:tr w:rsidR="004B3534" w:rsidRPr="003D37EF" w14:paraId="6D119E53" w14:textId="77777777">
        <w:tc>
          <w:tcPr>
            <w:tcW w:w="1204" w:type="dxa"/>
          </w:tcPr>
          <w:p w14:paraId="6D119E51" w14:textId="77777777" w:rsidR="004B3534" w:rsidRPr="003D37EF" w:rsidRDefault="00523334" w:rsidP="00523334">
            <w:pPr>
              <w:spacing w:before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2977" w:type="dxa"/>
          </w:tcPr>
          <w:p w14:paraId="6D119E52" w14:textId="67987D25" w:rsidR="004B3534" w:rsidRPr="003D37EF" w:rsidRDefault="00381C28" w:rsidP="00523334">
            <w:pPr>
              <w:spacing w:before="120"/>
              <w:jc w:val="center"/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D119ECA" wp14:editId="1D5BD8CA">
                      <wp:simplePos x="0" y="0"/>
                      <wp:positionH relativeFrom="column">
                        <wp:posOffset>4918075</wp:posOffset>
                      </wp:positionH>
                      <wp:positionV relativeFrom="paragraph">
                        <wp:posOffset>273685</wp:posOffset>
                      </wp:positionV>
                      <wp:extent cx="466090" cy="319405"/>
                      <wp:effectExtent l="635" t="4445" r="0" b="0"/>
                      <wp:wrapNone/>
                      <wp:docPr id="18" name="Text Box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319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119EFB" w14:textId="77777777" w:rsidR="005B5139" w:rsidRPr="00F216C7" w:rsidRDefault="00F21F0C">
                                  <w:pPr>
                                    <w:rPr>
                                      <w:color w:val="00206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206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2060"/>
                                            </w:rPr>
                                            <m:t>C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2060"/>
                                            </w:rPr>
                                            <m:t>f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19ECA" id="Text Box 175" o:spid="_x0000_s1062" type="#_x0000_t202" style="position:absolute;left:0;text-align:left;margin-left:387.25pt;margin-top:21.55pt;width:36.7pt;height:25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" filled="f" stroked="f">
                      <v:textbox>
                        <w:txbxContent>
                          <w:p w14:paraId="6D119EFB" w14:textId="77777777" w:rsidR="005B5139" w:rsidRPr="00F216C7" w:rsidRDefault="00F21F0C">
                            <w:pPr>
                              <w:rPr>
                                <w:color w:val="00206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206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2060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2060"/>
                                      </w:rPr>
                                      <m:t>f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D119ECB" wp14:editId="496568FE">
                      <wp:simplePos x="0" y="0"/>
                      <wp:positionH relativeFrom="column">
                        <wp:posOffset>4755515</wp:posOffset>
                      </wp:positionH>
                      <wp:positionV relativeFrom="paragraph">
                        <wp:posOffset>50800</wp:posOffset>
                      </wp:positionV>
                      <wp:extent cx="876300" cy="280035"/>
                      <wp:effectExtent l="0" t="635" r="0" b="0"/>
                      <wp:wrapNone/>
                      <wp:docPr id="17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80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119EFC" w14:textId="77777777" w:rsidR="005B5139" w:rsidRDefault="005B5139" w:rsidP="00833849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y=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ln⁡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(x)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19ECB" id="Text Box 170" o:spid="_x0000_s1063" type="#_x0000_t202" style="position:absolute;left:0;text-align:left;margin-left:374.45pt;margin-top:4pt;width:69pt;height:22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" filled="f" stroked="f">
                      <v:textbox>
                        <w:txbxContent>
                          <w:p w14:paraId="6D119EFC" w14:textId="77777777" w:rsidR="005B5139" w:rsidRDefault="005B5139" w:rsidP="00833849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ln⁡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(x)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m:oMath>
              <m:r>
                <w:rPr>
                  <w:rFonts w:ascii="Cambria Math" w:hAnsi="Cambria Math"/>
                </w:rPr>
                <m:t>0</m:t>
              </m:r>
            </m:oMath>
            <w:r w:rsidR="004B3534" w:rsidRPr="003D37EF">
              <w:t xml:space="preserve">                              </w:t>
            </w:r>
            <w:r w:rsidR="00523334">
              <w:t xml:space="preserve">        </w:t>
            </w:r>
            <w:r w:rsidR="004B3534" w:rsidRPr="003D37EF">
              <w:t xml:space="preserve">        </w:t>
            </w:r>
            <m:oMath>
              <m:r>
                <w:rPr>
                  <w:rFonts w:ascii="Cambria Math" w:hAnsi="Cambria Math"/>
                </w:rPr>
                <m:t>+∞</m:t>
              </m:r>
            </m:oMath>
          </w:p>
        </w:tc>
      </w:tr>
      <w:tr w:rsidR="004B3534" w:rsidRPr="003D37EF" w14:paraId="6D119E56" w14:textId="77777777">
        <w:tc>
          <w:tcPr>
            <w:tcW w:w="1204" w:type="dxa"/>
          </w:tcPr>
          <w:p w14:paraId="6D119E54" w14:textId="77777777" w:rsidR="004B3534" w:rsidRPr="003D37EF" w:rsidRDefault="00F21F0C" w:rsidP="00523334">
            <w:pPr>
              <w:spacing w:before="12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(x)</m:t>
                </m:r>
              </m:oMath>
            </m:oMathPara>
          </w:p>
        </w:tc>
        <w:tc>
          <w:tcPr>
            <w:tcW w:w="2977" w:type="dxa"/>
          </w:tcPr>
          <w:p w14:paraId="6D119E55" w14:textId="291EBFC0" w:rsidR="004B3534" w:rsidRPr="003D37EF" w:rsidRDefault="00381C28" w:rsidP="00523334">
            <w:pPr>
              <w:spacing w:before="120"/>
              <w:jc w:val="center"/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D119ECC" wp14:editId="5D5BE2F5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-10160</wp:posOffset>
                      </wp:positionV>
                      <wp:extent cx="0" cy="1000125"/>
                      <wp:effectExtent l="9525" t="13970" r="9525" b="5080"/>
                      <wp:wrapNone/>
                      <wp:docPr id="16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0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E16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4" o:spid="_x0000_s1026" type="#_x0000_t32" style="position:absolute;margin-left:3.2pt;margin-top:-.8pt;width:0;height:7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" strokecolor="black [3213]"/>
                  </w:pict>
                </mc:Fallback>
              </mc:AlternateContent>
            </w: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D119ECD" wp14:editId="440473D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-10160</wp:posOffset>
                      </wp:positionV>
                      <wp:extent cx="0" cy="1000125"/>
                      <wp:effectExtent l="9525" t="13970" r="9525" b="5080"/>
                      <wp:wrapNone/>
                      <wp:docPr id="12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0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EE9A8" id="AutoShape 183" o:spid="_x0000_s1026" type="#_x0000_t32" style="position:absolute;margin-left:.95pt;margin-top:-.8pt;width:0;height:78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" strokecolor="black [3213]"/>
                  </w:pict>
                </mc:Fallback>
              </mc:AlternateContent>
            </w: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D119ECE" wp14:editId="3278676F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247015</wp:posOffset>
                      </wp:positionV>
                      <wp:extent cx="0" cy="247650"/>
                      <wp:effectExtent l="14605" t="13970" r="13970" b="14605"/>
                      <wp:wrapNone/>
                      <wp:docPr id="11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41696" id="AutoShape 168" o:spid="_x0000_s1026" type="#_x0000_t32" style="position:absolute;margin-left:235.35pt;margin-top:19.45pt;width:0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33mLQIAAFgEAAAOAAAAZHJzL2Uyb0RvYy54bWysVMGO2jAQvVfqP1i5QxKa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" strokecolor="red" strokeweight="1.5pt">
                      <v:stroke dashstyle="1 1"/>
                    </v:shape>
                  </w:pict>
                </mc:Fallback>
              </mc:AlternateContent>
            </w:r>
            <m:oMath>
              <m:r>
                <w:rPr>
                  <w:rFonts w:ascii="Cambria Math" w:hAnsi="Cambria Math"/>
                </w:rPr>
                <m:t>+</m:t>
              </m:r>
            </m:oMath>
          </w:p>
        </w:tc>
      </w:tr>
      <w:tr w:rsidR="004B3534" w:rsidRPr="003D37EF" w14:paraId="6D119E5A" w14:textId="77777777" w:rsidTr="00523334">
        <w:trPr>
          <w:trHeight w:val="831"/>
        </w:trPr>
        <w:tc>
          <w:tcPr>
            <w:tcW w:w="1204" w:type="dxa"/>
          </w:tcPr>
          <w:p w14:paraId="6D119E57" w14:textId="744AF686" w:rsidR="004B3534" w:rsidRPr="003D37EF" w:rsidRDefault="00381C28" w:rsidP="00523334">
            <w:pPr>
              <w:spacing w:before="120"/>
              <w:jc w:val="center"/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 wp14:anchorId="6D119ECF" wp14:editId="46D8553E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213995</wp:posOffset>
                      </wp:positionV>
                      <wp:extent cx="1060450" cy="247650"/>
                      <wp:effectExtent l="9525" t="77470" r="34925" b="8255"/>
                      <wp:wrapNone/>
                      <wp:docPr id="10" name="Lin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045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4FFAE4" id="Line 97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pt,16.85pt" to="178.4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" o:allowincell="f">
                      <v:stroke endarrow="open"/>
                    </v:line>
                  </w:pict>
                </mc:Fallback>
              </mc:AlternateContent>
            </w:r>
            <w:proofErr w:type="gramStart"/>
            <w:r w:rsidR="004B3534" w:rsidRPr="003D37EF">
              <w:t>variation</w:t>
            </w:r>
            <w:proofErr w:type="gramEnd"/>
            <w:r w:rsidR="004B3534" w:rsidRPr="003D37EF">
              <w:t xml:space="preserve"> de </w:t>
            </w:r>
            <m:oMath>
              <m:r>
                <w:rPr>
                  <w:rFonts w:ascii="Cambria Math" w:hAnsi="Cambria Math"/>
                </w:rPr>
                <m:t>ln</m:t>
              </m:r>
            </m:oMath>
          </w:p>
        </w:tc>
        <w:tc>
          <w:tcPr>
            <w:tcW w:w="2977" w:type="dxa"/>
          </w:tcPr>
          <w:p w14:paraId="6D119E58" w14:textId="4171A60B" w:rsidR="004B3534" w:rsidRPr="003D37EF" w:rsidRDefault="00381C28" w:rsidP="00523334">
            <w:pPr>
              <w:spacing w:before="120"/>
              <w:jc w:val="center"/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D119ED0" wp14:editId="16EA9C0F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45720</wp:posOffset>
                      </wp:positionV>
                      <wp:extent cx="261620" cy="280035"/>
                      <wp:effectExtent l="0" t="1270" r="0" b="4445"/>
                      <wp:wrapNone/>
                      <wp:docPr id="9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80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119EFD" w14:textId="77777777" w:rsidR="005B5139" w:rsidRDefault="005B5139" w:rsidP="0062726A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19ED0" id="Text Box 169" o:spid="_x0000_s1064" type="#_x0000_t202" style="position:absolute;left:0;text-align:left;margin-left:224.85pt;margin-top:3.6pt;width:20.6pt;height:22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M/ug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" filled="f" stroked="f">
                      <v:textbox>
                        <w:txbxContent>
                          <w:p w14:paraId="6D119EFD" w14:textId="77777777" w:rsidR="005B5139" w:rsidRDefault="005B5139" w:rsidP="0062726A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3534" w:rsidRPr="003D37EF">
              <w:t xml:space="preserve">                                    </w:t>
            </w:r>
            <w:r w:rsidR="00523334">
              <w:t xml:space="preserve"> </w:t>
            </w:r>
            <w:r w:rsidR="004B3534" w:rsidRPr="003D37EF">
              <w:t xml:space="preserve"> </w:t>
            </w:r>
            <w:r w:rsidR="00523334">
              <w:t xml:space="preserve">      </w:t>
            </w:r>
            <w:r w:rsidR="004B3534" w:rsidRPr="003D37EF">
              <w:t xml:space="preserve">    </w:t>
            </w:r>
            <m:oMath>
              <m:r>
                <w:rPr>
                  <w:rFonts w:ascii="Cambria Math" w:hAnsi="Cambria Math"/>
                </w:rPr>
                <m:t>+∞</m:t>
              </m:r>
            </m:oMath>
          </w:p>
          <w:p w14:paraId="6D119E59" w14:textId="77777777" w:rsidR="004B3534" w:rsidRPr="003D37EF" w:rsidRDefault="005B5139" w:rsidP="00523334">
            <w:pPr>
              <w:spacing w:after="0"/>
            </w:pPr>
            <w:r>
              <w:t xml:space="preserve">    </w:t>
            </w:r>
            <m:oMath>
              <m:r>
                <w:rPr>
                  <w:rFonts w:ascii="Cambria Math" w:hAnsi="Cambria Math"/>
                </w:rPr>
                <m:t>-∞</m:t>
              </m:r>
            </m:oMath>
          </w:p>
        </w:tc>
      </w:tr>
    </w:tbl>
    <w:p w14:paraId="6D119E5B" w14:textId="30DD69D2" w:rsidR="004B3534" w:rsidRDefault="00381C28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19ED1" wp14:editId="10769922">
                <wp:simplePos x="0" y="0"/>
                <wp:positionH relativeFrom="column">
                  <wp:posOffset>3215005</wp:posOffset>
                </wp:positionH>
                <wp:positionV relativeFrom="paragraph">
                  <wp:posOffset>224790</wp:posOffset>
                </wp:positionV>
                <wp:extent cx="2933700" cy="508635"/>
                <wp:effectExtent l="0" t="635" r="0" b="0"/>
                <wp:wrapNone/>
                <wp:docPr id="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19EFE" w14:textId="77777777" w:rsidR="005B5139" w:rsidRPr="00377421" w:rsidRDefault="005B5139">
                            <w:r w:rsidRPr="00377421">
                              <w:t xml:space="preserve">Courbe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oMath>
                            <w:r w:rsidRPr="00377421">
                              <w:t xml:space="preserve"> représentative de la fonction logarithme népérien et ses tangentes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vertAlign w:val="subscript"/>
                                    </w:rPr>
                                    <m:t>1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vertAlign w:val="subscript"/>
                                    </w:rPr>
                                  </m:ctrlPr>
                                </m:sub>
                              </m:sSub>
                            </m:oMath>
                            <w:r w:rsidRPr="00377421">
                              <w:t xml:space="preserve"> et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sub>
                              </m:sSub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19ED1" id="Text Box 167" o:spid="_x0000_s1065" type="#_x0000_t202" style="position:absolute;margin-left:253.15pt;margin-top:17.7pt;width:231pt;height:4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" filled="f" stroked="f">
                <v:textbox>
                  <w:txbxContent>
                    <w:p w14:paraId="6D119EFE" w14:textId="77777777" w:rsidR="005B5139" w:rsidRPr="00377421" w:rsidRDefault="005B5139">
                      <w:r w:rsidRPr="00377421">
                        <w:t xml:space="preserve">Courbe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</m:oMath>
                      <w:r w:rsidRPr="00377421">
                        <w:t xml:space="preserve"> représentative de la fonction logarithme népérien et ses tangentes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vertAlign w:val="subscript"/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vertAlign w:val="subscript"/>
                              </w:rPr>
                            </m:ctrlPr>
                          </m:sub>
                        </m:sSub>
                      </m:oMath>
                      <w:r w:rsidRPr="00377421">
                        <w:t xml:space="preserve"> et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sub>
                        </m:sSub>
                      </m:oMath>
                    </w:p>
                  </w:txbxContent>
                </v:textbox>
              </v:shape>
            </w:pict>
          </mc:Fallback>
        </mc:AlternateContent>
      </w:r>
    </w:p>
    <w:p w14:paraId="6D119E5C" w14:textId="77777777" w:rsidR="00144279" w:rsidRDefault="00144279"/>
    <w:p w14:paraId="6D119E5D" w14:textId="29A87CF6" w:rsidR="00144279" w:rsidRDefault="00144279"/>
    <w:p w14:paraId="7003FAF7" w14:textId="01E29607" w:rsidR="00381C28" w:rsidRDefault="00381C28"/>
    <w:p w14:paraId="6D119E5E" w14:textId="77777777" w:rsidR="009565EA" w:rsidRPr="00377421" w:rsidRDefault="004B3534" w:rsidP="00CD5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77421">
        <w:t xml:space="preserve">La tangente </w:t>
      </w:r>
      <w:r w:rsidR="00ED59DB">
        <w:t xml:space="preserve">à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ED59DB">
        <w:t xml:space="preserve"> d’équation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ED59DB">
        <w:t xml:space="preserve"> </w:t>
      </w:r>
      <w:r w:rsidRPr="00377421">
        <w:t>au point d’abscisse 1 est la droite d’équation </w:t>
      </w:r>
      <w:r w:rsidR="00FC73E1">
        <w:br/>
      </w:r>
      <w:r w:rsidR="00377421" w:rsidRPr="00377421">
        <w:t xml:space="preserve"> </w:t>
      </w:r>
      <m:oMath>
        <m:r>
          <w:rPr>
            <w:rFonts w:ascii="Cambria Math" w:hAnsi="Cambria Math"/>
          </w:rPr>
          <m:t>y=x-1</m:t>
        </m:r>
      </m:oMath>
    </w:p>
    <w:p w14:paraId="6D119E5F" w14:textId="77777777" w:rsidR="009565EA" w:rsidRDefault="00435851">
      <w:r>
        <w:rPr>
          <w:b/>
          <w:i/>
          <w:sz w:val="24"/>
          <w:u w:val="single"/>
        </w:rPr>
        <w:t>Démonstration</w:t>
      </w:r>
      <w:r w:rsidR="00144279" w:rsidRPr="00144279">
        <w:rPr>
          <w:b/>
          <w:i/>
          <w:sz w:val="24"/>
          <w:u w:val="single"/>
        </w:rPr>
        <w:t xml:space="preserve"> </w:t>
      </w:r>
    </w:p>
    <w:p w14:paraId="6D119E60" w14:textId="77777777" w:rsidR="009565EA" w:rsidRPr="00F216C7" w:rsidRDefault="009565EA" w:rsidP="00CD577B">
      <w:pPr>
        <w:spacing w:after="0"/>
      </w:pPr>
      <w:r w:rsidRPr="00F216C7">
        <w:t xml:space="preserve">La </w:t>
      </w:r>
      <w:r w:rsidR="00F216C7" w:rsidRPr="00F216C7">
        <w:t>tangente</w:t>
      </w:r>
      <w:r w:rsidRPr="00F216C7">
        <w:t xml:space="preserve"> au point d’abscisse 1 a pour équation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+f(1)</m:t>
        </m:r>
      </m:oMath>
    </w:p>
    <w:p w14:paraId="6D119E61" w14:textId="77777777" w:rsidR="000A11B6" w:rsidRDefault="000A11B6" w:rsidP="00CD577B">
      <w:pPr>
        <w:spacing w:after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</m:t>
              </m:r>
            </m:den>
          </m:f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x-1</m:t>
              </m:r>
            </m:e>
          </m:d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ln(</m:t>
          </m:r>
          <m:r>
            <w:rPr>
              <w:rFonts w:ascii="Cambria Math" w:hAnsi="Cambria Math"/>
            </w:rPr>
            <m:t>1)</m:t>
          </m:r>
        </m:oMath>
      </m:oMathPara>
    </w:p>
    <w:p w14:paraId="6D119E62" w14:textId="77777777" w:rsidR="000A11B6" w:rsidRDefault="000A11B6" w:rsidP="00CD577B">
      <w:pPr>
        <w:spacing w:after="0"/>
      </w:pPr>
      <w:r>
        <w:t xml:space="preserve">Or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=0</m:t>
        </m:r>
      </m:oMath>
      <w:r>
        <w:t xml:space="preserve">, </w:t>
      </w:r>
      <w:proofErr w:type="gramStart"/>
      <w:r>
        <w:t xml:space="preserve">donc  </w:t>
      </w:r>
      <w:r w:rsidR="00AF0A76">
        <w:t>la</w:t>
      </w:r>
      <w:proofErr w:type="gramEnd"/>
      <w:r w:rsidR="00AF0A76">
        <w:t xml:space="preserve"> tangente</w:t>
      </w:r>
      <w:r w:rsidRPr="003D37EF">
        <w:t xml:space="preserve"> </w:t>
      </w:r>
      <w:r>
        <w:t xml:space="preserve">a pour équation </w:t>
      </w:r>
      <m:oMath>
        <m:r>
          <m:rPr>
            <m:sty m:val="bi"/>
          </m:rP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x-1</m:t>
            </m:r>
          </m:e>
        </m:d>
      </m:oMath>
    </w:p>
    <w:p w14:paraId="6D119E63" w14:textId="406CB385" w:rsidR="000A11B6" w:rsidRDefault="000A11B6" w:rsidP="00ED59DB">
      <w:pPr>
        <w:spacing w:after="600"/>
      </w:pPr>
    </w:p>
    <w:p w14:paraId="252FDE11" w14:textId="21E341B6" w:rsidR="00381C28" w:rsidRDefault="00381C28" w:rsidP="00ED59DB">
      <w:pPr>
        <w:spacing w:after="600"/>
      </w:pPr>
    </w:p>
    <w:p w14:paraId="6D119E64" w14:textId="77777777" w:rsidR="00CD577B" w:rsidRDefault="004B3534" w:rsidP="00CD5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D37EF">
        <w:t xml:space="preserve">La tangente </w:t>
      </w:r>
      <w:r w:rsidR="00ED59DB">
        <w:t xml:space="preserve">à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3D37EF">
        <w:t xml:space="preserve">au point d’abscisse </w:t>
      </w:r>
      <m:oMath>
        <m:r>
          <w:rPr>
            <w:rFonts w:ascii="Cambria Math" w:hAnsi="Cambria Math"/>
          </w:rPr>
          <m:t>e</m:t>
        </m:r>
      </m:oMath>
      <w:r w:rsidRPr="003D37EF">
        <w:t xml:space="preserve"> est la droite d’équation :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e</m:t>
            </m:r>
          </m:den>
        </m:f>
        <m:r>
          <w:rPr>
            <w:rFonts w:ascii="Cambria Math" w:hAnsi="Cambria Math"/>
          </w:rPr>
          <m:t>x</m:t>
        </m:r>
      </m:oMath>
    </w:p>
    <w:p w14:paraId="6D119E65" w14:textId="77777777" w:rsidR="00CD577B" w:rsidRDefault="00CD577B" w:rsidP="00CD577B">
      <w:r>
        <w:rPr>
          <w:b/>
          <w:i/>
          <w:sz w:val="24"/>
          <w:u w:val="single"/>
        </w:rPr>
        <w:t>Démonstration</w:t>
      </w:r>
    </w:p>
    <w:p w14:paraId="6D119E66" w14:textId="77777777" w:rsidR="00CD577B" w:rsidRDefault="00CD577B" w:rsidP="00CD577B">
      <w:pPr>
        <w:spacing w:after="0"/>
      </w:pPr>
      <w:r w:rsidRPr="003D37EF">
        <w:t xml:space="preserve">La tangente au point d’abscisse </w:t>
      </w:r>
      <m:oMath>
        <m:r>
          <w:rPr>
            <w:rFonts w:ascii="Cambria Math" w:hAnsi="Cambria Math"/>
          </w:rPr>
          <m:t>e</m:t>
        </m:r>
      </m:oMath>
      <w:r>
        <w:t xml:space="preserve"> a pour équation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x-e</m:t>
            </m:r>
          </m:e>
        </m:d>
        <m:r>
          <w:rPr>
            <w:rFonts w:ascii="Cambria Math" w:hAnsi="Cambria Math"/>
          </w:rPr>
          <m:t>+f(e)</m:t>
        </m:r>
      </m:oMath>
    </w:p>
    <w:p w14:paraId="6D119E67" w14:textId="77777777" w:rsidR="00CD577B" w:rsidRDefault="00CD577B" w:rsidP="00CD577B">
      <w:pPr>
        <w:spacing w:after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e</m:t>
              </m:r>
            </m:den>
          </m:f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x-e</m:t>
              </m:r>
            </m:e>
          </m:d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ln</m:t>
          </m:r>
          <m:r>
            <w:rPr>
              <w:rFonts w:ascii="Cambria Math" w:hAnsi="Cambria Math"/>
            </w:rPr>
            <m:t>(e)</m:t>
          </m:r>
        </m:oMath>
      </m:oMathPara>
    </w:p>
    <w:p w14:paraId="6D119E68" w14:textId="77777777" w:rsidR="00CD577B" w:rsidRDefault="00CD577B" w:rsidP="00CD577B">
      <w:pPr>
        <w:spacing w:after="0"/>
        <w:rPr>
          <w:b/>
        </w:rPr>
      </w:pPr>
      <w:r>
        <w:t xml:space="preserve">Or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e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=1</m:t>
        </m:r>
      </m:oMath>
      <w:r>
        <w:t xml:space="preserve">, </w:t>
      </w:r>
      <w:proofErr w:type="gramStart"/>
      <w:r>
        <w:t xml:space="preserve">donc  </w:t>
      </w:r>
      <w:r w:rsidR="00AF0A76">
        <w:t>la</w:t>
      </w:r>
      <w:proofErr w:type="gramEnd"/>
      <w:r w:rsidR="00AF0A76">
        <w:t xml:space="preserve"> tangente</w:t>
      </w:r>
      <w:r w:rsidRPr="003D37EF">
        <w:t xml:space="preserve"> </w:t>
      </w:r>
      <w:r>
        <w:t xml:space="preserve">a pour équation </w:t>
      </w:r>
      <m:oMath>
        <m:r>
          <m:rPr>
            <m:sty m:val="bi"/>
          </m:rP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den>
        </m:f>
        <m:r>
          <m:rPr>
            <m:sty m:val="bi"/>
          </m:rPr>
          <w:rPr>
            <w:rFonts w:ascii="Cambria Math" w:hAnsi="Cambria Math"/>
          </w:rPr>
          <m:t>×x</m:t>
        </m:r>
      </m:oMath>
      <w:r w:rsidR="00AB6BF4">
        <w:rPr>
          <w:b/>
        </w:rPr>
        <w:t xml:space="preserve">   </w:t>
      </w:r>
      <w:r w:rsidR="00AB6BF4" w:rsidRPr="00AB6BF4">
        <w:t>Elle passe donc par l’origine du repère.</w:t>
      </w:r>
    </w:p>
    <w:p w14:paraId="6D119E69" w14:textId="08804A5F" w:rsidR="00381C28" w:rsidRDefault="00381C28" w:rsidP="00CD577B">
      <w:pPr>
        <w:spacing w:after="0"/>
      </w:pPr>
      <w:r>
        <w:br w:type="page"/>
      </w:r>
    </w:p>
    <w:p w14:paraId="6D748454" w14:textId="4F22ED7F" w:rsidR="00381C28" w:rsidRDefault="00381C28" w:rsidP="00053B3F">
      <w:pPr>
        <w:pStyle w:val="Titre2"/>
      </w:pPr>
      <w:bookmarkStart w:id="10" w:name="_Toc460273275"/>
      <w:bookmarkStart w:id="11" w:name="_GoBack"/>
      <w:bookmarkEnd w:id="11"/>
      <w:r>
        <w:lastRenderedPageBreak/>
        <w:t>Autre limite à connaitre</w:t>
      </w:r>
      <w:bookmarkEnd w:id="10"/>
    </w:p>
    <w:p w14:paraId="6D119E6A" w14:textId="21A90D6B" w:rsidR="004B3534" w:rsidRPr="003D37EF" w:rsidRDefault="008E0896" w:rsidP="00381C28">
      <w:pPr>
        <w:jc w:val="center"/>
      </w:pPr>
      <w:r w:rsidRPr="003D37EF">
        <w:rPr>
          <w:noProof/>
          <w:lang w:eastAsia="fr-FR" w:bidi="ar-SA"/>
        </w:rPr>
        <w:drawing>
          <wp:inline distT="0" distB="0" distL="0" distR="0" wp14:anchorId="6D119ED2" wp14:editId="6D119ED3">
            <wp:extent cx="899160" cy="411480"/>
            <wp:effectExtent l="19050" t="0" r="0" b="0"/>
            <wp:docPr id="1" name="Image 0" descr="limite ln(1+x) sur 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mite ln(1+x) sur x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19E6F" w14:textId="711CF623" w:rsidR="00E41A1B" w:rsidRDefault="00381C28" w:rsidP="00381C28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119ED4" wp14:editId="047AABC9">
                <wp:simplePos x="0" y="0"/>
                <wp:positionH relativeFrom="column">
                  <wp:posOffset>5657215</wp:posOffset>
                </wp:positionH>
                <wp:positionV relativeFrom="paragraph">
                  <wp:posOffset>9525</wp:posOffset>
                </wp:positionV>
                <wp:extent cx="662940" cy="320675"/>
                <wp:effectExtent l="3810" t="0" r="0" b="0"/>
                <wp:wrapNone/>
                <wp:docPr id="5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19EFF" w14:textId="77777777" w:rsidR="005B5139" w:rsidRDefault="005B5139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y=x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19ED4" id="Text Box 179" o:spid="_x0000_s1066" type="#_x0000_t202" style="position:absolute;margin-left:445.45pt;margin-top:.75pt;width:52.2pt;height:2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6ouQ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" filled="f" stroked="f">
                <v:textbox>
                  <w:txbxContent>
                    <w:p w14:paraId="6D119EFF" w14:textId="77777777" w:rsidR="005B5139" w:rsidRDefault="005B5139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y=x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B7899">
        <w:rPr>
          <w:noProof/>
          <w:lang w:eastAsia="fr-FR" w:bidi="ar-SA"/>
        </w:rPr>
        <w:drawing>
          <wp:anchor distT="0" distB="0" distL="114300" distR="114300" simplePos="0" relativeHeight="251647488" behindDoc="0" locked="0" layoutInCell="1" allowOverlap="1" wp14:anchorId="6D119ED5" wp14:editId="6D119ED6">
            <wp:simplePos x="0" y="0"/>
            <wp:positionH relativeFrom="column">
              <wp:posOffset>2767330</wp:posOffset>
            </wp:positionH>
            <wp:positionV relativeFrom="paragraph">
              <wp:posOffset>92075</wp:posOffset>
            </wp:positionV>
            <wp:extent cx="3305175" cy="2533650"/>
            <wp:effectExtent l="19050" t="0" r="9525" b="0"/>
            <wp:wrapSquare wrapText="bothSides"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692">
        <w:t>Calcul de :</w:t>
      </w:r>
    </w:p>
    <w:p w14:paraId="6D119E70" w14:textId="77777777" w:rsidR="009667CC" w:rsidRPr="009B7899" w:rsidRDefault="00F21F0C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x→0</m:t>
                      </m:r>
                    </m:e>
                  </m:eqAr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  <m:r>
                    <w:rPr>
                      <w:rFonts w:ascii="Cambria Math" w:hAnsi="Cambria Math"/>
                    </w:rPr>
                    <m:t>(1+x)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e>
          </m:func>
        </m:oMath>
      </m:oMathPara>
    </w:p>
    <w:p w14:paraId="6D119E71" w14:textId="2B078FB0" w:rsidR="00E41A1B" w:rsidRPr="009B7899" w:rsidRDefault="00381C28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119ED7" wp14:editId="29472FF5">
                <wp:simplePos x="0" y="0"/>
                <wp:positionH relativeFrom="column">
                  <wp:posOffset>5291455</wp:posOffset>
                </wp:positionH>
                <wp:positionV relativeFrom="paragraph">
                  <wp:posOffset>264795</wp:posOffset>
                </wp:positionV>
                <wp:extent cx="1057275" cy="352425"/>
                <wp:effectExtent l="0" t="0" r="0" b="1905"/>
                <wp:wrapNone/>
                <wp:docPr id="2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19F00" w14:textId="77777777" w:rsidR="005B5139" w:rsidRDefault="005B5139" w:rsidP="009B7899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ln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1+x</m:t>
                                        </m:r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19ED7" id="Text Box 180" o:spid="_x0000_s1067" type="#_x0000_t202" style="position:absolute;margin-left:416.65pt;margin-top:20.85pt;width:83.25pt;height:27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" filled="f" stroked="f">
                <v:textbox>
                  <w:txbxContent>
                    <w:p w14:paraId="6D119F00" w14:textId="77777777" w:rsidR="005B5139" w:rsidRDefault="005B5139" w:rsidP="009B7899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y=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1+x</m:t>
                                  </m:r>
                                </m:e>
                              </m:d>
                            </m:e>
                          </m:fun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41A1B" w:rsidRPr="009B7899">
        <w:t>Pour tout réel</w:t>
      </w:r>
      <w:r w:rsidR="0057622D">
        <w:t xml:space="preserve"> non nul</w:t>
      </w:r>
      <w:r w:rsidR="00E41A1B" w:rsidRPr="009B7899">
        <w:t xml:space="preserve"> </w:t>
      </w:r>
      <m:oMath>
        <m:r>
          <w:rPr>
            <w:rFonts w:ascii="Cambria Math" w:hAnsi="Cambria Math"/>
          </w:rPr>
          <m:t>x&gt;-1</m:t>
        </m:r>
      </m:oMath>
    </w:p>
    <w:p w14:paraId="6D119E72" w14:textId="77777777" w:rsidR="00E41A1B" w:rsidRDefault="00F21F0C"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x→0</m:t>
                      </m:r>
                    </m:e>
                  </m:eqAr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  <m:r>
                    <w:rPr>
                      <w:rFonts w:ascii="Cambria Math" w:hAnsi="Cambria Math"/>
                    </w:rPr>
                    <m:t>(1+x)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x→0</m:t>
                      </m:r>
                    </m:e>
                  </m:eqAr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1+x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ln⁡</m:t>
                  </m:r>
                  <m:r>
                    <w:rPr>
                      <w:rFonts w:ascii="Cambria Math" w:hAnsi="Cambria Math"/>
                    </w:rPr>
                    <m:t>(1)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e>
          </m:func>
        </m:oMath>
      </m:oMathPara>
    </w:p>
    <w:p w14:paraId="6D119E73" w14:textId="77777777" w:rsidR="008616B8" w:rsidRPr="009B7899" w:rsidRDefault="008616B8">
      <w:r w:rsidRPr="009B7899">
        <w:t xml:space="preserve">Or, </w:t>
      </w:r>
      <w:r w:rsidR="00CF7280">
        <w:t xml:space="preserve">la fonction </w:t>
      </w:r>
      <m:oMath>
        <m:r>
          <w:rPr>
            <w:rFonts w:ascii="Cambria Math" w:hAnsi="Cambria Math"/>
          </w:rPr>
          <m:t>ln</m:t>
        </m:r>
      </m:oMath>
      <w:r w:rsidR="00CF7280">
        <w:t xml:space="preserve"> est dérivable en </w:t>
      </w:r>
      <m:oMath>
        <m:r>
          <w:rPr>
            <w:rFonts w:ascii="Cambria Math" w:hAnsi="Cambria Math"/>
          </w:rPr>
          <m:t>a=1</m:t>
        </m:r>
      </m:oMath>
      <w:r w:rsidRPr="009B7899">
        <w:t xml:space="preserve"> et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'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=1</m:t>
        </m:r>
      </m:oMath>
      <w:r w:rsidRPr="009B7899">
        <w:t>, donc :</w:t>
      </w:r>
    </w:p>
    <w:p w14:paraId="6D119E74" w14:textId="10BD9DE3" w:rsidR="0097454E" w:rsidRPr="00381C28" w:rsidRDefault="00F21F0C"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x→0</m:t>
                      </m:r>
                    </m:e>
                  </m:eqAr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  <m:r>
                    <w:rPr>
                      <w:rFonts w:ascii="Cambria Math" w:hAnsi="Cambria Math"/>
                    </w:rPr>
                    <m:t>(1+x)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l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=1</m:t>
          </m:r>
        </m:oMath>
      </m:oMathPara>
    </w:p>
    <w:p w14:paraId="555ECD14" w14:textId="77777777" w:rsidR="00381C28" w:rsidRDefault="00381C28"/>
    <w:p w14:paraId="6D119E75" w14:textId="77777777" w:rsidR="0097454E" w:rsidRPr="00DB45D7" w:rsidRDefault="00F21F0C" w:rsidP="00302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  <w:b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/>
                      <w:i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x→0</m:t>
                      </m:r>
                    </m:e>
                  </m:eqAr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ln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(1+x)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den>
              </m:f>
            </m:e>
          </m:func>
          <m:r>
            <m:rPr>
              <m:sty m:val="bi"/>
            </m:rPr>
            <w:rPr>
              <w:rFonts w:ascii="Cambria Math" w:hAnsi="Cambria Math"/>
            </w:rPr>
            <m:t>=1</m:t>
          </m:r>
        </m:oMath>
      </m:oMathPara>
    </w:p>
    <w:p w14:paraId="6D119E76" w14:textId="77777777" w:rsidR="004B3534" w:rsidRDefault="004B3534"/>
    <w:p w14:paraId="6D119E77" w14:textId="279820B2" w:rsidR="001C57C3" w:rsidRDefault="001C57C3"/>
    <w:p w14:paraId="122B1EA4" w14:textId="77777777" w:rsidR="00381C28" w:rsidRPr="003D37EF" w:rsidRDefault="00381C28"/>
    <w:p w14:paraId="6D119E78" w14:textId="77777777" w:rsidR="004B3534" w:rsidRDefault="004B3534" w:rsidP="005552AD">
      <w:pPr>
        <w:pStyle w:val="Titre2"/>
      </w:pPr>
      <w:bookmarkStart w:id="12" w:name="_Toc460273276"/>
      <w:r w:rsidRPr="005552AD">
        <w:rPr>
          <w:rStyle w:val="Titre1Car"/>
        </w:rPr>
        <w:t>Autre</w:t>
      </w:r>
      <w:r w:rsidR="005552AD">
        <w:rPr>
          <w:rStyle w:val="Titre1Car"/>
        </w:rPr>
        <w:t>s</w:t>
      </w:r>
      <w:r w:rsidRPr="003D37EF">
        <w:t xml:space="preserve"> </w:t>
      </w:r>
      <w:r w:rsidRPr="00995BCF">
        <w:t>limites</w:t>
      </w:r>
      <w:r w:rsidR="000C70B7" w:rsidRPr="003D37EF">
        <w:t xml:space="preserve"> </w:t>
      </w:r>
      <w:r w:rsidR="000C70B7" w:rsidRPr="003D37EF">
        <w:rPr>
          <w:noProof/>
          <w:lang w:eastAsia="fr-FR" w:bidi="ar-SA"/>
        </w:rPr>
        <w:drawing>
          <wp:inline distT="0" distB="0" distL="0" distR="0" wp14:anchorId="6D119ED8" wp14:editId="6D119ED9">
            <wp:extent cx="731520" cy="388620"/>
            <wp:effectExtent l="19050" t="0" r="0" b="0"/>
            <wp:docPr id="3" name="Image 2" descr="limite de ln(x) sur 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mite de ln(x) sur x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0B7" w:rsidRPr="003D37EF">
        <w:t xml:space="preserve"> et </w:t>
      </w:r>
      <w:r w:rsidR="000C70B7" w:rsidRPr="003D37EF">
        <w:rPr>
          <w:noProof/>
          <w:lang w:eastAsia="fr-FR" w:bidi="ar-SA"/>
        </w:rPr>
        <w:drawing>
          <wp:inline distT="0" distB="0" distL="0" distR="0" wp14:anchorId="6D119EDA" wp14:editId="6D119EDB">
            <wp:extent cx="800100" cy="297180"/>
            <wp:effectExtent l="19050" t="0" r="0" b="0"/>
            <wp:docPr id="4" name="Image 3" descr="limite de x. ln(x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mite de x. ln(x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2"/>
    </w:p>
    <w:p w14:paraId="6D119E79" w14:textId="77777777" w:rsidR="0044674B" w:rsidRPr="0044674B" w:rsidRDefault="0044674B" w:rsidP="0044674B"/>
    <w:p w14:paraId="6D119E7A" w14:textId="77777777" w:rsidR="004B3534" w:rsidRPr="0044674B" w:rsidRDefault="00F21F0C" w:rsidP="00446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/>
                      <w:i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x→+∞</m:t>
                      </m:r>
                    </m:e>
                  </m:eqAr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ln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=0</m:t>
              </m:r>
            </m:e>
          </m:func>
        </m:oMath>
      </m:oMathPara>
    </w:p>
    <w:p w14:paraId="0F1808F6" w14:textId="77777777" w:rsidR="00381C28" w:rsidRDefault="00381C28" w:rsidP="00D61C1E">
      <w:pPr>
        <w:spacing w:after="0"/>
        <w:ind w:left="357"/>
        <w:rPr>
          <w:b/>
          <w:i/>
          <w:sz w:val="24"/>
          <w:u w:val="single"/>
        </w:rPr>
      </w:pPr>
    </w:p>
    <w:p w14:paraId="6D119E7B" w14:textId="1A60CFFE" w:rsidR="004B3534" w:rsidRPr="00266B45" w:rsidRDefault="004B3534" w:rsidP="00D61C1E">
      <w:pPr>
        <w:spacing w:after="0"/>
        <w:ind w:left="357"/>
        <w:rPr>
          <w:b/>
          <w:i/>
          <w:sz w:val="24"/>
          <w:u w:val="single"/>
        </w:rPr>
      </w:pPr>
      <w:r w:rsidRPr="00266B45">
        <w:rPr>
          <w:b/>
          <w:i/>
          <w:sz w:val="24"/>
          <w:u w:val="single"/>
        </w:rPr>
        <w:t>Démonstration :</w:t>
      </w:r>
    </w:p>
    <w:p w14:paraId="6D119E7C" w14:textId="77777777" w:rsidR="004B3534" w:rsidRDefault="0044674B">
      <w:r>
        <w:t xml:space="preserve">On fait </w:t>
      </w:r>
      <w:r w:rsidR="00622BB8">
        <w:t>le</w:t>
      </w:r>
      <w:r>
        <w:t xml:space="preserve"> changement de variable</w:t>
      </w:r>
      <w:r w:rsidR="00622BB8">
        <w:t xml:space="preserve"> </w:t>
      </w:r>
      <w:r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(x).</m:t>
        </m:r>
      </m:oMath>
      <w:r w:rsidR="00D61C1E">
        <w:t xml:space="preserve"> </w:t>
      </w:r>
      <w:r w:rsidR="00F7255F">
        <w:t xml:space="preserve">  </w:t>
      </w:r>
      <w:r w:rsidR="00D61C1E">
        <w:t>Ainsi :</w:t>
      </w:r>
    </w:p>
    <w:p w14:paraId="6D119E7D" w14:textId="77777777" w:rsidR="00D61C1E" w:rsidRPr="003D37EF" w:rsidRDefault="00F21F0C"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x→+∞</m:t>
                      </m:r>
                    </m:e>
                  </m:eqAr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  <m:r>
                    <w:rPr>
                      <w:rFonts w:ascii="Cambria Math" w:hAnsi="Cambria Math"/>
                    </w:rPr>
                    <m:t>(x)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t→+∞</m:t>
                      </m:r>
                    </m:e>
                  </m:eqAr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den>
              </m:f>
            </m:e>
          </m:func>
        </m:oMath>
      </m:oMathPara>
    </w:p>
    <w:tbl>
      <w:tblPr>
        <w:tblStyle w:val="Grilledutableau"/>
        <w:tblW w:w="9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2976"/>
        <w:gridCol w:w="3008"/>
      </w:tblGrid>
      <w:tr w:rsidR="00775B3C" w14:paraId="6D119E82" w14:textId="77777777" w:rsidTr="00073615">
        <w:tc>
          <w:tcPr>
            <w:tcW w:w="1668" w:type="dxa"/>
          </w:tcPr>
          <w:p w14:paraId="6D119E7E" w14:textId="77777777" w:rsidR="00775B3C" w:rsidRDefault="005552AD" w:rsidP="005552AD">
            <w:pPr>
              <w:spacing w:before="120"/>
            </w:pPr>
            <w:r>
              <w:t>Or, o</w:t>
            </w:r>
            <w:r w:rsidR="00775B3C">
              <w:t>n sait que</w:t>
            </w:r>
          </w:p>
        </w:tc>
        <w:tc>
          <w:tcPr>
            <w:tcW w:w="1701" w:type="dxa"/>
          </w:tcPr>
          <w:p w14:paraId="6D119E7F" w14:textId="77777777" w:rsidR="00775B3C" w:rsidRDefault="00F21F0C" w:rsidP="005552AD"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/>
                              </w:rPr>
                              <m:t>x→+∞</m:t>
                            </m:r>
                          </m:e>
                        </m:eqAr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</w:rPr>
                  <m:t>=+∞</m:t>
                </m:r>
              </m:oMath>
            </m:oMathPara>
          </w:p>
        </w:tc>
        <w:tc>
          <w:tcPr>
            <w:tcW w:w="2976" w:type="dxa"/>
          </w:tcPr>
          <w:p w14:paraId="6D119E80" w14:textId="77777777" w:rsidR="00775B3C" w:rsidRDefault="00B96BCC" w:rsidP="00B96BCC">
            <w:pPr>
              <w:spacing w:before="120"/>
            </w:pPr>
            <w:r>
              <w:t>D’où, par passage à l’inverse :</w:t>
            </w:r>
          </w:p>
        </w:tc>
        <w:tc>
          <w:tcPr>
            <w:tcW w:w="3008" w:type="dxa"/>
          </w:tcPr>
          <w:p w14:paraId="6D119E81" w14:textId="77777777" w:rsidR="00775B3C" w:rsidRPr="00B96BCC" w:rsidRDefault="00F21F0C">
            <w:pPr>
              <w:rPr>
                <w:b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eqArr>
                          <m:eqArr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eqArr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x→+∞</m:t>
                            </m:r>
                          </m:e>
                        </m:eqAr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(x)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eqArr>
                          <m:eqArr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eqArr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t→0</m:t>
                            </m:r>
                          </m:e>
                        </m:eqAr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t</m:t>
                            </m:r>
                          </m:sup>
                        </m:sSup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</w:tr>
    </w:tbl>
    <w:p w14:paraId="2903F774" w14:textId="77777777" w:rsidR="00381C28" w:rsidRDefault="00381C28">
      <w:r>
        <w:br w:type="page"/>
      </w:r>
    </w:p>
    <w:p w14:paraId="6D119E8A" w14:textId="77777777" w:rsidR="00A9205C" w:rsidRPr="0044674B" w:rsidRDefault="00F21F0C" w:rsidP="00A92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/>
                      <w:i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x→0</m:t>
                      </m:r>
                    </m:e>
                  </m:eqAr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x.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ln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=0</m:t>
              </m:r>
            </m:e>
          </m:func>
        </m:oMath>
      </m:oMathPara>
    </w:p>
    <w:p w14:paraId="6D119E8C" w14:textId="0AB7FC06" w:rsidR="00A9205C" w:rsidRDefault="00A9205C" w:rsidP="00381C28">
      <w:pPr>
        <w:spacing w:after="0"/>
        <w:ind w:left="357"/>
      </w:pPr>
      <w:r w:rsidRPr="00266B45">
        <w:rPr>
          <w:b/>
          <w:i/>
          <w:sz w:val="24"/>
          <w:u w:val="single"/>
        </w:rPr>
        <w:t>Démonstration :</w:t>
      </w:r>
      <w:r w:rsidR="00381C28">
        <w:rPr>
          <w:b/>
          <w:i/>
          <w:sz w:val="24"/>
          <w:u w:val="single"/>
        </w:rPr>
        <w:t xml:space="preserve">  </w:t>
      </w:r>
      <w:r>
        <w:t xml:space="preserve">On fait un changement de variable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.</m:t>
        </m:r>
      </m:oMath>
      <w:r>
        <w:t xml:space="preserve"> Ainsi :</w:t>
      </w:r>
    </w:p>
    <w:p w14:paraId="6D119E8D" w14:textId="77777777" w:rsidR="00A9205C" w:rsidRPr="003D37EF" w:rsidRDefault="00F21F0C" w:rsidP="00381C28">
      <w:pPr>
        <w:spacing w:after="90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x→0</m:t>
                      </m:r>
                    </m:e>
                  </m:eqAr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ln⁡</m:t>
                  </m:r>
                  <m:r>
                    <w:rPr>
                      <w:rFonts w:ascii="Cambria Math" w:hAnsi="Cambria Math"/>
                    </w:rPr>
                    <m:t>(x)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t→+∞</m:t>
                      </m:r>
                    </m:e>
                  </m:eqAr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t</m:t>
                      </m:r>
                    </m:den>
                  </m:f>
                  <m:r>
                    <w:rPr>
                      <w:rFonts w:ascii="Cambria Math" w:hAnsi="Cambria Math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den>
                      </m:f>
                    </m:e>
                  </m:d>
                </m:e>
              </m:d>
            </m:e>
          </m:func>
        </m:oMath>
      </m:oMathPara>
    </w:p>
    <w:p w14:paraId="6D119E8E" w14:textId="77777777" w:rsidR="004B3534" w:rsidRDefault="00F21F0C" w:rsidP="00381C28">
      <w:pPr>
        <w:spacing w:after="90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x→0</m:t>
                      </m:r>
                    </m:e>
                  </m:eqAr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x.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ln⁡</m:t>
                  </m:r>
                  <m:r>
                    <w:rPr>
                      <w:rFonts w:ascii="Cambria Math" w:hAnsi="Cambria Math"/>
                    </w:rPr>
                    <m:t>(x)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t→+∞</m:t>
                      </m:r>
                    </m:e>
                  </m:eqAr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t</m:t>
                      </m:r>
                    </m:den>
                  </m:f>
                </m:e>
              </m:d>
            </m:e>
          </m:func>
        </m:oMath>
      </m:oMathPara>
    </w:p>
    <w:p w14:paraId="6D119E8F" w14:textId="77777777" w:rsidR="00A278B9" w:rsidRDefault="00063BD2" w:rsidP="00381C28">
      <w:pPr>
        <w:spacing w:after="90"/>
      </w:pPr>
      <w:r>
        <w:t>D’après le résultat précédemment démontré</w:t>
      </w:r>
      <w:r w:rsidR="00B3476E">
        <w:t xml:space="preserve"> 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t→+∞</m:t>
                    </m:r>
                  </m:e>
                </m:eqAr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ln⁡</m:t>
                </m:r>
                <m:r>
                  <w:rPr>
                    <w:rFonts w:ascii="Cambria Math" w:hAnsi="Cambria Math"/>
                  </w:rPr>
                  <m:t>(t)</m:t>
                </m:r>
              </m:num>
              <m:den>
                <m:r>
                  <w:rPr>
                    <w:rFonts w:ascii="Cambria Math" w:hAnsi="Cambria Math"/>
                  </w:rPr>
                  <m:t>t</m:t>
                </m:r>
              </m:den>
            </m:f>
          </m:e>
        </m:func>
        <m:r>
          <w:rPr>
            <w:rFonts w:ascii="Cambria Math" w:hAnsi="Cambria Math"/>
          </w:rPr>
          <m:t>=0</m:t>
        </m:r>
      </m:oMath>
      <w:r w:rsidR="00435851">
        <w:t xml:space="preserve"> d’où </w:t>
      </w:r>
      <m:oMath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eqArr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x→0</m:t>
                    </m:r>
                  </m:e>
                </m:eqAr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x.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bi"/>
              </m:rPr>
              <w:rPr>
                <w:rFonts w:ascii="Cambria Math" w:hAnsi="Cambria Math"/>
              </w:rPr>
              <m:t>=0</m:t>
            </m:r>
          </m:e>
        </m:func>
      </m:oMath>
    </w:p>
    <w:p w14:paraId="6D119E91" w14:textId="77777777" w:rsidR="004B3534" w:rsidRPr="00933E9F" w:rsidRDefault="004B3534" w:rsidP="00E639E0">
      <w:pPr>
        <w:pStyle w:val="Titre1"/>
      </w:pPr>
      <w:bookmarkStart w:id="13" w:name="_Toc460273277"/>
      <w:r w:rsidRPr="00933E9F">
        <w:t>Fonction</w:t>
      </w:r>
      <w:r w:rsidR="0097750D" w:rsidRPr="00933E9F">
        <w:t xml:space="preserve"> </w:t>
      </w:r>
      <m:oMath>
        <m:r>
          <m:rPr>
            <m:sty m:val="b"/>
          </m:rPr>
          <w:rPr>
            <w:rFonts w:ascii="Cambria Math" w:hAnsi="Cambria Math"/>
          </w:rPr>
          <m:t>ln(u)</m:t>
        </m:r>
      </m:oMath>
      <w:bookmarkEnd w:id="13"/>
    </w:p>
    <w:p w14:paraId="6D119E92" w14:textId="77777777" w:rsidR="004B3534" w:rsidRDefault="004B3534">
      <w:r w:rsidRPr="003D37EF">
        <w:t xml:space="preserve">Soit </w:t>
      </w:r>
      <m:oMath>
        <m:r>
          <w:rPr>
            <w:rFonts w:ascii="Cambria Math" w:hAnsi="Cambria Math"/>
          </w:rPr>
          <m:t>u</m:t>
        </m:r>
      </m:oMath>
      <w:r w:rsidRPr="003D37EF">
        <w:t xml:space="preserve"> une fonction </w:t>
      </w:r>
      <w:r w:rsidRPr="00DE161E">
        <w:rPr>
          <w:b/>
        </w:rPr>
        <w:t>dérivable</w:t>
      </w:r>
      <w:r w:rsidRPr="003D37EF">
        <w:t xml:space="preserve"> et </w:t>
      </w:r>
      <w:r w:rsidRPr="00DE161E">
        <w:rPr>
          <w:b/>
        </w:rPr>
        <w:t>strictement positive</w:t>
      </w:r>
      <w:r w:rsidRPr="003D37EF">
        <w:t xml:space="preserve"> sur un intervalle </w:t>
      </w:r>
      <m:oMath>
        <m:r>
          <w:rPr>
            <w:rFonts w:ascii="Cambria Math" w:hAnsi="Cambria Math"/>
          </w:rPr>
          <m:t>I</m:t>
        </m:r>
      </m:oMath>
      <w:r w:rsidRPr="003D37EF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76"/>
        <w:gridCol w:w="5186"/>
      </w:tblGrid>
      <w:tr w:rsidR="00DE161E" w14:paraId="6D119E95" w14:textId="77777777" w:rsidTr="00AF7AEB">
        <w:tc>
          <w:tcPr>
            <w:tcW w:w="3936" w:type="dxa"/>
            <w:tcBorders>
              <w:right w:val="nil"/>
            </w:tcBorders>
          </w:tcPr>
          <w:p w14:paraId="6D119E93" w14:textId="77777777" w:rsidR="00DE161E" w:rsidRDefault="00DE161E" w:rsidP="00AF7AEB">
            <w:pPr>
              <w:spacing w:before="120" w:after="120"/>
            </w:pPr>
            <w:r w:rsidRPr="003D37EF">
              <w:t xml:space="preserve">La fonction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r>
                <w:rPr>
                  <w:rFonts w:ascii="Cambria Math" w:hAnsi="Cambria Math"/>
                </w:rPr>
                <m:t>(u)</m:t>
              </m:r>
            </m:oMath>
            <w:r w:rsidRPr="003D37EF">
              <w:t xml:space="preserve"> est </w:t>
            </w:r>
            <w:r w:rsidRPr="00CA71EB">
              <w:rPr>
                <w:b/>
              </w:rPr>
              <w:t xml:space="preserve">dérivable sur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</m:oMath>
            <w:r w:rsidRPr="003D37EF">
              <w:t xml:space="preserve">  et </w:t>
            </w:r>
          </w:p>
        </w:tc>
        <w:tc>
          <w:tcPr>
            <w:tcW w:w="5276" w:type="dxa"/>
            <w:tcBorders>
              <w:left w:val="nil"/>
            </w:tcBorders>
          </w:tcPr>
          <w:p w14:paraId="6D119E94" w14:textId="77777777" w:rsidR="00DE161E" w:rsidRPr="00AF7AEB" w:rsidRDefault="00F21F0C" w:rsidP="00AF7AEB">
            <w:pPr>
              <w:spacing w:after="120"/>
              <w:rPr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e>
                            </m:d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e>
                        </m:func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u'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</m:t>
                    </m:r>
                  </m:den>
                </m:f>
              </m:oMath>
            </m:oMathPara>
          </w:p>
        </w:tc>
      </w:tr>
    </w:tbl>
    <w:p w14:paraId="6D119E9F" w14:textId="77777777" w:rsidR="004B3534" w:rsidRPr="00933E9F" w:rsidRDefault="004B3534" w:rsidP="00D82872">
      <w:pPr>
        <w:pStyle w:val="Titre1"/>
      </w:pPr>
      <w:bookmarkStart w:id="14" w:name="_Toc460273278"/>
      <w:r w:rsidRPr="00933E9F">
        <w:t>Fonction logarithme décimal</w:t>
      </w:r>
      <w:r w:rsidR="00A75E56" w:rsidRPr="00933E9F">
        <w:t xml:space="preserve"> </w:t>
      </w:r>
      <m:oMath>
        <m:r>
          <m:rPr>
            <m:sty m:val="b"/>
          </m:rPr>
          <w:rPr>
            <w:rFonts w:ascii="Cambria Math" w:hAnsi="Cambria Math"/>
          </w:rPr>
          <m:t>log</m:t>
        </m:r>
      </m:oMath>
      <w:bookmarkEnd w:id="14"/>
    </w:p>
    <w:p w14:paraId="6D119EA0" w14:textId="77777777" w:rsidR="004B3534" w:rsidRPr="003D37EF" w:rsidRDefault="004B3534" w:rsidP="00D82872">
      <w:pPr>
        <w:pStyle w:val="Titre2"/>
        <w:rPr>
          <w:sz w:val="22"/>
          <w:szCs w:val="22"/>
        </w:rPr>
      </w:pPr>
      <w:bookmarkStart w:id="15" w:name="_Toc460273279"/>
      <w:r w:rsidRPr="00995BCF">
        <w:t>Définition</w:t>
      </w:r>
      <w:bookmarkEnd w:id="15"/>
    </w:p>
    <w:p w14:paraId="6D119EA1" w14:textId="77777777" w:rsidR="009D1B2C" w:rsidRDefault="004B3534">
      <w:r w:rsidRPr="003D37EF">
        <w:t xml:space="preserve">La fonction logarithme décimal est la fonction notée </w:t>
      </w:r>
      <m:oMath>
        <m:r>
          <w:rPr>
            <w:rFonts w:ascii="Cambria Math" w:hAnsi="Cambria Math"/>
          </w:rPr>
          <m:t>log</m:t>
        </m:r>
      </m:oMath>
      <w:r w:rsidRPr="003D37EF">
        <w:t xml:space="preserve">, </w:t>
      </w:r>
      <w:r w:rsidRPr="00C266F6">
        <w:t>définie</w:t>
      </w:r>
      <w:r w:rsidRPr="003D37EF">
        <w:t xml:space="preserve">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0;+∞</m:t>
            </m:r>
          </m:e>
        </m:d>
        <m:r>
          <w:rPr>
            <w:rFonts w:ascii="Cambria Math" w:hAnsi="Cambria Math"/>
          </w:rPr>
          <m:t xml:space="preserve"> </m:t>
        </m:r>
      </m:oMath>
      <w:r w:rsidR="009D1B2C">
        <w:t xml:space="preserve"> </w:t>
      </w:r>
      <w:r w:rsidRPr="003D37EF">
        <w:t xml:space="preserve">par : </w:t>
      </w:r>
    </w:p>
    <w:p w14:paraId="6D119EA2" w14:textId="77777777" w:rsidR="004B3534" w:rsidRPr="003D37EF" w:rsidRDefault="00F21F0C" w:rsidP="00717032">
      <w:pPr>
        <w:spacing w:after="0"/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</m:d>
                </m:e>
              </m:func>
            </m:den>
          </m:f>
        </m:oMath>
      </m:oMathPara>
    </w:p>
    <w:p w14:paraId="6D119EA3" w14:textId="77777777" w:rsidR="00266B45" w:rsidRPr="00266B45" w:rsidRDefault="004B3534" w:rsidP="00567611">
      <w:pPr>
        <w:spacing w:after="0"/>
        <w:ind w:left="357"/>
        <w:rPr>
          <w:b/>
          <w:i/>
          <w:sz w:val="24"/>
          <w:u w:val="single"/>
        </w:rPr>
      </w:pPr>
      <w:r w:rsidRPr="00266B45">
        <w:rPr>
          <w:b/>
          <w:i/>
          <w:sz w:val="24"/>
          <w:u w:val="single"/>
        </w:rPr>
        <w:t xml:space="preserve">Remarques :  </w:t>
      </w:r>
    </w:p>
    <w:p w14:paraId="6D119EA4" w14:textId="77777777" w:rsidR="004B3534" w:rsidRDefault="00F21F0C" w:rsidP="00567611">
      <w:pPr>
        <w:spacing w:after="0"/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=0</m:t>
        </m:r>
      </m:oMath>
      <w:r w:rsidR="00DC6995">
        <w:t xml:space="preserve">     </w:t>
      </w:r>
      <w:proofErr w:type="gramStart"/>
      <w:r w:rsidR="00DC6995">
        <w:t>et</w:t>
      </w:r>
      <w:proofErr w:type="gramEnd"/>
      <w:r w:rsidR="00DC6995">
        <w:t xml:space="preserve">    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10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=1</m:t>
        </m:r>
      </m:oMath>
      <w:r w:rsidR="00DC6995">
        <w:t>.</w:t>
      </w:r>
    </w:p>
    <w:p w14:paraId="6D119EA5" w14:textId="77777777" w:rsidR="00567611" w:rsidRPr="003D37EF" w:rsidRDefault="00567611" w:rsidP="00567611">
      <w:pPr>
        <w:spacing w:after="0"/>
      </w:pPr>
      <w:r>
        <w:t xml:space="preserve">La fonction </w:t>
      </w:r>
      <m:oMath>
        <m:r>
          <w:rPr>
            <w:rFonts w:ascii="Cambria Math" w:hAnsi="Cambria Math"/>
          </w:rPr>
          <m:t>log</m:t>
        </m:r>
      </m:oMath>
      <w:r>
        <w:t xml:space="preserve"> a le même signe, le même sens de variation et les mêmes limites que la fonction </w:t>
      </w:r>
      <m:oMath>
        <m:r>
          <w:rPr>
            <w:rFonts w:ascii="Cambria Math" w:hAnsi="Cambria Math"/>
          </w:rPr>
          <m:t>ln</m:t>
        </m:r>
      </m:oMath>
    </w:p>
    <w:p w14:paraId="6D119EA6" w14:textId="77777777" w:rsidR="004B3534" w:rsidRPr="003D37EF" w:rsidRDefault="004B3534" w:rsidP="00D82872">
      <w:pPr>
        <w:pStyle w:val="Titre2"/>
        <w:rPr>
          <w:sz w:val="22"/>
          <w:szCs w:val="22"/>
        </w:rPr>
      </w:pPr>
      <w:bookmarkStart w:id="16" w:name="_Toc460273280"/>
      <w:r w:rsidRPr="00995BCF">
        <w:t>Propriétés</w:t>
      </w:r>
      <w:bookmarkEnd w:id="16"/>
    </w:p>
    <w:p w14:paraId="6D119EA7" w14:textId="77777777" w:rsidR="00F1684F" w:rsidRDefault="004B3534" w:rsidP="00717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</w:pPr>
      <w:r w:rsidRPr="003D37EF">
        <w:t xml:space="preserve">Pour tous réels </w:t>
      </w:r>
      <m:oMath>
        <m:r>
          <w:rPr>
            <w:rFonts w:ascii="Cambria Math" w:hAnsi="Cambria Math"/>
          </w:rPr>
          <m:t>a</m:t>
        </m:r>
      </m:oMath>
      <w:r w:rsidRPr="003D37EF">
        <w:t xml:space="preserve"> et </w:t>
      </w:r>
      <m:oMath>
        <m:r>
          <w:rPr>
            <w:rFonts w:ascii="Cambria Math" w:hAnsi="Cambria Math"/>
          </w:rPr>
          <m:t>b</m:t>
        </m:r>
      </m:oMath>
      <w:r w:rsidRPr="003D37EF">
        <w:t xml:space="preserve"> de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0;+∞</m:t>
            </m:r>
          </m:e>
        </m:d>
        <m:r>
          <w:rPr>
            <w:rFonts w:ascii="Cambria Math" w:hAnsi="Cambria Math"/>
          </w:rPr>
          <m:t xml:space="preserve"> </m:t>
        </m:r>
      </m:oMath>
      <w:r w:rsidR="00DC6995">
        <w:t xml:space="preserve"> 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ab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log⁡</m:t>
        </m:r>
        <m:r>
          <w:rPr>
            <w:rFonts w:ascii="Cambria Math" w:hAnsi="Cambria Math"/>
          </w:rPr>
          <m:t>(b)</m:t>
        </m:r>
      </m:oMath>
    </w:p>
    <w:p w14:paraId="6D119EA8" w14:textId="77777777" w:rsidR="00266B45" w:rsidRDefault="004B3534" w:rsidP="00717032">
      <w:pPr>
        <w:spacing w:after="0"/>
        <w:ind w:left="357"/>
        <w:rPr>
          <w:b/>
          <w:i/>
          <w:sz w:val="24"/>
          <w:u w:val="single"/>
        </w:rPr>
      </w:pPr>
      <w:r w:rsidRPr="00266B45">
        <w:rPr>
          <w:b/>
          <w:i/>
          <w:sz w:val="24"/>
          <w:u w:val="single"/>
        </w:rPr>
        <w:t xml:space="preserve">Démonstration : </w:t>
      </w:r>
    </w:p>
    <w:p w14:paraId="6D119EA9" w14:textId="77777777" w:rsidR="006E14D9" w:rsidRPr="006E14D9" w:rsidRDefault="00F21F0C" w:rsidP="00266B45">
      <w:pPr>
        <w:ind w:left="357"/>
        <w:rPr>
          <w:sz w:val="24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ab</m:t>
                  </m:r>
                </m:e>
              </m:d>
              <m:r>
                <w:rPr>
                  <w:rFonts w:ascii="Cambria Math" w:hAnsi="Cambria Math"/>
                  <w:sz w:val="24"/>
                </w:rPr>
                <m:t>=</m:t>
              </m:r>
            </m:e>
          </m:func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ab</m:t>
                      </m:r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10</m:t>
                      </m:r>
                    </m:e>
                  </m:d>
                </m:e>
              </m:func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a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e>
              </m:func>
              <m:r>
                <w:rPr>
                  <w:rFonts w:ascii="Cambria Math" w:hAnsi="Cambria Math"/>
                  <w:sz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ln⁡</m:t>
              </m:r>
              <m:r>
                <w:rPr>
                  <w:rFonts w:ascii="Cambria Math" w:hAnsi="Cambria Math"/>
                  <w:sz w:val="24"/>
                </w:rPr>
                <m:t>(b)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ln⁡</m:t>
              </m:r>
              <m:r>
                <w:rPr>
                  <w:rFonts w:ascii="Cambria Math" w:hAnsi="Cambria Math"/>
                  <w:sz w:val="24"/>
                </w:rPr>
                <m:t>(10)</m:t>
              </m:r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ln⁡</m:t>
              </m:r>
              <m:r>
                <w:rPr>
                  <w:rFonts w:ascii="Cambria Math" w:hAnsi="Cambria Math"/>
                  <w:sz w:val="24"/>
                </w:rPr>
                <m:t>(a)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ln⁡</m:t>
              </m:r>
              <m:r>
                <w:rPr>
                  <w:rFonts w:ascii="Cambria Math" w:hAnsi="Cambria Math"/>
                  <w:sz w:val="24"/>
                </w:rPr>
                <m:t>(10)</m:t>
              </m:r>
            </m:den>
          </m:f>
          <m:r>
            <w:rPr>
              <w:rFonts w:ascii="Cambria Math" w:hAnsi="Cambria Math"/>
              <w:sz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ln⁡</m:t>
              </m:r>
              <m:r>
                <w:rPr>
                  <w:rFonts w:ascii="Cambria Math" w:hAnsi="Cambria Math"/>
                  <w:sz w:val="24"/>
                </w:rPr>
                <m:t>(b)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ln⁡</m:t>
              </m:r>
              <m:r>
                <w:rPr>
                  <w:rFonts w:ascii="Cambria Math" w:hAnsi="Cambria Math"/>
                  <w:sz w:val="24"/>
                </w:rPr>
                <m:t>(10)</m:t>
              </m:r>
            </m:den>
          </m:f>
          <m:r>
            <w:rPr>
              <w:rFonts w:ascii="Cambria Math" w:hAnsi="Cambria Math"/>
              <w:sz w:val="24"/>
            </w:rPr>
            <m:t>=</m:t>
          </m:r>
          <m:func>
            <m:funcPr>
              <m:ctrlPr>
                <w:rPr>
                  <w:rFonts w:ascii="Cambria Math" w:hAnsi="Cambria Math"/>
                  <w:b/>
                  <w:sz w:val="24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24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a</m:t>
                  </m:r>
                </m:e>
              </m:d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e>
          </m:func>
          <m:r>
            <m:rPr>
              <m:sty m:val="bi"/>
            </m:rPr>
            <w:rPr>
              <w:rFonts w:ascii="Cambria Math" w:hAnsi="Cambria Math"/>
              <w:sz w:val="24"/>
            </w:rPr>
            <m:t>+</m:t>
          </m:r>
          <m:r>
            <m:rPr>
              <m:sty m:val="b"/>
            </m:rPr>
            <w:rPr>
              <w:rFonts w:ascii="Cambria Math" w:hAnsi="Cambria Math"/>
              <w:sz w:val="24"/>
            </w:rPr>
            <m:t>log⁡</m:t>
          </m:r>
          <m:r>
            <m:rPr>
              <m:sty m:val="bi"/>
            </m:rPr>
            <w:rPr>
              <w:rFonts w:ascii="Cambria Math" w:hAnsi="Cambria Math"/>
              <w:sz w:val="24"/>
            </w:rPr>
            <m:t>(b)</m:t>
          </m:r>
        </m:oMath>
      </m:oMathPara>
    </w:p>
    <w:p w14:paraId="6D119EAA" w14:textId="77777777" w:rsidR="00266B45" w:rsidRPr="00266B45" w:rsidRDefault="004B3534" w:rsidP="00717032">
      <w:pPr>
        <w:spacing w:after="0"/>
        <w:ind w:left="357"/>
        <w:rPr>
          <w:b/>
          <w:i/>
          <w:sz w:val="24"/>
          <w:u w:val="single"/>
        </w:rPr>
      </w:pPr>
      <w:r w:rsidRPr="00266B45">
        <w:rPr>
          <w:b/>
          <w:i/>
          <w:sz w:val="24"/>
          <w:u w:val="single"/>
        </w:rPr>
        <w:t>Conséquence</w:t>
      </w:r>
      <w:r w:rsidR="00717032">
        <w:rPr>
          <w:b/>
          <w:i/>
          <w:sz w:val="24"/>
          <w:u w:val="single"/>
        </w:rPr>
        <w:t>s</w:t>
      </w:r>
      <w:r w:rsidRPr="00266B45">
        <w:rPr>
          <w:b/>
          <w:i/>
          <w:sz w:val="24"/>
          <w:u w:val="single"/>
        </w:rPr>
        <w:t xml:space="preserve"> : </w:t>
      </w:r>
    </w:p>
    <w:p w14:paraId="6D119EAB" w14:textId="77777777" w:rsidR="004B3534" w:rsidRDefault="004B3534" w:rsidP="00717032">
      <w:pPr>
        <w:spacing w:after="0"/>
      </w:pPr>
      <w:r w:rsidRPr="003D37EF">
        <w:t xml:space="preserve">Les propriétés algébriques de la fonction </w:t>
      </w:r>
      <m:oMath>
        <m:r>
          <m:rPr>
            <m:sty m:val="p"/>
          </m:rPr>
          <w:rPr>
            <w:rFonts w:ascii="Cambria Math" w:hAnsi="Cambria Math"/>
          </w:rPr>
          <m:t>ln</m:t>
        </m:r>
      </m:oMath>
      <w:r w:rsidRPr="003D37EF">
        <w:t xml:space="preserve"> sont </w:t>
      </w:r>
      <w:r w:rsidR="00507990">
        <w:t xml:space="preserve">aussi </w:t>
      </w:r>
      <w:r w:rsidRPr="003D37EF">
        <w:t xml:space="preserve">vérifiées par la fonction </w:t>
      </w:r>
      <m:oMath>
        <m:r>
          <m:rPr>
            <m:sty m:val="p"/>
          </m:rPr>
          <w:rPr>
            <w:rFonts w:ascii="Cambria Math" w:hAnsi="Cambria Math"/>
          </w:rPr>
          <m:t>log</m:t>
        </m:r>
      </m:oMath>
      <w:r w:rsidRPr="003D37EF">
        <w:t>.</w:t>
      </w:r>
      <w:r w:rsidR="00507990">
        <w:t xml:space="preserve"> Ainsi, pour tous réels  </w:t>
      </w:r>
      <m:oMath>
        <m:r>
          <w:rPr>
            <w:rFonts w:ascii="Cambria Math" w:hAnsi="Cambria Math" w:cs="Times New Roman"/>
            <w:sz w:val="24"/>
          </w:rPr>
          <m:t>a</m:t>
        </m:r>
      </m:oMath>
      <w:r w:rsidR="00507990">
        <w:t xml:space="preserve"> et </w:t>
      </w:r>
      <m:oMath>
        <m:r>
          <w:rPr>
            <w:rFonts w:ascii="Cambria Math" w:hAnsi="Cambria Math"/>
          </w:rPr>
          <m:t>b</m:t>
        </m:r>
      </m:oMath>
      <w:r w:rsidR="00507990">
        <w:t xml:space="preserve"> strictement positifs :</w:t>
      </w:r>
    </w:p>
    <w:p w14:paraId="6D119EAC" w14:textId="77777777" w:rsidR="00507990" w:rsidRDefault="00F21F0C" w:rsidP="00507990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before="120" w:after="120"/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ab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log⁡</m:t>
        </m:r>
        <m:r>
          <w:rPr>
            <w:rFonts w:ascii="Cambria Math" w:hAnsi="Cambria Math"/>
          </w:rPr>
          <m:t>(b)</m:t>
        </m:r>
      </m:oMath>
    </w:p>
    <w:p w14:paraId="6D119EAD" w14:textId="77777777" w:rsidR="00507990" w:rsidRPr="003D37EF" w:rsidRDefault="00507990" w:rsidP="00507990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before="120" w:after="120"/>
      </w:pPr>
      <m:oMath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 w14:paraId="6D119EAE" w14:textId="77777777" w:rsidR="00507990" w:rsidRDefault="00507990" w:rsidP="00507990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before="120" w:after="120"/>
      </w:pPr>
      <m:oMath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w:rPr>
                    <w:rFonts w:ascii="Cambria Math" w:hAnsi="Cambria Math"/>
                  </w:rPr>
                  <m:t>b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</w:p>
    <w:p w14:paraId="6D119EAF" w14:textId="77777777" w:rsidR="00507990" w:rsidRPr="003D37EF" w:rsidRDefault="00507990" w:rsidP="00507990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before="120" w:after="120"/>
      </w:pPr>
      <w:r>
        <w:t xml:space="preserve">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d>
        <m:r>
          <w:rPr>
            <w:rFonts w:ascii="Cambria Math" w:hAnsi="Cambria Math"/>
          </w:rPr>
          <m:t>=n×</m:t>
        </m:r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 w:rsidR="00F1684F">
        <w:t xml:space="preserve">. En particulier, </w:t>
      </w:r>
      <m:oMath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d>
        <m:r>
          <w:rPr>
            <w:rFonts w:ascii="Cambria Math" w:hAnsi="Cambria Math"/>
          </w:rPr>
          <m:t>=n×</m:t>
        </m:r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</m:t>
            </m:r>
          </m:e>
        </m:d>
        <m:r>
          <w:rPr>
            <w:rFonts w:ascii="Cambria Math" w:hAnsi="Cambria Math"/>
          </w:rPr>
          <m:t>=n</m:t>
        </m:r>
      </m:oMath>
      <w:r w:rsidR="00F1684F">
        <w:t>.</w:t>
      </w:r>
    </w:p>
    <w:p w14:paraId="6D119EB0" w14:textId="77777777" w:rsidR="00507990" w:rsidRPr="003D37EF" w:rsidRDefault="00507990" w:rsidP="00266B45">
      <w:pPr>
        <w:numPr>
          <w:ilvl w:val="0"/>
          <w:numId w:val="19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850" w:hanging="493"/>
      </w:pPr>
      <m:oMath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</m:t>
                </m:r>
              </m:e>
            </m:ra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log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sectPr w:rsidR="00507990" w:rsidRPr="003D37EF" w:rsidSect="0060000B">
      <w:footerReference w:type="default" r:id="rId14"/>
      <w:pgSz w:w="11906" w:h="16838"/>
      <w:pgMar w:top="827" w:right="1417" w:bottom="1417" w:left="141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19EDE" w14:textId="77777777" w:rsidR="001D3111" w:rsidRDefault="001D3111" w:rsidP="000A4F74">
      <w:r>
        <w:separator/>
      </w:r>
    </w:p>
  </w:endnote>
  <w:endnote w:type="continuationSeparator" w:id="0">
    <w:p w14:paraId="6D119EDF" w14:textId="77777777" w:rsidR="001D3111" w:rsidRDefault="001D3111" w:rsidP="000A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19EE0" w14:textId="2C406EAC" w:rsidR="005B5139" w:rsidRDefault="001D3111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1F0C">
      <w:rPr>
        <w:noProof/>
      </w:rPr>
      <w:t>8</w:t>
    </w:r>
    <w:r>
      <w:rPr>
        <w:noProof/>
      </w:rPr>
      <w:fldChar w:fldCharType="end"/>
    </w:r>
  </w:p>
  <w:p w14:paraId="6D119EE1" w14:textId="77777777" w:rsidR="005B5139" w:rsidRDefault="005B51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19EDC" w14:textId="77777777" w:rsidR="001D3111" w:rsidRDefault="001D3111" w:rsidP="000A4F74">
      <w:r>
        <w:separator/>
      </w:r>
    </w:p>
  </w:footnote>
  <w:footnote w:type="continuationSeparator" w:id="0">
    <w:p w14:paraId="6D119EDD" w14:textId="77777777" w:rsidR="001D3111" w:rsidRDefault="001D3111" w:rsidP="000A4F74">
      <w:r>
        <w:continuationSeparator/>
      </w:r>
    </w:p>
  </w:footnote>
  <w:footnote w:id="1">
    <w:p w14:paraId="6D119EE2" w14:textId="77777777" w:rsidR="005B5139" w:rsidRDefault="005B513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b/>
          <w:bCs/>
          <w:sz w:val="18"/>
          <w:szCs w:val="18"/>
          <w:lang w:bidi="ar-SA"/>
        </w:rPr>
        <w:t xml:space="preserve">Neper </w:t>
      </w:r>
      <w:r>
        <w:rPr>
          <w:rFonts w:ascii="Arial" w:hAnsi="Arial" w:cs="Arial"/>
          <w:sz w:val="18"/>
          <w:szCs w:val="18"/>
          <w:lang w:bidi="ar-SA"/>
        </w:rPr>
        <w:t xml:space="preserve">(John), </w:t>
      </w:r>
      <w:r>
        <w:rPr>
          <w:rFonts w:ascii="Arial" w:hAnsi="Arial" w:cs="Arial"/>
          <w:i/>
          <w:iCs/>
          <w:sz w:val="18"/>
          <w:szCs w:val="18"/>
          <w:lang w:bidi="ar-SA"/>
        </w:rPr>
        <w:t xml:space="preserve">baron </w:t>
      </w:r>
      <w:r>
        <w:rPr>
          <w:rFonts w:ascii="Arial" w:hAnsi="Arial" w:cs="Arial"/>
          <w:b/>
          <w:bCs/>
          <w:sz w:val="18"/>
          <w:szCs w:val="18"/>
          <w:lang w:bidi="ar-SA"/>
        </w:rPr>
        <w:t xml:space="preserve">de </w:t>
      </w:r>
      <w:proofErr w:type="spellStart"/>
      <w:r>
        <w:rPr>
          <w:rFonts w:ascii="Arial" w:hAnsi="Arial" w:cs="Arial"/>
          <w:b/>
          <w:bCs/>
          <w:sz w:val="18"/>
          <w:szCs w:val="18"/>
          <w:lang w:bidi="ar-SA"/>
        </w:rPr>
        <w:t>Merchiston</w:t>
      </w:r>
      <w:proofErr w:type="spellEnd"/>
      <w:r>
        <w:rPr>
          <w:rFonts w:ascii="Arial" w:hAnsi="Arial" w:cs="Arial"/>
          <w:b/>
          <w:bCs/>
          <w:sz w:val="18"/>
          <w:szCs w:val="18"/>
          <w:lang w:bidi="ar-SA"/>
        </w:rPr>
        <w:t xml:space="preserve">, </w:t>
      </w:r>
      <w:r>
        <w:rPr>
          <w:rFonts w:ascii="Arial" w:hAnsi="Arial" w:cs="Arial"/>
          <w:sz w:val="18"/>
          <w:szCs w:val="18"/>
          <w:lang w:bidi="ar-SA"/>
        </w:rPr>
        <w:t>mathématicien écossais (</w:t>
      </w:r>
      <w:proofErr w:type="spellStart"/>
      <w:r>
        <w:rPr>
          <w:rFonts w:ascii="Arial" w:hAnsi="Arial" w:cs="Arial"/>
          <w:sz w:val="18"/>
          <w:szCs w:val="18"/>
          <w:lang w:bidi="ar-SA"/>
        </w:rPr>
        <w:t>Merchiston</w:t>
      </w:r>
      <w:proofErr w:type="spellEnd"/>
      <w:r>
        <w:rPr>
          <w:rFonts w:ascii="Arial" w:hAnsi="Arial" w:cs="Arial"/>
          <w:sz w:val="18"/>
          <w:szCs w:val="18"/>
          <w:lang w:bidi="ar-SA"/>
        </w:rPr>
        <w:t xml:space="preserve">, près d'Édimbourg, 1550 - </w:t>
      </w:r>
      <w:r>
        <w:rPr>
          <w:rFonts w:ascii="Arial" w:hAnsi="Arial" w:cs="Arial"/>
          <w:i/>
          <w:iCs/>
          <w:sz w:val="18"/>
          <w:szCs w:val="18"/>
          <w:lang w:bidi="ar-SA"/>
        </w:rPr>
        <w:t xml:space="preserve"> </w:t>
      </w:r>
      <w:r>
        <w:rPr>
          <w:rFonts w:ascii="Arial" w:hAnsi="Arial" w:cs="Arial"/>
          <w:sz w:val="18"/>
          <w:szCs w:val="18"/>
          <w:lang w:bidi="ar-SA"/>
        </w:rPr>
        <w:t xml:space="preserve">1617). On lui doit l'invention des logarithmes (1614).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5ED"/>
    <w:multiLevelType w:val="singleLevel"/>
    <w:tmpl w:val="E8AA5E40"/>
    <w:lvl w:ilvl="0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0520532C"/>
    <w:multiLevelType w:val="hybridMultilevel"/>
    <w:tmpl w:val="0824AE90"/>
    <w:lvl w:ilvl="0" w:tplc="B6B0FF82">
      <w:start w:val="1"/>
      <w:numFmt w:val="decimal"/>
      <w:lvlText w:val="(%1)"/>
      <w:lvlJc w:val="left"/>
      <w:pPr>
        <w:ind w:left="1004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161CFA"/>
    <w:multiLevelType w:val="multilevel"/>
    <w:tmpl w:val="C30084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F7B11C4"/>
    <w:multiLevelType w:val="hybridMultilevel"/>
    <w:tmpl w:val="8C562278"/>
    <w:lvl w:ilvl="0" w:tplc="B6B0FF82">
      <w:start w:val="1"/>
      <w:numFmt w:val="decimal"/>
      <w:lvlText w:val="(%1)"/>
      <w:lvlJc w:val="left"/>
      <w:pPr>
        <w:ind w:left="1077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5514256"/>
    <w:multiLevelType w:val="hybridMultilevel"/>
    <w:tmpl w:val="35021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B587F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F3B194D"/>
    <w:multiLevelType w:val="hybridMultilevel"/>
    <w:tmpl w:val="9FFAC6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F2E55"/>
    <w:multiLevelType w:val="hybridMultilevel"/>
    <w:tmpl w:val="3DFEC6B2"/>
    <w:lvl w:ilvl="0" w:tplc="7D6047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B9398F"/>
    <w:multiLevelType w:val="singleLevel"/>
    <w:tmpl w:val="C7CA14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4B6C2702"/>
    <w:multiLevelType w:val="hybridMultilevel"/>
    <w:tmpl w:val="C3BA5ED6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1A54A45"/>
    <w:multiLevelType w:val="singleLevel"/>
    <w:tmpl w:val="0CAEC05E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</w:abstractNum>
  <w:abstractNum w:abstractNumId="11" w15:restartNumberingAfterBreak="0">
    <w:nsid w:val="64A147FD"/>
    <w:multiLevelType w:val="singleLevel"/>
    <w:tmpl w:val="0CAEC05E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</w:abstractNum>
  <w:abstractNum w:abstractNumId="12" w15:restartNumberingAfterBreak="0">
    <w:nsid w:val="7C41271A"/>
    <w:multiLevelType w:val="hybridMultilevel"/>
    <w:tmpl w:val="A3BE2BCC"/>
    <w:lvl w:ilvl="0" w:tplc="7D6047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2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10"/>
  </w:num>
  <w:num w:numId="20">
    <w:abstractNumId w:val="2"/>
  </w:num>
  <w:num w:numId="21">
    <w:abstractNumId w:val="6"/>
  </w:num>
  <w:num w:numId="2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CC"/>
    <w:rsid w:val="000037A4"/>
    <w:rsid w:val="00005613"/>
    <w:rsid w:val="0001330D"/>
    <w:rsid w:val="0002082A"/>
    <w:rsid w:val="00034536"/>
    <w:rsid w:val="00036C8A"/>
    <w:rsid w:val="00040369"/>
    <w:rsid w:val="00053B3F"/>
    <w:rsid w:val="00063BD2"/>
    <w:rsid w:val="00063F47"/>
    <w:rsid w:val="000644ED"/>
    <w:rsid w:val="00073615"/>
    <w:rsid w:val="00073809"/>
    <w:rsid w:val="00091999"/>
    <w:rsid w:val="000A0F93"/>
    <w:rsid w:val="000A11B6"/>
    <w:rsid w:val="000A4F74"/>
    <w:rsid w:val="000B6695"/>
    <w:rsid w:val="000C0F0E"/>
    <w:rsid w:val="000C0FEC"/>
    <w:rsid w:val="000C214B"/>
    <w:rsid w:val="000C3298"/>
    <w:rsid w:val="000C3B98"/>
    <w:rsid w:val="000C3CB3"/>
    <w:rsid w:val="000C70B7"/>
    <w:rsid w:val="000D0640"/>
    <w:rsid w:val="000D1157"/>
    <w:rsid w:val="000D784B"/>
    <w:rsid w:val="000E31F3"/>
    <w:rsid w:val="000E58F2"/>
    <w:rsid w:val="000F307A"/>
    <w:rsid w:val="000F67B8"/>
    <w:rsid w:val="00100B02"/>
    <w:rsid w:val="001310CD"/>
    <w:rsid w:val="00140A09"/>
    <w:rsid w:val="00144279"/>
    <w:rsid w:val="0015416B"/>
    <w:rsid w:val="001661AD"/>
    <w:rsid w:val="00187849"/>
    <w:rsid w:val="00195604"/>
    <w:rsid w:val="001A6FFA"/>
    <w:rsid w:val="001B0AD8"/>
    <w:rsid w:val="001B63FC"/>
    <w:rsid w:val="001C1215"/>
    <w:rsid w:val="001C57C3"/>
    <w:rsid w:val="001D0191"/>
    <w:rsid w:val="001D19DE"/>
    <w:rsid w:val="001D3111"/>
    <w:rsid w:val="001D5006"/>
    <w:rsid w:val="001D7C13"/>
    <w:rsid w:val="001E5B11"/>
    <w:rsid w:val="00202E97"/>
    <w:rsid w:val="00203656"/>
    <w:rsid w:val="00204712"/>
    <w:rsid w:val="002052AB"/>
    <w:rsid w:val="00215542"/>
    <w:rsid w:val="002315BC"/>
    <w:rsid w:val="002346BE"/>
    <w:rsid w:val="002416C7"/>
    <w:rsid w:val="002438ED"/>
    <w:rsid w:val="00243918"/>
    <w:rsid w:val="00247E2D"/>
    <w:rsid w:val="00263F85"/>
    <w:rsid w:val="00264165"/>
    <w:rsid w:val="00266B45"/>
    <w:rsid w:val="00266CC8"/>
    <w:rsid w:val="002771C9"/>
    <w:rsid w:val="002A59D2"/>
    <w:rsid w:val="002B28AB"/>
    <w:rsid w:val="002C430D"/>
    <w:rsid w:val="002F7952"/>
    <w:rsid w:val="003020F9"/>
    <w:rsid w:val="00304809"/>
    <w:rsid w:val="003051DA"/>
    <w:rsid w:val="00310543"/>
    <w:rsid w:val="00314658"/>
    <w:rsid w:val="00320F7B"/>
    <w:rsid w:val="00342EDE"/>
    <w:rsid w:val="003471EA"/>
    <w:rsid w:val="003648A3"/>
    <w:rsid w:val="003674FC"/>
    <w:rsid w:val="00377421"/>
    <w:rsid w:val="00381C28"/>
    <w:rsid w:val="003831B6"/>
    <w:rsid w:val="0038686D"/>
    <w:rsid w:val="00387BF9"/>
    <w:rsid w:val="00390F03"/>
    <w:rsid w:val="0039398A"/>
    <w:rsid w:val="0039442F"/>
    <w:rsid w:val="003A1BD3"/>
    <w:rsid w:val="003B3529"/>
    <w:rsid w:val="003B5CD2"/>
    <w:rsid w:val="003C6B86"/>
    <w:rsid w:val="003D37EF"/>
    <w:rsid w:val="003E3987"/>
    <w:rsid w:val="003E662C"/>
    <w:rsid w:val="004131ED"/>
    <w:rsid w:val="0043081D"/>
    <w:rsid w:val="00435851"/>
    <w:rsid w:val="0044674B"/>
    <w:rsid w:val="00460CB1"/>
    <w:rsid w:val="00462C2D"/>
    <w:rsid w:val="00464791"/>
    <w:rsid w:val="00467B21"/>
    <w:rsid w:val="00470625"/>
    <w:rsid w:val="004765DE"/>
    <w:rsid w:val="00477BB2"/>
    <w:rsid w:val="00487C71"/>
    <w:rsid w:val="004948C5"/>
    <w:rsid w:val="004958B3"/>
    <w:rsid w:val="004B3534"/>
    <w:rsid w:val="004C05A5"/>
    <w:rsid w:val="004C6004"/>
    <w:rsid w:val="004C7464"/>
    <w:rsid w:val="004D29CA"/>
    <w:rsid w:val="004D2A22"/>
    <w:rsid w:val="004D70CB"/>
    <w:rsid w:val="004F02A5"/>
    <w:rsid w:val="004F40F6"/>
    <w:rsid w:val="005017C1"/>
    <w:rsid w:val="0050459A"/>
    <w:rsid w:val="0050583F"/>
    <w:rsid w:val="00505E12"/>
    <w:rsid w:val="00507990"/>
    <w:rsid w:val="005134B1"/>
    <w:rsid w:val="00517610"/>
    <w:rsid w:val="00521E02"/>
    <w:rsid w:val="00523334"/>
    <w:rsid w:val="00550ABF"/>
    <w:rsid w:val="005552AD"/>
    <w:rsid w:val="00556B7B"/>
    <w:rsid w:val="005636BC"/>
    <w:rsid w:val="00567611"/>
    <w:rsid w:val="0057622D"/>
    <w:rsid w:val="00586812"/>
    <w:rsid w:val="005869AD"/>
    <w:rsid w:val="00591AE6"/>
    <w:rsid w:val="0059484F"/>
    <w:rsid w:val="0059584A"/>
    <w:rsid w:val="005A1851"/>
    <w:rsid w:val="005A6AF5"/>
    <w:rsid w:val="005B0A6C"/>
    <w:rsid w:val="005B5139"/>
    <w:rsid w:val="005B54E0"/>
    <w:rsid w:val="005C007E"/>
    <w:rsid w:val="005E4EAC"/>
    <w:rsid w:val="005E516F"/>
    <w:rsid w:val="005F558B"/>
    <w:rsid w:val="0060000B"/>
    <w:rsid w:val="006026DC"/>
    <w:rsid w:val="00605384"/>
    <w:rsid w:val="0061792F"/>
    <w:rsid w:val="00622BB8"/>
    <w:rsid w:val="0062726A"/>
    <w:rsid w:val="00631011"/>
    <w:rsid w:val="00641755"/>
    <w:rsid w:val="006573D1"/>
    <w:rsid w:val="00662EBF"/>
    <w:rsid w:val="0067635D"/>
    <w:rsid w:val="0068326B"/>
    <w:rsid w:val="006A5F70"/>
    <w:rsid w:val="006A793A"/>
    <w:rsid w:val="006B183B"/>
    <w:rsid w:val="006B6DEC"/>
    <w:rsid w:val="006B6E3A"/>
    <w:rsid w:val="006C289E"/>
    <w:rsid w:val="006C32D7"/>
    <w:rsid w:val="006C5EA9"/>
    <w:rsid w:val="006C674C"/>
    <w:rsid w:val="006D22FA"/>
    <w:rsid w:val="006D386D"/>
    <w:rsid w:val="006D3B7C"/>
    <w:rsid w:val="006E14D9"/>
    <w:rsid w:val="006E3CF3"/>
    <w:rsid w:val="006F2A23"/>
    <w:rsid w:val="006F703E"/>
    <w:rsid w:val="00715459"/>
    <w:rsid w:val="00717032"/>
    <w:rsid w:val="00725941"/>
    <w:rsid w:val="007325A5"/>
    <w:rsid w:val="00735216"/>
    <w:rsid w:val="00745662"/>
    <w:rsid w:val="00745E9D"/>
    <w:rsid w:val="007521B6"/>
    <w:rsid w:val="00765C41"/>
    <w:rsid w:val="00767CD8"/>
    <w:rsid w:val="00771664"/>
    <w:rsid w:val="0077233F"/>
    <w:rsid w:val="00772D29"/>
    <w:rsid w:val="00775B3C"/>
    <w:rsid w:val="0078330B"/>
    <w:rsid w:val="00784477"/>
    <w:rsid w:val="007933CD"/>
    <w:rsid w:val="00795F6A"/>
    <w:rsid w:val="00796E0B"/>
    <w:rsid w:val="00797657"/>
    <w:rsid w:val="007A1202"/>
    <w:rsid w:val="007A3835"/>
    <w:rsid w:val="007B7ACC"/>
    <w:rsid w:val="007C3D30"/>
    <w:rsid w:val="007D5D91"/>
    <w:rsid w:val="007D6173"/>
    <w:rsid w:val="007D6AF1"/>
    <w:rsid w:val="007E110B"/>
    <w:rsid w:val="00804618"/>
    <w:rsid w:val="008048FB"/>
    <w:rsid w:val="0081459B"/>
    <w:rsid w:val="008214AF"/>
    <w:rsid w:val="00833849"/>
    <w:rsid w:val="008359A4"/>
    <w:rsid w:val="0083656F"/>
    <w:rsid w:val="008552FB"/>
    <w:rsid w:val="008564F5"/>
    <w:rsid w:val="008573B2"/>
    <w:rsid w:val="0085772B"/>
    <w:rsid w:val="008616B8"/>
    <w:rsid w:val="008621B5"/>
    <w:rsid w:val="00862AEA"/>
    <w:rsid w:val="00862D7A"/>
    <w:rsid w:val="008664AF"/>
    <w:rsid w:val="008714FB"/>
    <w:rsid w:val="008845E6"/>
    <w:rsid w:val="00885F44"/>
    <w:rsid w:val="0088727A"/>
    <w:rsid w:val="0089092C"/>
    <w:rsid w:val="008B00FE"/>
    <w:rsid w:val="008B099D"/>
    <w:rsid w:val="008B33D9"/>
    <w:rsid w:val="008C7391"/>
    <w:rsid w:val="008D7B96"/>
    <w:rsid w:val="008E0896"/>
    <w:rsid w:val="008E10E8"/>
    <w:rsid w:val="008E3ACA"/>
    <w:rsid w:val="009035E2"/>
    <w:rsid w:val="009101E7"/>
    <w:rsid w:val="0092408B"/>
    <w:rsid w:val="00933E9F"/>
    <w:rsid w:val="0093405C"/>
    <w:rsid w:val="00944C8F"/>
    <w:rsid w:val="00947E1D"/>
    <w:rsid w:val="00952CA7"/>
    <w:rsid w:val="009565EA"/>
    <w:rsid w:val="00956FE1"/>
    <w:rsid w:val="00961C9B"/>
    <w:rsid w:val="009667CC"/>
    <w:rsid w:val="0097454E"/>
    <w:rsid w:val="00976B9C"/>
    <w:rsid w:val="0097750D"/>
    <w:rsid w:val="00987285"/>
    <w:rsid w:val="009902DD"/>
    <w:rsid w:val="00995BCF"/>
    <w:rsid w:val="009A4989"/>
    <w:rsid w:val="009B28B4"/>
    <w:rsid w:val="009B47F9"/>
    <w:rsid w:val="009B5259"/>
    <w:rsid w:val="009B7899"/>
    <w:rsid w:val="009D1195"/>
    <w:rsid w:val="009D1B2C"/>
    <w:rsid w:val="009E2FF3"/>
    <w:rsid w:val="009E7F55"/>
    <w:rsid w:val="009F472F"/>
    <w:rsid w:val="00A032AA"/>
    <w:rsid w:val="00A144CF"/>
    <w:rsid w:val="00A17F9D"/>
    <w:rsid w:val="00A278B9"/>
    <w:rsid w:val="00A32AEC"/>
    <w:rsid w:val="00A33B99"/>
    <w:rsid w:val="00A43156"/>
    <w:rsid w:val="00A57CA9"/>
    <w:rsid w:val="00A61FDE"/>
    <w:rsid w:val="00A75E56"/>
    <w:rsid w:val="00A83890"/>
    <w:rsid w:val="00A879BF"/>
    <w:rsid w:val="00A9205C"/>
    <w:rsid w:val="00A92150"/>
    <w:rsid w:val="00AA5620"/>
    <w:rsid w:val="00AB0417"/>
    <w:rsid w:val="00AB6BF4"/>
    <w:rsid w:val="00AC5307"/>
    <w:rsid w:val="00AC5F5E"/>
    <w:rsid w:val="00AC7DA5"/>
    <w:rsid w:val="00AD0080"/>
    <w:rsid w:val="00AD1A2F"/>
    <w:rsid w:val="00AD3854"/>
    <w:rsid w:val="00AD445D"/>
    <w:rsid w:val="00AD57B4"/>
    <w:rsid w:val="00AD5EAD"/>
    <w:rsid w:val="00AD772B"/>
    <w:rsid w:val="00AF0A76"/>
    <w:rsid w:val="00AF674B"/>
    <w:rsid w:val="00AF7AEB"/>
    <w:rsid w:val="00B019AD"/>
    <w:rsid w:val="00B25F3E"/>
    <w:rsid w:val="00B3476E"/>
    <w:rsid w:val="00B34826"/>
    <w:rsid w:val="00B514A0"/>
    <w:rsid w:val="00B5488C"/>
    <w:rsid w:val="00B6317D"/>
    <w:rsid w:val="00B6755C"/>
    <w:rsid w:val="00B67EB7"/>
    <w:rsid w:val="00B85150"/>
    <w:rsid w:val="00B8548F"/>
    <w:rsid w:val="00B86B93"/>
    <w:rsid w:val="00B93B77"/>
    <w:rsid w:val="00B96BCC"/>
    <w:rsid w:val="00BB01B1"/>
    <w:rsid w:val="00BD2E23"/>
    <w:rsid w:val="00BD4895"/>
    <w:rsid w:val="00BE09E0"/>
    <w:rsid w:val="00BF167E"/>
    <w:rsid w:val="00BF4AE5"/>
    <w:rsid w:val="00C1380C"/>
    <w:rsid w:val="00C25298"/>
    <w:rsid w:val="00C265D8"/>
    <w:rsid w:val="00C266F6"/>
    <w:rsid w:val="00C365B3"/>
    <w:rsid w:val="00C443A6"/>
    <w:rsid w:val="00C45B51"/>
    <w:rsid w:val="00C66784"/>
    <w:rsid w:val="00C73761"/>
    <w:rsid w:val="00CA71EB"/>
    <w:rsid w:val="00CA79B0"/>
    <w:rsid w:val="00CD3EEB"/>
    <w:rsid w:val="00CD577B"/>
    <w:rsid w:val="00CE1237"/>
    <w:rsid w:val="00CF7280"/>
    <w:rsid w:val="00D0702B"/>
    <w:rsid w:val="00D13692"/>
    <w:rsid w:val="00D35C37"/>
    <w:rsid w:val="00D5731A"/>
    <w:rsid w:val="00D6044A"/>
    <w:rsid w:val="00D61C1E"/>
    <w:rsid w:val="00D70BE1"/>
    <w:rsid w:val="00D80E36"/>
    <w:rsid w:val="00D821FA"/>
    <w:rsid w:val="00D82872"/>
    <w:rsid w:val="00D836F0"/>
    <w:rsid w:val="00D9267C"/>
    <w:rsid w:val="00D9407D"/>
    <w:rsid w:val="00DA0E9E"/>
    <w:rsid w:val="00DA2ECF"/>
    <w:rsid w:val="00DB1BF7"/>
    <w:rsid w:val="00DB3AED"/>
    <w:rsid w:val="00DB45D7"/>
    <w:rsid w:val="00DC0F8B"/>
    <w:rsid w:val="00DC563D"/>
    <w:rsid w:val="00DC6995"/>
    <w:rsid w:val="00DC6FBD"/>
    <w:rsid w:val="00DE161E"/>
    <w:rsid w:val="00DE657A"/>
    <w:rsid w:val="00DE7A58"/>
    <w:rsid w:val="00DF093E"/>
    <w:rsid w:val="00E04EDE"/>
    <w:rsid w:val="00E072EF"/>
    <w:rsid w:val="00E100F9"/>
    <w:rsid w:val="00E1308D"/>
    <w:rsid w:val="00E27AD3"/>
    <w:rsid w:val="00E378D0"/>
    <w:rsid w:val="00E41A1B"/>
    <w:rsid w:val="00E4206B"/>
    <w:rsid w:val="00E507C0"/>
    <w:rsid w:val="00E53B9B"/>
    <w:rsid w:val="00E639E0"/>
    <w:rsid w:val="00E753C6"/>
    <w:rsid w:val="00E841C7"/>
    <w:rsid w:val="00E85EAF"/>
    <w:rsid w:val="00E90206"/>
    <w:rsid w:val="00E95A5A"/>
    <w:rsid w:val="00EA002A"/>
    <w:rsid w:val="00EA1E93"/>
    <w:rsid w:val="00EA5D43"/>
    <w:rsid w:val="00EA7808"/>
    <w:rsid w:val="00EC031A"/>
    <w:rsid w:val="00EC1F27"/>
    <w:rsid w:val="00ED26DA"/>
    <w:rsid w:val="00ED2806"/>
    <w:rsid w:val="00ED3A39"/>
    <w:rsid w:val="00ED59DB"/>
    <w:rsid w:val="00EE567E"/>
    <w:rsid w:val="00EE6A7A"/>
    <w:rsid w:val="00EF551B"/>
    <w:rsid w:val="00EF59CA"/>
    <w:rsid w:val="00EF729D"/>
    <w:rsid w:val="00F11B60"/>
    <w:rsid w:val="00F125F4"/>
    <w:rsid w:val="00F1684F"/>
    <w:rsid w:val="00F2064D"/>
    <w:rsid w:val="00F216C7"/>
    <w:rsid w:val="00F21F0C"/>
    <w:rsid w:val="00F32155"/>
    <w:rsid w:val="00F517B4"/>
    <w:rsid w:val="00F54F18"/>
    <w:rsid w:val="00F7255F"/>
    <w:rsid w:val="00F802F5"/>
    <w:rsid w:val="00F87DF3"/>
    <w:rsid w:val="00FC267A"/>
    <w:rsid w:val="00FC6830"/>
    <w:rsid w:val="00FC73E1"/>
    <w:rsid w:val="00FD12A0"/>
    <w:rsid w:val="00FE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6D119DC6"/>
  <w15:docId w15:val="{8694F515-0531-4B8C-9EB1-F00C8772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58B3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958B3"/>
    <w:pPr>
      <w:numPr>
        <w:numId w:val="22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58B3"/>
    <w:pPr>
      <w:numPr>
        <w:ilvl w:val="1"/>
        <w:numId w:val="2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58B3"/>
    <w:pPr>
      <w:numPr>
        <w:ilvl w:val="2"/>
        <w:numId w:val="22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58B3"/>
    <w:pPr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58B3"/>
    <w:pPr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58B3"/>
    <w:pPr>
      <w:numPr>
        <w:ilvl w:val="5"/>
        <w:numId w:val="2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58B3"/>
    <w:pPr>
      <w:numPr>
        <w:ilvl w:val="6"/>
        <w:numId w:val="2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58B3"/>
    <w:pPr>
      <w:numPr>
        <w:ilvl w:val="7"/>
        <w:numId w:val="2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58B3"/>
    <w:pPr>
      <w:numPr>
        <w:ilvl w:val="8"/>
        <w:numId w:val="2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A4F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A4F74"/>
  </w:style>
  <w:style w:type="paragraph" w:styleId="Pieddepage">
    <w:name w:val="footer"/>
    <w:basedOn w:val="Normal"/>
    <w:link w:val="PieddepageCar"/>
    <w:uiPriority w:val="99"/>
    <w:unhideWhenUsed/>
    <w:rsid w:val="000A4F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4F74"/>
  </w:style>
  <w:style w:type="paragraph" w:styleId="Textedebulles">
    <w:name w:val="Balloon Text"/>
    <w:basedOn w:val="Normal"/>
    <w:link w:val="TextedebullesCar"/>
    <w:uiPriority w:val="99"/>
    <w:semiHidden/>
    <w:unhideWhenUsed/>
    <w:rsid w:val="000A4F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F74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958B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958B3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4958B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958B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958B3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4958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4958B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4958B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4958B3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4958B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958B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58B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958B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4958B3"/>
    <w:rPr>
      <w:b/>
      <w:bCs/>
    </w:rPr>
  </w:style>
  <w:style w:type="character" w:styleId="Accentuation">
    <w:name w:val="Emphasis"/>
    <w:uiPriority w:val="20"/>
    <w:qFormat/>
    <w:rsid w:val="004958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4958B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958B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958B3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4958B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58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58B3"/>
    <w:rPr>
      <w:b/>
      <w:bCs/>
      <w:i/>
      <w:iCs/>
    </w:rPr>
  </w:style>
  <w:style w:type="character" w:styleId="Emphaseple">
    <w:name w:val="Subtle Emphasis"/>
    <w:uiPriority w:val="19"/>
    <w:qFormat/>
    <w:rsid w:val="004958B3"/>
    <w:rPr>
      <w:i/>
      <w:iCs/>
    </w:rPr>
  </w:style>
  <w:style w:type="character" w:styleId="Emphaseintense">
    <w:name w:val="Intense Emphasis"/>
    <w:uiPriority w:val="21"/>
    <w:qFormat/>
    <w:rsid w:val="004958B3"/>
    <w:rPr>
      <w:b/>
      <w:bCs/>
    </w:rPr>
  </w:style>
  <w:style w:type="character" w:styleId="Rfrenceple">
    <w:name w:val="Subtle Reference"/>
    <w:uiPriority w:val="31"/>
    <w:qFormat/>
    <w:rsid w:val="004958B3"/>
    <w:rPr>
      <w:smallCaps/>
    </w:rPr>
  </w:style>
  <w:style w:type="character" w:styleId="Rfrenceintense">
    <w:name w:val="Intense Reference"/>
    <w:uiPriority w:val="32"/>
    <w:qFormat/>
    <w:rsid w:val="004958B3"/>
    <w:rPr>
      <w:smallCaps/>
      <w:spacing w:val="5"/>
      <w:u w:val="single"/>
    </w:rPr>
  </w:style>
  <w:style w:type="character" w:styleId="Titredulivre">
    <w:name w:val="Book Title"/>
    <w:uiPriority w:val="33"/>
    <w:qFormat/>
    <w:rsid w:val="004958B3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958B3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EE567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E567E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EE567E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97750D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976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9765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797657"/>
    <w:rPr>
      <w:vertAlign w:val="superscript"/>
    </w:rPr>
  </w:style>
  <w:style w:type="table" w:styleId="Grilledutableau">
    <w:name w:val="Table Grid"/>
    <w:basedOn w:val="TableauNormal"/>
    <w:uiPriority w:val="59"/>
    <w:rsid w:val="002771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A9F56-554A-4165-A828-4E6C1D61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964</Words>
  <Characters>8170</Characters>
  <Application>Microsoft Office Word</Application>
  <DocSecurity>0</DocSecurity>
  <Lines>68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7  :    Fonction logarithme népérien</vt:lpstr>
    </vt:vector>
  </TitlesOfParts>
  <Company>X</Company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7  :    Fonction logarithme népérien</dc:title>
  <dc:subject/>
  <dc:creator>X</dc:creator>
  <cp:keywords/>
  <dc:description/>
  <cp:lastModifiedBy>Laurent Beaussart</cp:lastModifiedBy>
  <cp:revision>3</cp:revision>
  <cp:lastPrinted>2016-09-02T08:11:00Z</cp:lastPrinted>
  <dcterms:created xsi:type="dcterms:W3CDTF">2016-09-02T08:10:00Z</dcterms:created>
  <dcterms:modified xsi:type="dcterms:W3CDTF">2016-09-02T08:11:00Z</dcterms:modified>
</cp:coreProperties>
</file>