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pacing w:val="0"/>
          <w:sz w:val="22"/>
          <w:szCs w:val="22"/>
        </w:rPr>
        <w:id w:val="5063488"/>
        <w:docPartObj>
          <w:docPartGallery w:val="Table of Contents"/>
          <w:docPartUnique/>
        </w:docPartObj>
      </w:sdtPr>
      <w:sdtEndPr/>
      <w:sdtContent>
        <w:p w14:paraId="0FE12477" w14:textId="77777777" w:rsidR="00B712E9" w:rsidRPr="0033377E" w:rsidRDefault="00B712E9" w:rsidP="00B712E9">
          <w:pPr>
            <w:pStyle w:val="Titre"/>
          </w:pPr>
          <w:r w:rsidRPr="0033377E">
            <w:t>CHAPI</w:t>
          </w:r>
          <w:r>
            <w:t>TRE 6 : Géométrie dans l’espace</w:t>
          </w:r>
        </w:p>
        <w:p w14:paraId="0FE12478" w14:textId="77777777" w:rsidR="00B712E9" w:rsidRDefault="00B712E9" w:rsidP="00641085"/>
        <w:p w14:paraId="2BD0CA0A" w14:textId="37EFD572" w:rsidR="00272983" w:rsidRDefault="00B712E9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272250" w:history="1">
            <w:r w:rsidR="00272983" w:rsidRPr="00EF2603">
              <w:rPr>
                <w:rStyle w:val="Lienhypertexte"/>
                <w:noProof/>
              </w:rPr>
              <w:t>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Positions relatives de droites et de plans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_Toc460272250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 w:rsidR="00445612">
              <w:rPr>
                <w:noProof/>
                <w:webHidden/>
              </w:rPr>
              <w:t>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3E3ABD1" w14:textId="23CC8B8A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51" w:history="1">
            <w:r w:rsidR="00272983" w:rsidRPr="00EF2603">
              <w:rPr>
                <w:rStyle w:val="Lienhypertexte"/>
                <w:noProof/>
              </w:rPr>
              <w:t>1.1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Définitions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_Toc460272251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0431DA8" w14:textId="41A2A726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52" w:history="1">
            <w:r w:rsidR="00272983" w:rsidRPr="00EF2603">
              <w:rPr>
                <w:rStyle w:val="Lienhypertexte"/>
                <w:noProof/>
              </w:rPr>
              <w:t>1.1.a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Droites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_Toc460272252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39D5A0BB" w14:textId="6925225E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53" w:history="1">
            <w:r w:rsidR="00272983" w:rsidRPr="00EF2603">
              <w:rPr>
                <w:rStyle w:val="Lienhypertexte"/>
                <w:noProof/>
              </w:rPr>
              <w:t>1.1.b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Droites et plans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_Toc460272253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383F296" w14:textId="4F4EC02D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54" w:history="1">
            <w:r w:rsidR="00272983" w:rsidRPr="00EF2603">
              <w:rPr>
                <w:rStyle w:val="Lienhypertexte"/>
                <w:noProof/>
              </w:rPr>
              <w:t>1.1.c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Plans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_Toc460272254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7FE375E" w14:textId="052B5A86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55" w:history="1">
            <w:r w:rsidR="00272983" w:rsidRPr="00EF2603">
              <w:rPr>
                <w:rStyle w:val="Lienhypertexte"/>
                <w:noProof/>
              </w:rPr>
              <w:t>1.2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Déterminer l’intersection de deux plans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_Toc460272255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3E9EC094" w14:textId="09AE67A3" w:rsidR="00272983" w:rsidRDefault="0044561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56" w:history="1">
            <w:r w:rsidR="00272983" w:rsidRPr="00EF2603">
              <w:rPr>
                <w:rStyle w:val="Lienhypertexte"/>
                <w:noProof/>
              </w:rPr>
              <w:t>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Parallélisme dans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_Toc460272256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B4EC6C7" w14:textId="323DB5DE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57" w:history="1">
            <w:r w:rsidR="00272983" w:rsidRPr="00EF2603">
              <w:rPr>
                <w:rStyle w:val="Lienhypertexte"/>
                <w:noProof/>
              </w:rPr>
              <w:t>2.1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Parallélisme d’une droite avec 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_Toc460272257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482CB867" w14:textId="5C7788F8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58" w:history="1">
            <w:r w:rsidR="00272983" w:rsidRPr="00EF2603">
              <w:rPr>
                <w:rStyle w:val="Lienhypertexte"/>
                <w:noProof/>
              </w:rPr>
              <w:t>2.2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Parallélisme de deux droites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_Toc460272258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76AB27D9" w14:textId="3977285A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59" w:history="1">
            <w:r w:rsidR="00272983" w:rsidRPr="00EF2603">
              <w:rPr>
                <w:rStyle w:val="Lienhypertexte"/>
                <w:noProof/>
              </w:rPr>
              <w:t>2.3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Parallélisme de deux plans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_Toc460272259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1F24A745" w14:textId="49BB5464" w:rsidR="00272983" w:rsidRDefault="0044561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60" w:history="1">
            <w:r w:rsidR="00272983" w:rsidRPr="00EF2603">
              <w:rPr>
                <w:rStyle w:val="Lienhypertexte"/>
                <w:noProof/>
              </w:rPr>
              <w:t>3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Orthogonalité dans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_Toc460272260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C31CA39" w14:textId="754BDB6D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61" w:history="1">
            <w:r w:rsidR="00272983" w:rsidRPr="00EF2603">
              <w:rPr>
                <w:rStyle w:val="Lienhypertexte"/>
                <w:noProof/>
              </w:rPr>
              <w:t>3.1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Orthogonalité de deux droites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_Toc460272261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7D27C378" w14:textId="4AD53F11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62" w:history="1">
            <w:r w:rsidR="00272983" w:rsidRPr="00EF2603">
              <w:rPr>
                <w:rStyle w:val="Lienhypertexte"/>
                <w:noProof/>
              </w:rPr>
              <w:t>3.2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Orthogonalité d’une droite et d’un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_Toc460272262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7982DFD5" w14:textId="6D5B91DC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63" w:history="1">
            <w:r w:rsidR="00272983" w:rsidRPr="00EF2603">
              <w:rPr>
                <w:rStyle w:val="Lienhypertexte"/>
                <w:noProof/>
              </w:rPr>
              <w:t>3.3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Plan médiateur d’un segment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_Toc460272263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2CD1D75B" w14:textId="72AC1833" w:rsidR="00272983" w:rsidRDefault="0044561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64" w:history="1">
            <w:r w:rsidR="00272983" w:rsidRPr="00EF2603">
              <w:rPr>
                <w:rStyle w:val="Lienhypertexte"/>
                <w:noProof/>
              </w:rPr>
              <w:t>4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Géométrie vectorielle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_Toc460272264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93F83F8" w14:textId="7D05EFA6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65" w:history="1">
            <w:r w:rsidR="00272983" w:rsidRPr="00EF2603">
              <w:rPr>
                <w:rStyle w:val="Lienhypertexte"/>
                <w:noProof/>
              </w:rPr>
              <w:t>4.1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Notion de vecteur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_Toc460272265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4B686A0" w14:textId="717B085A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66" w:history="1">
            <w:r w:rsidR="00272983" w:rsidRPr="00EF2603">
              <w:rPr>
                <w:rStyle w:val="Lienhypertexte"/>
                <w:noProof/>
              </w:rPr>
              <w:t>4.1.a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Définitions et règles de calculs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_Toc460272266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4957978B" w14:textId="4436F13C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67" w:history="1">
            <w:r w:rsidR="00272983" w:rsidRPr="00EF2603">
              <w:rPr>
                <w:rStyle w:val="Lienhypertexte"/>
                <w:noProof/>
              </w:rPr>
              <w:t>4.1.b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Vecteurs colinéaires, parallélisme et alignement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_Toc460272267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405D8D28" w14:textId="20841691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68" w:history="1">
            <w:r w:rsidR="00272983" w:rsidRPr="00EF2603">
              <w:rPr>
                <w:rStyle w:val="Lienhypertexte"/>
                <w:noProof/>
              </w:rPr>
              <w:t>4.2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Vecteurs coplanaires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_Toc460272268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FFD1351" w14:textId="0B852731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69" w:history="1">
            <w:r w:rsidR="00272983" w:rsidRPr="00EF2603">
              <w:rPr>
                <w:rStyle w:val="Lienhypertexte"/>
                <w:noProof/>
              </w:rPr>
              <w:t>4.2.a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Caractérisation vectorielle d’un plan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_Toc460272269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ADAF7D3" w14:textId="6063106A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70" w:history="1">
            <w:r w:rsidR="00272983" w:rsidRPr="00EF2603">
              <w:rPr>
                <w:rStyle w:val="Lienhypertexte"/>
                <w:noProof/>
              </w:rPr>
              <w:t>4.2.b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Vecteurs coplanaires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_Toc460272270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D6214A0" w14:textId="7E14A9EF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71" w:history="1">
            <w:r w:rsidR="00272983" w:rsidRPr="00EF2603">
              <w:rPr>
                <w:rStyle w:val="Lienhypertexte"/>
                <w:noProof/>
              </w:rPr>
              <w:t>4.2.c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Vecteurs non coplanaires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_Toc460272271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6BDEFBB" w14:textId="0F662C89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72" w:history="1">
            <w:r w:rsidR="00272983" w:rsidRPr="00EF2603">
              <w:rPr>
                <w:rStyle w:val="Lienhypertexte"/>
                <w:noProof/>
              </w:rPr>
              <w:t>4.2.d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Application : une autre démonstration du théorème du toit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_Toc460272272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3FA295DA" w14:textId="3D5D4C0B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3" w:history="1">
            <w:r w:rsidR="00272983" w:rsidRPr="00EF2603">
              <w:rPr>
                <w:rStyle w:val="Lienhypertexte"/>
                <w:noProof/>
              </w:rPr>
              <w:t>4.3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Repérage dans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_Toc460272273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B5B9985" w14:textId="59C4711F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74" w:history="1">
            <w:r w:rsidR="00272983" w:rsidRPr="00EF2603">
              <w:rPr>
                <w:rStyle w:val="Lienhypertexte"/>
                <w:noProof/>
              </w:rPr>
              <w:t>4.3.a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Repère de l’espace (orthogonaux ou quelconques)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_Toc460272274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41D6E89" w14:textId="5A7118CE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75" w:history="1">
            <w:r w:rsidR="00272983" w:rsidRPr="00EF2603">
              <w:rPr>
                <w:rStyle w:val="Lienhypertexte"/>
                <w:noProof/>
              </w:rPr>
              <w:t>4.3.b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Coordonnées d’un point. Coordonnées d’un vecteur.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_Toc460272275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8267B33" w14:textId="64F87F2F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76" w:history="1">
            <w:r w:rsidR="00272983" w:rsidRPr="00EF2603">
              <w:rPr>
                <w:rStyle w:val="Lienhypertexte"/>
                <w:noProof/>
              </w:rPr>
              <w:t>4.3.c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Décomposition d’un vecteur en fonction de trois vecteurs non coplanaires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_Toc460272276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57512FEA" w14:textId="66FD4131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77" w:history="1">
            <w:r w:rsidR="00272983" w:rsidRPr="00EF2603">
              <w:rPr>
                <w:rStyle w:val="Lienhypertexte"/>
                <w:noProof/>
              </w:rPr>
              <w:t>4.3.d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Calculs sur les coordonnées (propriétés admises)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_Toc460272277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0A7FC6C" w14:textId="45C9F8EC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8" w:history="1">
            <w:r w:rsidR="00272983" w:rsidRPr="00EF2603">
              <w:rPr>
                <w:rStyle w:val="Lienhypertexte"/>
                <w:noProof/>
              </w:rPr>
              <w:t>4.4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Systèmes d’équations paramétriques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_Toc460272278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278BA1F6" w14:textId="13CD0875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79" w:history="1">
            <w:r w:rsidR="00272983" w:rsidRPr="00EF2603">
              <w:rPr>
                <w:rStyle w:val="Lienhypertexte"/>
                <w:noProof/>
              </w:rPr>
              <w:t>4.4.a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Représentation paramétrique d’une droite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_Toc460272279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32D13555" w14:textId="54BC26E4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80" w:history="1">
            <w:r w:rsidR="00272983" w:rsidRPr="00EF2603">
              <w:rPr>
                <w:rStyle w:val="Lienhypertexte"/>
                <w:noProof/>
              </w:rPr>
              <w:t>4.4.b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Représentation paramétrique d’un plan de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_Toc460272280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1EF7C4FD" w14:textId="3EBA85E1" w:rsidR="00272983" w:rsidRDefault="0044561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81" w:history="1">
            <w:r w:rsidR="00272983" w:rsidRPr="00EF2603">
              <w:rPr>
                <w:rStyle w:val="Lienhypertexte"/>
                <w:noProof/>
              </w:rPr>
              <w:t>5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Produit scalaire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_Toc460272281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224CDFD9" w14:textId="16538121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2" w:history="1">
            <w:r w:rsidR="00272983" w:rsidRPr="00EF2603">
              <w:rPr>
                <w:rStyle w:val="Lienhypertexte"/>
                <w:noProof/>
              </w:rPr>
              <w:t>5.1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fldChar w:fldCharType="begin"/>
            </w:r>
            <w:r w:rsidR="00272983" w:rsidRPr="00EF2603">
              <w:rPr>
                <w:rStyle w:val="Lienhypertexte"/>
                <w:noProof/>
              </w:rPr>
              <w:instrText xml:space="preserve"> EQ </w:instrText>
            </w:r>
            <w:r w:rsidR="00272983" w:rsidRPr="00EF2603">
              <w:rPr>
                <w:rStyle w:val="Lienhypertexte"/>
                <w:noProof/>
              </w:rPr>
              <w:fldChar w:fldCharType="end"/>
            </w:r>
            <w:r w:rsidR="00272983" w:rsidRPr="00EF2603">
              <w:rPr>
                <w:rStyle w:val="Lienhypertexte"/>
                <w:noProof/>
              </w:rPr>
              <w:t>Projections orthogonales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_Toc460272282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7A345BAC" w14:textId="7AA22E9C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83" w:history="1">
            <w:r w:rsidR="00272983" w:rsidRPr="00EF2603">
              <w:rPr>
                <w:rStyle w:val="Lienhypertexte"/>
                <w:noProof/>
              </w:rPr>
              <w:t>5.1.a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Projection orthogonale sur 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_Toc460272283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45ADDF81" w14:textId="31598A82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84" w:history="1">
            <w:r w:rsidR="00272983" w:rsidRPr="00EF2603">
              <w:rPr>
                <w:rStyle w:val="Lienhypertexte"/>
                <w:noProof/>
              </w:rPr>
              <w:t>5.1.b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Projection orthogonale sur une droite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_Toc460272284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3A6421D1" w14:textId="0FFDD6FC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5" w:history="1">
            <w:r w:rsidR="00272983" w:rsidRPr="00EF2603">
              <w:rPr>
                <w:rStyle w:val="Lienhypertexte"/>
                <w:noProof/>
              </w:rPr>
              <w:t>5.2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Produit scalaire dans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_Toc460272285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2E72337B" w14:textId="1971D7B1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86" w:history="1">
            <w:r w:rsidR="00272983" w:rsidRPr="00EF2603">
              <w:rPr>
                <w:rStyle w:val="Lienhypertexte"/>
                <w:noProof/>
              </w:rPr>
              <w:t>5.2.a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Définition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_Toc460272286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E2DC661" w14:textId="3A1CC68B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87" w:history="1">
            <w:r w:rsidR="00272983" w:rsidRPr="00EF2603">
              <w:rPr>
                <w:rStyle w:val="Lienhypertexte"/>
                <w:noProof/>
              </w:rPr>
              <w:t>5.2.b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Expression analytique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_Toc460272287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D206920" w14:textId="0DD2CDB8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88" w:history="1">
            <w:r w:rsidR="00272983" w:rsidRPr="00EF2603">
              <w:rPr>
                <w:rStyle w:val="Lienhypertexte"/>
                <w:noProof/>
              </w:rPr>
              <w:t>5.2.c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Propriétés (admises, sauf la dernière)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_Toc460272288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F6DF46D" w14:textId="65925513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9" w:history="1">
            <w:r w:rsidR="00272983" w:rsidRPr="00EF2603">
              <w:rPr>
                <w:rStyle w:val="Lienhypertexte"/>
                <w:noProof/>
              </w:rPr>
              <w:t>5.3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Orthogonalité dans l’espace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_Toc460272289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846C08F" w14:textId="7B7B08D3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90" w:history="1">
            <w:r w:rsidR="00272983" w:rsidRPr="00EF2603">
              <w:rPr>
                <w:rStyle w:val="Lienhypertexte"/>
                <w:noProof/>
              </w:rPr>
              <w:t>5.3.a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Vecteurs orthogonaux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_Toc460272290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1D55E1F4" w14:textId="5A978E75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91" w:history="1">
            <w:r w:rsidR="00272983" w:rsidRPr="00EF2603">
              <w:rPr>
                <w:rStyle w:val="Lienhypertexte"/>
                <w:noProof/>
              </w:rPr>
              <w:t>5.3.b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Orthogonalité de deux droites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_Toc460272291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2CA035E" w14:textId="7327443A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92" w:history="1">
            <w:r w:rsidR="00272983" w:rsidRPr="00EF2603">
              <w:rPr>
                <w:rStyle w:val="Lienhypertexte"/>
                <w:noProof/>
              </w:rPr>
              <w:t>5.3.c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Vecteur normal à 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_Toc460272292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1AEFE9B1" w14:textId="4B1C5024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93" w:history="1">
            <w:r w:rsidR="00272983" w:rsidRPr="00EF2603">
              <w:rPr>
                <w:rStyle w:val="Lienhypertexte"/>
                <w:noProof/>
              </w:rPr>
              <w:t>5.3.d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Plans perpendiculaires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_Toc460272293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0E4FC28" w14:textId="3463D529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4" w:history="1">
            <w:r w:rsidR="00272983" w:rsidRPr="00EF2603">
              <w:rPr>
                <w:rStyle w:val="Lienhypertexte"/>
                <w:noProof/>
              </w:rPr>
              <w:t>5.4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Application du produit scalaire : équation cartésienne d’un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_Toc460272294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BAA2E45" w14:textId="00B4CB85" w:rsidR="00272983" w:rsidRDefault="0044561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5" w:history="1">
            <w:r w:rsidR="00272983" w:rsidRPr="00EF2603">
              <w:rPr>
                <w:rStyle w:val="Lienhypertexte"/>
                <w:noProof/>
              </w:rPr>
              <w:t>5.5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Intersection de droites et de plans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_Toc460272295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7ABDFF8E" w14:textId="4CA6C76F" w:rsidR="00272983" w:rsidRDefault="00445612">
          <w:pPr>
            <w:pStyle w:val="TM3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60272296" w:history="1">
            <w:r w:rsidR="00272983" w:rsidRPr="00EF2603">
              <w:rPr>
                <w:rStyle w:val="Lienhypertexte"/>
                <w:noProof/>
              </w:rPr>
              <w:t>5.5.a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Intersection d’une droite et d’un plan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_Toc460272296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6601E4F1" w14:textId="1E353639" w:rsidR="00272983" w:rsidRDefault="0044561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60272297" w:history="1">
            <w:r w:rsidR="00272983" w:rsidRPr="00EF2603">
              <w:rPr>
                <w:rStyle w:val="Lienhypertexte"/>
                <w:noProof/>
              </w:rPr>
              <w:t>5.5.b</w:t>
            </w:r>
            <w:r w:rsidR="00272983">
              <w:rPr>
                <w:noProof/>
              </w:rPr>
              <w:tab/>
            </w:r>
            <w:r w:rsidR="00272983" w:rsidRPr="00EF2603">
              <w:rPr>
                <w:rStyle w:val="Lienhypertexte"/>
                <w:noProof/>
              </w:rPr>
              <w:t>Intersection de deux plans</w:t>
            </w:r>
            <w:r w:rsidR="00272983">
              <w:rPr>
                <w:noProof/>
                <w:webHidden/>
              </w:rPr>
              <w:tab/>
            </w:r>
            <w:r w:rsidR="00272983">
              <w:rPr>
                <w:noProof/>
                <w:webHidden/>
              </w:rPr>
              <w:fldChar w:fldCharType="begin"/>
            </w:r>
            <w:r w:rsidR="00272983">
              <w:rPr>
                <w:noProof/>
                <w:webHidden/>
              </w:rPr>
              <w:instrText xml:space="preserve"> PAGEREF _Toc460272297 \h </w:instrText>
            </w:r>
            <w:r w:rsidR="00272983">
              <w:rPr>
                <w:noProof/>
                <w:webHidden/>
              </w:rPr>
            </w:r>
            <w:r w:rsidR="002729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2983">
              <w:rPr>
                <w:noProof/>
                <w:webHidden/>
              </w:rPr>
              <w:fldChar w:fldCharType="end"/>
            </w:r>
          </w:hyperlink>
        </w:p>
        <w:p w14:paraId="0FE124AB" w14:textId="48DA736D" w:rsidR="00B712E9" w:rsidRDefault="00B712E9" w:rsidP="00B712E9">
          <w:r>
            <w:fldChar w:fldCharType="end"/>
          </w:r>
        </w:p>
      </w:sdtContent>
    </w:sdt>
    <w:p w14:paraId="0FE124AC" w14:textId="77777777" w:rsidR="00B712E9" w:rsidRDefault="00B712E9" w:rsidP="00B712E9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0FE124AD" w14:textId="77777777" w:rsidR="00B712E9" w:rsidRPr="0033377E" w:rsidRDefault="00B712E9" w:rsidP="00B712E9">
      <w:pPr>
        <w:pStyle w:val="Titre"/>
      </w:pPr>
      <w:r w:rsidRPr="0033377E">
        <w:lastRenderedPageBreak/>
        <w:t>CHAPI</w:t>
      </w:r>
      <w:r>
        <w:t>TRE 6 : Géométrie dans l’espace</w:t>
      </w:r>
    </w:p>
    <w:p w14:paraId="0FE124AE" w14:textId="77777777" w:rsidR="00B712E9" w:rsidRDefault="00B712E9" w:rsidP="00B712E9">
      <w:pPr>
        <w:pStyle w:val="Titre1"/>
        <w:ind w:left="432"/>
      </w:pPr>
    </w:p>
    <w:p w14:paraId="0FE124AF" w14:textId="77777777" w:rsidR="00B712E9" w:rsidRDefault="00B712E9" w:rsidP="00136658">
      <w:pPr>
        <w:pStyle w:val="Titre1"/>
        <w:keepNext w:val="0"/>
        <w:keepLines w:val="0"/>
        <w:numPr>
          <w:ilvl w:val="0"/>
          <w:numId w:val="5"/>
        </w:numPr>
        <w:contextualSpacing/>
      </w:pPr>
      <w:bookmarkStart w:id="1" w:name="_Toc460272250"/>
      <w:r>
        <w:t>Positions relatives de droites et de plans de l’espace</w:t>
      </w:r>
      <w:bookmarkEnd w:id="1"/>
    </w:p>
    <w:p w14:paraId="0FE124B0" w14:textId="77777777" w:rsidR="00B712E9" w:rsidRPr="005133E3" w:rsidRDefault="00B712E9" w:rsidP="00B712E9"/>
    <w:p w14:paraId="0FE124B1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2" w:name="_Toc460272251"/>
      <w:r>
        <w:t>Définitions</w:t>
      </w:r>
      <w:bookmarkEnd w:id="2"/>
    </w:p>
    <w:p w14:paraId="0FE124B2" w14:textId="77777777" w:rsidR="00B712E9" w:rsidRPr="005133E3" w:rsidRDefault="00B712E9" w:rsidP="00B712E9"/>
    <w:p w14:paraId="0FE124B3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3" w:name="_Toc460272252"/>
      <w:r>
        <w:t>Droites de l’espace</w:t>
      </w:r>
      <w:bookmarkEnd w:id="3"/>
    </w:p>
    <w:p w14:paraId="0FE124B4" w14:textId="77777777" w:rsidR="00B712E9" w:rsidRDefault="00B712E9" w:rsidP="00B712E9">
      <w:pPr>
        <w:ind w:left="540"/>
      </w:pPr>
    </w:p>
    <w:p w14:paraId="0FE124B5" w14:textId="77777777" w:rsidR="00B712E9" w:rsidRDefault="00B712E9" w:rsidP="00B712E9">
      <w:pPr>
        <w:ind w:left="540"/>
      </w:pPr>
      <w:r>
        <w:t xml:space="preserve">Deux droites de l’espace sont : </w:t>
      </w:r>
    </w:p>
    <w:tbl>
      <w:tblPr>
        <w:tblW w:w="10465" w:type="dxa"/>
        <w:tblInd w:w="-56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3094"/>
      </w:tblGrid>
      <w:tr w:rsidR="00B712E9" w14:paraId="0FE124B8" w14:textId="77777777" w:rsidTr="00A526B2">
        <w:tc>
          <w:tcPr>
            <w:tcW w:w="7371" w:type="dxa"/>
            <w:gridSpan w:val="2"/>
            <w:tcBorders>
              <w:top w:val="nil"/>
              <w:bottom w:val="nil"/>
            </w:tcBorders>
          </w:tcPr>
          <w:p w14:paraId="0FE124B6" w14:textId="77777777" w:rsidR="00B712E9" w:rsidRDefault="00445612" w:rsidP="00A526B2">
            <w:r>
              <w:rPr>
                <w:noProof/>
                <w:sz w:val="20"/>
              </w:rPr>
              <w:object w:dxaOrig="1440" w:dyaOrig="1440" w14:anchorId="0FE126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6" type="#_x0000_t75" style="position:absolute;margin-left:252.25pt;margin-top:12.1pt;width:104.25pt;height:71.25pt;z-index:-251623936;mso-wrap-edited:f" wrapcoords="-155 0 -155 21373 21600 21373 21600 0 -155 0">
                  <v:imagedata r:id="rId7" o:title=""/>
                </v:shape>
                <o:OLEObject Type="Embed" ProgID="Word.Picture.8" ShapeID="_x0000_s1116" DrawAspect="Content" ObjectID="_1534014264" r:id="rId8"/>
              </w:object>
            </w:r>
            <w:r>
              <w:rPr>
                <w:noProof/>
                <w:sz w:val="20"/>
              </w:rPr>
              <w:object w:dxaOrig="1440" w:dyaOrig="1440" w14:anchorId="0FE1268B">
                <v:shape id="_x0000_s1115" type="#_x0000_t75" style="position:absolute;margin-left:135.5pt;margin-top:12.4pt;width:116.3pt;height:74.25pt;z-index:-251624960;mso-wrap-edited:f" wrapcoords="-139 0 -139 21382 21600 21382 21600 0 -139 0">
                  <v:imagedata r:id="rId9" o:title=""/>
                </v:shape>
                <o:OLEObject Type="Embed" ProgID="Word.Picture.8" ShapeID="_x0000_s1115" DrawAspect="Content" ObjectID="_1534014265" r:id="rId10"/>
              </w:object>
            </w:r>
            <w:r>
              <w:rPr>
                <w:noProof/>
                <w:sz w:val="20"/>
              </w:rPr>
              <w:object w:dxaOrig="1440" w:dyaOrig="1440" w14:anchorId="0FE1268C">
                <v:shape id="_x0000_s1114" type="#_x0000_t75" style="position:absolute;margin-left:-9pt;margin-top:12.1pt;width:150.8pt;height:81.7pt;z-index:-251625984;mso-wrap-edited:f" wrapcoords="-107 0 -107 21402 21600 21402 21600 0 -107 0">
                  <v:imagedata r:id="rId11" o:title=""/>
                </v:shape>
                <o:OLEObject Type="Embed" ProgID="Word.Picture.8" ShapeID="_x0000_s1114" DrawAspect="Content" ObjectID="_1534014266" r:id="rId12"/>
              </w:object>
            </w:r>
            <w:r w:rsidR="00B712E9">
              <w:sym w:font="Symbol" w:char="F0B7"/>
            </w:r>
            <w:r w:rsidR="00B712E9">
              <w:t xml:space="preserve"> soit </w:t>
            </w:r>
            <w:r w:rsidR="00B712E9" w:rsidRPr="008E1E28">
              <w:rPr>
                <w:b/>
              </w:rPr>
              <w:t>coplanaires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14:paraId="0FE124B7" w14:textId="77777777" w:rsidR="00B712E9" w:rsidRDefault="00B712E9" w:rsidP="00A526B2">
            <w:r>
              <w:sym w:font="Symbol" w:char="F0B7"/>
            </w:r>
            <w:r>
              <w:t xml:space="preserve"> soit </w:t>
            </w:r>
            <w:r w:rsidRPr="008E1E28">
              <w:rPr>
                <w:b/>
              </w:rPr>
              <w:t>non coplanaires</w:t>
            </w:r>
          </w:p>
        </w:tc>
      </w:tr>
      <w:tr w:rsidR="00B712E9" w14:paraId="0FE124C6" w14:textId="77777777" w:rsidTr="00A526B2">
        <w:tc>
          <w:tcPr>
            <w:tcW w:w="2835" w:type="dxa"/>
            <w:tcBorders>
              <w:top w:val="nil"/>
            </w:tcBorders>
          </w:tcPr>
          <w:p w14:paraId="0FE124B9" w14:textId="77777777" w:rsidR="00B712E9" w:rsidRDefault="00B712E9" w:rsidP="00A526B2"/>
          <w:p w14:paraId="0FE124BA" w14:textId="77777777" w:rsidR="00B712E9" w:rsidRDefault="00B712E9" w:rsidP="00A526B2"/>
          <w:p w14:paraId="0FE124BB" w14:textId="77777777" w:rsidR="00B712E9" w:rsidRDefault="00B712E9" w:rsidP="00A526B2"/>
          <w:p w14:paraId="0FE124BC" w14:textId="77777777" w:rsidR="00B712E9" w:rsidRDefault="00B712E9" w:rsidP="00A526B2"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>
              <w:t xml:space="preserve"> et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>
              <w:t xml:space="preserve"> sont sécantes en un point d’intersection </w:t>
            </w:r>
            <w:r w:rsidRPr="008E1E28">
              <w:rPr>
                <w:i/>
              </w:rPr>
              <w:t>A</w:t>
            </w:r>
            <w:r>
              <w:t>.</w:t>
            </w:r>
          </w:p>
          <w:p w14:paraId="0FE124BD" w14:textId="77777777" w:rsidR="00B712E9" w:rsidRPr="00E507D7" w:rsidRDefault="00B712E9" w:rsidP="00A526B2">
            <w:r>
              <w:t xml:space="preserve">On note :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 w:rsidRPr="008E1E28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∩ </m:t>
              </m:r>
            </m:oMath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  <w: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</w:p>
        </w:tc>
        <w:tc>
          <w:tcPr>
            <w:tcW w:w="4536" w:type="dxa"/>
            <w:tcBorders>
              <w:top w:val="nil"/>
            </w:tcBorders>
          </w:tcPr>
          <w:p w14:paraId="0FE124BE" w14:textId="77777777" w:rsidR="00B712E9" w:rsidRDefault="00B712E9" w:rsidP="00A526B2"/>
          <w:p w14:paraId="0FE124BF" w14:textId="77777777" w:rsidR="00B712E9" w:rsidRDefault="00B712E9" w:rsidP="00A526B2"/>
          <w:p w14:paraId="0FE124C0" w14:textId="77777777" w:rsidR="00B712E9" w:rsidRDefault="00B712E9" w:rsidP="00A526B2"/>
          <w:p w14:paraId="0FE124C1" w14:textId="77777777" w:rsidR="00B712E9" w:rsidRDefault="00B712E9" w:rsidP="00A526B2">
            <w:pPr>
              <w:spacing w:after="0"/>
            </w:pP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>
              <w:t xml:space="preserve"> et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 w:rsidRPr="008E1E28">
              <w:rPr>
                <w:i/>
              </w:rPr>
              <w:t xml:space="preserve"> </w:t>
            </w:r>
            <w:r>
              <w:t xml:space="preserve">sont strictement     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 w:rsidRPr="008E1E28">
              <w:rPr>
                <w:i/>
              </w:rPr>
              <w:t xml:space="preserve"> </w:t>
            </w:r>
            <w:r>
              <w:t xml:space="preserve">et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>
              <w:t xml:space="preserve"> sont </w:t>
            </w:r>
          </w:p>
          <w:p w14:paraId="0FE124C2" w14:textId="77777777" w:rsidR="00B712E9" w:rsidRDefault="00B712E9" w:rsidP="00A526B2">
            <w:pPr>
              <w:spacing w:after="0"/>
            </w:pPr>
            <w:r>
              <w:t>parallèles.                               confondues.</w:t>
            </w:r>
          </w:p>
          <w:p w14:paraId="0FE124C3" w14:textId="77777777" w:rsidR="00B712E9" w:rsidRPr="00E507D7" w:rsidRDefault="00B712E9" w:rsidP="00A526B2">
            <w:pPr>
              <w:spacing w:before="200" w:after="0"/>
            </w:pPr>
            <w:r>
              <w:t xml:space="preserve">On note : 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 w:rsidRPr="008E1E28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∥ </m:t>
              </m:r>
            </m:oMath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>
              <w:rPr>
                <w:i/>
                <w:vertAlign w:val="subscript"/>
              </w:rPr>
              <w:t xml:space="preserve">                         </w:t>
            </w:r>
            <w:r>
              <w:rPr>
                <w:i/>
              </w:rPr>
              <w:t xml:space="preserve">  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 w:rsidRPr="008E1E28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= </m:t>
              </m:r>
            </m:oMath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</w:p>
        </w:tc>
        <w:bookmarkStart w:id="4" w:name="_MON_1084820346"/>
        <w:bookmarkEnd w:id="4"/>
        <w:tc>
          <w:tcPr>
            <w:tcW w:w="3094" w:type="dxa"/>
            <w:tcBorders>
              <w:top w:val="nil"/>
            </w:tcBorders>
          </w:tcPr>
          <w:p w14:paraId="0FE124C4" w14:textId="77777777" w:rsidR="00B712E9" w:rsidRDefault="00B712E9" w:rsidP="00A526B2">
            <w:r>
              <w:object w:dxaOrig="2821" w:dyaOrig="1651" w14:anchorId="0FE1268D">
                <v:shape id="_x0000_i1028" type="#_x0000_t75" style="width:141.75pt;height:83.25pt" o:ole="">
                  <v:imagedata r:id="rId13" o:title=""/>
                </v:shape>
                <o:OLEObject Type="Embed" ProgID="Word.Picture.8" ShapeID="_x0000_i1028" DrawAspect="Content" ObjectID="_1534014259" r:id="rId14"/>
              </w:object>
            </w:r>
          </w:p>
          <w:p w14:paraId="0FE124C5" w14:textId="77777777" w:rsidR="00B712E9" w:rsidRDefault="00B712E9" w:rsidP="00A526B2">
            <w:r>
              <w:t xml:space="preserve">Aucun plan ne contient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1</w:t>
            </w:r>
            <w:r>
              <w:t xml:space="preserve"> et </w:t>
            </w:r>
            <w:r w:rsidRPr="008E1E28">
              <w:rPr>
                <w:i/>
              </w:rPr>
              <w:t>d</w:t>
            </w:r>
            <w:r w:rsidRPr="008E1E28">
              <w:rPr>
                <w:i/>
                <w:vertAlign w:val="subscript"/>
              </w:rPr>
              <w:t>2</w:t>
            </w:r>
            <w:r>
              <w:t>.</w:t>
            </w:r>
          </w:p>
        </w:tc>
      </w:tr>
    </w:tbl>
    <w:p w14:paraId="0FE124C7" w14:textId="77777777" w:rsidR="00B712E9" w:rsidRDefault="00B712E9" w:rsidP="00B712E9"/>
    <w:p w14:paraId="0FE124C8" w14:textId="77777777" w:rsidR="00B712E9" w:rsidRDefault="00B712E9" w:rsidP="00B712E9"/>
    <w:p w14:paraId="0FE124C9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" w:name="_Toc460272253"/>
      <w:r>
        <w:t>Droites et plans de l’espace</w:t>
      </w:r>
      <w:bookmarkEnd w:id="5"/>
    </w:p>
    <w:p w14:paraId="0FE124CA" w14:textId="77777777" w:rsidR="00B712E9" w:rsidRDefault="00B712E9" w:rsidP="00B712E9">
      <w:pPr>
        <w:ind w:left="540"/>
      </w:pPr>
      <w:r>
        <w:t>Une droite et un plan de l’espace sont :</w:t>
      </w:r>
    </w:p>
    <w:tbl>
      <w:tblPr>
        <w:tblW w:w="10339" w:type="dxa"/>
        <w:tblInd w:w="-56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55"/>
        <w:gridCol w:w="3340"/>
      </w:tblGrid>
      <w:tr w:rsidR="00B712E9" w14:paraId="0FE124CD" w14:textId="77777777" w:rsidTr="00A526B2">
        <w:tc>
          <w:tcPr>
            <w:tcW w:w="3544" w:type="dxa"/>
            <w:tcBorders>
              <w:bottom w:val="nil"/>
            </w:tcBorders>
          </w:tcPr>
          <w:p w14:paraId="0FE124CB" w14:textId="77777777" w:rsidR="00B712E9" w:rsidRDefault="00B712E9" w:rsidP="00A526B2">
            <w:r>
              <w:sym w:font="Symbol" w:char="F0B7"/>
            </w:r>
            <w:r>
              <w:t xml:space="preserve"> soit </w:t>
            </w:r>
            <w:r w:rsidRPr="008E1E28">
              <w:rPr>
                <w:b/>
              </w:rPr>
              <w:t>sécants</w:t>
            </w:r>
          </w:p>
        </w:tc>
        <w:tc>
          <w:tcPr>
            <w:tcW w:w="6795" w:type="dxa"/>
            <w:gridSpan w:val="2"/>
            <w:tcBorders>
              <w:bottom w:val="nil"/>
            </w:tcBorders>
          </w:tcPr>
          <w:p w14:paraId="0FE124CC" w14:textId="77777777" w:rsidR="00B712E9" w:rsidRDefault="00B712E9" w:rsidP="00A526B2">
            <w:r>
              <w:sym w:font="Symbol" w:char="F0B7"/>
            </w:r>
            <w:r>
              <w:t xml:space="preserve"> soit </w:t>
            </w:r>
            <w:r w:rsidRPr="008E1E28">
              <w:rPr>
                <w:b/>
              </w:rPr>
              <w:t>parallèles</w:t>
            </w:r>
          </w:p>
        </w:tc>
      </w:tr>
      <w:bookmarkStart w:id="6" w:name="_MON_1084820813"/>
      <w:bookmarkEnd w:id="6"/>
      <w:bookmarkStart w:id="7" w:name="_MON_1084820864"/>
      <w:bookmarkEnd w:id="7"/>
      <w:tr w:rsidR="00B712E9" w14:paraId="0FE124D8" w14:textId="77777777" w:rsidTr="00A526B2">
        <w:tc>
          <w:tcPr>
            <w:tcW w:w="3544" w:type="dxa"/>
            <w:tcBorders>
              <w:top w:val="nil"/>
              <w:bottom w:val="nil"/>
            </w:tcBorders>
          </w:tcPr>
          <w:p w14:paraId="0FE124CE" w14:textId="77777777" w:rsidR="00B712E9" w:rsidRDefault="00B712E9" w:rsidP="00A526B2">
            <w:r>
              <w:object w:dxaOrig="2821" w:dyaOrig="1831" w14:anchorId="0FE1268E">
                <v:shape id="_x0000_i1029" type="#_x0000_t75" style="width:141.75pt;height:92.25pt" o:ole="">
                  <v:imagedata r:id="rId15" o:title=""/>
                </v:shape>
                <o:OLEObject Type="Embed" ProgID="Word.Picture.8" ShapeID="_x0000_i1029" DrawAspect="Content" ObjectID="_1534014260" r:id="rId16"/>
              </w:object>
            </w:r>
          </w:p>
          <w:p w14:paraId="0FE124CF" w14:textId="77777777" w:rsidR="00B712E9" w:rsidRDefault="00B712E9" w:rsidP="00A526B2">
            <w:r w:rsidRPr="008E1E28">
              <w:rPr>
                <w:i/>
              </w:rPr>
              <w:t>d</w:t>
            </w:r>
            <w:r>
              <w:t xml:space="preserve"> et  </w:t>
            </w:r>
            <w:r w:rsidRPr="008E1E28">
              <w:rPr>
                <w:rFonts w:ascii="English" w:hAnsi="English"/>
                <w:i/>
              </w:rPr>
              <w:t>P</w:t>
            </w:r>
            <w:r>
              <w:t xml:space="preserve"> ont un point d’intersection </w:t>
            </w:r>
            <w:r w:rsidRPr="008E1E28">
              <w:rPr>
                <w:i/>
              </w:rPr>
              <w:t>A</w:t>
            </w:r>
            <w:r>
              <w:t>.</w:t>
            </w:r>
          </w:p>
          <w:p w14:paraId="0FE124D0" w14:textId="77777777" w:rsidR="00B712E9" w:rsidRPr="00E507D7" w:rsidRDefault="00B712E9" w:rsidP="00A526B2">
            <w:r>
              <w:t xml:space="preserve">On note : </w:t>
            </w:r>
            <w:r w:rsidRPr="008E1E28">
              <w:rPr>
                <w:i/>
              </w:rPr>
              <w:t>d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∩</m:t>
              </m:r>
            </m:oMath>
            <w:r>
              <w:t xml:space="preserve"> </w:t>
            </w:r>
            <w:r w:rsidRPr="008E1E28">
              <w:rPr>
                <w:rFonts w:ascii="English" w:hAnsi="English"/>
                <w:i/>
              </w:rPr>
              <w:t>P</w:t>
            </w:r>
            <w:r>
              <w:rPr>
                <w:rFonts w:ascii="English" w:hAnsi="English"/>
                <w:i/>
              </w:rPr>
              <w:t xml:space="preserve"> </w:t>
            </w:r>
            <w: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</w:p>
        </w:tc>
        <w:tc>
          <w:tcPr>
            <w:tcW w:w="3455" w:type="dxa"/>
            <w:tcBorders>
              <w:top w:val="nil"/>
              <w:bottom w:val="nil"/>
            </w:tcBorders>
          </w:tcPr>
          <w:p w14:paraId="0FE124D1" w14:textId="77777777" w:rsidR="00B712E9" w:rsidRDefault="00B712E9" w:rsidP="00A526B2">
            <w:r>
              <w:rPr>
                <w:noProof/>
                <w:lang w:eastAsia="fr-FR"/>
              </w:rPr>
              <w:drawing>
                <wp:inline distT="0" distB="0" distL="0" distR="0" wp14:anchorId="0FE1268F" wp14:editId="0FE12690">
                  <wp:extent cx="1285875" cy="962025"/>
                  <wp:effectExtent l="0" t="0" r="0" b="0"/>
                  <wp:docPr id="450" name="Imag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124D2" w14:textId="77777777" w:rsidR="00B712E9" w:rsidRDefault="00B712E9" w:rsidP="00A526B2">
            <w:pPr>
              <w:spacing w:after="0"/>
            </w:pPr>
          </w:p>
          <w:p w14:paraId="0FE124D3" w14:textId="77777777" w:rsidR="00B712E9" w:rsidRDefault="00B712E9" w:rsidP="00A526B2">
            <w:r w:rsidRPr="008E1E28">
              <w:rPr>
                <w:i/>
              </w:rPr>
              <w:t>d</w:t>
            </w:r>
            <w:r>
              <w:t xml:space="preserve"> est contenue dans 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oMath>
            <w:r>
              <w:t>.</w:t>
            </w:r>
          </w:p>
          <w:p w14:paraId="0FE124D4" w14:textId="77777777" w:rsidR="00B712E9" w:rsidRPr="00E507D7" w:rsidRDefault="00B712E9" w:rsidP="00A526B2">
            <w:pPr>
              <w:spacing w:after="360"/>
            </w:pPr>
            <w:r>
              <w:t xml:space="preserve">On note : </w:t>
            </w:r>
            <w:r>
              <w:rPr>
                <w:i/>
              </w:rPr>
              <w:t>d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⊂</m:t>
              </m:r>
            </m:oMath>
            <w: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oMath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0FE124D5" w14:textId="77777777" w:rsidR="00B712E9" w:rsidRDefault="00B712E9" w:rsidP="00A526B2">
            <w:r>
              <w:rPr>
                <w:noProof/>
                <w:lang w:eastAsia="fr-FR"/>
              </w:rPr>
              <w:drawing>
                <wp:inline distT="0" distB="0" distL="0" distR="0" wp14:anchorId="0FE12691" wp14:editId="0FE12692">
                  <wp:extent cx="1495425" cy="1181100"/>
                  <wp:effectExtent l="0" t="0" r="0" b="0"/>
                  <wp:docPr id="451" name="Imag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124D6" w14:textId="77777777" w:rsidR="00B712E9" w:rsidRDefault="00B712E9" w:rsidP="00A526B2">
            <w:r w:rsidRPr="008E1E28">
              <w:rPr>
                <w:i/>
              </w:rPr>
              <w:t>d</w:t>
            </w:r>
            <w:r>
              <w:t xml:space="preserve"> et 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oMath>
            <w:r>
              <w:t xml:space="preserve"> sont strictement parallèles.</w:t>
            </w:r>
          </w:p>
          <w:p w14:paraId="0FE124D7" w14:textId="77777777" w:rsidR="00B712E9" w:rsidRDefault="00B712E9" w:rsidP="00A526B2">
            <w:r>
              <w:t xml:space="preserve">On note : </w:t>
            </w:r>
            <w:r>
              <w:rPr>
                <w:i/>
              </w:rPr>
              <w:t>d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∥</m:t>
              </m:r>
            </m:oMath>
            <w: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oMath>
          </w:p>
        </w:tc>
      </w:tr>
    </w:tbl>
    <w:p w14:paraId="0FE124D9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8" w:name="_Toc460272254"/>
      <w:r>
        <w:lastRenderedPageBreak/>
        <w:t>Plans de l’espace</w:t>
      </w:r>
      <w:bookmarkEnd w:id="8"/>
    </w:p>
    <w:p w14:paraId="0FE124DA" w14:textId="77777777" w:rsidR="00B712E9" w:rsidRDefault="00B712E9" w:rsidP="00B712E9">
      <w:pPr>
        <w:ind w:left="540"/>
      </w:pPr>
      <w:r>
        <w:t>Deux plans sont :</w:t>
      </w:r>
    </w:p>
    <w:tbl>
      <w:tblPr>
        <w:tblW w:w="0" w:type="auto"/>
        <w:tblInd w:w="212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953"/>
        <w:gridCol w:w="2953"/>
      </w:tblGrid>
      <w:tr w:rsidR="00B712E9" w14:paraId="0FE124DD" w14:textId="77777777" w:rsidTr="00A526B2">
        <w:trPr>
          <w:cantSplit/>
        </w:trPr>
        <w:tc>
          <w:tcPr>
            <w:tcW w:w="3355" w:type="dxa"/>
          </w:tcPr>
          <w:p w14:paraId="0FE124DB" w14:textId="77777777" w:rsidR="00B712E9" w:rsidRDefault="00B712E9" w:rsidP="00A526B2">
            <w:r>
              <w:sym w:font="Symbol" w:char="F0B7"/>
            </w:r>
            <w:r>
              <w:t xml:space="preserve"> soit </w:t>
            </w:r>
            <w:r w:rsidRPr="008E1E28">
              <w:rPr>
                <w:b/>
              </w:rPr>
              <w:t>sécants</w:t>
            </w:r>
          </w:p>
        </w:tc>
        <w:tc>
          <w:tcPr>
            <w:tcW w:w="6711" w:type="dxa"/>
            <w:gridSpan w:val="2"/>
          </w:tcPr>
          <w:p w14:paraId="0FE124DC" w14:textId="77777777" w:rsidR="00B712E9" w:rsidRDefault="00B712E9" w:rsidP="00A526B2">
            <w:r>
              <w:sym w:font="Symbol" w:char="F0B7"/>
            </w:r>
            <w:r>
              <w:t xml:space="preserve"> soit </w:t>
            </w:r>
            <w:r w:rsidRPr="008E1E28">
              <w:rPr>
                <w:b/>
              </w:rPr>
              <w:t>parallèles</w:t>
            </w:r>
          </w:p>
        </w:tc>
      </w:tr>
      <w:bookmarkStart w:id="9" w:name="_MON_1084823342"/>
      <w:bookmarkEnd w:id="9"/>
      <w:tr w:rsidR="00B712E9" w14:paraId="0FE124E9" w14:textId="77777777" w:rsidTr="00A526B2">
        <w:tc>
          <w:tcPr>
            <w:tcW w:w="3355" w:type="dxa"/>
          </w:tcPr>
          <w:p w14:paraId="0FE124DE" w14:textId="77777777" w:rsidR="00B712E9" w:rsidRDefault="00B712E9" w:rsidP="00A526B2">
            <w:r>
              <w:object w:dxaOrig="2821" w:dyaOrig="2071" w14:anchorId="0FE12693">
                <v:shape id="_x0000_i1030" type="#_x0000_t75" style="width:141.75pt;height:103.5pt" o:ole="">
                  <v:imagedata r:id="rId19" o:title=""/>
                </v:shape>
                <o:OLEObject Type="Embed" ProgID="Word.Picture.8" ShapeID="_x0000_i1030" DrawAspect="Content" ObjectID="_1534014261" r:id="rId20"/>
              </w:object>
            </w:r>
          </w:p>
          <w:p w14:paraId="0FE124DF" w14:textId="77777777" w:rsidR="00B712E9" w:rsidRDefault="00B712E9" w:rsidP="00A526B2"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et 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  <w:r>
              <w:t xml:space="preserve"> ont une droite d’intersection d.</w:t>
            </w:r>
          </w:p>
          <w:p w14:paraId="0FE124E0" w14:textId="02E8B30F" w:rsidR="00B712E9" w:rsidRPr="00E507D7" w:rsidRDefault="00B712E9" w:rsidP="00A526B2">
            <w:r>
              <w:t xml:space="preserve">On note :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∩</m:t>
              </m:r>
            </m:oMath>
            <w:r>
              <w:t xml:space="preserve">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oMath>
          </w:p>
        </w:tc>
        <w:bookmarkStart w:id="10" w:name="_MON_1084823782"/>
        <w:bookmarkEnd w:id="10"/>
        <w:tc>
          <w:tcPr>
            <w:tcW w:w="3355" w:type="dxa"/>
          </w:tcPr>
          <w:p w14:paraId="0FE124E1" w14:textId="77777777" w:rsidR="00B712E9" w:rsidRDefault="00B712E9" w:rsidP="00A526B2">
            <w:r>
              <w:object w:dxaOrig="2821" w:dyaOrig="1591" w14:anchorId="0FE12694">
                <v:shape id="_x0000_i1031" type="#_x0000_t75" style="width:141.75pt;height:78.75pt" o:ole="">
                  <v:imagedata r:id="rId21" o:title=""/>
                </v:shape>
                <o:OLEObject Type="Embed" ProgID="Word.Picture.8" ShapeID="_x0000_i1031" DrawAspect="Content" ObjectID="_1534014262" r:id="rId22"/>
              </w:object>
            </w:r>
          </w:p>
          <w:p w14:paraId="0FE124E2" w14:textId="77777777" w:rsidR="00B712E9" w:rsidRDefault="00B712E9" w:rsidP="00A526B2"/>
          <w:p w14:paraId="0FE124E3" w14:textId="77777777" w:rsidR="00B712E9" w:rsidRDefault="00B712E9" w:rsidP="00A526B2"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et 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  <w:r>
              <w:t xml:space="preserve"> sont strictement parallèles.</w:t>
            </w:r>
          </w:p>
          <w:p w14:paraId="0FE124E4" w14:textId="77777777" w:rsidR="00B712E9" w:rsidRDefault="00B712E9" w:rsidP="00A526B2">
            <w:r>
              <w:t xml:space="preserve">On note :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∥</m:t>
              </m:r>
            </m:oMath>
            <w:r>
              <w:t xml:space="preserve">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</w:p>
        </w:tc>
        <w:bookmarkStart w:id="11" w:name="_MON_1084824001"/>
        <w:bookmarkEnd w:id="11"/>
        <w:tc>
          <w:tcPr>
            <w:tcW w:w="3356" w:type="dxa"/>
          </w:tcPr>
          <w:p w14:paraId="0FE124E5" w14:textId="77777777" w:rsidR="00B712E9" w:rsidRDefault="00B712E9" w:rsidP="00A526B2">
            <w:r>
              <w:object w:dxaOrig="2821" w:dyaOrig="1456" w14:anchorId="0FE12695">
                <v:shape id="_x0000_i1032" type="#_x0000_t75" style="width:141.75pt;height:72.75pt" o:ole="">
                  <v:imagedata r:id="rId23" o:title=""/>
                </v:shape>
                <o:OLEObject Type="Embed" ProgID="Word.Picture.8" ShapeID="_x0000_i1032" DrawAspect="Content" ObjectID="_1534014263" r:id="rId24"/>
              </w:object>
            </w:r>
          </w:p>
          <w:p w14:paraId="0FE124E6" w14:textId="77777777" w:rsidR="00B712E9" w:rsidRDefault="00B712E9" w:rsidP="00A526B2">
            <w:pPr>
              <w:spacing w:after="360"/>
            </w:pPr>
          </w:p>
          <w:p w14:paraId="0FE124E7" w14:textId="77777777" w:rsidR="00B712E9" w:rsidRDefault="00B712E9" w:rsidP="00A526B2"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et 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  <w:r>
              <w:t xml:space="preserve"> sont confondus.</w:t>
            </w:r>
          </w:p>
          <w:p w14:paraId="0FE124E8" w14:textId="77777777" w:rsidR="00B712E9" w:rsidRDefault="00B712E9" w:rsidP="00A526B2">
            <w:r>
              <w:t xml:space="preserve">On note :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  <w:r>
              <w:rPr>
                <w:rFonts w:ascii="English" w:hAnsi="English"/>
              </w:rPr>
              <w:t>P</w:t>
            </w:r>
            <w:r>
              <w:rPr>
                <w:vertAlign w:val="subscript"/>
              </w:rPr>
              <w:t>2</w:t>
            </w:r>
          </w:p>
        </w:tc>
      </w:tr>
    </w:tbl>
    <w:p w14:paraId="0FE124EA" w14:textId="1C407A01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12" w:name="_Toc460272255"/>
      <w:r>
        <w:t xml:space="preserve">Déterminer </w:t>
      </w:r>
      <w:r w:rsidR="00E375B9">
        <w:t>l’</w:t>
      </w:r>
      <w:r>
        <w:t>intersection</w:t>
      </w:r>
      <w:r w:rsidR="00E375B9">
        <w:t xml:space="preserve"> de deux plan</w:t>
      </w:r>
      <w:r>
        <w:t>s</w:t>
      </w:r>
      <w:bookmarkEnd w:id="12"/>
    </w:p>
    <w:p w14:paraId="0FE124EC" w14:textId="049ADD43" w:rsidR="00B712E9" w:rsidRDefault="00B712E9" w:rsidP="00B712E9">
      <w:pPr>
        <w:spacing w:before="240"/>
        <w:jc w:val="both"/>
      </w:pPr>
      <w:r w:rsidRPr="006852C3">
        <w:rPr>
          <w:b/>
          <w:u w:val="single"/>
        </w:rPr>
        <w:t>Méthode :</w:t>
      </w:r>
      <m:oMath>
        <m:r>
          <w:rPr>
            <w:rFonts w:ascii="Cambria Math" w:hAnsi="Cambria Math"/>
          </w:rPr>
          <m:t xml:space="preserve"> </m:t>
        </m:r>
      </m:oMath>
      <w:r>
        <w:t xml:space="preserve">Pour trouver l’intersection de deux plans sécants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 xml:space="preserve">, </w:t>
      </w:r>
      <w:r w:rsidRPr="006852C3">
        <w:rPr>
          <w:b/>
        </w:rPr>
        <w:t>il suffit</w:t>
      </w:r>
      <w:r>
        <w:t xml:space="preserve"> de trouver deux points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distincts, communs aux deux plans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 xml:space="preserve">. L’intersection des plans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P'</m:t>
        </m:r>
      </m:oMath>
      <w:r>
        <w:t xml:space="preserve"> est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.</m:t>
        </m:r>
      </m:oMath>
    </w:p>
    <w:p w14:paraId="442708FD" w14:textId="77777777" w:rsidR="00E375B9" w:rsidRDefault="00E375B9" w:rsidP="00B712E9">
      <w:pPr>
        <w:spacing w:before="240"/>
        <w:jc w:val="both"/>
      </w:pPr>
    </w:p>
    <w:p w14:paraId="0FE12510" w14:textId="77777777" w:rsidR="00B712E9" w:rsidRDefault="00B712E9" w:rsidP="00136658">
      <w:pPr>
        <w:pStyle w:val="Titre1"/>
        <w:keepNext w:val="0"/>
        <w:keepLines w:val="0"/>
        <w:numPr>
          <w:ilvl w:val="0"/>
          <w:numId w:val="5"/>
        </w:numPr>
        <w:spacing w:before="0" w:line="240" w:lineRule="auto"/>
      </w:pPr>
      <w:bookmarkStart w:id="13" w:name="_Toc460272256"/>
      <w:r>
        <w:t>Parallélisme dans l’espace</w:t>
      </w:r>
      <w:bookmarkEnd w:id="13"/>
    </w:p>
    <w:p w14:paraId="0FE12511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before="0"/>
      </w:pPr>
      <w:bookmarkStart w:id="14" w:name="_Toc460272257"/>
      <w:r>
        <w:t>Parallélisme d’une droite avec un plan</w:t>
      </w:r>
      <w:bookmarkEnd w:id="14"/>
    </w:p>
    <w:p w14:paraId="0FE12512" w14:textId="77777777" w:rsidR="00B712E9" w:rsidRDefault="00B712E9" w:rsidP="00B712E9">
      <w:pPr>
        <w:spacing w:after="0" w:line="240" w:lineRule="auto"/>
      </w:pPr>
      <w:r w:rsidRPr="0037212F">
        <w:rPr>
          <w:b/>
          <w:u w:val="single"/>
        </w:rPr>
        <w:t>Théorème</w:t>
      </w:r>
      <w:r>
        <w:rPr>
          <w:b/>
          <w:u w:val="single"/>
        </w:rPr>
        <w:t xml:space="preserve"> 1</w:t>
      </w:r>
      <w:r w:rsidRPr="0037212F">
        <w:rPr>
          <w:b/>
          <w:u w:val="single"/>
        </w:rPr>
        <w:t> :</w:t>
      </w:r>
      <w:r>
        <w:t xml:space="preserve"> Si 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parallèle à 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’ d’un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, alors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parallèle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>.</w:t>
      </w:r>
    </w:p>
    <w:p w14:paraId="0FE12513" w14:textId="77777777" w:rsidR="00B712E9" w:rsidRDefault="00B712E9" w:rsidP="00B712E9">
      <w:pPr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FE1269A" wp14:editId="0FE1269B">
                <wp:simplePos x="0" y="0"/>
                <wp:positionH relativeFrom="column">
                  <wp:posOffset>3337560</wp:posOffset>
                </wp:positionH>
                <wp:positionV relativeFrom="paragraph">
                  <wp:posOffset>59690</wp:posOffset>
                </wp:positionV>
                <wp:extent cx="2705735" cy="962660"/>
                <wp:effectExtent l="0" t="0" r="37465" b="8890"/>
                <wp:wrapTight wrapText="bothSides">
                  <wp:wrapPolygon edited="0">
                    <wp:start x="13079" y="0"/>
                    <wp:lineTo x="10341" y="6839"/>
                    <wp:lineTo x="3954" y="6839"/>
                    <wp:lineTo x="0" y="9404"/>
                    <wp:lineTo x="0" y="17953"/>
                    <wp:lineTo x="7604" y="20517"/>
                    <wp:lineTo x="7604" y="21372"/>
                    <wp:lineTo x="10341" y="21372"/>
                    <wp:lineTo x="13687" y="20517"/>
                    <wp:lineTo x="19770" y="16243"/>
                    <wp:lineTo x="19618" y="13678"/>
                    <wp:lineTo x="21747" y="8121"/>
                    <wp:lineTo x="21747" y="6839"/>
                    <wp:lineTo x="11406" y="6839"/>
                    <wp:lineTo x="13991" y="0"/>
                    <wp:lineTo x="13079" y="0"/>
                  </wp:wrapPolygon>
                </wp:wrapTight>
                <wp:docPr id="376" name="Groupe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735" cy="962660"/>
                          <a:chOff x="0" y="34125"/>
                          <a:chExt cx="2705735" cy="963953"/>
                        </a:xfrm>
                      </wpg:grpSpPr>
                      <wpg:grpSp>
                        <wpg:cNvPr id="377" name="Groupe 377"/>
                        <wpg:cNvGrpSpPr/>
                        <wpg:grpSpPr>
                          <a:xfrm>
                            <a:off x="0" y="34125"/>
                            <a:ext cx="2705735" cy="963953"/>
                            <a:chOff x="0" y="34132"/>
                            <a:chExt cx="2705980" cy="964160"/>
                          </a:xfrm>
                        </wpg:grpSpPr>
                        <wps:wsp>
                          <wps:cNvPr id="378" name="Zone de texte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755" y="818029"/>
                              <a:ext cx="270457" cy="180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0A" w14:textId="77777777" w:rsidR="00A526B2" w:rsidRDefault="00A526B2" w:rsidP="00B712E9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D'</m:t>
                                    </m:r>
                                  </m:oMath>
                                </m:oMathPara>
                              </w:p>
                              <w:p w14:paraId="0FE1270B" w14:textId="77777777" w:rsidR="00A526B2" w:rsidRDefault="00A526B2" w:rsidP="00B712E9"/>
                              <w:p w14:paraId="0FE1270C" w14:textId="77777777" w:rsidR="00A526B2" w:rsidRDefault="00A526B2" w:rsidP="00B712E9"/>
                              <w:p w14:paraId="0FE1270D" w14:textId="77777777" w:rsidR="00A526B2" w:rsidRDefault="00A526B2" w:rsidP="00B712E9"/>
                              <w:p w14:paraId="0FE1270E" w14:textId="77777777" w:rsidR="00A526B2" w:rsidRDefault="00A526B2" w:rsidP="00B712E9"/>
                              <w:p w14:paraId="0FE1270F" w14:textId="77777777" w:rsidR="00A526B2" w:rsidRDefault="00A526B2" w:rsidP="00B712E9"/>
                              <w:p w14:paraId="0FE12710" w14:textId="77777777" w:rsidR="00A526B2" w:rsidRDefault="00A526B2" w:rsidP="00B712E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80" name="Groupe 380"/>
                          <wpg:cNvGrpSpPr/>
                          <wpg:grpSpPr>
                            <a:xfrm>
                              <a:off x="0" y="34132"/>
                              <a:ext cx="2705980" cy="768884"/>
                              <a:chOff x="0" y="34132"/>
                              <a:chExt cx="2705980" cy="768884"/>
                            </a:xfrm>
                          </wpg:grpSpPr>
                          <wps:wsp>
                            <wps:cNvPr id="381" name="Connecteur droit 381"/>
                            <wps:cNvCnPr/>
                            <wps:spPr>
                              <a:xfrm flipH="1">
                                <a:off x="1158312" y="34132"/>
                                <a:ext cx="534163" cy="46568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82" name="Groupe 382"/>
                            <wpg:cNvGrpSpPr/>
                            <wpg:grpSpPr>
                              <a:xfrm>
                                <a:off x="0" y="362138"/>
                                <a:ext cx="2698857" cy="431615"/>
                                <a:chOff x="0" y="0"/>
                                <a:chExt cx="2699755" cy="432257"/>
                              </a:xfrm>
                            </wpg:grpSpPr>
                            <wps:wsp>
                              <wps:cNvPr id="383" name="Connecteur droit 383"/>
                              <wps:cNvCnPr/>
                              <wps:spPr>
                                <a:xfrm flipH="1">
                                  <a:off x="0" y="0"/>
                                  <a:ext cx="47625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0" y="421019"/>
                                  <a:ext cx="222885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 flipH="1">
                                  <a:off x="2223505" y="13157"/>
                                  <a:ext cx="47625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" name="Connecteur droit 38"/>
                            <wps:cNvCnPr/>
                            <wps:spPr>
                              <a:xfrm>
                                <a:off x="470780" y="366665"/>
                                <a:ext cx="223520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Connecteur droit 39"/>
                            <wps:cNvCnPr/>
                            <wps:spPr>
                              <a:xfrm flipH="1">
                                <a:off x="1165136" y="350935"/>
                                <a:ext cx="540828" cy="45208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0" name="Groupe 40"/>
                        <wpg:cNvGrpSpPr/>
                        <wpg:grpSpPr>
                          <a:xfrm>
                            <a:off x="49794" y="416446"/>
                            <a:ext cx="1169828" cy="401408"/>
                            <a:chOff x="0" y="-144936"/>
                            <a:chExt cx="1169847" cy="401595"/>
                          </a:xfrm>
                        </wpg:grpSpPr>
                        <wps:wsp>
                          <wps:cNvPr id="41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390" y="-144936"/>
                              <a:ext cx="270457" cy="180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11" w14:textId="77777777" w:rsidR="00A526B2" w:rsidRDefault="00A526B2" w:rsidP="00B712E9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  <w:p w14:paraId="0FE12712" w14:textId="77777777" w:rsidR="00A526B2" w:rsidRDefault="00A526B2" w:rsidP="00B712E9"/>
                              <w:p w14:paraId="0FE12713" w14:textId="77777777" w:rsidR="00A526B2" w:rsidRDefault="00A526B2" w:rsidP="00B712E9"/>
                              <w:p w14:paraId="0FE12714" w14:textId="77777777" w:rsidR="00A526B2" w:rsidRDefault="00A526B2" w:rsidP="00B712E9"/>
                              <w:p w14:paraId="0FE12715" w14:textId="77777777" w:rsidR="00A526B2" w:rsidRDefault="00A526B2" w:rsidP="00B712E9"/>
                              <w:p w14:paraId="0FE12716" w14:textId="77777777" w:rsidR="00A526B2" w:rsidRDefault="00A526B2" w:rsidP="00B712E9"/>
                              <w:p w14:paraId="0FE12717" w14:textId="77777777" w:rsidR="00A526B2" w:rsidRDefault="00A526B2" w:rsidP="00B712E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954"/>
                              <a:ext cx="26987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18" w14:textId="77777777" w:rsidR="00A526B2" w:rsidRDefault="00A526B2" w:rsidP="00B712E9">
                                <m:oMathPara>
                                  <m:oMath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  <w:p w14:paraId="0FE12719" w14:textId="77777777" w:rsidR="00A526B2" w:rsidRDefault="00A526B2" w:rsidP="00B712E9"/>
                              <w:p w14:paraId="0FE1271A" w14:textId="77777777" w:rsidR="00A526B2" w:rsidRDefault="00A526B2" w:rsidP="00B712E9"/>
                              <w:p w14:paraId="0FE1271B" w14:textId="77777777" w:rsidR="00A526B2" w:rsidRDefault="00A526B2" w:rsidP="00B712E9"/>
                              <w:p w14:paraId="0FE1271C" w14:textId="77777777" w:rsidR="00A526B2" w:rsidRDefault="00A526B2" w:rsidP="00B712E9"/>
                              <w:p w14:paraId="0FE1271D" w14:textId="77777777" w:rsidR="00A526B2" w:rsidRDefault="00A526B2" w:rsidP="00B712E9"/>
                              <w:p w14:paraId="0FE1271E" w14:textId="77777777" w:rsidR="00A526B2" w:rsidRDefault="00A526B2" w:rsidP="00B712E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1269A" id="Groupe 376" o:spid="_x0000_s1026" style="position:absolute;margin-left:262.8pt;margin-top:4.7pt;width:213.05pt;height:75.8pt;z-index:251712512;mso-height-relative:margin" coordorigin=",341" coordsize="27057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">
                <v:group id="Groupe 377" o:spid="_x0000_s1027" style="position:absolute;top:341;width:27057;height:9639" coordorigin=",341" coordsize="27059,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78" o:spid="_x0000_s1028" type="#_x0000_t202" style="position:absolute;left:9937;top:8180;width:2705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<v:textbox inset="0,0,0,0">
                      <w:txbxContent>
                        <w:p w14:paraId="0FE1270A" w14:textId="77777777" w:rsidR="00A526B2" w:rsidRDefault="00A526B2" w:rsidP="00B712E9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D'</m:t>
                              </m:r>
                            </m:oMath>
                          </m:oMathPara>
                        </w:p>
                        <w:p w14:paraId="0FE1270B" w14:textId="77777777" w:rsidR="00A526B2" w:rsidRDefault="00A526B2" w:rsidP="00B712E9"/>
                        <w:p w14:paraId="0FE1270C" w14:textId="77777777" w:rsidR="00A526B2" w:rsidRDefault="00A526B2" w:rsidP="00B712E9"/>
                        <w:p w14:paraId="0FE1270D" w14:textId="77777777" w:rsidR="00A526B2" w:rsidRDefault="00A526B2" w:rsidP="00B712E9"/>
                        <w:p w14:paraId="0FE1270E" w14:textId="77777777" w:rsidR="00A526B2" w:rsidRDefault="00A526B2" w:rsidP="00B712E9"/>
                        <w:p w14:paraId="0FE1270F" w14:textId="77777777" w:rsidR="00A526B2" w:rsidRDefault="00A526B2" w:rsidP="00B712E9"/>
                        <w:p w14:paraId="0FE12710" w14:textId="77777777" w:rsidR="00A526B2" w:rsidRDefault="00A526B2" w:rsidP="00B712E9"/>
                      </w:txbxContent>
                    </v:textbox>
                  </v:shape>
                  <v:group id="Groupe 380" o:spid="_x0000_s1029" style="position:absolute;top:341;width:27059;height:7689" coordorigin=",341" coordsize="27059,7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line id="Connecteur droit 381" o:spid="_x0000_s1030" style="position:absolute;flip:x;visibility:visible;mso-wrap-style:square" from="11583,341" to="16924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" strokecolor="black [3200]" strokeweight="1.5pt">
                      <v:stroke joinstyle="miter"/>
                    </v:line>
                    <v:group id="Groupe 382" o:spid="_x0000_s1031" style="position:absolute;top:3621;width:26988;height:4316" coordsize="26997,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<v:line id="Connecteur droit 383" o:spid="_x0000_s1032" style="position:absolute;flip:x;visibility:visible;mso-wrap-style:square" from="0,0" to="47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Qk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/A&#10;90w8AnL1AQAA//8DAFBLAQItABQABgAIAAAAIQDb4fbL7gAAAIUBAAATAAAAAAAAAAAAAAAAAAAA&#10;AABbQ29udGVudF9UeXBlc10ueG1sUEsBAi0AFAAGAAgAAAAhAFr0LFu/AAAAFQEAAAsAAAAAAAAA&#10;AAAAAAAAHwEAAF9yZWxzLy5yZWxzUEsBAi0AFAAGAAgAAAAhAG0MdCS+AAAA3AAAAA8AAAAAAAAA&#10;AAAAAAAABwIAAGRycy9kb3ducmV2LnhtbFBLBQYAAAAAAwADALcAAADyAgAAAAA=&#10;" strokecolor="black [3200]" strokeweight=".5pt">
                        <v:stroke joinstyle="miter"/>
                      </v:line>
                      <v:line id="Connecteur droit 36" o:spid="_x0000_s1033" style="position:absolute;visibility:visible;mso-wrap-style:square" from="0,4210" to="22288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      <v:stroke joinstyle="miter"/>
                      </v:line>
                      <v:line id="Connecteur droit 37" o:spid="_x0000_s1034" style="position:absolute;flip:x;visibility:visible;mso-wrap-style:square" from="22235,131" to="26997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      <v:stroke joinstyle="miter"/>
                      </v:line>
                    </v:group>
                    <v:line id="Connecteur droit 38" o:spid="_x0000_s1035" style="position:absolute;visibility:visible;mso-wrap-style:square" from="4707,3666" to="27059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  <v:stroke joinstyle="miter"/>
                    </v:line>
                    <v:line id="Connecteur droit 39" o:spid="_x0000_s1036" style="position:absolute;flip:x;visibility:visible;mso-wrap-style:square" from="11651,3509" to="17059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WZxAAAANsAAAAPAAAAZHJzL2Rvd25yZXYueG1sRI9BawIx&#10;FITvBf9DeAUvRRMtVN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FVvBZnEAAAA2wAAAA8A&#10;AAAAAAAAAAAAAAAABwIAAGRycy9kb3ducmV2LnhtbFBLBQYAAAAAAwADALcAAAD4AgAAAAA=&#10;" strokecolor="black [3200]" strokeweight="1.5pt">
                      <v:stroke joinstyle="miter"/>
                    </v:line>
                  </v:group>
                </v:group>
                <v:group id="Groupe 40" o:spid="_x0000_s1037" style="position:absolute;left:497;top:4164;width:11699;height:4014" coordorigin=",-1449" coordsize="11698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Zone de texte 41" o:spid="_x0000_s1038" type="#_x0000_t202" style="position:absolute;left:8993;top:-1449;width:2705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0FE12711" w14:textId="77777777" w:rsidR="00A526B2" w:rsidRDefault="00A526B2" w:rsidP="00B712E9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  <w:p w14:paraId="0FE12712" w14:textId="77777777" w:rsidR="00A526B2" w:rsidRDefault="00A526B2" w:rsidP="00B712E9"/>
                        <w:p w14:paraId="0FE12713" w14:textId="77777777" w:rsidR="00A526B2" w:rsidRDefault="00A526B2" w:rsidP="00B712E9"/>
                        <w:p w14:paraId="0FE12714" w14:textId="77777777" w:rsidR="00A526B2" w:rsidRDefault="00A526B2" w:rsidP="00B712E9"/>
                        <w:p w14:paraId="0FE12715" w14:textId="77777777" w:rsidR="00A526B2" w:rsidRDefault="00A526B2" w:rsidP="00B712E9"/>
                        <w:p w14:paraId="0FE12716" w14:textId="77777777" w:rsidR="00A526B2" w:rsidRDefault="00A526B2" w:rsidP="00B712E9"/>
                        <w:p w14:paraId="0FE12717" w14:textId="77777777" w:rsidR="00A526B2" w:rsidRDefault="00A526B2" w:rsidP="00B712E9"/>
                      </w:txbxContent>
                    </v:textbox>
                  </v:shape>
                  <v:shape id="Zone de texte 42" o:spid="_x0000_s1039" type="#_x0000_t202" style="position:absolute;top:769;width:269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0FE12718" w14:textId="77777777" w:rsidR="00A526B2" w:rsidRDefault="00A526B2" w:rsidP="00B712E9">
                          <m:oMathPara>
                            <m:oMath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</m:oMathPara>
                        </w:p>
                        <w:p w14:paraId="0FE12719" w14:textId="77777777" w:rsidR="00A526B2" w:rsidRDefault="00A526B2" w:rsidP="00B712E9"/>
                        <w:p w14:paraId="0FE1271A" w14:textId="77777777" w:rsidR="00A526B2" w:rsidRDefault="00A526B2" w:rsidP="00B712E9"/>
                        <w:p w14:paraId="0FE1271B" w14:textId="77777777" w:rsidR="00A526B2" w:rsidRDefault="00A526B2" w:rsidP="00B712E9"/>
                        <w:p w14:paraId="0FE1271C" w14:textId="77777777" w:rsidR="00A526B2" w:rsidRDefault="00A526B2" w:rsidP="00B712E9"/>
                        <w:p w14:paraId="0FE1271D" w14:textId="77777777" w:rsidR="00A526B2" w:rsidRDefault="00A526B2" w:rsidP="00B712E9"/>
                        <w:p w14:paraId="0FE1271E" w14:textId="77777777" w:rsidR="00A526B2" w:rsidRDefault="00A526B2" w:rsidP="00B712E9"/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0FE12514" w14:textId="77777777" w:rsidR="00B712E9" w:rsidRPr="009446EB" w:rsidRDefault="00445612" w:rsidP="00B712E9">
      <w:pPr>
        <w:spacing w:after="0" w:line="240" w:lineRule="auto"/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lang w:bidi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 xml:space="preserve">D ∥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⊂ P</m:t>
                  </m:r>
                </m:e>
              </m:eqArr>
            </m:e>
          </m:d>
          <m:r>
            <m:rPr>
              <m:scr m:val="script"/>
            </m:rPr>
            <w:rPr>
              <w:rFonts w:ascii="Cambria Math" w:hAnsi="Cambria Math"/>
            </w:rPr>
            <m:t>⇒D ∥P</m:t>
          </m:r>
        </m:oMath>
      </m:oMathPara>
    </w:p>
    <w:p w14:paraId="0FE12515" w14:textId="77777777" w:rsidR="00B712E9" w:rsidRDefault="00B712E9" w:rsidP="00B712E9">
      <w:pPr>
        <w:spacing w:after="0" w:line="240" w:lineRule="auto"/>
      </w:pPr>
    </w:p>
    <w:p w14:paraId="0FE12516" w14:textId="77777777" w:rsidR="00B712E9" w:rsidRDefault="00B712E9" w:rsidP="00B712E9">
      <w:pPr>
        <w:spacing w:after="0" w:line="240" w:lineRule="auto"/>
      </w:pPr>
    </w:p>
    <w:p w14:paraId="0FE1251D" w14:textId="190D11E4" w:rsidR="00B712E9" w:rsidRDefault="00B712E9" w:rsidP="00B712E9">
      <w:pPr>
        <w:spacing w:after="0" w:line="240" w:lineRule="auto"/>
        <w:jc w:val="both"/>
      </w:pPr>
    </w:p>
    <w:p w14:paraId="25741D24" w14:textId="5AAD24B5" w:rsidR="00E375B9" w:rsidRDefault="00E375B9" w:rsidP="00B712E9">
      <w:pPr>
        <w:spacing w:after="0" w:line="240" w:lineRule="auto"/>
        <w:jc w:val="both"/>
      </w:pPr>
    </w:p>
    <w:p w14:paraId="3F6618FB" w14:textId="77777777" w:rsidR="00E375B9" w:rsidRDefault="00E375B9" w:rsidP="00B712E9">
      <w:pPr>
        <w:spacing w:after="0" w:line="240" w:lineRule="auto"/>
        <w:jc w:val="both"/>
      </w:pPr>
    </w:p>
    <w:p w14:paraId="0FE1251E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before="0"/>
      </w:pPr>
      <w:bookmarkStart w:id="15" w:name="_Toc460272258"/>
      <w:r>
        <w:t>Parallélisme de deux droites</w:t>
      </w:r>
      <w:bookmarkEnd w:id="15"/>
    </w:p>
    <w:p w14:paraId="0FE1251F" w14:textId="532A37F3" w:rsidR="00B712E9" w:rsidRDefault="00B712E9" w:rsidP="00B712E9">
      <w:pPr>
        <w:spacing w:after="0" w:line="240" w:lineRule="auto"/>
        <w:jc w:val="both"/>
      </w:pPr>
      <w:r w:rsidRPr="004F61AB">
        <w:rPr>
          <w:b/>
          <w:u w:val="single"/>
        </w:rPr>
        <w:t xml:space="preserve">Théorème </w:t>
      </w:r>
      <w:r>
        <w:rPr>
          <w:b/>
          <w:u w:val="single"/>
        </w:rPr>
        <w:t>2</w:t>
      </w:r>
      <w:r w:rsidRPr="004F61AB">
        <w:rPr>
          <w:b/>
          <w:u w:val="single"/>
        </w:rPr>
        <w:t>:</w:t>
      </w:r>
      <w:r>
        <w:t xml:space="preserve"> </w:t>
      </w:r>
    </w:p>
    <w:p w14:paraId="0FE12520" w14:textId="77777777" w:rsidR="00B712E9" w:rsidRDefault="00B712E9" w:rsidP="00B712E9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FE1269C" wp14:editId="0FE1269D">
                <wp:simplePos x="0" y="0"/>
                <wp:positionH relativeFrom="margin">
                  <wp:posOffset>3281841</wp:posOffset>
                </wp:positionH>
                <wp:positionV relativeFrom="paragraph">
                  <wp:posOffset>254635</wp:posOffset>
                </wp:positionV>
                <wp:extent cx="2717165" cy="1414780"/>
                <wp:effectExtent l="0" t="0" r="26035" b="1397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165" cy="1414780"/>
                          <a:chOff x="0" y="0"/>
                          <a:chExt cx="2717697" cy="1415387"/>
                        </a:xfrm>
                      </wpg:grpSpPr>
                      <wpg:grpSp>
                        <wpg:cNvPr id="44" name="Groupe 44"/>
                        <wpg:cNvGrpSpPr/>
                        <wpg:grpSpPr>
                          <a:xfrm>
                            <a:off x="484496" y="634621"/>
                            <a:ext cx="2233201" cy="16952"/>
                            <a:chOff x="0" y="0"/>
                            <a:chExt cx="2233201" cy="16952"/>
                          </a:xfrm>
                        </wpg:grpSpPr>
                        <wps:wsp>
                          <wps:cNvPr id="45" name="Connecteur droit 45"/>
                          <wps:cNvCnPr/>
                          <wps:spPr>
                            <a:xfrm>
                              <a:off x="0" y="0"/>
                              <a:ext cx="5098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511791" y="0"/>
                              <a:ext cx="1430655" cy="63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>
                              <a:off x="1944806" y="13648"/>
                              <a:ext cx="288395" cy="33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Groupe 48"/>
                        <wpg:cNvGrpSpPr/>
                        <wpg:grpSpPr>
                          <a:xfrm>
                            <a:off x="0" y="0"/>
                            <a:ext cx="2713033" cy="1415387"/>
                            <a:chOff x="0" y="0"/>
                            <a:chExt cx="2713033" cy="1415387"/>
                          </a:xfrm>
                        </wpg:grpSpPr>
                        <wps:wsp>
                          <wps:cNvPr id="49" name="Connecteur droit 49"/>
                          <wps:cNvCnPr/>
                          <wps:spPr>
                            <a:xfrm flipH="1">
                              <a:off x="989463" y="272955"/>
                              <a:ext cx="701455" cy="6183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cteur droit 50"/>
                          <wps:cNvCnPr/>
                          <wps:spPr>
                            <a:xfrm flipH="1">
                              <a:off x="1112293" y="791570"/>
                              <a:ext cx="428036" cy="381548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necteur droit 51"/>
                          <wps:cNvCnPr/>
                          <wps:spPr>
                            <a:xfrm flipH="1">
                              <a:off x="1542197" y="539087"/>
                              <a:ext cx="282872" cy="249464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2" name="Groupe 52"/>
                          <wpg:cNvGrpSpPr/>
                          <wpg:grpSpPr>
                            <a:xfrm>
                              <a:off x="0" y="0"/>
                              <a:ext cx="2713033" cy="1415387"/>
                              <a:chOff x="0" y="0"/>
                              <a:chExt cx="2713033" cy="1415387"/>
                            </a:xfrm>
                          </wpg:grpSpPr>
                          <wpg:grpSp>
                            <wpg:cNvPr id="53" name="Groupe 53"/>
                            <wpg:cNvGrpSpPr/>
                            <wpg:grpSpPr>
                              <a:xfrm>
                                <a:off x="0" y="0"/>
                                <a:ext cx="2713033" cy="1415387"/>
                                <a:chOff x="0" y="0"/>
                                <a:chExt cx="2713033" cy="1415387"/>
                              </a:xfrm>
                            </wpg:grpSpPr>
                            <wps:wsp>
                              <wps:cNvPr id="54" name="Connecteur droit 54"/>
                              <wps:cNvCnPr/>
                              <wps:spPr>
                                <a:xfrm flipH="1">
                                  <a:off x="852985" y="0"/>
                                  <a:ext cx="47625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necteur droit 55"/>
                              <wps:cNvCnPr/>
                              <wps:spPr>
                                <a:xfrm flipH="1">
                                  <a:off x="1453487" y="996287"/>
                                  <a:ext cx="47625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Connecteur droit 56"/>
                              <wps:cNvCnPr/>
                              <wps:spPr>
                                <a:xfrm>
                                  <a:off x="852985" y="423081"/>
                                  <a:ext cx="600075" cy="990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Connecteur droit 57"/>
                              <wps:cNvCnPr/>
                              <wps:spPr>
                                <a:xfrm>
                                  <a:off x="1330657" y="6824"/>
                                  <a:ext cx="600075" cy="990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8" name="Groupe 58"/>
                              <wpg:cNvGrpSpPr/>
                              <wpg:grpSpPr>
                                <a:xfrm>
                                  <a:off x="0" y="375314"/>
                                  <a:ext cx="2713033" cy="691107"/>
                                  <a:chOff x="0" y="0"/>
                                  <a:chExt cx="2713033" cy="691107"/>
                                </a:xfrm>
                              </wpg:grpSpPr>
                              <wpg:grpSp>
                                <wpg:cNvPr id="59" name="Groupe 59"/>
                                <wpg:cNvGrpSpPr/>
                                <wpg:grpSpPr>
                                  <a:xfrm>
                                    <a:off x="13648" y="259307"/>
                                    <a:ext cx="2699385" cy="431800"/>
                                    <a:chOff x="0" y="0"/>
                                    <a:chExt cx="2699755" cy="432257"/>
                                  </a:xfrm>
                                </wpg:grpSpPr>
                                <wps:wsp>
                                  <wps:cNvPr id="60" name="Connecteur droit 60"/>
                                  <wps:cNvCnPr/>
                                  <wps:spPr>
                                    <a:xfrm flipH="1">
                                      <a:off x="0" y="0"/>
                                      <a:ext cx="476250" cy="419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Connecteur droit 61"/>
                                  <wps:cNvCnPr/>
                                  <wps:spPr>
                                    <a:xfrm>
                                      <a:off x="0" y="421019"/>
                                      <a:ext cx="22288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Connecteur droit 62"/>
                                  <wps:cNvCnPr/>
                                  <wps:spPr>
                                    <a:xfrm flipH="1">
                                      <a:off x="2223505" y="13157"/>
                                      <a:ext cx="476250" cy="419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" name="Groupe 63"/>
                                <wpg:cNvGrpSpPr/>
                                <wpg:grpSpPr>
                                  <a:xfrm>
                                    <a:off x="0" y="0"/>
                                    <a:ext cx="2699755" cy="432257"/>
                                    <a:chOff x="0" y="0"/>
                                    <a:chExt cx="2699755" cy="432257"/>
                                  </a:xfrm>
                                </wpg:grpSpPr>
                                <wpg:grpSp>
                                  <wpg:cNvPr id="96" name="Groupe 96"/>
                                  <wpg:cNvGrpSpPr/>
                                  <wpg:grpSpPr>
                                    <a:xfrm>
                                      <a:off x="0" y="0"/>
                                      <a:ext cx="2699755" cy="432257"/>
                                      <a:chOff x="0" y="0"/>
                                      <a:chExt cx="2699755" cy="432257"/>
                                    </a:xfrm>
                                  </wpg:grpSpPr>
                                  <wps:wsp>
                                    <wps:cNvPr id="97" name="Connecteur droit 97"/>
                                    <wps:cNvCnPr/>
                                    <wps:spPr>
                                      <a:xfrm flipH="1">
                                        <a:off x="0" y="0"/>
                                        <a:ext cx="476250" cy="4191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" name="Connecteur droit 98"/>
                                    <wps:cNvCnPr/>
                                    <wps:spPr>
                                      <a:xfrm>
                                        <a:off x="0" y="421019"/>
                                        <a:ext cx="2228850" cy="952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" name="Connecteur droit 99"/>
                                    <wps:cNvCnPr/>
                                    <wps:spPr>
                                      <a:xfrm flipH="1">
                                        <a:off x="2223505" y="13157"/>
                                        <a:ext cx="476250" cy="4191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00" name="Groupe 100"/>
                                  <wpg:cNvGrpSpPr/>
                                  <wpg:grpSpPr>
                                    <a:xfrm>
                                      <a:off x="477672" y="0"/>
                                      <a:ext cx="2221865" cy="9525"/>
                                      <a:chOff x="888087" y="453911"/>
                                      <a:chExt cx="2222450" cy="9868"/>
                                    </a:xfrm>
                                  </wpg:grpSpPr>
                                  <wps:wsp>
                                    <wps:cNvPr id="101" name="Connecteur droit 101"/>
                                    <wps:cNvCnPr/>
                                    <wps:spPr>
                                      <a:xfrm flipV="1">
                                        <a:off x="888087" y="453911"/>
                                        <a:ext cx="424308" cy="328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2" name="Connecteur droit 102"/>
                                    <wps:cNvCnPr/>
                                    <wps:spPr>
                                      <a:xfrm>
                                        <a:off x="1312395" y="453911"/>
                                        <a:ext cx="650578" cy="317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3" name="Connecteur droit 103"/>
                                    <wps:cNvCnPr/>
                                    <wps:spPr>
                                      <a:xfrm>
                                        <a:off x="1969728" y="457200"/>
                                        <a:ext cx="1140809" cy="657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04" name="Groupe 104"/>
                            <wpg:cNvGrpSpPr/>
                            <wpg:grpSpPr>
                              <a:xfrm>
                                <a:off x="54591" y="40944"/>
                                <a:ext cx="1389627" cy="1306280"/>
                                <a:chOff x="0" y="0"/>
                                <a:chExt cx="1389627" cy="1306280"/>
                              </a:xfrm>
                            </wpg:grpSpPr>
                            <wps:wsp>
                              <wps:cNvPr id="105" name="Zone de texte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14149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1271F" w14:textId="77777777" w:rsidR="00A526B2" w:rsidRDefault="00A526B2" w:rsidP="00B712E9">
                                    <m:oMathPara>
                                      <m:oMath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oMath>
                                    </m:oMathPara>
                                  </w:p>
                                  <w:p w14:paraId="0FE12720" w14:textId="77777777" w:rsidR="00A526B2" w:rsidRDefault="00A526B2" w:rsidP="00B712E9"/>
                                  <w:p w14:paraId="0FE12721" w14:textId="77777777" w:rsidR="00A526B2" w:rsidRDefault="00A526B2" w:rsidP="00B712E9"/>
                                  <w:p w14:paraId="0FE12722" w14:textId="77777777" w:rsidR="00A526B2" w:rsidRDefault="00A526B2" w:rsidP="00B712E9"/>
                                  <w:p w14:paraId="0FE12723" w14:textId="77777777" w:rsidR="00A526B2" w:rsidRDefault="00A526B2" w:rsidP="00B712E9"/>
                                  <w:p w14:paraId="0FE12724" w14:textId="77777777" w:rsidR="00A526B2" w:rsidRDefault="00A526B2" w:rsidP="00B712E9"/>
                                  <w:p w14:paraId="0FE12725" w14:textId="77777777" w:rsidR="00A526B2" w:rsidRDefault="00A526B2" w:rsidP="00B712E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Zone de texte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873456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12726" w14:textId="77777777" w:rsidR="00A526B2" w:rsidRDefault="00A526B2" w:rsidP="00B712E9">
                                    <m:oMathPara>
                                      <m:oMath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P'</m:t>
                                        </m:r>
                                      </m:oMath>
                                    </m:oMathPara>
                                  </w:p>
                                  <w:p w14:paraId="0FE12727" w14:textId="77777777" w:rsidR="00A526B2" w:rsidRDefault="00A526B2" w:rsidP="00B712E9"/>
                                  <w:p w14:paraId="0FE12728" w14:textId="77777777" w:rsidR="00A526B2" w:rsidRDefault="00A526B2" w:rsidP="00B712E9"/>
                                  <w:p w14:paraId="0FE12729" w14:textId="77777777" w:rsidR="00A526B2" w:rsidRDefault="00A526B2" w:rsidP="00B712E9"/>
                                  <w:p w14:paraId="0FE1272A" w14:textId="77777777" w:rsidR="00A526B2" w:rsidRDefault="00A526B2" w:rsidP="00B712E9"/>
                                  <w:p w14:paraId="0FE1272B" w14:textId="77777777" w:rsidR="00A526B2" w:rsidRDefault="00A526B2" w:rsidP="00B712E9"/>
                                  <w:p w14:paraId="0FE1272C" w14:textId="77777777" w:rsidR="00A526B2" w:rsidRDefault="00A526B2" w:rsidP="00B712E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Zone de texte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9117" y="0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1272D" w14:textId="77777777" w:rsidR="00A526B2" w:rsidRDefault="00A526B2" w:rsidP="00B712E9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oMath>
                                    </m:oMathPara>
                                  </w:p>
                                  <w:p w14:paraId="0FE1272E" w14:textId="77777777" w:rsidR="00A526B2" w:rsidRDefault="00A526B2" w:rsidP="00B712E9"/>
                                  <w:p w14:paraId="0FE1272F" w14:textId="77777777" w:rsidR="00A526B2" w:rsidRDefault="00A526B2" w:rsidP="00B712E9"/>
                                  <w:p w14:paraId="0FE12730" w14:textId="77777777" w:rsidR="00A526B2" w:rsidRDefault="00A526B2" w:rsidP="00B712E9"/>
                                  <w:p w14:paraId="0FE12731" w14:textId="77777777" w:rsidR="00A526B2" w:rsidRDefault="00A526B2" w:rsidP="00B712E9"/>
                                  <w:p w14:paraId="0FE12732" w14:textId="77777777" w:rsidR="00A526B2" w:rsidRDefault="00A526B2" w:rsidP="00B712E9"/>
                                  <w:p w14:paraId="0FE12733" w14:textId="77777777" w:rsidR="00A526B2" w:rsidRDefault="00A526B2" w:rsidP="00B712E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Zone de texte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627" y="784746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12734" w14:textId="77777777" w:rsidR="00A526B2" w:rsidRDefault="00A526B2" w:rsidP="00B712E9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  <w:p w14:paraId="0FE12735" w14:textId="77777777" w:rsidR="00A526B2" w:rsidRDefault="00A526B2" w:rsidP="00B712E9"/>
                                  <w:p w14:paraId="0FE12736" w14:textId="77777777" w:rsidR="00A526B2" w:rsidRDefault="00A526B2" w:rsidP="00B712E9"/>
                                  <w:p w14:paraId="0FE12737" w14:textId="77777777" w:rsidR="00A526B2" w:rsidRDefault="00A526B2" w:rsidP="00B712E9"/>
                                  <w:p w14:paraId="0FE12738" w14:textId="77777777" w:rsidR="00A526B2" w:rsidRDefault="00A526B2" w:rsidP="00B712E9"/>
                                  <w:p w14:paraId="0FE12739" w14:textId="77777777" w:rsidR="00A526B2" w:rsidRDefault="00A526B2" w:rsidP="00B712E9"/>
                                  <w:p w14:paraId="0FE1273A" w14:textId="77777777" w:rsidR="00A526B2" w:rsidRDefault="00A526B2" w:rsidP="00B712E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9" name="Zone de texte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161" y="1125940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1273B" w14:textId="77777777" w:rsidR="00A526B2" w:rsidRDefault="00A526B2" w:rsidP="00B712E9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D'</m:t>
                                        </m:r>
                                      </m:oMath>
                                    </m:oMathPara>
                                  </w:p>
                                  <w:p w14:paraId="0FE1273C" w14:textId="77777777" w:rsidR="00A526B2" w:rsidRDefault="00A526B2" w:rsidP="00B712E9"/>
                                  <w:p w14:paraId="0FE1273D" w14:textId="77777777" w:rsidR="00A526B2" w:rsidRDefault="00A526B2" w:rsidP="00B712E9"/>
                                  <w:p w14:paraId="0FE1273E" w14:textId="77777777" w:rsidR="00A526B2" w:rsidRDefault="00A526B2" w:rsidP="00B712E9"/>
                                  <w:p w14:paraId="0FE1273F" w14:textId="77777777" w:rsidR="00A526B2" w:rsidRDefault="00A526B2" w:rsidP="00B712E9"/>
                                  <w:p w14:paraId="0FE12740" w14:textId="77777777" w:rsidR="00A526B2" w:rsidRDefault="00A526B2" w:rsidP="00B712E9"/>
                                  <w:p w14:paraId="0FE12741" w14:textId="77777777" w:rsidR="00A526B2" w:rsidRDefault="00A526B2" w:rsidP="00B712E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1269C" id="Groupe 43" o:spid="_x0000_s1040" style="position:absolute;left:0;text-align:left;margin-left:258.4pt;margin-top:20.05pt;width:213.95pt;height:111.4pt;z-index:251710464;mso-position-horizontal-relative:margin" coordsize="27176,1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">
                <v:group id="Groupe 44" o:spid="_x0000_s1041" style="position:absolute;left:4844;top:6346;width:22332;height:169" coordsize="2233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Connecteur droit 45" o:spid="_x0000_s1042" style="position:absolute;visibility:visible;mso-wrap-style:square" from="0,0" to="5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  <v:stroke joinstyle="miter"/>
                  </v:line>
                  <v:line id="Connecteur droit 46" o:spid="_x0000_s1043" style="position:absolute;visibility:visible;mso-wrap-style:square" from="5117,0" to="19424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" strokecolor="black [3200]" strokeweight=".5pt">
                    <v:stroke dashstyle="dash" joinstyle="miter"/>
                  </v:line>
                  <v:line id="Connecteur droit 47" o:spid="_x0000_s1044" style="position:absolute;visibility:visible;mso-wrap-style:square" from="19448,136" to="2233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<v:stroke joinstyle="miter"/>
                  </v:line>
                </v:group>
                <v:group id="Groupe 48" o:spid="_x0000_s1045" style="position:absolute;width:27130;height:14153" coordsize="27130,1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Connecteur droit 49" o:spid="_x0000_s1046" style="position:absolute;flip:x;visibility:visible;mso-wrap-style:square" from="9894,2729" to="16909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bkxAAAANsAAAAPAAAAZHJzL2Rvd25yZXYueG1sRI9BawIx&#10;FITvBf9DeAUvRROlVN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A1pduTEAAAA2wAAAA8A&#10;AAAAAAAAAAAAAAAABwIAAGRycy9kb3ducmV2LnhtbFBLBQYAAAAAAwADALcAAAD4AgAAAAA=&#10;" strokecolor="black [3200]" strokeweight="1.5pt">
                    <v:stroke joinstyle="miter"/>
                  </v:line>
                  <v:line id="Connecteur droit 50" o:spid="_x0000_s1047" style="position:absolute;flip:x;visibility:visible;mso-wrap-style:square" from="11122,7915" to="15403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" strokecolor="black [3200]" strokeweight="1.5pt">
                    <v:stroke joinstyle="miter"/>
                  </v:line>
                  <v:line id="Connecteur droit 51" o:spid="_x0000_s1048" style="position:absolute;flip:x;visibility:visible;mso-wrap-style:square" from="15421,5390" to="18250,7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" strokecolor="black [3200]" strokeweight="1.5pt">
                    <v:stroke dashstyle="dash" joinstyle="miter"/>
                  </v:line>
                  <v:group id="Groupe 52" o:spid="_x0000_s1049" style="position:absolute;width:27130;height:14153" coordsize="27130,1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e 53" o:spid="_x0000_s1050" style="position:absolute;width:27130;height:14153" coordsize="27130,1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line id="Connecteur droit 54" o:spid="_x0000_s1051" style="position:absolute;flip:x;visibility:visible;mso-wrap-style:square" from="8529,0" to="1329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P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+E3Oz70AAADbAAAADwAAAAAAAAAA&#10;AAAAAAAHAgAAZHJzL2Rvd25yZXYueG1sUEsFBgAAAAADAAMAtwAAAPECAAAAAA==&#10;" strokecolor="black [3200]" strokeweight=".5pt">
                        <v:stroke joinstyle="miter"/>
                      </v:line>
                      <v:line id="Connecteur droit 55" o:spid="_x0000_s1052" style="position:absolute;flip:x;visibility:visible;mso-wrap-style:square" from="14534,9962" to="19297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    <v:stroke joinstyle="miter"/>
                      </v:line>
                      <v:line id="Connecteur droit 56" o:spid="_x0000_s1053" style="position:absolute;visibility:visible;mso-wrap-style:square" from="8529,4230" to="14530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<v:stroke joinstyle="miter"/>
                      </v:line>
                      <v:line id="Connecteur droit 57" o:spid="_x0000_s1054" style="position:absolute;visibility:visible;mso-wrap-style:square" from="13306,68" to="1930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<v:stroke joinstyle="miter"/>
                      </v:line>
                      <v:group id="Groupe 58" o:spid="_x0000_s1055" style="position:absolute;top:3753;width:27130;height:6911" coordsize="27130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group id="Groupe 59" o:spid="_x0000_s1056" style="position:absolute;left:136;top:2593;width:26994;height:4318" coordsize="26997,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line id="Connecteur droit 60" o:spid="_x0000_s1057" style="position:absolute;flip:x;visibility:visible;mso-wrap-style:square" from="0,0" to="47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Jx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vXxS/wB&#10;cvMFAAD//wMAUEsBAi0AFAAGAAgAAAAhANvh9svuAAAAhQEAABMAAAAAAAAAAAAAAAAAAAAAAFtD&#10;b250ZW50X1R5cGVzXS54bWxQSwECLQAUAAYACAAAACEAWvQsW78AAAAVAQAACwAAAAAAAAAAAAAA&#10;AAAfAQAAX3JlbHMvLnJlbHNQSwECLQAUAAYACAAAACEASRoCcboAAADbAAAADwAAAAAAAAAAAAAA&#10;AAAHAgAAZHJzL2Rvd25yZXYueG1sUEsFBgAAAAADAAMAtwAAAO4CAAAAAA==&#10;" strokecolor="black [3200]" strokeweight=".5pt">
                            <v:stroke joinstyle="miter"/>
                          </v:line>
                          <v:line id="Connecteur droit 61" o:spid="_x0000_s1058" style="position:absolute;visibility:visible;mso-wrap-style:square" from="0,4210" to="22288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          <v:stroke joinstyle="miter"/>
                          </v:line>
                          <v:line id="Connecteur droit 62" o:spid="_x0000_s1059" style="position:absolute;flip:x;visibility:visible;mso-wrap-style:square" from="22235,131" to="26997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md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TuH7&#10;Jf4AufoAAAD//wMAUEsBAi0AFAAGAAgAAAAhANvh9svuAAAAhQEAABMAAAAAAAAAAAAAAAAAAAAA&#10;AFtDb250ZW50X1R5cGVzXS54bWxQSwECLQAUAAYACAAAACEAWvQsW78AAAAVAQAACwAAAAAAAAAA&#10;AAAAAAAfAQAAX3JlbHMvLnJlbHNQSwECLQAUAAYACAAAACEA1oQ5nb0AAADbAAAADwAAAAAAAAAA&#10;AAAAAAAHAgAAZHJzL2Rvd25yZXYueG1sUEsFBgAAAAADAAMAtwAAAPECAAAAAA==&#10;" strokecolor="black [3200]" strokeweight=".5pt">
                            <v:stroke joinstyle="miter"/>
                          </v:line>
                        </v:group>
                        <v:group id="Groupe 63" o:spid="_x0000_s1060" style="position:absolute;width:26997;height:4322" coordsize="26997,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group id="Groupe 96" o:spid="_x0000_s1061" style="position:absolute;width:26997;height:4322" coordsize="26997,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line id="Connecteur droit 97" o:spid="_x0000_s1062" style="position:absolute;flip:x;visibility:visible;mso-wrap-style:square" from="0,0" to="47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" strokecolor="black [3200]" strokeweight=".5pt">
                              <v:stroke joinstyle="miter"/>
                            </v:line>
                            <v:line id="Connecteur droit 98" o:spid="_x0000_s1063" style="position:absolute;visibility:visible;mso-wrap-style:square" from="0,4210" to="22288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" strokecolor="black [3200]" strokeweight=".5pt">
                              <v:stroke joinstyle="miter"/>
                            </v:line>
                            <v:line id="Connecteur droit 99" o:spid="_x0000_s1064" style="position:absolute;flip:x;visibility:visible;mso-wrap-style:square" from="22235,131" to="26997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vL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fv&#10;l/gD5OoDAAD//wMAUEsBAi0AFAAGAAgAAAAhANvh9svuAAAAhQEAABMAAAAAAAAAAAAAAAAAAAAA&#10;AFtDb250ZW50X1R5cGVzXS54bWxQSwECLQAUAAYACAAAACEAWvQsW78AAAAVAQAACwAAAAAAAAAA&#10;AAAAAAAfAQAAX3JlbHMvLnJlbHNQSwECLQAUAAYACAAAACEA7fXby70AAADbAAAADwAAAAAAAAAA&#10;AAAAAAAHAgAAZHJzL2Rvd25yZXYueG1sUEsFBgAAAAADAAMAtwAAAPECAAAAAA==&#10;" strokecolor="black [3200]" strokeweight=".5pt">
                              <v:stroke joinstyle="miter"/>
                            </v:line>
                          </v:group>
                          <v:group id="Groupe 100" o:spid="_x0000_s1065" style="position:absolute;left:4776;width:22219;height:95" coordorigin="8880,4539" coordsize="222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<v:line id="Connecteur droit 101" o:spid="_x0000_s1066" style="position:absolute;flip:y;visibility:visible;mso-wrap-style:square" from="8880,4539" to="1312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" strokecolor="black [3200]" strokeweight=".5pt">
                              <v:stroke joinstyle="miter"/>
                            </v:line>
                            <v:line id="Connecteur droit 102" o:spid="_x0000_s1067" style="position:absolute;visibility:visible;mso-wrap-style:square" from="13123,4539" to="1962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" strokecolor="black [3200]" strokeweight=".5pt">
                              <v:stroke dashstyle="dash" joinstyle="miter"/>
                            </v:line>
                            <v:line id="Connecteur droit 103" o:spid="_x0000_s1068" style="position:absolute;visibility:visible;mso-wrap-style:square" from="19697,4572" to="31105,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afwwAAANw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g/ncHfM/ECufoFAAD//wMAUEsBAi0AFAAGAAgAAAAhANvh9svuAAAAhQEAABMAAAAAAAAAAAAA&#10;AAAAAAAAAFtDb250ZW50X1R5cGVzXS54bWxQSwECLQAUAAYACAAAACEAWvQsW78AAAAVAQAACwAA&#10;AAAAAAAAAAAAAAAfAQAAX3JlbHMvLnJlbHNQSwECLQAUAAYACAAAACEAcBWmn8MAAADcAAAADwAA&#10;AAAAAAAAAAAAAAAHAgAAZHJzL2Rvd25yZXYueG1sUEsFBgAAAAADAAMAtwAAAPcCAAAAAA==&#10;" strokecolor="black [3200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Groupe 104" o:spid="_x0000_s1069" style="position:absolute;left:545;top:409;width:13897;height:13063" coordsize="13896,1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Zone de texte 105" o:spid="_x0000_s1070" type="#_x0000_t202" style="position:absolute;top:6141;width:270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    <v:textbox inset="0,0,0,0">
                          <w:txbxContent>
                            <w:p w14:paraId="0FE1271F" w14:textId="77777777" w:rsidR="00A526B2" w:rsidRDefault="00A526B2" w:rsidP="00B712E9"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  <w:p w14:paraId="0FE12720" w14:textId="77777777" w:rsidR="00A526B2" w:rsidRDefault="00A526B2" w:rsidP="00B712E9"/>
                            <w:p w14:paraId="0FE12721" w14:textId="77777777" w:rsidR="00A526B2" w:rsidRDefault="00A526B2" w:rsidP="00B712E9"/>
                            <w:p w14:paraId="0FE12722" w14:textId="77777777" w:rsidR="00A526B2" w:rsidRDefault="00A526B2" w:rsidP="00B712E9"/>
                            <w:p w14:paraId="0FE12723" w14:textId="77777777" w:rsidR="00A526B2" w:rsidRDefault="00A526B2" w:rsidP="00B712E9"/>
                            <w:p w14:paraId="0FE12724" w14:textId="77777777" w:rsidR="00A526B2" w:rsidRDefault="00A526B2" w:rsidP="00B712E9"/>
                            <w:p w14:paraId="0FE12725" w14:textId="77777777" w:rsidR="00A526B2" w:rsidRDefault="00A526B2" w:rsidP="00B712E9"/>
                          </w:txbxContent>
                        </v:textbox>
                      </v:shape>
                      <v:shape id="Zone de texte 106" o:spid="_x0000_s1071" type="#_x0000_t202" style="position:absolute;left:341;top:8734;width:270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    <v:textbox inset="0,0,0,0">
                          <w:txbxContent>
                            <w:p w14:paraId="0FE12726" w14:textId="77777777" w:rsidR="00A526B2" w:rsidRDefault="00A526B2" w:rsidP="00B712E9"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P'</m:t>
                                  </m:r>
                                </m:oMath>
                              </m:oMathPara>
                            </w:p>
                            <w:p w14:paraId="0FE12727" w14:textId="77777777" w:rsidR="00A526B2" w:rsidRDefault="00A526B2" w:rsidP="00B712E9"/>
                            <w:p w14:paraId="0FE12728" w14:textId="77777777" w:rsidR="00A526B2" w:rsidRDefault="00A526B2" w:rsidP="00B712E9"/>
                            <w:p w14:paraId="0FE12729" w14:textId="77777777" w:rsidR="00A526B2" w:rsidRDefault="00A526B2" w:rsidP="00B712E9"/>
                            <w:p w14:paraId="0FE1272A" w14:textId="77777777" w:rsidR="00A526B2" w:rsidRDefault="00A526B2" w:rsidP="00B712E9"/>
                            <w:p w14:paraId="0FE1272B" w14:textId="77777777" w:rsidR="00A526B2" w:rsidRDefault="00A526B2" w:rsidP="00B712E9"/>
                            <w:p w14:paraId="0FE1272C" w14:textId="77777777" w:rsidR="00A526B2" w:rsidRDefault="00A526B2" w:rsidP="00B712E9"/>
                          </w:txbxContent>
                        </v:textbox>
                      </v:shape>
                      <v:shape id="Zone de texte 107" o:spid="_x0000_s1072" type="#_x0000_t202" style="position:absolute;left:11191;width:270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    <v:textbox inset="0,0,0,0">
                          <w:txbxContent>
                            <w:p w14:paraId="0FE1272D" w14:textId="77777777" w:rsidR="00A526B2" w:rsidRDefault="00A526B2" w:rsidP="00B712E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  <w:p w14:paraId="0FE1272E" w14:textId="77777777" w:rsidR="00A526B2" w:rsidRDefault="00A526B2" w:rsidP="00B712E9"/>
                            <w:p w14:paraId="0FE1272F" w14:textId="77777777" w:rsidR="00A526B2" w:rsidRDefault="00A526B2" w:rsidP="00B712E9"/>
                            <w:p w14:paraId="0FE12730" w14:textId="77777777" w:rsidR="00A526B2" w:rsidRDefault="00A526B2" w:rsidP="00B712E9"/>
                            <w:p w14:paraId="0FE12731" w14:textId="77777777" w:rsidR="00A526B2" w:rsidRDefault="00A526B2" w:rsidP="00B712E9"/>
                            <w:p w14:paraId="0FE12732" w14:textId="77777777" w:rsidR="00A526B2" w:rsidRDefault="00A526B2" w:rsidP="00B712E9"/>
                            <w:p w14:paraId="0FE12733" w14:textId="77777777" w:rsidR="00A526B2" w:rsidRDefault="00A526B2" w:rsidP="00B712E9"/>
                          </w:txbxContent>
                        </v:textbox>
                      </v:shape>
                      <v:shape id="Zone de texte 108" o:spid="_x0000_s1073" type="#_x0000_t202" style="position:absolute;left:7506;top:7847;width:270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    <v:textbox inset="0,0,0,0">
                          <w:txbxContent>
                            <w:p w14:paraId="0FE12734" w14:textId="77777777" w:rsidR="00A526B2" w:rsidRDefault="00A526B2" w:rsidP="00B712E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  <w:p w14:paraId="0FE12735" w14:textId="77777777" w:rsidR="00A526B2" w:rsidRDefault="00A526B2" w:rsidP="00B712E9"/>
                            <w:p w14:paraId="0FE12736" w14:textId="77777777" w:rsidR="00A526B2" w:rsidRDefault="00A526B2" w:rsidP="00B712E9"/>
                            <w:p w14:paraId="0FE12737" w14:textId="77777777" w:rsidR="00A526B2" w:rsidRDefault="00A526B2" w:rsidP="00B712E9"/>
                            <w:p w14:paraId="0FE12738" w14:textId="77777777" w:rsidR="00A526B2" w:rsidRDefault="00A526B2" w:rsidP="00B712E9"/>
                            <w:p w14:paraId="0FE12739" w14:textId="77777777" w:rsidR="00A526B2" w:rsidRDefault="00A526B2" w:rsidP="00B712E9"/>
                            <w:p w14:paraId="0FE1273A" w14:textId="77777777" w:rsidR="00A526B2" w:rsidRDefault="00A526B2" w:rsidP="00B712E9"/>
                          </w:txbxContent>
                        </v:textbox>
                      </v:shape>
                      <v:shape id="Zone de texte 109" o:spid="_x0000_s1074" type="#_x0000_t202" style="position:absolute;left:8461;top:11259;width:270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    <v:textbox inset="0,0,0,0">
                          <w:txbxContent>
                            <w:p w14:paraId="0FE1273B" w14:textId="77777777" w:rsidR="00A526B2" w:rsidRDefault="00A526B2" w:rsidP="00B712E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D'</m:t>
                                  </m:r>
                                </m:oMath>
                              </m:oMathPara>
                            </w:p>
                            <w:p w14:paraId="0FE1273C" w14:textId="77777777" w:rsidR="00A526B2" w:rsidRDefault="00A526B2" w:rsidP="00B712E9"/>
                            <w:p w14:paraId="0FE1273D" w14:textId="77777777" w:rsidR="00A526B2" w:rsidRDefault="00A526B2" w:rsidP="00B712E9"/>
                            <w:p w14:paraId="0FE1273E" w14:textId="77777777" w:rsidR="00A526B2" w:rsidRDefault="00A526B2" w:rsidP="00B712E9"/>
                            <w:p w14:paraId="0FE1273F" w14:textId="77777777" w:rsidR="00A526B2" w:rsidRDefault="00A526B2" w:rsidP="00B712E9"/>
                            <w:p w14:paraId="0FE12740" w14:textId="77777777" w:rsidR="00A526B2" w:rsidRDefault="00A526B2" w:rsidP="00B712E9"/>
                            <w:p w14:paraId="0FE12741" w14:textId="77777777" w:rsidR="00A526B2" w:rsidRDefault="00A526B2" w:rsidP="00B712E9"/>
                          </w:txbxContent>
                        </v:textbox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  <w:r>
        <w:t xml:space="preserve">Si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 xml:space="preserve"> sont deux plans parallèles, alors tout plan </w:t>
      </w:r>
      <m:oMath>
        <m:r>
          <w:rPr>
            <w:rFonts w:ascii="Cambria Math" w:hAnsi="Cambria Math"/>
          </w:rPr>
          <m:t>Q</m:t>
        </m:r>
      </m:oMath>
      <w:r>
        <w:t xml:space="preserve"> qui coupe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coupe aussi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 xml:space="preserve"> et les droites d’intersection sont parallèles.</w:t>
      </w:r>
    </w:p>
    <w:p w14:paraId="0FE12521" w14:textId="77777777" w:rsidR="00B712E9" w:rsidRDefault="00B712E9" w:rsidP="00B712E9">
      <w:pPr>
        <w:spacing w:after="0" w:line="240" w:lineRule="auto"/>
        <w:jc w:val="both"/>
      </w:pPr>
    </w:p>
    <w:p w14:paraId="0FE12522" w14:textId="77777777" w:rsidR="00B712E9" w:rsidRPr="0013138C" w:rsidRDefault="00445612" w:rsidP="00B712E9">
      <w:pPr>
        <w:spacing w:after="0" w:line="240" w:lineRule="auto"/>
        <w:jc w:val="both"/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lang w:bidi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 xml:space="preserve">P ∥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 xml:space="preserve">Q∩ 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 xml:space="preserve">P=D 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bidi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Q∩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 xml:space="preserve">D ∥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eqArr>
            </m:e>
          </m:d>
        </m:oMath>
      </m:oMathPara>
    </w:p>
    <w:p w14:paraId="0FE12523" w14:textId="77777777" w:rsidR="00B712E9" w:rsidRDefault="00B712E9" w:rsidP="00B712E9">
      <w:pPr>
        <w:spacing w:after="0" w:line="240" w:lineRule="auto"/>
        <w:jc w:val="both"/>
        <w:rPr>
          <w:b/>
          <w:u w:val="single"/>
        </w:rPr>
      </w:pPr>
    </w:p>
    <w:p w14:paraId="0FE12524" w14:textId="77777777" w:rsidR="00B712E9" w:rsidRDefault="00B712E9" w:rsidP="00B712E9">
      <w:pPr>
        <w:spacing w:after="0" w:line="240" w:lineRule="auto"/>
        <w:jc w:val="both"/>
        <w:rPr>
          <w:b/>
          <w:u w:val="single"/>
        </w:rPr>
      </w:pPr>
    </w:p>
    <w:p w14:paraId="0FE12525" w14:textId="77777777" w:rsidR="00B712E9" w:rsidRDefault="00B712E9" w:rsidP="00B712E9">
      <w:pPr>
        <w:spacing w:after="0" w:line="240" w:lineRule="auto"/>
        <w:jc w:val="both"/>
        <w:rPr>
          <w:b/>
          <w:u w:val="single"/>
        </w:rPr>
      </w:pPr>
    </w:p>
    <w:p w14:paraId="0FE12526" w14:textId="77777777" w:rsidR="00B712E9" w:rsidRDefault="00B712E9" w:rsidP="00B712E9">
      <w:pPr>
        <w:spacing w:after="0" w:line="240" w:lineRule="auto"/>
        <w:jc w:val="both"/>
        <w:rPr>
          <w:b/>
          <w:u w:val="single"/>
        </w:rPr>
      </w:pPr>
    </w:p>
    <w:p w14:paraId="0FE12528" w14:textId="5584163A" w:rsidR="00E375B9" w:rsidRDefault="00E375B9" w:rsidP="00B712E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475587EF" w14:textId="77777777" w:rsidR="00B712E9" w:rsidRDefault="00B712E9" w:rsidP="00B712E9">
      <w:pPr>
        <w:spacing w:after="0" w:line="240" w:lineRule="auto"/>
        <w:jc w:val="both"/>
        <w:rPr>
          <w:b/>
          <w:u w:val="single"/>
        </w:rPr>
      </w:pPr>
    </w:p>
    <w:p w14:paraId="0FE12529" w14:textId="5118F23C" w:rsidR="00B712E9" w:rsidRDefault="00B712E9" w:rsidP="00B712E9">
      <w:pPr>
        <w:spacing w:after="0" w:line="240" w:lineRule="auto"/>
        <w:jc w:val="both"/>
      </w:pPr>
      <w:r>
        <w:rPr>
          <w:b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E126A0" wp14:editId="4511D797">
                <wp:simplePos x="0" y="0"/>
                <wp:positionH relativeFrom="column">
                  <wp:posOffset>3034665</wp:posOffset>
                </wp:positionH>
                <wp:positionV relativeFrom="paragraph">
                  <wp:posOffset>801370</wp:posOffset>
                </wp:positionV>
                <wp:extent cx="2947035" cy="1722755"/>
                <wp:effectExtent l="635" t="17780" r="14605" b="2540"/>
                <wp:wrapNone/>
                <wp:docPr id="504" name="Grou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035" cy="1722755"/>
                          <a:chOff x="6649" y="12357"/>
                          <a:chExt cx="4641" cy="2713"/>
                        </a:xfrm>
                      </wpg:grpSpPr>
                      <wps:wsp>
                        <wps:cNvPr id="505" name="Line 1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53" y="12635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81" y="13470"/>
                            <a:ext cx="2409" cy="14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33" y="13487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1" y="13904"/>
                            <a:ext cx="1573" cy="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44" y="13487"/>
                            <a:ext cx="589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13742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7" w14:textId="77777777" w:rsidR="00A526B2" w:rsidRDefault="00A526B2" w:rsidP="00B712E9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  <w:r>
                                <w:t xml:space="preserve"> (P)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7" y="13543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8" w14:textId="77777777" w:rsidR="00A526B2" w:rsidRDefault="00A526B2" w:rsidP="00B712E9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P'</m:t>
                                </m:r>
                              </m:oMath>
                              <w:r>
                                <w:t xml:space="preserve"> P’)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649" y="14647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9" w14:textId="77777777" w:rsidR="00A526B2" w:rsidRDefault="00A526B2" w:rsidP="00B712E9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459" y="14786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A" w14:textId="77777777" w:rsidR="00A526B2" w:rsidRDefault="00A526B2" w:rsidP="00B712E9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D'</m:t>
                                </m:r>
                              </m:oMath>
                              <w:r>
                                <w:t xml:space="preserve"> ‘(d’)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13634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B" w14:textId="77777777" w:rsidR="00A526B2" w:rsidRDefault="00A526B2" w:rsidP="00B712E9">
                              <w:pPr>
                                <w:jc w:val="center"/>
                              </w:pPr>
                              <w:r>
                                <w:sym w:font="Symbol" w:char="F04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8" y="13276"/>
                            <a:ext cx="1022" cy="6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8" y="12357"/>
                            <a:ext cx="2409" cy="14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077" y="12645"/>
                            <a:ext cx="589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A0" id="Groupe 504" o:spid="_x0000_s1075" style="position:absolute;left:0;text-align:left;margin-left:238.95pt;margin-top:63.1pt;width:232.05pt;height:135.65pt;z-index:251671552" coordorigin="6649,12357" coordsize="4641,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">
                <v:line id="Line 131" o:spid="_x0000_s1076" style="position:absolute;flip:x y;visibility:visible;mso-wrap-style:square" from="9653,12635" to="10789,1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"/>
                <v:line id="Line 132" o:spid="_x0000_s1077" style="position:absolute;flip:y;visibility:visible;mso-wrap-style:square" from="8881,13470" to="11290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6hwwAAANw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/jIcvg/k46AXP8BAAD//wMAUEsBAi0AFAAGAAgAAAAhANvh9svuAAAAhQEAABMAAAAAAAAAAAAA&#10;AAAAAAAAAFtDb250ZW50X1R5cGVzXS54bWxQSwECLQAUAAYACAAAACEAWvQsW78AAAAVAQAACwAA&#10;AAAAAAAAAAAAAAAfAQAAX3JlbHMvLnJlbHNQSwECLQAUAAYACAAAACEAie2+ocMAAADcAAAADwAA&#10;AAAAAAAAAAAAAAAHAgAAZHJzL2Rvd25yZXYueG1sUEsFBgAAAAADAAMAtwAAAPcCAAAAAA==&#10;" strokeweight="1.5pt"/>
                <v:line id="Line 133" o:spid="_x0000_s1078" style="position:absolute;flip:x y;visibility:visible;mso-wrap-style:square" from="8233,13487" to="9369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"/>
                <v:line id="Line 134" o:spid="_x0000_s1079" style="position:absolute;flip:y;visibility:visible;mso-wrap-style:square" from="7081,13904" to="8654,1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" strokeweight="1.5pt"/>
                <v:line id="Line 135" o:spid="_x0000_s1080" style="position:absolute;flip:y;visibility:visible;mso-wrap-style:square" from="7644,13487" to="8233,1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"/>
                <v:shape id="Text Box 136" o:spid="_x0000_s1081" type="#_x0000_t202" style="position:absolute;left:8009;top:13742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14:paraId="0FE12747" w14:textId="77777777" w:rsidR="00A526B2" w:rsidRDefault="00A526B2" w:rsidP="00B712E9">
                        <w:pPr>
                          <w:jc w:val="center"/>
                        </w:p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  <w:r>
                          <w:t xml:space="preserve"> (P)</w:t>
                        </w:r>
                      </w:p>
                    </w:txbxContent>
                  </v:textbox>
                </v:shape>
                <v:shape id="Text Box 137" o:spid="_x0000_s1082" type="#_x0000_t202" style="position:absolute;left:10137;top:13543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0FE12748" w14:textId="77777777" w:rsidR="00A526B2" w:rsidRDefault="00A526B2" w:rsidP="00B712E9">
                        <w:pPr>
                          <w:jc w:val="center"/>
                        </w:p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P'</m:t>
                          </m:r>
                        </m:oMath>
                        <w:r>
                          <w:t xml:space="preserve"> P’)</w:t>
                        </w:r>
                      </w:p>
                    </w:txbxContent>
                  </v:textbox>
                </v:shape>
                <v:shape id="Text Box 138" o:spid="_x0000_s1083" type="#_x0000_t202" style="position:absolute;left:6649;top:14647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14:paraId="0FE12749" w14:textId="77777777" w:rsidR="00A526B2" w:rsidRDefault="00A526B2" w:rsidP="00B712E9">
                        <w:pPr>
                          <w:jc w:val="center"/>
                        </w:pPr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9" o:spid="_x0000_s1084" type="#_x0000_t202" style="position:absolute;left:8459;top:14786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14:paraId="0FE1274A" w14:textId="77777777" w:rsidR="00A526B2" w:rsidRDefault="00A526B2" w:rsidP="00B712E9">
                        <w:pPr>
                          <w:jc w:val="center"/>
                        </w:p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D'</m:t>
                          </m:r>
                        </m:oMath>
                        <w:r>
                          <w:t xml:space="preserve"> ‘(d’)</w:t>
                        </w:r>
                      </w:p>
                    </w:txbxContent>
                  </v:textbox>
                </v:shape>
                <v:shape id="Text Box 140" o:spid="_x0000_s1085" type="#_x0000_t202" style="position:absolute;left:7276;top:13634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14:paraId="0FE1274B" w14:textId="77777777" w:rsidR="00A526B2" w:rsidRDefault="00A526B2" w:rsidP="00B712E9">
                        <w:pPr>
                          <w:jc w:val="center"/>
                        </w:pPr>
                        <w:r>
                          <w:sym w:font="Symbol" w:char="F044"/>
                        </w:r>
                      </w:p>
                    </w:txbxContent>
                  </v:textbox>
                </v:shape>
                <v:line id="Line 141" o:spid="_x0000_s1086" style="position:absolute;flip:y;visibility:visible;mso-wrap-style:square" from="8668,13276" to="9690,1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" strokeweight="1.5pt">
                  <v:stroke dashstyle="dash"/>
                </v:line>
                <v:line id="Line 142" o:spid="_x0000_s1087" style="position:absolute;flip:y;visibility:visible;mso-wrap-style:square" from="7718,12357" to="10127,1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" strokeweight="1.5pt"/>
                <v:line id="Line 143" o:spid="_x0000_s1088" style="position:absolute;flip:y;visibility:visible;mso-wrap-style:square" from="9077,12645" to="9666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Pr="004F61AB">
        <w:rPr>
          <w:b/>
          <w:u w:val="single"/>
        </w:rPr>
        <w:t xml:space="preserve">Théorème </w:t>
      </w:r>
      <w:r>
        <w:rPr>
          <w:b/>
          <w:u w:val="single"/>
        </w:rPr>
        <w:t xml:space="preserve">3 (« Théorème </w:t>
      </w:r>
      <w:r w:rsidRPr="004F61AB">
        <w:rPr>
          <w:b/>
          <w:u w:val="single"/>
        </w:rPr>
        <w:t>du toit</w:t>
      </w:r>
      <w:r>
        <w:rPr>
          <w:b/>
          <w:u w:val="single"/>
        </w:rPr>
        <w:t> »</w:t>
      </w:r>
      <w:r w:rsidRPr="004F61AB">
        <w:rPr>
          <w:b/>
          <w:u w:val="single"/>
        </w:rPr>
        <w:t> :</w:t>
      </w:r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’ sont deux droites parallèles.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est un plan contenant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,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’ un plan contenant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’. Si, en outre, les plans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’ sont sécants, alors la droite </w:t>
      </w:r>
      <w:r>
        <w:sym w:font="Symbol" w:char="F044"/>
      </w:r>
      <w:r>
        <w:t xml:space="preserve"> d’intersection de ces plans est parallèle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>’.</w:t>
      </w:r>
    </w:p>
    <w:p w14:paraId="0FE1252E" w14:textId="4FACC1E5" w:rsidR="00B712E9" w:rsidRDefault="00445612" w:rsidP="00E375B9">
      <w:pPr>
        <w:spacing w:after="0" w:line="240" w:lineRule="auto"/>
        <w:jc w:val="center"/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lang w:bidi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 xml:space="preserve">D ∥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D⊂ P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⊂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P∩ P'=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44"/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44"/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 xml:space="preserve"> ∥D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44"/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 xml:space="preserve"> ∥D'</m:t>
                </m:r>
              </m:e>
            </m:eqArr>
          </m:e>
        </m:d>
      </m:oMath>
      <w:r w:rsidR="00B712E9">
        <w:t>.</w:t>
      </w:r>
    </w:p>
    <w:p w14:paraId="319760D5" w14:textId="5E81A5A3" w:rsidR="00E375B9" w:rsidRDefault="00E375B9" w:rsidP="00E375B9">
      <w:pPr>
        <w:spacing w:after="0" w:line="240" w:lineRule="auto"/>
        <w:jc w:val="center"/>
      </w:pPr>
    </w:p>
    <w:p w14:paraId="2EBC4910" w14:textId="376BA6B6" w:rsidR="00E375B9" w:rsidRDefault="00E375B9" w:rsidP="00E375B9">
      <w:pPr>
        <w:spacing w:after="0" w:line="240" w:lineRule="auto"/>
        <w:jc w:val="center"/>
      </w:pPr>
    </w:p>
    <w:p w14:paraId="37E76A6F" w14:textId="5054371E" w:rsidR="00E375B9" w:rsidRDefault="00E375B9" w:rsidP="00E375B9">
      <w:pPr>
        <w:spacing w:after="0" w:line="240" w:lineRule="auto"/>
        <w:jc w:val="center"/>
      </w:pPr>
    </w:p>
    <w:p w14:paraId="49D35935" w14:textId="117A0093" w:rsidR="00E375B9" w:rsidRDefault="00E375B9" w:rsidP="00E375B9">
      <w:pPr>
        <w:spacing w:after="0" w:line="240" w:lineRule="auto"/>
        <w:jc w:val="center"/>
      </w:pPr>
    </w:p>
    <w:p w14:paraId="1074B423" w14:textId="514626D9" w:rsidR="00E375B9" w:rsidRDefault="00E375B9" w:rsidP="00E375B9">
      <w:pPr>
        <w:spacing w:after="0" w:line="240" w:lineRule="auto"/>
        <w:jc w:val="center"/>
      </w:pPr>
    </w:p>
    <w:p w14:paraId="0B4D3118" w14:textId="1AEFE7D9" w:rsidR="00E375B9" w:rsidRDefault="00E375B9" w:rsidP="00E375B9">
      <w:pPr>
        <w:spacing w:after="0" w:line="240" w:lineRule="auto"/>
        <w:jc w:val="center"/>
      </w:pPr>
    </w:p>
    <w:p w14:paraId="009E29E8" w14:textId="0CA2CD5A" w:rsidR="00E375B9" w:rsidRDefault="00E375B9" w:rsidP="00E375B9">
      <w:pPr>
        <w:spacing w:after="0" w:line="240" w:lineRule="auto"/>
        <w:jc w:val="center"/>
      </w:pPr>
    </w:p>
    <w:p w14:paraId="5CACAE6A" w14:textId="79A33E86" w:rsidR="00E375B9" w:rsidRDefault="00E375B9" w:rsidP="00E375B9">
      <w:pPr>
        <w:spacing w:after="0" w:line="240" w:lineRule="auto"/>
        <w:jc w:val="center"/>
      </w:pPr>
    </w:p>
    <w:p w14:paraId="06A29E8F" w14:textId="1ED61A05" w:rsidR="00E375B9" w:rsidRDefault="00E375B9" w:rsidP="00E375B9">
      <w:pPr>
        <w:spacing w:after="0" w:line="240" w:lineRule="auto"/>
        <w:jc w:val="center"/>
      </w:pPr>
    </w:p>
    <w:p w14:paraId="16B0F268" w14:textId="6C790327" w:rsidR="00E375B9" w:rsidRDefault="00E375B9" w:rsidP="00E375B9">
      <w:pPr>
        <w:spacing w:after="0" w:line="240" w:lineRule="auto"/>
        <w:jc w:val="center"/>
      </w:pPr>
    </w:p>
    <w:p w14:paraId="797AF2BD" w14:textId="77777777" w:rsidR="00E375B9" w:rsidRDefault="00E375B9" w:rsidP="00E375B9">
      <w:pPr>
        <w:spacing w:after="0" w:line="240" w:lineRule="auto"/>
        <w:jc w:val="center"/>
      </w:pPr>
    </w:p>
    <w:p w14:paraId="0FE1252F" w14:textId="77777777" w:rsidR="00B712E9" w:rsidRDefault="00B712E9" w:rsidP="00B712E9">
      <w:pPr>
        <w:spacing w:after="0" w:line="240" w:lineRule="auto"/>
        <w:jc w:val="both"/>
      </w:pPr>
      <w:r>
        <w:rPr>
          <w:b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FE126A2" wp14:editId="0FE126A3">
                <wp:simplePos x="0" y="0"/>
                <wp:positionH relativeFrom="column">
                  <wp:posOffset>2968625</wp:posOffset>
                </wp:positionH>
                <wp:positionV relativeFrom="paragraph">
                  <wp:posOffset>212090</wp:posOffset>
                </wp:positionV>
                <wp:extent cx="2907030" cy="1942465"/>
                <wp:effectExtent l="1270" t="16510" r="15875" b="3175"/>
                <wp:wrapNone/>
                <wp:docPr id="496" name="Grou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1942465"/>
                          <a:chOff x="6092" y="1739"/>
                          <a:chExt cx="4578" cy="3059"/>
                        </a:xfrm>
                      </wpg:grpSpPr>
                      <wps:wsp>
                        <wps:cNvPr id="497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1" y="3060"/>
                            <a:ext cx="2409" cy="14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56" y="2864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6601" y="3407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C" w14:textId="77777777" w:rsidR="00A526B2" w:rsidRDefault="00A526B2" w:rsidP="00B712E9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  <w:r>
                                <w:t xml:space="preserve"> (P)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3650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D" w14:textId="77777777" w:rsidR="00A526B2" w:rsidRDefault="00A526B2" w:rsidP="00B712E9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P'</m:t>
                                </m:r>
                              </m:oMath>
                              <w:r>
                                <w:t xml:space="preserve"> P’)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4514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E" w14:textId="77777777" w:rsidR="00A526B2" w:rsidRDefault="00A526B2" w:rsidP="00B712E9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2940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4F" w14:textId="77777777" w:rsidR="00A526B2" w:rsidRDefault="00A526B2" w:rsidP="00B712E9">
                              <w:pPr>
                                <w:jc w:val="center"/>
                              </w:pPr>
                              <w:r>
                                <w:sym w:font="Symbol" w:char="F04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9" y="1739"/>
                            <a:ext cx="2434" cy="14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A2" id="Groupe 496" o:spid="_x0000_s1089" style="position:absolute;left:0;text-align:left;margin-left:233.75pt;margin-top:16.7pt;width:228.9pt;height:152.95pt;z-index:251720704" coordorigin="6092,1739" coordsize="4578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">
                <v:line id="Line 132" o:spid="_x0000_s1090" style="position:absolute;flip:y;visibility:visible;mso-wrap-style:square" from="8261,3060" to="10670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" strokeweight="1.5pt"/>
                <v:line id="Line 133" o:spid="_x0000_s1091" style="position:absolute;flip:x y;visibility:visible;mso-wrap-style:square" from="7056,2864" to="8192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"/>
                <v:shape id="Text Box 136" o:spid="_x0000_s1092" type="#_x0000_t202" style="position:absolute;left:6601;top:3407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5x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B1gM5xxQAAANwAAAAP&#10;AAAAAAAAAAAAAAAAAAcCAABkcnMvZG93bnJldi54bWxQSwUGAAAAAAMAAwC3AAAA+QIAAAAA&#10;" filled="f" stroked="f">
                  <v:textbox inset="0,0,0,0">
                    <w:txbxContent>
                      <w:p w14:paraId="0FE1274C" w14:textId="77777777" w:rsidR="00A526B2" w:rsidRDefault="00A526B2" w:rsidP="00B712E9">
                        <w:pPr>
                          <w:jc w:val="center"/>
                        </w:p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  <w:r>
                          <w:t xml:space="preserve"> (P)</w:t>
                        </w:r>
                      </w:p>
                    </w:txbxContent>
                  </v:textbox>
                </v:shape>
                <v:shape id="Text Box 137" o:spid="_x0000_s1093" type="#_x0000_t202" style="position:absolute;left:8052;top:3650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32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HpR/fbBAAAA3AAAAA8AAAAA&#10;AAAAAAAAAAAABwIAAGRycy9kb3ducmV2LnhtbFBLBQYAAAAAAwADALcAAAD1AgAAAAA=&#10;" filled="f" stroked="f">
                  <v:textbox inset="0,0,0,0">
                    <w:txbxContent>
                      <w:p w14:paraId="0FE1274D" w14:textId="77777777" w:rsidR="00A526B2" w:rsidRDefault="00A526B2" w:rsidP="00B712E9">
                        <w:pPr>
                          <w:jc w:val="center"/>
                        </w:p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P'</m:t>
                          </m:r>
                        </m:oMath>
                        <w:r>
                          <w:t xml:space="preserve"> P’)</w:t>
                        </w:r>
                      </w:p>
                    </w:txbxContent>
                  </v:textbox>
                </v:shape>
                <v:shape id="Text Box 138" o:spid="_x0000_s1094" type="#_x0000_t202" style="position:absolute;left:7987;top:4514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<v:textbox inset="0,0,0,0">
                    <w:txbxContent>
                      <w:p w14:paraId="0FE1274E" w14:textId="77777777" w:rsidR="00A526B2" w:rsidRDefault="00A526B2" w:rsidP="00B712E9">
                        <w:pPr>
                          <w:jc w:val="center"/>
                        </w:pPr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0" o:spid="_x0000_s1095" type="#_x0000_t202" style="position:absolute;left:6092;top:2940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Ya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Dlz8YaxQAAANwAAAAP&#10;AAAAAAAAAAAAAAAAAAcCAABkcnMvZG93bnJldi54bWxQSwUGAAAAAAMAAwC3AAAA+QIAAAAA&#10;" filled="f" stroked="f">
                  <v:textbox inset="0,0,0,0">
                    <w:txbxContent>
                      <w:p w14:paraId="0FE1274F" w14:textId="77777777" w:rsidR="00A526B2" w:rsidRDefault="00A526B2" w:rsidP="00B712E9">
                        <w:pPr>
                          <w:jc w:val="center"/>
                        </w:pPr>
                        <w:r>
                          <w:sym w:font="Symbol" w:char="F044"/>
                        </w:r>
                      </w:p>
                    </w:txbxContent>
                  </v:textbox>
                </v:shape>
                <v:line id="Line 142" o:spid="_x0000_s1096" style="position:absolute;flip:y;visibility:visible;mso-wrap-style:square" from="6509,1739" to="8943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05wwAAANw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CRzeD3TDoCcv0DAAD//wMAUEsBAi0AFAAGAAgAAAAhANvh9svuAAAAhQEAABMAAAAAAAAAAAAA&#10;AAAAAAAAAFtDb250ZW50X1R5cGVzXS54bWxQSwECLQAUAAYACAAAACEAWvQsW78AAAAVAQAACwAA&#10;AAAAAAAAAAAAAAAfAQAAX3JlbHMvLnJlbHNQSwECLQAUAAYACAAAACEAmZodOcMAAADcAAAADwAA&#10;AAAAAAAAAAAAAAAHAgAAZHJzL2Rvd25yZXYueG1sUEsFBgAAAAADAAMAtwAAAPcCAAAAAA==&#10;" strokeweight="1.5pt"/>
              </v:group>
            </w:pict>
          </mc:Fallback>
        </mc:AlternateContent>
      </w:r>
      <w:r w:rsidRPr="00996EC3">
        <w:rPr>
          <w:b/>
          <w:u w:val="single"/>
        </w:rPr>
        <w:t>Corollaire :</w:t>
      </w:r>
      <w:r w:rsidRPr="00996EC3">
        <w:rPr>
          <w:b/>
        </w:rPr>
        <w:t xml:space="preserve"> </w:t>
      </w:r>
      <w:r>
        <w:t>Si une droite</w:t>
      </w:r>
      <m:oMath>
        <m:r>
          <m:rPr>
            <m:scr m:val="script"/>
          </m:rPr>
          <w:rPr>
            <w:rFonts w:ascii="Cambria Math" w:hAnsi="Cambria Math"/>
          </w:rPr>
          <m:t xml:space="preserve"> D</m:t>
        </m:r>
      </m:oMath>
      <w:r>
        <w:t xml:space="preserve"> est parallèle à deux plans sécants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 xml:space="preserve">, </w:t>
      </w:r>
      <w:r w:rsidRPr="00996EC3">
        <w:t xml:space="preserve">alors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996EC3">
        <w:t xml:space="preserve"> est parallèle à la droite d’intersection de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37212F">
        <w:rPr>
          <w:i/>
        </w:rPr>
        <w:t>’</w:t>
      </w:r>
      <w:r>
        <w:t>.</w:t>
      </w:r>
    </w:p>
    <w:p w14:paraId="0FE12530" w14:textId="77777777" w:rsidR="00B712E9" w:rsidRPr="00F51D2E" w:rsidRDefault="00B712E9" w:rsidP="00B712E9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FE126A4" wp14:editId="0FE126A5">
                <wp:simplePos x="0" y="0"/>
                <wp:positionH relativeFrom="column">
                  <wp:posOffset>3206750</wp:posOffset>
                </wp:positionH>
                <wp:positionV relativeFrom="paragraph">
                  <wp:posOffset>43815</wp:posOffset>
                </wp:positionV>
                <wp:extent cx="1992630" cy="1175385"/>
                <wp:effectExtent l="10795" t="8255" r="6350" b="6985"/>
                <wp:wrapNone/>
                <wp:docPr id="488" name="Grou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1175385"/>
                          <a:chOff x="6467" y="2023"/>
                          <a:chExt cx="3138" cy="1851"/>
                        </a:xfrm>
                      </wpg:grpSpPr>
                      <wpg:grpSp>
                        <wpg:cNvPr id="489" name="Group 141"/>
                        <wpg:cNvGrpSpPr>
                          <a:grpSpLocks/>
                        </wpg:cNvGrpSpPr>
                        <wpg:grpSpPr bwMode="auto">
                          <a:xfrm>
                            <a:off x="7893" y="2023"/>
                            <a:ext cx="1712" cy="1136"/>
                            <a:chOff x="7893" y="2191"/>
                            <a:chExt cx="1712" cy="1136"/>
                          </a:xfrm>
                        </wpg:grpSpPr>
                        <wps:wsp>
                          <wps:cNvPr id="490" name="Line 1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69" y="2191"/>
                              <a:ext cx="1136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93" y="2201"/>
                              <a:ext cx="589" cy="10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2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7" y="2858"/>
                            <a:ext cx="589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3" name="Group 145"/>
                        <wpg:cNvGrpSpPr>
                          <a:grpSpLocks/>
                        </wpg:cNvGrpSpPr>
                        <wpg:grpSpPr bwMode="auto">
                          <a:xfrm>
                            <a:off x="6467" y="3040"/>
                            <a:ext cx="1426" cy="834"/>
                            <a:chOff x="6467" y="3040"/>
                            <a:chExt cx="1426" cy="834"/>
                          </a:xfrm>
                        </wpg:grpSpPr>
                        <wps:wsp>
                          <wps:cNvPr id="494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67" y="3276"/>
                              <a:ext cx="1010" cy="5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84" y="3040"/>
                              <a:ext cx="409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71D5B" id="Groupe 488" o:spid="_x0000_s1026" style="position:absolute;margin-left:252.5pt;margin-top:3.45pt;width:156.9pt;height:92.55pt;z-index:251718656" coordorigin="6467,2023" coordsize="3138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">
                <v:group id="Group 141" o:spid="_x0000_s1027" style="position:absolute;left:7893;top:2023;width:1712;height:1136" coordorigin="7893,2191" coordsize="1712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line id="Line 131" o:spid="_x0000_s1028" style="position:absolute;flip:x y;visibility:visible;mso-wrap-style:square" from="8469,2191" to="9605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"/>
                  <v:line id="Line 143" o:spid="_x0000_s1029" style="position:absolute;flip:y;visibility:visible;mso-wrap-style:square" from="7893,2201" to="8482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">
                    <v:stroke dashstyle="dash"/>
                  </v:line>
                </v:group>
                <v:line id="Line 135" o:spid="_x0000_s1030" style="position:absolute;flip:y;visibility:visible;mso-wrap-style:square" from="6467,2858" to="7056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xO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ZPZGP7OpCMgl78AAAD//wMAUEsBAi0AFAAGAAgAAAAhANvh9svuAAAAhQEAABMAAAAAAAAA&#10;AAAAAAAAAAAAAFtDb250ZW50X1R5cGVzXS54bWxQSwECLQAUAAYACAAAACEAWvQsW78AAAAVAQAA&#10;CwAAAAAAAAAAAAAAAAAfAQAAX3JlbHMvLnJlbHNQSwECLQAUAAYACAAAACEAVSeMTsYAAADcAAAA&#10;DwAAAAAAAAAAAAAAAAAHAgAAZHJzL2Rvd25yZXYueG1sUEsFBgAAAAADAAMAtwAAAPoCAAAAAA==&#10;"/>
                <v:group id="Group 145" o:spid="_x0000_s1031" style="position:absolute;left:6467;top:3040;width:1426;height:834" coordorigin="6467,3040" coordsize="1426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line id="Line 134" o:spid="_x0000_s1032" style="position:absolute;flip:y;visibility:visible;mso-wrap-style:square" from="6467,3276" to="7477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"/>
                  <v:line id="Line 141" o:spid="_x0000_s1033" style="position:absolute;flip:y;visibility:visible;mso-wrap-style:square" from="7484,3040" to="7893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">
                    <v:stroke dashstyle="dash"/>
                  </v:line>
                </v:group>
              </v:group>
            </w:pict>
          </mc:Fallback>
        </mc:AlternateConten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lang w:bidi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D ∥ P</m:t>
                </m:r>
              </m:e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 xml:space="preserve">D ∥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P∩ P'=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44"/>
                </m:r>
              </m:e>
            </m:eqAr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w:sym w:font="Symbol" w:char="F044"/>
        </m:r>
        <m:r>
          <m:rPr>
            <m:scr m:val="script"/>
          </m:rPr>
          <w:rPr>
            <w:rFonts w:ascii="Cambria Math" w:hAnsi="Cambria Math"/>
          </w:rPr>
          <m:t xml:space="preserve"> ∥D</m:t>
        </m:r>
      </m:oMath>
    </w:p>
    <w:p w14:paraId="0FE12531" w14:textId="77777777" w:rsidR="00B712E9" w:rsidRDefault="00B712E9" w:rsidP="00B712E9">
      <w:pPr>
        <w:spacing w:after="0" w:line="240" w:lineRule="auto"/>
        <w:jc w:val="both"/>
      </w:pPr>
    </w:p>
    <w:p w14:paraId="0FE12532" w14:textId="77777777" w:rsidR="00B712E9" w:rsidRDefault="00B712E9" w:rsidP="00B712E9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126A6" wp14:editId="0FE126A7">
                <wp:simplePos x="0" y="0"/>
                <wp:positionH relativeFrom="column">
                  <wp:posOffset>4295775</wp:posOffset>
                </wp:positionH>
                <wp:positionV relativeFrom="paragraph">
                  <wp:posOffset>147789</wp:posOffset>
                </wp:positionV>
                <wp:extent cx="906448" cy="539989"/>
                <wp:effectExtent l="0" t="0" r="27305" b="31750"/>
                <wp:wrapNone/>
                <wp:docPr id="418" name="Connecteur droi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6448" cy="5399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3401B" id="Connecteur droit 41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11.65pt" to="409.6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"/>
            </w:pict>
          </mc:Fallback>
        </mc:AlternateContent>
      </w:r>
    </w:p>
    <w:p w14:paraId="0FE12533" w14:textId="77777777" w:rsidR="00B712E9" w:rsidRDefault="00B712E9" w:rsidP="00B712E9">
      <w:pPr>
        <w:spacing w:after="0" w:line="240" w:lineRule="auto"/>
        <w:jc w:val="both"/>
      </w:pPr>
    </w:p>
    <w:p w14:paraId="0FE12534" w14:textId="77777777" w:rsidR="00B712E9" w:rsidRDefault="00B712E9" w:rsidP="00B712E9">
      <w:pPr>
        <w:spacing w:after="0" w:line="240" w:lineRule="auto"/>
        <w:jc w:val="both"/>
      </w:pPr>
    </w:p>
    <w:p w14:paraId="0FE12535" w14:textId="77777777" w:rsidR="00B712E9" w:rsidRDefault="00B712E9" w:rsidP="00B712E9">
      <w:pPr>
        <w:spacing w:after="0" w:line="240" w:lineRule="auto"/>
        <w:jc w:val="both"/>
      </w:pPr>
    </w:p>
    <w:p w14:paraId="0FE12536" w14:textId="0CC073EC" w:rsidR="00B712E9" w:rsidRDefault="00B712E9" w:rsidP="00B712E9">
      <w:pPr>
        <w:spacing w:after="0" w:line="240" w:lineRule="auto"/>
        <w:jc w:val="both"/>
      </w:pPr>
    </w:p>
    <w:p w14:paraId="4E2BDF2E" w14:textId="2BAD16C0" w:rsidR="00E375B9" w:rsidRDefault="00E375B9" w:rsidP="00B712E9">
      <w:pPr>
        <w:spacing w:after="0" w:line="240" w:lineRule="auto"/>
        <w:jc w:val="both"/>
      </w:pPr>
    </w:p>
    <w:p w14:paraId="2A4E9D84" w14:textId="5427E857" w:rsidR="00E375B9" w:rsidRDefault="00E375B9" w:rsidP="00B712E9">
      <w:pPr>
        <w:spacing w:after="0" w:line="240" w:lineRule="auto"/>
        <w:jc w:val="both"/>
      </w:pPr>
    </w:p>
    <w:p w14:paraId="2D7476F4" w14:textId="77777777" w:rsidR="00E375B9" w:rsidRDefault="00E375B9" w:rsidP="00B712E9">
      <w:pPr>
        <w:spacing w:after="0" w:line="240" w:lineRule="auto"/>
        <w:jc w:val="both"/>
      </w:pPr>
    </w:p>
    <w:p w14:paraId="0FE12537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16" w:name="_Toc460272259"/>
      <w:r>
        <w:t>Parallélisme de deux plans</w:t>
      </w:r>
      <w:bookmarkEnd w:id="16"/>
    </w:p>
    <w:p w14:paraId="0FE12538" w14:textId="77777777" w:rsidR="00B712E9" w:rsidRDefault="00B712E9" w:rsidP="00B712E9">
      <w:pPr>
        <w:jc w:val="both"/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E126A8" wp14:editId="0FE126A9">
                <wp:simplePos x="0" y="0"/>
                <wp:positionH relativeFrom="column">
                  <wp:posOffset>3372429</wp:posOffset>
                </wp:positionH>
                <wp:positionV relativeFrom="paragraph">
                  <wp:posOffset>445770</wp:posOffset>
                </wp:positionV>
                <wp:extent cx="270510" cy="180340"/>
                <wp:effectExtent l="0" t="0" r="15240" b="10160"/>
                <wp:wrapNone/>
                <wp:docPr id="424" name="Zone de text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50" w14:textId="77777777" w:rsidR="00A526B2" w:rsidRDefault="00A526B2" w:rsidP="00B712E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0FE12751" w14:textId="77777777" w:rsidR="00A526B2" w:rsidRDefault="00A526B2" w:rsidP="00B712E9"/>
                          <w:p w14:paraId="0FE12752" w14:textId="77777777" w:rsidR="00A526B2" w:rsidRDefault="00A526B2" w:rsidP="00B712E9"/>
                          <w:p w14:paraId="0FE12753" w14:textId="77777777" w:rsidR="00A526B2" w:rsidRDefault="00A526B2" w:rsidP="00B712E9"/>
                          <w:p w14:paraId="0FE12754" w14:textId="77777777" w:rsidR="00A526B2" w:rsidRDefault="00A526B2" w:rsidP="00B712E9"/>
                          <w:p w14:paraId="0FE12755" w14:textId="77777777" w:rsidR="00A526B2" w:rsidRDefault="00A526B2" w:rsidP="00B712E9"/>
                          <w:p w14:paraId="0FE12756" w14:textId="77777777" w:rsidR="00A526B2" w:rsidRDefault="00A526B2" w:rsidP="00B712E9"/>
                          <w:p w14:paraId="0FE12757" w14:textId="77777777" w:rsidR="00A526B2" w:rsidRDefault="00A526B2" w:rsidP="00B712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26A8" id="Zone de texte 424" o:spid="_x0000_s1097" type="#_x0000_t202" style="position:absolute;left:0;text-align:left;margin-left:265.55pt;margin-top:35.1pt;width:21.3pt;height:1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KGvA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" filled="f" stroked="f">
                <v:textbox inset="0,0,0,0">
                  <w:txbxContent>
                    <w:p w14:paraId="0FE12750" w14:textId="77777777" w:rsidR="00A526B2" w:rsidRDefault="00A526B2" w:rsidP="00B712E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  <w:p w14:paraId="0FE12751" w14:textId="77777777" w:rsidR="00A526B2" w:rsidRDefault="00A526B2" w:rsidP="00B712E9"/>
                    <w:p w14:paraId="0FE12752" w14:textId="77777777" w:rsidR="00A526B2" w:rsidRDefault="00A526B2" w:rsidP="00B712E9"/>
                    <w:p w14:paraId="0FE12753" w14:textId="77777777" w:rsidR="00A526B2" w:rsidRDefault="00A526B2" w:rsidP="00B712E9"/>
                    <w:p w14:paraId="0FE12754" w14:textId="77777777" w:rsidR="00A526B2" w:rsidRDefault="00A526B2" w:rsidP="00B712E9"/>
                    <w:p w14:paraId="0FE12755" w14:textId="77777777" w:rsidR="00A526B2" w:rsidRDefault="00A526B2" w:rsidP="00B712E9"/>
                    <w:p w14:paraId="0FE12756" w14:textId="77777777" w:rsidR="00A526B2" w:rsidRDefault="00A526B2" w:rsidP="00B712E9"/>
                    <w:p w14:paraId="0FE12757" w14:textId="77777777" w:rsidR="00A526B2" w:rsidRDefault="00A526B2" w:rsidP="00B712E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126AA" wp14:editId="0FE126AB">
                <wp:simplePos x="0" y="0"/>
                <wp:positionH relativeFrom="column">
                  <wp:posOffset>2469515</wp:posOffset>
                </wp:positionH>
                <wp:positionV relativeFrom="paragraph">
                  <wp:posOffset>511810</wp:posOffset>
                </wp:positionV>
                <wp:extent cx="1713230" cy="270510"/>
                <wp:effectExtent l="0" t="0" r="20320" b="34290"/>
                <wp:wrapNone/>
                <wp:docPr id="487" name="Connecteur droit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323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0CCB" id="Connecteur droit 48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40.3pt" to="329.3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126AC" wp14:editId="0FE126AD">
                <wp:simplePos x="0" y="0"/>
                <wp:positionH relativeFrom="column">
                  <wp:posOffset>2183130</wp:posOffset>
                </wp:positionH>
                <wp:positionV relativeFrom="paragraph">
                  <wp:posOffset>457200</wp:posOffset>
                </wp:positionV>
                <wp:extent cx="1713230" cy="721360"/>
                <wp:effectExtent l="0" t="0" r="20320" b="21590"/>
                <wp:wrapNone/>
                <wp:docPr id="486" name="Connecteur droit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323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F2F3" id="Connecteur droit 48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pt,36pt" to="306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126AE" wp14:editId="0FE126AF">
                <wp:simplePos x="0" y="0"/>
                <wp:positionH relativeFrom="column">
                  <wp:posOffset>3515360</wp:posOffset>
                </wp:positionH>
                <wp:positionV relativeFrom="paragraph">
                  <wp:posOffset>457200</wp:posOffset>
                </wp:positionV>
                <wp:extent cx="721360" cy="721360"/>
                <wp:effectExtent l="0" t="0" r="21590" b="21590"/>
                <wp:wrapNone/>
                <wp:docPr id="485" name="Connecteur droi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36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B679" id="Connecteur droit 48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36pt" to="333.6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126B0" wp14:editId="0FE126B1">
                <wp:simplePos x="0" y="0"/>
                <wp:positionH relativeFrom="column">
                  <wp:posOffset>2072640</wp:posOffset>
                </wp:positionH>
                <wp:positionV relativeFrom="paragraph">
                  <wp:posOffset>457200</wp:posOffset>
                </wp:positionV>
                <wp:extent cx="721360" cy="721360"/>
                <wp:effectExtent l="0" t="0" r="21590" b="21590"/>
                <wp:wrapNone/>
                <wp:docPr id="484" name="Connecteur droit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36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EE44" id="Connecteur droit 48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36pt" to="220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FE126B2" wp14:editId="0FE126B3">
                <wp:simplePos x="0" y="0"/>
                <wp:positionH relativeFrom="column">
                  <wp:posOffset>2794000</wp:posOffset>
                </wp:positionH>
                <wp:positionV relativeFrom="paragraph">
                  <wp:posOffset>457199</wp:posOffset>
                </wp:positionV>
                <wp:extent cx="1442720" cy="0"/>
                <wp:effectExtent l="0" t="0" r="24130" b="19050"/>
                <wp:wrapNone/>
                <wp:docPr id="483" name="Connecteur droit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3EEA" id="Connecteur droit 48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pt,36pt" to="333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D+HgIAADgEAAAOAAAAZHJzL2Uyb0RvYy54bWysU9uO2yAQfa/Uf0C8J76sk02sOKvKTvqy&#10;7Uba7QcQwDEqBgQkTlT13zuQi7L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"/>
            </w:pict>
          </mc:Fallback>
        </mc:AlternateContent>
      </w:r>
      <w:r w:rsidRPr="00996EC3">
        <w:rPr>
          <w:b/>
          <w:u w:val="single"/>
        </w:rPr>
        <w:t>Théorème 3 :</w:t>
      </w:r>
      <w:r>
        <w:t xml:space="preserve"> Si 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</w:t>
      </w:r>
      <w:r w:rsidRPr="00996EC3">
        <w:t xml:space="preserve">contient deux droites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996EC3"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996EC3">
        <w:t xml:space="preserve">’ sécantes et </w:t>
      </w:r>
      <w:r>
        <w:t xml:space="preserve">si ces droites sont </w:t>
      </w:r>
      <w:r w:rsidRPr="00996EC3">
        <w:t xml:space="preserve">toutes </w:t>
      </w:r>
      <w:r>
        <w:t xml:space="preserve">les </w:t>
      </w:r>
      <w:r w:rsidRPr="00996EC3">
        <w:t xml:space="preserve">deux parallèles à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 w:rsidRPr="00996EC3">
        <w:t xml:space="preserve">’, alors les plans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 w:rsidRPr="00996EC3">
        <w:t xml:space="preserve"> et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 w:rsidRPr="00996EC3">
        <w:t>’ sont parallèles.</w:t>
      </w:r>
    </w:p>
    <w:p w14:paraId="0FE12539" w14:textId="77777777" w:rsidR="00B712E9" w:rsidRDefault="00B712E9" w:rsidP="00B712E9">
      <w:pPr>
        <w:tabs>
          <w:tab w:val="left" w:pos="142"/>
          <w:tab w:val="left" w:pos="284"/>
        </w:tabs>
        <w:ind w:right="524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E126B4" wp14:editId="0FE126B5">
                <wp:simplePos x="0" y="0"/>
                <wp:positionH relativeFrom="column">
                  <wp:posOffset>3515360</wp:posOffset>
                </wp:positionH>
                <wp:positionV relativeFrom="paragraph">
                  <wp:posOffset>318135</wp:posOffset>
                </wp:positionV>
                <wp:extent cx="270510" cy="180340"/>
                <wp:effectExtent l="0" t="0" r="15240" b="10160"/>
                <wp:wrapNone/>
                <wp:docPr id="482" name="Zone de text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58" w14:textId="77777777" w:rsidR="00A526B2" w:rsidRDefault="00A526B2" w:rsidP="00B712E9"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</m:oMathPara>
                          </w:p>
                          <w:p w14:paraId="0FE12759" w14:textId="77777777" w:rsidR="00A526B2" w:rsidRDefault="00A526B2" w:rsidP="00B712E9"/>
                          <w:p w14:paraId="0FE1275A" w14:textId="77777777" w:rsidR="00A526B2" w:rsidRDefault="00A526B2" w:rsidP="00B712E9"/>
                          <w:p w14:paraId="0FE1275B" w14:textId="77777777" w:rsidR="00A526B2" w:rsidRDefault="00A526B2" w:rsidP="00B712E9"/>
                          <w:p w14:paraId="0FE1275C" w14:textId="77777777" w:rsidR="00A526B2" w:rsidRDefault="00A526B2" w:rsidP="00B712E9"/>
                          <w:p w14:paraId="0FE1275D" w14:textId="77777777" w:rsidR="00A526B2" w:rsidRDefault="00A526B2" w:rsidP="00B712E9"/>
                          <w:p w14:paraId="0FE1275E" w14:textId="77777777" w:rsidR="00A526B2" w:rsidRDefault="00A526B2" w:rsidP="00B712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26B4" id="Zone de texte 482" o:spid="_x0000_s1098" type="#_x0000_t202" style="position:absolute;margin-left:276.8pt;margin-top:25.05pt;width:21.3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JyvA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" filled="f" stroked="f">
                <v:textbox inset="0,0,0,0">
                  <w:txbxContent>
                    <w:p w14:paraId="0FE12758" w14:textId="77777777" w:rsidR="00A526B2" w:rsidRDefault="00A526B2" w:rsidP="00B712E9"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</m:oMathPara>
                    </w:p>
                    <w:p w14:paraId="0FE12759" w14:textId="77777777" w:rsidR="00A526B2" w:rsidRDefault="00A526B2" w:rsidP="00B712E9"/>
                    <w:p w14:paraId="0FE1275A" w14:textId="77777777" w:rsidR="00A526B2" w:rsidRDefault="00A526B2" w:rsidP="00B712E9"/>
                    <w:p w14:paraId="0FE1275B" w14:textId="77777777" w:rsidR="00A526B2" w:rsidRDefault="00A526B2" w:rsidP="00B712E9"/>
                    <w:p w14:paraId="0FE1275C" w14:textId="77777777" w:rsidR="00A526B2" w:rsidRDefault="00A526B2" w:rsidP="00B712E9"/>
                    <w:p w14:paraId="0FE1275D" w14:textId="77777777" w:rsidR="00A526B2" w:rsidRDefault="00A526B2" w:rsidP="00B712E9"/>
                    <w:p w14:paraId="0FE1275E" w14:textId="77777777" w:rsidR="00A526B2" w:rsidRDefault="00A526B2" w:rsidP="00B712E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126B6" wp14:editId="0FE126B7">
                <wp:simplePos x="0" y="0"/>
                <wp:positionH relativeFrom="column">
                  <wp:posOffset>2745740</wp:posOffset>
                </wp:positionH>
                <wp:positionV relativeFrom="paragraph">
                  <wp:posOffset>56515</wp:posOffset>
                </wp:positionV>
                <wp:extent cx="270510" cy="180340"/>
                <wp:effectExtent l="0" t="0" r="15240" b="10160"/>
                <wp:wrapNone/>
                <wp:docPr id="481" name="Zone de text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5F" w14:textId="77777777" w:rsidR="00A526B2" w:rsidRDefault="00A526B2" w:rsidP="00B712E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D'</m:t>
                                </m:r>
                              </m:oMath>
                            </m:oMathPara>
                          </w:p>
                          <w:p w14:paraId="0FE12760" w14:textId="77777777" w:rsidR="00A526B2" w:rsidRDefault="00A526B2" w:rsidP="00B712E9"/>
                          <w:p w14:paraId="0FE12761" w14:textId="77777777" w:rsidR="00A526B2" w:rsidRDefault="00A526B2" w:rsidP="00B712E9"/>
                          <w:p w14:paraId="0FE12762" w14:textId="77777777" w:rsidR="00A526B2" w:rsidRDefault="00A526B2" w:rsidP="00B712E9"/>
                          <w:p w14:paraId="0FE12763" w14:textId="77777777" w:rsidR="00A526B2" w:rsidRDefault="00A526B2" w:rsidP="00B712E9"/>
                          <w:p w14:paraId="0FE12764" w14:textId="77777777" w:rsidR="00A526B2" w:rsidRDefault="00A526B2" w:rsidP="00B712E9"/>
                          <w:p w14:paraId="0FE12765" w14:textId="77777777" w:rsidR="00A526B2" w:rsidRDefault="00A526B2" w:rsidP="00B712E9"/>
                          <w:p w14:paraId="0FE12766" w14:textId="77777777" w:rsidR="00A526B2" w:rsidRDefault="00A526B2" w:rsidP="00B712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26B6" id="Zone de texte 481" o:spid="_x0000_s1099" type="#_x0000_t202" style="position:absolute;margin-left:216.2pt;margin-top:4.45pt;width:21.3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" filled="f" stroked="f">
                <v:textbox inset="0,0,0,0">
                  <w:txbxContent>
                    <w:p w14:paraId="0FE1275F" w14:textId="77777777" w:rsidR="00A526B2" w:rsidRDefault="00A526B2" w:rsidP="00B712E9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D'</m:t>
                          </m:r>
                        </m:oMath>
                      </m:oMathPara>
                    </w:p>
                    <w:p w14:paraId="0FE12760" w14:textId="77777777" w:rsidR="00A526B2" w:rsidRDefault="00A526B2" w:rsidP="00B712E9"/>
                    <w:p w14:paraId="0FE12761" w14:textId="77777777" w:rsidR="00A526B2" w:rsidRDefault="00A526B2" w:rsidP="00B712E9"/>
                    <w:p w14:paraId="0FE12762" w14:textId="77777777" w:rsidR="00A526B2" w:rsidRDefault="00A526B2" w:rsidP="00B712E9"/>
                    <w:p w14:paraId="0FE12763" w14:textId="77777777" w:rsidR="00A526B2" w:rsidRDefault="00A526B2" w:rsidP="00B712E9"/>
                    <w:p w14:paraId="0FE12764" w14:textId="77777777" w:rsidR="00A526B2" w:rsidRDefault="00A526B2" w:rsidP="00B712E9"/>
                    <w:p w14:paraId="0FE12765" w14:textId="77777777" w:rsidR="00A526B2" w:rsidRDefault="00A526B2" w:rsidP="00B712E9"/>
                    <w:p w14:paraId="0FE12766" w14:textId="77777777" w:rsidR="00A526B2" w:rsidRDefault="00A526B2" w:rsidP="00B712E9"/>
                  </w:txbxContent>
                </v:textbox>
              </v:shape>
            </w:pict>
          </mc:Fallback>
        </mc:AlternateContent>
      </w:r>
    </w:p>
    <w:p w14:paraId="0FE1253A" w14:textId="77777777" w:rsidR="00B712E9" w:rsidRPr="00996EC3" w:rsidRDefault="002541DC" w:rsidP="00B712E9">
      <w:pPr>
        <w:jc w:val="both"/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E126B8" wp14:editId="0FE126B9">
                <wp:simplePos x="0" y="0"/>
                <wp:positionH relativeFrom="column">
                  <wp:posOffset>3543940</wp:posOffset>
                </wp:positionH>
                <wp:positionV relativeFrom="paragraph">
                  <wp:posOffset>240909</wp:posOffset>
                </wp:positionV>
                <wp:extent cx="730491" cy="737910"/>
                <wp:effectExtent l="0" t="0" r="31750" b="24130"/>
                <wp:wrapNone/>
                <wp:docPr id="480" name="Connecteur droit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0491" cy="737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42B7" id="Connecteur droit 48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05pt,18.95pt" to="336.5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E126BA" wp14:editId="0FE126BB">
                <wp:simplePos x="0" y="0"/>
                <wp:positionH relativeFrom="column">
                  <wp:posOffset>2711122</wp:posOffset>
                </wp:positionH>
                <wp:positionV relativeFrom="paragraph">
                  <wp:posOffset>236220</wp:posOffset>
                </wp:positionV>
                <wp:extent cx="90170" cy="90170"/>
                <wp:effectExtent l="0" t="0" r="24130" b="24130"/>
                <wp:wrapNone/>
                <wp:docPr id="478" name="Connecteur droit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0FEA1" id="Connecteur droit 47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8.6pt" to="220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">
                <v:stroke dashstyle="dash"/>
              </v:line>
            </w:pict>
          </mc:Fallback>
        </mc:AlternateContent>
      </w:r>
      <w:r w:rsidR="00B712E9">
        <w:rPr>
          <w:noProof/>
          <w:sz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FE126BC" wp14:editId="0FE126BD">
                <wp:simplePos x="0" y="0"/>
                <wp:positionH relativeFrom="column">
                  <wp:posOffset>3642995</wp:posOffset>
                </wp:positionH>
                <wp:positionV relativeFrom="paragraph">
                  <wp:posOffset>239394</wp:posOffset>
                </wp:positionV>
                <wp:extent cx="631190" cy="0"/>
                <wp:effectExtent l="0" t="0" r="35560" b="19050"/>
                <wp:wrapNone/>
                <wp:docPr id="479" name="Connecteur droit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6BD2" id="Connecteur droit 47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85pt,18.85pt" to="336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PPHQIAADc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"/>
            </w:pict>
          </mc:Fallback>
        </mc:AlternateContent>
      </w:r>
      <w:r w:rsidR="00B712E9"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FE126BE" wp14:editId="0FE126BF">
                <wp:simplePos x="0" y="0"/>
                <wp:positionH relativeFrom="column">
                  <wp:posOffset>2797810</wp:posOffset>
                </wp:positionH>
                <wp:positionV relativeFrom="paragraph">
                  <wp:posOffset>239394</wp:posOffset>
                </wp:positionV>
                <wp:extent cx="811530" cy="0"/>
                <wp:effectExtent l="0" t="0" r="26670" b="19050"/>
                <wp:wrapNone/>
                <wp:docPr id="477" name="Connecteur droi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D7301" id="Connecteur droit 47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3pt,18.85pt" to="284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XMKAIAAE8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">
                <v:stroke dashstyle="dash"/>
              </v:line>
            </w:pict>
          </mc:Fallback>
        </mc:AlternateContent>
      </w:r>
      <w:r w:rsidR="00B712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126C0" wp14:editId="0FE126C1">
                <wp:simplePos x="0" y="0"/>
                <wp:positionH relativeFrom="column">
                  <wp:posOffset>2398395</wp:posOffset>
                </wp:positionH>
                <wp:positionV relativeFrom="paragraph">
                  <wp:posOffset>48260</wp:posOffset>
                </wp:positionV>
                <wp:extent cx="270510" cy="180340"/>
                <wp:effectExtent l="0" t="0" r="15240" b="10160"/>
                <wp:wrapNone/>
                <wp:docPr id="476" name="Zone de text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67" w14:textId="77777777" w:rsidR="00A526B2" w:rsidRDefault="00A526B2" w:rsidP="00B712E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  <w:p w14:paraId="0FE12768" w14:textId="77777777" w:rsidR="00A526B2" w:rsidRDefault="00A526B2" w:rsidP="00B712E9"/>
                          <w:p w14:paraId="0FE12769" w14:textId="77777777" w:rsidR="00A526B2" w:rsidRDefault="00A526B2" w:rsidP="00B712E9"/>
                          <w:p w14:paraId="0FE1276A" w14:textId="77777777" w:rsidR="00A526B2" w:rsidRDefault="00A526B2" w:rsidP="00B712E9"/>
                          <w:p w14:paraId="0FE1276B" w14:textId="77777777" w:rsidR="00A526B2" w:rsidRDefault="00A526B2" w:rsidP="00B712E9"/>
                          <w:p w14:paraId="0FE1276C" w14:textId="77777777" w:rsidR="00A526B2" w:rsidRDefault="00A526B2" w:rsidP="00B712E9"/>
                          <w:p w14:paraId="0FE1276D" w14:textId="77777777" w:rsidR="00A526B2" w:rsidRDefault="00A526B2" w:rsidP="00B712E9"/>
                          <w:p w14:paraId="0FE1276E" w14:textId="77777777" w:rsidR="00A526B2" w:rsidRDefault="00A526B2" w:rsidP="00B712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26C0" id="Zone de texte 476" o:spid="_x0000_s1100" type="#_x0000_t202" style="position:absolute;left:0;text-align:left;margin-left:188.85pt;margin-top:3.8pt;width:21.3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mmvg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" filled="f" stroked="f">
                <v:textbox inset="0,0,0,0">
                  <w:txbxContent>
                    <w:p w14:paraId="0FE12767" w14:textId="77777777" w:rsidR="00A526B2" w:rsidRDefault="00A526B2" w:rsidP="00B712E9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oMath>
                      </m:oMathPara>
                    </w:p>
                    <w:p w14:paraId="0FE12768" w14:textId="77777777" w:rsidR="00A526B2" w:rsidRDefault="00A526B2" w:rsidP="00B712E9"/>
                    <w:p w14:paraId="0FE12769" w14:textId="77777777" w:rsidR="00A526B2" w:rsidRDefault="00A526B2" w:rsidP="00B712E9"/>
                    <w:p w14:paraId="0FE1276A" w14:textId="77777777" w:rsidR="00A526B2" w:rsidRDefault="00A526B2" w:rsidP="00B712E9"/>
                    <w:p w14:paraId="0FE1276B" w14:textId="77777777" w:rsidR="00A526B2" w:rsidRDefault="00A526B2" w:rsidP="00B712E9"/>
                    <w:p w14:paraId="0FE1276C" w14:textId="77777777" w:rsidR="00A526B2" w:rsidRDefault="00A526B2" w:rsidP="00B712E9"/>
                    <w:p w14:paraId="0FE1276D" w14:textId="77777777" w:rsidR="00A526B2" w:rsidRDefault="00A526B2" w:rsidP="00B712E9"/>
                    <w:p w14:paraId="0FE1276E" w14:textId="77777777" w:rsidR="00A526B2" w:rsidRDefault="00A526B2" w:rsidP="00B712E9"/>
                  </w:txbxContent>
                </v:textbox>
              </v:shape>
            </w:pict>
          </mc:Fallback>
        </mc:AlternateContent>
      </w:r>
    </w:p>
    <w:bookmarkStart w:id="17" w:name="_Toc332724648"/>
    <w:bookmarkStart w:id="18" w:name="_Toc345842333"/>
    <w:p w14:paraId="0FE1253B" w14:textId="77777777" w:rsidR="00B712E9" w:rsidRDefault="002541DC" w:rsidP="00641085">
      <w:pPr>
        <w:spacing w:after="360"/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FE126C2" wp14:editId="0FE126C3">
                <wp:simplePos x="0" y="0"/>
                <wp:positionH relativeFrom="column">
                  <wp:posOffset>2080260</wp:posOffset>
                </wp:positionH>
                <wp:positionV relativeFrom="paragraph">
                  <wp:posOffset>14298</wp:posOffset>
                </wp:positionV>
                <wp:extent cx="1442720" cy="0"/>
                <wp:effectExtent l="0" t="0" r="24130" b="19050"/>
                <wp:wrapNone/>
                <wp:docPr id="475" name="Connecteur droi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68DF" id="Connecteur droit 47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8pt,1.15pt" to="27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E126C4" wp14:editId="0FE126C5">
                <wp:simplePos x="0" y="0"/>
                <wp:positionH relativeFrom="column">
                  <wp:posOffset>2079245</wp:posOffset>
                </wp:positionH>
                <wp:positionV relativeFrom="paragraph">
                  <wp:posOffset>12858</wp:posOffset>
                </wp:positionV>
                <wp:extent cx="628609" cy="641321"/>
                <wp:effectExtent l="0" t="0" r="19685" b="26035"/>
                <wp:wrapNone/>
                <wp:docPr id="474" name="Connecteur droi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09" cy="641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6D31" id="Connecteur droit 47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1pt" to="213.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"/>
            </w:pict>
          </mc:Fallback>
        </mc:AlternateContent>
      </w:r>
      <w:r w:rsidR="00B712E9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126C6" wp14:editId="0FE126C7">
                <wp:simplePos x="0" y="0"/>
                <wp:positionH relativeFrom="column">
                  <wp:posOffset>3667760</wp:posOffset>
                </wp:positionH>
                <wp:positionV relativeFrom="paragraph">
                  <wp:posOffset>135255</wp:posOffset>
                </wp:positionV>
                <wp:extent cx="270510" cy="180340"/>
                <wp:effectExtent l="0" t="0" r="15240" b="10160"/>
                <wp:wrapNone/>
                <wp:docPr id="473" name="Zone de text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6F" w14:textId="77777777" w:rsidR="00A526B2" w:rsidRDefault="00A526B2" w:rsidP="00B712E9"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P'</m:t>
                                </m:r>
                              </m:oMath>
                            </m:oMathPara>
                          </w:p>
                          <w:p w14:paraId="0FE12770" w14:textId="77777777" w:rsidR="00A526B2" w:rsidRDefault="00A526B2" w:rsidP="00B712E9"/>
                          <w:p w14:paraId="0FE12771" w14:textId="77777777" w:rsidR="00A526B2" w:rsidRDefault="00A526B2" w:rsidP="00B712E9"/>
                          <w:p w14:paraId="0FE12772" w14:textId="77777777" w:rsidR="00A526B2" w:rsidRDefault="00A526B2" w:rsidP="00B712E9"/>
                          <w:p w14:paraId="0FE12773" w14:textId="77777777" w:rsidR="00A526B2" w:rsidRDefault="00A526B2" w:rsidP="00B712E9"/>
                          <w:p w14:paraId="0FE12774" w14:textId="77777777" w:rsidR="00A526B2" w:rsidRDefault="00A526B2" w:rsidP="00B712E9"/>
                          <w:p w14:paraId="0FE12775" w14:textId="77777777" w:rsidR="00A526B2" w:rsidRDefault="00A526B2" w:rsidP="00B712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26C6" id="Zone de texte 473" o:spid="_x0000_s1101" type="#_x0000_t202" style="position:absolute;margin-left:288.8pt;margin-top:10.65pt;width:21.3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IOvQIAALk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" filled="f" stroked="f">
                <v:textbox inset="0,0,0,0">
                  <w:txbxContent>
                    <w:p w14:paraId="0FE1276F" w14:textId="77777777" w:rsidR="00A526B2" w:rsidRDefault="00A526B2" w:rsidP="00B712E9"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P'</m:t>
                          </m:r>
                        </m:oMath>
                      </m:oMathPara>
                    </w:p>
                    <w:p w14:paraId="0FE12770" w14:textId="77777777" w:rsidR="00A526B2" w:rsidRDefault="00A526B2" w:rsidP="00B712E9"/>
                    <w:p w14:paraId="0FE12771" w14:textId="77777777" w:rsidR="00A526B2" w:rsidRDefault="00A526B2" w:rsidP="00B712E9"/>
                    <w:p w14:paraId="0FE12772" w14:textId="77777777" w:rsidR="00A526B2" w:rsidRDefault="00A526B2" w:rsidP="00B712E9"/>
                    <w:p w14:paraId="0FE12773" w14:textId="77777777" w:rsidR="00A526B2" w:rsidRDefault="00A526B2" w:rsidP="00B712E9"/>
                    <w:p w14:paraId="0FE12774" w14:textId="77777777" w:rsidR="00A526B2" w:rsidRDefault="00A526B2" w:rsidP="00B712E9"/>
                    <w:p w14:paraId="0FE12775" w14:textId="77777777" w:rsidR="00A526B2" w:rsidRDefault="00A526B2" w:rsidP="00B712E9"/>
                  </w:txbxContent>
                </v:textbox>
              </v:shape>
            </w:pict>
          </mc:Fallback>
        </mc:AlternateContent>
      </w:r>
      <w:bookmarkEnd w:id="17"/>
      <w:bookmarkEnd w:id="18"/>
    </w:p>
    <w:p w14:paraId="0FE1253C" w14:textId="77777777" w:rsidR="00B712E9" w:rsidRDefault="00B712E9" w:rsidP="00B712E9">
      <w:r>
        <w:rPr>
          <w:noProof/>
          <w:sz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FE126C8" wp14:editId="0FE126C9">
                <wp:simplePos x="0" y="0"/>
                <wp:positionH relativeFrom="column">
                  <wp:posOffset>2077413</wp:posOffset>
                </wp:positionH>
                <wp:positionV relativeFrom="paragraph">
                  <wp:posOffset>226695</wp:posOffset>
                </wp:positionV>
                <wp:extent cx="1468755" cy="0"/>
                <wp:effectExtent l="0" t="0" r="36195" b="19050"/>
                <wp:wrapNone/>
                <wp:docPr id="472" name="Connecteur droit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DD8E9" id="Connecteur droit 47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6pt,17.85pt" to="27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0bHQIAADg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6297"/>
      </w:tblGrid>
      <w:tr w:rsidR="00B712E9" w14:paraId="0FE12548" w14:textId="77777777" w:rsidTr="00E375B9">
        <w:tc>
          <w:tcPr>
            <w:tcW w:w="2775" w:type="dxa"/>
          </w:tcPr>
          <w:p w14:paraId="0FE1253D" w14:textId="1F27F424" w:rsidR="00B712E9" w:rsidRDefault="00B712E9" w:rsidP="00A526B2"/>
          <w:p w14:paraId="0FE1253E" w14:textId="77777777" w:rsidR="00B712E9" w:rsidRDefault="00445612" w:rsidP="00A526B2"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bidi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D⊂ P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⊂ P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 xml:space="preserve">D∩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d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D∥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eqAr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D'∥P'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eqArr>
                  </m:e>
                </m:d>
                <m:r>
                  <m:rPr>
                    <m:scr m:val="script"/>
                  </m:rPr>
                  <w:rPr>
                    <w:rFonts w:ascii="Cambria Math" w:hAnsi="Cambria Math"/>
                  </w:rPr>
                  <m:t xml:space="preserve">⇒P ∥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6297" w:type="dxa"/>
          </w:tcPr>
          <w:p w14:paraId="0FE12547" w14:textId="6D37A830" w:rsidR="00B712E9" w:rsidRDefault="00B712E9" w:rsidP="00A526B2">
            <w:pPr>
              <w:jc w:val="both"/>
            </w:pPr>
          </w:p>
        </w:tc>
      </w:tr>
    </w:tbl>
    <w:p w14:paraId="0FE12549" w14:textId="66A5FB94" w:rsidR="00B712E9" w:rsidRDefault="00B712E9" w:rsidP="00136658">
      <w:pPr>
        <w:pStyle w:val="Titre1"/>
        <w:keepNext w:val="0"/>
        <w:keepLines w:val="0"/>
        <w:numPr>
          <w:ilvl w:val="0"/>
          <w:numId w:val="5"/>
        </w:numPr>
        <w:ind w:left="431" w:hanging="431"/>
      </w:pPr>
      <w:bookmarkStart w:id="19" w:name="_Toc460272260"/>
      <w:r>
        <w:lastRenderedPageBreak/>
        <w:t>Orthogonalité dans l’espace</w:t>
      </w:r>
      <w:r>
        <w:rPr>
          <w:rStyle w:val="Appelnotedebasdep"/>
        </w:rPr>
        <w:footnoteReference w:id="1"/>
      </w:r>
      <w:bookmarkEnd w:id="19"/>
    </w:p>
    <w:bookmarkStart w:id="20" w:name="_Toc460272261"/>
    <w:p w14:paraId="0FE1254A" w14:textId="08B15661" w:rsidR="00B712E9" w:rsidRDefault="009F27EC" w:rsidP="00136658">
      <w:pPr>
        <w:pStyle w:val="Titre2"/>
        <w:keepNext w:val="0"/>
        <w:keepLines w:val="0"/>
        <w:numPr>
          <w:ilvl w:val="1"/>
          <w:numId w:val="5"/>
        </w:numPr>
        <w:spacing w:before="0" w:line="276" w:lineRule="auto"/>
        <w:ind w:left="578" w:hanging="578"/>
      </w:pPr>
      <w:r>
        <w:rPr>
          <w:b w:val="0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FE126CA" wp14:editId="5857BEB0">
                <wp:simplePos x="0" y="0"/>
                <wp:positionH relativeFrom="column">
                  <wp:posOffset>3526155</wp:posOffset>
                </wp:positionH>
                <wp:positionV relativeFrom="paragraph">
                  <wp:posOffset>20955</wp:posOffset>
                </wp:positionV>
                <wp:extent cx="2434590" cy="1605280"/>
                <wp:effectExtent l="0" t="0" r="22860" b="13970"/>
                <wp:wrapNone/>
                <wp:docPr id="455" name="Grou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1605280"/>
                          <a:chOff x="3973" y="3405"/>
                          <a:chExt cx="3834" cy="2528"/>
                        </a:xfrm>
                      </wpg:grpSpPr>
                      <wps:wsp>
                        <wps:cNvPr id="456" name="Lin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99" y="3831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535" y="3831"/>
                            <a:ext cx="2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1" y="3831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399" y="4967"/>
                            <a:ext cx="2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973" y="3405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76" w14:textId="77777777" w:rsidR="00A526B2" w:rsidRDefault="00A526B2" w:rsidP="00B712E9"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  <w:p w14:paraId="0FE12777" w14:textId="77777777" w:rsidR="00A526B2" w:rsidRDefault="00A526B2" w:rsidP="00B712E9"/>
                            <w:p w14:paraId="0FE12778" w14:textId="77777777" w:rsidR="00A526B2" w:rsidRDefault="00A526B2" w:rsidP="00B712E9"/>
                            <w:p w14:paraId="0FE12779" w14:textId="77777777" w:rsidR="00A526B2" w:rsidRDefault="00A526B2" w:rsidP="00B712E9"/>
                            <w:p w14:paraId="0FE1277A" w14:textId="77777777" w:rsidR="00A526B2" w:rsidRDefault="00A526B2" w:rsidP="00B712E9"/>
                            <w:p w14:paraId="0FE1277B" w14:textId="77777777" w:rsidR="00A526B2" w:rsidRDefault="00A526B2" w:rsidP="00B712E9"/>
                            <w:p w14:paraId="0FE1277C" w14:textId="77777777" w:rsidR="00A526B2" w:rsidRDefault="00A526B2" w:rsidP="00B712E9"/>
                            <w:p w14:paraId="0FE1277D" w14:textId="77777777" w:rsidR="00A526B2" w:rsidRDefault="00A526B2" w:rsidP="00B712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399" y="4257"/>
                            <a:ext cx="56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7E" w14:textId="77777777" w:rsidR="00A526B2" w:rsidRDefault="00A526B2" w:rsidP="00B712E9">
                              <w:pPr>
                                <w:jc w:val="center"/>
                              </w:pPr>
                              <w:r>
                                <w:sym w:font="Symbol" w:char="F044"/>
                              </w:r>
                            </w:p>
                            <w:p w14:paraId="0FE1277F" w14:textId="77777777" w:rsidR="00A526B2" w:rsidRDefault="00A526B2" w:rsidP="00B712E9"/>
                            <w:p w14:paraId="0FE12780" w14:textId="77777777" w:rsidR="00A526B2" w:rsidRDefault="00A526B2" w:rsidP="00B712E9"/>
                            <w:p w14:paraId="0FE12781" w14:textId="77777777" w:rsidR="00A526B2" w:rsidRDefault="00A526B2" w:rsidP="00B712E9"/>
                            <w:p w14:paraId="0FE12782" w14:textId="77777777" w:rsidR="00A526B2" w:rsidRDefault="00A526B2" w:rsidP="00B712E9"/>
                            <w:p w14:paraId="0FE12783" w14:textId="77777777" w:rsidR="00A526B2" w:rsidRDefault="00A526B2" w:rsidP="00B712E9"/>
                            <w:p w14:paraId="0FE12784" w14:textId="77777777" w:rsidR="00A526B2" w:rsidRDefault="00A526B2" w:rsidP="00B712E9"/>
                            <w:p w14:paraId="0FE12785" w14:textId="77777777" w:rsidR="00A526B2" w:rsidRDefault="00A526B2" w:rsidP="00B712E9"/>
                            <w:p w14:paraId="0FE12786" w14:textId="77777777" w:rsidR="00A526B2" w:rsidRDefault="00A526B2" w:rsidP="00B712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967" y="4399"/>
                            <a:ext cx="22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541" y="3547"/>
                            <a:ext cx="31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9" y="3831"/>
                            <a:ext cx="1136" cy="1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4" y="4967"/>
                            <a:ext cx="685" cy="7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9" y="4257"/>
                            <a:ext cx="690" cy="7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9" y="4257"/>
                            <a:ext cx="142" cy="1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9" y="425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5649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87" w14:textId="77777777" w:rsidR="00A526B2" w:rsidRDefault="00A526B2" w:rsidP="00B712E9"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D'</m:t>
                                  </m:r>
                                </m:oMath>
                              </m:oMathPara>
                            </w:p>
                            <w:p w14:paraId="0FE12788" w14:textId="77777777" w:rsidR="00A526B2" w:rsidRDefault="00A526B2" w:rsidP="00B712E9"/>
                            <w:p w14:paraId="0FE12789" w14:textId="77777777" w:rsidR="00A526B2" w:rsidRDefault="00A526B2" w:rsidP="00B712E9"/>
                            <w:p w14:paraId="0FE1278A" w14:textId="77777777" w:rsidR="00A526B2" w:rsidRDefault="00A526B2" w:rsidP="00B712E9"/>
                            <w:p w14:paraId="0FE1278B" w14:textId="77777777" w:rsidR="00A526B2" w:rsidRDefault="00A526B2" w:rsidP="00B712E9"/>
                            <w:p w14:paraId="0FE1278C" w14:textId="77777777" w:rsidR="00A526B2" w:rsidRDefault="00A526B2" w:rsidP="00B712E9"/>
                            <w:p w14:paraId="0FE1278D" w14:textId="77777777" w:rsidR="00A526B2" w:rsidRDefault="00A526B2" w:rsidP="00B712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4967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8E" w14:textId="77777777" w:rsidR="00A526B2" w:rsidRDefault="00A526B2" w:rsidP="00B712E9">
                              <w:pPr>
                                <w:jc w:val="center"/>
                              </w:pPr>
                              <w:r>
                                <w:sym w:font="Symbol" w:char="F044"/>
                              </w:r>
                              <w:r>
                                <w:t>’</w:t>
                              </w:r>
                            </w:p>
                            <w:p w14:paraId="0FE1278F" w14:textId="77777777" w:rsidR="00A526B2" w:rsidRDefault="00A526B2" w:rsidP="00B712E9"/>
                            <w:p w14:paraId="0FE12790" w14:textId="77777777" w:rsidR="00A526B2" w:rsidRDefault="00A526B2" w:rsidP="00B712E9"/>
                            <w:p w14:paraId="0FE12791" w14:textId="77777777" w:rsidR="00A526B2" w:rsidRDefault="00A526B2" w:rsidP="00B712E9"/>
                            <w:p w14:paraId="0FE12792" w14:textId="77777777" w:rsidR="00A526B2" w:rsidRDefault="00A526B2" w:rsidP="00B712E9"/>
                            <w:p w14:paraId="0FE12793" w14:textId="77777777" w:rsidR="00A526B2" w:rsidRDefault="00A526B2" w:rsidP="00B712E9"/>
                            <w:p w14:paraId="0FE12794" w14:textId="77777777" w:rsidR="00A526B2" w:rsidRDefault="00A526B2" w:rsidP="00B712E9"/>
                            <w:p w14:paraId="0FE12795" w14:textId="77777777" w:rsidR="00A526B2" w:rsidRDefault="00A526B2" w:rsidP="00B712E9"/>
                            <w:p w14:paraId="0FE12796" w14:textId="77777777" w:rsidR="00A526B2" w:rsidRDefault="00A526B2" w:rsidP="00B712E9"/>
                            <w:p w14:paraId="0FE12797" w14:textId="77777777" w:rsidR="00A526B2" w:rsidRDefault="00A526B2" w:rsidP="00B712E9"/>
                            <w:p w14:paraId="0FE12798" w14:textId="77777777" w:rsidR="00A526B2" w:rsidRDefault="00A526B2" w:rsidP="00B712E9"/>
                            <w:p w14:paraId="0FE12799" w14:textId="77777777" w:rsidR="00A526B2" w:rsidRDefault="00A526B2" w:rsidP="00B712E9"/>
                            <w:p w14:paraId="0FE1279A" w14:textId="77777777" w:rsidR="00A526B2" w:rsidRDefault="00A526B2" w:rsidP="00B712E9"/>
                            <w:p w14:paraId="0FE1279B" w14:textId="77777777" w:rsidR="00A526B2" w:rsidRDefault="00A526B2" w:rsidP="00B712E9"/>
                            <w:p w14:paraId="0FE1279C" w14:textId="77777777" w:rsidR="00A526B2" w:rsidRDefault="00A526B2" w:rsidP="00B712E9"/>
                            <w:p w14:paraId="0FE1279D" w14:textId="77777777" w:rsidR="00A526B2" w:rsidRDefault="00A526B2" w:rsidP="00B712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4683"/>
                            <a:ext cx="4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9E" w14:textId="77777777" w:rsidR="00A526B2" w:rsidRDefault="00A526B2" w:rsidP="00B712E9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  <w:p w14:paraId="0FE1279F" w14:textId="77777777" w:rsidR="00A526B2" w:rsidRDefault="00A526B2" w:rsidP="00B712E9"/>
                            <w:p w14:paraId="0FE127A0" w14:textId="77777777" w:rsidR="00A526B2" w:rsidRDefault="00A526B2" w:rsidP="00B712E9"/>
                            <w:p w14:paraId="0FE127A1" w14:textId="77777777" w:rsidR="00A526B2" w:rsidRDefault="00A526B2" w:rsidP="00B712E9"/>
                            <w:p w14:paraId="0FE127A2" w14:textId="77777777" w:rsidR="00A526B2" w:rsidRDefault="00A526B2" w:rsidP="00B712E9"/>
                            <w:p w14:paraId="0FE127A3" w14:textId="77777777" w:rsidR="00A526B2" w:rsidRDefault="00A526B2" w:rsidP="00B712E9"/>
                            <w:p w14:paraId="0FE127A4" w14:textId="77777777" w:rsidR="00A526B2" w:rsidRDefault="00A526B2" w:rsidP="00B712E9"/>
                            <w:p w14:paraId="0FE127A5" w14:textId="77777777" w:rsidR="00A526B2" w:rsidRDefault="00A526B2" w:rsidP="00B712E9"/>
                            <w:p w14:paraId="0FE127A6" w14:textId="77777777" w:rsidR="00A526B2" w:rsidRDefault="00A526B2" w:rsidP="00B712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CA" id="Groupe 455" o:spid="_x0000_s1102" style="position:absolute;left:0;text-align:left;margin-left:277.65pt;margin-top:1.65pt;width:191.7pt;height:126.4pt;z-index:251706368" coordorigin="3973,3405" coordsize="3834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">
                <v:line id="Line 202" o:spid="_x0000_s1103" style="position:absolute;flip:y;visibility:visible;mso-wrap-style:square" from="4399,3831" to="5535,4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DX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B+m8DfmXQE5OIGAAD//wMAUEsBAi0AFAAGAAgAAAAhANvh9svuAAAAhQEAABMAAAAAAAAA&#10;AAAAAAAAAAAAAFtDb250ZW50X1R5cGVzXS54bWxQSwECLQAUAAYACAAAACEAWvQsW78AAAAVAQAA&#10;CwAAAAAAAAAAAAAAAAAfAQAAX3JlbHMvLnJlbHNQSwECLQAUAAYACAAAACEA0aUw18YAAADcAAAA&#10;DwAAAAAAAAAAAAAAAAAHAgAAZHJzL2Rvd25yZXYueG1sUEsFBgAAAAADAAMAtwAAAPoCAAAAAA==&#10;"/>
                <v:line id="Line 203" o:spid="_x0000_s1104" style="position:absolute;visibility:visible;mso-wrap-style:square" from="5535,3831" to="7807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Q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iE3zPxCMj5GQAA//8DAFBLAQItABQABgAIAAAAIQDb4fbL7gAAAIUBAAATAAAAAAAA&#10;AAAAAAAAAAAAAABbQ29udGVudF9UeXBlc10ueG1sUEsBAi0AFAAGAAgAAAAhAFr0LFu/AAAAFQEA&#10;AAsAAAAAAAAAAAAAAAAAHwEAAF9yZWxzLy5yZWxzUEsBAi0AFAAGAAgAAAAhAGfNFDPHAAAA3AAA&#10;AA8AAAAAAAAAAAAAAAAABwIAAGRycy9kb3ducmV2LnhtbFBLBQYAAAAAAwADALcAAAD7AgAAAAA=&#10;"/>
                <v:line id="Line 204" o:spid="_x0000_s1105" style="position:absolute;flip:y;visibility:visible;mso-wrap-style:square" from="6671,3831" to="7807,4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E+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Uzf0tp0Jh0BufoDAAD//wMAUEsBAi0AFAAGAAgAAAAhANvh9svuAAAAhQEAABMAAAAAAAAAAAAA&#10;AAAAAAAAAFtDb250ZW50X1R5cGVzXS54bWxQSwECLQAUAAYACAAAACEAWvQsW78AAAAVAQAACwAA&#10;AAAAAAAAAAAAAAAfAQAAX3JlbHMvLnJlbHNQSwECLQAUAAYACAAAACEAz3YBPsMAAADcAAAADwAA&#10;AAAAAAAAAAAAAAAHAgAAZHJzL2Rvd25yZXYueG1sUEsFBgAAAAADAAMAtwAAAPcCAAAAAA==&#10;"/>
                <v:line id="Line 205" o:spid="_x0000_s1106" style="position:absolute;visibility:visible;mso-wrap-style:square" from="4399,4967" to="6671,4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<v:shape id="Text Box 206" o:spid="_x0000_s1107" type="#_x0000_t202" style="position:absolute;left:3973;top:3405;width:56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14:paraId="0FE12776" w14:textId="77777777" w:rsidR="00A526B2" w:rsidRDefault="00A526B2" w:rsidP="00B712E9"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  <w:p w14:paraId="0FE12777" w14:textId="77777777" w:rsidR="00A526B2" w:rsidRDefault="00A526B2" w:rsidP="00B712E9"/>
                      <w:p w14:paraId="0FE12778" w14:textId="77777777" w:rsidR="00A526B2" w:rsidRDefault="00A526B2" w:rsidP="00B712E9"/>
                      <w:p w14:paraId="0FE12779" w14:textId="77777777" w:rsidR="00A526B2" w:rsidRDefault="00A526B2" w:rsidP="00B712E9"/>
                      <w:p w14:paraId="0FE1277A" w14:textId="77777777" w:rsidR="00A526B2" w:rsidRDefault="00A526B2" w:rsidP="00B712E9"/>
                      <w:p w14:paraId="0FE1277B" w14:textId="77777777" w:rsidR="00A526B2" w:rsidRDefault="00A526B2" w:rsidP="00B712E9"/>
                      <w:p w14:paraId="0FE1277C" w14:textId="77777777" w:rsidR="00A526B2" w:rsidRDefault="00A526B2" w:rsidP="00B712E9"/>
                      <w:p w14:paraId="0FE1277D" w14:textId="77777777" w:rsidR="00A526B2" w:rsidRDefault="00A526B2" w:rsidP="00B712E9"/>
                    </w:txbxContent>
                  </v:textbox>
                </v:shape>
                <v:shape id="Text Box 207" o:spid="_x0000_s1108" type="#_x0000_t202" style="position:absolute;left:4399;top:4257;width:56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0FE1277E" w14:textId="77777777" w:rsidR="00A526B2" w:rsidRDefault="00A526B2" w:rsidP="00B712E9">
                        <w:pPr>
                          <w:jc w:val="center"/>
                        </w:pPr>
                        <w:r>
                          <w:sym w:font="Symbol" w:char="F044"/>
                        </w:r>
                      </w:p>
                      <w:p w14:paraId="0FE1277F" w14:textId="77777777" w:rsidR="00A526B2" w:rsidRDefault="00A526B2" w:rsidP="00B712E9"/>
                      <w:p w14:paraId="0FE12780" w14:textId="77777777" w:rsidR="00A526B2" w:rsidRDefault="00A526B2" w:rsidP="00B712E9"/>
                      <w:p w14:paraId="0FE12781" w14:textId="77777777" w:rsidR="00A526B2" w:rsidRDefault="00A526B2" w:rsidP="00B712E9"/>
                      <w:p w14:paraId="0FE12782" w14:textId="77777777" w:rsidR="00A526B2" w:rsidRDefault="00A526B2" w:rsidP="00B712E9"/>
                      <w:p w14:paraId="0FE12783" w14:textId="77777777" w:rsidR="00A526B2" w:rsidRDefault="00A526B2" w:rsidP="00B712E9"/>
                      <w:p w14:paraId="0FE12784" w14:textId="77777777" w:rsidR="00A526B2" w:rsidRDefault="00A526B2" w:rsidP="00B712E9"/>
                      <w:p w14:paraId="0FE12785" w14:textId="77777777" w:rsidR="00A526B2" w:rsidRDefault="00A526B2" w:rsidP="00B712E9"/>
                      <w:p w14:paraId="0FE12786" w14:textId="77777777" w:rsidR="00A526B2" w:rsidRDefault="00A526B2" w:rsidP="00B712E9"/>
                    </w:txbxContent>
                  </v:textbox>
                </v:shape>
                <v:line id="Line 208" o:spid="_x0000_s1109" style="position:absolute;visibility:visible;mso-wrap-style:square" from="4967,4399" to="7239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Ct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" strokeweight="1.5pt"/>
                <v:line id="Line 209" o:spid="_x0000_s1110" style="position:absolute;visibility:visible;mso-wrap-style:square" from="4541,3547" to="7665,3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" strokeweight="1.5pt"/>
                <v:line id="Line 210" o:spid="_x0000_s1111" style="position:absolute;flip:y;visibility:visible;mso-wrap-style:square" from="5109,3831" to="6245,4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" strokeweight="1.5pt"/>
                <v:line id="Line 211" o:spid="_x0000_s1112" style="position:absolute;flip:y;visibility:visible;mso-wrap-style:square" from="5134,4967" to="5819,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" strokeweight="1.5pt"/>
                <v:line id="Line 212" o:spid="_x0000_s1113" style="position:absolute;flip:y;visibility:visible;mso-wrap-style:square" from="5819,4257" to="6509,4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" strokeweight="1.5pt">
                  <v:stroke dashstyle="dash"/>
                </v:line>
                <v:line id="Line 213" o:spid="_x0000_s1114" style="position:absolute;flip:y;visibility:visible;mso-wrap-style:square" from="5819,4257" to="5961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" strokeweight="1.5pt"/>
                <v:line id="Line 214" o:spid="_x0000_s1115" style="position:absolute;flip:y;visibility:visible;mso-wrap-style:square" from="5819,4257" to="5961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" strokeweight="1.5pt"/>
                <v:shape id="Text Box 215" o:spid="_x0000_s1116" type="#_x0000_t202" style="position:absolute;left:4749;top:5649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14:paraId="0FE12787" w14:textId="77777777" w:rsidR="00A526B2" w:rsidRDefault="00A526B2" w:rsidP="00B712E9"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D'</m:t>
                            </m:r>
                          </m:oMath>
                        </m:oMathPara>
                      </w:p>
                      <w:p w14:paraId="0FE12788" w14:textId="77777777" w:rsidR="00A526B2" w:rsidRDefault="00A526B2" w:rsidP="00B712E9"/>
                      <w:p w14:paraId="0FE12789" w14:textId="77777777" w:rsidR="00A526B2" w:rsidRDefault="00A526B2" w:rsidP="00B712E9"/>
                      <w:p w14:paraId="0FE1278A" w14:textId="77777777" w:rsidR="00A526B2" w:rsidRDefault="00A526B2" w:rsidP="00B712E9"/>
                      <w:p w14:paraId="0FE1278B" w14:textId="77777777" w:rsidR="00A526B2" w:rsidRDefault="00A526B2" w:rsidP="00B712E9"/>
                      <w:p w14:paraId="0FE1278C" w14:textId="77777777" w:rsidR="00A526B2" w:rsidRDefault="00A526B2" w:rsidP="00B712E9"/>
                      <w:p w14:paraId="0FE1278D" w14:textId="77777777" w:rsidR="00A526B2" w:rsidRDefault="00A526B2" w:rsidP="00B712E9"/>
                    </w:txbxContent>
                  </v:textbox>
                </v:shape>
                <v:shape id="Text Box 216" o:spid="_x0000_s1117" type="#_x0000_t202" style="position:absolute;left:4683;top:4967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0FE1278E" w14:textId="77777777" w:rsidR="00A526B2" w:rsidRDefault="00A526B2" w:rsidP="00B712E9">
                        <w:pPr>
                          <w:jc w:val="center"/>
                        </w:pPr>
                        <w:r>
                          <w:sym w:font="Symbol" w:char="F044"/>
                        </w:r>
                        <w:r>
                          <w:t>’</w:t>
                        </w:r>
                      </w:p>
                      <w:p w14:paraId="0FE1278F" w14:textId="77777777" w:rsidR="00A526B2" w:rsidRDefault="00A526B2" w:rsidP="00B712E9"/>
                      <w:p w14:paraId="0FE12790" w14:textId="77777777" w:rsidR="00A526B2" w:rsidRDefault="00A526B2" w:rsidP="00B712E9"/>
                      <w:p w14:paraId="0FE12791" w14:textId="77777777" w:rsidR="00A526B2" w:rsidRDefault="00A526B2" w:rsidP="00B712E9"/>
                      <w:p w14:paraId="0FE12792" w14:textId="77777777" w:rsidR="00A526B2" w:rsidRDefault="00A526B2" w:rsidP="00B712E9"/>
                      <w:p w14:paraId="0FE12793" w14:textId="77777777" w:rsidR="00A526B2" w:rsidRDefault="00A526B2" w:rsidP="00B712E9"/>
                      <w:p w14:paraId="0FE12794" w14:textId="77777777" w:rsidR="00A526B2" w:rsidRDefault="00A526B2" w:rsidP="00B712E9"/>
                      <w:p w14:paraId="0FE12795" w14:textId="77777777" w:rsidR="00A526B2" w:rsidRDefault="00A526B2" w:rsidP="00B712E9"/>
                      <w:p w14:paraId="0FE12796" w14:textId="77777777" w:rsidR="00A526B2" w:rsidRDefault="00A526B2" w:rsidP="00B712E9"/>
                      <w:p w14:paraId="0FE12797" w14:textId="77777777" w:rsidR="00A526B2" w:rsidRDefault="00A526B2" w:rsidP="00B712E9"/>
                      <w:p w14:paraId="0FE12798" w14:textId="77777777" w:rsidR="00A526B2" w:rsidRDefault="00A526B2" w:rsidP="00B712E9"/>
                      <w:p w14:paraId="0FE12799" w14:textId="77777777" w:rsidR="00A526B2" w:rsidRDefault="00A526B2" w:rsidP="00B712E9"/>
                      <w:p w14:paraId="0FE1279A" w14:textId="77777777" w:rsidR="00A526B2" w:rsidRDefault="00A526B2" w:rsidP="00B712E9"/>
                      <w:p w14:paraId="0FE1279B" w14:textId="77777777" w:rsidR="00A526B2" w:rsidRDefault="00A526B2" w:rsidP="00B712E9"/>
                      <w:p w14:paraId="0FE1279C" w14:textId="77777777" w:rsidR="00A526B2" w:rsidRDefault="00A526B2" w:rsidP="00B712E9"/>
                      <w:p w14:paraId="0FE1279D" w14:textId="77777777" w:rsidR="00A526B2" w:rsidRDefault="00A526B2" w:rsidP="00B712E9"/>
                    </w:txbxContent>
                  </v:textbox>
                </v:shape>
                <v:shape id="Text Box 217" o:spid="_x0000_s1118" type="#_x0000_t202" style="position:absolute;left:6245;top:4683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14:paraId="0FE1279E" w14:textId="77777777" w:rsidR="00A526B2" w:rsidRDefault="00A526B2" w:rsidP="00B712E9">
                        <w:pPr>
                          <w:jc w:val="center"/>
                        </w:pPr>
                        <m:oMathPara>
                          <m:oMath>
                            <m:r>
                              <m:rPr>
                                <m:scr m:val="script"/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  <w:p w14:paraId="0FE1279F" w14:textId="77777777" w:rsidR="00A526B2" w:rsidRDefault="00A526B2" w:rsidP="00B712E9"/>
                      <w:p w14:paraId="0FE127A0" w14:textId="77777777" w:rsidR="00A526B2" w:rsidRDefault="00A526B2" w:rsidP="00B712E9"/>
                      <w:p w14:paraId="0FE127A1" w14:textId="77777777" w:rsidR="00A526B2" w:rsidRDefault="00A526B2" w:rsidP="00B712E9"/>
                      <w:p w14:paraId="0FE127A2" w14:textId="77777777" w:rsidR="00A526B2" w:rsidRDefault="00A526B2" w:rsidP="00B712E9"/>
                      <w:p w14:paraId="0FE127A3" w14:textId="77777777" w:rsidR="00A526B2" w:rsidRDefault="00A526B2" w:rsidP="00B712E9"/>
                      <w:p w14:paraId="0FE127A4" w14:textId="77777777" w:rsidR="00A526B2" w:rsidRDefault="00A526B2" w:rsidP="00B712E9"/>
                      <w:p w14:paraId="0FE127A5" w14:textId="77777777" w:rsidR="00A526B2" w:rsidRDefault="00A526B2" w:rsidP="00B712E9"/>
                      <w:p w14:paraId="0FE127A6" w14:textId="77777777" w:rsidR="00A526B2" w:rsidRDefault="00A526B2" w:rsidP="00B712E9"/>
                    </w:txbxContent>
                  </v:textbox>
                </v:shape>
              </v:group>
            </w:pict>
          </mc:Fallback>
        </mc:AlternateContent>
      </w:r>
      <w:r w:rsidR="00B712E9">
        <w:t>Orthogonalité de deux droites de l’espace</w:t>
      </w:r>
      <w:bookmarkEnd w:id="20"/>
    </w:p>
    <w:p w14:paraId="0FE1254B" w14:textId="77777777" w:rsidR="00B712E9" w:rsidRDefault="00B712E9" w:rsidP="00B712E9">
      <w:pPr>
        <w:spacing w:after="0" w:line="240" w:lineRule="auto"/>
      </w:pPr>
      <w:r w:rsidRPr="005641C3">
        <w:rPr>
          <w:b/>
          <w:u w:val="single"/>
        </w:rPr>
        <w:t>Définition :</w:t>
      </w:r>
      <w:r>
        <w:t xml:space="preserve"> On dit que deux droites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sont </w:t>
      </w:r>
      <w:r w:rsidRPr="00466A74">
        <w:rPr>
          <w:b/>
        </w:rPr>
        <w:t>orthogonales</w:t>
      </w:r>
      <w:r>
        <w:t xml:space="preserve"> </w:t>
      </w:r>
    </w:p>
    <w:p w14:paraId="0FE1254C" w14:textId="77777777" w:rsidR="00B712E9" w:rsidRDefault="00B712E9" w:rsidP="00B712E9">
      <w:pPr>
        <w:spacing w:after="0" w:line="240" w:lineRule="auto"/>
      </w:pPr>
      <w:r>
        <w:t xml:space="preserve">s’il existe une droite </w:t>
      </w:r>
      <w:r>
        <w:sym w:font="Symbol" w:char="F044"/>
      </w:r>
      <w:r>
        <w:t xml:space="preserve"> parallèle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une droite </w:t>
      </w:r>
      <w:r>
        <w:sym w:font="Symbol" w:char="F044"/>
      </w:r>
      <w:r>
        <w:t xml:space="preserve">’ parallèle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>’</w:t>
      </w:r>
    </w:p>
    <w:p w14:paraId="0FE1254D" w14:textId="32E188E6" w:rsidR="00B712E9" w:rsidRDefault="00B712E9" w:rsidP="00641085">
      <w:pPr>
        <w:spacing w:after="0"/>
      </w:pPr>
      <w:r>
        <w:t>qui sont perpendiculaires dans le plan qu’elles déterminent.</w:t>
      </w:r>
    </w:p>
    <w:p w14:paraId="114DA23E" w14:textId="77777777" w:rsidR="009F27EC" w:rsidRDefault="009F27EC" w:rsidP="00641085">
      <w:pPr>
        <w:spacing w:after="0"/>
      </w:pPr>
    </w:p>
    <w:p w14:paraId="0FE1254E" w14:textId="77777777" w:rsidR="00B712E9" w:rsidRDefault="00B712E9" w:rsidP="00641085">
      <w:pPr>
        <w:spacing w:after="0" w:line="240" w:lineRule="auto"/>
      </w:pPr>
      <w:r w:rsidRPr="005641C3">
        <w:rPr>
          <w:b/>
          <w:u w:val="single"/>
        </w:rPr>
        <w:t>Notation :</w:t>
      </w:r>
      <w:r>
        <w:t xml:space="preserve"> Lorsqu’une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une droite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 xml:space="preserve"> </w:t>
      </w:r>
    </w:p>
    <w:p w14:paraId="0FE1254F" w14:textId="11CF79CC" w:rsidR="00B712E9" w:rsidRDefault="00B712E9" w:rsidP="00641085">
      <w:pPr>
        <w:spacing w:after="0"/>
      </w:pPr>
      <w:r>
        <w:t xml:space="preserve">ou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, on note </w:t>
      </w:r>
      <m:oMath>
        <m:r>
          <m:rPr>
            <m:scr m:val="script"/>
          </m:rPr>
          <w:rPr>
            <w:rFonts w:ascii="Cambria Math" w:hAnsi="Cambria Math"/>
          </w:rPr>
          <m:t xml:space="preserve">D⊥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ou </w:t>
      </w:r>
      <m:oMath>
        <m:r>
          <m:rPr>
            <m:scr m:val="script"/>
          </m:rPr>
          <w:rPr>
            <w:rFonts w:ascii="Cambria Math" w:hAnsi="Cambria Math"/>
          </w:rPr>
          <m:t>D⊥ P</m:t>
        </m:r>
      </m:oMath>
      <w:r>
        <w:t>.</w:t>
      </w:r>
    </w:p>
    <w:p w14:paraId="5F8044B3" w14:textId="6BEB683A" w:rsidR="009F27EC" w:rsidRDefault="009F27EC" w:rsidP="00641085">
      <w:pPr>
        <w:spacing w:after="0"/>
      </w:pPr>
    </w:p>
    <w:p w14:paraId="05C8CE24" w14:textId="77777777" w:rsidR="009F27EC" w:rsidRDefault="009F27EC" w:rsidP="00641085">
      <w:pPr>
        <w:spacing w:after="0"/>
      </w:pPr>
    </w:p>
    <w:p w14:paraId="0FE12550" w14:textId="4C49AAD9" w:rsidR="00B712E9" w:rsidRDefault="009F27EC" w:rsidP="00B712E9">
      <w:pPr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FE126CC" wp14:editId="5F9A4A2C">
                <wp:simplePos x="0" y="0"/>
                <wp:positionH relativeFrom="margin">
                  <wp:align>right</wp:align>
                </wp:positionH>
                <wp:positionV relativeFrom="paragraph">
                  <wp:posOffset>277816</wp:posOffset>
                </wp:positionV>
                <wp:extent cx="2555875" cy="1478280"/>
                <wp:effectExtent l="0" t="0" r="34925" b="7620"/>
                <wp:wrapNone/>
                <wp:docPr id="425" name="Groupe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1478280"/>
                          <a:chOff x="0" y="0"/>
                          <a:chExt cx="2555875" cy="1478749"/>
                        </a:xfrm>
                      </wpg:grpSpPr>
                      <wpg:grpSp>
                        <wpg:cNvPr id="426" name="Groupe 426"/>
                        <wpg:cNvGrpSpPr/>
                        <wpg:grpSpPr>
                          <a:xfrm>
                            <a:off x="0" y="107343"/>
                            <a:ext cx="2555875" cy="1355090"/>
                            <a:chOff x="0" y="0"/>
                            <a:chExt cx="2556345" cy="1355697"/>
                          </a:xfrm>
                        </wpg:grpSpPr>
                        <wpg:grpSp>
                          <wpg:cNvPr id="427" name="Groupe 427"/>
                          <wpg:cNvGrpSpPr/>
                          <wpg:grpSpPr>
                            <a:xfrm>
                              <a:off x="0" y="0"/>
                              <a:ext cx="2556345" cy="1355697"/>
                              <a:chOff x="0" y="0"/>
                              <a:chExt cx="2556345" cy="1355697"/>
                            </a:xfrm>
                          </wpg:grpSpPr>
                          <wps:wsp>
                            <wps:cNvPr id="428" name="Connecteur droit 428"/>
                            <wps:cNvCnPr/>
                            <wps:spPr>
                              <a:xfrm flipV="1">
                                <a:off x="0" y="496956"/>
                                <a:ext cx="822960" cy="6637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9" name="Connecteur droit 429"/>
                            <wps:cNvCnPr/>
                            <wps:spPr>
                              <a:xfrm flipV="1">
                                <a:off x="600323" y="524786"/>
                                <a:ext cx="822960" cy="6637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30" name="Groupe 430"/>
                            <wpg:cNvGrpSpPr/>
                            <wpg:grpSpPr>
                              <a:xfrm>
                                <a:off x="1276184" y="0"/>
                                <a:ext cx="822960" cy="1355697"/>
                                <a:chOff x="0" y="0"/>
                                <a:chExt cx="822960" cy="1355697"/>
                              </a:xfrm>
                            </wpg:grpSpPr>
                            <wps:wsp>
                              <wps:cNvPr id="431" name="Connecteur droit 431"/>
                              <wps:cNvCnPr/>
                              <wps:spPr>
                                <a:xfrm flipV="1">
                                  <a:off x="0" y="516834"/>
                                  <a:ext cx="822960" cy="663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2" name="Groupe 432"/>
                              <wpg:cNvGrpSpPr/>
                              <wpg:grpSpPr>
                                <a:xfrm>
                                  <a:off x="532737" y="0"/>
                                  <a:ext cx="7952" cy="1355697"/>
                                  <a:chOff x="0" y="0"/>
                                  <a:chExt cx="7952" cy="1355697"/>
                                </a:xfrm>
                              </wpg:grpSpPr>
                              <wps:wsp>
                                <wps:cNvPr id="433" name="Connecteur droit 433"/>
                                <wps:cNvCnPr/>
                                <wps:spPr>
                                  <a:xfrm>
                                    <a:off x="0" y="0"/>
                                    <a:ext cx="0" cy="73152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4" name="Connecteur droit 434"/>
                                <wps:cNvCnPr/>
                                <wps:spPr>
                                  <a:xfrm>
                                    <a:off x="0" y="719593"/>
                                    <a:ext cx="7952" cy="4687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5" name="Connecteur droit 435"/>
                                <wps:cNvCnPr/>
                                <wps:spPr>
                                  <a:xfrm>
                                    <a:off x="7952" y="1176793"/>
                                    <a:ext cx="0" cy="17890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436" name="Groupe 436"/>
                            <wpg:cNvGrpSpPr/>
                            <wpg:grpSpPr>
                              <a:xfrm>
                                <a:off x="2254194" y="19878"/>
                                <a:ext cx="0" cy="1335212"/>
                                <a:chOff x="0" y="0"/>
                                <a:chExt cx="0" cy="1335212"/>
                              </a:xfrm>
                            </wpg:grpSpPr>
                            <wps:wsp>
                              <wps:cNvPr id="437" name="Connecteur droit 437"/>
                              <wps:cNvCnPr/>
                              <wps:spPr>
                                <a:xfrm>
                                  <a:off x="0" y="0"/>
                                  <a:ext cx="0" cy="7315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8" name="Connecteur droit 438"/>
                              <wps:cNvCnPr/>
                              <wps:spPr>
                                <a:xfrm>
                                  <a:off x="0" y="743447"/>
                                  <a:ext cx="0" cy="41294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9" name="Connecteur droit 439"/>
                              <wps:cNvCnPr/>
                              <wps:spPr>
                                <a:xfrm>
                                  <a:off x="0" y="1156915"/>
                                  <a:ext cx="0" cy="17829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40" name="Connecteur droit 440"/>
                            <wps:cNvCnPr/>
                            <wps:spPr>
                              <a:xfrm flipV="1">
                                <a:off x="0" y="1152939"/>
                                <a:ext cx="2556345" cy="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1" name="Connecteur droit 441"/>
                          <wps:cNvCnPr/>
                          <wps:spPr>
                            <a:xfrm flipV="1">
                              <a:off x="922351" y="528761"/>
                              <a:ext cx="822960" cy="6592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2" name="Groupe 442"/>
                        <wpg:cNvGrpSpPr/>
                        <wpg:grpSpPr>
                          <a:xfrm>
                            <a:off x="516834" y="0"/>
                            <a:ext cx="1951963" cy="1478749"/>
                            <a:chOff x="0" y="0"/>
                            <a:chExt cx="1951963" cy="1478749"/>
                          </a:xfrm>
                        </wpg:grpSpPr>
                        <wps:wsp>
                          <wps:cNvPr id="44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72209"/>
                              <a:ext cx="230505" cy="20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27A7" w14:textId="77777777" w:rsidR="00A526B2" w:rsidRDefault="00445612" w:rsidP="00B712E9">
                                <m:oMathPara>
                                  <m:oMath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D'</m:t>
                                        </m:r>
                                      </m:e>
                                    </m:eqAr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26" y="1276184"/>
                              <a:ext cx="230505" cy="20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27A8" w14:textId="77777777" w:rsidR="00A526B2" w:rsidRDefault="00445612" w:rsidP="00B712E9">
                                <m:oMathPara>
                                  <m:oMath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D</m:t>
                                        </m:r>
                                      </m:e>
                                    </m:eqAr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1458" y="214685"/>
                              <a:ext cx="230505" cy="20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27A9" w14:textId="77777777" w:rsidR="00A526B2" w:rsidRDefault="00445612" w:rsidP="00B712E9">
                                <m:oMathPara>
                                  <m:oMath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Δ</m:t>
                                        </m:r>
                                      </m:e>
                                    </m:eqAr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110" y="1272209"/>
                              <a:ext cx="230505" cy="20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27AA" w14:textId="77777777" w:rsidR="00A526B2" w:rsidRPr="00DA320D" w:rsidRDefault="00445612" w:rsidP="00B712E9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sSubPr>
                                      <m:e>
                                        <m:eqArr>
                                          <m:eqAr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</w:rPr>
                                            </m:ctrlPr>
                                          </m:eqArrPr>
                                          <m:e>
                                            <m:r>
                                              <m:rPr>
                                                <m:scr m:val="script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</w:rPr>
                                              <m:t>D</m:t>
                                            </m:r>
                                          </m:e>
                                        </m:eqAr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0FE127AB" w14:textId="77777777" w:rsidR="00A526B2" w:rsidRPr="00DA320D" w:rsidRDefault="00A526B2" w:rsidP="00B712E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8112" y="0"/>
                              <a:ext cx="230505" cy="202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27AC" w14:textId="77777777" w:rsidR="00A526B2" w:rsidRPr="00DA320D" w:rsidRDefault="00445612" w:rsidP="00B712E9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sSubPr>
                                      <m:e>
                                        <m:eqArr>
                                          <m:eqAr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</w:rPr>
                                            </m:ctrlPr>
                                          </m:eqArrPr>
                                          <m:e>
                                            <m:r>
                                              <m:rPr>
                                                <m:scr m:val="script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</w:rPr>
                                              <m:t>D</m:t>
                                            </m:r>
                                          </m:e>
                                        </m:eqAr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0FE127AD" w14:textId="77777777" w:rsidR="00A526B2" w:rsidRPr="00DA320D" w:rsidRDefault="00A526B2" w:rsidP="00B712E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126CC" id="Groupe 425" o:spid="_x0000_s1119" style="position:absolute;margin-left:150.05pt;margin-top:21.9pt;width:201.25pt;height:116.4pt;z-index:251722752;mso-position-horizontal:right;mso-position-horizontal-relative:margin" coordsize="25558,1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">
                <v:group id="Groupe 426" o:spid="_x0000_s1120" style="position:absolute;top:1073;width:25558;height:13551" coordsize="25563,1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group id="Groupe 427" o:spid="_x0000_s1121" style="position:absolute;width:25563;height:13556" coordsize="25563,1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<v:line id="Connecteur droit 428" o:spid="_x0000_s1122" style="position:absolute;flip:y;visibility:visible;mso-wrap-style:square" from="0,4969" to="8229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" strokecolor="black [3200]" strokeweight=".5pt">
                      <v:stroke joinstyle="miter"/>
                    </v:line>
                    <v:line id="Connecteur droit 429" o:spid="_x0000_s1123" style="position:absolute;flip:y;visibility:visible;mso-wrap-style:square" from="6003,5247" to="14232,1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" strokecolor="red" strokeweight=".5pt">
                      <v:stroke joinstyle="miter"/>
                    </v:line>
                    <v:group id="Groupe 430" o:spid="_x0000_s1124" style="position:absolute;left:12761;width:8230;height:13556" coordsize="8229,1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<v:line id="Connecteur droit 431" o:spid="_x0000_s1125" style="position:absolute;flip:y;visibility:visible;mso-wrap-style:square" from="0,5168" to="8229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" strokecolor="#00b050" strokeweight=".5pt">
                        <v:stroke joinstyle="miter"/>
                      </v:line>
                      <v:group id="Groupe 432" o:spid="_x0000_s1126" style="position:absolute;left:5327;width:79;height:13556" coordsize="79,1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<v:line id="Connecteur droit 433" o:spid="_x0000_s1127" style="position:absolute;visibility:visible;mso-wrap-style:square" from="0,0" to="0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" strokecolor="#00b050" strokeweight=".5pt">
                          <v:stroke joinstyle="miter"/>
                        </v:line>
                        <v:line id="Connecteur droit 434" o:spid="_x0000_s1128" style="position:absolute;visibility:visible;mso-wrap-style:square" from="0,7195" to="7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" strokecolor="#00b050" strokeweight=".5pt">
                          <v:stroke dashstyle="dash" joinstyle="miter"/>
                        </v:line>
                        <v:line id="Connecteur droit 435" o:spid="_x0000_s1129" style="position:absolute;visibility:visible;mso-wrap-style:square" from="79,11767" to="79,1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" strokecolor="#00b050" strokeweight=".5pt">
                          <v:stroke joinstyle="miter"/>
                        </v:line>
                      </v:group>
                    </v:group>
                    <v:group id="Groupe 436" o:spid="_x0000_s1130" style="position:absolute;left:22541;top:198;width:0;height:13352" coordsize="0,1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<v:line id="Connecteur droit 437" o:spid="_x0000_s1131" style="position:absolute;visibility:visible;mso-wrap-style:square" from="0,0" to="0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" strokecolor="red" strokeweight=".5pt">
                        <v:stroke joinstyle="miter"/>
                      </v:line>
                      <v:line id="Connecteur droit 438" o:spid="_x0000_s1132" style="position:absolute;visibility:visible;mso-wrap-style:square" from="0,7434" to="0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" strokecolor="red" strokeweight=".5pt">
                        <v:stroke dashstyle="dash" joinstyle="miter"/>
                      </v:line>
                      <v:line id="Connecteur droit 439" o:spid="_x0000_s1133" style="position:absolute;visibility:visible;mso-wrap-style:square" from="0,11569" to="0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" strokecolor="red" strokeweight=".5pt">
                        <v:stroke joinstyle="miter"/>
                      </v:line>
                    </v:group>
                    <v:line id="Connecteur droit 440" o:spid="_x0000_s1134" style="position:absolute;flip:y;visibility:visible;mso-wrap-style:square" from="0,11529" to="25563,1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" strokecolor="black [3200]" strokeweight=".5pt">
                      <v:stroke joinstyle="miter"/>
                    </v:line>
                  </v:group>
                  <v:line id="Connecteur droit 441" o:spid="_x0000_s1135" style="position:absolute;flip:y;visibility:visible;mso-wrap-style:square" from="9223,5287" to="17453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" strokecolor="red" strokeweight=".5pt">
                    <v:stroke joinstyle="miter"/>
                  </v:line>
                </v:group>
                <v:group id="Groupe 442" o:spid="_x0000_s1136" style="position:absolute;left:5168;width:19519;height:14787" coordsize="19519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Zone de texte 2" o:spid="_x0000_s1137" type="#_x0000_t202" style="position:absolute;top:12722;width:230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  <v:textbox inset="0,0,0,0">
                      <w:txbxContent>
                        <w:p w14:paraId="0FE127A7" w14:textId="77777777" w:rsidR="00A526B2" w:rsidRDefault="00272983" w:rsidP="00B712E9">
                          <m:oMathPara>
                            <m:oMath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D'</m:t>
                                  </m:r>
                                </m:e>
                              </m:eqAr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138" type="#_x0000_t202" style="position:absolute;left:3061;top:12761;width:230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  <v:textbox inset="0,0,0,0">
                      <w:txbxContent>
                        <w:p w14:paraId="0FE127A8" w14:textId="77777777" w:rsidR="00A526B2" w:rsidRDefault="00272983" w:rsidP="00B712E9">
                          <m:oMathPara>
                            <m:oMath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D</m:t>
                                  </m:r>
                                </m:e>
                              </m:eqAr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139" type="#_x0000_t202" style="position:absolute;left:17214;top:2146;width:230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  <v:textbox inset="0,0,0,0">
                      <w:txbxContent>
                        <w:p w14:paraId="0FE127A9" w14:textId="77777777" w:rsidR="00A526B2" w:rsidRDefault="00272983" w:rsidP="00B712E9">
                          <m:oMathPara>
                            <m:oMath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Δ</m:t>
                                  </m:r>
                                </m:e>
                              </m:eqAr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140" type="#_x0000_t202" style="position:absolute;left:6571;top:12722;width:230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  <v:textbox inset="0,0,0,0">
                      <w:txbxContent>
                        <w:p w14:paraId="0FE127AA" w14:textId="77777777" w:rsidR="00A526B2" w:rsidRPr="00DA320D" w:rsidRDefault="00272983" w:rsidP="00B712E9">
                          <w:pPr>
                            <w:rPr>
                              <w:color w:val="00B05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D</m:t>
                                      </m:r>
                                    </m:e>
                                  </m:eqAr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0FE127AB" w14:textId="77777777" w:rsidR="00A526B2" w:rsidRPr="00DA320D" w:rsidRDefault="00A526B2" w:rsidP="00B712E9"/>
                      </w:txbxContent>
                    </v:textbox>
                  </v:shape>
                  <v:shape id="Zone de texte 2" o:spid="_x0000_s1141" type="#_x0000_t202" style="position:absolute;left:12881;width:230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  <v:textbox inset="0,0,0,0">
                      <w:txbxContent>
                        <w:p w14:paraId="0FE127AC" w14:textId="77777777" w:rsidR="00A526B2" w:rsidRPr="00DA320D" w:rsidRDefault="00272983" w:rsidP="00B712E9">
                          <w:pPr>
                            <w:rPr>
                              <w:color w:val="00B05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D</m:t>
                                      </m:r>
                                    </m:e>
                                  </m:eqAr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0FE127AD" w14:textId="77777777" w:rsidR="00A526B2" w:rsidRPr="00DA320D" w:rsidRDefault="00A526B2" w:rsidP="00B712E9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712E9" w:rsidRPr="00085E32">
        <w:rPr>
          <w:b/>
          <w:u w:val="single"/>
        </w:rPr>
        <w:t>Propriété :</w:t>
      </w:r>
      <w:r w:rsidR="00B712E9">
        <w:t xml:space="preserve"> Si deux droites sont parallèles, toute droite orthogonale à l’une est orthogonale à l’autre.</w:t>
      </w:r>
    </w:p>
    <w:p w14:paraId="0FE12551" w14:textId="29685A49" w:rsidR="00B712E9" w:rsidRPr="009F27EC" w:rsidRDefault="00B712E9" w:rsidP="00B712E9">
      <m:oMathPara>
        <m:oMath>
          <m:r>
            <w:rPr>
              <w:rFonts w:ascii="Cambria Math" w:hAnsi="Cambria Math"/>
            </w:rPr>
            <m:t xml:space="preserve">Si   </m:t>
          </m:r>
          <m:eqArr>
            <m:eqArrPr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m:rPr>
                  <m:scr m:val="script"/>
                </m:rPr>
                <w:rPr>
                  <w:rFonts w:ascii="Cambria Math" w:hAnsi="Cambria Math"/>
                </w:rPr>
                <m:t xml:space="preserve">D' ∥D   </m:t>
              </m:r>
              <m:r>
                <w:rPr>
                  <w:rFonts w:ascii="Cambria Math" w:hAnsi="Cambria Math"/>
                </w:rPr>
                <m:t xml:space="preserve">et    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 xml:space="preserve">D⊥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44"/>
              </m:r>
            </m:e>
          </m:eqArr>
          <m:r>
            <w:rPr>
              <w:rFonts w:ascii="Cambria Math" w:hAnsi="Cambria Math"/>
            </w:rPr>
            <m:t xml:space="preserve">     alors   </m:t>
          </m:r>
          <m:r>
            <m:rPr>
              <m:scr m:val="script"/>
            </m:rPr>
            <w:rPr>
              <w:rFonts w:ascii="Cambria Math" w:hAnsi="Cambria Math"/>
            </w:rPr>
            <m:t xml:space="preserve">D'⊥ </m:t>
          </m:r>
          <m:r>
            <m:rPr>
              <m:sty m:val="p"/>
            </m:rPr>
            <w:rPr>
              <w:rFonts w:ascii="Cambria Math" w:hAnsi="Cambria Math"/>
            </w:rPr>
            <w:sym w:font="Symbol" w:char="F044"/>
          </m:r>
        </m:oMath>
      </m:oMathPara>
    </w:p>
    <w:p w14:paraId="3B2E8700" w14:textId="5695CF97" w:rsidR="009F27EC" w:rsidRDefault="009F27EC" w:rsidP="00B712E9"/>
    <w:p w14:paraId="0FE12553" w14:textId="77777777" w:rsidR="00B712E9" w:rsidRDefault="00BC4D61" w:rsidP="00B712E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FE126CE" wp14:editId="0FE126CF">
                <wp:simplePos x="0" y="0"/>
                <wp:positionH relativeFrom="column">
                  <wp:posOffset>4803449</wp:posOffset>
                </wp:positionH>
                <wp:positionV relativeFrom="paragraph">
                  <wp:posOffset>145420</wp:posOffset>
                </wp:positionV>
                <wp:extent cx="55326" cy="148730"/>
                <wp:effectExtent l="0" t="0" r="20955" b="22860"/>
                <wp:wrapNone/>
                <wp:docPr id="518" name="Groupe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6" cy="148730"/>
                          <a:chOff x="0" y="0"/>
                          <a:chExt cx="55326" cy="148730"/>
                        </a:xfrm>
                      </wpg:grpSpPr>
                      <wps:wsp>
                        <wps:cNvPr id="449" name="Connecteur droit 449"/>
                        <wps:cNvCnPr/>
                        <wps:spPr>
                          <a:xfrm flipV="1">
                            <a:off x="0" y="49338"/>
                            <a:ext cx="0" cy="993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Connecteur droit 448"/>
                        <wps:cNvCnPr/>
                        <wps:spPr>
                          <a:xfrm flipV="1">
                            <a:off x="0" y="0"/>
                            <a:ext cx="55326" cy="516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91BA0" id="Groupe 518" o:spid="_x0000_s1026" style="position:absolute;margin-left:378.2pt;margin-top:11.45pt;width:4.35pt;height:11.7pt;z-index:251724800" coordsize="55326,14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">
                <v:line id="Connecteur droit 449" o:spid="_x0000_s1027" style="position:absolute;flip:y;visibility:visible;mso-wrap-style:square" from="0,49338" to="0,14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" strokecolor="#00b050" strokeweight=".5pt">
                  <v:stroke joinstyle="miter"/>
                </v:line>
                <v:line id="Connecteur droit 448" o:spid="_x0000_s1028" style="position:absolute;flip:y;visibility:visible;mso-wrap-style:square" from="0,0" to="55326,5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" strokecolor="#00b050" strokeweight=".5pt">
                  <v:stroke joinstyle="miter"/>
                </v:line>
              </v:group>
            </w:pict>
          </mc:Fallback>
        </mc:AlternateContent>
      </w:r>
    </w:p>
    <w:p w14:paraId="0FE12554" w14:textId="77777777" w:rsidR="00B712E9" w:rsidRDefault="00B712E9" w:rsidP="00B712E9"/>
    <w:p w14:paraId="0FE12555" w14:textId="77777777" w:rsidR="00B712E9" w:rsidRDefault="00B712E9" w:rsidP="009F27EC">
      <w:pPr>
        <w:spacing w:after="0" w:line="240" w:lineRule="auto"/>
      </w:pPr>
    </w:p>
    <w:p w14:paraId="0FE12556" w14:textId="5ECD6159" w:rsidR="00B712E9" w:rsidRDefault="00B712E9" w:rsidP="009F27EC">
      <w:pPr>
        <w:spacing w:after="0" w:line="240" w:lineRule="auto"/>
      </w:pPr>
    </w:p>
    <w:p w14:paraId="081C7C29" w14:textId="77777777" w:rsidR="009F27EC" w:rsidRDefault="009F27EC" w:rsidP="009F27EC">
      <w:pPr>
        <w:spacing w:after="0" w:line="240" w:lineRule="auto"/>
      </w:pPr>
    </w:p>
    <w:p w14:paraId="0FE1255B" w14:textId="60C4C22B" w:rsidR="00B712E9" w:rsidRDefault="00B712E9" w:rsidP="009F27EC">
      <w:pPr>
        <w:pStyle w:val="Titre2"/>
        <w:keepNext w:val="0"/>
        <w:keepLines w:val="0"/>
        <w:numPr>
          <w:ilvl w:val="1"/>
          <w:numId w:val="5"/>
        </w:numPr>
        <w:spacing w:before="0" w:line="276" w:lineRule="auto"/>
        <w:ind w:left="578" w:hanging="578"/>
      </w:pPr>
      <w:bookmarkStart w:id="21" w:name="_Toc460272262"/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0FE126D0" wp14:editId="0FE126D1">
            <wp:simplePos x="0" y="0"/>
            <wp:positionH relativeFrom="column">
              <wp:posOffset>3995576</wp:posOffset>
            </wp:positionH>
            <wp:positionV relativeFrom="paragraph">
              <wp:posOffset>176854</wp:posOffset>
            </wp:positionV>
            <wp:extent cx="2333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12" y="21427"/>
                <wp:lineTo x="21512" y="0"/>
                <wp:lineTo x="0" y="0"/>
              </wp:wrapPolygon>
            </wp:wrapTight>
            <wp:docPr id="454" name="Im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Orthogonalité d’une droite et d’un plan</w:t>
      </w:r>
      <w:bookmarkEnd w:id="21"/>
      <w:r>
        <w:t xml:space="preserve"> </w:t>
      </w:r>
    </w:p>
    <w:p w14:paraId="0FE1255C" w14:textId="77777777" w:rsidR="00B712E9" w:rsidRDefault="00B712E9" w:rsidP="00B712E9">
      <w:r w:rsidRPr="005641C3">
        <w:rPr>
          <w:b/>
          <w:u w:val="single"/>
        </w:rPr>
        <w:t>Définition :</w:t>
      </w:r>
      <w:r>
        <w:t xml:space="preserve"> Une droite </w:t>
      </w:r>
      <m:oMath>
        <m:r>
          <m:rPr>
            <m:scr m:val="script"/>
          </m:rPr>
          <w:rPr>
            <w:rFonts w:ascii="Cambria Math" w:hAnsi="Cambria Math"/>
          </w:rPr>
          <m:t xml:space="preserve">D </m:t>
        </m:r>
      </m:oMath>
      <w:r>
        <w:t xml:space="preserve">est </w:t>
      </w:r>
      <w:r w:rsidRPr="00AB08C5">
        <w:rPr>
          <w:b/>
        </w:rPr>
        <w:t>perpendiculaire</w:t>
      </w:r>
      <w:r>
        <w:t xml:space="preserve"> à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si elle est orthogonale à deux droites </w:t>
      </w:r>
      <w:r w:rsidRPr="00DD0A4E">
        <w:rPr>
          <w:u w:val="single"/>
        </w:rPr>
        <w:t>sécantes</w:t>
      </w:r>
      <w:r>
        <w:t xml:space="preserve"> du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P.</m:t>
        </m:r>
      </m:oMath>
    </w:p>
    <w:p w14:paraId="0FE1255D" w14:textId="77777777" w:rsidR="00B712E9" w:rsidRDefault="00B712E9" w:rsidP="00B712E9"/>
    <w:p w14:paraId="0FE1255E" w14:textId="77777777" w:rsidR="00B712E9" w:rsidRDefault="00B712E9" w:rsidP="00B712E9"/>
    <w:p w14:paraId="0FE12560" w14:textId="099C8534" w:rsidR="00B712E9" w:rsidRDefault="00B712E9" w:rsidP="00B712E9">
      <w:r w:rsidRPr="00370F19">
        <w:rPr>
          <w:b/>
          <w:u w:val="single"/>
        </w:rPr>
        <w:t>Théorème</w:t>
      </w:r>
      <w:r>
        <w:rPr>
          <w:b/>
          <w:u w:val="single"/>
        </w:rPr>
        <w:t xml:space="preserve"> 1</w:t>
      </w:r>
      <w:r w:rsidRPr="00370F19">
        <w:rPr>
          <w:b/>
          <w:u w:val="single"/>
        </w:rPr>
        <w:t>:</w:t>
      </w:r>
      <w:r>
        <w:t xml:space="preserve"> Si 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370F19">
        <w:t xml:space="preserve"> </w:t>
      </w:r>
      <w:r>
        <w:t xml:space="preserve">est </w:t>
      </w:r>
      <w:r w:rsidRPr="00370F19">
        <w:t xml:space="preserve">perpendiculaire </w:t>
      </w:r>
      <w:r>
        <w:t xml:space="preserve">à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alors elle est </w:t>
      </w:r>
      <w:r w:rsidRPr="00DD0A4E">
        <w:rPr>
          <w:u w:val="single"/>
        </w:rPr>
        <w:t>orthogonale à toutes les droites</w:t>
      </w:r>
      <w:r>
        <w:t xml:space="preserve"> de ce plan.</w:t>
      </w:r>
    </w:p>
    <w:p w14:paraId="0FE12561" w14:textId="77777777" w:rsidR="00B712E9" w:rsidRDefault="00B712E9" w:rsidP="00B712E9">
      <w:r>
        <w:rPr>
          <w:i/>
        </w:rPr>
        <w:t>(</w:t>
      </w:r>
      <w:r w:rsidRPr="00152D03">
        <w:rPr>
          <w:i/>
        </w:rPr>
        <w:t>démonstration</w:t>
      </w:r>
      <w:r>
        <w:rPr>
          <w:i/>
        </w:rPr>
        <w:t xml:space="preserve"> : </w:t>
      </w:r>
      <w:r w:rsidRPr="00152D03">
        <w:rPr>
          <w:i/>
        </w:rPr>
        <w:t>activité 2 p. 232</w:t>
      </w:r>
      <w:r>
        <w:t>)</w:t>
      </w:r>
    </w:p>
    <w:p w14:paraId="0FE12563" w14:textId="77777777" w:rsidR="00B712E9" w:rsidRPr="00152D03" w:rsidRDefault="00B712E9" w:rsidP="00B712E9">
      <w:pPr>
        <w:rPr>
          <w:b/>
          <w:u w:val="single"/>
        </w:rPr>
      </w:pPr>
      <w:r w:rsidRPr="00152D03">
        <w:rPr>
          <w:b/>
          <w:u w:val="single"/>
        </w:rPr>
        <w:t>Propriétés</w:t>
      </w:r>
      <w:r>
        <w:rPr>
          <w:b/>
          <w:u w:val="single"/>
        </w:rPr>
        <w:t xml:space="preserve"> (admises)</w:t>
      </w:r>
      <w:r w:rsidRPr="00152D03">
        <w:rPr>
          <w:b/>
          <w:u w:val="single"/>
        </w:rPr>
        <w:t> :</w:t>
      </w:r>
    </w:p>
    <w:p w14:paraId="0FE12564" w14:textId="77777777" w:rsidR="00B712E9" w:rsidRDefault="00B712E9" w:rsidP="00136658">
      <w:pPr>
        <w:pStyle w:val="Paragraphedeliste"/>
        <w:numPr>
          <w:ilvl w:val="0"/>
          <w:numId w:val="11"/>
        </w:numPr>
      </w:pPr>
      <w:r>
        <w:t xml:space="preserve">Il existe une unique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passant par un point </w:t>
      </w:r>
      <m:oMath>
        <m:r>
          <w:rPr>
            <w:rFonts w:ascii="Cambria Math" w:hAnsi="Cambria Math"/>
          </w:rPr>
          <m:t>A</m:t>
        </m:r>
      </m:oMath>
      <w:r>
        <w:t xml:space="preserve"> et perpendiculaire à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donné.</w:t>
      </w:r>
    </w:p>
    <w:p w14:paraId="0FE12565" w14:textId="77777777" w:rsidR="00B712E9" w:rsidRDefault="00B712E9" w:rsidP="00136658">
      <w:pPr>
        <w:pStyle w:val="Paragraphedeliste"/>
        <w:numPr>
          <w:ilvl w:val="0"/>
          <w:numId w:val="11"/>
        </w:numPr>
      </w:pPr>
      <w:r>
        <w:t xml:space="preserve">Il existe un unique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 xml:space="preserve">P </m:t>
        </m:r>
      </m:oMath>
      <w:r>
        <w:t xml:space="preserve">passant par un point </w:t>
      </w:r>
      <m:oMath>
        <m:r>
          <w:rPr>
            <w:rFonts w:ascii="Cambria Math" w:hAnsi="Cambria Math"/>
          </w:rPr>
          <m:t>A</m:t>
        </m:r>
      </m:oMath>
      <w:r>
        <w:t xml:space="preserve"> et perpendiculaire à</w:t>
      </w:r>
      <w:r w:rsidRPr="00152D03">
        <w:t xml:space="preserve"> </w:t>
      </w:r>
      <w:r>
        <w:t xml:space="preserve">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donnée.</w:t>
      </w:r>
    </w:p>
    <w:p w14:paraId="0FE12566" w14:textId="77777777" w:rsidR="00B712E9" w:rsidRDefault="00B712E9" w:rsidP="00136658">
      <w:pPr>
        <w:pStyle w:val="Paragraphedeliste"/>
        <w:numPr>
          <w:ilvl w:val="0"/>
          <w:numId w:val="11"/>
        </w:numPr>
      </w:pPr>
      <w:r>
        <w:t xml:space="preserve">Si deux droites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 xml:space="preserve"> sont parallèles, alors tout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perpendiculaire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perpendiculaire à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>.</w:t>
      </w:r>
    </w:p>
    <w:p w14:paraId="0FE12567" w14:textId="77777777" w:rsidR="00B712E9" w:rsidRDefault="00B712E9" w:rsidP="00136658">
      <w:pPr>
        <w:pStyle w:val="Paragraphedeliste"/>
        <w:numPr>
          <w:ilvl w:val="0"/>
          <w:numId w:val="11"/>
        </w:numPr>
      </w:pPr>
      <w:r>
        <w:t xml:space="preserve">Si deux droites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 xml:space="preserve"> sont perpendiculaires à un même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>, alors elles sont parallèles.</w:t>
      </w:r>
    </w:p>
    <w:p w14:paraId="0FE12568" w14:textId="77777777" w:rsidR="00B712E9" w:rsidRDefault="00B712E9" w:rsidP="00136658">
      <w:pPr>
        <w:pStyle w:val="Paragraphedeliste"/>
        <w:numPr>
          <w:ilvl w:val="0"/>
          <w:numId w:val="11"/>
        </w:numPr>
      </w:pPr>
      <w:r>
        <w:t xml:space="preserve">Si deux plans 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’ sont parallèles, alors toute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perpendiculaire à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est perpendiculaire à </w:t>
      </w:r>
      <m:oMath>
        <m:r>
          <m:rPr>
            <m:scr m:val="script"/>
            <m:sty m:val="p"/>
          </m:rPr>
          <w:rPr>
            <w:rFonts w:ascii="Cambria Math" w:hAnsi="Cambria Math"/>
          </w:rPr>
          <m:t>P'</m:t>
        </m:r>
      </m:oMath>
      <w:r>
        <w:t>.</w:t>
      </w:r>
    </w:p>
    <w:p w14:paraId="0FE12569" w14:textId="7C8D55E2" w:rsidR="00B712E9" w:rsidRDefault="00B712E9" w:rsidP="00B712E9">
      <w:pPr>
        <w:jc w:val="both"/>
      </w:pPr>
      <w:r w:rsidRPr="00152D03">
        <w:rPr>
          <w:b/>
          <w:u w:val="single"/>
        </w:rPr>
        <w:lastRenderedPageBreak/>
        <w:t>Théorème 2:</w:t>
      </w:r>
      <w:r>
        <w:t xml:space="preserve"> Pour qu’une droite </w:t>
      </w:r>
      <m:oMath>
        <m:r>
          <m:rPr>
            <m:scr m:val="script"/>
          </m:rPr>
          <w:rPr>
            <w:rFonts w:ascii="Cambria Math" w:hAnsi="Cambria Math"/>
          </w:rPr>
          <m:t xml:space="preserve">D </m:t>
        </m:r>
      </m:oMath>
      <w:r>
        <w:t xml:space="preserve">et un plan 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soient perpendiculaires, il suffit que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soit orthogonale à deux droites sécantes de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>.</w:t>
      </w:r>
    </w:p>
    <w:p w14:paraId="5524BA35" w14:textId="77777777" w:rsidR="00E375B9" w:rsidRDefault="00E375B9" w:rsidP="00B712E9">
      <w:pPr>
        <w:jc w:val="both"/>
      </w:pPr>
    </w:p>
    <w:p w14:paraId="0FE12575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22" w:name="_Toc460272263"/>
      <w:r>
        <w:t>Plan médiateur d’un segment</w:t>
      </w:r>
      <w:bookmarkEnd w:id="22"/>
    </w:p>
    <w:p w14:paraId="0FE12576" w14:textId="77777777" w:rsidR="00B712E9" w:rsidRDefault="00B712E9" w:rsidP="00B712E9">
      <w:pPr>
        <w:spacing w:before="120" w:after="0"/>
      </w:pPr>
      <w:r w:rsidRPr="00D36F90">
        <w:rPr>
          <w:b/>
          <w:u w:val="single"/>
        </w:rPr>
        <w:t>Définition :</w:t>
      </w:r>
      <w:r>
        <w:t xml:space="preserve"> </w:t>
      </w:r>
    </w:p>
    <w:p w14:paraId="0FE12577" w14:textId="77777777" w:rsidR="00B712E9" w:rsidRDefault="00B712E9" w:rsidP="00B712E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E126D6" wp14:editId="0FE126D7">
                <wp:simplePos x="0" y="0"/>
                <wp:positionH relativeFrom="column">
                  <wp:posOffset>4807128</wp:posOffset>
                </wp:positionH>
                <wp:positionV relativeFrom="paragraph">
                  <wp:posOffset>38964</wp:posOffset>
                </wp:positionV>
                <wp:extent cx="1604010" cy="1174750"/>
                <wp:effectExtent l="19050" t="0" r="15240" b="6350"/>
                <wp:wrapTight wrapText="bothSides">
                  <wp:wrapPolygon edited="0">
                    <wp:start x="8209" y="0"/>
                    <wp:lineTo x="8209" y="3503"/>
                    <wp:lineTo x="8979" y="5604"/>
                    <wp:lineTo x="4618" y="5955"/>
                    <wp:lineTo x="2052" y="7706"/>
                    <wp:lineTo x="2052" y="11209"/>
                    <wp:lineTo x="-257" y="14361"/>
                    <wp:lineTo x="-257" y="16813"/>
                    <wp:lineTo x="7696" y="21366"/>
                    <wp:lineTo x="8209" y="21366"/>
                    <wp:lineTo x="11287" y="21366"/>
                    <wp:lineTo x="11287" y="16813"/>
                    <wp:lineTo x="16162" y="16813"/>
                    <wp:lineTo x="20010" y="14361"/>
                    <wp:lineTo x="19753" y="11209"/>
                    <wp:lineTo x="21549" y="6305"/>
                    <wp:lineTo x="21036" y="5955"/>
                    <wp:lineTo x="11287" y="5604"/>
                    <wp:lineTo x="11544" y="0"/>
                    <wp:lineTo x="8209" y="0"/>
                  </wp:wrapPolygon>
                </wp:wrapTight>
                <wp:docPr id="423" name="Groupe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1174750"/>
                          <a:chOff x="0" y="0"/>
                          <a:chExt cx="1604010" cy="1174890"/>
                        </a:xfrm>
                      </wpg:grpSpPr>
                      <wpg:grpSp>
                        <wpg:cNvPr id="421" name="Groupe 421"/>
                        <wpg:cNvGrpSpPr/>
                        <wpg:grpSpPr>
                          <a:xfrm>
                            <a:off x="0" y="0"/>
                            <a:ext cx="1604010" cy="1174890"/>
                            <a:chOff x="0" y="0"/>
                            <a:chExt cx="1604010" cy="1174890"/>
                          </a:xfrm>
                        </wpg:grpSpPr>
                        <wpg:grpSp>
                          <wpg:cNvPr id="409" name="Groupe 409"/>
                          <wpg:cNvGrpSpPr/>
                          <wpg:grpSpPr>
                            <a:xfrm>
                              <a:off x="0" y="0"/>
                              <a:ext cx="1604010" cy="1174890"/>
                              <a:chOff x="0" y="0"/>
                              <a:chExt cx="1604010" cy="1174890"/>
                            </a:xfrm>
                          </wpg:grpSpPr>
                          <wpg:grpSp>
                            <wpg:cNvPr id="408" name="Groupe 408"/>
                            <wpg:cNvGrpSpPr/>
                            <wpg:grpSpPr>
                              <a:xfrm>
                                <a:off x="0" y="0"/>
                                <a:ext cx="1604010" cy="1042345"/>
                                <a:chOff x="0" y="0"/>
                                <a:chExt cx="1604010" cy="1042345"/>
                              </a:xfrm>
                            </wpg:grpSpPr>
                            <wps:wsp>
                              <wps:cNvPr id="40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76" y="732348"/>
                                  <a:ext cx="177800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E127AE" w14:textId="77777777" w:rsidR="00A526B2" w:rsidRDefault="00A526B2" w:rsidP="00B712E9">
                                    <m:oMathPara>
                                      <m:oMath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407" name="Groupe 407"/>
                              <wpg:cNvGrpSpPr/>
                              <wpg:grpSpPr>
                                <a:xfrm>
                                  <a:off x="0" y="0"/>
                                  <a:ext cx="1604010" cy="1042345"/>
                                  <a:chOff x="0" y="0"/>
                                  <a:chExt cx="1604010" cy="1042345"/>
                                </a:xfrm>
                              </wpg:grpSpPr>
                              <wpg:grpSp>
                                <wpg:cNvPr id="403" name="Groupe 403"/>
                                <wpg:cNvGrpSpPr/>
                                <wpg:grpSpPr>
                                  <a:xfrm>
                                    <a:off x="0" y="33101"/>
                                    <a:ext cx="1604010" cy="1009244"/>
                                    <a:chOff x="0" y="-165520"/>
                                    <a:chExt cx="1604010" cy="1009331"/>
                                  </a:xfrm>
                                </wpg:grpSpPr>
                                <wps:wsp>
                                  <wps:cNvPr id="398" name="Parallélogramme 398"/>
                                  <wps:cNvSpPr/>
                                  <wps:spPr>
                                    <a:xfrm>
                                      <a:off x="0" y="136522"/>
                                      <a:ext cx="1604010" cy="560705"/>
                                    </a:xfrm>
                                    <a:prstGeom prst="parallelogram">
                                      <a:avLst>
                                        <a:gd name="adj" fmla="val 67002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9" name="Connecteur droit 399"/>
                                  <wps:cNvCnPr/>
                                  <wps:spPr>
                                    <a:xfrm>
                                      <a:off x="806824" y="-165520"/>
                                      <a:ext cx="0" cy="52133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02" name="Groupe 402"/>
                                  <wpg:cNvGrpSpPr/>
                                  <wpg:grpSpPr>
                                    <a:xfrm>
                                      <a:off x="806824" y="339259"/>
                                      <a:ext cx="0" cy="504552"/>
                                      <a:chOff x="0" y="-194486"/>
                                      <a:chExt cx="0" cy="504552"/>
                                    </a:xfrm>
                                  </wpg:grpSpPr>
                                  <wps:wsp>
                                    <wps:cNvPr id="400" name="Connecteur droit 400"/>
                                    <wps:cNvCnPr/>
                                    <wps:spPr>
                                      <a:xfrm>
                                        <a:off x="0" y="99266"/>
                                        <a:ext cx="0" cy="210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1" name="Connecteur droit 401"/>
                                    <wps:cNvCnPr/>
                                    <wps:spPr>
                                      <a:xfrm flipV="1">
                                        <a:off x="0" y="-194486"/>
                                        <a:ext cx="0" cy="29376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0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3734" y="0"/>
                                    <a:ext cx="177800" cy="202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E127AF" w14:textId="77777777" w:rsidR="00A526B2" w:rsidRDefault="00A526B2" w:rsidP="00B712E9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0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1322" y="972325"/>
                                <a:ext cx="177800" cy="202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127B0" w14:textId="77777777" w:rsidR="00A526B2" w:rsidRDefault="00A526B2" w:rsidP="00B712E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410" name="Connecteur droit 410"/>
                          <wps:cNvCnPr/>
                          <wps:spPr>
                            <a:xfrm flipH="1">
                              <a:off x="620634" y="546157"/>
                              <a:ext cx="186190" cy="3434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20" name="Groupe 420"/>
                          <wpg:cNvGrpSpPr/>
                          <wpg:grpSpPr>
                            <a:xfrm>
                              <a:off x="736485" y="422030"/>
                              <a:ext cx="194627" cy="248194"/>
                              <a:chOff x="0" y="0"/>
                              <a:chExt cx="194627" cy="248194"/>
                            </a:xfrm>
                          </wpg:grpSpPr>
                          <wpg:grpSp>
                            <wpg:cNvPr id="416" name="Groupe 416"/>
                            <wpg:cNvGrpSpPr/>
                            <wpg:grpSpPr>
                              <a:xfrm>
                                <a:off x="0" y="0"/>
                                <a:ext cx="66066" cy="248194"/>
                                <a:chOff x="0" y="0"/>
                                <a:chExt cx="66066" cy="248194"/>
                              </a:xfrm>
                            </wpg:grpSpPr>
                            <wps:wsp>
                              <wps:cNvPr id="411" name="Connecteur droit 411"/>
                              <wps:cNvCnPr/>
                              <wps:spPr>
                                <a:xfrm flipH="1">
                                  <a:off x="0" y="0"/>
                                  <a:ext cx="66066" cy="11585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2" name="Connecteur droit 412"/>
                              <wps:cNvCnPr/>
                              <wps:spPr>
                                <a:xfrm flipH="1">
                                  <a:off x="0" y="115852"/>
                                  <a:ext cx="0" cy="1323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9" name="Groupe 419"/>
                            <wpg:cNvGrpSpPr/>
                            <wpg:grpSpPr>
                              <a:xfrm>
                                <a:off x="66201" y="0"/>
                                <a:ext cx="128426" cy="124127"/>
                                <a:chOff x="0" y="0"/>
                                <a:chExt cx="128426" cy="124127"/>
                              </a:xfrm>
                            </wpg:grpSpPr>
                            <wps:wsp>
                              <wps:cNvPr id="413" name="Connecteur droit 413"/>
                              <wps:cNvCnPr/>
                              <wps:spPr>
                                <a:xfrm flipH="1">
                                  <a:off x="128265" y="0"/>
                                  <a:ext cx="0" cy="12412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4" name="Connecteur droit 414"/>
                              <wps:cNvCnPr/>
                              <wps:spPr>
                                <a:xfrm>
                                  <a:off x="0" y="0"/>
                                  <a:ext cx="12842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15" name="Connecteur droit 415"/>
                          <wps:cNvCnPr/>
                          <wps:spPr>
                            <a:xfrm>
                              <a:off x="806824" y="546157"/>
                              <a:ext cx="3806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374" y="442718"/>
                            <a:ext cx="18986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127B1" w14:textId="77777777" w:rsidR="00A526B2" w:rsidRDefault="00A526B2" w:rsidP="00B712E9">
                              <w:r>
                                <w:rPr>
                                  <w:rFonts w:ascii="Cambria Math" w:hAnsi="Cambria Math"/>
                                </w:rPr>
                                <w:t>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126D6" id="Groupe 423" o:spid="_x0000_s1142" style="position:absolute;margin-left:378.5pt;margin-top:3.05pt;width:126.3pt;height:92.5pt;z-index:-251646976" coordsize="16040,1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">
                <v:group id="Groupe 421" o:spid="_x0000_s1143" style="position:absolute;width:16040;height:11748" coordsize="16040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e 409" o:spid="_x0000_s1144" style="position:absolute;width:16040;height:11748" coordsize="16040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group id="Groupe 408" o:spid="_x0000_s1145" style="position:absolute;width:16040;height:10423" coordsize="16040,10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shape id="Zone de texte 2" o:spid="_x0000_s1146" type="#_x0000_t202" style="position:absolute;left:744;top:7323;width:177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    <v:textbox inset="0,0,0,0">
                          <w:txbxContent>
                            <w:p w14:paraId="0FE127AE" w14:textId="77777777" w:rsidR="00A526B2" w:rsidRDefault="00A526B2" w:rsidP="00B712E9"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e 407" o:spid="_x0000_s1147" style="position:absolute;width:16040;height:10423" coordsize="16040,10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  <v:group id="Groupe 403" o:spid="_x0000_s1148" style="position:absolute;top:331;width:16040;height:10092" coordorigin=",-1655" coordsize="16040,1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élogramme 398" o:spid="_x0000_s1149" type="#_x0000_t7" style="position:absolute;top:1365;width:16040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" adj="5059" filled="f" strokecolor="black [1600]" strokeweight="1pt"/>
                          <v:line id="Connecteur droit 399" o:spid="_x0000_s1150" style="position:absolute;visibility:visible;mso-wrap-style:square" from="8068,-1655" to="8068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" strokecolor="black [3213]" strokeweight=".5pt">
                            <v:stroke joinstyle="miter"/>
                          </v:line>
                          <v:group id="Groupe 402" o:spid="_x0000_s1151" style="position:absolute;left:8068;top:3392;width:0;height:5046" coordorigin=",-194486" coordsize="0,50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    <v:line id="Connecteur droit 400" o:spid="_x0000_s1152" style="position:absolute;visibility:visible;mso-wrap-style:square" from="0,99266" to="0,310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" strokecolor="black [3213]" strokeweight=".5pt">
                              <v:stroke joinstyle="miter"/>
                            </v:line>
                            <v:line id="Connecteur droit 401" o:spid="_x0000_s1153" style="position:absolute;flip:y;visibility:visible;mso-wrap-style:square" from="0,-194486" to="0,99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" strokecolor="black [3200]" strokeweight=".5pt">
                              <v:stroke dashstyle="dash" joinstyle="miter"/>
                            </v:line>
                          </v:group>
                        </v:group>
                        <v:shape id="Zone de texte 2" o:spid="_x0000_s1154" type="#_x0000_t202" style="position:absolute;left:6537;width:177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      <v:textbox inset="0,0,0,0">
                            <w:txbxContent>
                              <w:p w14:paraId="0FE127AF" w14:textId="77777777" w:rsidR="00A526B2" w:rsidRDefault="00A526B2" w:rsidP="00B712E9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  <v:shape id="Zone de texte 2" o:spid="_x0000_s1155" type="#_x0000_t202" style="position:absolute;left:6413;top:9723;width:177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    <v:textbox inset="0,0,0,0">
                        <w:txbxContent>
                          <w:p w14:paraId="0FE127B0" w14:textId="77777777" w:rsidR="00A526B2" w:rsidRDefault="00A526B2" w:rsidP="00B712E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line id="Connecteur droit 410" o:spid="_x0000_s1156" style="position:absolute;flip:x;visibility:visible;mso-wrap-style:square" from="6206,5461" to="8068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" strokecolor="black [3200]" strokeweight=".5pt">
                    <v:stroke joinstyle="miter"/>
                  </v:line>
                  <v:group id="Groupe 420" o:spid="_x0000_s1157" style="position:absolute;left:7364;top:4220;width:1947;height:2482" coordsize="194627,24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<v:group id="Groupe 416" o:spid="_x0000_s1158" style="position:absolute;width:66066;height:248194" coordsize="66066,24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<v:line id="Connecteur droit 411" o:spid="_x0000_s1159" style="position:absolute;flip:x;visibility:visible;mso-wrap-style:square" from="0,0" to="66066,1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" strokecolor="black [3200]" strokeweight=".5pt">
                        <v:stroke joinstyle="miter"/>
                      </v:line>
                      <v:line id="Connecteur droit 412" o:spid="_x0000_s1160" style="position:absolute;flip:x;visibility:visible;mso-wrap-style:square" from="0,115852" to="0,24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" strokecolor="black [3200]" strokeweight=".5pt">
                        <v:stroke joinstyle="miter"/>
                      </v:line>
                    </v:group>
                    <v:group id="Groupe 419" o:spid="_x0000_s1161" style="position:absolute;left:66201;width:128426;height:124127" coordsize="128426,12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<v:line id="Connecteur droit 413" o:spid="_x0000_s1162" style="position:absolute;flip:x;visibility:visible;mso-wrap-style:square" from="128265,0" to="128265,12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" strokecolor="black [3200]" strokeweight=".5pt">
                        <v:stroke joinstyle="miter"/>
                      </v:line>
                      <v:line id="Connecteur droit 414" o:spid="_x0000_s1163" style="position:absolute;visibility:visible;mso-wrap-style:square" from="0,0" to="1284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v:group>
                  <v:line id="Connecteur droit 415" o:spid="_x0000_s1164" style="position:absolute;visibility:visible;mso-wrap-style:square" from="8068,5461" to="11874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" strokecolor="black [3200]" strokeweight=".5pt">
                    <v:stroke joinstyle="miter"/>
                  </v:line>
                </v:group>
                <v:shape id="Zone de texte 2" o:spid="_x0000_s1165" type="#_x0000_t202" style="position:absolute;left:8233;top:4427;width:189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0FE127B1" w14:textId="77777777" w:rsidR="00A526B2" w:rsidRDefault="00A526B2" w:rsidP="00B712E9">
                        <w:r>
                          <w:rPr>
                            <w:rFonts w:ascii="Cambria Math" w:hAnsi="Cambria Math"/>
                          </w:rPr>
                          <w:t>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 xml:space="preserve">Le plan médiateur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d’un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est le plan passant par le milieu </w:t>
      </w:r>
      <m:oMath>
        <m:r>
          <w:rPr>
            <w:rFonts w:ascii="Cambria Math" w:hAnsi="Cambria Math"/>
          </w:rPr>
          <m:t>I</m:t>
        </m:r>
      </m:oMath>
      <w:r>
        <w:t xml:space="preserve"> du segment et perpendiculaire à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.</m:t>
        </m:r>
      </m:oMath>
    </w:p>
    <w:p w14:paraId="0FE12578" w14:textId="77777777" w:rsidR="00B712E9" w:rsidRDefault="00B712E9" w:rsidP="00B712E9"/>
    <w:p w14:paraId="0FE12579" w14:textId="77777777" w:rsidR="00B712E9" w:rsidRDefault="00B712E9" w:rsidP="00B712E9">
      <w:pPr>
        <w:spacing w:after="0"/>
      </w:pPr>
      <w:r w:rsidRPr="00D36F90">
        <w:rPr>
          <w:b/>
          <w:u w:val="single"/>
        </w:rPr>
        <w:t>Propriété (admise) :</w:t>
      </w:r>
      <w:r>
        <w:t xml:space="preserve"> </w:t>
      </w:r>
    </w:p>
    <w:p w14:paraId="24A37082" w14:textId="77777777" w:rsidR="00E375B9" w:rsidRDefault="00B712E9" w:rsidP="00B712E9">
      <w:pPr>
        <w:rPr>
          <w:b/>
          <w:noProof/>
          <w:u w:val="single"/>
        </w:rPr>
      </w:pPr>
      <w:r>
        <w:t xml:space="preserve">Le plan médiateur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est l’ensemble des points </w:t>
      </w:r>
      <m:oMath>
        <m:r>
          <w:rPr>
            <w:rFonts w:ascii="Cambria Math" w:hAnsi="Cambria Math"/>
          </w:rPr>
          <m:t>M</m:t>
        </m:r>
      </m:oMath>
      <w:r>
        <w:t xml:space="preserve"> équidistants de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>.</w:t>
      </w:r>
      <w:r w:rsidRPr="00EF5129">
        <w:rPr>
          <w:b/>
          <w:noProof/>
          <w:u w:val="single"/>
        </w:rPr>
        <w:t xml:space="preserve"> </w:t>
      </w:r>
    </w:p>
    <w:p w14:paraId="5C699240" w14:textId="77777777" w:rsidR="00E375B9" w:rsidRDefault="00E375B9" w:rsidP="00B712E9">
      <w:pPr>
        <w:rPr>
          <w:b/>
          <w:noProof/>
          <w:u w:val="single"/>
        </w:rPr>
      </w:pPr>
    </w:p>
    <w:p w14:paraId="0FE1257B" w14:textId="6C8B579D" w:rsidR="00B712E9" w:rsidRDefault="00B712E9" w:rsidP="00136658">
      <w:pPr>
        <w:pStyle w:val="Titre1"/>
        <w:keepNext w:val="0"/>
        <w:keepLines w:val="0"/>
        <w:numPr>
          <w:ilvl w:val="0"/>
          <w:numId w:val="5"/>
        </w:numPr>
        <w:contextualSpacing/>
      </w:pPr>
      <w:bookmarkStart w:id="23" w:name="_Toc460272264"/>
      <w:r w:rsidRPr="0033377E">
        <w:t>Géométrie vectorielle</w:t>
      </w:r>
      <w:bookmarkEnd w:id="23"/>
    </w:p>
    <w:p w14:paraId="0FE1257C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24" w:name="_Toc460272265"/>
      <w:r>
        <w:t>Notion de vecteur de l’espace</w:t>
      </w:r>
      <w:bookmarkEnd w:id="24"/>
    </w:p>
    <w:p w14:paraId="0FE1257D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25" w:name="_Toc460272266"/>
      <w:r>
        <w:t>Définitions et règles de calculs</w:t>
      </w:r>
      <w:bookmarkEnd w:id="25"/>
    </w:p>
    <w:p w14:paraId="0FE1257E" w14:textId="77777777" w:rsidR="00B712E9" w:rsidRDefault="00B712E9" w:rsidP="00A7529F">
      <w:pPr>
        <w:spacing w:after="0"/>
        <w:jc w:val="both"/>
      </w:pPr>
      <w:r>
        <w:t xml:space="preserve">La notion de vecteur, vue en géométrie plane, se généralise à l’espace. </w:t>
      </w:r>
    </w:p>
    <w:p w14:paraId="0FE1257F" w14:textId="77777777" w:rsidR="00B712E9" w:rsidRDefault="00B712E9" w:rsidP="00A7529F">
      <w:pPr>
        <w:spacing w:after="0"/>
        <w:jc w:val="both"/>
      </w:pPr>
      <w:r>
        <w:t xml:space="preserve">Par analogie, avec la définition dans le plan, on associe à deux points distincts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de l’espace, le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caractérisé par sa direction (celle de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) , son sens (celui de </w:t>
      </w:r>
      <m:oMath>
        <m:r>
          <w:rPr>
            <w:rFonts w:ascii="Cambria Math" w:hAnsi="Cambria Math"/>
          </w:rPr>
          <m:t>A</m:t>
        </m:r>
      </m:oMath>
      <w:r>
        <w:t xml:space="preserve"> vers </w:t>
      </w:r>
      <m:oMath>
        <m:r>
          <w:rPr>
            <w:rFonts w:ascii="Cambria Math" w:hAnsi="Cambria Math"/>
          </w:rPr>
          <m:t>B)</m:t>
        </m:r>
      </m:oMath>
      <w:r>
        <w:t xml:space="preserve">  et sa longueur (ou norme : la distance </w:t>
      </w:r>
      <m:oMath>
        <m:r>
          <w:rPr>
            <w:rFonts w:ascii="Cambria Math" w:hAnsi="Cambria Math"/>
          </w:rPr>
          <m:t>AB</m:t>
        </m:r>
      </m:oMath>
      <w:r>
        <w:t xml:space="preserve">, on note :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=AB</m:t>
        </m:r>
      </m:oMath>
      <w:r>
        <w:t>).</w:t>
      </w:r>
    </w:p>
    <w:p w14:paraId="0FE12580" w14:textId="77777777" w:rsidR="00B712E9" w:rsidRDefault="00B712E9" w:rsidP="00A7529F">
      <w:pPr>
        <w:spacing w:after="0"/>
        <w:jc w:val="both"/>
      </w:pPr>
      <w:r>
        <w:t>Le vecteur nul, noté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t xml:space="preserve">, est tel que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AA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BB</m:t>
            </m:r>
          </m:e>
        </m:acc>
      </m:oMath>
      <w:r>
        <w:t>…</w:t>
      </w:r>
    </w:p>
    <w:p w14:paraId="0FE12581" w14:textId="77777777" w:rsidR="00B712E9" w:rsidRDefault="00B712E9" w:rsidP="00A7529F">
      <w:pPr>
        <w:spacing w:after="120"/>
        <w:jc w:val="both"/>
      </w:pPr>
      <w:r>
        <w:t xml:space="preserve">Deux vecteurs non nuls sont égaux lorsqu’ils ont même direction, même sens et même longueur. </w:t>
      </w:r>
    </w:p>
    <w:p w14:paraId="0FE12582" w14:textId="77777777" w:rsidR="00B712E9" w:rsidRDefault="00B712E9" w:rsidP="00B712E9">
      <w:pPr>
        <w:spacing w:after="0"/>
        <w:jc w:val="both"/>
      </w:pPr>
      <w:r w:rsidRPr="00E07332">
        <w:rPr>
          <w:b/>
          <w:u w:val="single"/>
        </w:rPr>
        <w:t>Théorème admis :</w:t>
      </w:r>
      <w:r w:rsidRPr="00184F40">
        <w:rPr>
          <w:b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, </w:t>
      </w:r>
      <m:oMath>
        <m:r>
          <w:rPr>
            <w:rFonts w:ascii="Cambria Math" w:hAnsi="Cambria Math"/>
          </w:rPr>
          <m:t>B,  C</m:t>
        </m:r>
      </m:oMath>
      <w:r>
        <w:t xml:space="preserve"> et </w:t>
      </w:r>
      <m:oMath>
        <m:r>
          <w:rPr>
            <w:rFonts w:ascii="Cambria Math" w:hAnsi="Cambria Math"/>
          </w:rPr>
          <m:t>D</m:t>
        </m:r>
      </m:oMath>
      <w:r>
        <w:t xml:space="preserve"> sont quatre points de l’espace.</w:t>
      </w:r>
    </w:p>
    <w:p w14:paraId="0FE12583" w14:textId="77777777" w:rsidR="00B712E9" w:rsidRDefault="00B712E9" w:rsidP="00B712E9">
      <w:pPr>
        <w:jc w:val="both"/>
      </w:pPr>
      <w:r>
        <w:t>Les trois propriétés suivantes sont équivalentes :</w:t>
      </w:r>
    </w:p>
    <w:p w14:paraId="0FE12584" w14:textId="77777777" w:rsidR="00B712E9" w:rsidRDefault="00B712E9" w:rsidP="00136658">
      <w:pPr>
        <w:numPr>
          <w:ilvl w:val="0"/>
          <w:numId w:val="12"/>
        </w:numPr>
        <w:spacing w:after="0" w:line="240" w:lineRule="auto"/>
        <w:jc w:val="both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  <m:r>
          <w:rPr>
            <w:rFonts w:ascii="Cambria Math" w:hAnsi="Cambria Math"/>
          </w:rPr>
          <m:t xml:space="preserve"> </m:t>
        </m:r>
      </m:oMath>
    </w:p>
    <w:p w14:paraId="0FE12585" w14:textId="77777777" w:rsidR="00B712E9" w:rsidRDefault="00B712E9" w:rsidP="00136658">
      <w:pPr>
        <w:numPr>
          <w:ilvl w:val="0"/>
          <w:numId w:val="12"/>
        </w:numPr>
        <w:spacing w:after="0" w:line="240" w:lineRule="auto"/>
        <w:jc w:val="both"/>
      </w:pPr>
      <w:r>
        <w:t xml:space="preserve">Le quadrilatère </w:t>
      </w:r>
      <m:oMath>
        <m:r>
          <w:rPr>
            <w:rFonts w:ascii="Cambria Math" w:hAnsi="Cambria Math"/>
          </w:rPr>
          <m:t xml:space="preserve">ABCD </m:t>
        </m:r>
      </m:oMath>
      <w:r>
        <w:t>est un parallélogramme</w:t>
      </w:r>
    </w:p>
    <w:p w14:paraId="0FE12586" w14:textId="77777777" w:rsidR="00B712E9" w:rsidRDefault="00B712E9" w:rsidP="00136658">
      <w:pPr>
        <w:numPr>
          <w:ilvl w:val="0"/>
          <w:numId w:val="12"/>
        </w:numPr>
        <w:spacing w:after="0" w:line="240" w:lineRule="auto"/>
        <w:jc w:val="both"/>
      </w:pPr>
      <w:r>
        <w:t xml:space="preserve">Les segments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>
        <w:t xml:space="preserve"> 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BD</m:t>
            </m:r>
          </m:e>
        </m:d>
      </m:oMath>
      <w:r>
        <w:t xml:space="preserve"> ont le même milieu</w:t>
      </w:r>
    </w:p>
    <w:p w14:paraId="0FE12587" w14:textId="77777777" w:rsidR="00B712E9" w:rsidRDefault="00B712E9" w:rsidP="00B712E9">
      <w:pPr>
        <w:jc w:val="both"/>
      </w:pPr>
      <w:r>
        <w:t>Les règles de calculs, y compris la relation de Chasles, sont les mêmes qu’avec les vecteurs du plan.</w:t>
      </w:r>
    </w:p>
    <w:p w14:paraId="0FE12588" w14:textId="77777777" w:rsidR="00B712E9" w:rsidRDefault="00B712E9" w:rsidP="00B712E9">
      <w:pPr>
        <w:jc w:val="both"/>
      </w:pPr>
    </w:p>
    <w:p w14:paraId="0FE12589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26" w:name="_Toc460272267"/>
      <w:r>
        <w:t>Vecteurs colinéaires, parallélisme et alignement</w:t>
      </w:r>
      <w:bookmarkEnd w:id="26"/>
    </w:p>
    <w:p w14:paraId="0FE1258A" w14:textId="77777777" w:rsidR="00B712E9" w:rsidRDefault="00B712E9" w:rsidP="00B712E9">
      <w:pPr>
        <w:spacing w:before="240"/>
        <w:rPr>
          <w:rFonts w:cstheme="minorHAnsi"/>
        </w:rPr>
      </w:pPr>
      <w:r w:rsidRPr="001568E5">
        <w:rPr>
          <w:b/>
          <w:u w:val="single"/>
        </w:rPr>
        <w:t>Définition :</w:t>
      </w:r>
      <w:r>
        <w:t xml:space="preserve"> </w:t>
      </w:r>
      <w:r w:rsidRPr="001568E5">
        <w:rPr>
          <w:rFonts w:cstheme="minorHAnsi"/>
        </w:rPr>
        <w:t xml:space="preserve">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1568E5">
        <w:rPr>
          <w:rFonts w:cstheme="minorHAnsi"/>
        </w:rPr>
        <w:t xml:space="preserve">sont colinéaires si et seulement s’il existe un réel </w:t>
      </w:r>
      <m:oMath>
        <m:r>
          <w:rPr>
            <w:rFonts w:ascii="Cambria Math" w:hAnsi="Cambria Math"/>
          </w:rPr>
          <m:t>k</m:t>
        </m:r>
      </m:oMath>
      <w:r w:rsidRPr="001568E5">
        <w:rPr>
          <w:rFonts w:cstheme="minorHAnsi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cstheme="minorHAnsi"/>
        </w:rPr>
        <w:t xml:space="preserve"> ou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 </m:t>
        </m:r>
      </m:oMath>
      <w:r>
        <w:rPr>
          <w:rFonts w:cstheme="minorHAnsi"/>
        </w:rPr>
        <w:t xml:space="preserve">. </w:t>
      </w:r>
      <w:r w:rsidRPr="001568E5">
        <w:rPr>
          <w:rFonts w:cstheme="minorHAnsi"/>
        </w:rPr>
        <w:t>(Le vecteur nul est colinéaire à tout vecteur).</w:t>
      </w:r>
    </w:p>
    <w:p w14:paraId="0FE1258B" w14:textId="51A71716" w:rsidR="00B712E9" w:rsidRDefault="00B712E9" w:rsidP="00B712E9">
      <w:pPr>
        <w:spacing w:after="0"/>
        <w:rPr>
          <w:rFonts w:cstheme="minorHAnsi"/>
        </w:rPr>
      </w:pPr>
      <w:r w:rsidRPr="001568E5">
        <w:rPr>
          <w:rFonts w:cstheme="minorHAnsi"/>
          <w:b/>
          <w:u w:val="single"/>
        </w:rPr>
        <w:t>Théorèmes:</w:t>
      </w:r>
      <w:r>
        <w:rPr>
          <w:rFonts w:cstheme="minorHAnsi"/>
        </w:rPr>
        <w:t xml:space="preserve"> </w:t>
      </w:r>
    </w:p>
    <w:p w14:paraId="0FE1258C" w14:textId="77777777" w:rsidR="00B712E9" w:rsidRPr="001568E5" w:rsidRDefault="00B712E9" w:rsidP="00136658">
      <w:pPr>
        <w:pStyle w:val="Paragraphedeliste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Les points 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 </m:t>
        </m:r>
        <m:r>
          <m:rPr>
            <m:nor/>
          </m:rPr>
          <w:rPr>
            <w:rFonts w:ascii="Cambria Math" w:hAnsi="Cambria Math"/>
          </w:rPr>
          <m:t>et</m:t>
        </m:r>
        <m:r>
          <w:rPr>
            <w:rFonts w:ascii="Cambria Math" w:hAnsi="Cambria Math"/>
          </w:rPr>
          <m:t xml:space="preserve">  C</m:t>
        </m:r>
      </m:oMath>
      <w:r>
        <w:t xml:space="preserve"> sont alignés si et seulement si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sont colinéaires.</w:t>
      </w:r>
    </w:p>
    <w:p w14:paraId="0FE1258D" w14:textId="77777777" w:rsidR="00B712E9" w:rsidRPr="001568E5" w:rsidRDefault="00B712E9" w:rsidP="00136658">
      <w:pPr>
        <w:pStyle w:val="Paragraphedeliste"/>
        <w:numPr>
          <w:ilvl w:val="0"/>
          <w:numId w:val="13"/>
        </w:numPr>
        <w:rPr>
          <w:rFonts w:cstheme="minorHAnsi"/>
        </w:rPr>
      </w:pPr>
      <w:r>
        <w:t xml:space="preserve">Les droites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CD</m:t>
            </m:r>
          </m:e>
        </m:d>
      </m:oMath>
      <w:r>
        <w:t xml:space="preserve"> sont parallèles si et seulement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sont colinéaires.</w:t>
      </w:r>
    </w:p>
    <w:p w14:paraId="0FE1258E" w14:textId="1AB4C8CA" w:rsidR="00B712E9" w:rsidRDefault="00B712E9" w:rsidP="00B712E9">
      <w:pPr>
        <w:spacing w:before="240"/>
      </w:pPr>
      <w:r w:rsidRPr="001568E5">
        <w:rPr>
          <w:b/>
          <w:u w:val="single"/>
        </w:rPr>
        <w:lastRenderedPageBreak/>
        <w:t>Théorème</w:t>
      </w:r>
      <w:r>
        <w:rPr>
          <w:b/>
          <w:u w:val="single"/>
        </w:rPr>
        <w:t>s</w:t>
      </w:r>
      <w:r w:rsidRPr="001568E5">
        <w:rPr>
          <w:b/>
          <w:u w:val="single"/>
        </w:rPr>
        <w:t>: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deux points distincts de l’espace.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est l’ensemble des points </w:t>
      </w:r>
      <m:oMath>
        <m:r>
          <w:rPr>
            <w:rFonts w:ascii="Cambria Math" w:hAnsi="Cambria Math"/>
          </w:rPr>
          <m:t>M</m:t>
        </m:r>
      </m:oMath>
      <w: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>
        <w:t xml:space="preserve"> sont colinéaires, c’est-à-dire l’ensemble des points </w:t>
      </w:r>
      <m:oMath>
        <m:r>
          <w:rPr>
            <w:rFonts w:ascii="Cambria Math" w:hAnsi="Cambria Math"/>
          </w:rPr>
          <m:t>M</m:t>
        </m:r>
      </m:oMath>
      <w: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 xml:space="preserve">=t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, </w:t>
      </w:r>
      <m:oMath>
        <m:r>
          <w:rPr>
            <w:rFonts w:ascii="Cambria Math" w:hAnsi="Cambria Math"/>
          </w:rPr>
          <m:t>t</m:t>
        </m:r>
      </m:oMath>
      <w:r>
        <w:t xml:space="preserve"> étant un réel quelconque.</w:t>
      </w:r>
    </w:p>
    <w:p w14:paraId="0FE1258F" w14:textId="77777777" w:rsidR="00B712E9" w:rsidRDefault="00B712E9" w:rsidP="00B712E9">
      <w:pPr>
        <w:spacing w:before="240"/>
      </w:pP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deux points distincts de l’espace. Le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est l’ensemble des points </w:t>
      </w:r>
      <m:oMath>
        <m:r>
          <w:rPr>
            <w:rFonts w:ascii="Cambria Math" w:hAnsi="Cambria Math"/>
          </w:rPr>
          <m:t>M</m:t>
        </m:r>
      </m:oMath>
      <w:r>
        <w:t xml:space="preserve"> tels que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 xml:space="preserve">=t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, avec </w:t>
      </w:r>
      <m:oMath>
        <m:r>
          <w:rPr>
            <w:rFonts w:ascii="Cambria Math" w:hAnsi="Cambria Math"/>
          </w:rPr>
          <m:t>t</m:t>
        </m:r>
      </m:oMath>
      <w:r>
        <w:t xml:space="preserve"> un réel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0FE12590" w14:textId="77777777" w:rsidR="00B712E9" w:rsidRDefault="00B712E9" w:rsidP="00B712E9">
      <w:pPr>
        <w:spacing w:before="240"/>
      </w:pPr>
    </w:p>
    <w:p w14:paraId="0FE12591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27" w:name="_Toc460272268"/>
      <w:r>
        <w:t>Vecteurs coplanaires</w:t>
      </w:r>
      <w:bookmarkEnd w:id="27"/>
    </w:p>
    <w:p w14:paraId="0FE12592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28" w:name="_Toc460272269"/>
      <w:r>
        <w:t>Caractérisation vectorielle d’un plan de l’espace</w:t>
      </w:r>
      <w:bookmarkEnd w:id="28"/>
    </w:p>
    <w:p w14:paraId="0FE12593" w14:textId="77777777" w:rsidR="00B712E9" w:rsidRDefault="00B712E9" w:rsidP="00B712E9">
      <w:pPr>
        <w:spacing w:before="120" w:after="0"/>
      </w:pPr>
      <w:r w:rsidRPr="009E035C">
        <w:rPr>
          <w:b/>
          <w:u w:val="single"/>
        </w:rPr>
        <w:t>Théorème </w:t>
      </w:r>
      <w:r>
        <w:rPr>
          <w:b/>
          <w:u w:val="single"/>
        </w:rPr>
        <w:t xml:space="preserve">1 </w:t>
      </w:r>
      <w:r w:rsidRPr="009E035C">
        <w:rPr>
          <w:b/>
          <w:u w:val="single"/>
        </w:rPr>
        <w:t>:</w:t>
      </w:r>
      <w:r>
        <w:t xml:space="preserve"> soient 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 </m:t>
        </m:r>
        <m:r>
          <m:rPr>
            <m:nor/>
          </m:rPr>
          <w:rPr>
            <w:rFonts w:ascii="Cambria Math" w:hAnsi="Cambria Math"/>
          </w:rPr>
          <m:t>et</m:t>
        </m:r>
        <m:r>
          <w:rPr>
            <w:rFonts w:ascii="Cambria Math" w:hAnsi="Cambria Math"/>
          </w:rPr>
          <m:t xml:space="preserve">  C</m:t>
        </m:r>
      </m:oMath>
      <w:r>
        <w:t xml:space="preserve"> trois points non alignés.</w:t>
      </w:r>
    </w:p>
    <w:p w14:paraId="0FE12594" w14:textId="77777777" w:rsidR="00B712E9" w:rsidRDefault="00B712E9" w:rsidP="00B712E9">
      <w:pPr>
        <w:spacing w:before="240"/>
      </w:pPr>
      <w:r>
        <w:t xml:space="preserve">Le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>
        <w:t xml:space="preserve"> est l’ensemble des points </w:t>
      </w:r>
      <m:oMath>
        <m:r>
          <w:rPr>
            <w:rFonts w:ascii="Cambria Math" w:hAnsi="Cambria Math"/>
          </w:rPr>
          <m:t xml:space="preserve">M </m:t>
        </m:r>
      </m:oMath>
      <w:r>
        <w:t xml:space="preserve">tels qu’il existe des réels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y</m:t>
        </m:r>
      </m:oMath>
      <w:r>
        <w:t xml:space="preserve"> vérifiant :</w:t>
      </w:r>
    </w:p>
    <w:p w14:paraId="0FE12595" w14:textId="77777777" w:rsidR="00B712E9" w:rsidRDefault="00445612" w:rsidP="00B712E9">
      <w:pPr>
        <w:spacing w:before="24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AM</m:t>
              </m:r>
            </m:e>
          </m:acc>
          <m:r>
            <w:rPr>
              <w:rFonts w:ascii="Cambria Math" w:hAnsi="Cambria Math"/>
            </w:rPr>
            <m:t xml:space="preserve">=x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 xml:space="preserve">+y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AC</m:t>
              </m:r>
            </m:e>
          </m:acc>
          <m:r>
            <w:rPr>
              <w:rFonts w:ascii="Cambria Math" w:hAnsi="Cambria Math"/>
            </w:rPr>
            <m:t>.</m:t>
          </m:r>
        </m:oMath>
      </m:oMathPara>
    </w:p>
    <w:p w14:paraId="0FE12596" w14:textId="4BFB4C0B" w:rsidR="00B712E9" w:rsidRPr="00300E11" w:rsidRDefault="00B712E9" w:rsidP="00B712E9">
      <w:pPr>
        <w:spacing w:before="240"/>
        <w:rPr>
          <w:b/>
          <w:u w:val="singl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2400" behindDoc="0" locked="0" layoutInCell="0" allowOverlap="1" wp14:anchorId="0FE126D8" wp14:editId="316BCC78">
                <wp:simplePos x="0" y="0"/>
                <wp:positionH relativeFrom="column">
                  <wp:posOffset>1416965</wp:posOffset>
                </wp:positionH>
                <wp:positionV relativeFrom="paragraph">
                  <wp:posOffset>-309880</wp:posOffset>
                </wp:positionV>
                <wp:extent cx="2073910" cy="901700"/>
                <wp:effectExtent l="19050" t="0" r="40640" b="12700"/>
                <wp:wrapNone/>
                <wp:docPr id="365" name="Grou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901700"/>
                          <a:chOff x="7669" y="13610"/>
                          <a:chExt cx="3266" cy="1420"/>
                        </a:xfrm>
                      </wpg:grpSpPr>
                      <wps:wsp>
                        <wps:cNvPr id="36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947" y="14604"/>
                            <a:ext cx="568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2" w14:textId="77777777" w:rsidR="00A526B2" w:rsidRPr="00300E11" w:rsidRDefault="00A526B2" w:rsidP="00B712E9">
                              <w:pPr>
                                <w:rPr>
                                  <w:color w:val="FF0000"/>
                                </w:rPr>
                              </w:pPr>
                              <w:r w:rsidRPr="00300E11">
                                <w:rPr>
                                  <w:color w:val="FF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941" y="13752"/>
                            <a:ext cx="568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3" w14:textId="77777777" w:rsidR="00A526B2" w:rsidRDefault="00A526B2" w:rsidP="00B712E9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089" y="13752"/>
                            <a:ext cx="568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4" w14:textId="77777777" w:rsidR="00A526B2" w:rsidRPr="00300E11" w:rsidRDefault="00A526B2" w:rsidP="00B712E9">
                              <w:pPr>
                                <w:rPr>
                                  <w:color w:val="FF0000"/>
                                </w:rPr>
                              </w:pPr>
                              <w:r w:rsidRPr="00300E11">
                                <w:rPr>
                                  <w:color w:val="FF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14036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5" w14:textId="77777777" w:rsidR="00A526B2" w:rsidRDefault="00A526B2" w:rsidP="00B712E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21" y="14604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6" w14:textId="77777777" w:rsidR="00A526B2" w:rsidRDefault="00A526B2" w:rsidP="00B712E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095" y="14604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7" w14:textId="77777777" w:rsidR="00A526B2" w:rsidRDefault="00A526B2" w:rsidP="00B712E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7669" y="13610"/>
                            <a:ext cx="3266" cy="1420"/>
                          </a:xfrm>
                          <a:prstGeom prst="parallelogram">
                            <a:avLst>
                              <a:gd name="adj" fmla="val 57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142"/>
                        <wps:cNvCnPr/>
                        <wps:spPr bwMode="auto">
                          <a:xfrm flipV="1">
                            <a:off x="8095" y="13894"/>
                            <a:ext cx="1704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43"/>
                        <wps:cNvCnPr/>
                        <wps:spPr bwMode="auto">
                          <a:xfrm>
                            <a:off x="8095" y="14604"/>
                            <a:ext cx="1704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44"/>
                        <wps:cNvCnPr/>
                        <wps:spPr bwMode="auto">
                          <a:xfrm>
                            <a:off x="9231" y="14071"/>
                            <a:ext cx="1278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45"/>
                        <wps:cNvCnPr/>
                        <wps:spPr bwMode="auto">
                          <a:xfrm flipV="1">
                            <a:off x="9089" y="14036"/>
                            <a:ext cx="142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46"/>
                        <wps:cNvCnPr/>
                        <wps:spPr bwMode="auto">
                          <a:xfrm flipV="1">
                            <a:off x="8379" y="14320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Freeform 147"/>
                        <wps:cNvSpPr>
                          <a:spLocks/>
                        </wps:cNvSpPr>
                        <wps:spPr bwMode="auto">
                          <a:xfrm>
                            <a:off x="8328" y="14630"/>
                            <a:ext cx="623" cy="45"/>
                          </a:xfrm>
                          <a:custGeom>
                            <a:avLst/>
                            <a:gdLst>
                              <a:gd name="T0" fmla="*/ 0 w 623"/>
                              <a:gd name="T1" fmla="*/ 0 h 45"/>
                              <a:gd name="T2" fmla="*/ 623 w 623"/>
                              <a:gd name="T3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3" h="45">
                                <a:moveTo>
                                  <a:pt x="0" y="0"/>
                                </a:moveTo>
                                <a:lnTo>
                                  <a:pt x="623" y="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48"/>
                        <wps:cNvSpPr>
                          <a:spLocks/>
                        </wps:cNvSpPr>
                        <wps:spPr bwMode="auto">
                          <a:xfrm>
                            <a:off x="8328" y="14157"/>
                            <a:ext cx="1913" cy="473"/>
                          </a:xfrm>
                          <a:custGeom>
                            <a:avLst/>
                            <a:gdLst>
                              <a:gd name="T0" fmla="*/ 0 w 1913"/>
                              <a:gd name="T1" fmla="*/ 473 h 473"/>
                              <a:gd name="T2" fmla="*/ 1913 w 1913"/>
                              <a:gd name="T3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3" h="473">
                                <a:moveTo>
                                  <a:pt x="0" y="473"/>
                                </a:moveTo>
                                <a:lnTo>
                                  <a:pt x="19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D8" id="Groupe 365" o:spid="_x0000_s1166" style="position:absolute;margin-left:111.55pt;margin-top:-24.4pt;width:163.3pt;height:71pt;z-index:251622400" coordorigin="7669,13610" coordsize="3266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" o:allowincell="f">
                <v:shape id="Text Box 135" o:spid="_x0000_s1167" type="#_x0000_t202" style="position:absolute;left:8947;top:14604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" stroked="f">
                  <v:fill opacity="32896f"/>
                  <v:textbox>
                    <w:txbxContent>
                      <w:p w14:paraId="0FE127B2" w14:textId="77777777" w:rsidR="00A526B2" w:rsidRPr="00300E11" w:rsidRDefault="00A526B2" w:rsidP="00B712E9">
                        <w:pPr>
                          <w:rPr>
                            <w:color w:val="FF0000"/>
                          </w:rPr>
                        </w:pPr>
                        <w:r w:rsidRPr="00300E11">
                          <w:rPr>
                            <w:color w:val="FF0000"/>
                          </w:rPr>
                          <w:t>x</w:t>
                        </w:r>
                      </w:p>
                    </w:txbxContent>
                  </v:textbox>
                </v:shape>
                <v:shape id="Text Box 136" o:spid="_x0000_s1168" type="#_x0000_t202" style="position:absolute;left:9941;top:13752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" stroked="f">
                  <v:fill opacity="32896f"/>
                  <v:textbox>
                    <w:txbxContent>
                      <w:p w14:paraId="0FE127B3" w14:textId="77777777" w:rsidR="00A526B2" w:rsidRDefault="00A526B2" w:rsidP="00B712E9">
                        <w:r>
                          <w:t>M</w:t>
                        </w:r>
                      </w:p>
                    </w:txbxContent>
                  </v:textbox>
                </v:shape>
                <v:shape id="Text Box 137" o:spid="_x0000_s1169" type="#_x0000_t202" style="position:absolute;left:9089;top:13752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" stroked="f">
                  <v:fill opacity="32896f"/>
                  <v:textbox>
                    <w:txbxContent>
                      <w:p w14:paraId="0FE127B4" w14:textId="77777777" w:rsidR="00A526B2" w:rsidRPr="00300E11" w:rsidRDefault="00A526B2" w:rsidP="00B712E9">
                        <w:pPr>
                          <w:rPr>
                            <w:color w:val="FF0000"/>
                          </w:rPr>
                        </w:pPr>
                        <w:r w:rsidRPr="00300E11">
                          <w:rPr>
                            <w:color w:val="FF0000"/>
                          </w:rPr>
                          <w:t>y</w:t>
                        </w:r>
                      </w:p>
                    </w:txbxContent>
                  </v:textbox>
                </v:shape>
                <v:shape id="Text Box 138" o:spid="_x0000_s1170" type="#_x0000_t202" style="position:absolute;left:8379;top:1403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" stroked="f">
                  <v:fill opacity="32896f"/>
                  <v:textbox>
                    <w:txbxContent>
                      <w:p w14:paraId="0FE127B5" w14:textId="77777777" w:rsidR="00A526B2" w:rsidRDefault="00A526B2" w:rsidP="00B712E9">
                        <w:r>
                          <w:t>C</w:t>
                        </w:r>
                      </w:p>
                    </w:txbxContent>
                  </v:textbox>
                </v:shape>
                <v:shape id="Text Box 139" o:spid="_x0000_s1171" type="#_x0000_t202" style="position:absolute;left:8521;top:14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" stroked="f">
                  <v:fill opacity="32896f"/>
                  <v:textbox>
                    <w:txbxContent>
                      <w:p w14:paraId="0FE127B6" w14:textId="77777777" w:rsidR="00A526B2" w:rsidRDefault="00A526B2" w:rsidP="00B712E9">
                        <w:r>
                          <w:t>B</w:t>
                        </w:r>
                      </w:p>
                    </w:txbxContent>
                  </v:textbox>
                </v:shape>
                <v:shape id="Text Box 140" o:spid="_x0000_s1172" type="#_x0000_t202" style="position:absolute;left:8095;top:14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" stroked="f">
                  <v:fill opacity="32896f"/>
                  <v:textbox>
                    <w:txbxContent>
                      <w:p w14:paraId="0FE127B7" w14:textId="77777777" w:rsidR="00A526B2" w:rsidRDefault="00A526B2" w:rsidP="00B712E9">
                        <w:r>
                          <w:t>A</w:t>
                        </w:r>
                      </w:p>
                    </w:txbxContent>
                  </v:textbox>
                </v:shape>
                <v:shape id="AutoShape 141" o:spid="_x0000_s1173" type="#_x0000_t7" style="position:absolute;left:7669;top:13610;width:326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" filled="f"/>
                <v:line id="Line 142" o:spid="_x0000_s1174" style="position:absolute;flip:y;visibility:visible;mso-wrap-style:square" from="8095,13894" to="9799,1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N9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zuHvTDoCcvULAAD//wMAUEsBAi0AFAAGAAgAAAAhANvh9svuAAAAhQEAABMAAAAAAAAA&#10;AAAAAAAAAAAAAFtDb250ZW50X1R5cGVzXS54bWxQSwECLQAUAAYACAAAACEAWvQsW78AAAAVAQAA&#10;CwAAAAAAAAAAAAAAAAAfAQAAX3JlbHMvLnJlbHNQSwECLQAUAAYACAAAACEArvyjfcYAAADcAAAA&#10;DwAAAAAAAAAAAAAAAAAHAgAAZHJzL2Rvd25yZXYueG1sUEsFBgAAAAADAAMAtwAAAPoCAAAAAA==&#10;"/>
                <v:line id="Line 143" o:spid="_x0000_s1175" style="position:absolute;visibility:visible;mso-wrap-style:square" from="8095,14604" to="9799,1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/>
                <v:line id="Line 144" o:spid="_x0000_s1176" style="position:absolute;visibility:visible;mso-wrap-style:square" from="9231,14071" to="10509,1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" strokecolor="green">
                  <v:stroke dashstyle="1 1"/>
                </v:line>
                <v:line id="Line 145" o:spid="_x0000_s1177" style="position:absolute;flip:y;visibility:visible;mso-wrap-style:square" from="9089,14036" to="10509,1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" strokecolor="green">
                  <v:stroke dashstyle="1 1"/>
                </v:line>
                <v:line id="Line 146" o:spid="_x0000_s1178" style="position:absolute;flip:y;visibility:visible;mso-wrap-style:square" from="8379,14320" to="8947,1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" strokecolor="red">
                  <v:stroke endarrow="block"/>
                </v:line>
                <v:shape id="Freeform 147" o:spid="_x0000_s1179" style="position:absolute;left:8328;top:14630;width:623;height:45;visibility:visible;mso-wrap-style:square;v-text-anchor:top" coordsize="62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" path="m,l623,45e" filled="f" strokecolor="red">
                  <v:stroke endarrow="block"/>
                  <v:path arrowok="t" o:connecttype="custom" o:connectlocs="0,0;623,45" o:connectangles="0,0"/>
                </v:shape>
                <v:shape id="Freeform 148" o:spid="_x0000_s1180" style="position:absolute;left:8328;top:14157;width:1913;height:473;visibility:visible;mso-wrap-style:square;v-text-anchor:top" coordsize="1913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" path="m,473l1913,e" filled="f" strokecolor="green">
                  <v:stroke endarrow="block"/>
                  <v:path arrowok="t" o:connecttype="custom" o:connectlocs="0,473;1913,0" o:connectangles="0,0"/>
                </v:shape>
              </v:group>
            </w:pict>
          </mc:Fallback>
        </mc:AlternateContent>
      </w:r>
      <w:r w:rsidR="00E375B9">
        <w:rPr>
          <w:b/>
          <w:u w:val="single"/>
        </w:rPr>
        <w:t>Illustration</w:t>
      </w:r>
      <w:r w:rsidRPr="00300E11">
        <w:rPr>
          <w:b/>
          <w:u w:val="single"/>
        </w:rPr>
        <w:t> :</w:t>
      </w:r>
    </w:p>
    <w:p w14:paraId="0FE12597" w14:textId="77777777" w:rsidR="00B712E9" w:rsidRDefault="00B712E9" w:rsidP="00B712E9">
      <w:pPr>
        <w:spacing w:before="240"/>
      </w:pPr>
    </w:p>
    <w:p w14:paraId="0FE12598" w14:textId="77777777" w:rsidR="00B712E9" w:rsidRDefault="00B712E9" w:rsidP="00A7529F">
      <w:pPr>
        <w:pStyle w:val="Paragraphedeliste"/>
        <w:numPr>
          <w:ilvl w:val="0"/>
          <w:numId w:val="14"/>
        </w:numPr>
        <w:spacing w:after="0"/>
        <w:ind w:left="402" w:hanging="357"/>
        <w:contextualSpacing w:val="0"/>
        <w:jc w:val="both"/>
      </w:pPr>
      <w:r>
        <w:t xml:space="preserve">Soient 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B </m:t>
        </m:r>
        <m:r>
          <m:rPr>
            <m:nor/>
          </m:rPr>
          <w:rPr>
            <w:rFonts w:ascii="Cambria Math" w:hAnsi="Cambria Math"/>
          </w:rPr>
          <m:t>et</m:t>
        </m:r>
        <m:r>
          <w:rPr>
            <w:rFonts w:ascii="Cambria Math" w:hAnsi="Cambria Math"/>
          </w:rPr>
          <m:t xml:space="preserve">  C</m:t>
        </m:r>
      </m:oMath>
      <w:r>
        <w:t xml:space="preserve"> trois points non alignés.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ne sont pas colinéaires donc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</m:oMath>
      <w:r>
        <w:t xml:space="preserve"> est un repère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Donc si </w:t>
      </w:r>
      <m:oMath>
        <m:r>
          <w:rPr>
            <w:rFonts w:ascii="Cambria Math" w:hAnsi="Cambria Math"/>
          </w:rPr>
          <m:t>M</m:t>
        </m:r>
      </m:oMath>
      <w:r>
        <w:t xml:space="preserve"> est dans ce plan, il existe un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 xml:space="preserve">=x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+y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</w:t>
      </w:r>
    </w:p>
    <w:p w14:paraId="0FE12599" w14:textId="77777777" w:rsidR="00B712E9" w:rsidRDefault="00B712E9" w:rsidP="00136658">
      <w:pPr>
        <w:pStyle w:val="Paragraphedeliste"/>
        <w:numPr>
          <w:ilvl w:val="0"/>
          <w:numId w:val="14"/>
        </w:numPr>
        <w:spacing w:before="240"/>
        <w:jc w:val="both"/>
      </w:pPr>
      <w:r w:rsidRPr="008D453D">
        <w:rPr>
          <w:b/>
        </w:rPr>
        <w:t>Réciproquement</w:t>
      </w:r>
      <w:r>
        <w:t xml:space="preserve">, nous allons prouver que tout point </w:t>
      </w:r>
      <m:oMath>
        <m:r>
          <w:rPr>
            <w:rFonts w:ascii="Cambria Math" w:hAnsi="Cambria Math"/>
          </w:rPr>
          <m:t>M</m:t>
        </m:r>
      </m:oMath>
      <w:r>
        <w:t xml:space="preserve"> de l’espace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 xml:space="preserve">=x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+y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est un point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Puisque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</m:oMath>
      <w:r>
        <w:t xml:space="preserve"> est un repère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>
        <w:t xml:space="preserve">, il existe dans ce plan un point </w:t>
      </w:r>
      <m:oMath>
        <m:r>
          <w:rPr>
            <w:rFonts w:ascii="Cambria Math" w:hAnsi="Cambria Math"/>
          </w:rPr>
          <m:t>N</m:t>
        </m:r>
      </m:oMath>
      <w:r>
        <w:t xml:space="preserve">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t xml:space="preserve">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AN</m:t>
            </m:r>
          </m:e>
        </m:acc>
        <m:r>
          <w:rPr>
            <w:rFonts w:ascii="Cambria Math" w:hAnsi="Cambria Math"/>
          </w:rPr>
          <m:t xml:space="preserve">=x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+y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d’où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AN</m:t>
            </m:r>
          </m:e>
        </m:acc>
      </m:oMath>
      <w:r>
        <w:t xml:space="preserve"> et </w:t>
      </w:r>
      <m:oMath>
        <m:r>
          <w:rPr>
            <w:rFonts w:ascii="Cambria Math" w:hAnsi="Cambria Math"/>
          </w:rPr>
          <m:t>M=N</m:t>
        </m:r>
      </m:oMath>
      <w:r>
        <w:t xml:space="preserve">. </w:t>
      </w:r>
      <m:oMath>
        <m:r>
          <w:rPr>
            <w:rFonts w:ascii="Cambria Math" w:hAnsi="Cambria Math"/>
          </w:rPr>
          <m:t>M</m:t>
        </m:r>
      </m:oMath>
      <w:r>
        <w:t xml:space="preserve"> est donc bien dans le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w:rPr>
            <w:rFonts w:ascii="Cambria Math" w:hAnsi="Cambria Math"/>
          </w:rPr>
          <m:t>.</m:t>
        </m:r>
      </m:oMath>
    </w:p>
    <w:p w14:paraId="0FE1259A" w14:textId="77777777" w:rsidR="00B712E9" w:rsidRDefault="00B712E9" w:rsidP="00B712E9">
      <w:r w:rsidRPr="00300E11">
        <w:rPr>
          <w:b/>
          <w:u w:val="single"/>
        </w:rPr>
        <w:t>Définition :</w:t>
      </w:r>
      <w:r w:rsidRPr="00300E11">
        <w:t xml:space="preserve"> On dit que les </w:t>
      </w:r>
      <w:r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300E11">
        <w:t xml:space="preserve">sont </w:t>
      </w:r>
      <w:r w:rsidRPr="00300E11">
        <w:rPr>
          <w:b/>
        </w:rPr>
        <w:t>des vecteurs directeurs</w:t>
      </w:r>
      <w:r w:rsidRPr="00300E11">
        <w:t xml:space="preserve">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w:rPr>
            <w:rFonts w:ascii="Cambria Math" w:hAnsi="Cambria Math"/>
          </w:rPr>
          <m:t>.</m:t>
        </m:r>
      </m:oMath>
    </w:p>
    <w:p w14:paraId="0FE1259B" w14:textId="77777777" w:rsidR="00B712E9" w:rsidRDefault="00EE3054" w:rsidP="00B712E9">
      <w:pPr>
        <w:jc w:val="both"/>
        <w:rPr>
          <w:rFonts w:cstheme="minorHAnsi"/>
        </w:rPr>
      </w:pPr>
      <w:r>
        <w:t>Un</w:t>
      </w:r>
      <w:r w:rsidR="00B712E9">
        <w:t xml:space="preserve"> plan est déterminé par un point et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B712E9">
        <w:rPr>
          <w:rFonts w:cstheme="minorHAnsi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B712E9">
        <w:rPr>
          <w:rFonts w:cstheme="minorHAnsi"/>
        </w:rPr>
        <w:t xml:space="preserve"> non colinéaires. On note </w:t>
      </w:r>
      <m:oMath>
        <m:r>
          <m:rPr>
            <m:scr m:val="script"/>
            <m:sty m:val="p"/>
          </m:rPr>
          <w:rPr>
            <w:rFonts w:ascii="Cambria Math" w:hAnsi="Cambria Math"/>
          </w:rPr>
          <m:t>P(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)</m:t>
        </m:r>
      </m:oMath>
      <w:r w:rsidR="00B712E9">
        <w:rPr>
          <w:rFonts w:cstheme="minorHAnsi"/>
        </w:rPr>
        <w:t>.</w:t>
      </w:r>
    </w:p>
    <w:p w14:paraId="0FE1259C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29" w:name="_Toc460272270"/>
      <w:r>
        <w:t>Vecteurs coplanaires</w:t>
      </w:r>
      <w:bookmarkEnd w:id="29"/>
    </w:p>
    <w:p w14:paraId="0FE1259D" w14:textId="77777777" w:rsidR="00B712E9" w:rsidRDefault="00B712E9" w:rsidP="00B712E9">
      <w:pPr>
        <w:spacing w:before="120" w:after="120"/>
        <w:jc w:val="both"/>
      </w:pPr>
      <w:r w:rsidRPr="00E07332">
        <w:rPr>
          <w:b/>
          <w:u w:val="single"/>
        </w:rPr>
        <w:t>Définition :</w:t>
      </w:r>
      <w:r>
        <w:t xml:space="preserve">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sont coplanaires signifie que </w:t>
      </w:r>
      <w:r w:rsidR="00A7529F">
        <w:t xml:space="preserve">si </w:t>
      </w:r>
      <w:r>
        <w:t xml:space="preserve">on choisit un point </w:t>
      </w:r>
      <m:oMath>
        <m:r>
          <w:rPr>
            <w:rFonts w:ascii="Cambria Math" w:hAnsi="Cambria Math"/>
          </w:rPr>
          <m:t>O</m:t>
        </m:r>
      </m:oMath>
      <w:r>
        <w:t xml:space="preserve"> quelconque, </w:t>
      </w:r>
      <m:oMath>
        <m:r>
          <w:rPr>
            <w:rFonts w:ascii="Cambria Math" w:hAnsi="Cambria Math"/>
          </w:rPr>
          <m:t>O</m:t>
        </m:r>
      </m:oMath>
      <w:r>
        <w:t xml:space="preserve"> et les points </w:t>
      </w:r>
      <m:oMath>
        <m:r>
          <w:rPr>
            <w:rFonts w:ascii="Cambria Math" w:hAnsi="Cambria Math"/>
          </w:rPr>
          <m:t>A, B, C</m:t>
        </m:r>
      </m:oMath>
      <w: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</m:oMath>
      <w:r>
        <w:t xml:space="preserve"> sont dans un même plan.</w:t>
      </w:r>
    </w:p>
    <w:p w14:paraId="0FE1259E" w14:textId="77777777" w:rsidR="00B712E9" w:rsidRPr="0016556D" w:rsidRDefault="00B712E9" w:rsidP="00B712E9">
      <w:pPr>
        <w:spacing w:after="0"/>
        <w:jc w:val="both"/>
        <w:rPr>
          <w:b/>
          <w:u w:val="single"/>
        </w:rPr>
      </w:pPr>
      <w:r w:rsidRPr="0016556D">
        <w:rPr>
          <w:b/>
          <w:u w:val="single"/>
        </w:rPr>
        <w:t xml:space="preserve">Remarques : </w:t>
      </w:r>
    </w:p>
    <w:p w14:paraId="0FE1259F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>Deux vecteurs sont toujours coplanaires.</w:t>
      </w:r>
    </w:p>
    <w:p w14:paraId="0FE125A0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 xml:space="preserve">Si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cstheme="minorHAnsi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cstheme="minorHAnsi"/>
        </w:rPr>
        <w:t xml:space="preserve"> sont colinéaires, alors quel que soit le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rPr>
          <w:rFonts w:cstheme="minorHAnsi"/>
        </w:rPr>
        <w:t xml:space="preserve">,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>sont coplanaires.</w:t>
      </w:r>
    </w:p>
    <w:p w14:paraId="0FE125A1" w14:textId="77777777" w:rsidR="00B712E9" w:rsidRDefault="00B712E9" w:rsidP="00B712E9">
      <w:pPr>
        <w:jc w:val="both"/>
      </w:pPr>
      <w:r>
        <w:rPr>
          <w:b/>
          <w:u w:val="single"/>
        </w:rPr>
        <w:t>Théorème 2 :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sont  trois vecteurs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cstheme="minorHAnsi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cstheme="minorHAnsi"/>
        </w:rPr>
        <w:t xml:space="preserve">  ne sont pas colinéaires.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cstheme="minorHAnsi"/>
        </w:rPr>
        <w:t xml:space="preserve"> </w:t>
      </w:r>
      <w:r>
        <w:t xml:space="preserve">  sont coplanaires équivaut à dire qu’il existe deux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 et  tels que l’on peut écrire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=a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+b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.</w:t>
      </w:r>
    </w:p>
    <w:p w14:paraId="0FE125A2" w14:textId="77777777" w:rsidR="00B712E9" w:rsidRDefault="00B712E9" w:rsidP="00B712E9">
      <w:pPr>
        <w:jc w:val="both"/>
      </w:pPr>
      <w:r w:rsidRPr="003A35A3">
        <w:rPr>
          <w:b/>
          <w:u w:val="single"/>
        </w:rPr>
        <w:lastRenderedPageBreak/>
        <w:t>Démonstration :</w:t>
      </w:r>
      <w:r>
        <w:t xml:space="preserve"> Puisque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cstheme="minorHAnsi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cstheme="minorHAnsi"/>
        </w:rPr>
        <w:t xml:space="preserve">  ne sont pas colinéaires, ils sont des vecteurs directeurs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OAB</m:t>
            </m:r>
          </m:e>
        </m:d>
      </m:oMath>
      <w:r>
        <w:rPr>
          <w:rFonts w:cstheme="minorHAnsi"/>
        </w:rPr>
        <w:t>. Par définition, « 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rPr>
          <w:rFonts w:cstheme="minorHAnsi"/>
        </w:rPr>
        <w:t xml:space="preserve"> </w:t>
      </w:r>
      <w:r>
        <w:t xml:space="preserve">  sont coplanaires » signifie que </w:t>
      </w:r>
      <m:oMath>
        <m:r>
          <w:rPr>
            <w:rFonts w:ascii="Cambria Math" w:hAnsi="Cambria Math"/>
          </w:rPr>
          <m:t>C</m:t>
        </m:r>
      </m:oMath>
      <w:r>
        <w:t xml:space="preserve"> appartient au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OAB</m:t>
            </m:r>
          </m:e>
        </m:d>
      </m:oMath>
      <w:r>
        <w:t>.</w:t>
      </w:r>
      <w:r w:rsidR="00EE3054">
        <w:br/>
      </w:r>
      <w:r>
        <w:t xml:space="preserve">D’après le théorème précédent, cette appartenance équivaut à « il existe deux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 et 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 xml:space="preserve">=a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 xml:space="preserve">+b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t xml:space="preserve"> » soit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=a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+b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.</w:t>
      </w:r>
    </w:p>
    <w:p w14:paraId="0FE125A3" w14:textId="77777777" w:rsidR="00B712E9" w:rsidRDefault="00B712E9" w:rsidP="00B712E9">
      <w:pPr>
        <w:spacing w:after="0"/>
        <w:jc w:val="both"/>
      </w:pPr>
      <w:r w:rsidRPr="00527000">
        <w:rPr>
          <w:b/>
          <w:u w:val="single"/>
        </w:rPr>
        <w:t>Conséquences</w:t>
      </w:r>
      <w:r>
        <w:rPr>
          <w:b/>
          <w:u w:val="single"/>
        </w:rPr>
        <w:t xml:space="preserve"> </w:t>
      </w:r>
      <w:r w:rsidRPr="00527000">
        <w:rPr>
          <w:b/>
          <w:u w:val="single"/>
        </w:rPr>
        <w:t xml:space="preserve"> : </w:t>
      </w:r>
    </w:p>
    <w:p w14:paraId="0FE125A4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 w:rsidRPr="00527000">
        <w:t xml:space="preserve">Dire </w:t>
      </w:r>
      <w:r>
        <w:t xml:space="preserve">que quatre points </w:t>
      </w:r>
      <m:oMath>
        <m:r>
          <w:rPr>
            <w:rFonts w:ascii="Cambria Math" w:hAnsi="Cambria Math"/>
          </w:rPr>
          <m:t>A, B, C, D</m:t>
        </m:r>
      </m:oMath>
      <w:r>
        <w:t xml:space="preserve"> sont coplanaires équivaut à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sont coplanaires.</w:t>
      </w:r>
    </w:p>
    <w:p w14:paraId="0FE125A5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 xml:space="preserve">Dire que les droites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CD</m:t>
            </m:r>
          </m:e>
        </m:d>
      </m:oMath>
      <w:r>
        <w:t xml:space="preserve"> sont coplanaires équivaut à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sont coplanaires.</w:t>
      </w:r>
    </w:p>
    <w:p w14:paraId="0FE125A6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>Dire que deux plans sont parallèles équivaut à dire que deux vecteurs non colinéaires de l’un et deux vecteurs non colinéaires de l’autre sont coplanaires.</w:t>
      </w:r>
    </w:p>
    <w:p w14:paraId="0FE125A7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 xml:space="preserve">Dire qu’une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parallèle à 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équivaut à dire que un vecteur directeur de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coplanaire avec deux vecteurs non colinéaires de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>.</w:t>
      </w:r>
    </w:p>
    <w:p w14:paraId="0FE125A8" w14:textId="77777777" w:rsidR="00B712E9" w:rsidRDefault="00B712E9" w:rsidP="00EE3054">
      <w:pPr>
        <w:spacing w:after="0"/>
        <w:jc w:val="both"/>
      </w:pPr>
      <w:r>
        <w:rPr>
          <w:b/>
          <w:u w:val="single"/>
        </w:rPr>
        <w:t>Corollaire :</w:t>
      </w:r>
      <w:r w:rsidR="00EE3054" w:rsidRPr="00EE3054">
        <w:rPr>
          <w:b/>
        </w:rPr>
        <w:t xml:space="preserve"> </w:t>
      </w:r>
      <w:r w:rsidR="00EE3054" w:rsidRPr="00EE3054">
        <w:rPr>
          <w:b/>
        </w:rPr>
        <w:tab/>
      </w:r>
      <w:r>
        <w:t xml:space="preserve">Trois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sont coplanaires lorsque :</w:t>
      </w:r>
    </w:p>
    <w:p w14:paraId="0FE125A9" w14:textId="77777777" w:rsidR="00B712E9" w:rsidRDefault="00B712E9" w:rsidP="00B712E9">
      <w:pPr>
        <w:ind w:left="360"/>
        <w:jc w:val="both"/>
      </w:pPr>
      <w:r>
        <w:t xml:space="preserve">Il existe trois réels </w:t>
      </w:r>
      <m:oMath>
        <m:r>
          <w:rPr>
            <w:rFonts w:ascii="Cambria Math" w:hAnsi="Cambria Math"/>
          </w:rPr>
          <m:t>a,  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non tous nuls tels que :</w:t>
      </w:r>
      <m:oMath>
        <m:r>
          <w:rPr>
            <w:rFonts w:ascii="Cambria Math" w:hAnsi="Cambria Math"/>
          </w:rPr>
          <m:t xml:space="preserve">  a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+b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 c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t>.</w:t>
      </w:r>
    </w:p>
    <w:bookmarkStart w:id="30" w:name="_Toc460272271"/>
    <w:p w14:paraId="0FE125AA" w14:textId="77777777" w:rsidR="00B712E9" w:rsidRDefault="00EE3054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6496" behindDoc="0" locked="0" layoutInCell="0" allowOverlap="1" wp14:anchorId="0FE126DA" wp14:editId="0F8FDE54">
                <wp:simplePos x="0" y="0"/>
                <wp:positionH relativeFrom="column">
                  <wp:posOffset>4462653</wp:posOffset>
                </wp:positionH>
                <wp:positionV relativeFrom="paragraph">
                  <wp:posOffset>19330</wp:posOffset>
                </wp:positionV>
                <wp:extent cx="1262380" cy="901700"/>
                <wp:effectExtent l="0" t="38100" r="0" b="50800"/>
                <wp:wrapNone/>
                <wp:docPr id="115" name="Grou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901700"/>
                          <a:chOff x="9231" y="2890"/>
                          <a:chExt cx="1988" cy="1420"/>
                        </a:xfrm>
                      </wpg:grpSpPr>
                      <wps:wsp>
                        <wps:cNvPr id="11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388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8" w14:textId="77777777" w:rsidR="00A526B2" w:rsidRPr="00052503" w:rsidRDefault="00A526B2" w:rsidP="00B712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231" y="3742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9" w14:textId="77777777" w:rsidR="00A526B2" w:rsidRDefault="00A526B2" w:rsidP="00B712E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3458"/>
                            <a:ext cx="852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A" w14:textId="77777777" w:rsidR="00A526B2" w:rsidRDefault="00445612" w:rsidP="00B712E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515" y="3032"/>
                            <a:ext cx="71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BB" w14:textId="77777777" w:rsidR="00A526B2" w:rsidRDefault="00445612" w:rsidP="00B712E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62"/>
                        <wps:cNvCnPr/>
                        <wps:spPr bwMode="auto">
                          <a:xfrm>
                            <a:off x="9941" y="388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63"/>
                        <wps:cNvCnPr/>
                        <wps:spPr bwMode="auto">
                          <a:xfrm flipV="1">
                            <a:off x="9941" y="289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64"/>
                        <wps:cNvCnPr/>
                        <wps:spPr bwMode="auto">
                          <a:xfrm flipH="1">
                            <a:off x="9515" y="3884"/>
                            <a:ext cx="426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DA" id="Groupe 115" o:spid="_x0000_s1181" style="position:absolute;left:0;text-align:left;margin-left:351.4pt;margin-top:1.5pt;width:99.4pt;height:71pt;z-index:251626496" coordorigin="9231,2890" coordsize="19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" o:allowincell="f">
                <v:shape id="Text Box 158" o:spid="_x0000_s1182" type="#_x0000_t202" style="position:absolute;left:9799;top:388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" filled="f" stroked="f">
                  <v:fill opacity="32896f"/>
                  <v:textbox>
                    <w:txbxContent>
                      <w:p w14:paraId="0FE127B8" w14:textId="77777777" w:rsidR="00A526B2" w:rsidRPr="00052503" w:rsidRDefault="00A526B2" w:rsidP="00B712E9"/>
                    </w:txbxContent>
                  </v:textbox>
                </v:shape>
                <v:shape id="Text Box 159" o:spid="_x0000_s1183" type="#_x0000_t202" style="position:absolute;left:9231;top:3742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" filled="f" stroked="f">
                  <v:fill opacity="32896f"/>
                  <v:textbox>
                    <w:txbxContent>
                      <w:p w14:paraId="0FE127B9" w14:textId="77777777" w:rsidR="00A526B2" w:rsidRDefault="00A526B2" w:rsidP="00B712E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0" o:spid="_x0000_s1184" type="#_x0000_t202" style="position:absolute;left:10367;top:3458;width:8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" filled="f" stroked="f">
                  <v:fill opacity="32896f"/>
                  <v:textbox>
                    <w:txbxContent>
                      <w:p w14:paraId="0FE127BA" w14:textId="77777777" w:rsidR="00A526B2" w:rsidRDefault="00272983" w:rsidP="00B712E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61" o:spid="_x0000_s1185" type="#_x0000_t202" style="position:absolute;left:9515;top:3032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" filled="f" stroked="f">
                  <v:fill opacity="32896f"/>
                  <v:textbox>
                    <w:txbxContent>
                      <w:p w14:paraId="0FE127BB" w14:textId="77777777" w:rsidR="00A526B2" w:rsidRDefault="00272983" w:rsidP="00B712E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Line 162" o:spid="_x0000_s1186" style="position:absolute;visibility:visible;mso-wrap-style:square" from="9941,3884" to="10935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" strokecolor="red">
                  <v:stroke endarrow="block" endarrowwidth="narrow"/>
                </v:line>
                <v:line id="Line 163" o:spid="_x0000_s1187" style="position:absolute;flip:y;visibility:visible;mso-wrap-style:square" from="9941,2890" to="9941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" strokecolor="red">
                  <v:stroke endarrow="block" endarrowwidth="narrow"/>
                </v:line>
                <v:line id="Line 164" o:spid="_x0000_s1188" style="position:absolute;flip:x;visibility:visible;mso-wrap-style:square" from="9515,3884" to="9941,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" strokecolor="red">
                  <v:stroke endarrow="block" endarrowwidth="narrow"/>
                </v:line>
              </v:group>
            </w:pict>
          </mc:Fallback>
        </mc:AlternateContent>
      </w:r>
      <w:r w:rsidR="00B712E9">
        <w:t>Vecteurs non coplanaires</w:t>
      </w:r>
      <w:bookmarkEnd w:id="30"/>
    </w:p>
    <w:p w14:paraId="0FE125AB" w14:textId="77777777" w:rsidR="00B712E9" w:rsidRDefault="00B712E9" w:rsidP="00B712E9">
      <w:pPr>
        <w:spacing w:before="120" w:after="0"/>
        <w:ind w:left="357"/>
        <w:jc w:val="both"/>
      </w:pPr>
      <w:r>
        <w:t xml:space="preserve">Trois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ne sont pas coplanaires lorsque :</w:t>
      </w:r>
    </w:p>
    <w:p w14:paraId="0FE125AC" w14:textId="77777777" w:rsidR="00B712E9" w:rsidRPr="008D453D" w:rsidRDefault="00B712E9" w:rsidP="00B712E9">
      <w:pPr>
        <w:ind w:left="360"/>
        <w:jc w:val="both"/>
      </w:pPr>
      <w:r>
        <w:t xml:space="preserve">L’égalité </w:t>
      </w:r>
      <m:oMath>
        <m:r>
          <w:rPr>
            <w:rFonts w:ascii="Cambria Math" w:hAnsi="Cambria Math"/>
          </w:rPr>
          <m:t xml:space="preserve"> :a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+b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 c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t xml:space="preserve">   implique : </w:t>
      </w:r>
      <m:oMath>
        <m:r>
          <w:rPr>
            <w:rFonts w:ascii="Cambria Math" w:hAnsi="Cambria Math"/>
          </w:rPr>
          <m:t>a=b=c=0</m:t>
        </m:r>
      </m:oMath>
      <w:r>
        <w:t>.</w:t>
      </w:r>
    </w:p>
    <w:p w14:paraId="0FE125AD" w14:textId="77777777" w:rsidR="00B712E9" w:rsidRPr="002E7AE4" w:rsidRDefault="00B712E9" w:rsidP="00B712E9">
      <w:pPr>
        <w:pStyle w:val="Paragraphedeliste"/>
        <w:ind w:left="405"/>
        <w:jc w:val="both"/>
        <w:rPr>
          <w:b/>
          <w:i/>
        </w:rPr>
      </w:pPr>
      <w:r w:rsidRPr="002E7AE4">
        <w:rPr>
          <w:b/>
          <w:i/>
        </w:rPr>
        <w:t>Exemple :</w:t>
      </w:r>
    </w:p>
    <w:p w14:paraId="0FE125AE" w14:textId="77777777" w:rsidR="00B712E9" w:rsidRDefault="00B712E9" w:rsidP="00EE3054">
      <w:pPr>
        <w:pStyle w:val="Paragraphedeliste"/>
        <w:spacing w:after="0"/>
        <w:ind w:left="405"/>
        <w:contextualSpacing w:val="0"/>
        <w:jc w:val="both"/>
      </w:pPr>
      <w: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sont-ils coplanaires ?</w:t>
      </w:r>
    </w:p>
    <w:p w14:paraId="0FE125AF" w14:textId="77777777" w:rsidR="00B712E9" w:rsidRPr="002E7AE4" w:rsidRDefault="00B712E9" w:rsidP="00EE3054">
      <w:pPr>
        <w:pStyle w:val="Paragraphedeliste"/>
        <w:spacing w:after="0"/>
        <w:ind w:left="405"/>
        <w:contextualSpacing w:val="0"/>
        <w:jc w:val="both"/>
        <w:rPr>
          <w:i/>
        </w:rPr>
      </w:pPr>
      <w:r w:rsidRPr="002E7AE4">
        <w:rPr>
          <w:i/>
        </w:rPr>
        <w:t>Réponse :</w:t>
      </w:r>
    </w:p>
    <w:p w14:paraId="0FE125B0" w14:textId="77777777" w:rsidR="00B712E9" w:rsidRDefault="00B712E9" w:rsidP="00EE3054">
      <w:pPr>
        <w:pStyle w:val="Paragraphedeliste"/>
        <w:spacing w:after="0"/>
        <w:ind w:left="405"/>
        <w:contextualSpacing w:val="0"/>
        <w:jc w:val="both"/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+b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 c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14:paraId="0FE125B1" w14:textId="77777777" w:rsidR="00B712E9" w:rsidRDefault="00B712E9" w:rsidP="00EE3054">
      <w:pPr>
        <w:pStyle w:val="Paragraphedeliste"/>
        <w:spacing w:after="0"/>
        <w:ind w:left="405"/>
        <w:contextualSpacing w:val="0"/>
        <w:jc w:val="both"/>
      </w:pPr>
      <w:r>
        <w:t>équivaut successivement à :</w:t>
      </w:r>
    </w:p>
    <w:p w14:paraId="0FE125B2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>4a+3b=0</m:t>
                  </m:r>
                </m:e>
                <m:e>
                  <m:r>
                    <w:rPr>
                      <w:rFonts w:ascii="Cambria Math" w:hAnsi="Cambria Math"/>
                    </w:rPr>
                    <m:t>a+2b+ c=0</m:t>
                  </m:r>
                </m:e>
              </m:eqArr>
            </m:e>
          </m:d>
        </m:oMath>
      </m:oMathPara>
    </w:p>
    <w:p w14:paraId="0FE125B3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m>
            <m:mPr>
              <m:rSpRul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</m:m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>4a+3b+2(-2a+3b-c)=0</m:t>
                  </m:r>
                </m:e>
                <m:e>
                  <m:r>
                    <w:rPr>
                      <w:rFonts w:ascii="Cambria Math" w:hAnsi="Cambria Math"/>
                    </w:rPr>
                    <m:t>a   +2b+  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(-2a+3b-c)=0</m:t>
                  </m:r>
                </m:e>
              </m:eqArr>
            </m:e>
          </m:d>
        </m:oMath>
      </m:oMathPara>
    </w:p>
    <w:p w14:paraId="0FE125B4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9b-2c=0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b+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c=0</m:t>
                  </m:r>
                </m:e>
              </m:eqArr>
            </m:e>
          </m:d>
        </m:oMath>
      </m:oMathPara>
    </w:p>
    <w:p w14:paraId="0FE125B5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m>
            <m:mPr>
              <m:rSpRul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</m:mr>
            <m:mr>
              <m:e/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9L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</m:m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9b-2c=0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b+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9b-2c</m:t>
                      </m:r>
                    </m:e>
                  </m:d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14:paraId="0FE125B6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9b-2c=0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c=0</m:t>
                  </m:r>
                </m:e>
              </m:eqArr>
            </m:e>
          </m:d>
        </m:oMath>
      </m:oMathPara>
    </w:p>
    <w:p w14:paraId="0FE125B7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-2a+3b-c=0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9b-2c=0</m:t>
                  </m:r>
                </m:e>
                <m:e>
                  <m:r>
                    <w:rPr>
                      <w:rFonts w:ascii="Cambria Math" w:hAnsi="Cambria Math"/>
                    </w:rPr>
                    <m:t>c=0</m:t>
                  </m:r>
                </m:e>
              </m:eqArr>
            </m:e>
          </m:d>
        </m:oMath>
      </m:oMathPara>
    </w:p>
    <w:p w14:paraId="0FE125B8" w14:textId="77777777" w:rsidR="00B712E9" w:rsidRDefault="00445612" w:rsidP="00EE3054">
      <w:pPr>
        <w:pStyle w:val="Paragraphedeliste"/>
        <w:spacing w:after="60"/>
        <w:ind w:left="403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-2a+3b-0=0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9b-2×0=0</m:t>
                  </m:r>
                </m:e>
                <m:e>
                  <m:r>
                    <w:rPr>
                      <w:rFonts w:ascii="Cambria Math" w:hAnsi="Cambria Math"/>
                    </w:rPr>
                    <m:t>c=0</m:t>
                  </m:r>
                </m:e>
              </m:eqArr>
            </m:e>
          </m:d>
        </m:oMath>
      </m:oMathPara>
    </w:p>
    <w:p w14:paraId="0FE125B9" w14:textId="77777777" w:rsidR="00B712E9" w:rsidRDefault="00445612" w:rsidP="00EE3054">
      <w:pPr>
        <w:pStyle w:val="Paragraphedeliste"/>
        <w:spacing w:after="0"/>
        <w:ind w:left="405"/>
        <w:contextualSpacing w:val="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b=0</m:t>
                  </m:r>
                </m:e>
                <m:e>
                  <m:r>
                    <w:rPr>
                      <w:rFonts w:ascii="Cambria Math" w:hAnsi="Cambria Math"/>
                    </w:rPr>
                    <m:t>c=0</m:t>
                  </m:r>
                </m:e>
              </m:eqArr>
            </m:e>
          </m:d>
        </m:oMath>
      </m:oMathPara>
    </w:p>
    <w:p w14:paraId="0FE125BA" w14:textId="77777777" w:rsidR="00B712E9" w:rsidRPr="00876BBF" w:rsidRDefault="00B712E9" w:rsidP="00EE3054">
      <w:pPr>
        <w:spacing w:after="0"/>
        <w:jc w:val="both"/>
        <w:rPr>
          <w:u w:val="single"/>
        </w:rPr>
      </w:pPr>
      <w:r w:rsidRPr="00876BBF">
        <w:rPr>
          <w:u w:val="single"/>
        </w:rPr>
        <w:t>Conclusion :</w:t>
      </w:r>
    </w:p>
    <w:p w14:paraId="0FE125BB" w14:textId="77777777" w:rsidR="00B712E9" w:rsidRDefault="00B712E9" w:rsidP="00EE3054">
      <w:pPr>
        <w:spacing w:after="0"/>
        <w:jc w:val="both"/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+b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+c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a;b;c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0;0;0</m:t>
              </m:r>
            </m:e>
          </m:d>
        </m:oMath>
      </m:oMathPara>
    </w:p>
    <w:p w14:paraId="0FE125BC" w14:textId="77777777" w:rsidR="00B712E9" w:rsidRDefault="00B712E9" w:rsidP="00EE3054">
      <w:pPr>
        <w:spacing w:after="0"/>
        <w:jc w:val="both"/>
      </w:pPr>
      <w:r>
        <w:t xml:space="preserve">ce qui équivaut à : les trois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ne sont pas coplanaires</w:t>
      </w:r>
      <w:r>
        <w:rPr>
          <w:rStyle w:val="Appelnotedebasdep"/>
        </w:rPr>
        <w:footnoteReference w:id="2"/>
      </w:r>
      <w:r>
        <w:t>.</w:t>
      </w:r>
    </w:p>
    <w:p w14:paraId="0FE125BD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31" w:name="_Toc460272272"/>
      <w:r>
        <w:t>Application : une autre démonstration du théorème du toit</w:t>
      </w:r>
      <w:bookmarkEnd w:id="31"/>
    </w:p>
    <w:p w14:paraId="0FE125BE" w14:textId="77777777" w:rsidR="00B712E9" w:rsidRPr="003D45FD" w:rsidRDefault="00B712E9" w:rsidP="00B712E9">
      <w:pPr>
        <w:spacing w:before="120" w:after="0"/>
        <w:jc w:val="both"/>
        <w:rPr>
          <w:b/>
          <w:u w:val="single"/>
        </w:rPr>
      </w:pPr>
      <w:r w:rsidRPr="003D45FD">
        <w:rPr>
          <w:b/>
          <w:u w:val="single"/>
        </w:rPr>
        <w:t>Enoncé :</w:t>
      </w:r>
    </w:p>
    <w:p w14:paraId="0FE125BF" w14:textId="77777777" w:rsidR="00B712E9" w:rsidRDefault="00B712E9" w:rsidP="00B712E9">
      <w:pPr>
        <w:jc w:val="both"/>
      </w:pPr>
      <w:r>
        <w:rPr>
          <w:b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FE126DC" wp14:editId="1D5101FA">
                <wp:simplePos x="0" y="0"/>
                <wp:positionH relativeFrom="column">
                  <wp:posOffset>3351377</wp:posOffset>
                </wp:positionH>
                <wp:positionV relativeFrom="paragraph">
                  <wp:posOffset>291846</wp:posOffset>
                </wp:positionV>
                <wp:extent cx="2947035" cy="1722755"/>
                <wp:effectExtent l="0" t="15875" r="15875" b="4445"/>
                <wp:wrapNone/>
                <wp:docPr id="69" name="Grou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035" cy="1722755"/>
                          <a:chOff x="3967" y="1940"/>
                          <a:chExt cx="4641" cy="2713"/>
                        </a:xfrm>
                      </wpg:grpSpPr>
                      <wpg:grpSp>
                        <wpg:cNvPr id="70" name="Group 40"/>
                        <wpg:cNvGrpSpPr>
                          <a:grpSpLocks/>
                        </wpg:cNvGrpSpPr>
                        <wpg:grpSpPr bwMode="auto">
                          <a:xfrm>
                            <a:off x="3967" y="1940"/>
                            <a:ext cx="4641" cy="2713"/>
                            <a:chOff x="6649" y="12357"/>
                            <a:chExt cx="4641" cy="2713"/>
                          </a:xfrm>
                        </wpg:grpSpPr>
                        <wps:wsp>
                          <wps:cNvPr id="71" name="Line 1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653" y="12635"/>
                              <a:ext cx="1136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1" y="13470"/>
                              <a:ext cx="2409" cy="14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33" y="13487"/>
                              <a:ext cx="1136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81" y="13904"/>
                              <a:ext cx="1573" cy="9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44" y="13487"/>
                              <a:ext cx="589" cy="10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9" y="13742"/>
                              <a:ext cx="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BC" w14:textId="77777777" w:rsidR="00A526B2" w:rsidRDefault="00A526B2" w:rsidP="00B712E9">
                                <w:pPr>
                                  <w:jc w:val="center"/>
                                </w:pPr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  <w:r>
                                  <w:t xml:space="preserve"> (P)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37" y="13543"/>
                              <a:ext cx="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BD" w14:textId="77777777" w:rsidR="00A526B2" w:rsidRDefault="00A526B2" w:rsidP="00B712E9">
                                <w:pPr>
                                  <w:jc w:val="center"/>
                                </w:pPr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P'</m:t>
                                  </m:r>
                                </m:oMath>
                                <w:r>
                                  <w:t xml:space="preserve"> P’)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9" y="14647"/>
                              <a:ext cx="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BE" w14:textId="77777777" w:rsidR="00A526B2" w:rsidRDefault="00A526B2" w:rsidP="00B712E9">
                                <w:pPr>
                                  <w:jc w:val="center"/>
                                </w:pPr>
                                <m:oMathPara>
                                  <m:oMath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9" y="14786"/>
                              <a:ext cx="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BF" w14:textId="77777777" w:rsidR="00A526B2" w:rsidRDefault="00A526B2" w:rsidP="00B712E9">
                                <w:pPr>
                                  <w:jc w:val="center"/>
                                </w:pPr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D'</m:t>
                                  </m:r>
                                </m:oMath>
                                <w:r>
                                  <w:t xml:space="preserve"> ‘(d’)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6" y="13634"/>
                              <a:ext cx="4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0" w14:textId="77777777" w:rsidR="00A526B2" w:rsidRDefault="00A526B2" w:rsidP="00B712E9">
                                <w:pPr>
                                  <w:jc w:val="center"/>
                                </w:pPr>
                                <w:r>
                                  <w:sym w:font="Symbol" w:char="F044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68" y="13276"/>
                              <a:ext cx="1022" cy="6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8" y="12357"/>
                              <a:ext cx="2409" cy="14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77" y="12645"/>
                              <a:ext cx="589" cy="10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54"/>
                        <wpg:cNvGrpSpPr>
                          <a:grpSpLocks/>
                        </wpg:cNvGrpSpPr>
                        <wpg:grpSpPr bwMode="auto">
                          <a:xfrm>
                            <a:off x="4369" y="3955"/>
                            <a:ext cx="593" cy="481"/>
                            <a:chOff x="4369" y="3955"/>
                            <a:chExt cx="593" cy="481"/>
                          </a:xfrm>
                        </wpg:grpSpPr>
                        <wps:wsp>
                          <wps:cNvPr id="93" name="AutoShap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99" y="4085"/>
                              <a:ext cx="563" cy="35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9" y="3955"/>
                              <a:ext cx="41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1" w14:textId="77777777" w:rsidR="00A526B2" w:rsidRPr="003D45FD" w:rsidRDefault="00445612" w:rsidP="00B712E9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7"/>
                        <wpg:cNvGrpSpPr>
                          <a:grpSpLocks/>
                        </wpg:cNvGrpSpPr>
                        <wpg:grpSpPr bwMode="auto">
                          <a:xfrm>
                            <a:off x="6094" y="4085"/>
                            <a:ext cx="593" cy="481"/>
                            <a:chOff x="4369" y="3955"/>
                            <a:chExt cx="593" cy="481"/>
                          </a:xfrm>
                        </wpg:grpSpPr>
                        <wps:wsp>
                          <wps:cNvPr id="352" name="AutoShape 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99" y="4085"/>
                              <a:ext cx="563" cy="35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9" y="3955"/>
                              <a:ext cx="41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2" w14:textId="77777777" w:rsidR="00A526B2" w:rsidRPr="003D45FD" w:rsidRDefault="00445612" w:rsidP="00B712E9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60"/>
                        <wpg:cNvGrpSpPr>
                          <a:grpSpLocks/>
                        </wpg:cNvGrpSpPr>
                        <wpg:grpSpPr bwMode="auto">
                          <a:xfrm>
                            <a:off x="4722" y="3464"/>
                            <a:ext cx="635" cy="621"/>
                            <a:chOff x="4722" y="3464"/>
                            <a:chExt cx="635" cy="621"/>
                          </a:xfrm>
                        </wpg:grpSpPr>
                        <wps:wsp>
                          <wps:cNvPr id="356" name="AutoShap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2" y="3464"/>
                              <a:ext cx="365" cy="62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2" y="3489"/>
                              <a:ext cx="397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3" w14:textId="77777777" w:rsidR="00A526B2" w:rsidRDefault="00445612" w:rsidP="00B712E9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63"/>
                        <wpg:cNvGrpSpPr>
                          <a:grpSpLocks/>
                        </wpg:cNvGrpSpPr>
                        <wpg:grpSpPr bwMode="auto">
                          <a:xfrm>
                            <a:off x="6079" y="3609"/>
                            <a:ext cx="591" cy="594"/>
                            <a:chOff x="6079" y="3609"/>
                            <a:chExt cx="591" cy="594"/>
                          </a:xfrm>
                        </wpg:grpSpPr>
                        <wps:wsp>
                          <wps:cNvPr id="360" name="AutoShape 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79" y="3609"/>
                              <a:ext cx="591" cy="594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0" y="3609"/>
                              <a:ext cx="397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4" w14:textId="77777777" w:rsidR="00A526B2" w:rsidRDefault="00445612" w:rsidP="00B712E9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66"/>
                        <wpg:cNvGrpSpPr>
                          <a:grpSpLocks/>
                        </wpg:cNvGrpSpPr>
                        <wpg:grpSpPr bwMode="auto">
                          <a:xfrm>
                            <a:off x="4962" y="2929"/>
                            <a:ext cx="413" cy="481"/>
                            <a:chOff x="4962" y="2929"/>
                            <a:chExt cx="413" cy="481"/>
                          </a:xfrm>
                        </wpg:grpSpPr>
                        <wps:wsp>
                          <wps:cNvPr id="363" name="AutoShap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2" y="3217"/>
                              <a:ext cx="365" cy="193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2929"/>
                              <a:ext cx="413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127C5" w14:textId="77777777" w:rsidR="00A526B2" w:rsidRPr="003D45FD" w:rsidRDefault="00445612" w:rsidP="00B712E9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DC" id="Groupe 69" o:spid="_x0000_s1189" style="position:absolute;left:0;text-align:left;margin-left:263.9pt;margin-top:23pt;width:232.05pt;height:135.65pt;z-index:251628544" coordorigin="3967,1940" coordsize="4641,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">
                <v:group id="Group 40" o:spid="_x0000_s1190" style="position:absolute;left:3967;top:1940;width:4641;height:2713" coordorigin="6649,12357" coordsize="4641,2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131" o:spid="_x0000_s1191" style="position:absolute;flip:x y;visibility:visible;mso-wrap-style:square" from="9653,12635" to="10789,1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"/>
                  <v:line id="Line 132" o:spid="_x0000_s1192" style="position:absolute;flip:y;visibility:visible;mso-wrap-style:square" from="8881,13470" to="11290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A4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" strokeweight="1.5pt"/>
                  <v:line id="Line 133" o:spid="_x0000_s1193" style="position:absolute;flip:x y;visibility:visible;mso-wrap-style:square" from="8233,13487" to="9369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"/>
                  <v:line id="Line 134" o:spid="_x0000_s1194" style="position:absolute;flip:y;visibility:visible;mso-wrap-style:square" from="7081,13904" to="8654,1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AfwgAAANs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" strokeweight="1.5pt"/>
                  <v:line id="Line 135" o:spid="_x0000_s1195" style="position:absolute;flip:y;visibility:visible;mso-wrap-style:square" from="7644,13487" to="8233,1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<v:shape id="Text Box 136" o:spid="_x0000_s1196" type="#_x0000_t202" style="position:absolute;left:8009;top:13742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0FE127BC" w14:textId="77777777" w:rsidR="00A526B2" w:rsidRDefault="00A526B2" w:rsidP="00B712E9">
                          <w:pPr>
                            <w:jc w:val="center"/>
                          </w:pPr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  <w:r>
                            <w:t xml:space="preserve"> (P)</w:t>
                          </w:r>
                        </w:p>
                      </w:txbxContent>
                    </v:textbox>
                  </v:shape>
                  <v:shape id="Text Box 137" o:spid="_x0000_s1197" type="#_x0000_t202" style="position:absolute;left:10137;top:13543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0FE127BD" w14:textId="77777777" w:rsidR="00A526B2" w:rsidRDefault="00A526B2" w:rsidP="00B712E9">
                          <w:pPr>
                            <w:jc w:val="center"/>
                          </w:pPr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P'</m:t>
                            </m:r>
                          </m:oMath>
                          <w:r>
                            <w:t xml:space="preserve"> P’)</w:t>
                          </w:r>
                        </w:p>
                      </w:txbxContent>
                    </v:textbox>
                  </v:shape>
                  <v:shape id="Text Box 138" o:spid="_x0000_s1198" type="#_x0000_t202" style="position:absolute;left:6649;top:14647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0FE127BE" w14:textId="77777777" w:rsidR="00A526B2" w:rsidRDefault="00A526B2" w:rsidP="00B712E9">
                          <w:pPr>
                            <w:jc w:val="center"/>
                          </w:pPr>
                          <m:oMathPara>
                            <m:oMath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9" o:spid="_x0000_s1199" type="#_x0000_t202" style="position:absolute;left:8459;top:14786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0FE127BF" w14:textId="77777777" w:rsidR="00A526B2" w:rsidRDefault="00A526B2" w:rsidP="00B712E9">
                          <w:pPr>
                            <w:jc w:val="center"/>
                          </w:pPr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D'</m:t>
                            </m:r>
                          </m:oMath>
                          <w:r>
                            <w:t xml:space="preserve"> ‘(d’)</w:t>
                          </w:r>
                        </w:p>
                      </w:txbxContent>
                    </v:textbox>
                  </v:shape>
                  <v:shape id="Text Box 140" o:spid="_x0000_s1200" type="#_x0000_t202" style="position:absolute;left:7276;top:13634;width:42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FE127C0" w14:textId="77777777" w:rsidR="00A526B2" w:rsidRDefault="00A526B2" w:rsidP="00B712E9">
                          <w:pPr>
                            <w:jc w:val="center"/>
                          </w:pPr>
                          <w:r>
                            <w:sym w:font="Symbol" w:char="F044"/>
                          </w:r>
                        </w:p>
                      </w:txbxContent>
                    </v:textbox>
                  </v:shape>
                  <v:line id="Line 141" o:spid="_x0000_s1201" style="position:absolute;flip:y;visibility:visible;mso-wrap-style:square" from="8668,13276" to="9690,1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" strokeweight="1.5pt">
                    <v:stroke dashstyle="dash"/>
                  </v:line>
                  <v:line id="Line 142" o:spid="_x0000_s1202" style="position:absolute;flip:y;visibility:visible;mso-wrap-style:square" from="7718,12357" to="10127,1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" strokeweight="1.5pt"/>
                  <v:line id="Line 143" o:spid="_x0000_s1203" style="position:absolute;flip:y;visibility:visible;mso-wrap-style:square" from="9077,12645" to="9666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">
                    <v:stroke dashstyle="dash"/>
                  </v:line>
                </v:group>
                <v:group id="Group 54" o:spid="_x0000_s1204" style="position:absolute;left:4369;top:3955;width:593;height:481" coordorigin="4369,3955" coordsize="59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5" o:spid="_x0000_s1205" type="#_x0000_t32" style="position:absolute;left:4399;top:4085;width:563;height:3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" strokecolor="black [3213]" strokeweight="2pt">
                    <v:stroke endarrow="block"/>
                  </v:shape>
                  <v:shape id="Text Box 56" o:spid="_x0000_s1206" type="#_x0000_t202" style="position:absolute;left:4369;top:3955;width:41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0FE127C1" w14:textId="77777777" w:rsidR="00A526B2" w:rsidRPr="003D45FD" w:rsidRDefault="00272983" w:rsidP="00B712E9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Group 57" o:spid="_x0000_s1207" style="position:absolute;left:6094;top:4085;width:593;height:481" coordorigin="4369,3955" coordsize="59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AutoShape 58" o:spid="_x0000_s1208" type="#_x0000_t32" style="position:absolute;left:4399;top:4085;width:563;height:3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" strokecolor="black [3213]" strokeweight="2pt">
                    <v:stroke endarrow="block"/>
                  </v:shape>
                  <v:shape id="Text Box 59" o:spid="_x0000_s1209" type="#_x0000_t202" style="position:absolute;left:4369;top:3955;width:41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  <v:textbox>
                      <w:txbxContent>
                        <w:p w14:paraId="0FE127C2" w14:textId="77777777" w:rsidR="00A526B2" w:rsidRPr="003D45FD" w:rsidRDefault="00272983" w:rsidP="00B712E9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Group 60" o:spid="_x0000_s1210" style="position:absolute;left:4722;top:3464;width:635;height:621" coordorigin="4722,3464" coordsize="63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AutoShape 61" o:spid="_x0000_s1211" type="#_x0000_t32" style="position:absolute;left:4992;top:3464;width:365;height:6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" strokecolor="black [3213]" strokeweight="2.25pt">
                    <v:stroke endarrow="block"/>
                  </v:shape>
                  <v:shape id="Text Box 62" o:spid="_x0000_s1212" type="#_x0000_t202" style="position:absolute;left:4722;top:3489;width:39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<v:textbox>
                      <w:txbxContent>
                        <w:p w14:paraId="0FE127C3" w14:textId="77777777" w:rsidR="00A526B2" w:rsidRDefault="00272983" w:rsidP="00B712E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Group 63" o:spid="_x0000_s1213" style="position:absolute;left:6079;top:3609;width:591;height:594" coordorigin="6079,3609" coordsize="591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AutoShape 64" o:spid="_x0000_s1214" type="#_x0000_t32" style="position:absolute;left:6079;top:3609;width:591;height:5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" strokecolor="black [3213]" strokeweight="2.25pt">
                    <v:stroke endarrow="block"/>
                  </v:shape>
                  <v:shape id="Text Box 65" o:spid="_x0000_s1215" type="#_x0000_t202" style="position:absolute;left:6260;top:3609;width:39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  <v:textbox>
                      <w:txbxContent>
                        <w:p w14:paraId="0FE127C4" w14:textId="77777777" w:rsidR="00A526B2" w:rsidRDefault="00272983" w:rsidP="00B712E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Group 66" o:spid="_x0000_s1216" style="position:absolute;left:4962;top:2929;width:413;height:481" coordorigin="4962,2929" coordsize="41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AutoShape 67" o:spid="_x0000_s1217" type="#_x0000_t32" style="position:absolute;left:4992;top:3217;width:365;height:1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" strokecolor="black [3213]" strokeweight="2pt">
                    <v:stroke endarrow="block"/>
                  </v:shape>
                  <v:shape id="Text Box 68" o:spid="_x0000_s1218" type="#_x0000_t202" style="position:absolute;left:4962;top:2929;width:41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  <v:textbox>
                      <w:txbxContent>
                        <w:p w14:paraId="0FE127C5" w14:textId="77777777" w:rsidR="00A526B2" w:rsidRPr="003D45FD" w:rsidRDefault="00272983" w:rsidP="00B712E9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>Lorsque deux plans sécants passent par deux droites parallèles, leur intersection est parallèle à ces deux droites.</w:t>
      </w:r>
    </w:p>
    <w:p w14:paraId="0FE125C0" w14:textId="77777777" w:rsidR="00B712E9" w:rsidRDefault="00B712E9" w:rsidP="00B712E9">
      <w:pPr>
        <w:jc w:val="both"/>
      </w:pPr>
    </w:p>
    <w:p w14:paraId="0FE125C1" w14:textId="77777777" w:rsidR="00B712E9" w:rsidRDefault="00B712E9" w:rsidP="00B712E9">
      <w:pPr>
        <w:jc w:val="both"/>
        <w:rPr>
          <w:b/>
          <w:u w:val="single"/>
        </w:rPr>
      </w:pPr>
      <w:r w:rsidRPr="00D13CF0">
        <w:rPr>
          <w:b/>
          <w:u w:val="single"/>
        </w:rPr>
        <w:t>Démonstration :</w:t>
      </w:r>
    </w:p>
    <w:p w14:paraId="0FE125C2" w14:textId="77777777" w:rsidR="00B712E9" w:rsidRDefault="00B712E9" w:rsidP="00B712E9">
      <w:pPr>
        <w:spacing w:after="0"/>
        <w:jc w:val="both"/>
      </w:pPr>
      <w:r>
        <w:t xml:space="preserve">Notons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un vecteur directeur de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 xml:space="preserve"> </w:t>
      </w:r>
    </w:p>
    <w:p w14:paraId="0FE125C3" w14:textId="77777777" w:rsidR="00B712E9" w:rsidRDefault="00B712E9" w:rsidP="00B712E9">
      <w:pPr>
        <w:jc w:val="both"/>
      </w:pPr>
      <w:r>
        <w:t xml:space="preserve">Notons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un vecteur directeur de </w:t>
      </w:r>
      <w:r>
        <w:sym w:font="Symbol" w:char="F044"/>
      </w:r>
      <w:r>
        <w:t>.</w:t>
      </w:r>
    </w:p>
    <w:p w14:paraId="0FE125C4" w14:textId="77777777" w:rsidR="00B712E9" w:rsidRDefault="00B712E9" w:rsidP="00B712E9">
      <w:r>
        <w:t xml:space="preserve">Notons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</m:e>
        </m:d>
      </m:oMath>
      <w:r>
        <w:t xml:space="preserve"> un couple de vecteurs directeurs de</w:t>
      </w:r>
      <m:oMath>
        <m:r>
          <m:rPr>
            <m:scr m:val="script"/>
          </m:rPr>
          <w:rPr>
            <w:rFonts w:ascii="Cambria Math" w:hAnsi="Cambria Math"/>
          </w:rPr>
          <m:t xml:space="preserve"> P </m:t>
        </m:r>
      </m:oMath>
      <w:r>
        <w:br/>
        <w:t xml:space="preserve">Notons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</m:oMath>
      <w:r>
        <w:t xml:space="preserve"> un couple de vecteurs directeurs de</w:t>
      </w:r>
      <m:oMath>
        <m:r>
          <m:rPr>
            <m:scr m:val="script"/>
          </m:rPr>
          <w:rPr>
            <w:rFonts w:ascii="Cambria Math" w:hAnsi="Cambria Math"/>
          </w:rPr>
          <m:t xml:space="preserve"> P'</m:t>
        </m:r>
      </m:oMath>
      <w:r>
        <w:t>.</w:t>
      </w:r>
    </w:p>
    <w:p w14:paraId="0FE125C5" w14:textId="77777777" w:rsidR="00B712E9" w:rsidRDefault="00B712E9" w:rsidP="00B712E9">
      <w:r>
        <w:t xml:space="preserve">La droite </w:t>
      </w:r>
      <w:r>
        <w:sym w:font="Symbol" w:char="F044"/>
      </w:r>
      <w:r>
        <w:t xml:space="preserve"> est contenue dans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donc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sont coplanaires.</w:t>
      </w:r>
      <w:r>
        <w:br/>
        <w:t xml:space="preserve">Donc il existe un couple de réels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 (1).</w:t>
      </w:r>
    </w:p>
    <w:p w14:paraId="0FE125C6" w14:textId="77777777" w:rsidR="00B712E9" w:rsidRDefault="00B712E9" w:rsidP="00B712E9">
      <w:r>
        <w:t xml:space="preserve">De même </w:t>
      </w:r>
      <w:r>
        <w:sym w:font="Symbol" w:char="F044"/>
      </w:r>
      <w:r>
        <w:t xml:space="preserve"> est contenue dans </w:t>
      </w:r>
      <m:oMath>
        <m:r>
          <m:rPr>
            <m:scr m:val="script"/>
          </m:rPr>
          <w:rPr>
            <w:rFonts w:ascii="Cambria Math" w:hAnsi="Cambria Math"/>
          </w:rPr>
          <m:t>P'</m:t>
        </m:r>
      </m:oMath>
      <w:r>
        <w:t xml:space="preserve"> donc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sont coplanaires.</w:t>
      </w:r>
      <w:r>
        <w:br/>
        <w:t xml:space="preserve">Donc il existe un couple de réels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   (2).</w:t>
      </w:r>
    </w:p>
    <w:p w14:paraId="0FE125C7" w14:textId="77777777" w:rsidR="00B712E9" w:rsidRDefault="00B712E9" w:rsidP="00B712E9">
      <w:pPr>
        <w:spacing w:after="0"/>
      </w:pPr>
      <w:r>
        <w:t xml:space="preserve">Les membres de droite des relations (1) et (2) sont égaux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 </w:t>
      </w:r>
    </w:p>
    <w:p w14:paraId="0FE125C8" w14:textId="77777777" w:rsidR="00B712E9" w:rsidRDefault="00445612" w:rsidP="00B712E9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14:paraId="0FE125C9" w14:textId="77777777" w:rsidR="00B712E9" w:rsidRDefault="00B712E9" w:rsidP="00EE3054">
      <w:pPr>
        <w:spacing w:after="60"/>
      </w:pPr>
      <w:r>
        <w:t xml:space="preserve">Par hypothèse,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P'</m:t>
        </m:r>
      </m:oMath>
      <w:r>
        <w:t xml:space="preserve"> </w:t>
      </w:r>
      <w:r w:rsidRPr="002B0419">
        <w:rPr>
          <w:b/>
        </w:rPr>
        <w:t>sont sécants</w:t>
      </w:r>
      <w:r>
        <w:t xml:space="preserve"> donc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2B0419">
        <w:rPr>
          <w:b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2B0419">
        <w:rPr>
          <w:b/>
        </w:rPr>
        <w:t xml:space="preserve"> ne sont pas </w:t>
      </w:r>
      <w:r>
        <w:rPr>
          <w:b/>
        </w:rPr>
        <w:t>coplan</w:t>
      </w:r>
      <w:r w:rsidRPr="002B0419">
        <w:rPr>
          <w:b/>
        </w:rPr>
        <w:t>aires</w:t>
      </w:r>
      <w:r>
        <w:t>.</w:t>
      </w:r>
    </w:p>
    <w:p w14:paraId="0FE125CA" w14:textId="77777777" w:rsidR="00B712E9" w:rsidRDefault="00445612" w:rsidP="00EE3054">
      <w:pPr>
        <w:spacing w:after="60"/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0;0;0</m:t>
              </m:r>
            </m:e>
          </m:d>
        </m:oMath>
      </m:oMathPara>
    </w:p>
    <w:p w14:paraId="0FE125CB" w14:textId="77777777" w:rsidR="00B712E9" w:rsidRDefault="00445612" w:rsidP="00EE3054">
      <w:pPr>
        <w:spacing w:after="6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14:paraId="0FE125CC" w14:textId="77777777" w:rsidR="00B712E9" w:rsidRDefault="00445612" w:rsidP="00EE3054">
      <w:pPr>
        <w:spacing w:after="6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=k,   k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∈R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14:paraId="0FE125CD" w14:textId="77777777" w:rsidR="00B712E9" w:rsidRDefault="00B712E9" w:rsidP="00EE3054">
      <w:pPr>
        <w:spacing w:after="60"/>
      </w:pPr>
      <w:r>
        <w:t xml:space="preserve">Donc les relations (1) et (2)  s’écrivent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>.</w:t>
      </w:r>
    </w:p>
    <w:p w14:paraId="0FE125CE" w14:textId="77777777" w:rsidR="00B712E9" w:rsidRDefault="00B712E9" w:rsidP="00EE3054">
      <w:pPr>
        <w:spacing w:after="60"/>
      </w:pPr>
      <w:r w:rsidRPr="00651E7C">
        <w:rPr>
          <w:u w:val="single"/>
        </w:rPr>
        <w:t>Conclusion :</w:t>
      </w:r>
      <w:r>
        <w:t xml:space="preserve"> </w:t>
      </w:r>
      <w:r>
        <w:sym w:font="Symbol" w:char="F044"/>
      </w:r>
      <w:r>
        <w:t xml:space="preserve"> est parallèle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.</m:t>
        </m:r>
      </m:oMath>
    </w:p>
    <w:p w14:paraId="0FE125CF" w14:textId="77777777" w:rsidR="00B712E9" w:rsidRDefault="00B712E9" w:rsidP="00B712E9">
      <w:pPr>
        <w:spacing w:after="0"/>
      </w:pPr>
    </w:p>
    <w:p w14:paraId="0FE125D0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32" w:name="_Toc460272273"/>
      <w:r>
        <w:t>Repérage dans l’espace</w:t>
      </w:r>
      <w:bookmarkEnd w:id="32"/>
    </w:p>
    <w:p w14:paraId="0FE125D1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33" w:name="_Toc460272274"/>
      <w:r>
        <w:t>Repère de l’espace (orthogonaux ou quelconques)</w:t>
      </w:r>
      <w:bookmarkEnd w:id="33"/>
    </w:p>
    <w:p w14:paraId="0FE125D2" w14:textId="77777777" w:rsidR="00B712E9" w:rsidRDefault="00B712E9" w:rsidP="00B712E9">
      <w:pPr>
        <w:spacing w:before="120" w:after="0"/>
        <w:rPr>
          <w:b/>
          <w:u w:val="single"/>
        </w:rPr>
      </w:pPr>
      <w:r w:rsidRPr="009372FA">
        <w:rPr>
          <w:b/>
          <w:u w:val="single"/>
        </w:rPr>
        <w:t>Définition</w:t>
      </w:r>
      <w:r>
        <w:rPr>
          <w:b/>
          <w:u w:val="single"/>
        </w:rPr>
        <w:t>s</w:t>
      </w:r>
      <w:r w:rsidRPr="009372FA">
        <w:rPr>
          <w:b/>
          <w:u w:val="single"/>
        </w:rPr>
        <w:t> :</w:t>
      </w:r>
    </w:p>
    <w:p w14:paraId="0FE125D3" w14:textId="77777777" w:rsidR="00B712E9" w:rsidRDefault="00B712E9" w:rsidP="00B712E9">
      <w:r>
        <w:t xml:space="preserve">Soient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 trois vecteurs non coplanaires de l’espace et </w:t>
      </w:r>
      <m:oMath>
        <m:r>
          <w:rPr>
            <w:rFonts w:ascii="Cambria Math" w:hAnsi="Cambria Math"/>
          </w:rPr>
          <m:t>O</m:t>
        </m:r>
      </m:oMath>
      <w:r>
        <w:t xml:space="preserve"> un point de l’espace. Alors</w:t>
      </w:r>
    </w:p>
    <w:p w14:paraId="0FE125D4" w14:textId="77777777" w:rsidR="00B712E9" w:rsidRDefault="00445612" w:rsidP="00136658">
      <w:pPr>
        <w:pStyle w:val="Paragraphedeliste"/>
        <w:numPr>
          <w:ilvl w:val="0"/>
          <w:numId w:val="1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est une base des vecteurs de l’espace.</w:t>
      </w:r>
    </w:p>
    <w:p w14:paraId="0FE125D5" w14:textId="77777777" w:rsidR="00B712E9" w:rsidRDefault="00445612" w:rsidP="00136658">
      <w:pPr>
        <w:pStyle w:val="Paragraphedeliste"/>
        <w:numPr>
          <w:ilvl w:val="0"/>
          <w:numId w:val="1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est un repère de l’espace.</w:t>
      </w:r>
    </w:p>
    <w:p w14:paraId="0FE125D6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OJ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OK</m:t>
            </m:r>
          </m:e>
        </m:acc>
      </m:oMath>
      <w:r>
        <w:t xml:space="preserve">, le repère est dit orthonormé lorsque les droites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OI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OJ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OK</m:t>
            </m:r>
          </m:e>
        </m:d>
      </m:oMath>
      <w:r>
        <w:t xml:space="preserve"> sont deux à deux perpendiculaires et </w:t>
      </w:r>
      <m:oMath>
        <m:r>
          <w:rPr>
            <w:rFonts w:ascii="Cambria Math" w:hAnsi="Cambria Math"/>
          </w:rPr>
          <m:t>OI=OJ=OK=1.</m:t>
        </m:r>
      </m:oMath>
    </w:p>
    <w:p w14:paraId="0FE125D7" w14:textId="77777777" w:rsidR="00B712E9" w:rsidRDefault="00B712E9" w:rsidP="00B712E9">
      <w:pPr>
        <w:pStyle w:val="Paragraphedeliste"/>
        <w:ind w:left="405"/>
      </w:pPr>
    </w:p>
    <w:p w14:paraId="0FE125D8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34" w:name="_Toc460272275"/>
      <w:r>
        <w:t>Coordonnées d’un point. Coordonnées d’un vecteur.</w:t>
      </w:r>
      <w:bookmarkEnd w:id="34"/>
    </w:p>
    <w:p w14:paraId="0FE125D9" w14:textId="4F34E09D" w:rsidR="00B712E9" w:rsidRDefault="00246ECC" w:rsidP="00B712E9">
      <w:pPr>
        <w:spacing w:before="120" w:after="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65311" wp14:editId="617A82F3">
                <wp:simplePos x="0" y="0"/>
                <wp:positionH relativeFrom="column">
                  <wp:posOffset>4538980</wp:posOffset>
                </wp:positionH>
                <wp:positionV relativeFrom="paragraph">
                  <wp:posOffset>180975</wp:posOffset>
                </wp:positionV>
                <wp:extent cx="238125" cy="314325"/>
                <wp:effectExtent l="0" t="0" r="9525" b="9525"/>
                <wp:wrapSquare wrapText="bothSides"/>
                <wp:docPr id="6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D" w14:textId="0A575D9E" w:rsidR="00A526B2" w:rsidRPr="00246ECC" w:rsidRDefault="00246ECC" w:rsidP="00B712E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46ECC">
                              <w:rPr>
                                <w:rFonts w:ascii="Times New Roman" w:hAnsi="Times New Roman" w:cs="Times New Roman"/>
                                <w:i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5311" id="Rectangle 89" o:spid="_x0000_s1219" style="position:absolute;margin-left:357.4pt;margin-top:14.25pt;width:1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xXfwIAABAF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" stroked="f" strokeweight="2pt">
                <v:textbox inset="1pt,1pt,1pt,1pt">
                  <w:txbxContent>
                    <w:p w14:paraId="0FE127CD" w14:textId="0A575D9E" w:rsidR="00A526B2" w:rsidRPr="00246ECC" w:rsidRDefault="00246ECC" w:rsidP="00B712E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46ECC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3DE3BF" wp14:editId="766F9E22">
                <wp:simplePos x="0" y="0"/>
                <wp:positionH relativeFrom="column">
                  <wp:posOffset>4798955</wp:posOffset>
                </wp:positionH>
                <wp:positionV relativeFrom="paragraph">
                  <wp:posOffset>305435</wp:posOffset>
                </wp:positionV>
                <wp:extent cx="693" cy="1670418"/>
                <wp:effectExtent l="0" t="0" r="37465" b="25400"/>
                <wp:wrapSquare wrapText="bothSides"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" cy="167041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B3DE" id="Line 77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24.05pt" to="377.9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" strokeweight=".25pt">
                <v:stroke startarrowwidth="narrow" startarrowlength="short" endarrowwidth="narrow" endarrowlength="short"/>
                <w10:wrap type="square"/>
              </v:line>
            </w:pict>
          </mc:Fallback>
        </mc:AlternateContent>
      </w:r>
      <w:r w:rsidR="00B712E9" w:rsidRPr="00CB05A5">
        <w:rPr>
          <w:b/>
          <w:u w:val="single"/>
        </w:rPr>
        <w:t>Théorème :</w:t>
      </w:r>
      <w:r w:rsidR="00B712E9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est un repère de l’espace.</w:t>
      </w:r>
    </w:p>
    <w:p w14:paraId="0FE125DA" w14:textId="0FD497A5" w:rsidR="00B712E9" w:rsidRDefault="00246ECC" w:rsidP="00B712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672277" wp14:editId="75056A21">
                <wp:simplePos x="0" y="0"/>
                <wp:positionH relativeFrom="column">
                  <wp:posOffset>4798695</wp:posOffset>
                </wp:positionH>
                <wp:positionV relativeFrom="paragraph">
                  <wp:posOffset>82550</wp:posOffset>
                </wp:positionV>
                <wp:extent cx="599440" cy="521970"/>
                <wp:effectExtent l="0" t="0" r="29210" b="30480"/>
                <wp:wrapSquare wrapText="bothSides"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9440" cy="521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0978" id="Line 82" o:spid="_x0000_s1026" style="position:absolute;flip:x 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6.5pt" to="425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" strokeweight=".5pt">
                <v:stroke dashstyle="1 1" startarrowwidth="narrow" startarrowlength="short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DF18287" wp14:editId="1E2FF604">
                <wp:simplePos x="0" y="0"/>
                <wp:positionH relativeFrom="column">
                  <wp:posOffset>5309870</wp:posOffset>
                </wp:positionH>
                <wp:positionV relativeFrom="paragraph">
                  <wp:posOffset>407035</wp:posOffset>
                </wp:positionV>
                <wp:extent cx="870585" cy="379730"/>
                <wp:effectExtent l="0" t="0" r="5715" b="1270"/>
                <wp:wrapSquare wrapText="bothSides"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6" w14:textId="20C278DD" w:rsidR="00A526B2" w:rsidRDefault="00246ECC" w:rsidP="00B712E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M(x;y;z)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18287" id="Rectangle 70" o:spid="_x0000_s1220" style="position:absolute;margin-left:418.1pt;margin-top:32.05pt;width:68.55pt;height:29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" stroked="f" strokeweight="2pt">
                <v:textbox inset="1pt,1pt,1pt,1pt">
                  <w:txbxContent>
                    <w:p w14:paraId="0FE127C6" w14:textId="20C278DD" w:rsidR="00A526B2" w:rsidRDefault="00246ECC" w:rsidP="00B712E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M(x;y;z)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916D6D" wp14:editId="69CA4831">
                <wp:simplePos x="0" y="0"/>
                <wp:positionH relativeFrom="column">
                  <wp:posOffset>4538345</wp:posOffset>
                </wp:positionH>
                <wp:positionV relativeFrom="paragraph">
                  <wp:posOffset>340360</wp:posOffset>
                </wp:positionV>
                <wp:extent cx="333375" cy="304800"/>
                <wp:effectExtent l="0" t="0" r="9525" b="0"/>
                <wp:wrapSquare wrapText="bothSides"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8" w14:textId="206445AA" w:rsidR="00A526B2" w:rsidRDefault="00445612" w:rsidP="00B712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6D6D" id="Rectangle 73" o:spid="_x0000_s1221" style="position:absolute;margin-left:357.35pt;margin-top:26.8pt;width:26.25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" stroked="f" strokeweight="2pt">
                <v:textbox inset="1pt,1pt,1pt,1pt">
                  <w:txbxContent>
                    <w:p w14:paraId="0FE127C8" w14:textId="206445AA" w:rsidR="00A526B2" w:rsidRDefault="00272983" w:rsidP="00B712E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BCA9C5" wp14:editId="4E85C841">
                <wp:simplePos x="0" y="0"/>
                <wp:positionH relativeFrom="column">
                  <wp:posOffset>4798955</wp:posOffset>
                </wp:positionH>
                <wp:positionV relativeFrom="paragraph">
                  <wp:posOffset>519239</wp:posOffset>
                </wp:positionV>
                <wp:extent cx="693" cy="418148"/>
                <wp:effectExtent l="38100" t="38100" r="75565" b="20320"/>
                <wp:wrapSquare wrapText="bothSides"/>
                <wp:docPr id="6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" cy="41814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9736C" id="Line 86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40.9pt" to="377.9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" strokeweight="2pt">
                <v:stroke startarrowwidth="narrow" startarrowlength="short" endarrow="block" endarrowwidth="narrow" endarrowlength="short"/>
                <w10:wrap type="square"/>
              </v:line>
            </w:pict>
          </mc:Fallback>
        </mc:AlternateContent>
      </w:r>
      <w:r w:rsidR="00B712E9">
        <w:t xml:space="preserve">Pour tout point </w:t>
      </w:r>
      <m:oMath>
        <m:r>
          <w:rPr>
            <w:rFonts w:ascii="Cambria Math" w:hAnsi="Cambria Math"/>
          </w:rPr>
          <m:t>M</m:t>
        </m:r>
      </m:oMath>
      <w:r w:rsidR="00B712E9">
        <w:t xml:space="preserve"> de l’espace, il existe un unique triplet de nombres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 w:rsidR="00B712E9"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712E9">
        <w:t>.</w:t>
      </w:r>
    </w:p>
    <w:p w14:paraId="0FE125DB" w14:textId="057F6944" w:rsidR="00B712E9" w:rsidRDefault="00246ECC" w:rsidP="00B712E9">
      <w:pPr>
        <w:spacing w:after="0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6148B8" wp14:editId="30BB37AA">
                <wp:simplePos x="0" y="0"/>
                <wp:positionH relativeFrom="column">
                  <wp:posOffset>5120005</wp:posOffset>
                </wp:positionH>
                <wp:positionV relativeFrom="paragraph">
                  <wp:posOffset>126365</wp:posOffset>
                </wp:positionV>
                <wp:extent cx="255905" cy="327660"/>
                <wp:effectExtent l="0" t="0" r="0" b="0"/>
                <wp:wrapSquare wrapText="bothSides"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9" w14:textId="6A5360AA" w:rsidR="00A526B2" w:rsidRDefault="00445612" w:rsidP="00B712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148B8" id="Rectangle 74" o:spid="_x0000_s1222" style="position:absolute;margin-left:403.15pt;margin-top:9.95pt;width:20.15pt;height:25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gxgA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" stroked="f" strokeweight="2pt">
                <v:textbox inset="1pt,1pt,1pt,1pt">
                  <w:txbxContent>
                    <w:p w14:paraId="0FE127C9" w14:textId="6A5360AA" w:rsidR="00A526B2" w:rsidRDefault="00272983" w:rsidP="00B712E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881A8" wp14:editId="0760751B">
                <wp:simplePos x="0" y="0"/>
                <wp:positionH relativeFrom="column">
                  <wp:posOffset>4545965</wp:posOffset>
                </wp:positionH>
                <wp:positionV relativeFrom="paragraph">
                  <wp:posOffset>116205</wp:posOffset>
                </wp:positionV>
                <wp:extent cx="200282" cy="209436"/>
                <wp:effectExtent l="0" t="0" r="9525" b="635"/>
                <wp:wrapSquare wrapText="bothSides"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82" cy="20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7" w14:textId="77777777" w:rsidR="00A526B2" w:rsidRDefault="00A526B2" w:rsidP="00B712E9"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881A8" id="Rectangle 71" o:spid="_x0000_s1223" style="position:absolute;margin-left:357.95pt;margin-top:9.15pt;width:15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" stroked="f" strokeweight="2pt">
                <v:textbox inset="1pt,1pt,1pt,1pt">
                  <w:txbxContent>
                    <w:p w14:paraId="0FE127C7" w14:textId="77777777" w:rsidR="00A526B2" w:rsidRDefault="00A526B2" w:rsidP="00B712E9">
                      <w:r>
                        <w:rPr>
                          <w:i/>
                          <w:sz w:val="24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0C9700D" wp14:editId="7EDC60B9">
                <wp:simplePos x="0" y="0"/>
                <wp:positionH relativeFrom="column">
                  <wp:posOffset>4100394</wp:posOffset>
                </wp:positionH>
                <wp:positionV relativeFrom="paragraph">
                  <wp:posOffset>155181</wp:posOffset>
                </wp:positionV>
                <wp:extent cx="898843" cy="939927"/>
                <wp:effectExtent l="0" t="0" r="34925" b="31750"/>
                <wp:wrapSquare wrapText="bothSides"/>
                <wp:docPr id="1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8843" cy="93992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6952" id="Line 78" o:spid="_x0000_s1026" style="position:absolute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5pt,12.2pt" to="393.6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" strokeweight=".25pt">
                <v:stroke startarrowwidth="narrow" startarrowlength="short" endarrowwidth="narrow" endarrowlength="short"/>
                <w10:wrap type="square"/>
              </v:lin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34FA6C" wp14:editId="74C1CE41">
                <wp:simplePos x="0" y="0"/>
                <wp:positionH relativeFrom="column">
                  <wp:posOffset>5397722</wp:posOffset>
                </wp:positionH>
                <wp:positionV relativeFrom="paragraph">
                  <wp:posOffset>50825</wp:posOffset>
                </wp:positionV>
                <wp:extent cx="693" cy="731216"/>
                <wp:effectExtent l="0" t="0" r="37465" b="12065"/>
                <wp:wrapSquare wrapText="bothSides"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" cy="73121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62E69" id="Line 81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pt,4pt" to="425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" strokeweight=".5pt">
                <v:stroke dashstyle="1 1" startarrowwidth="narrow" startarrowlength="short" endarrowwidth="narrow" endarrowlength="short"/>
                <w10:wrap type="square"/>
              </v:line>
            </w:pict>
          </mc:Fallback>
        </mc:AlternateContent>
      </w:r>
      <w:r w:rsidR="00B712E9" w:rsidRPr="00CB05A5">
        <w:rPr>
          <w:b/>
          <w:u w:val="single"/>
        </w:rPr>
        <w:t>Démonstration :</w:t>
      </w:r>
    </w:p>
    <w:p w14:paraId="0FE125DC" w14:textId="1DBD9B89" w:rsidR="00B712E9" w:rsidRDefault="00246ECC" w:rsidP="00136658">
      <w:pPr>
        <w:pStyle w:val="Paragraphedeliste"/>
        <w:numPr>
          <w:ilvl w:val="0"/>
          <w:numId w:val="16"/>
        </w:num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3EC434" wp14:editId="6CBF6CFD">
                <wp:simplePos x="0" y="0"/>
                <wp:positionH relativeFrom="column">
                  <wp:posOffset>3948430</wp:posOffset>
                </wp:positionH>
                <wp:positionV relativeFrom="paragraph">
                  <wp:posOffset>711200</wp:posOffset>
                </wp:positionV>
                <wp:extent cx="194310" cy="228600"/>
                <wp:effectExtent l="0" t="0" r="0" b="0"/>
                <wp:wrapSquare wrapText="bothSides"/>
                <wp:docPr id="6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B" w14:textId="24E6045D" w:rsidR="00A526B2" w:rsidRPr="00246ECC" w:rsidRDefault="00246ECC" w:rsidP="00B712E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46ECC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C434" id="Rectangle 87" o:spid="_x0000_s1224" style="position:absolute;left:0;text-align:left;margin-left:310.9pt;margin-top:56pt;width:15.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" stroked="f" strokeweight="2pt">
                <v:textbox inset="1pt,1pt,1pt,1pt">
                  <w:txbxContent>
                    <w:p w14:paraId="0FE127CB" w14:textId="24E6045D" w:rsidR="00A526B2" w:rsidRPr="00246ECC" w:rsidRDefault="00246ECC" w:rsidP="00B712E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46ECC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32559" wp14:editId="1B78979E">
                <wp:simplePos x="0" y="0"/>
                <wp:positionH relativeFrom="column">
                  <wp:posOffset>4498975</wp:posOffset>
                </wp:positionH>
                <wp:positionV relativeFrom="paragraph">
                  <wp:posOffset>183515</wp:posOffset>
                </wp:positionV>
                <wp:extent cx="299720" cy="313690"/>
                <wp:effectExtent l="38100" t="0" r="24130" b="48260"/>
                <wp:wrapSquare wrapText="bothSides"/>
                <wp:docPr id="1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720" cy="3136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20768" id="Line 84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14.45pt" to="377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" strokeweight="2pt">
                <v:stroke startarrowwidth="narrow" startarrowlength="short" endarrow="block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9D9A" wp14:editId="47F70339">
                <wp:simplePos x="0" y="0"/>
                <wp:positionH relativeFrom="column">
                  <wp:posOffset>4798695</wp:posOffset>
                </wp:positionH>
                <wp:positionV relativeFrom="paragraph">
                  <wp:posOffset>173990</wp:posOffset>
                </wp:positionV>
                <wp:extent cx="499110" cy="635"/>
                <wp:effectExtent l="0" t="57150" r="34290" b="75565"/>
                <wp:wrapSquare wrapText="bothSides"/>
                <wp:docPr id="1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F4036" id="Line 8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13.7pt" to="41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" strokeweight="2pt">
                <v:stroke startarrowwidth="narrow" startarrowlength="short" endarrow="block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66985F" wp14:editId="2BBB14EA">
                <wp:simplePos x="0" y="0"/>
                <wp:positionH relativeFrom="column">
                  <wp:posOffset>4272280</wp:posOffset>
                </wp:positionH>
                <wp:positionV relativeFrom="paragraph">
                  <wp:posOffset>349885</wp:posOffset>
                </wp:positionV>
                <wp:extent cx="266700" cy="321945"/>
                <wp:effectExtent l="0" t="0" r="0" b="1905"/>
                <wp:wrapSquare wrapText="bothSides"/>
                <wp:docPr id="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A" w14:textId="3EA708D5" w:rsidR="00A526B2" w:rsidRDefault="00445612" w:rsidP="00B712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985F" id="Rectangle 75" o:spid="_x0000_s1225" style="position:absolute;left:0;text-align:left;margin-left:336.4pt;margin-top:27.55pt;width:21pt;height:25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" stroked="f" strokeweight="2pt">
                <v:textbox inset="1pt,1pt,1pt,1pt">
                  <w:txbxContent>
                    <w:p w14:paraId="0FE127CA" w14:textId="3EA708D5" w:rsidR="00A526B2" w:rsidRDefault="00272983" w:rsidP="00B712E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56C65" wp14:editId="77BAACDF">
                <wp:simplePos x="0" y="0"/>
                <wp:positionH relativeFrom="column">
                  <wp:posOffset>6072505</wp:posOffset>
                </wp:positionH>
                <wp:positionV relativeFrom="paragraph">
                  <wp:posOffset>215900</wp:posOffset>
                </wp:positionV>
                <wp:extent cx="222885" cy="303530"/>
                <wp:effectExtent l="0" t="0" r="5715" b="1270"/>
                <wp:wrapSquare wrapText="bothSides"/>
                <wp:docPr id="6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C" w14:textId="312F93AE" w:rsidR="00A526B2" w:rsidRPr="00246ECC" w:rsidRDefault="00246ECC" w:rsidP="00B712E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46ECC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6C65" id="Rectangle 88" o:spid="_x0000_s1226" style="position:absolute;left:0;text-align:left;margin-left:478.15pt;margin-top:17pt;width:17.5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" stroked="f" strokeweight="2pt">
                <v:textbox inset="1pt,1pt,1pt,1pt">
                  <w:txbxContent>
                    <w:p w14:paraId="0FE127CC" w14:textId="312F93AE" w:rsidR="00A526B2" w:rsidRPr="00246ECC" w:rsidRDefault="00246ECC" w:rsidP="00B712E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46ECC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40D70E" wp14:editId="16F91F89">
                <wp:simplePos x="0" y="0"/>
                <wp:positionH relativeFrom="column">
                  <wp:posOffset>3900805</wp:posOffset>
                </wp:positionH>
                <wp:positionV relativeFrom="paragraph">
                  <wp:posOffset>168313</wp:posOffset>
                </wp:positionV>
                <wp:extent cx="2595349" cy="725"/>
                <wp:effectExtent l="0" t="0" r="33655" b="37465"/>
                <wp:wrapSquare wrapText="bothSides"/>
                <wp:docPr id="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349" cy="7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E163" id="Line 76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13.25pt" to="51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Iq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" strokeweight=".25pt">
                <v:stroke startarrowwidth="narrow" startarrowlength="short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F569A6" wp14:editId="677795D0">
                <wp:simplePos x="0" y="0"/>
                <wp:positionH relativeFrom="column">
                  <wp:posOffset>4399777</wp:posOffset>
                </wp:positionH>
                <wp:positionV relativeFrom="paragraph">
                  <wp:posOffset>585736</wp:posOffset>
                </wp:positionV>
                <wp:extent cx="998638" cy="725"/>
                <wp:effectExtent l="0" t="0" r="30480" b="37465"/>
                <wp:wrapSquare wrapText="bothSides"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638" cy="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5ECA0" id="Line 7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5pt,46.1pt" to="425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" strokeweight=".5pt">
                <v:stroke dashstyle="1 1" startarrowwidth="narrow" startarrowlength="short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7F27C6" wp14:editId="71BB2919">
                <wp:simplePos x="0" y="0"/>
                <wp:positionH relativeFrom="column">
                  <wp:posOffset>5397722</wp:posOffset>
                </wp:positionH>
                <wp:positionV relativeFrom="paragraph">
                  <wp:posOffset>168313</wp:posOffset>
                </wp:positionV>
                <wp:extent cx="399871" cy="418148"/>
                <wp:effectExtent l="0" t="0" r="19685" b="20320"/>
                <wp:wrapSquare wrapText="bothSides"/>
                <wp:docPr id="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871" cy="41814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9D4F6" id="Line 80" o:spid="_x0000_s1026" style="position:absolute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pt,13.25pt" to="456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" strokeweight=".5pt">
                <v:stroke dashstyle="1 1" startarrowwidth="narrow" startarrowlength="short" endarrowwidth="narrow" endarrowlength="short"/>
                <w10:wrap type="squar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957E2" wp14:editId="4C20F65E">
                <wp:simplePos x="0" y="0"/>
                <wp:positionH relativeFrom="column">
                  <wp:posOffset>4798955</wp:posOffset>
                </wp:positionH>
                <wp:positionV relativeFrom="paragraph">
                  <wp:posOffset>193078</wp:posOffset>
                </wp:positionV>
                <wp:extent cx="599460" cy="418148"/>
                <wp:effectExtent l="0" t="0" r="29210" b="20320"/>
                <wp:wrapSquare wrapText="bothSides"/>
                <wp:docPr id="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9460" cy="41814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F3D0E" id="Line 83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15.2pt" to="425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" strokeweight=".5pt">
                <v:stroke dashstyle="1 1" startarrowwidth="narrow" startarrowlength="short" endarrowwidth="narrow" endarrowlength="short"/>
                <w10:wrap type="square"/>
              </v:line>
            </w:pict>
          </mc:Fallback>
        </mc:AlternateContent>
      </w:r>
      <w:r w:rsidR="00B712E9">
        <w:t xml:space="preserve">Démontrons l’existence du triplet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 w:rsidR="00B712E9">
        <w:t>.</w:t>
      </w:r>
    </w:p>
    <w:p w14:paraId="0FE125DD" w14:textId="77777777" w:rsidR="00B712E9" w:rsidRDefault="00445612" w:rsidP="00B712E9">
      <w:p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B712E9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B712E9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712E9">
        <w:t xml:space="preserve">  étant non coplanaires, le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et la droite </w:t>
      </w:r>
      <m:oMath>
        <m:r>
          <m:rPr>
            <m:sty m:val="p"/>
          </m:rPr>
          <w:rPr>
            <w:rFonts w:ascii="Cambria Math" w:hAnsi="Cambria Math"/>
          </w:rPr>
          <w:sym w:font="Symbol" w:char="F044"/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M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="00B712E9">
        <w:t xml:space="preserve"> ne sont pas parallèles. Notons </w:t>
      </w:r>
      <m:oMath>
        <m:r>
          <w:rPr>
            <w:rFonts w:ascii="Cambria Math" w:hAnsi="Cambria Math"/>
          </w:rPr>
          <m:t>M'</m:t>
        </m:r>
      </m:oMath>
      <w:r w:rsidR="00B712E9">
        <w:t xml:space="preserve"> le point d’intersection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et de la droite </w:t>
      </w:r>
      <m:oMath>
        <m:r>
          <m:rPr>
            <m:sty m:val="p"/>
          </m:rPr>
          <w:rPr>
            <w:rFonts w:ascii="Cambria Math" w:hAnsi="Cambria Math"/>
          </w:rPr>
          <w:sym w:font="Symbol" w:char="F044"/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0FE125DE" w14:textId="77777777" w:rsidR="00B712E9" w:rsidRDefault="00445612" w:rsidP="00EE3054">
      <w:pPr>
        <w:spacing w:after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B712E9">
        <w:t xml:space="preserve"> est un point du plan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</m:oMath>
      <w:r w:rsidR="00B712E9">
        <w:t xml:space="preserve">; il existe donc deux nombres </w:t>
      </w:r>
      <m:oMath>
        <m:r>
          <w:rPr>
            <w:rFonts w:ascii="Cambria Math" w:hAnsi="Cambria Math"/>
          </w:rPr>
          <m:t>x</m:t>
        </m:r>
      </m:oMath>
      <w:r w:rsidR="00B712E9">
        <w:t xml:space="preserve"> et </w:t>
      </w:r>
      <m:oMath>
        <m:r>
          <w:rPr>
            <w:rFonts w:ascii="Cambria Math" w:hAnsi="Cambria Math"/>
          </w:rPr>
          <m:t>y</m:t>
        </m:r>
      </m:oMath>
      <w:r w:rsidR="00B712E9"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OM'</m:t>
            </m:r>
          </m:e>
        </m:acc>
        <m:r>
          <w:rPr>
            <w:rFonts w:ascii="Cambria Math" w:hAnsi="Cambria Math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B712E9">
        <w:t xml:space="preserve">.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MM'</m:t>
            </m:r>
          </m:e>
        </m:acc>
      </m:oMath>
      <w:r w:rsidR="00B712E9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712E9">
        <w:t xml:space="preserve"> sont colinéaires, il existe donc </w:t>
      </w:r>
      <m:oMath>
        <m:r>
          <w:rPr>
            <w:rFonts w:ascii="Cambria Math" w:hAnsi="Cambria Math"/>
          </w:rPr>
          <m:t>z</m:t>
        </m:r>
      </m:oMath>
      <w:r w:rsidR="00B712E9"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M'M</m:t>
            </m:r>
          </m:e>
        </m:acc>
        <m:r>
          <w:rPr>
            <w:rFonts w:ascii="Cambria Math" w:hAnsi="Cambria Math"/>
          </w:rPr>
          <m:t>=z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712E9">
        <w:t>.</w:t>
      </w:r>
    </w:p>
    <w:p w14:paraId="0FE125DF" w14:textId="77777777" w:rsidR="00B712E9" w:rsidRDefault="00B712E9" w:rsidP="00B712E9">
      <w:pPr>
        <w:jc w:val="both"/>
      </w:pPr>
      <w:r>
        <w:t xml:space="preserve">Or, d’après la relation de Chasles,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OM'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M'M</m:t>
            </m:r>
          </m:e>
        </m:acc>
      </m:oMath>
      <w: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 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 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>.</w:t>
      </w:r>
    </w:p>
    <w:p w14:paraId="0FE125E0" w14:textId="77777777" w:rsidR="00B712E9" w:rsidRDefault="00B712E9" w:rsidP="00136658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  <w:jc w:val="both"/>
      </w:pPr>
      <w:r>
        <w:t xml:space="preserve">Démontrons l’unicité du triplet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  <m:r>
          <w:rPr>
            <w:rFonts w:ascii="Cambria Math" w:hAnsi="Cambria Math"/>
          </w:rPr>
          <m:t>.</m:t>
        </m:r>
      </m:oMath>
    </w:p>
    <w:p w14:paraId="0FE125E1" w14:textId="77777777" w:rsidR="00B712E9" w:rsidRDefault="00B712E9" w:rsidP="00B712E9">
      <w:r>
        <w:t xml:space="preserve">Si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 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 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 x'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+y'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 z'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, alors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x-x'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y-y'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z-z'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  <m:r>
          <w:rPr>
            <w:rFonts w:ascii="Cambria Math" w:hAnsi="Cambria Math"/>
          </w:rPr>
          <m:t>.</m:t>
        </m:r>
      </m:oMath>
      <w:r>
        <w:t xml:space="preserve"> Ce qui conduit, puisque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ne sont pas coplanaires à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 y=y'</m:t>
        </m:r>
      </m:oMath>
      <w:r>
        <w:t xml:space="preserve"> et </w:t>
      </w:r>
      <m:oMath>
        <m:r>
          <w:rPr>
            <w:rFonts w:ascii="Cambria Math" w:hAnsi="Cambria Math"/>
          </w:rPr>
          <m:t>z=z'</m:t>
        </m:r>
      </m:oMath>
      <w:r>
        <w:t>.</w:t>
      </w:r>
    </w:p>
    <w:p w14:paraId="0FE125E2" w14:textId="77777777" w:rsidR="00B712E9" w:rsidRDefault="00B712E9" w:rsidP="00EE3054">
      <w:pPr>
        <w:spacing w:after="0"/>
      </w:pPr>
      <w:r w:rsidRPr="008063B0">
        <w:rPr>
          <w:b/>
          <w:u w:val="single"/>
        </w:rPr>
        <w:t>Définitions :</w:t>
      </w:r>
      <w:r>
        <w:t xml:space="preserve"> </w:t>
      </w:r>
    </w:p>
    <w:p w14:paraId="0FE125E3" w14:textId="77777777" w:rsidR="00B712E9" w:rsidRDefault="00445612" w:rsidP="00136658">
      <w:pPr>
        <w:pStyle w:val="Paragraphedeliste"/>
        <w:numPr>
          <w:ilvl w:val="0"/>
          <w:numId w:val="17"/>
        </w:numPr>
        <w:spacing w:after="0"/>
        <w:contextualSpacing w:val="0"/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 w:rsidR="00B712E9">
        <w:t xml:space="preserve"> sont les coordonnées de </w:t>
      </w:r>
      <m:oMath>
        <m:r>
          <w:rPr>
            <w:rFonts w:ascii="Cambria Math" w:hAnsi="Cambria Math"/>
          </w:rPr>
          <m:t>M</m:t>
        </m:r>
      </m:oMath>
      <w:r w:rsidR="00B712E9">
        <w:t xml:space="preserve"> 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>.</w:t>
      </w:r>
    </w:p>
    <w:p w14:paraId="0FE125E4" w14:textId="77777777" w:rsidR="00B712E9" w:rsidRDefault="00B712E9" w:rsidP="00EE3054">
      <w:pPr>
        <w:spacing w:after="0"/>
      </w:pPr>
      <m:oMath>
        <m:r>
          <w:rPr>
            <w:rFonts w:ascii="Cambria Math" w:hAnsi="Cambria Math"/>
          </w:rPr>
          <m:t>x</m:t>
        </m:r>
      </m:oMath>
      <w:r>
        <w:t xml:space="preserve"> est l’abscisse, </w:t>
      </w:r>
      <m:oMath>
        <m:r>
          <w:rPr>
            <w:rFonts w:ascii="Cambria Math" w:hAnsi="Cambria Math"/>
          </w:rPr>
          <m:t>y</m:t>
        </m:r>
      </m:oMath>
      <w:r>
        <w:t xml:space="preserve"> est l’ordonnée et </w:t>
      </w:r>
      <m:oMath>
        <m:r>
          <w:rPr>
            <w:rFonts w:ascii="Cambria Math" w:hAnsi="Cambria Math"/>
          </w:rPr>
          <m:t>z</m:t>
        </m:r>
      </m:oMath>
      <w:r>
        <w:t xml:space="preserve"> est la cote de </w:t>
      </w:r>
      <m:oMath>
        <m:r>
          <w:rPr>
            <w:rFonts w:ascii="Cambria Math" w:hAnsi="Cambria Math"/>
          </w:rPr>
          <m:t>M</m:t>
        </m:r>
      </m:oMath>
      <w:r>
        <w:t xml:space="preserve"> dans ce repère.</w:t>
      </w:r>
    </w:p>
    <w:p w14:paraId="0FE125E5" w14:textId="77777777" w:rsidR="00B712E9" w:rsidRDefault="00445612" w:rsidP="00EE3054">
      <w:pPr>
        <w:pStyle w:val="Paragraphedeliste"/>
        <w:numPr>
          <w:ilvl w:val="0"/>
          <w:numId w:val="17"/>
        </w:numPr>
        <w:spacing w:after="240"/>
        <w:ind w:left="760" w:hanging="357"/>
        <w:contextualSpacing w:val="0"/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="00B712E9">
        <w:t xml:space="preserve"> est un repère de l’espace. Au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B712E9">
        <w:t xml:space="preserve"> associons </w:t>
      </w:r>
      <m:oMath>
        <m:r>
          <w:rPr>
            <w:rFonts w:ascii="Cambria Math" w:hAnsi="Cambria Math"/>
          </w:rPr>
          <m:t>M</m:t>
        </m:r>
      </m:oMath>
      <w:r w:rsidR="00B712E9"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B712E9">
        <w:t xml:space="preserve">. Par définition, les coordonnées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B712E9">
        <w:t xml:space="preserve"> sont les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  <m:r>
          <w:rPr>
            <w:rFonts w:ascii="Cambria Math" w:hAnsi="Cambria Math"/>
          </w:rPr>
          <m:t xml:space="preserve"> </m:t>
        </m:r>
      </m:oMath>
      <w:r w:rsidR="00B712E9">
        <w:t>de</w:t>
      </w:r>
      <m:oMath>
        <m:r>
          <w:rPr>
            <w:rFonts w:ascii="Cambria Math" w:hAnsi="Cambria Math"/>
          </w:rPr>
          <m:t xml:space="preserve"> M.</m:t>
        </m:r>
      </m:oMath>
      <w:r w:rsidR="00B712E9">
        <w:t xml:space="preserve"> Ainsi, tout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B712E9">
        <w:t xml:space="preserve"> s’écrit de manière unique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 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 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712E9">
        <w:t>.</w:t>
      </w:r>
    </w:p>
    <w:p w14:paraId="0FE125E6" w14:textId="77777777" w:rsidR="00B712E9" w:rsidRDefault="00B712E9" w:rsidP="00EE3054">
      <w:pPr>
        <w:pStyle w:val="Titre3"/>
        <w:keepNext w:val="0"/>
        <w:keepLines w:val="0"/>
        <w:numPr>
          <w:ilvl w:val="2"/>
          <w:numId w:val="5"/>
        </w:numPr>
        <w:spacing w:before="120" w:line="271" w:lineRule="auto"/>
      </w:pPr>
      <w:bookmarkStart w:id="35" w:name="_Toc460272276"/>
      <w:r>
        <w:t>Décomposition d’un vecteur en fonction de trois vecteurs non coplanaires</w:t>
      </w:r>
      <w:bookmarkEnd w:id="35"/>
    </w:p>
    <w:p w14:paraId="0FE125E7" w14:textId="77777777" w:rsidR="00B712E9" w:rsidRDefault="00B712E9" w:rsidP="00EE3054">
      <w:pPr>
        <w:spacing w:after="0"/>
        <w:jc w:val="both"/>
      </w:pPr>
      <w:r w:rsidRPr="000D564D">
        <w:rPr>
          <w:b/>
          <w:u w:val="single"/>
        </w:rPr>
        <w:t>Théorème :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sont trois vecteurs non coplanaires. Pour tout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, il existe un triplet unique de nombres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 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 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.</m:t>
        </m:r>
      </m:oMath>
    </w:p>
    <w:p w14:paraId="0FE125E8" w14:textId="77777777" w:rsidR="00B712E9" w:rsidRDefault="00B712E9" w:rsidP="00EE3054">
      <w:pPr>
        <w:spacing w:after="240"/>
        <w:jc w:val="both"/>
      </w:pPr>
      <w:r w:rsidRPr="000D564D">
        <w:rPr>
          <w:b/>
          <w:u w:val="single"/>
        </w:rPr>
        <w:t>Définition :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>
        <w:t xml:space="preserve"> sont les coordonnées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dans la base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</m:d>
      </m:oMath>
      <w:r>
        <w:t>.</w:t>
      </w:r>
    </w:p>
    <w:p w14:paraId="0FE125E9" w14:textId="77777777" w:rsidR="00B712E9" w:rsidRDefault="00B712E9" w:rsidP="00EE3054">
      <w:pPr>
        <w:pStyle w:val="Titre3"/>
        <w:keepNext w:val="0"/>
        <w:keepLines w:val="0"/>
        <w:numPr>
          <w:ilvl w:val="2"/>
          <w:numId w:val="5"/>
        </w:numPr>
        <w:spacing w:before="120" w:line="271" w:lineRule="auto"/>
      </w:pPr>
      <w:bookmarkStart w:id="36" w:name="_Toc460272277"/>
      <w:r>
        <w:t>Calculs sur les coordonnées (propriétés admises)</w:t>
      </w:r>
      <w:bookmarkEnd w:id="36"/>
    </w:p>
    <w:p w14:paraId="0FE125EA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>
        <w:t xml:space="preserve">Dans un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>
        <w:t xml:space="preserve"> :</w:t>
      </w:r>
    </w:p>
    <w:p w14:paraId="0FE125EB" w14:textId="77777777" w:rsidR="00B712E9" w:rsidRDefault="00B712E9" w:rsidP="00136658">
      <w:pPr>
        <w:pStyle w:val="Paragraphedeliste"/>
        <w:numPr>
          <w:ilvl w:val="1"/>
          <w:numId w:val="14"/>
        </w:numPr>
        <w:jc w:val="both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 </m:t>
        </m:r>
        <m:r>
          <m:rPr>
            <m:nor/>
          </m:rPr>
          <w:rPr>
            <w:rFonts w:ascii="Cambria Math" w:hAnsi="Cambria Math"/>
          </w:rPr>
          <m:t xml:space="preserve">et </m:t>
        </m:r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 ont pour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x' ;y' ;z'</m:t>
            </m:r>
          </m:e>
        </m:d>
      </m:oMath>
      <w:r>
        <w:t>, alors :</w:t>
      </w:r>
    </w:p>
    <w:p w14:paraId="0FE125EC" w14:textId="77777777" w:rsidR="00B712E9" w:rsidRDefault="00445612" w:rsidP="00136658">
      <w:pPr>
        <w:pStyle w:val="Paragraphedeliste"/>
        <w:numPr>
          <w:ilvl w:val="2"/>
          <w:numId w:val="14"/>
        </w:num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B712E9">
        <w:t xml:space="preserve">  équivaut à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B712E9">
        <w:t xml:space="preserve"> et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;</m:t>
        </m:r>
      </m:oMath>
    </w:p>
    <w:p w14:paraId="0FE125ED" w14:textId="77777777" w:rsidR="00B712E9" w:rsidRDefault="00B712E9" w:rsidP="00136658">
      <w:pPr>
        <w:pStyle w:val="Paragraphedeliste"/>
        <w:numPr>
          <w:ilvl w:val="2"/>
          <w:numId w:val="14"/>
        </w:numPr>
        <w:jc w:val="both"/>
      </w:pPr>
      <w:r>
        <w:t xml:space="preserve">pour tout réel </w:t>
      </w:r>
      <m:oMath>
        <m:r>
          <w:rPr>
            <w:rFonts w:ascii="Cambria Math" w:hAnsi="Cambria Math"/>
          </w:rPr>
          <m:t>k</m:t>
        </m:r>
      </m:oMath>
      <w:r>
        <w:t xml:space="preserve">, </w:t>
      </w:r>
      <m:oMath>
        <m:r>
          <w:rPr>
            <w:rFonts w:ascii="Cambria Math" w:hAnsi="Cambria Math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a pour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kx ;ky ;kz</m:t>
            </m:r>
          </m:e>
        </m:d>
        <m:r>
          <w:rPr>
            <w:rFonts w:ascii="Cambria Math" w:hAnsi="Cambria Math"/>
          </w:rPr>
          <m:t> </m:t>
        </m:r>
      </m:oMath>
      <w:r>
        <w:t>;</w:t>
      </w:r>
    </w:p>
    <w:p w14:paraId="0FE125EE" w14:textId="77777777" w:rsidR="00B712E9" w:rsidRDefault="00B712E9" w:rsidP="00136658">
      <w:pPr>
        <w:pStyle w:val="Paragraphedeliste"/>
        <w:numPr>
          <w:ilvl w:val="2"/>
          <w:numId w:val="14"/>
        </w:numPr>
        <w:jc w:val="both"/>
      </w:pPr>
      <w:r>
        <w:t xml:space="preserve">le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 a pour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;y+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;z+z'</m:t>
            </m:r>
          </m:e>
        </m:d>
      </m:oMath>
      <w:r>
        <w:t>.</w:t>
      </w:r>
    </w:p>
    <w:p w14:paraId="0FE125EF" w14:textId="77777777" w:rsidR="00B712E9" w:rsidRDefault="00B712E9" w:rsidP="00136658">
      <w:pPr>
        <w:pStyle w:val="Paragraphedeliste"/>
        <w:numPr>
          <w:ilvl w:val="1"/>
          <w:numId w:val="14"/>
        </w:numPr>
        <w:jc w:val="both"/>
      </w:pPr>
      <w:r>
        <w:t xml:space="preserve">si </w:t>
      </w:r>
      <m:oMath>
        <m:r>
          <w:rPr>
            <w:rFonts w:ascii="Cambria Math" w:hAnsi="Cambria Math"/>
          </w:rPr>
          <m:t>A</m:t>
        </m:r>
      </m:oMath>
      <w:r>
        <w:t xml:space="preserve"> et   </w:t>
      </w:r>
      <m:oMath>
        <m:r>
          <w:rPr>
            <w:rFonts w:ascii="Cambria Math" w:hAnsi="Cambria Math"/>
          </w:rPr>
          <m:t>B</m:t>
        </m:r>
      </m:oMath>
      <w:r>
        <w:t xml:space="preserve"> ont pour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</m:oMath>
      <w:r>
        <w:t xml:space="preserve"> et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</m:oMath>
      <w:r>
        <w:t>, alors</w:t>
      </w:r>
    </w:p>
    <w:p w14:paraId="0FE125F0" w14:textId="77777777" w:rsidR="00B712E9" w:rsidRDefault="00B712E9" w:rsidP="00136658">
      <w:pPr>
        <w:pStyle w:val="Paragraphedeliste"/>
        <w:numPr>
          <w:ilvl w:val="2"/>
          <w:numId w:val="14"/>
        </w:numPr>
        <w:jc w:val="both"/>
      </w:pPr>
      <w:r>
        <w:t xml:space="preserve">le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 pour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 </m:t>
        </m:r>
      </m:oMath>
      <w:r>
        <w:t>;</w:t>
      </w:r>
    </w:p>
    <w:p w14:paraId="0FE125F1" w14:textId="77777777" w:rsidR="00B712E9" w:rsidRPr="008D453D" w:rsidRDefault="00B712E9" w:rsidP="00136658">
      <w:pPr>
        <w:pStyle w:val="Paragraphedeliste"/>
        <w:numPr>
          <w:ilvl w:val="2"/>
          <w:numId w:val="14"/>
        </w:numPr>
        <w:jc w:val="both"/>
      </w:pPr>
      <w:r>
        <w:t xml:space="preserve">le milieu </w:t>
      </w:r>
      <m:oMath>
        <m:r>
          <w:rPr>
            <w:rFonts w:ascii="Cambria Math" w:hAnsi="Cambria Math"/>
          </w:rPr>
          <m:t>I</m:t>
        </m:r>
      </m:oMath>
      <w:r>
        <w:t xml:space="preserve"> du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a pour coordonnées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</m:oMath>
      <w:r>
        <w:rPr>
          <w:sz w:val="28"/>
        </w:rPr>
        <w:t>.</w:t>
      </w:r>
    </w:p>
    <w:p w14:paraId="0FE125F2" w14:textId="77777777" w:rsidR="00B712E9" w:rsidRDefault="00B712E9" w:rsidP="00136658">
      <w:pPr>
        <w:pStyle w:val="Paragraphedeliste"/>
        <w:numPr>
          <w:ilvl w:val="0"/>
          <w:numId w:val="14"/>
        </w:numPr>
        <w:jc w:val="both"/>
      </w:pPr>
      <w:r w:rsidRPr="00207C20">
        <w:t>Dans un repère</w:t>
      </w:r>
      <w:r>
        <w:t xml:space="preserve"> orthonormé</w:t>
      </w:r>
      <w:r w:rsidRPr="00207C20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Pr="00207C20">
        <w:t xml:space="preserve"> :</w:t>
      </w:r>
    </w:p>
    <w:p w14:paraId="0FE125F3" w14:textId="77777777" w:rsidR="00B712E9" w:rsidRDefault="00445612" w:rsidP="00136658">
      <w:pPr>
        <w:pStyle w:val="Paragraphedeliste"/>
        <w:numPr>
          <w:ilvl w:val="1"/>
          <w:numId w:val="14"/>
        </w:numPr>
        <w:jc w:val="both"/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x²+y²+z²</m:t>
            </m:r>
          </m:e>
        </m:rad>
        <m:r>
          <w:rPr>
            <w:rFonts w:ascii="Cambria Math" w:hAnsi="Cambria Math"/>
          </w:rPr>
          <m:t> </m:t>
        </m:r>
      </m:oMath>
      <w:r w:rsidR="00B712E9">
        <w:t>;</w:t>
      </w:r>
    </w:p>
    <w:p w14:paraId="0FE125F4" w14:textId="77777777" w:rsidR="00B712E9" w:rsidRPr="00207C20" w:rsidRDefault="00B712E9" w:rsidP="00136658">
      <w:pPr>
        <w:pStyle w:val="Paragraphedeliste"/>
        <w:numPr>
          <w:ilvl w:val="1"/>
          <w:numId w:val="14"/>
        </w:numPr>
        <w:jc w:val="both"/>
      </w:pPr>
      <m:oMath>
        <m:r>
          <w:rPr>
            <w:rFonts w:ascii="Cambria Math" w:hAnsi="Cambria Math"/>
          </w:rPr>
          <m:t>AB=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²+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²+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²</m:t>
            </m:r>
          </m:e>
        </m:rad>
      </m:oMath>
      <w:r>
        <w:t>.</w:t>
      </w:r>
    </w:p>
    <w:p w14:paraId="0FE125F5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37" w:name="_Toc460272278"/>
      <w:r>
        <w:t>Systèmes d’équations paramétriques</w:t>
      </w:r>
      <w:bookmarkEnd w:id="37"/>
    </w:p>
    <w:p w14:paraId="0FE125F6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38" w:name="_Toc460272279"/>
      <w:r w:rsidRPr="0033377E">
        <w:t>Représentation paramétrique d’une droite de l’espace</w:t>
      </w:r>
      <w:bookmarkEnd w:id="38"/>
    </w:p>
    <w:p w14:paraId="0FE125F7" w14:textId="77777777" w:rsidR="00B712E9" w:rsidRPr="00C24277" w:rsidRDefault="00B712E9" w:rsidP="003B5780">
      <w:pPr>
        <w:spacing w:after="60"/>
      </w:pPr>
      <w:r w:rsidRPr="00C24277">
        <w:t xml:space="preserve">L’espace est muni d’un repère </w:t>
      </w:r>
      <w:r>
        <w:t>orthonormé</w:t>
      </w:r>
      <w:r w:rsidRPr="00C2427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>
        <w:t>.</w:t>
      </w:r>
    </w:p>
    <w:p w14:paraId="0FE125F8" w14:textId="77777777" w:rsidR="00B712E9" w:rsidRPr="00C24277" w:rsidRDefault="00B712E9" w:rsidP="003B5780">
      <w:pPr>
        <w:spacing w:after="60"/>
      </w:pPr>
      <w:r w:rsidRPr="00C24277">
        <w:t xml:space="preserve">Soit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C24277">
        <w:t xml:space="preserve"> une droite de l’espace passant par le point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</m:oMath>
      <w:r w:rsidRPr="00C24277"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a;b;c</m:t>
            </m:r>
          </m:e>
        </m:d>
      </m:oMath>
      <w:r w:rsidRPr="00C24277">
        <w:t>.</w:t>
      </w:r>
    </w:p>
    <w:p w14:paraId="0FE125F9" w14:textId="77777777" w:rsidR="00B712E9" w:rsidRDefault="00B712E9" w:rsidP="003B5780">
      <w:pPr>
        <w:spacing w:after="120"/>
      </w:pPr>
      <w:r w:rsidRPr="00C24277">
        <w:t xml:space="preserve">Un point </w:t>
      </w:r>
      <m:oMath>
        <m:r>
          <w:rPr>
            <w:rFonts w:ascii="Cambria Math" w:hAnsi="Cambria Math"/>
          </w:rPr>
          <m:t>M</m:t>
        </m:r>
      </m:oMath>
      <w:r w:rsidRPr="00C24277">
        <w:t xml:space="preserve"> de coordonnées </w:t>
      </w:r>
      <m:oMath>
        <m:r>
          <w:rPr>
            <w:rFonts w:ascii="Cambria Math" w:hAnsi="Cambria Math"/>
          </w:rPr>
          <m:t>(x,y,z)</m:t>
        </m:r>
      </m:oMath>
      <w:r w:rsidRPr="00C24277">
        <w:t xml:space="preserve"> appartient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C24277">
        <w:t xml:space="preserve"> </w:t>
      </w:r>
      <w:r>
        <w:t>équivaut successivement à :</w:t>
      </w:r>
    </w:p>
    <w:p w14:paraId="0FE125FA" w14:textId="77777777" w:rsidR="00B712E9" w:rsidRDefault="00B712E9" w:rsidP="003B5780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</w:pPr>
      <w:r>
        <w:rPr>
          <w:noProof/>
          <w:lang w:eastAsia="fr-FR"/>
        </w:rPr>
        <w:drawing>
          <wp:anchor distT="0" distB="0" distL="114300" distR="114300" simplePos="0" relativeHeight="251614208" behindDoc="1" locked="0" layoutInCell="1" allowOverlap="1" wp14:anchorId="0FE126E0" wp14:editId="369BE1AE">
            <wp:simplePos x="0" y="0"/>
            <wp:positionH relativeFrom="column">
              <wp:posOffset>3608070</wp:posOffset>
            </wp:positionH>
            <wp:positionV relativeFrom="paragraph">
              <wp:posOffset>65405</wp:posOffset>
            </wp:positionV>
            <wp:extent cx="2616835" cy="2509520"/>
            <wp:effectExtent l="19050" t="0" r="0" b="0"/>
            <wp:wrapTight wrapText="bothSides">
              <wp:wrapPolygon edited="0">
                <wp:start x="-157" y="0"/>
                <wp:lineTo x="-157" y="21480"/>
                <wp:lineTo x="21542" y="21480"/>
                <wp:lineTo x="21542" y="0"/>
                <wp:lineTo x="-157" y="0"/>
              </wp:wrapPolygon>
            </wp:wrapTight>
            <wp:docPr id="73" name="Image 7" descr="chap6 1.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1.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sont colinéaires</w:t>
      </w:r>
    </w:p>
    <w:p w14:paraId="0FE125FB" w14:textId="77777777" w:rsidR="00B712E9" w:rsidRDefault="00B712E9" w:rsidP="003B5780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FE126E2" wp14:editId="152D9705">
                <wp:simplePos x="0" y="0"/>
                <wp:positionH relativeFrom="column">
                  <wp:posOffset>4591050</wp:posOffset>
                </wp:positionH>
                <wp:positionV relativeFrom="paragraph">
                  <wp:posOffset>325755</wp:posOffset>
                </wp:positionV>
                <wp:extent cx="313690" cy="264795"/>
                <wp:effectExtent l="0" t="0" r="0" b="190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E" w14:textId="77777777" w:rsidR="00A526B2" w:rsidRDefault="00445612" w:rsidP="00B712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E2" id="Zone de texte 31" o:spid="_x0000_s1227" type="#_x0000_t202" style="position:absolute;left:0;text-align:left;margin-left:361.5pt;margin-top:25.65pt;width:24.7pt;height:20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" filled="f" stroked="f">
                <v:textbox>
                  <w:txbxContent>
                    <w:p w14:paraId="0FE127CE" w14:textId="77777777" w:rsidR="00A526B2" w:rsidRDefault="00272983" w:rsidP="00B712E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 xml:space="preserve">Il existe un réel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=k.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</w:p>
    <w:p w14:paraId="0FE125FC" w14:textId="77777777" w:rsidR="00B712E9" w:rsidRDefault="00B712E9" w:rsidP="003B5780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FE126E4" wp14:editId="1107673F">
                <wp:simplePos x="0" y="0"/>
                <wp:positionH relativeFrom="column">
                  <wp:posOffset>5693410</wp:posOffset>
                </wp:positionH>
                <wp:positionV relativeFrom="paragraph">
                  <wp:posOffset>363855</wp:posOffset>
                </wp:positionV>
                <wp:extent cx="313690" cy="264795"/>
                <wp:effectExtent l="0" t="0" r="0" b="190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CF" w14:textId="77777777" w:rsidR="00A526B2" w:rsidRPr="00BD5B68" w:rsidRDefault="00A526B2" w:rsidP="00B712E9"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E4" id="Zone de texte 30" o:spid="_x0000_s1228" type="#_x0000_t202" style="position:absolute;left:0;text-align:left;margin-left:448.3pt;margin-top:28.65pt;width:24.7pt;height:20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" filled="f" stroked="f">
                <v:textbox>
                  <w:txbxContent>
                    <w:p w14:paraId="0FE127CF" w14:textId="77777777" w:rsidR="00A526B2" w:rsidRPr="00BD5B68" w:rsidRDefault="00A526B2" w:rsidP="00B712E9"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 xml:space="preserve">Il existe un réel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=ka</m:t>
                </m:r>
              </m:e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=kb</m:t>
                </m:r>
              </m:e>
              <m:e>
                <m:r>
                  <w:rPr>
                    <w:rFonts w:ascii="Cambria Math" w:hAnsi="Cambria Math"/>
                  </w:rPr>
                  <m:t>z-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=kc</m:t>
                </m:r>
              </m:e>
            </m:eqArr>
          </m:e>
        </m:d>
      </m:oMath>
    </w:p>
    <w:p w14:paraId="0FE125FD" w14:textId="77777777" w:rsidR="00B712E9" w:rsidRPr="006B1C4D" w:rsidRDefault="00B712E9" w:rsidP="003B5780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rPr>
          <w:sz w:val="24"/>
        </w:rPr>
      </w:pPr>
      <w:r>
        <w:t xml:space="preserve">Il existe un réel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bdr w:val="single" w:sz="4" w:space="0" w:color="auto"/>
                  </w:rPr>
                </m:ctrlPr>
              </m:eqArrPr>
              <m:e>
                <m:r>
                  <w:rPr>
                    <w:rFonts w:ascii="Cambria Math" w:hAnsi="Cambria Math"/>
                    <w:bdr w:val="single" w:sz="4" w:space="0" w:color="auto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bdr w:val="single" w:sz="4" w:space="0" w:color="auto"/>
                  </w:rPr>
                  <m:t>+ka</m:t>
                </m:r>
              </m:e>
              <m:e>
                <m:r>
                  <w:rPr>
                    <w:rFonts w:ascii="Cambria Math" w:hAnsi="Cambria Math"/>
                    <w:bdr w:val="single" w:sz="4" w:space="0" w:color="auto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bdr w:val="single" w:sz="4" w:space="0" w:color="auto"/>
                  </w:rPr>
                  <m:t>+kb</m:t>
                </m:r>
              </m:e>
              <m:e>
                <m:r>
                  <w:rPr>
                    <w:rFonts w:ascii="Cambria Math" w:hAnsi="Cambria Math"/>
                    <w:bdr w:val="single" w:sz="4" w:space="0" w:color="auto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bdr w:val="single" w:sz="4" w:space="0" w:color="auto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bdr w:val="single" w:sz="4" w:space="0" w:color="auto"/>
                  </w:rPr>
                  <m:t>+kc</m:t>
                </m:r>
              </m:e>
            </m:eqArr>
          </m:e>
        </m:d>
      </m:oMath>
      <w:r>
        <w:tab/>
        <w:t xml:space="preserve">     </w:t>
      </w:r>
      <w:r w:rsidRPr="006B1C4D">
        <w:t>(S)</w:t>
      </w:r>
    </w:p>
    <w:p w14:paraId="0FE125FE" w14:textId="77777777" w:rsidR="00B712E9" w:rsidRPr="00C24277" w:rsidRDefault="00B712E9" w:rsidP="003B5780">
      <w:pPr>
        <w:spacing w:after="240"/>
      </w:pPr>
      <w:r w:rsidRPr="00C24277">
        <w:t xml:space="preserve">Ce système (S) est une </w:t>
      </w:r>
      <w:r w:rsidRPr="006B1C4D">
        <w:rPr>
          <w:b/>
        </w:rPr>
        <w:t>représentation paramétrique</w:t>
      </w:r>
      <w:r w:rsidRPr="00C24277">
        <w:t xml:space="preserve"> de la droite</w:t>
      </w:r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C24277">
        <w:t xml:space="preserve">, </w:t>
      </w:r>
      <m:oMath>
        <m:r>
          <w:rPr>
            <w:rFonts w:ascii="Cambria Math" w:hAnsi="Cambria Math"/>
          </w:rPr>
          <m:t>k</m:t>
        </m:r>
      </m:oMath>
      <w:r w:rsidRPr="00C24277">
        <w:t xml:space="preserve"> est le paramètre </w:t>
      </w:r>
      <w:r>
        <w:t xml:space="preserve">du point </w:t>
      </w:r>
      <m:oMath>
        <m:r>
          <w:rPr>
            <w:rFonts w:ascii="Cambria Math" w:hAnsi="Cambria Math"/>
          </w:rPr>
          <m:t>M</m:t>
        </m:r>
      </m:oMath>
      <w:r w:rsidRPr="00C24277">
        <w:t>.</w:t>
      </w:r>
    </w:p>
    <w:p w14:paraId="0FE125FF" w14:textId="77777777" w:rsidR="00B712E9" w:rsidRPr="00BD5B68" w:rsidRDefault="00B712E9" w:rsidP="003B5780">
      <w:pPr>
        <w:spacing w:after="60"/>
        <w:jc w:val="both"/>
      </w:pPr>
      <w:r w:rsidRPr="00740084">
        <w:rPr>
          <w:b/>
          <w:u w:val="single"/>
        </w:rPr>
        <w:lastRenderedPageBreak/>
        <w:t>Exemple :</w:t>
      </w:r>
      <w:r>
        <w:rPr>
          <w:b/>
        </w:rPr>
        <w:t xml:space="preserve"> </w:t>
      </w:r>
      <w:r w:rsidRPr="00BD5B68">
        <w:t xml:space="preserve">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BD5B68">
        <w:t xml:space="preserve"> de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-4</m:t>
                </m:r>
              </m:den>
            </m:f>
          </m:e>
        </m:d>
      </m:oMath>
      <w:r w:rsidRPr="00BD5B68">
        <w:t xml:space="preserve">, passant par le point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2;0;5</m:t>
            </m:r>
          </m:e>
        </m:d>
      </m:oMath>
      <w:r w:rsidRPr="00BD5B68">
        <w:t xml:space="preserve"> </w:t>
      </w:r>
      <w:r>
        <w:t>admet comme système d’équations paramétriques :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x=2-2k</m:t>
                </m:r>
              </m:e>
              <m:e>
                <m:r>
                  <w:rPr>
                    <w:rFonts w:ascii="Cambria Math" w:hAnsi="Cambria Math"/>
                  </w:rPr>
                  <m:t>y=4k</m:t>
                </m:r>
              </m:e>
              <m:e>
                <m:r>
                  <w:rPr>
                    <w:rFonts w:ascii="Cambria Math" w:hAnsi="Cambria Math"/>
                  </w:rPr>
                  <m:t>z=5-4k</m:t>
                </m:r>
              </m:e>
            </m:eqArr>
          </m:e>
        </m:d>
      </m:oMath>
      <w:r>
        <w:t xml:space="preserve"> 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0FE12600" w14:textId="77777777" w:rsidR="00B712E9" w:rsidRDefault="00B712E9" w:rsidP="003B5780">
      <w:pPr>
        <w:spacing w:after="480"/>
      </w:pP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correspond au point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0,8;2,4;2,6</m:t>
            </m:r>
          </m:e>
        </m:d>
      </m:oMath>
      <w:r>
        <w:t xml:space="preserve"> ou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0FE12601" w14:textId="77777777" w:rsidR="00B712E9" w:rsidRDefault="00B712E9" w:rsidP="003B5780">
      <w:pPr>
        <w:pStyle w:val="Titre3"/>
        <w:keepNext w:val="0"/>
        <w:keepLines w:val="0"/>
        <w:numPr>
          <w:ilvl w:val="2"/>
          <w:numId w:val="5"/>
        </w:numPr>
        <w:spacing w:before="0" w:after="60"/>
      </w:pPr>
      <w:bookmarkStart w:id="39" w:name="_Toc460272280"/>
      <w:r w:rsidRPr="0033377E">
        <w:t xml:space="preserve">Représentation paramétrique </w:t>
      </w:r>
      <w:r>
        <w:t>d’un plan</w:t>
      </w:r>
      <w:r w:rsidRPr="0033377E">
        <w:t xml:space="preserve"> de l’espace</w:t>
      </w:r>
      <w:bookmarkEnd w:id="39"/>
    </w:p>
    <w:p w14:paraId="0FE12602" w14:textId="77777777" w:rsidR="00B712E9" w:rsidRPr="00C24277" w:rsidRDefault="00B712E9" w:rsidP="003B5780">
      <w:pPr>
        <w:spacing w:after="60"/>
      </w:pPr>
      <w:r w:rsidRPr="00C24277">
        <w:t xml:space="preserve">L’espace est muni d’un repère </w:t>
      </w:r>
      <w:r>
        <w:t>orthonormé</w:t>
      </w:r>
      <w:r w:rsidRPr="00C2427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>
        <w:t>.</w:t>
      </w:r>
    </w:p>
    <w:p w14:paraId="0FE12603" w14:textId="77777777" w:rsidR="00B712E9" w:rsidRPr="00C24277" w:rsidRDefault="00B712E9" w:rsidP="003B5780">
      <w:pPr>
        <w:spacing w:after="60"/>
      </w:pPr>
      <w:r w:rsidRPr="00C24277">
        <w:t xml:space="preserve">Soit </w:t>
      </w:r>
      <m:oMath>
        <m:r>
          <m:rPr>
            <m:scr m:val="script"/>
          </m:rPr>
          <w:rPr>
            <w:rFonts w:ascii="Cambria Math" w:hAnsi="Cambria Math"/>
          </w:rPr>
          <m:t xml:space="preserve"> P </m:t>
        </m:r>
      </m:oMath>
      <w:r w:rsidRPr="00C24277">
        <w:t xml:space="preserve"> </w:t>
      </w:r>
      <w:r>
        <w:t>un plan</w:t>
      </w:r>
      <w:r w:rsidRPr="00C24277">
        <w:t xml:space="preserve"> de l’espace passant par le point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</m:oMath>
      <w:r w:rsidRPr="00C24277">
        <w:t xml:space="preserve"> et de vecteur</w:t>
      </w:r>
      <w:r>
        <w:t>s</w:t>
      </w:r>
      <w:r w:rsidRPr="00C24277">
        <w:t xml:space="preserve"> directeur</w:t>
      </w:r>
      <w:r>
        <w:t>s</w:t>
      </w:r>
      <w:r w:rsidRPr="00C24277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a;b;c</m:t>
            </m:r>
          </m:e>
        </m:d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a';b';c'</m:t>
            </m:r>
          </m:e>
        </m:d>
      </m:oMath>
      <w:r w:rsidRPr="00C24277">
        <w:t>.</w:t>
      </w:r>
    </w:p>
    <w:p w14:paraId="0FE12604" w14:textId="77777777" w:rsidR="00B712E9" w:rsidRDefault="00B712E9" w:rsidP="003B5780">
      <w:pPr>
        <w:spacing w:after="60"/>
      </w:pPr>
      <w:r w:rsidRPr="00C24277">
        <w:t xml:space="preserve">Un point </w:t>
      </w:r>
      <m:oMath>
        <m:r>
          <w:rPr>
            <w:rFonts w:ascii="Cambria Math" w:hAnsi="Cambria Math"/>
          </w:rPr>
          <m:t>M</m:t>
        </m:r>
      </m:oMath>
      <w:r w:rsidRPr="00C24277">
        <w:t xml:space="preserve"> de coordonnées </w:t>
      </w:r>
      <m:oMath>
        <m:r>
          <w:rPr>
            <w:rFonts w:ascii="Cambria Math" w:hAnsi="Cambria Math"/>
          </w:rPr>
          <m:t>(x,y,z)</m:t>
        </m:r>
      </m:oMath>
      <w:r w:rsidRPr="00C24277">
        <w:t xml:space="preserve"> appartient à </w:t>
      </w:r>
      <m:oMath>
        <m:r>
          <m:rPr>
            <m:scr m:val="script"/>
          </m:rPr>
          <w:rPr>
            <w:rFonts w:ascii="Cambria Math" w:hAnsi="Cambria Math"/>
          </w:rPr>
          <m:t xml:space="preserve"> P </m:t>
        </m:r>
      </m:oMath>
      <w:r w:rsidRPr="00C24277">
        <w:t xml:space="preserve"> </w:t>
      </w:r>
      <w:r>
        <w:t>équivaut successivement à :</w:t>
      </w:r>
    </w:p>
    <w:p w14:paraId="0FE12605" w14:textId="77777777" w:rsidR="00B712E9" w:rsidRDefault="00B712E9" w:rsidP="003B5780">
      <w:pPr>
        <w:pStyle w:val="Paragraphedeliste"/>
        <w:numPr>
          <w:ilvl w:val="0"/>
          <w:numId w:val="6"/>
        </w:numPr>
        <w:spacing w:before="240" w:after="60"/>
        <w:ind w:left="714" w:hanging="357"/>
        <w:contextualSpacing w:val="0"/>
      </w:pPr>
      <w:r>
        <w:rPr>
          <w:noProof/>
          <w:lang w:eastAsia="fr-FR"/>
        </w:rPr>
        <w:drawing>
          <wp:anchor distT="0" distB="0" distL="114300" distR="114300" simplePos="0" relativeHeight="251624448" behindDoc="1" locked="0" layoutInCell="1" allowOverlap="1" wp14:anchorId="0FE126E6" wp14:editId="641099DA">
            <wp:simplePos x="0" y="0"/>
            <wp:positionH relativeFrom="column">
              <wp:posOffset>4133850</wp:posOffset>
            </wp:positionH>
            <wp:positionV relativeFrom="paragraph">
              <wp:posOffset>116205</wp:posOffset>
            </wp:positionV>
            <wp:extent cx="2636520" cy="2412365"/>
            <wp:effectExtent l="19050" t="0" r="0" b="0"/>
            <wp:wrapTight wrapText="bothSides">
              <wp:wrapPolygon edited="0">
                <wp:start x="-156" y="0"/>
                <wp:lineTo x="-156" y="21492"/>
                <wp:lineTo x="21538" y="21492"/>
                <wp:lineTo x="21538" y="0"/>
                <wp:lineTo x="-156" y="0"/>
              </wp:wrapPolygon>
            </wp:wrapTight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4.4b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Il existe deux réels </w:t>
      </w:r>
      <m:oMath>
        <m:r>
          <w:rPr>
            <w:rFonts w:ascii="Cambria Math" w:hAnsi="Cambria Math"/>
          </w:rPr>
          <m:t>t</m:t>
        </m:r>
      </m:oMath>
      <w:r>
        <w:t xml:space="preserve"> et  </w:t>
      </w:r>
      <m:oMath>
        <m:r>
          <w:rPr>
            <w:rFonts w:ascii="Cambria Math" w:hAnsi="Cambria Math"/>
          </w:rPr>
          <m:t>t'</m:t>
        </m:r>
      </m:oMath>
      <w:r>
        <w:t xml:space="preserve"> 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=t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+t'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14:paraId="0FE12606" w14:textId="77777777" w:rsidR="00B712E9" w:rsidRDefault="00B712E9" w:rsidP="003B5780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</w:pPr>
      <w:r>
        <w:t xml:space="preserve">Il existe deux réels </w:t>
      </w:r>
      <m:oMath>
        <m:r>
          <w:rPr>
            <w:rFonts w:ascii="Cambria Math" w:hAnsi="Cambria Math"/>
          </w:rPr>
          <m:t>t</m:t>
        </m:r>
      </m:oMath>
      <w:r>
        <w:t xml:space="preserve"> et  </w:t>
      </w:r>
      <m:oMath>
        <m:r>
          <w:rPr>
            <w:rFonts w:ascii="Cambria Math" w:hAnsi="Cambria Math"/>
          </w:rPr>
          <m:t>t'</m:t>
        </m:r>
      </m:oMath>
      <w:r>
        <w:t xml:space="preserve">  tels que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=ta+t'a'</m:t>
                </m:r>
              </m:e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=tb+t'b'</m:t>
                </m:r>
              </m:e>
              <m:e>
                <m:r>
                  <w:rPr>
                    <w:rFonts w:ascii="Cambria Math" w:hAnsi="Cambria Math"/>
                  </w:rPr>
                  <m:t>z-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=tc+t'c'</m:t>
                </m:r>
              </m:e>
            </m:eqArr>
          </m:e>
        </m:d>
      </m:oMath>
    </w:p>
    <w:p w14:paraId="0FE12607" w14:textId="77777777" w:rsidR="00B712E9" w:rsidRPr="003B5780" w:rsidRDefault="00B712E9" w:rsidP="003B5780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rPr>
          <w:sz w:val="24"/>
        </w:rPr>
      </w:pPr>
      <w:r>
        <w:t xml:space="preserve">Il existe deux réels </w:t>
      </w:r>
      <m:oMath>
        <m:r>
          <w:rPr>
            <w:rFonts w:ascii="Cambria Math" w:hAnsi="Cambria Math"/>
          </w:rPr>
          <m:t>t</m:t>
        </m:r>
      </m:oMath>
      <w:r>
        <w:t xml:space="preserve"> et  </w:t>
      </w:r>
      <m:oMath>
        <m:r>
          <w:rPr>
            <w:rFonts w:ascii="Cambria Math" w:hAnsi="Cambria Math"/>
          </w:rPr>
          <m:t>t'</m:t>
        </m:r>
      </m:oMath>
      <w:r>
        <w:t xml:space="preserve">  tels que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+ta+t'a'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+tb+t'b'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+tc+t'c'</m:t>
                    </m:r>
                  </m:e>
                </m:eqArr>
              </m:e>
            </m:d>
          </m:e>
        </m:borderBox>
      </m:oMath>
      <w:r>
        <w:t xml:space="preserve">  </w:t>
      </w:r>
      <w:r w:rsidRPr="006B1C4D">
        <w:t>(S)</w:t>
      </w:r>
    </w:p>
    <w:p w14:paraId="0FE12608" w14:textId="77777777" w:rsidR="003B5780" w:rsidRPr="003B5780" w:rsidRDefault="003B5780" w:rsidP="003B5780">
      <w:pPr>
        <w:spacing w:after="60"/>
        <w:ind w:left="357"/>
        <w:rPr>
          <w:sz w:val="24"/>
        </w:rPr>
      </w:pPr>
    </w:p>
    <w:p w14:paraId="0FE12609" w14:textId="77777777" w:rsidR="00B712E9" w:rsidRPr="00C24277" w:rsidRDefault="00B712E9" w:rsidP="003B5780">
      <w:pPr>
        <w:spacing w:after="60"/>
      </w:pPr>
      <w:r w:rsidRPr="00C24277">
        <w:t xml:space="preserve">Ce système (S) est une </w:t>
      </w:r>
      <w:r w:rsidRPr="006B1C4D">
        <w:rPr>
          <w:b/>
        </w:rPr>
        <w:t>représentation paramétrique</w:t>
      </w:r>
      <w:r w:rsidRPr="00C24277">
        <w:t xml:space="preserve"> d</w:t>
      </w:r>
      <w:r>
        <w:t xml:space="preserve">u plan </w:t>
      </w:r>
      <m:oMath>
        <m:r>
          <m:rPr>
            <m:scr m:val="script"/>
          </m:rPr>
          <w:rPr>
            <w:rFonts w:ascii="Cambria Math" w:hAnsi="Cambria Math"/>
          </w:rPr>
          <m:t xml:space="preserve"> P </m:t>
        </m:r>
      </m:oMath>
      <w:r w:rsidRPr="00C24277">
        <w:t>,</w:t>
      </w:r>
      <w:r>
        <w:t xml:space="preserve">le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 ;t'</m:t>
            </m:r>
          </m:e>
        </m:d>
      </m:oMath>
      <w:r w:rsidRPr="00C24277">
        <w:t xml:space="preserve"> est le </w:t>
      </w:r>
      <w:r>
        <w:t xml:space="preserve">couple de </w:t>
      </w:r>
      <w:r w:rsidRPr="00C24277">
        <w:t>paramètre</w:t>
      </w:r>
      <w:r>
        <w:t>s</w:t>
      </w:r>
      <w:r w:rsidRPr="00C24277">
        <w:t xml:space="preserve"> </w:t>
      </w:r>
      <w:r>
        <w:t xml:space="preserve">du point </w:t>
      </w:r>
      <m:oMath>
        <m:r>
          <w:rPr>
            <w:rFonts w:ascii="Cambria Math" w:hAnsi="Cambria Math"/>
          </w:rPr>
          <m:t>M</m:t>
        </m:r>
      </m:oMath>
      <w:r w:rsidRPr="00C24277">
        <w:t>.</w:t>
      </w:r>
    </w:p>
    <w:p w14:paraId="0FE1260A" w14:textId="77777777" w:rsidR="00B712E9" w:rsidRPr="0033377E" w:rsidRDefault="00B712E9" w:rsidP="00136658">
      <w:pPr>
        <w:pStyle w:val="Titre1"/>
        <w:keepNext w:val="0"/>
        <w:keepLines w:val="0"/>
        <w:numPr>
          <w:ilvl w:val="0"/>
          <w:numId w:val="5"/>
        </w:numPr>
        <w:contextualSpacing/>
      </w:pPr>
      <w:bookmarkStart w:id="40" w:name="_Toc460272281"/>
      <w:r>
        <w:rPr>
          <w:noProof/>
          <w:lang w:eastAsia="fr-FR"/>
        </w:rPr>
        <w:drawing>
          <wp:anchor distT="0" distB="0" distL="114300" distR="114300" simplePos="0" relativeHeight="251603968" behindDoc="1" locked="0" layoutInCell="1" allowOverlap="1" wp14:anchorId="0FE126E8" wp14:editId="6BEB2259">
            <wp:simplePos x="0" y="0"/>
            <wp:positionH relativeFrom="column">
              <wp:posOffset>3576142</wp:posOffset>
            </wp:positionH>
            <wp:positionV relativeFrom="paragraph">
              <wp:posOffset>43155</wp:posOffset>
            </wp:positionV>
            <wp:extent cx="2762250" cy="2527935"/>
            <wp:effectExtent l="0" t="0" r="0" b="5715"/>
            <wp:wrapTight wrapText="bothSides">
              <wp:wrapPolygon edited="0">
                <wp:start x="0" y="0"/>
                <wp:lineTo x="0" y="21486"/>
                <wp:lineTo x="21451" y="21486"/>
                <wp:lineTo x="21451" y="0"/>
                <wp:lineTo x="0" y="0"/>
              </wp:wrapPolygon>
            </wp:wrapTight>
            <wp:docPr id="75" name="Image 10" descr="chap6 21a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21a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77E">
        <w:t>Produit scalaire</w:t>
      </w:r>
      <w:bookmarkEnd w:id="40"/>
    </w:p>
    <w:bookmarkStart w:id="41" w:name="_Toc460272282"/>
    <w:p w14:paraId="0FE1260B" w14:textId="77777777" w:rsidR="00B712E9" w:rsidRPr="0033377E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r>
        <w:rPr>
          <w:b w:val="0"/>
          <w:bCs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FE126EA" wp14:editId="3691AE96">
                <wp:simplePos x="0" y="0"/>
                <wp:positionH relativeFrom="column">
                  <wp:posOffset>4756150</wp:posOffset>
                </wp:positionH>
                <wp:positionV relativeFrom="paragraph">
                  <wp:posOffset>151130</wp:posOffset>
                </wp:positionV>
                <wp:extent cx="438150" cy="351155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D0" w14:textId="77777777" w:rsidR="00A526B2" w:rsidRPr="00D56F60" w:rsidRDefault="00A526B2" w:rsidP="00B712E9"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EA" id="Zone de texte 29" o:spid="_x0000_s1229" type="#_x0000_t202" style="position:absolute;left:0;text-align:left;margin-left:374.5pt;margin-top:11.9pt;width:34.5pt;height:27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" filled="f" stroked="f">
                <v:textbox>
                  <w:txbxContent>
                    <w:p w14:paraId="0FE127D0" w14:textId="77777777" w:rsidR="00A526B2" w:rsidRPr="00D56F60" w:rsidRDefault="00A526B2" w:rsidP="00B712E9"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3377E">
        <w:fldChar w:fldCharType="begin"/>
      </w:r>
      <w:r w:rsidRPr="0033377E">
        <w:instrText xml:space="preserve"> EQ </w:instrText>
      </w:r>
      <w:r w:rsidRPr="0033377E">
        <w:fldChar w:fldCharType="end"/>
      </w:r>
      <w:r w:rsidRPr="0033377E">
        <w:t>Projections orthogonales</w:t>
      </w:r>
      <w:bookmarkEnd w:id="41"/>
    </w:p>
    <w:p w14:paraId="0FE1260C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42" w:name="_Toc460272283"/>
      <w:r w:rsidRPr="0033377E">
        <w:t>Pro</w:t>
      </w:r>
      <w:r>
        <w:t>jection orthogonale sur un plan</w:t>
      </w:r>
      <w:bookmarkEnd w:id="42"/>
    </w:p>
    <w:p w14:paraId="0FE1260D" w14:textId="77777777" w:rsidR="00B712E9" w:rsidRDefault="00B712E9" w:rsidP="00B712E9">
      <w:pPr>
        <w:ind w:left="360"/>
        <w:rPr>
          <w:rFonts w:asciiTheme="majorHAnsi" w:eastAsiaTheme="majorEastAsia" w:hAnsiTheme="majorHAnsi" w:cstheme="majorBidi"/>
        </w:rPr>
      </w:pPr>
    </w:p>
    <w:p w14:paraId="0FE1260E" w14:textId="77777777" w:rsidR="00B712E9" w:rsidRPr="00FA3832" w:rsidRDefault="00B712E9" w:rsidP="00B712E9">
      <w:pPr>
        <w:ind w:left="360"/>
      </w:pPr>
      <w:r>
        <w:rPr>
          <w:rFonts w:ascii="Cambria Math" w:hAnsi="Cambria Math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FE126EC" wp14:editId="0DE38CE2">
                <wp:simplePos x="0" y="0"/>
                <wp:positionH relativeFrom="column">
                  <wp:posOffset>5627370</wp:posOffset>
                </wp:positionH>
                <wp:positionV relativeFrom="paragraph">
                  <wp:posOffset>7620</wp:posOffset>
                </wp:positionV>
                <wp:extent cx="438150" cy="351155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D1" w14:textId="77777777" w:rsidR="00A526B2" w:rsidRDefault="00445612" w:rsidP="00B712E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vertAlign w:val="subscript"/>
                                      </w:rPr>
                                      <m:t>M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vertAlign w:val="subscript"/>
                                      </w:rPr>
                                    </m:ctrlP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EC" id="Zone de texte 28" o:spid="_x0000_s1230" type="#_x0000_t202" style="position:absolute;left:0;text-align:left;margin-left:443.1pt;margin-top:.6pt;width:34.5pt;height:27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" filled="f" stroked="f">
                <v:textbox>
                  <w:txbxContent>
                    <w:p w14:paraId="0FE127D1" w14:textId="77777777" w:rsidR="00A526B2" w:rsidRDefault="00272983" w:rsidP="00B712E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vertAlign w:val="subscript"/>
                                </w:rPr>
                              </m:ctrlP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FA3832">
        <w:t xml:space="preserve"> est un plan , </w:t>
      </w:r>
      <m:oMath>
        <m:r>
          <w:rPr>
            <w:rFonts w:ascii="Cambria Math" w:hAnsi="Cambria Math"/>
          </w:rPr>
          <m:t>M</m:t>
        </m:r>
      </m:oMath>
      <w:r w:rsidRPr="00FA3832">
        <w:t xml:space="preserve"> est un point de l’espace.</w:t>
      </w:r>
    </w:p>
    <w:p w14:paraId="0FE1260F" w14:textId="77777777" w:rsidR="00B712E9" w:rsidRPr="00FA3832" w:rsidRDefault="00B712E9" w:rsidP="00B712E9">
      <w:pPr>
        <w:ind w:left="360"/>
      </w:pPr>
      <w:r w:rsidRPr="00FA3832">
        <w:t xml:space="preserve">La droite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vertAlign w:val="subscript"/>
              </w:rPr>
              <m:t>M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FA3832">
        <w:t xml:space="preserve"> passant par </w:t>
      </w:r>
      <m:oMath>
        <m:r>
          <w:rPr>
            <w:rFonts w:ascii="Cambria Math" w:hAnsi="Cambria Math"/>
          </w:rPr>
          <m:t>M</m:t>
        </m:r>
      </m:oMath>
      <w:r w:rsidRPr="00FA3832">
        <w:t xml:space="preserve"> et perpendiculaire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FA3832">
        <w:t xml:space="preserve"> coupe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FA3832">
        <w:t xml:space="preserve"> en </w:t>
      </w:r>
      <m:oMath>
        <m:r>
          <w:rPr>
            <w:rFonts w:ascii="Cambria Math" w:hAnsi="Cambria Math"/>
          </w:rPr>
          <m:t>M’</m:t>
        </m:r>
      </m:oMath>
      <w:r w:rsidRPr="00FA3832">
        <w:t>.</w:t>
      </w:r>
    </w:p>
    <w:p w14:paraId="0FE12610" w14:textId="77777777" w:rsidR="00B712E9" w:rsidRDefault="00B712E9" w:rsidP="00B712E9">
      <w:pPr>
        <w:ind w:left="360"/>
      </w:pPr>
      <m:oMath>
        <m:r>
          <w:rPr>
            <w:rFonts w:ascii="Cambria Math" w:hAnsi="Cambria Math"/>
          </w:rPr>
          <m:t>M’</m:t>
        </m:r>
      </m:oMath>
      <w:r w:rsidRPr="00FA3832">
        <w:t xml:space="preserve"> est le projeté orthogonal de </w:t>
      </w:r>
      <m:oMath>
        <m:r>
          <w:rPr>
            <w:rFonts w:ascii="Cambria Math" w:hAnsi="Cambria Math"/>
          </w:rPr>
          <m:t>M</m:t>
        </m:r>
      </m:oMath>
      <w:r w:rsidRPr="00FA3832">
        <w:t xml:space="preserve"> sur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FA3832">
        <w:t>.</w:t>
      </w:r>
    </w:p>
    <w:p w14:paraId="0FE12611" w14:textId="77777777" w:rsidR="00B712E9" w:rsidRDefault="003B5780" w:rsidP="00B712E9">
      <w:pPr>
        <w:ind w:left="360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08064" behindDoc="1" locked="0" layoutInCell="1" allowOverlap="1" wp14:anchorId="0FE126EE" wp14:editId="6DA06C27">
            <wp:simplePos x="0" y="0"/>
            <wp:positionH relativeFrom="column">
              <wp:posOffset>3827526</wp:posOffset>
            </wp:positionH>
            <wp:positionV relativeFrom="paragraph">
              <wp:posOffset>208915</wp:posOffset>
            </wp:positionV>
            <wp:extent cx="2530475" cy="2314575"/>
            <wp:effectExtent l="0" t="0" r="3175" b="9525"/>
            <wp:wrapTight wrapText="bothSides">
              <wp:wrapPolygon edited="0">
                <wp:start x="0" y="0"/>
                <wp:lineTo x="0" y="21511"/>
                <wp:lineTo x="21464" y="21511"/>
                <wp:lineTo x="21464" y="0"/>
                <wp:lineTo x="0" y="0"/>
              </wp:wrapPolygon>
            </wp:wrapTight>
            <wp:docPr id="76" name="Image 0" descr="chap6 21b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21b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E9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FE126F0" wp14:editId="3E61FAE5">
                <wp:simplePos x="0" y="0"/>
                <wp:positionH relativeFrom="column">
                  <wp:posOffset>4257675</wp:posOffset>
                </wp:positionH>
                <wp:positionV relativeFrom="paragraph">
                  <wp:posOffset>182880</wp:posOffset>
                </wp:positionV>
                <wp:extent cx="336550" cy="297180"/>
                <wp:effectExtent l="0" t="0" r="0" b="762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D2" w14:textId="77777777" w:rsidR="00A526B2" w:rsidRPr="00AB320A" w:rsidRDefault="00A526B2" w:rsidP="00B712E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F0" id="Zone de texte 26" o:spid="_x0000_s1231" type="#_x0000_t202" style="position:absolute;left:0;text-align:left;margin-left:335.25pt;margin-top:14.4pt;width:26.5pt;height:23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" filled="f" stroked="f">
                <v:textbox>
                  <w:txbxContent>
                    <w:p w14:paraId="0FE127D2" w14:textId="77777777" w:rsidR="00A526B2" w:rsidRPr="00AB320A" w:rsidRDefault="00A526B2" w:rsidP="00B712E9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bookmarkStart w:id="43" w:name="_Toc460272284"/>
    <w:p w14:paraId="0FE12612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FE126F2" wp14:editId="4FE2FE3B">
                <wp:simplePos x="0" y="0"/>
                <wp:positionH relativeFrom="column">
                  <wp:posOffset>5927090</wp:posOffset>
                </wp:positionH>
                <wp:positionV relativeFrom="paragraph">
                  <wp:posOffset>50800</wp:posOffset>
                </wp:positionV>
                <wp:extent cx="480060" cy="297180"/>
                <wp:effectExtent l="0" t="0" r="0" b="762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D3" w14:textId="77777777" w:rsidR="00A526B2" w:rsidRDefault="00445612" w:rsidP="00B712E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FE127D4" w14:textId="77777777" w:rsidR="00A526B2" w:rsidRPr="00AB320A" w:rsidRDefault="00A526B2" w:rsidP="00B712E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F2" id="Zone de texte 27" o:spid="_x0000_s1232" type="#_x0000_t202" style="position:absolute;left:0;text-align:left;margin-left:466.7pt;margin-top:4pt;width:37.8pt;height:23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" filled="f" stroked="f">
                <v:textbox>
                  <w:txbxContent>
                    <w:p w14:paraId="0FE127D3" w14:textId="77777777" w:rsidR="00A526B2" w:rsidRDefault="00272983" w:rsidP="00B712E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oMath>
                      </m:oMathPara>
                    </w:p>
                    <w:p w14:paraId="0FE127D4" w14:textId="77777777" w:rsidR="00A526B2" w:rsidRPr="00AB320A" w:rsidRDefault="00A526B2" w:rsidP="00B712E9">
                      <w:pPr>
                        <w:rPr>
                          <w:rFonts w:ascii="Cambria Math" w:hAnsi="Cambria Math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77E">
        <w:t>Projec</w:t>
      </w:r>
      <w:r>
        <w:t>tion orthogonale sur une droite</w:t>
      </w:r>
      <w:bookmarkEnd w:id="43"/>
    </w:p>
    <w:p w14:paraId="0FE12613" w14:textId="77777777" w:rsidR="00B712E9" w:rsidRDefault="00B712E9" w:rsidP="00B712E9">
      <w:pPr>
        <w:rPr>
          <w:rFonts w:asciiTheme="majorHAnsi" w:eastAsiaTheme="majorEastAsia" w:hAnsiTheme="majorHAnsi" w:cstheme="majorBidi"/>
        </w:rPr>
      </w:pPr>
    </w:p>
    <w:p w14:paraId="0FE12614" w14:textId="77777777" w:rsidR="00B712E9" w:rsidRPr="00635876" w:rsidRDefault="00B712E9" w:rsidP="00B712E9"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635876">
        <w:t xml:space="preserve"> est une droite, </w:t>
      </w:r>
      <m:oMath>
        <m:r>
          <w:rPr>
            <w:rFonts w:ascii="Cambria Math" w:hAnsi="Cambria Math"/>
          </w:rPr>
          <m:t>M</m:t>
        </m:r>
      </m:oMath>
      <w:r w:rsidRPr="00635876">
        <w:t xml:space="preserve"> est un point de l’espace.</w:t>
      </w:r>
    </w:p>
    <w:p w14:paraId="0FE12615" w14:textId="77777777" w:rsidR="00B712E9" w:rsidRPr="00635876" w:rsidRDefault="00B712E9" w:rsidP="00B712E9">
      <w:r w:rsidRPr="00635876">
        <w:t xml:space="preserve">Le plan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M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635876">
        <w:t xml:space="preserve"> passant par </w:t>
      </w:r>
      <m:oMath>
        <m:r>
          <w:rPr>
            <w:rFonts w:ascii="Cambria Math" w:hAnsi="Cambria Math"/>
          </w:rPr>
          <m:t>M</m:t>
        </m:r>
      </m:oMath>
      <w:r w:rsidRPr="00635876">
        <w:t xml:space="preserve"> et perpendiculaire à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635876">
        <w:t xml:space="preserve"> coupe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635876">
        <w:rPr>
          <w:rFonts w:ascii="Monotype Corsiva" w:hAnsi="Monotype Corsiva"/>
        </w:rPr>
        <w:t xml:space="preserve"> </w:t>
      </w:r>
      <w:r w:rsidRPr="00635876">
        <w:t xml:space="preserve">en </w:t>
      </w:r>
      <m:oMath>
        <m:r>
          <w:rPr>
            <w:rFonts w:ascii="Cambria Math" w:hAnsi="Cambria Math"/>
          </w:rPr>
          <m:t>M’</m:t>
        </m:r>
      </m:oMath>
      <w:r w:rsidRPr="00635876">
        <w:t>.</w:t>
      </w:r>
    </w:p>
    <w:p w14:paraId="0FE12616" w14:textId="77777777" w:rsidR="00B712E9" w:rsidRPr="00635876" w:rsidRDefault="00B712E9" w:rsidP="00B712E9">
      <m:oMath>
        <m:r>
          <w:rPr>
            <w:rFonts w:ascii="Cambria Math" w:hAnsi="Cambria Math"/>
          </w:rPr>
          <m:t>M’</m:t>
        </m:r>
      </m:oMath>
      <w:r w:rsidRPr="00635876">
        <w:t xml:space="preserve"> est le projeté orthogonal de </w:t>
      </w:r>
      <m:oMath>
        <m:r>
          <w:rPr>
            <w:rFonts w:ascii="Cambria Math" w:hAnsi="Cambria Math"/>
          </w:rPr>
          <m:t>M</m:t>
        </m:r>
      </m:oMath>
      <w:r w:rsidRPr="00635876">
        <w:t xml:space="preserve"> sur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 w:rsidRPr="00635876">
        <w:t>.</w:t>
      </w:r>
    </w:p>
    <w:p w14:paraId="0FE12617" w14:textId="1E6826B3" w:rsidR="00B712E9" w:rsidRDefault="00B712E9" w:rsidP="00B712E9">
      <w:pPr>
        <w:ind w:left="360"/>
        <w:rPr>
          <w:sz w:val="24"/>
        </w:rPr>
      </w:pPr>
    </w:p>
    <w:p w14:paraId="1CA158B4" w14:textId="1550A59B" w:rsidR="00F236BC" w:rsidRDefault="00F236BC" w:rsidP="00B712E9">
      <w:pPr>
        <w:ind w:left="360"/>
        <w:rPr>
          <w:sz w:val="24"/>
        </w:rPr>
      </w:pPr>
    </w:p>
    <w:p w14:paraId="51EDF915" w14:textId="77777777" w:rsidR="00F236BC" w:rsidRPr="0033377E" w:rsidRDefault="00F236BC" w:rsidP="00B712E9">
      <w:pPr>
        <w:ind w:left="360"/>
        <w:rPr>
          <w:sz w:val="24"/>
        </w:rPr>
      </w:pPr>
    </w:p>
    <w:p w14:paraId="0FE12618" w14:textId="77777777" w:rsidR="00B712E9" w:rsidRPr="0033377E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44" w:name="_Toc460272285"/>
      <w:r w:rsidRPr="0033377E">
        <w:t>Produit scalaire dans l’espace</w:t>
      </w:r>
      <w:bookmarkEnd w:id="44"/>
    </w:p>
    <w:p w14:paraId="0FE12619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45" w:name="_Toc460272286"/>
      <w:r>
        <w:t>Définition</w:t>
      </w:r>
      <w:bookmarkEnd w:id="45"/>
    </w:p>
    <w:p w14:paraId="0FE1261A" w14:textId="77777777" w:rsidR="00B712E9" w:rsidRPr="006D6573" w:rsidRDefault="00B712E9" w:rsidP="00B712E9">
      <w:r w:rsidRPr="006D6573">
        <w:t xml:space="preserve">Soit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6D6573">
        <w:t xml:space="preserve"> deux vecteurs de l’espace.</w:t>
      </w:r>
    </w:p>
    <w:p w14:paraId="0FE1261B" w14:textId="77777777" w:rsidR="00B712E9" w:rsidRPr="009A3BFC" w:rsidRDefault="00B712E9" w:rsidP="00B712E9">
      <w:r w:rsidRPr="009A3BFC">
        <w:t xml:space="preserve">Soit </w:t>
      </w:r>
      <m:oMath>
        <m:r>
          <w:rPr>
            <w:rFonts w:ascii="Cambria Math" w:hAnsi="Cambria Math"/>
          </w:rPr>
          <m:t>A</m:t>
        </m:r>
      </m:oMath>
      <w:r w:rsidRPr="009A3BFC">
        <w:t xml:space="preserve">, </w:t>
      </w:r>
      <m:oMath>
        <m:r>
          <w:rPr>
            <w:rFonts w:ascii="Cambria Math" w:hAnsi="Cambria Math"/>
          </w:rPr>
          <m:t>B</m:t>
        </m:r>
      </m:oMath>
      <w:r w:rsidRPr="009A3BFC">
        <w:t xml:space="preserve"> et </w:t>
      </w:r>
      <m:oMath>
        <m:r>
          <w:rPr>
            <w:rFonts w:ascii="Cambria Math" w:hAnsi="Cambria Math"/>
          </w:rPr>
          <m:t>C</m:t>
        </m:r>
      </m:oMath>
      <w:r w:rsidRPr="009A3BFC">
        <w:t xml:space="preserve"> sont trois points de l’espace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9A3BFC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9A3BFC">
        <w:t>.</w:t>
      </w:r>
    </w:p>
    <w:p w14:paraId="0FE1261C" w14:textId="77777777" w:rsidR="00B712E9" w:rsidRPr="009A3BFC" w:rsidRDefault="00B712E9" w:rsidP="00B712E9">
      <w:r w:rsidRPr="009A3BFC">
        <w:t xml:space="preserve">Il existe au moins un plan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 w:rsidRPr="009A3BFC">
        <w:t xml:space="preserve"> contenant les points </w:t>
      </w:r>
      <m:oMath>
        <m:r>
          <w:rPr>
            <w:rFonts w:ascii="Cambria Math" w:hAnsi="Cambria Math"/>
          </w:rPr>
          <m:t>A</m:t>
        </m:r>
      </m:oMath>
      <w:r w:rsidRPr="009A3BFC">
        <w:t xml:space="preserve">, </w:t>
      </w:r>
      <m:oMath>
        <m:r>
          <w:rPr>
            <w:rFonts w:ascii="Cambria Math" w:hAnsi="Cambria Math"/>
          </w:rPr>
          <m:t>B</m:t>
        </m:r>
      </m:oMath>
      <w:r w:rsidRPr="009A3BFC">
        <w:t xml:space="preserve"> et </w:t>
      </w:r>
      <m:oMath>
        <m:r>
          <w:rPr>
            <w:rFonts w:ascii="Cambria Math" w:hAnsi="Cambria Math"/>
          </w:rPr>
          <m:t>C</m:t>
        </m:r>
      </m:oMath>
      <w:r w:rsidRPr="009A3BFC">
        <w:t xml:space="preserve">  (unique si </w:t>
      </w:r>
      <m:oMath>
        <m:r>
          <w:rPr>
            <w:rFonts w:ascii="Cambria Math" w:hAnsi="Cambria Math"/>
          </w:rPr>
          <m:t>A</m:t>
        </m:r>
      </m:oMath>
      <w:r w:rsidRPr="009A3BFC">
        <w:t xml:space="preserve">, </w:t>
      </w:r>
      <m:oMath>
        <m:r>
          <w:rPr>
            <w:rFonts w:ascii="Cambria Math" w:hAnsi="Cambria Math"/>
          </w:rPr>
          <m:t>B</m:t>
        </m:r>
      </m:oMath>
      <w:r w:rsidRPr="009A3BFC">
        <w:t xml:space="preserve"> et </w:t>
      </w:r>
      <m:oMath>
        <m:r>
          <w:rPr>
            <w:rFonts w:ascii="Cambria Math" w:hAnsi="Cambria Math"/>
          </w:rPr>
          <m:t>C</m:t>
        </m:r>
      </m:oMath>
      <w:r w:rsidRPr="009A3BFC">
        <w:t xml:space="preserve"> ne sont pas alignés).</w:t>
      </w:r>
    </w:p>
    <w:p w14:paraId="0FE1261D" w14:textId="77777777" w:rsidR="00B712E9" w:rsidRDefault="00445612" w:rsidP="00B712E9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B712E9" w:rsidRPr="009A3BFC">
        <w:t xml:space="preserve">est le produit scalaire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B712E9" w:rsidRPr="009A3BFC">
        <w:t xml:space="preserve"> calculé dans le plan</w:t>
      </w:r>
      <w:r w:rsidR="00B712E9" w:rsidRPr="006D6573">
        <w:t xml:space="preserve"> </w:t>
      </w:r>
      <m:oMath>
        <m:r>
          <m:rPr>
            <m:scr m:val="script"/>
            <m:sty m:val="p"/>
          </m:rPr>
          <w:rPr>
            <w:rFonts w:ascii="Cambria Math" w:hAnsi="Cambria Math"/>
          </w:rPr>
          <m:t>P</m:t>
        </m:r>
      </m:oMath>
      <w:r w:rsidR="00B712E9" w:rsidRPr="009A3BFC">
        <w:t>.</w:t>
      </w:r>
    </w:p>
    <w:p w14:paraId="0FE1261E" w14:textId="77777777" w:rsidR="00B712E9" w:rsidRDefault="00B712E9" w:rsidP="00B712E9">
      <w:pPr>
        <w:spacing w:after="0"/>
      </w:pPr>
    </w:p>
    <w:p w14:paraId="0FE1261F" w14:textId="77777777" w:rsidR="00B712E9" w:rsidRPr="0033377E" w:rsidRDefault="00445612" w:rsidP="00B7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 ×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×cos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              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 ×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×cos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FE12620" w14:textId="77777777" w:rsidR="00B712E9" w:rsidRDefault="00B712E9" w:rsidP="00B712E9">
      <w:pPr>
        <w:spacing w:after="0"/>
        <w:rPr>
          <w:u w:val="single"/>
        </w:rPr>
      </w:pPr>
      <w:r w:rsidRPr="00582AE6">
        <w:rPr>
          <w:b/>
          <w:u w:val="single"/>
        </w:rPr>
        <w:t>Remarque</w:t>
      </w:r>
      <w:r w:rsidRPr="00582AE6">
        <w:rPr>
          <w:u w:val="single"/>
        </w:rPr>
        <w:t> :</w:t>
      </w:r>
    </w:p>
    <w:p w14:paraId="0FE12621" w14:textId="77777777" w:rsidR="00B712E9" w:rsidRDefault="00445612" w:rsidP="00B712E9">
      <w:pPr>
        <w:rPr>
          <w:u w:val="single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sz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r>
          <w:rPr>
            <w:rFonts w:ascii="Cambria Math" w:hAnsi="Cambria Math"/>
            <w:sz w:val="24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v</m:t>
            </m:r>
          </m:e>
        </m:acc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B712E9">
        <w:rPr>
          <w:sz w:val="24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r>
          <w:rPr>
            <w:rFonts w:ascii="Cambria Math" w:hAnsi="Cambria Math"/>
            <w:sz w:val="24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v</m:t>
            </m:r>
          </m:e>
        </m:ac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</m:oMath>
    </w:p>
    <w:p w14:paraId="0FE12622" w14:textId="77777777" w:rsidR="00B712E9" w:rsidRPr="000C796F" w:rsidRDefault="00B712E9" w:rsidP="00B712E9">
      <w:pPr>
        <w:spacing w:after="0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01920" behindDoc="1" locked="0" layoutInCell="1" allowOverlap="1" wp14:anchorId="0FE126F4" wp14:editId="523FEB82">
            <wp:simplePos x="0" y="0"/>
            <wp:positionH relativeFrom="column">
              <wp:posOffset>3754120</wp:posOffset>
            </wp:positionH>
            <wp:positionV relativeFrom="paragraph">
              <wp:posOffset>147320</wp:posOffset>
            </wp:positionV>
            <wp:extent cx="1906905" cy="758190"/>
            <wp:effectExtent l="19050" t="0" r="0" b="0"/>
            <wp:wrapTight wrapText="bothSides">
              <wp:wrapPolygon edited="0">
                <wp:start x="-216" y="0"/>
                <wp:lineTo x="-216" y="21166"/>
                <wp:lineTo x="21578" y="21166"/>
                <wp:lineTo x="21578" y="0"/>
                <wp:lineTo x="-216" y="0"/>
              </wp:wrapPolygon>
            </wp:wrapTight>
            <wp:docPr id="78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96F">
        <w:rPr>
          <w:b/>
          <w:u w:val="single"/>
        </w:rPr>
        <w:t>Exemple :</w:t>
      </w:r>
      <w:r w:rsidRPr="000C796F">
        <w:t xml:space="preserve"> </w:t>
      </w:r>
    </w:p>
    <w:p w14:paraId="0FE12623" w14:textId="77777777" w:rsidR="00B712E9" w:rsidRPr="004C4DB5" w:rsidRDefault="00445612" w:rsidP="00B712E9">
      <w:pPr>
        <w:spacing w:after="120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AD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AD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AD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FE12624" w14:textId="77777777" w:rsidR="007435FA" w:rsidRDefault="00445612" w:rsidP="00B712E9">
      <w:pPr>
        <w:spacing w:after="12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AD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FE12625" w14:textId="77777777" w:rsidR="007435FA" w:rsidRDefault="007435FA" w:rsidP="007435FA">
      <w:r>
        <w:br w:type="page"/>
      </w:r>
    </w:p>
    <w:p w14:paraId="0FE12626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r>
        <w:lastRenderedPageBreak/>
        <w:t xml:space="preserve"> </w:t>
      </w:r>
      <w:bookmarkStart w:id="46" w:name="_Toc460272287"/>
      <w:r>
        <w:t>Expression analytique</w:t>
      </w:r>
      <w:bookmarkEnd w:id="46"/>
    </w:p>
    <w:p w14:paraId="0FE12627" w14:textId="77777777" w:rsidR="00B712E9" w:rsidRPr="006D6573" w:rsidRDefault="00B712E9" w:rsidP="00B712E9">
      <w:r w:rsidRPr="006D6573">
        <w:t xml:space="preserve">Dans un repère </w:t>
      </w:r>
      <w:r>
        <w:t>orthonormé</w:t>
      </w:r>
      <w:r w:rsidRPr="006D6573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j,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6D6573"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</m:t>
                </m:r>
              </m:den>
            </m:f>
          </m:e>
        </m:d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y'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z'</m:t>
                </m:r>
              </m:den>
            </m:f>
          </m:e>
        </m:d>
      </m:oMath>
      <w:r w:rsidRPr="006D6573">
        <w:t xml:space="preserve">, alors : </w:t>
      </w:r>
    </w:p>
    <w:p w14:paraId="0FE12628" w14:textId="77777777" w:rsidR="00B712E9" w:rsidRPr="0033377E" w:rsidRDefault="00445612" w:rsidP="00B7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</m:acc>
          <m:r>
            <w:rPr>
              <w:rFonts w:ascii="Cambria Math" w:hAnsi="Cambria Math"/>
              <w:sz w:val="24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v</m:t>
              </m:r>
            </m:e>
          </m:acc>
          <m:r>
            <w:rPr>
              <w:rFonts w:ascii="Cambria Math" w:hAnsi="Cambria Math"/>
              <w:sz w:val="24"/>
            </w:rPr>
            <m:t>=xx'+yy'+zz'</m:t>
          </m:r>
        </m:oMath>
      </m:oMathPara>
    </w:p>
    <w:p w14:paraId="0FE12629" w14:textId="77777777" w:rsidR="00B712E9" w:rsidRPr="00582AE6" w:rsidRDefault="00B712E9" w:rsidP="00B712E9">
      <w:pPr>
        <w:rPr>
          <w:b/>
          <w:u w:val="single"/>
        </w:rPr>
      </w:pPr>
      <w:r w:rsidRPr="00582AE6">
        <w:rPr>
          <w:b/>
          <w:u w:val="single"/>
        </w:rPr>
        <w:t xml:space="preserve">Démonstration : </w:t>
      </w:r>
    </w:p>
    <w:p w14:paraId="0FE1262A" w14:textId="77777777" w:rsidR="00B712E9" w:rsidRPr="006D6573" w:rsidRDefault="00B712E9" w:rsidP="00B712E9">
      <w:r w:rsidRPr="006D6573">
        <w:t xml:space="preserve">Soit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</m:t>
                </m:r>
              </m:den>
            </m:f>
          </m:e>
        </m:d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y'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z'</m:t>
                </m:r>
              </m:den>
            </m:f>
          </m:e>
        </m:d>
      </m:oMath>
      <w:r w:rsidRPr="006D6573">
        <w:t xml:space="preserve"> dans un repère </w:t>
      </w:r>
      <w:r>
        <w:t>orthonormé</w:t>
      </w:r>
      <w:r w:rsidRPr="006D6573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j,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6D6573">
        <w:t xml:space="preserve"> de l’espace</w:t>
      </w:r>
    </w:p>
    <w:p w14:paraId="0FE1262B" w14:textId="77777777" w:rsidR="00B712E9" w:rsidRPr="00BD2B08" w:rsidRDefault="00445612" w:rsidP="00B712E9">
      <w:pPr>
        <w:rPr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FE1262C" w14:textId="77777777" w:rsidR="00B712E9" w:rsidRPr="00BD2B08" w:rsidRDefault="00445612" w:rsidP="00B712E9">
      <w:pPr>
        <w:rPr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x+x'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y+y'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z+z'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x'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'2</m:t>
                      </m:r>
                    </m:sup>
                  </m:sSup>
                </m:e>
              </m:d>
            </m:e>
          </m:d>
        </m:oMath>
      </m:oMathPara>
    </w:p>
    <w:p w14:paraId="0FE1262D" w14:textId="77777777" w:rsidR="00B712E9" w:rsidRPr="00BD2B08" w:rsidRDefault="00445612" w:rsidP="00B712E9">
      <w:pPr>
        <w:rPr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+2y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+2zz'</m:t>
              </m:r>
            </m:e>
          </m:d>
        </m:oMath>
      </m:oMathPara>
    </w:p>
    <w:p w14:paraId="0FE1262E" w14:textId="77777777" w:rsidR="00B712E9" w:rsidRPr="00740084" w:rsidRDefault="00445612" w:rsidP="00B712E9">
      <w:pPr>
        <w:rPr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+zz'</m:t>
          </m:r>
        </m:oMath>
      </m:oMathPara>
    </w:p>
    <w:p w14:paraId="0FE1262F" w14:textId="77777777" w:rsidR="00B712E9" w:rsidRPr="00BD2B08" w:rsidRDefault="00B712E9" w:rsidP="00B712E9">
      <w:pPr>
        <w:rPr>
          <w:i/>
        </w:rPr>
      </w:pPr>
    </w:p>
    <w:p w14:paraId="0FE12630" w14:textId="77777777" w:rsidR="00B712E9" w:rsidRPr="0033377E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47" w:name="_Toc460272288"/>
      <w:r>
        <w:t>Propriétés (admises, sauf la dernière)</w:t>
      </w:r>
      <w:bookmarkEnd w:id="47"/>
    </w:p>
    <w:p w14:paraId="0FE12631" w14:textId="77777777" w:rsidR="00B712E9" w:rsidRDefault="00B712E9" w:rsidP="00136658">
      <w:pPr>
        <w:pStyle w:val="Paragraphedeliste"/>
        <w:numPr>
          <w:ilvl w:val="0"/>
          <w:numId w:val="7"/>
        </w:numPr>
        <w:spacing w:before="240"/>
      </w:pPr>
      <w:r w:rsidRPr="006D6573">
        <w:t>Les propriétés mettant en jeu 2 vecteurs dans le plan sont encore vraies dans l’espace.</w:t>
      </w:r>
      <w:r w:rsidRPr="000C796F">
        <w:rPr>
          <w:noProof/>
        </w:rPr>
        <w:t xml:space="preserve"> </w:t>
      </w:r>
    </w:p>
    <w:p w14:paraId="0FE12632" w14:textId="77777777" w:rsidR="00B712E9" w:rsidRDefault="00B712E9" w:rsidP="00136658">
      <w:pPr>
        <w:pStyle w:val="Paragraphedeliste"/>
        <w:numPr>
          <w:ilvl w:val="1"/>
          <w:numId w:val="7"/>
        </w:numPr>
        <w:spacing w:before="240"/>
      </w:pPr>
      <w:r>
        <w:rPr>
          <w:noProof/>
          <w:lang w:eastAsia="fr-FR"/>
        </w:rPr>
        <w:drawing>
          <wp:anchor distT="0" distB="0" distL="114300" distR="114300" simplePos="0" relativeHeight="251599872" behindDoc="1" locked="0" layoutInCell="1" allowOverlap="1" wp14:anchorId="0FE126F6" wp14:editId="793ABE67">
            <wp:simplePos x="0" y="0"/>
            <wp:positionH relativeFrom="column">
              <wp:posOffset>4483278</wp:posOffset>
            </wp:positionH>
            <wp:positionV relativeFrom="paragraph">
              <wp:posOffset>160833</wp:posOffset>
            </wp:positionV>
            <wp:extent cx="1899285" cy="1293495"/>
            <wp:effectExtent l="19050" t="0" r="5715" b="0"/>
            <wp:wrapTight wrapText="bothSides">
              <wp:wrapPolygon edited="0">
                <wp:start x="-217" y="0"/>
                <wp:lineTo x="-217" y="21314"/>
                <wp:lineTo x="21665" y="21314"/>
                <wp:lineTo x="21665" y="0"/>
                <wp:lineTo x="-217" y="0"/>
              </wp:wrapPolygon>
            </wp:wrapTight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En particulier,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sont deux vecteurs non nuls tels que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9A3BFC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 Alors :</w:t>
      </w:r>
    </w:p>
    <w:p w14:paraId="0FE12633" w14:textId="77777777" w:rsidR="00B712E9" w:rsidRDefault="00B712E9" w:rsidP="00B712E9">
      <w:pPr>
        <w:pStyle w:val="Paragraphedeliste"/>
        <w:spacing w:before="240"/>
        <w:ind w:left="1440"/>
        <w:jc w:val="both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</m:oMath>
      <w:r>
        <w:t xml:space="preserve">, avec </w:t>
      </w:r>
      <m:oMath>
        <m:r>
          <w:rPr>
            <w:rFonts w:ascii="Cambria Math" w:hAnsi="Cambria Math"/>
          </w:rPr>
          <m:t>H</m:t>
        </m:r>
      </m:oMath>
      <w:r>
        <w:t xml:space="preserve"> le projeté orthogonal de </w:t>
      </w:r>
      <m:oMath>
        <m:r>
          <w:rPr>
            <w:rFonts w:ascii="Cambria Math" w:hAnsi="Cambria Math"/>
          </w:rPr>
          <m:t>C</m:t>
        </m:r>
      </m:oMath>
      <w:r>
        <w:t xml:space="preserve"> sur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</w:t>
      </w:r>
    </w:p>
    <w:p w14:paraId="0FE12634" w14:textId="77777777" w:rsidR="00B712E9" w:rsidRDefault="00B712E9" w:rsidP="00B712E9">
      <w:pPr>
        <w:pStyle w:val="Paragraphedeliste"/>
        <w:spacing w:before="240"/>
        <w:ind w:left="1440"/>
        <w:jc w:val="both"/>
      </w:pPr>
    </w:p>
    <w:p w14:paraId="0FE12635" w14:textId="77777777" w:rsidR="00B712E9" w:rsidRDefault="00B712E9" w:rsidP="00136658">
      <w:pPr>
        <w:pStyle w:val="Paragraphedeliste"/>
        <w:numPr>
          <w:ilvl w:val="0"/>
          <w:numId w:val="7"/>
        </w:numPr>
      </w:pPr>
      <w:r w:rsidRPr="006D6573">
        <w:t>Pour tous vecteurs</w:t>
      </w:r>
      <w: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>,</w:t>
      </w:r>
      <w:r w:rsidRPr="006D6573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Pr="00BD2B08">
        <w:rPr>
          <w:i/>
        </w:rPr>
        <w:t> </w:t>
      </w:r>
      <w:r>
        <w:t xml:space="preserve">et pour tout réel </w:t>
      </w:r>
      <m:oMath>
        <m:r>
          <w:rPr>
            <w:rFonts w:ascii="Cambria Math" w:hAnsi="Cambria Math"/>
          </w:rPr>
          <m:t>k </m:t>
        </m:r>
      </m:oMath>
      <w:r>
        <w:t>:</w:t>
      </w:r>
    </w:p>
    <w:p w14:paraId="0FE12636" w14:textId="77777777" w:rsidR="00B712E9" w:rsidRDefault="00445612" w:rsidP="00136658">
      <w:pPr>
        <w:pStyle w:val="Paragraphedeliste"/>
        <w:numPr>
          <w:ilvl w:val="1"/>
          <w:numId w:val="7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</w:p>
    <w:p w14:paraId="0FE12637" w14:textId="77777777" w:rsidR="00B712E9" w:rsidRDefault="00445612" w:rsidP="00136658">
      <w:pPr>
        <w:pStyle w:val="Paragraphedeliste"/>
        <w:numPr>
          <w:ilvl w:val="1"/>
          <w:numId w:val="7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.(k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v)</m:t>
            </m:r>
          </m:e>
        </m:acc>
        <m:r>
          <w:rPr>
            <w:rFonts w:ascii="Cambria Math" w:hAnsi="Cambria Math"/>
          </w:rPr>
          <m:t>=k(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)</m:t>
        </m:r>
      </m:oMath>
    </w:p>
    <w:p w14:paraId="0FE12638" w14:textId="77777777" w:rsidR="00B712E9" w:rsidRPr="006D6573" w:rsidRDefault="00445612" w:rsidP="00136658">
      <w:pPr>
        <w:pStyle w:val="Paragraphedeliste"/>
        <w:numPr>
          <w:ilvl w:val="1"/>
          <w:numId w:val="7"/>
        </w:num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r>
          <w:rPr>
            <w:rFonts w:ascii="Cambria Math" w:hAnsi="Cambria Math"/>
            <w:sz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  <m: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w</m:t>
                </m:r>
              </m:e>
            </m:acc>
          </m:e>
        </m:d>
        <m: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r>
          <w:rPr>
            <w:rFonts w:ascii="Cambria Math" w:hAnsi="Cambria Math"/>
            <w:sz w:val="24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v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r>
          <w:rPr>
            <w:rFonts w:ascii="Cambria Math" w:hAnsi="Cambria Math"/>
            <w:sz w:val="24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w</m:t>
            </m:r>
          </m:e>
        </m:acc>
      </m:oMath>
    </w:p>
    <w:p w14:paraId="0FE12639" w14:textId="77777777" w:rsidR="00B712E9" w:rsidRPr="00582AE6" w:rsidRDefault="00B712E9" w:rsidP="007435FA">
      <w:pPr>
        <w:spacing w:after="0"/>
        <w:rPr>
          <w:b/>
          <w:sz w:val="24"/>
          <w:u w:val="single"/>
        </w:rPr>
      </w:pPr>
      <w:r w:rsidRPr="00582AE6">
        <w:rPr>
          <w:b/>
          <w:u w:val="single"/>
        </w:rPr>
        <w:t xml:space="preserve">Démonstration : </w:t>
      </w:r>
    </w:p>
    <w:p w14:paraId="0FE1263A" w14:textId="77777777" w:rsidR="00B712E9" w:rsidRDefault="00B712E9" w:rsidP="00B712E9">
      <w:r w:rsidRPr="006D6573">
        <w:t xml:space="preserve">Soit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</m:t>
                </m:r>
              </m:den>
            </m:f>
          </m:e>
        </m:d>
      </m:oMath>
      <w:r w:rsidRPr="006D6573">
        <w:t xml:space="preserve"> 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y'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z'</m:t>
                </m:r>
              </m:den>
            </m:f>
          </m:e>
        </m:d>
      </m:oMath>
      <w:r w:rsidRPr="006D6573"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x"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y"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z"</m:t>
                </m:r>
              </m:den>
            </m:f>
          </m:e>
        </m:d>
      </m:oMath>
      <w:r w:rsidRPr="006D6573">
        <w:t xml:space="preserve"> dans un repère </w:t>
      </w:r>
      <w:r>
        <w:t>orthonormé</w:t>
      </w:r>
      <w:r w:rsidRPr="006D657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j,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6D6573">
        <w:t xml:space="preserve"> de l’espace</w:t>
      </w:r>
    </w:p>
    <w:p w14:paraId="0FE1263B" w14:textId="77777777" w:rsidR="00B712E9" w:rsidRPr="00ED3E2F" w:rsidRDefault="00B712E9" w:rsidP="00B712E9">
      <w:pPr>
        <w:rPr>
          <w:lang w:val="en-US"/>
        </w:rPr>
      </w:pPr>
      <w:r w:rsidRPr="00ED3E2F">
        <w:rPr>
          <w:lang w:val="en-US"/>
        </w:rPr>
        <w:t xml:space="preserve">On 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'+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''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>'+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>''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'+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''</m:t>
                  </m:r>
                </m:e>
              </m:mr>
            </m:m>
          </m:e>
        </m:d>
      </m:oMath>
    </w:p>
    <w:p w14:paraId="0FE1263C" w14:textId="77777777" w:rsidR="00B712E9" w:rsidRPr="00663813" w:rsidRDefault="00445612" w:rsidP="00B712E9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accPr>
            <m:e>
              <m:r>
                <w:rPr>
                  <w:rFonts w:ascii="Cambria Math" w:hAnsi="Cambria Math" w:cs="Times New Roman"/>
                  <w:spacing w:val="20"/>
                </w:rPr>
                <m:t>u</m:t>
              </m:r>
            </m:e>
          </m:acc>
          <m:r>
            <w:rPr>
              <w:rFonts w:ascii="Cambria Math" w:hAnsi="Times New Roman" w:cs="Times New Roman"/>
              <w:spacing w:val="20"/>
            </w:rPr>
            <m:t>.</m:t>
          </m:r>
          <m:d>
            <m:dPr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20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spacing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20"/>
                    </w:rPr>
                    <m:t>w</m:t>
                  </m:r>
                </m:e>
              </m:acc>
            </m:e>
          </m:d>
          <m:r>
            <w:rPr>
              <w:rFonts w:ascii="Cambria Math" w:hAnsi="Times New Roman" w:cs="Times New Roman"/>
              <w:spacing w:val="20"/>
            </w:rPr>
            <m:t>=x</m:t>
          </m:r>
          <m:d>
            <m:dPr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pacing w:val="20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pacing w:val="20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pacing w:val="20"/>
                    </w:rPr>
                  </m:ctrlPr>
                </m:sup>
              </m:sSup>
              <m:r>
                <w:rPr>
                  <w:rFonts w:ascii="Cambria Math" w:hAnsi="Times New Roman" w:cs="Times New Roman"/>
                  <w:spacing w:val="20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pacing w:val="20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pacing w:val="20"/>
                    </w:rPr>
                    <m:t>''</m:t>
                  </m:r>
                  <m:ctrlPr>
                    <w:rPr>
                      <w:rFonts w:ascii="Cambria Math" w:hAnsi="Cambria Math" w:cs="Times New Roman"/>
                      <w:i/>
                      <w:spacing w:val="20"/>
                    </w:rPr>
                  </m:ctrlPr>
                </m:sup>
              </m:sSup>
            </m:e>
          </m:d>
          <m:r>
            <w:rPr>
              <w:rFonts w:ascii="Cambria Math" w:hAnsi="Times New Roman" w:cs="Times New Roman"/>
              <w:spacing w:val="20"/>
            </w:rPr>
            <m:t>+y</m:t>
          </m:r>
          <m:d>
            <m:dPr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pacing w:val="20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pacing w:val="20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pacing w:val="20"/>
                    </w:rPr>
                  </m:ctrlPr>
                </m:sup>
              </m:sSup>
              <m:r>
                <w:rPr>
                  <w:rFonts w:ascii="Cambria Math" w:hAnsi="Times New Roman" w:cs="Times New Roman"/>
                  <w:spacing w:val="20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pacing w:val="20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pacing w:val="20"/>
                    </w:rPr>
                    <m:t>''</m:t>
                  </m:r>
                  <m:ctrlPr>
                    <w:rPr>
                      <w:rFonts w:ascii="Cambria Math" w:hAnsi="Cambria Math" w:cs="Times New Roman"/>
                      <w:i/>
                      <w:spacing w:val="20"/>
                    </w:rPr>
                  </m:ctrlPr>
                </m:sup>
              </m:sSup>
            </m:e>
          </m:d>
          <m:r>
            <w:rPr>
              <w:rFonts w:ascii="Cambria Math" w:hAnsi="Times New Roman" w:cs="Times New Roman"/>
              <w:spacing w:val="20"/>
            </w:rPr>
            <m:t>+z(</m:t>
          </m:r>
          <m:sSup>
            <m:sSupPr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sSupPr>
            <m:e>
              <m:r>
                <w:rPr>
                  <w:rFonts w:ascii="Cambria Math" w:hAnsi="Times New Roman" w:cs="Times New Roman"/>
                  <w:spacing w:val="20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pacing w:val="20"/>
                </w:rPr>
                <m:t>'</m:t>
              </m:r>
              <m:ctrlPr>
                <w:rPr>
                  <w:rFonts w:ascii="Cambria Math" w:hAnsi="Cambria Math" w:cs="Times New Roman"/>
                  <w:i/>
                  <w:spacing w:val="20"/>
                </w:rPr>
              </m:ctrlPr>
            </m:sup>
          </m:sSup>
          <m:r>
            <w:rPr>
              <w:rFonts w:ascii="Cambria Math" w:hAnsi="Times New Roman" w:cs="Times New Roman"/>
              <w:spacing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pacing w:val="20"/>
                </w:rPr>
              </m:ctrlPr>
            </m:sSupPr>
            <m:e>
              <m:r>
                <w:rPr>
                  <w:rFonts w:ascii="Cambria Math" w:hAnsi="Times New Roman" w:cs="Times New Roman"/>
                  <w:spacing w:val="20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pacing w:val="20"/>
                </w:rPr>
                <m:t>''</m:t>
              </m:r>
              <m:ctrlPr>
                <w:rPr>
                  <w:rFonts w:ascii="Cambria Math" w:hAnsi="Cambria Math" w:cs="Times New Roman"/>
                  <w:i/>
                  <w:spacing w:val="20"/>
                </w:rPr>
              </m:ctrlPr>
            </m:sup>
          </m:sSup>
          <m:r>
            <w:rPr>
              <w:rFonts w:ascii="Cambria Math" w:hAnsi="Times New Roman" w:cs="Times New Roman"/>
              <w:spacing w:val="20"/>
            </w:rPr>
            <m:t>)</m:t>
          </m:r>
        </m:oMath>
      </m:oMathPara>
    </w:p>
    <w:p w14:paraId="0FE1263D" w14:textId="77777777" w:rsidR="00B712E9" w:rsidRDefault="00445612" w:rsidP="00B712E9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</m:acc>
          <m:r>
            <w:rPr>
              <w:rFonts w:ascii="Cambria Math" w:hAnsi="Times New Roman" w:cs="Times New Roman"/>
              <w:lang w:val="en-US"/>
            </w:rPr>
            <m:t>.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</m:acc>
            </m:e>
          </m:d>
          <m:r>
            <w:rPr>
              <w:rFonts w:ascii="Cambria Math" w:hAnsi="Times New Roman" w:cs="Times New Roman"/>
              <w:lang w:val="en-US"/>
            </w:rPr>
            <m:t>=x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+x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+y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+y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+z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+zz</m:t>
          </m:r>
          <m:r>
            <w:rPr>
              <w:rFonts w:ascii="Cambria Math" w:hAnsi="Times New Roman" w:cs="Times New Roman"/>
              <w:lang w:val="en-US"/>
            </w:rPr>
            <m:t>''</m:t>
          </m:r>
        </m:oMath>
      </m:oMathPara>
    </w:p>
    <w:p w14:paraId="0FE1263E" w14:textId="77777777" w:rsidR="00B712E9" w:rsidRDefault="00445612" w:rsidP="00B712E9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</m:acc>
          <m:r>
            <w:rPr>
              <w:rFonts w:ascii="Cambria Math" w:hAnsi="Times New Roman" w:cs="Times New Roman"/>
              <w:lang w:val="en-US"/>
            </w:rPr>
            <m:t>.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</m:acc>
            </m:e>
          </m:d>
          <m:r>
            <w:rPr>
              <w:rFonts w:ascii="Cambria Math" w:hAnsi="Times New Roman" w:cs="Times New Roman"/>
              <w:lang w:val="en-US"/>
            </w:rPr>
            <m:t>=x</m:t>
          </m:r>
          <m:sSup>
            <m:sSup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lang w:val="en-US"/>
                </w:rPr>
                <m:t>'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</m:sSup>
          <m:r>
            <w:rPr>
              <w:rFonts w:ascii="Cambria Math" w:hAnsi="Times New Roman" w:cs="Times New Roman"/>
              <w:lang w:val="en-US"/>
            </w:rPr>
            <m:t>+yy</m:t>
          </m:r>
          <m:r>
            <w:rPr>
              <w:rFonts w:ascii="Cambria Math" w:hAnsi="Times New Roman" w:cs="Times New Roman"/>
              <w:lang w:val="en-US"/>
            </w:rPr>
            <m:t>'</m:t>
          </m:r>
          <m:r>
            <w:rPr>
              <w:rFonts w:ascii="Cambria Math" w:hAnsi="Times New Roman" w:cs="Times New Roman"/>
              <w:lang w:val="en-US"/>
            </w:rPr>
            <m:t>+zz</m:t>
          </m:r>
          <m:r>
            <w:rPr>
              <w:rFonts w:ascii="Cambria Math" w:hAnsi="Times New Roman" w:cs="Times New Roman"/>
              <w:lang w:val="en-US"/>
            </w:rPr>
            <m:t>'</m:t>
          </m:r>
          <m:r>
            <w:rPr>
              <w:rFonts w:ascii="Cambria Math" w:hAnsi="Times New Roman" w:cs="Times New Roman"/>
              <w:lang w:val="en-US"/>
            </w:rPr>
            <m:t>+xx</m:t>
          </m:r>
          <m:r>
            <w:rPr>
              <w:rFonts w:ascii="Cambria Math" w:hAnsi="Times New Roman" w:cs="Times New Roman"/>
              <w:lang w:val="en-US"/>
            </w:rPr>
            <m:t>''</m:t>
          </m:r>
          <m:r>
            <w:rPr>
              <w:rFonts w:ascii="Cambria Math" w:hAnsi="Times New Roman" w:cs="Times New Roman"/>
              <w:lang w:val="en-US"/>
            </w:rPr>
            <m:t>+yy</m:t>
          </m:r>
          <m:r>
            <w:rPr>
              <w:rFonts w:ascii="Cambria Math" w:hAnsi="Times New Roman" w:cs="Times New Roman"/>
              <w:lang w:val="en-US"/>
            </w:rPr>
            <m:t>''</m:t>
          </m:r>
          <m:r>
            <w:rPr>
              <w:rFonts w:ascii="Cambria Math" w:hAnsi="Times New Roman" w:cs="Times New Roman"/>
              <w:lang w:val="en-US"/>
            </w:rPr>
            <m:t>+zz</m:t>
          </m:r>
          <m:r>
            <w:rPr>
              <w:rFonts w:ascii="Cambria Math" w:hAnsi="Times New Roman" w:cs="Times New Roman"/>
              <w:lang w:val="en-US"/>
            </w:rPr>
            <m:t>''</m:t>
          </m:r>
        </m:oMath>
      </m:oMathPara>
    </w:p>
    <w:p w14:paraId="0FE1263F" w14:textId="77777777" w:rsidR="00B712E9" w:rsidRPr="00BD2B08" w:rsidRDefault="00445612" w:rsidP="00B712E9">
      <w:pPr>
        <w:rPr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0FE12640" w14:textId="77777777" w:rsidR="00B712E9" w:rsidRPr="0033377E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48" w:name="_Toc460272289"/>
      <w:r>
        <w:lastRenderedPageBreak/>
        <w:t>O</w:t>
      </w:r>
      <w:r w:rsidRPr="0033377E">
        <w:t>rthogonalité dans l’espace</w:t>
      </w:r>
      <w:bookmarkEnd w:id="48"/>
    </w:p>
    <w:p w14:paraId="0FE12641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49" w:name="_Toc460272290"/>
      <w:r>
        <w:t>Vecteurs orthogonaux</w:t>
      </w:r>
      <w:bookmarkEnd w:id="49"/>
    </w:p>
    <w:p w14:paraId="0FE12642" w14:textId="77777777" w:rsidR="00B712E9" w:rsidRDefault="00B712E9" w:rsidP="00B712E9">
      <w:r w:rsidRPr="00582AE6">
        <w:rPr>
          <w:b/>
          <w:u w:val="single"/>
        </w:rPr>
        <w:t>Définition</w:t>
      </w:r>
      <w:r w:rsidRPr="00582AE6">
        <w:t> :</w:t>
      </w:r>
      <w:r w:rsidRPr="006D6573">
        <w:t xml:space="preserve">   </w:t>
      </w:r>
      <w:r>
        <w:t xml:space="preserve">Dire que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non nuls de l’espace sont orthogonaux signifie que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9A3BFC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, alors les droites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CD</m:t>
            </m:r>
          </m:e>
        </m:d>
      </m:oMath>
      <w:r>
        <w:t xml:space="preserve"> sont orthogonales.</w:t>
      </w:r>
    </w:p>
    <w:p w14:paraId="0FE12643" w14:textId="77777777" w:rsidR="00B712E9" w:rsidRDefault="00B712E9" w:rsidP="00B712E9">
      <w:r>
        <w:t>Le vecteur nul est, par convention, orthogonal à tous les vecteurs de l’espace.</w:t>
      </w:r>
    </w:p>
    <w:p w14:paraId="0FE12644" w14:textId="77777777" w:rsidR="00B712E9" w:rsidRDefault="00B712E9" w:rsidP="00B712E9">
      <w:r w:rsidRPr="00E25D87">
        <w:rPr>
          <w:b/>
          <w:u w:val="single"/>
        </w:rPr>
        <w:t>Théorème :</w:t>
      </w:r>
      <w:r>
        <w:t xml:space="preserve">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sont orthogonaux si et seulement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=0</m:t>
        </m:r>
      </m:oMath>
      <w:r>
        <w:t>.</w:t>
      </w:r>
    </w:p>
    <w:p w14:paraId="0FE12645" w14:textId="77777777" w:rsidR="00B712E9" w:rsidRDefault="00B712E9" w:rsidP="00B712E9">
      <w:r w:rsidRPr="00E25D87">
        <w:rPr>
          <w:b/>
          <w:u w:val="single"/>
        </w:rPr>
        <w:t>Démonstration :</w:t>
      </w:r>
      <w: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t xml:space="preserve">  ou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t xml:space="preserve">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=0</m:t>
        </m:r>
      </m:oMath>
      <w:r>
        <w:t xml:space="preserve"> d’après la définition.</w:t>
      </w:r>
    </w:p>
    <w:p w14:paraId="0FE12646" w14:textId="77777777" w:rsidR="00B712E9" w:rsidRDefault="00B712E9" w:rsidP="00B712E9">
      <w:pPr>
        <w:jc w:val="both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ne sont pas nuls, considérons les points </w:t>
      </w:r>
      <m:oMath>
        <m:r>
          <w:rPr>
            <w:rFonts w:ascii="Cambria Math" w:hAnsi="Cambria Math"/>
          </w:rPr>
          <m:t>A, 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9A3BFC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.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sont orthogonaux si et seulement si les droites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>
        <w:t xml:space="preserve"> sont orthogonales ce qui équivaut à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donc à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BAC</m:t>
                </m:r>
              </m:e>
            </m:acc>
          </m:e>
        </m:func>
        <m:r>
          <w:rPr>
            <w:rFonts w:ascii="Cambria Math" w:hAnsi="Cambria Math"/>
          </w:rPr>
          <m:t>=0</m:t>
        </m:r>
      </m:oMath>
      <w:r>
        <w:t xml:space="preserve"> et 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=0.</m:t>
        </m:r>
      </m:oMath>
    </w:p>
    <w:p w14:paraId="0FE12647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0" w:name="_Toc460272291"/>
      <w:r>
        <w:t>Orthogonalité de deux droites</w:t>
      </w:r>
      <w:bookmarkEnd w:id="50"/>
    </w:p>
    <w:p w14:paraId="0FE12648" w14:textId="77777777" w:rsidR="00B712E9" w:rsidRPr="006D6573" w:rsidRDefault="00B712E9" w:rsidP="00B712E9">
      <w:pPr>
        <w:jc w:val="both"/>
      </w:pPr>
      <w:r w:rsidRPr="00E25D87">
        <w:rPr>
          <w:b/>
          <w:noProof/>
          <w:u w:val="single"/>
          <w:lang w:eastAsia="fr-FR"/>
        </w:rPr>
        <w:drawing>
          <wp:anchor distT="0" distB="0" distL="114300" distR="114300" simplePos="0" relativeHeight="251591680" behindDoc="1" locked="0" layoutInCell="1" allowOverlap="1" wp14:anchorId="0FE126F8" wp14:editId="5DA77000">
            <wp:simplePos x="0" y="0"/>
            <wp:positionH relativeFrom="page">
              <wp:posOffset>4757420</wp:posOffset>
            </wp:positionH>
            <wp:positionV relativeFrom="paragraph">
              <wp:posOffset>307975</wp:posOffset>
            </wp:positionV>
            <wp:extent cx="263271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12" y="21361"/>
                <wp:lineTo x="21412" y="0"/>
                <wp:lineTo x="0" y="0"/>
              </wp:wrapPolygon>
            </wp:wrapTight>
            <wp:docPr id="80" name="Image 1" descr="chap6 3c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3c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Propriété (admise)</w:t>
      </w:r>
      <w:r w:rsidRPr="00582AE6">
        <w:t> :</w:t>
      </w:r>
      <w: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 sont deux vecteurs directeurs respectifs des droites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D'</m:t>
        </m:r>
      </m:oMath>
      <w:r>
        <w:t xml:space="preserve">, alors ces droites sont orthogonales si et seulement si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=0</m:t>
        </m:r>
      </m:oMath>
      <w:r w:rsidRPr="006D6573">
        <w:t>.</w:t>
      </w:r>
    </w:p>
    <w:p w14:paraId="0FE12649" w14:textId="77777777" w:rsidR="00B712E9" w:rsidRPr="00D62CB2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1" w:name="_Toc460272292"/>
      <w:r>
        <w:t>Vecteur normal à un plan</w:t>
      </w:r>
      <w:bookmarkEnd w:id="51"/>
    </w:p>
    <w:p w14:paraId="0FE1264A" w14:textId="77777777" w:rsidR="00B712E9" w:rsidRDefault="007435FA" w:rsidP="00B712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FE126FA" wp14:editId="7B809021">
                <wp:simplePos x="0" y="0"/>
                <wp:positionH relativeFrom="column">
                  <wp:posOffset>5742127</wp:posOffset>
                </wp:positionH>
                <wp:positionV relativeFrom="paragraph">
                  <wp:posOffset>176098</wp:posOffset>
                </wp:positionV>
                <wp:extent cx="334645" cy="28956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27D5" w14:textId="77777777" w:rsidR="00A526B2" w:rsidRDefault="00445612" w:rsidP="00B712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6FA" id="Zone de texte 23" o:spid="_x0000_s1233" type="#_x0000_t202" style="position:absolute;margin-left:452.15pt;margin-top:13.85pt;width:26.35pt;height:22.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" filled="f" stroked="f">
                <v:textbox>
                  <w:txbxContent>
                    <w:p w14:paraId="0FE127D5" w14:textId="77777777" w:rsidR="00A526B2" w:rsidRDefault="00272983" w:rsidP="00B712E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712E9" w:rsidRPr="00E25D87">
        <w:rPr>
          <w:b/>
          <w:u w:val="single"/>
        </w:rPr>
        <w:t>Définition :</w:t>
      </w:r>
      <w:r w:rsidR="00B712E9" w:rsidRPr="00E25D87">
        <w:t xml:space="preserve"> </w:t>
      </w:r>
      <w:r w:rsidR="00B712E9" w:rsidRPr="006D6573">
        <w:t xml:space="preserve">  Un vecteur non nul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 w:rsidR="00B712E9" w:rsidRPr="006D6573">
        <w:t xml:space="preserve">est normal à 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B712E9" w:rsidRPr="006D6573">
        <w:t xml:space="preserve"> lorsque toute droite de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 w:rsidR="00B712E9" w:rsidRPr="006D6573">
        <w:t xml:space="preserve"> est perpendiculaire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B712E9" w:rsidRPr="006D6573">
        <w:t>.</w:t>
      </w:r>
    </w:p>
    <w:p w14:paraId="0FE1264B" w14:textId="77777777" w:rsidR="00B712E9" w:rsidRPr="006D6573" w:rsidRDefault="00B712E9" w:rsidP="00B712E9">
      <w:r w:rsidRPr="00232778">
        <w:rPr>
          <w:b/>
          <w:u w:val="single"/>
        </w:rPr>
        <w:t>Remarque :</w:t>
      </w:r>
      <w:r>
        <w:t xml:space="preserve"> Tous les vecteurs normaux à un même plan sont colinéaires entre eux.</w:t>
      </w:r>
    </w:p>
    <w:p w14:paraId="0FE1264C" w14:textId="77777777" w:rsidR="00B712E9" w:rsidRDefault="00B712E9" w:rsidP="00B712E9">
      <w:r w:rsidRPr="00E25D87">
        <w:rPr>
          <w:b/>
          <w:u w:val="single"/>
        </w:rPr>
        <w:t>Propriété</w:t>
      </w:r>
      <w:r>
        <w:rPr>
          <w:b/>
          <w:u w:val="single"/>
        </w:rPr>
        <w:t xml:space="preserve"> (admise)</w:t>
      </w:r>
      <w:r w:rsidRPr="00E25D87">
        <w:rPr>
          <w:b/>
          <w:u w:val="single"/>
        </w:rPr>
        <w:t> :</w:t>
      </w:r>
      <w:r w:rsidRPr="006D6573">
        <w:t xml:space="preserve">  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D6573">
        <w:t xml:space="preserve"> est un plan , </w:t>
      </w:r>
      <m:oMath>
        <m:r>
          <w:rPr>
            <w:rFonts w:ascii="Cambria Math" w:hAnsi="Cambria Math"/>
          </w:rPr>
          <m:t>A</m:t>
        </m:r>
      </m:oMath>
      <w:r w:rsidRPr="006D6573">
        <w:t xml:space="preserve"> est un point de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6D6573">
        <w:t xml:space="preserve"> est un vecteur normal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D6573">
        <w:t>.</w:t>
      </w:r>
      <w:r w:rsidR="007435FA">
        <w:t xml:space="preserve"> </w:t>
      </w:r>
      <w:r w:rsidRPr="006D6573">
        <w:t xml:space="preserve">Le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D6573">
        <w:t xml:space="preserve"> est l’ensemble des points </w:t>
      </w:r>
      <m:oMath>
        <m:r>
          <w:rPr>
            <w:rFonts w:ascii="Cambria Math" w:hAnsi="Cambria Math"/>
          </w:rPr>
          <m:t>M</m:t>
        </m:r>
      </m:oMath>
      <w:r w:rsidRPr="006D6573">
        <w:t xml:space="preserve"> de l’espace tels que</w:t>
      </w:r>
      <m:oMath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=0</m:t>
        </m:r>
      </m:oMath>
      <w:r w:rsidRPr="006D6573">
        <w:t>.</w:t>
      </w:r>
    </w:p>
    <w:p w14:paraId="0FE1264D" w14:textId="77777777" w:rsidR="00B712E9" w:rsidRDefault="00B712E9" w:rsidP="007435FA">
      <w:pPr>
        <w:spacing w:after="0"/>
      </w:pPr>
      <w:r w:rsidRPr="00E25D87">
        <w:rPr>
          <w:b/>
          <w:u w:val="single"/>
        </w:rPr>
        <w:t>Théorème :</w:t>
      </w:r>
      <w:r>
        <w:t xml:space="preserve"> Soit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une droite passant par </w:t>
      </w:r>
      <m:oMath>
        <m:r>
          <w:rPr>
            <w:rFonts w:ascii="Cambria Math" w:hAnsi="Cambria Math"/>
          </w:rPr>
          <m:t>A</m:t>
        </m:r>
      </m:oMath>
      <w:r>
        <w:t xml:space="preserve"> et de vecteur directeur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.</w:t>
      </w:r>
    </w:p>
    <w:p w14:paraId="0FE1264E" w14:textId="77777777" w:rsidR="00B712E9" w:rsidRDefault="00B712E9" w:rsidP="00B712E9">
      <w:r>
        <w:t xml:space="preserve">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le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sont perpendiculaires si et seulement si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deux droites sécantes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de </w:t>
      </w:r>
      <m:oMath>
        <m:r>
          <m:rPr>
            <m:scr m:val="script"/>
          </m:rPr>
          <w:rPr>
            <w:rFonts w:ascii="Cambria Math" w:hAnsi="Cambria Math"/>
          </w:rPr>
          <m:t>P.</m:t>
        </m:r>
      </m:oMath>
    </w:p>
    <w:p w14:paraId="0FE1264F" w14:textId="77777777" w:rsidR="00B712E9" w:rsidRDefault="00B712E9" w:rsidP="00B712E9">
      <w:pPr>
        <w:jc w:val="both"/>
      </w:pPr>
      <w:r w:rsidRPr="00AB59B8">
        <w:rPr>
          <w:b/>
          <w:u w:val="single"/>
        </w:rPr>
        <w:t>Démonstration</w:t>
      </w:r>
      <w:r>
        <w:rPr>
          <w:b/>
          <w:u w:val="single"/>
        </w:rPr>
        <w:t xml:space="preserve"> (exigible au baccalauréat)</w:t>
      </w:r>
      <w:r w:rsidRPr="00AB59B8">
        <w:rPr>
          <w:b/>
          <w:u w:val="single"/>
        </w:rPr>
        <w:t> :</w:t>
      </w:r>
      <w:r>
        <w:t xml:space="preserve"> Si 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le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sont perpendiculaires, alors 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toute droite du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 ; elle est en particulier orthogonale aux droites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. </m:t>
        </m:r>
      </m:oMath>
    </w:p>
    <w:p w14:paraId="0FE12650" w14:textId="77777777" w:rsidR="00B712E9" w:rsidRDefault="00B712E9" w:rsidP="007435FA">
      <w:pPr>
        <w:spacing w:after="0"/>
        <w:jc w:val="both"/>
      </w:pPr>
      <w:r w:rsidRPr="00AB59B8">
        <w:rPr>
          <w:b/>
          <w:i/>
        </w:rPr>
        <w:t>Réciproquement</w:t>
      </w:r>
      <w:r>
        <w:t xml:space="preserve">, supposons que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deux droites sécantes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de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. </w:t>
      </w:r>
    </w:p>
    <w:p w14:paraId="0FE12651" w14:textId="77777777" w:rsidR="00B712E9" w:rsidRDefault="00B712E9" w:rsidP="007435FA">
      <w:pPr>
        <w:pStyle w:val="Paragraphedeliste"/>
        <w:numPr>
          <w:ilvl w:val="0"/>
          <w:numId w:val="7"/>
        </w:numPr>
        <w:jc w:val="both"/>
      </w:pPr>
      <w:r>
        <w:t xml:space="preserve">Si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>
        <w:t xml:space="preserve">sont des vecteurs directeurs, respectivement des droites 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,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>
        <w:t xml:space="preserve"> puisque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0FE12652" w14:textId="77777777" w:rsidR="00B712E9" w:rsidRPr="00AB59B8" w:rsidRDefault="00B712E9" w:rsidP="007435FA">
      <w:pPr>
        <w:pStyle w:val="Paragraphedeliste"/>
        <w:numPr>
          <w:ilvl w:val="0"/>
          <w:numId w:val="7"/>
        </w:numPr>
        <w:jc w:val="both"/>
      </w:pPr>
      <w:r>
        <w:t xml:space="preserve">Soit </w:t>
      </w:r>
      <m:oMath>
        <m:r>
          <w:rPr>
            <w:rFonts w:ascii="Cambria Math" w:hAnsi="Cambria Math"/>
          </w:rPr>
          <m:t>∆</m:t>
        </m:r>
      </m:oMath>
      <w:r>
        <w:t xml:space="preserve"> une droite du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un vecteur directeur de </w:t>
      </w:r>
      <m:oMath>
        <m:r>
          <w:rPr>
            <w:rFonts w:ascii="Cambria Math" w:hAnsi="Cambria Math"/>
          </w:rPr>
          <m:t>∆.</m:t>
        </m:r>
      </m:oMath>
    </w:p>
    <w:p w14:paraId="0FE12653" w14:textId="77777777" w:rsidR="00B712E9" w:rsidRDefault="00B712E9" w:rsidP="007435FA">
      <w:pPr>
        <w:pStyle w:val="Paragraphedeliste"/>
        <w:numPr>
          <w:ilvl w:val="0"/>
          <w:numId w:val="7"/>
        </w:numPr>
        <w:jc w:val="both"/>
      </w:pPr>
      <w:r>
        <w:t xml:space="preserve">Les droites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étant sécantes,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 ne sont pas colinéaires et constituent une base du plan 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, il existe donc deux réels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y</m:t>
        </m:r>
      </m:oMath>
      <w: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>.</w:t>
      </w:r>
    </w:p>
    <w:p w14:paraId="0FE12654" w14:textId="77777777" w:rsidR="00B712E9" w:rsidRDefault="00B712E9" w:rsidP="007435FA">
      <w:pPr>
        <w:pStyle w:val="Paragraphedeliste"/>
        <w:numPr>
          <w:ilvl w:val="0"/>
          <w:numId w:val="7"/>
        </w:numPr>
        <w:jc w:val="both"/>
      </w:pPr>
      <w:r>
        <w:t xml:space="preserve">On a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=x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+y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>
        <w:t>.</w:t>
      </w:r>
    </w:p>
    <w:p w14:paraId="0FE12655" w14:textId="77777777" w:rsidR="00B712E9" w:rsidRDefault="00B712E9" w:rsidP="007435FA">
      <w:pPr>
        <w:pStyle w:val="Paragraphedeliste"/>
        <w:numPr>
          <w:ilvl w:val="0"/>
          <w:numId w:val="7"/>
        </w:numPr>
        <w:jc w:val="both"/>
      </w:pPr>
      <w:r>
        <w:t xml:space="preserve">On en déduit donc que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 sont orthogonaux, donc que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orthogonale à la droite </w:t>
      </w:r>
      <m:oMath>
        <m:r>
          <w:rPr>
            <w:rFonts w:ascii="Cambria Math" w:hAnsi="Cambria Math"/>
          </w:rPr>
          <m:t>∆.</m:t>
        </m:r>
      </m:oMath>
    </w:p>
    <w:p w14:paraId="0FE12656" w14:textId="77777777" w:rsidR="00B712E9" w:rsidRPr="00AB59B8" w:rsidRDefault="00B712E9" w:rsidP="00B712E9">
      <w:pPr>
        <w:jc w:val="both"/>
      </w:pPr>
      <w:r w:rsidRPr="00232778">
        <w:rPr>
          <w:b/>
          <w:u w:val="single"/>
        </w:rPr>
        <w:lastRenderedPageBreak/>
        <w:t>Remarque :</w:t>
      </w:r>
      <w:r>
        <w:t xml:space="preserve"> Un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 est normal à 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si et seulement si il est orthogonal à deux vecteurs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non colinéaires de ce plan.</w:t>
      </w:r>
    </w:p>
    <w:p w14:paraId="0FE12657" w14:textId="77777777" w:rsidR="00B712E9" w:rsidRPr="0033377E" w:rsidRDefault="00B712E9" w:rsidP="00B712E9">
      <w:pPr>
        <w:ind w:left="360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595776" behindDoc="1" locked="0" layoutInCell="1" allowOverlap="1" wp14:anchorId="0FE126FC" wp14:editId="0E2643EB">
            <wp:simplePos x="0" y="0"/>
            <wp:positionH relativeFrom="page">
              <wp:posOffset>4322445</wp:posOffset>
            </wp:positionH>
            <wp:positionV relativeFrom="paragraph">
              <wp:posOffset>-635</wp:posOffset>
            </wp:positionV>
            <wp:extent cx="2618740" cy="2409190"/>
            <wp:effectExtent l="0" t="0" r="0" b="0"/>
            <wp:wrapTight wrapText="bothSides">
              <wp:wrapPolygon edited="0">
                <wp:start x="0" y="0"/>
                <wp:lineTo x="0" y="21349"/>
                <wp:lineTo x="21370" y="21349"/>
                <wp:lineTo x="21370" y="0"/>
                <wp:lineTo x="0" y="0"/>
              </wp:wrapPolygon>
            </wp:wrapTight>
            <wp:docPr id="81" name="Image 3" descr="chap6 3d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6 3d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12658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2" w:name="_Toc460272293"/>
      <w:r>
        <w:t>Plans perpendiculaires</w:t>
      </w:r>
      <w:bookmarkEnd w:id="52"/>
    </w:p>
    <w:p w14:paraId="0FE12659" w14:textId="77777777" w:rsidR="00B712E9" w:rsidRDefault="00445612" w:rsidP="00B712E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712E9" w:rsidRPr="006D6573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712E9" w:rsidRPr="006D6573">
        <w:t xml:space="preserve"> sont des plans,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="00B712E9"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="00B712E9" w:rsidRPr="006D6573">
        <w:t xml:space="preserve"> des vecteurs normaux respectivement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712E9" w:rsidRPr="006D6573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712E9">
        <w:t>.</w:t>
      </w:r>
    </w:p>
    <w:p w14:paraId="0FE1265A" w14:textId="77777777" w:rsidR="00B712E9" w:rsidRDefault="00B712E9" w:rsidP="00B712E9">
      <w:pPr>
        <w:rPr>
          <w:b/>
          <w:u w:val="single"/>
        </w:rPr>
      </w:pPr>
      <w:r>
        <w:rPr>
          <w:rFonts w:ascii="Cambria Math" w:hAnsi="Cambria Math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0FE126FE" wp14:editId="6D0840A5">
                <wp:simplePos x="0" y="0"/>
                <wp:positionH relativeFrom="column">
                  <wp:posOffset>4431665</wp:posOffset>
                </wp:positionH>
                <wp:positionV relativeFrom="paragraph">
                  <wp:posOffset>220980</wp:posOffset>
                </wp:positionV>
                <wp:extent cx="2114550" cy="748665"/>
                <wp:effectExtent l="0" t="0" r="0" b="0"/>
                <wp:wrapTight wrapText="bothSides">
                  <wp:wrapPolygon edited="0">
                    <wp:start x="389" y="0"/>
                    <wp:lineTo x="389" y="7145"/>
                    <wp:lineTo x="2530" y="9893"/>
                    <wp:lineTo x="6811" y="9893"/>
                    <wp:lineTo x="6811" y="15939"/>
                    <wp:lineTo x="10508" y="18687"/>
                    <wp:lineTo x="18097" y="18687"/>
                    <wp:lineTo x="18097" y="20885"/>
                    <wp:lineTo x="21016" y="20885"/>
                    <wp:lineTo x="21405" y="14290"/>
                    <wp:lineTo x="16735" y="8794"/>
                    <wp:lineTo x="13427" y="7145"/>
                    <wp:lineTo x="3308" y="0"/>
                    <wp:lineTo x="389" y="0"/>
                  </wp:wrapPolygon>
                </wp:wrapTight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748665"/>
                          <a:chOff x="2904" y="14440"/>
                          <a:chExt cx="3330" cy="1179"/>
                        </a:xfrm>
                      </wpg:grpSpPr>
                      <wps:wsp>
                        <wps:cNvPr id="1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04" y="14440"/>
                            <a:ext cx="60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D6" w14:textId="77777777" w:rsidR="00A526B2" w:rsidRPr="008E0B26" w:rsidRDefault="00445612" w:rsidP="00B712E9">
                              <w:pPr>
                                <w:rPr>
                                  <w:b/>
                                  <w:color w:val="00FF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FF00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FF00"/>
                                          <w:sz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FF00"/>
                                          <w:sz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32" y="15133"/>
                            <a:ext cx="60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D7" w14:textId="77777777" w:rsidR="00A526B2" w:rsidRPr="008E0B26" w:rsidRDefault="00445612" w:rsidP="00B712E9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2060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2060"/>
                                          <w:sz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2060"/>
                                          <w:sz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14926"/>
                            <a:ext cx="60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D8" w14:textId="77777777" w:rsidR="00A526B2" w:rsidRPr="00E16310" w:rsidRDefault="00A526B2" w:rsidP="00B712E9">
                              <w:pPr>
                                <w:rPr>
                                  <w:color w:val="0000FF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sz w:val="24"/>
                                    </w:rPr>
                                    <m:t>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14846"/>
                            <a:ext cx="60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27D9" w14:textId="77777777" w:rsidR="00A526B2" w:rsidRPr="00E16310" w:rsidRDefault="00A526B2" w:rsidP="00B712E9">
                              <w:pPr>
                                <w:rPr>
                                  <w:color w:val="00FF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FF00"/>
                                      <w:sz w:val="24"/>
                                    </w:rPr>
                                    <m:t>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26FE" id="Groupe 18" o:spid="_x0000_s1234" style="position:absolute;margin-left:348.95pt;margin-top:17.4pt;width:166.5pt;height:58.95pt;z-index:-251718656" coordorigin="2904,14440" coordsize="333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">
                <v:shape id="Text Box 108" o:spid="_x0000_s1235" type="#_x0000_t202" style="position:absolute;left:2904;top:14440;width:60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FE127D6" w14:textId="77777777" w:rsidR="00A526B2" w:rsidRPr="008E0B26" w:rsidRDefault="00272983" w:rsidP="00B712E9">
                        <w:pPr>
                          <w:rPr>
                            <w:b/>
                            <w:color w:val="00FF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FF0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FF00"/>
                                    <w:sz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FF00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09" o:spid="_x0000_s1236" type="#_x0000_t202" style="position:absolute;left:5632;top:15133;width:60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FE127D7" w14:textId="77777777" w:rsidR="00A526B2" w:rsidRPr="008E0B26" w:rsidRDefault="00272983" w:rsidP="00B712E9">
                        <w:pPr>
                          <w:rPr>
                            <w:b/>
                            <w:color w:val="00206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206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2060"/>
                                    <w:sz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2060"/>
                                    <w:sz w:val="24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11" o:spid="_x0000_s1237" type="#_x0000_t202" style="position:absolute;left:3876;top:14926;width:60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FE127D8" w14:textId="77777777" w:rsidR="00A526B2" w:rsidRPr="00E16310" w:rsidRDefault="00A526B2" w:rsidP="00B712E9">
                        <w:pPr>
                          <w:rPr>
                            <w:color w:val="0000FF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sz w:val="24"/>
                              </w:rPr>
                              <m:t>→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8" o:spid="_x0000_s1238" type="#_x0000_t202" style="position:absolute;left:4914;top:14846;width:60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FE127D9" w14:textId="77777777" w:rsidR="00A526B2" w:rsidRPr="00E16310" w:rsidRDefault="00A526B2" w:rsidP="00B712E9">
                        <w:pPr>
                          <w:rPr>
                            <w:color w:val="00FF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FF00"/>
                                <w:sz w:val="24"/>
                              </w:rPr>
                              <m:t>→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b/>
          <w:u w:val="single"/>
        </w:rPr>
        <w:t>Définition :</w:t>
      </w:r>
      <w:r w:rsidRPr="0016556D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D6573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D6573">
        <w:t xml:space="preserve"> sont </w:t>
      </w:r>
      <w:r>
        <w:t xml:space="preserve">dits </w:t>
      </w:r>
      <w:r w:rsidRPr="006D6573">
        <w:t>perpendiculaires</w:t>
      </w:r>
      <w:r>
        <w:t xml:space="preserve"> si l’un des deux plans contient une droite perpendiculaire à l’autre plan.</w:t>
      </w:r>
    </w:p>
    <w:p w14:paraId="0FE1265B" w14:textId="77777777" w:rsidR="00B712E9" w:rsidRDefault="00B712E9" w:rsidP="00B712E9">
      <w:r>
        <w:rPr>
          <w:b/>
          <w:u w:val="single"/>
        </w:rPr>
        <w:t>P</w:t>
      </w:r>
      <w:r w:rsidRPr="00E25D87">
        <w:rPr>
          <w:b/>
          <w:u w:val="single"/>
        </w:rPr>
        <w:t>ropriété 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D6573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D6573">
        <w:t xml:space="preserve"> sont perpendiculaires équivaut à</w:t>
      </w:r>
      <w: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Pr="006D6573">
        <w:t xml:space="preserve"> sont orthogonaux.</w:t>
      </w:r>
    </w:p>
    <w:p w14:paraId="0FE1265C" w14:textId="77777777" w:rsidR="00B712E9" w:rsidRDefault="00B712E9" w:rsidP="00B712E9">
      <w:pPr>
        <w:jc w:val="both"/>
      </w:pPr>
      <w:r w:rsidRPr="00232778">
        <w:rPr>
          <w:b/>
          <w:u w:val="single"/>
        </w:rPr>
        <w:t>Remarque :</w:t>
      </w:r>
      <w:r>
        <w:t xml:space="preserve"> Lorsque deux plans sont perpendiculaires, toute droite de l’un n’est pas perpendiculaire à l’autre et toute droite de l’un n’est pas perpendiculaire à toute droite de  l’autre</w:t>
      </w:r>
    </w:p>
    <w:p w14:paraId="0FE1265D" w14:textId="77777777" w:rsidR="00B712E9" w:rsidRPr="006D6573" w:rsidRDefault="00B712E9" w:rsidP="00B712E9">
      <w:pPr>
        <w:jc w:val="both"/>
      </w:pPr>
    </w:p>
    <w:p w14:paraId="0FE1265E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53" w:name="_Toc460272294"/>
      <w:r w:rsidRPr="0033377E">
        <w:t>Application du produit scalaire</w:t>
      </w:r>
      <w:r>
        <w:t> : équation cartésienne d’un plan</w:t>
      </w:r>
      <w:bookmarkEnd w:id="53"/>
    </w:p>
    <w:p w14:paraId="0FE1265F" w14:textId="77777777" w:rsidR="00B712E9" w:rsidRPr="007638A2" w:rsidRDefault="00B712E9" w:rsidP="00B712E9"/>
    <w:p w14:paraId="0FE12660" w14:textId="77777777" w:rsidR="00B712E9" w:rsidRPr="006D6573" w:rsidRDefault="00B712E9" w:rsidP="00B712E9">
      <w:pPr>
        <w:spacing w:after="120"/>
      </w:pPr>
      <w:r w:rsidRPr="006D6573">
        <w:t xml:space="preserve">Dans un repère </w:t>
      </w:r>
      <w:r>
        <w:t>orthonormé</w:t>
      </w:r>
      <w:r w:rsidRPr="006D6573">
        <w:t xml:space="preserve">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j,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 w:rsidRPr="006D6573">
        <w:t xml:space="preserve"> de l’espace</w:t>
      </w:r>
    </w:p>
    <w:p w14:paraId="0FE12661" w14:textId="77777777" w:rsidR="00B712E9" w:rsidRPr="006D6573" w:rsidRDefault="00B712E9" w:rsidP="00136658">
      <w:pPr>
        <w:numPr>
          <w:ilvl w:val="0"/>
          <w:numId w:val="3"/>
        </w:numPr>
        <w:ind w:left="0" w:firstLine="0"/>
      </w:pPr>
      <w:r w:rsidRPr="006D6573">
        <w:t xml:space="preserve">Soit </w:t>
      </w:r>
      <m:oMath>
        <m:r>
          <w:rPr>
            <w:rFonts w:ascii="Cambria Math" w:hAnsi="Cambria Math"/>
          </w:rPr>
          <m:t>d</m:t>
        </m:r>
      </m:oMath>
      <w:r w:rsidRPr="006D6573">
        <w:t xml:space="preserve"> un réel. Un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D6573">
        <w:t xml:space="preserve"> de vecteur normal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 w:rsidRPr="006D6573">
        <w:t xml:space="preserve"> a une équation de la forme</w:t>
      </w:r>
      <w:r>
        <w:t> :</w:t>
      </w:r>
    </w:p>
    <w:p w14:paraId="0FE12662" w14:textId="77777777" w:rsidR="00B712E9" w:rsidRPr="006D6573" w:rsidRDefault="00B712E9" w:rsidP="00B7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m:oMathPara>
        <m:oMath>
          <m:r>
            <w:rPr>
              <w:rFonts w:ascii="Cambria Math" w:hAnsi="Cambria Math"/>
            </w:rPr>
            <m:t>ax + by + cz + d = 0</m:t>
          </m:r>
        </m:oMath>
      </m:oMathPara>
    </w:p>
    <w:p w14:paraId="0FE12663" w14:textId="77777777" w:rsidR="00B712E9" w:rsidRPr="00FF4D7B" w:rsidRDefault="00B712E9" w:rsidP="00B712E9"/>
    <w:p w14:paraId="0FE12664" w14:textId="77777777" w:rsidR="00B712E9" w:rsidRPr="006708DB" w:rsidRDefault="00B712E9" w:rsidP="00136658">
      <w:pPr>
        <w:numPr>
          <w:ilvl w:val="0"/>
          <w:numId w:val="3"/>
        </w:numPr>
        <w:ind w:left="0" w:firstLine="0"/>
      </w:pPr>
      <w:r w:rsidRPr="006D6573">
        <w:rPr>
          <w:b/>
        </w:rPr>
        <w:t>Réciproquement</w:t>
      </w:r>
      <w:r w:rsidRPr="006D6573">
        <w:t xml:space="preserve">, </w:t>
      </w:r>
      <m:oMath>
        <m:r>
          <w:rPr>
            <w:rFonts w:ascii="Cambria Math" w:hAnsi="Cambria Math"/>
          </w:rPr>
          <m:t>a</m:t>
        </m:r>
      </m:oMath>
      <w:r w:rsidRPr="006D6573">
        <w:t xml:space="preserve">, </w:t>
      </w:r>
      <m:oMath>
        <m:r>
          <w:rPr>
            <w:rFonts w:ascii="Cambria Math" w:hAnsi="Cambria Math"/>
          </w:rPr>
          <m:t>b</m:t>
        </m:r>
      </m:oMath>
      <w:r w:rsidRPr="006D6573">
        <w:t xml:space="preserve"> , </w:t>
      </w:r>
      <m:oMath>
        <m:r>
          <w:rPr>
            <w:rFonts w:ascii="Cambria Math" w:hAnsi="Cambria Math"/>
          </w:rPr>
          <m:t>c</m:t>
        </m:r>
      </m:oMath>
      <w:r w:rsidRPr="006D6573">
        <w:t xml:space="preserve"> et </w:t>
      </w:r>
      <m:oMath>
        <m:r>
          <w:rPr>
            <w:rFonts w:ascii="Cambria Math" w:hAnsi="Cambria Math"/>
          </w:rPr>
          <m:t>d</m:t>
        </m:r>
      </m:oMath>
      <w:r w:rsidRPr="006D6573">
        <w:t xml:space="preserve"> étant 4 réels donnés avec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a;b;c</m:t>
            </m:r>
          </m:e>
        </m:d>
        <m:r>
          <w:rPr>
            <w:rFonts w:ascii="Cambria Math" w:hAnsi="Cambria Math"/>
          </w:rPr>
          <m:t>≠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Pr="006D6573">
        <w:t xml:space="preserve">, l’ensemble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 xml:space="preserve"> </m:t>
        </m:r>
      </m:oMath>
      <w:r w:rsidRPr="006D6573">
        <w:t xml:space="preserve">des </w:t>
      </w:r>
      <w:r w:rsidRPr="006708DB">
        <w:t xml:space="preserve">points </w:t>
      </w:r>
      <m:oMath>
        <m:r>
          <w:rPr>
            <w:rFonts w:ascii="Cambria Math" w:hAnsi="Cambria Math"/>
          </w:rPr>
          <m:t>M(x,y,z)</m:t>
        </m:r>
      </m:oMath>
      <w:r w:rsidRPr="006708DB">
        <w:t xml:space="preserve"> tels que </w:t>
      </w:r>
      <m:oMath>
        <m:r>
          <w:rPr>
            <w:rFonts w:ascii="Cambria Math" w:hAnsi="Cambria Math"/>
          </w:rPr>
          <m:t>ax+by+cz+d=0</m:t>
        </m:r>
      </m:oMath>
      <w:r w:rsidRPr="006708DB">
        <w:t xml:space="preserve"> est un plan de vecteur normal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 w:rsidRPr="006708DB">
        <w:t>.</w:t>
      </w:r>
    </w:p>
    <w:p w14:paraId="0FE12665" w14:textId="77777777" w:rsidR="00B712E9" w:rsidRPr="00FF4D7B" w:rsidRDefault="00B712E9" w:rsidP="00B712E9">
      <w:pPr>
        <w:spacing w:before="240" w:after="0"/>
      </w:pPr>
    </w:p>
    <w:p w14:paraId="0FE12666" w14:textId="77777777" w:rsidR="00B712E9" w:rsidRPr="007638A2" w:rsidRDefault="00B712E9" w:rsidP="00B712E9">
      <w:pPr>
        <w:spacing w:before="240" w:after="0"/>
        <w:rPr>
          <w:b/>
          <w:u w:val="single"/>
        </w:rPr>
      </w:pPr>
      <w:r w:rsidRPr="007638A2">
        <w:rPr>
          <w:b/>
          <w:u w:val="single"/>
        </w:rPr>
        <w:t>Démonstration</w:t>
      </w:r>
      <w:r>
        <w:rPr>
          <w:b/>
          <w:u w:val="single"/>
        </w:rPr>
        <w:t xml:space="preserve"> (exigible au baccalauréat)</w:t>
      </w:r>
      <w:r w:rsidRPr="007638A2">
        <w:rPr>
          <w:b/>
          <w:u w:val="single"/>
        </w:rPr>
        <w:t> :</w:t>
      </w:r>
    </w:p>
    <w:p w14:paraId="0FE12667" w14:textId="77777777" w:rsidR="00B712E9" w:rsidRPr="006708DB" w:rsidRDefault="00B712E9" w:rsidP="00136658">
      <w:pPr>
        <w:numPr>
          <w:ilvl w:val="0"/>
          <w:numId w:val="4"/>
        </w:numPr>
        <w:ind w:left="0" w:firstLine="0"/>
      </w:pPr>
      <m:oMath>
        <m:r>
          <w:rPr>
            <w:rFonts w:ascii="Cambria Math" w:hAnsi="Cambria Math"/>
          </w:rPr>
          <m:t>M(x;y;z)</m:t>
        </m:r>
      </m:oMath>
      <w:r w:rsidRPr="006708DB">
        <w:t xml:space="preserve"> appartient au plan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6708DB">
        <w:t xml:space="preserve"> passant par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6708DB">
        <w:t xml:space="preserve">) et de vecteur normal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eqAr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</w:p>
    <w:p w14:paraId="0FE12668" w14:textId="77777777" w:rsidR="00B712E9" w:rsidRPr="006708DB" w:rsidRDefault="00B712E9" w:rsidP="00B712E9">
      <w:pPr>
        <w:tabs>
          <w:tab w:val="left" w:pos="3402"/>
        </w:tabs>
      </w:pPr>
      <w:r w:rsidRPr="006708DB">
        <w:t>équivaut successivement à :</w:t>
      </w:r>
    </w:p>
    <w:p w14:paraId="0FE12669" w14:textId="77777777" w:rsidR="00B712E9" w:rsidRPr="006708DB" w:rsidRDefault="00445612" w:rsidP="00B712E9">
      <w:pPr>
        <w:tabs>
          <w:tab w:val="left" w:pos="3402"/>
        </w:tabs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AM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14:paraId="0FE1266A" w14:textId="77777777" w:rsidR="00B712E9" w:rsidRPr="006708DB" w:rsidRDefault="00B712E9" w:rsidP="00B712E9">
      <w:pPr>
        <w:tabs>
          <w:tab w:val="left" w:pos="3402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+b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0FE1266B" w14:textId="77777777" w:rsidR="00B712E9" w:rsidRPr="006708DB" w:rsidRDefault="00B712E9" w:rsidP="00B712E9">
      <w:pPr>
        <w:tabs>
          <w:tab w:val="left" w:pos="3402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ax+by+cz-a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0FE1266C" w14:textId="77777777" w:rsidR="00B712E9" w:rsidRPr="006708DB" w:rsidRDefault="00B712E9" w:rsidP="00B712E9">
      <w:pPr>
        <w:tabs>
          <w:tab w:val="left" w:pos="3402"/>
        </w:tabs>
      </w:pPr>
      <m:oMath>
        <m:r>
          <w:rPr>
            <w:rFonts w:ascii="Cambria Math" w:hAnsi="Cambria Math"/>
          </w:rPr>
          <m:t>ax+by+cz+d=0</m:t>
        </m:r>
      </m:oMath>
      <w:r w:rsidRPr="006708DB">
        <w:t xml:space="preserve"> avec </w:t>
      </w:r>
      <m:oMath>
        <m:r>
          <w:rPr>
            <w:rFonts w:ascii="Cambria Math" w:hAnsi="Cambria Math"/>
          </w:rPr>
          <m:t>d=-a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0FE1266D" w14:textId="77777777" w:rsidR="00B712E9" w:rsidRPr="006708DB" w:rsidRDefault="00B712E9" w:rsidP="00136658">
      <w:pPr>
        <w:numPr>
          <w:ilvl w:val="0"/>
          <w:numId w:val="4"/>
        </w:numPr>
        <w:ind w:left="0" w:firstLine="0"/>
      </w:pPr>
      <w:r w:rsidRPr="006708DB">
        <w:lastRenderedPageBreak/>
        <w:t xml:space="preserve">Soit l’ensemble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 xml:space="preserve"> </m:t>
        </m:r>
      </m:oMath>
      <w:r w:rsidRPr="006708DB">
        <w:t xml:space="preserve">des points </w:t>
      </w:r>
      <m:oMath>
        <m:r>
          <w:rPr>
            <w:rFonts w:ascii="Cambria Math" w:hAnsi="Cambria Math"/>
          </w:rPr>
          <m:t>M(x,y,z)</m:t>
        </m:r>
      </m:oMath>
      <w:r w:rsidRPr="006708DB">
        <w:t xml:space="preserve"> tels que </w:t>
      </w:r>
      <m:oMath>
        <m:r>
          <w:rPr>
            <w:rFonts w:ascii="Cambria Math" w:hAnsi="Cambria Math"/>
          </w:rPr>
          <m:t>ax+by+cz+d=0</m:t>
        </m:r>
      </m:oMath>
      <w:r w:rsidRPr="006708DB">
        <w:t xml:space="preserve"> et soit le point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;0;0</m:t>
            </m:r>
          </m:e>
        </m:d>
      </m:oMath>
      <w:r w:rsidRPr="006708DB">
        <w:t xml:space="preserve"> (en supposant que </w:t>
      </w:r>
      <m:oMath>
        <m:r>
          <w:rPr>
            <w:rFonts w:ascii="Cambria Math" w:hAnsi="Cambria Math"/>
          </w:rPr>
          <m:t>a≠0</m:t>
        </m:r>
      </m:oMath>
      <w:r w:rsidRPr="006708DB">
        <w:t>).</w:t>
      </w:r>
      <w:r>
        <w:t xml:space="preserve"> </w:t>
      </w:r>
      <w:r w:rsidRPr="006708DB">
        <w:t xml:space="preserve">Comme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+b×0+c×0+d=0</m:t>
        </m:r>
      </m:oMath>
      <w:r w:rsidRPr="006708DB">
        <w:t xml:space="preserve">, on déduit que </w:t>
      </w:r>
      <m:oMath>
        <m:r>
          <w:rPr>
            <w:rFonts w:ascii="Cambria Math" w:hAnsi="Cambria Math"/>
          </w:rPr>
          <m:t>A∈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Pr="006708DB">
        <w:t>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800"/>
        <w:gridCol w:w="1800"/>
      </w:tblGrid>
      <w:tr w:rsidR="00B712E9" w:rsidRPr="006708DB" w14:paraId="0FE12671" w14:textId="77777777" w:rsidTr="00A526B2">
        <w:trPr>
          <w:trHeight w:val="929"/>
        </w:trPr>
        <w:tc>
          <w:tcPr>
            <w:tcW w:w="925" w:type="dxa"/>
          </w:tcPr>
          <w:p w14:paraId="0FE1266E" w14:textId="77777777" w:rsidR="00B712E9" w:rsidRPr="006708DB" w:rsidRDefault="00B712E9" w:rsidP="00A526B2">
            <w:pPr>
              <w:tabs>
                <w:tab w:val="left" w:pos="3402"/>
              </w:tabs>
              <w:spacing w:before="320"/>
              <w:jc w:val="right"/>
            </w:pPr>
            <w:r w:rsidRPr="006708DB">
              <w:t>On a</w:t>
            </w:r>
          </w:p>
        </w:tc>
        <w:tc>
          <w:tcPr>
            <w:tcW w:w="1800" w:type="dxa"/>
          </w:tcPr>
          <w:p w14:paraId="0FE1266F" w14:textId="77777777" w:rsidR="00B712E9" w:rsidRPr="006708DB" w:rsidRDefault="00445612" w:rsidP="00A526B2">
            <w:pPr>
              <w:tabs>
                <w:tab w:val="left" w:pos="3402"/>
              </w:tabs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y-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eqAr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800" w:type="dxa"/>
          </w:tcPr>
          <w:p w14:paraId="0FE12670" w14:textId="77777777" w:rsidR="00B712E9" w:rsidRPr="006708DB" w:rsidRDefault="00445612" w:rsidP="00A526B2">
            <w:pPr>
              <w:tabs>
                <w:tab w:val="left" w:pos="3402"/>
              </w:tabs>
              <w:rPr>
                <w:rFonts w:ascii="Cambria" w:eastAsia="Times New Roman" w:hAnsi="Cambria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AM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den>
                            </m:f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eqAr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den>
                    </m:f>
                  </m:e>
                </m:d>
              </m:oMath>
            </m:oMathPara>
          </w:p>
        </w:tc>
      </w:tr>
      <w:tr w:rsidR="00B712E9" w:rsidRPr="006708DB" w14:paraId="0FE12675" w14:textId="77777777" w:rsidTr="00A526B2">
        <w:trPr>
          <w:trHeight w:val="781"/>
        </w:trPr>
        <w:tc>
          <w:tcPr>
            <w:tcW w:w="925" w:type="dxa"/>
          </w:tcPr>
          <w:p w14:paraId="0FE12672" w14:textId="77777777" w:rsidR="00B712E9" w:rsidRPr="006708DB" w:rsidRDefault="00B712E9" w:rsidP="00A526B2">
            <w:pPr>
              <w:tabs>
                <w:tab w:val="left" w:pos="3402"/>
              </w:tabs>
              <w:spacing w:before="240"/>
              <w:jc w:val="right"/>
            </w:pPr>
            <w:r w:rsidRPr="006708DB">
              <w:t>Notons</w:t>
            </w:r>
          </w:p>
        </w:tc>
        <w:tc>
          <w:tcPr>
            <w:tcW w:w="1800" w:type="dxa"/>
          </w:tcPr>
          <w:p w14:paraId="0FE12673" w14:textId="77777777" w:rsidR="00B712E9" w:rsidRPr="006708DB" w:rsidRDefault="00445612" w:rsidP="00A526B2">
            <w:pPr>
              <w:tabs>
                <w:tab w:val="left" w:pos="3402"/>
              </w:tabs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eqAr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00" w:type="dxa"/>
          </w:tcPr>
          <w:p w14:paraId="0FE12674" w14:textId="77777777" w:rsidR="00B712E9" w:rsidRPr="006708DB" w:rsidRDefault="00B712E9" w:rsidP="00A526B2">
            <w:pPr>
              <w:tabs>
                <w:tab w:val="left" w:pos="3402"/>
              </w:tabs>
              <w:rPr>
                <w:rFonts w:ascii="Calibri" w:eastAsia="Times New Roman" w:hAnsi="Calibri" w:cs="Times New Roman"/>
              </w:rPr>
            </w:pPr>
          </w:p>
        </w:tc>
      </w:tr>
    </w:tbl>
    <w:p w14:paraId="0FE12676" w14:textId="77777777" w:rsidR="00B712E9" w:rsidRPr="006708DB" w:rsidRDefault="00445612" w:rsidP="00B712E9">
      <w:pPr>
        <w:tabs>
          <w:tab w:val="left" w:pos="3402"/>
        </w:tabs>
      </w:pP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×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+y×b+z×c</m:t>
        </m:r>
      </m:oMath>
      <w:r w:rsidR="00B712E9" w:rsidRPr="006708DB">
        <w:t xml:space="preserve"> </w:t>
      </w:r>
      <w:r w:rsidR="00B712E9" w:rsidRPr="006708DB">
        <w:tab/>
      </w:r>
      <m:oMath>
        <m:r>
          <w:rPr>
            <w:rFonts w:ascii="Cambria Math" w:hAnsi="Cambria Math"/>
          </w:rPr>
          <m:t xml:space="preserve">           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+y×b+z×c+d</m:t>
        </m:r>
      </m:oMath>
    </w:p>
    <w:p w14:paraId="0FE12677" w14:textId="77777777" w:rsidR="00B712E9" w:rsidRDefault="00B712E9" w:rsidP="00B712E9">
      <w:pPr>
        <w:tabs>
          <w:tab w:val="left" w:pos="3402"/>
        </w:tabs>
      </w:pPr>
      <m:oMath>
        <m:r>
          <w:rPr>
            <w:rFonts w:ascii="Cambria Math" w:hAnsi="Cambria Math"/>
            <w:lang w:val="en-US"/>
          </w:rPr>
          <m:t>ax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cz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</m:t>
        </m:r>
      </m:oMath>
      <w:r w:rsidRPr="006708DB"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=0</m:t>
        </m:r>
      </m:oMath>
      <w:r>
        <w:t>. D</w:t>
      </w:r>
      <w:r w:rsidRPr="006708DB">
        <w:t xml:space="preserve">’où </w:t>
      </w:r>
      <m:oMath>
        <m:r>
          <w:rPr>
            <w:rFonts w:ascii="Cambria Math" w:hAnsi="Cambria Math"/>
          </w:rPr>
          <m:t>(E)</m:t>
        </m:r>
      </m:oMath>
      <w:r w:rsidRPr="006708DB">
        <w:t xml:space="preserve"> est le plan passant par </w:t>
      </w:r>
      <m:oMath>
        <m:r>
          <w:rPr>
            <w:rFonts w:ascii="Cambria Math" w:hAnsi="Cambria Math"/>
          </w:rPr>
          <m:t>A</m:t>
        </m:r>
      </m:oMath>
      <w:r w:rsidRPr="006708DB">
        <w:t xml:space="preserve"> et de vecteur normal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6708DB">
        <w:t>.</w:t>
      </w:r>
    </w:p>
    <w:p w14:paraId="0FE12678" w14:textId="77777777" w:rsidR="00B712E9" w:rsidRDefault="00B712E9" w:rsidP="00136658">
      <w:pPr>
        <w:pStyle w:val="Titre2"/>
        <w:keepNext w:val="0"/>
        <w:keepLines w:val="0"/>
        <w:numPr>
          <w:ilvl w:val="1"/>
          <w:numId w:val="5"/>
        </w:numPr>
        <w:spacing w:line="276" w:lineRule="auto"/>
      </w:pPr>
      <w:bookmarkStart w:id="54" w:name="_Toc460272295"/>
      <w:r>
        <w:t>Intersection de droites et de plans</w:t>
      </w:r>
      <w:bookmarkEnd w:id="54"/>
    </w:p>
    <w:p w14:paraId="0FE12679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5" w:name="_Toc460272296"/>
      <w:r>
        <w:t>Intersection d’une droite et d’un plan</w:t>
      </w:r>
      <w:bookmarkEnd w:id="55"/>
    </w:p>
    <w:p w14:paraId="0FE1267A" w14:textId="77777777" w:rsidR="00B712E9" w:rsidRPr="00EF6B02" w:rsidRDefault="00B712E9" w:rsidP="00DB3B6C">
      <w:pPr>
        <w:spacing w:after="0"/>
        <w:jc w:val="both"/>
        <w:rPr>
          <w:spacing w:val="-2"/>
        </w:rPr>
      </w:pPr>
      <w:r w:rsidRPr="00EF6B02">
        <w:rPr>
          <w:b/>
          <w:spacing w:val="-2"/>
          <w:u w:val="single"/>
        </w:rPr>
        <w:t>Propriétés (admises) :</w:t>
      </w:r>
      <w:r w:rsidRPr="00EF6B02">
        <w:rPr>
          <w:spacing w:val="-2"/>
        </w:rPr>
        <w:t xml:space="preserve"> Soit </w:t>
      </w:r>
      <m:oMath>
        <m:r>
          <m:rPr>
            <m:scr m:val="script"/>
          </m:rPr>
          <w:rPr>
            <w:rFonts w:ascii="Cambria Math" w:hAnsi="Cambria Math"/>
            <w:spacing w:val="-2"/>
          </w:rPr>
          <m:t>D</m:t>
        </m:r>
      </m:oMath>
      <w:r w:rsidRPr="00EF6B02">
        <w:rPr>
          <w:spacing w:val="-2"/>
        </w:rPr>
        <w:t xml:space="preserve"> une droite passant par </w:t>
      </w:r>
      <m:oMath>
        <m:r>
          <w:rPr>
            <w:rFonts w:ascii="Cambria Math" w:hAnsi="Cambria Math"/>
            <w:spacing w:val="-2"/>
          </w:rPr>
          <m:t>A</m:t>
        </m:r>
      </m:oMath>
      <w:r w:rsidRPr="00EF6B02">
        <w:rPr>
          <w:spacing w:val="-2"/>
        </w:rPr>
        <w:t xml:space="preserve"> et de vecteur directeur 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2"/>
              </w:rPr>
            </m:ctrlPr>
          </m:accPr>
          <m:e>
            <m:r>
              <w:rPr>
                <w:rFonts w:ascii="Cambria Math" w:hAnsi="Cambria Math"/>
                <w:spacing w:val="-2"/>
              </w:rPr>
              <m:t>u</m:t>
            </m:r>
          </m:e>
        </m:acc>
      </m:oMath>
      <w:r w:rsidRPr="00EF6B02">
        <w:rPr>
          <w:spacing w:val="-2"/>
        </w:rPr>
        <w:t xml:space="preserve">  soit </w:t>
      </w:r>
      <m:oMath>
        <m:r>
          <m:rPr>
            <m:scr m:val="script"/>
          </m:rPr>
          <w:rPr>
            <w:rFonts w:ascii="Cambria Math" w:hAnsi="Cambria Math"/>
            <w:spacing w:val="-2"/>
          </w:rPr>
          <m:t>P</m:t>
        </m:r>
      </m:oMath>
      <w:r w:rsidRPr="00EF6B02">
        <w:rPr>
          <w:spacing w:val="-2"/>
        </w:rPr>
        <w:t xml:space="preserve"> un plan de vecteur normal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2"/>
              </w:rPr>
            </m:ctrlPr>
          </m:accPr>
          <m:e>
            <m:r>
              <w:rPr>
                <w:rFonts w:ascii="Cambria Math" w:hAnsi="Cambria Math"/>
                <w:spacing w:val="-2"/>
              </w:rPr>
              <m:t>n</m:t>
            </m:r>
          </m:e>
        </m:acc>
        <m:r>
          <w:rPr>
            <w:rFonts w:ascii="Cambria Math" w:hAnsi="Cambria Math"/>
            <w:spacing w:val="-2"/>
          </w:rPr>
          <m:t xml:space="preserve"> </m:t>
        </m:r>
      </m:oMath>
      <w:r w:rsidRPr="00EF6B02">
        <w:rPr>
          <w:spacing w:val="-2"/>
        </w:rPr>
        <w:t>.</w:t>
      </w:r>
    </w:p>
    <w:p w14:paraId="0FE1267B" w14:textId="77777777" w:rsidR="00B712E9" w:rsidRDefault="00B712E9" w:rsidP="00136658">
      <w:pPr>
        <w:pStyle w:val="Paragraphedeliste"/>
        <w:numPr>
          <w:ilvl w:val="0"/>
          <w:numId w:val="7"/>
        </w:numPr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ne  sont pas orthogonaux, alors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le plan </w:t>
      </w:r>
      <m:oMath>
        <m:r>
          <m:rPr>
            <m:scr m:val="script"/>
          </m:rPr>
          <w:rPr>
            <w:rFonts w:ascii="Cambria Math" w:hAnsi="Cambria Math"/>
          </w:rPr>
          <m:t xml:space="preserve">P </m:t>
        </m:r>
      </m:oMath>
      <w:r>
        <w:t>sont sécants.</w:t>
      </w:r>
    </w:p>
    <w:p w14:paraId="0FE1267C" w14:textId="77777777" w:rsidR="00B712E9" w:rsidRDefault="00B712E9" w:rsidP="00136658">
      <w:pPr>
        <w:pStyle w:val="Paragraphedeliste"/>
        <w:numPr>
          <w:ilvl w:val="0"/>
          <w:numId w:val="7"/>
        </w:numPr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6D657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sont orthogonaux :</w:t>
      </w:r>
    </w:p>
    <w:p w14:paraId="0FE1267D" w14:textId="77777777" w:rsidR="00B712E9" w:rsidRDefault="00B712E9" w:rsidP="00136658">
      <w:pPr>
        <w:pStyle w:val="Paragraphedeliste"/>
        <w:numPr>
          <w:ilvl w:val="1"/>
          <w:numId w:val="7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</m:oMath>
      <w:r>
        <w:t xml:space="preserve"> appartient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,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incluse dans le plan </w:t>
      </w:r>
      <m:oMath>
        <m:r>
          <m:rPr>
            <m:scr m:val="script"/>
          </m:rPr>
          <w:rPr>
            <w:rFonts w:ascii="Cambria Math" w:hAnsi="Cambria Math"/>
          </w:rPr>
          <m:t>P </m:t>
        </m:r>
      </m:oMath>
      <w:r>
        <w:t>;</w:t>
      </w:r>
    </w:p>
    <w:p w14:paraId="0FE1267E" w14:textId="77777777" w:rsidR="00B712E9" w:rsidRDefault="00B712E9" w:rsidP="00136658">
      <w:pPr>
        <w:pStyle w:val="Paragraphedeliste"/>
        <w:numPr>
          <w:ilvl w:val="1"/>
          <w:numId w:val="7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</m:oMath>
      <w:r>
        <w:t xml:space="preserve"> n’appartient pas à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,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est strictement parallèle au plan </w:t>
      </w:r>
      <m:oMath>
        <m:r>
          <m:rPr>
            <m:scr m:val="script"/>
          </m:rPr>
          <w:rPr>
            <w:rFonts w:ascii="Cambria Math" w:hAnsi="Cambria Math"/>
          </w:rPr>
          <m:t>P </m:t>
        </m:r>
      </m:oMath>
      <w:r>
        <w:t>.</w:t>
      </w:r>
    </w:p>
    <w:p w14:paraId="0FE1267F" w14:textId="77777777" w:rsidR="00B712E9" w:rsidRDefault="00B712E9" w:rsidP="00B712E9">
      <w:pPr>
        <w:jc w:val="both"/>
      </w:pPr>
      <w:r w:rsidRPr="00EF6B02">
        <w:rPr>
          <w:b/>
          <w:u w:val="single"/>
        </w:rPr>
        <w:t>Remarque :</w:t>
      </w:r>
      <w:r>
        <w:t xml:space="preserve"> On en déduit que la droite </w:t>
      </w:r>
      <m:oMath>
        <m:r>
          <m:rPr>
            <m:scr m:val="script"/>
          </m:rPr>
          <w:rPr>
            <w:rFonts w:ascii="Cambria Math" w:hAnsi="Cambria Math"/>
          </w:rPr>
          <m:t>D</m:t>
        </m:r>
      </m:oMath>
      <w:r>
        <w:t xml:space="preserve"> et le plan </w:t>
      </w:r>
      <m:oMath>
        <m:r>
          <m:rPr>
            <m:scr m:val="script"/>
          </m:rPr>
          <w:rPr>
            <w:rFonts w:ascii="Cambria Math" w:hAnsi="Cambria Math"/>
          </w:rPr>
          <m:t xml:space="preserve">P </m:t>
        </m:r>
      </m:oMath>
      <w:r>
        <w:t xml:space="preserve">sont sécants si et seulement si le produit scalaire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 xml:space="preserve">  n’est pas nul.</w:t>
      </w:r>
    </w:p>
    <w:p w14:paraId="0FE12680" w14:textId="77777777" w:rsidR="00B712E9" w:rsidRDefault="00B712E9" w:rsidP="00136658">
      <w:pPr>
        <w:pStyle w:val="Titre3"/>
        <w:keepNext w:val="0"/>
        <w:keepLines w:val="0"/>
        <w:numPr>
          <w:ilvl w:val="2"/>
          <w:numId w:val="5"/>
        </w:numPr>
        <w:spacing w:line="271" w:lineRule="auto"/>
      </w:pPr>
      <w:bookmarkStart w:id="56" w:name="_Toc460272297"/>
      <w:r>
        <w:t>Intersection de deux plans</w:t>
      </w:r>
      <w:bookmarkEnd w:id="56"/>
    </w:p>
    <w:p w14:paraId="0FE12681" w14:textId="77777777" w:rsidR="00B712E9" w:rsidRDefault="00B712E9" w:rsidP="00B712E9">
      <w:r w:rsidRPr="007638A2">
        <w:rPr>
          <w:b/>
          <w:u w:val="single"/>
        </w:rPr>
        <w:t>Propriété</w:t>
      </w:r>
      <w:r>
        <w:rPr>
          <w:b/>
          <w:u w:val="single"/>
        </w:rPr>
        <w:t>s</w:t>
      </w:r>
      <w:r w:rsidRPr="007638A2">
        <w:rPr>
          <w:b/>
          <w:u w:val="single"/>
        </w:rPr>
        <w:t xml:space="preserve"> (admise</w:t>
      </w:r>
      <w:r>
        <w:rPr>
          <w:b/>
          <w:u w:val="single"/>
        </w:rPr>
        <w:t>s</w:t>
      </w:r>
      <w:r w:rsidRPr="007638A2">
        <w:rPr>
          <w:b/>
          <w:u w:val="single"/>
        </w:rPr>
        <w:t>) :</w:t>
      </w:r>
      <w:r>
        <w:t xml:space="preserve"> Soient deux plans</w:t>
      </w:r>
      <m:oMath>
        <m:r>
          <m:rPr>
            <m:scr m:val="script"/>
          </m:rPr>
          <w:rPr>
            <w:rFonts w:ascii="Cambria Math" w:hAnsi="Cambria Math"/>
          </w:rPr>
          <m:t xml:space="preserve"> P 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P' </m:t>
        </m:r>
      </m:oMath>
      <w:r>
        <w:t xml:space="preserve"> de vecteurs normaux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n'</m:t>
            </m:r>
          </m:e>
        </m:acc>
      </m:oMath>
      <w:r>
        <w:t>.</w:t>
      </w:r>
    </w:p>
    <w:p w14:paraId="0FE12682" w14:textId="77777777" w:rsidR="00B712E9" w:rsidRDefault="00B712E9" w:rsidP="00136658">
      <w:pPr>
        <w:pStyle w:val="Paragraphedeliste"/>
        <w:numPr>
          <w:ilvl w:val="0"/>
          <w:numId w:val="7"/>
        </w:numPr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n'</m:t>
            </m:r>
          </m:e>
        </m:acc>
      </m:oMath>
      <w:r>
        <w:t xml:space="preserve"> sont colinéaires, alors </w:t>
      </w:r>
      <m:oMath>
        <m:r>
          <m:rPr>
            <m:scr m:val="script"/>
          </m:rPr>
          <w:rPr>
            <w:rFonts w:ascii="Cambria Math" w:hAnsi="Cambria Math"/>
          </w:rPr>
          <m:t>P 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 </m:t>
        </m:r>
      </m:oMath>
      <w:r>
        <w:t>sont parallèles.</w:t>
      </w:r>
    </w:p>
    <w:p w14:paraId="0FE12683" w14:textId="77777777" w:rsidR="00B712E9" w:rsidRDefault="00B712E9" w:rsidP="00136658">
      <w:pPr>
        <w:pStyle w:val="Paragraphedeliste"/>
        <w:numPr>
          <w:ilvl w:val="0"/>
          <w:numId w:val="7"/>
        </w:numPr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n'</m:t>
            </m:r>
          </m:e>
        </m:acc>
      </m:oMath>
      <w:r>
        <w:t xml:space="preserve"> ne sont pas colinéaires, alors </w:t>
      </w:r>
      <m:oMath>
        <m:r>
          <m:rPr>
            <m:scr m:val="script"/>
          </m:rPr>
          <w:rPr>
            <w:rFonts w:ascii="Cambria Math" w:hAnsi="Cambria Math"/>
          </w:rPr>
          <m:t>P 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 </m:t>
        </m:r>
      </m:oMath>
      <w:r>
        <w:t>sont sécants : leur intersection est une droite.</w:t>
      </w:r>
    </w:p>
    <w:p w14:paraId="0FE12684" w14:textId="77777777" w:rsidR="00B712E9" w:rsidRDefault="00B712E9" w:rsidP="00DB3B6C">
      <w:pPr>
        <w:spacing w:after="0"/>
      </w:pPr>
      <w:r w:rsidRPr="001B42B5">
        <w:rPr>
          <w:b/>
          <w:u w:val="single"/>
        </w:rPr>
        <w:t>Propriétés :</w:t>
      </w:r>
      <w:r>
        <w:t xml:space="preserve"> On se place dans un repère orthonormé.</w:t>
      </w:r>
    </w:p>
    <w:p w14:paraId="0FE12685" w14:textId="77777777" w:rsidR="00B712E9" w:rsidRDefault="00B712E9" w:rsidP="00136658">
      <w:pPr>
        <w:pStyle w:val="Paragraphedeliste"/>
        <w:numPr>
          <w:ilvl w:val="0"/>
          <w:numId w:val="7"/>
        </w:numPr>
        <w:jc w:val="both"/>
      </w:pPr>
      <w:r>
        <w:t>Les plans</w:t>
      </w:r>
      <m:oMath>
        <m:r>
          <m:rPr>
            <m:scr m:val="script"/>
          </m:rPr>
          <w:rPr>
            <w:rFonts w:ascii="Cambria Math" w:hAnsi="Cambria Math"/>
          </w:rPr>
          <m:t xml:space="preserve"> P 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P' </m:t>
        </m:r>
      </m:oMath>
      <w:r>
        <w:t xml:space="preserve"> d’équations respectives </w:t>
      </w:r>
      <m:oMath>
        <m:r>
          <w:rPr>
            <w:rFonts w:ascii="Cambria Math" w:hAnsi="Cambria Math"/>
          </w:rPr>
          <m:t>ax+by+cz+d=0</m:t>
        </m:r>
      </m:oMath>
      <w:r>
        <w:t xml:space="preserve"> et </w:t>
      </w:r>
      <m:oMath>
        <m:r>
          <w:rPr>
            <w:rFonts w:ascii="Cambria Math" w:hAnsi="Cambria Math"/>
          </w:rPr>
          <m:t>a'x+b'y+c'z+d'=0</m:t>
        </m:r>
      </m:oMath>
      <w:r>
        <w:t xml:space="preserve"> sont sécants si et seulement si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n’est pas proportionnel 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a' ;b' ;c'</m:t>
            </m:r>
          </m:e>
        </m:d>
      </m:oMath>
      <w:r>
        <w:t>.</w:t>
      </w:r>
    </w:p>
    <w:p w14:paraId="0FE12686" w14:textId="77777777" w:rsidR="00B712E9" w:rsidRDefault="00B712E9" w:rsidP="00136658">
      <w:pPr>
        <w:pStyle w:val="Paragraphedeliste"/>
        <w:numPr>
          <w:ilvl w:val="0"/>
          <w:numId w:val="7"/>
        </w:numPr>
        <w:jc w:val="both"/>
      </w:pPr>
      <w:r>
        <w:t xml:space="preserve">Lorsque </w:t>
      </w:r>
      <m:oMath>
        <m:r>
          <w:rPr>
            <w:rFonts w:ascii="Cambria Math" w:hAnsi="Cambria Math"/>
          </w:rPr>
          <m:t>a, b, c</m:t>
        </m:r>
      </m:oMath>
      <w:r>
        <w:t xml:space="preserve"> et </w:t>
      </w:r>
      <m:oMath>
        <m:r>
          <w:rPr>
            <w:rFonts w:ascii="Cambria Math" w:hAnsi="Cambria Math"/>
          </w:rPr>
          <m:t>a', b', c'</m:t>
        </m:r>
      </m:oMath>
      <w:r>
        <w:t xml:space="preserve"> ne sont pas proportionnels, l’ensemble des points de l’espace dont les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>
        <w:t xml:space="preserve"> vérifient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ax+by+cz+d=0</m:t>
                </m:r>
              </m:e>
              <m:e>
                <m:r>
                  <w:rPr>
                    <w:rFonts w:ascii="Cambria Math" w:hAnsi="Cambria Math"/>
                  </w:rPr>
                  <m:t>a'x+b'y+c'z+d'=0</m:t>
                </m:r>
              </m:e>
            </m:eqArr>
          </m:e>
        </m:d>
      </m:oMath>
      <w:r>
        <w:t xml:space="preserve">  est une droite.</w:t>
      </w:r>
    </w:p>
    <w:p w14:paraId="0FE12687" w14:textId="77777777" w:rsidR="00B712E9" w:rsidRPr="001B42B5" w:rsidRDefault="00B712E9" w:rsidP="00DB3B6C">
      <w:pPr>
        <w:spacing w:after="0"/>
        <w:jc w:val="both"/>
        <w:rPr>
          <w:b/>
          <w:u w:val="single"/>
        </w:rPr>
      </w:pPr>
      <w:r w:rsidRPr="001B42B5">
        <w:rPr>
          <w:b/>
          <w:u w:val="single"/>
        </w:rPr>
        <w:t>Démonstrations :</w:t>
      </w:r>
    </w:p>
    <w:p w14:paraId="0FE12688" w14:textId="77777777" w:rsidR="00B712E9" w:rsidRDefault="00B712E9" w:rsidP="00136658">
      <w:pPr>
        <w:pStyle w:val="Paragraphedeliste"/>
        <w:numPr>
          <w:ilvl w:val="0"/>
          <w:numId w:val="7"/>
        </w:numPr>
        <w:jc w:val="both"/>
      </w:pPr>
      <w: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n'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a' ;b' ;c'</m:t>
            </m:r>
          </m:e>
        </m:d>
      </m:oMath>
      <w:r>
        <w:t xml:space="preserve"> sont des vecteurs normaux respectifs des plans </w:t>
      </w:r>
      <m:oMath>
        <m:r>
          <m:rPr>
            <m:scr m:val="script"/>
          </m:rPr>
          <w:rPr>
            <w:rFonts w:ascii="Cambria Math" w:hAnsi="Cambria Math"/>
          </w:rPr>
          <m:t>P </m:t>
        </m:r>
      </m:oMath>
      <w:r>
        <w:t xml:space="preserve"> et </w:t>
      </w:r>
      <m:oMath>
        <m:r>
          <m:rPr>
            <m:scr m:val="script"/>
          </m:rPr>
          <w:rPr>
            <w:rFonts w:ascii="Cambria Math" w:hAnsi="Cambria Math"/>
          </w:rPr>
          <m:t>P'</m:t>
        </m:r>
      </m:oMath>
      <w:r>
        <w:t xml:space="preserve">. Ces plans sont donc parallèles si et seulement 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n'</m:t>
            </m:r>
          </m:e>
        </m:acc>
      </m:oMath>
      <w:r>
        <w:t xml:space="preserve"> sont colinéaires ce qui équivaut à dire 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est proportionnel 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a' ;b' ;c'</m:t>
            </m:r>
          </m:e>
        </m:d>
      </m:oMath>
      <w:r>
        <w:t>.</w:t>
      </w:r>
    </w:p>
    <w:p w14:paraId="0FE12689" w14:textId="77777777" w:rsidR="00647361" w:rsidRDefault="00B712E9" w:rsidP="009F27EC">
      <w:pPr>
        <w:pStyle w:val="Paragraphedeliste"/>
        <w:numPr>
          <w:ilvl w:val="0"/>
          <w:numId w:val="7"/>
        </w:numPr>
        <w:tabs>
          <w:tab w:val="left" w:pos="3402"/>
        </w:tabs>
        <w:jc w:val="both"/>
      </w:pPr>
      <w:r>
        <w:t xml:space="preserve">Il s’agit de la droite d’intersection des plans d’équations respectives </w:t>
      </w:r>
      <m:oMath>
        <m:r>
          <w:rPr>
            <w:rFonts w:ascii="Cambria Math" w:hAnsi="Cambria Math"/>
          </w:rPr>
          <m:t>ax+by+cz+d=0</m:t>
        </m:r>
      </m:oMath>
      <w:r>
        <w:t xml:space="preserve"> et </w:t>
      </w:r>
      <m:oMath>
        <m:r>
          <w:rPr>
            <w:rFonts w:ascii="Cambria Math" w:hAnsi="Cambria Math"/>
          </w:rPr>
          <m:t>a'x+b'y+c'z+d'=0</m:t>
        </m:r>
      </m:oMath>
      <w:r>
        <w:t xml:space="preserve">. </w:t>
      </w:r>
    </w:p>
    <w:sectPr w:rsidR="00647361" w:rsidSect="0064709D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12702" w14:textId="77777777" w:rsidR="00381FB5" w:rsidRDefault="00381FB5" w:rsidP="00B712E9">
      <w:pPr>
        <w:spacing w:after="0" w:line="240" w:lineRule="auto"/>
      </w:pPr>
      <w:r>
        <w:separator/>
      </w:r>
    </w:p>
  </w:endnote>
  <w:endnote w:type="continuationSeparator" w:id="0">
    <w:p w14:paraId="0FE12703" w14:textId="77777777" w:rsidR="00381FB5" w:rsidRDefault="00381FB5" w:rsidP="00B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14763"/>
      <w:docPartObj>
        <w:docPartGallery w:val="Page Numbers (Bottom of Page)"/>
        <w:docPartUnique/>
      </w:docPartObj>
    </w:sdtPr>
    <w:sdtEndPr/>
    <w:sdtContent>
      <w:p w14:paraId="0FE12704" w14:textId="43C71A44" w:rsidR="00A526B2" w:rsidRDefault="00A526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12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2700" w14:textId="77777777" w:rsidR="00381FB5" w:rsidRDefault="00381FB5" w:rsidP="00B712E9">
      <w:pPr>
        <w:spacing w:after="0" w:line="240" w:lineRule="auto"/>
      </w:pPr>
      <w:r>
        <w:separator/>
      </w:r>
    </w:p>
  </w:footnote>
  <w:footnote w:type="continuationSeparator" w:id="0">
    <w:p w14:paraId="0FE12701" w14:textId="77777777" w:rsidR="00381FB5" w:rsidRDefault="00381FB5" w:rsidP="00B712E9">
      <w:pPr>
        <w:spacing w:after="0" w:line="240" w:lineRule="auto"/>
      </w:pPr>
      <w:r>
        <w:continuationSeparator/>
      </w:r>
    </w:p>
  </w:footnote>
  <w:footnote w:id="1">
    <w:p w14:paraId="0FE12705" w14:textId="77777777" w:rsidR="00A526B2" w:rsidRPr="0016556D" w:rsidRDefault="00A526B2" w:rsidP="00B712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6556D">
        <w:rPr>
          <w:rStyle w:val="Appelnotedebasdep"/>
          <w:rFonts w:asciiTheme="majorHAnsi" w:hAnsiTheme="majorHAnsi"/>
          <w:sz w:val="20"/>
          <w:szCs w:val="20"/>
        </w:rPr>
        <w:footnoteRef/>
      </w:r>
      <w:r w:rsidRPr="0016556D">
        <w:rPr>
          <w:rFonts w:asciiTheme="majorHAnsi" w:hAnsiTheme="majorHAnsi"/>
          <w:sz w:val="20"/>
          <w:szCs w:val="20"/>
        </w:rPr>
        <w:t xml:space="preserve"> </w:t>
      </w:r>
      <w:r w:rsidRPr="0016556D">
        <w:rPr>
          <w:rFonts w:asciiTheme="majorHAnsi" w:hAnsiTheme="majorHAnsi" w:cs="Times New Roman"/>
          <w:sz w:val="20"/>
          <w:szCs w:val="20"/>
        </w:rPr>
        <w:t>On dit que deux droites sont perpendiculaires lorsqu'elles se coupent en formant un angle droit.</w:t>
      </w:r>
    </w:p>
    <w:p w14:paraId="0FE12706" w14:textId="77777777" w:rsidR="00A526B2" w:rsidRPr="0016556D" w:rsidRDefault="00A526B2" w:rsidP="00B712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6556D">
        <w:rPr>
          <w:rFonts w:asciiTheme="majorHAnsi" w:hAnsiTheme="majorHAnsi" w:cs="Times New Roman"/>
          <w:i/>
          <w:sz w:val="20"/>
          <w:szCs w:val="20"/>
        </w:rPr>
        <w:t>Remarque :</w:t>
      </w:r>
      <w:r w:rsidRPr="0016556D">
        <w:rPr>
          <w:rFonts w:asciiTheme="majorHAnsi" w:hAnsiTheme="majorHAnsi" w:cs="Times New Roman"/>
          <w:sz w:val="20"/>
          <w:szCs w:val="20"/>
        </w:rPr>
        <w:t xml:space="preserve"> deux droites perpendiculaires sont sécantes, donc coplanaires.</w:t>
      </w:r>
    </w:p>
    <w:p w14:paraId="0FE12707" w14:textId="77777777" w:rsidR="00A526B2" w:rsidRPr="0016556D" w:rsidRDefault="00A526B2" w:rsidP="00B712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6556D">
        <w:rPr>
          <w:rFonts w:asciiTheme="majorHAnsi" w:hAnsiTheme="majorHAnsi" w:cs="Times New Roman"/>
          <w:sz w:val="20"/>
          <w:szCs w:val="20"/>
        </w:rPr>
        <w:t>On dit que deux droites sont orthogonales si l'une d'elles est parallèle à une droite perpendiculaire à l'autre.</w:t>
      </w:r>
    </w:p>
    <w:p w14:paraId="0FE12708" w14:textId="77777777" w:rsidR="00A526B2" w:rsidRDefault="00A526B2" w:rsidP="00B712E9">
      <w:pPr>
        <w:pStyle w:val="Notedebasdepage"/>
      </w:pPr>
      <w:r w:rsidRPr="0016556D">
        <w:rPr>
          <w:rFonts w:asciiTheme="majorHAnsi" w:hAnsiTheme="majorHAnsi" w:cs="Times New Roman"/>
          <w:i/>
        </w:rPr>
        <w:t>Remarque :</w:t>
      </w:r>
      <w:r w:rsidRPr="0016556D">
        <w:rPr>
          <w:rFonts w:asciiTheme="majorHAnsi" w:hAnsiTheme="majorHAnsi" w:cs="Times New Roman"/>
        </w:rPr>
        <w:t xml:space="preserve"> deux droites perpendiculaires sont orthogonales.</w:t>
      </w:r>
    </w:p>
  </w:footnote>
  <w:footnote w:id="2">
    <w:p w14:paraId="0FE12709" w14:textId="77777777" w:rsidR="00A526B2" w:rsidRDefault="00A526B2" w:rsidP="00B712E9">
      <w:pPr>
        <w:pStyle w:val="Notedebasdepage"/>
      </w:pPr>
      <w:r>
        <w:rPr>
          <w:rStyle w:val="Appelnotedebasdep"/>
        </w:rPr>
        <w:footnoteRef/>
      </w:r>
      <w:r>
        <w:t xml:space="preserve"> On peut dire aussi que les trois vecteurs sont </w:t>
      </w:r>
      <w:r w:rsidRPr="00487178">
        <w:rPr>
          <w:b/>
        </w:rPr>
        <w:t>linéairement indépendants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91A"/>
    <w:multiLevelType w:val="hybridMultilevel"/>
    <w:tmpl w:val="7EBA0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127"/>
    <w:multiLevelType w:val="hybridMultilevel"/>
    <w:tmpl w:val="44F60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1E2"/>
    <w:multiLevelType w:val="hybridMultilevel"/>
    <w:tmpl w:val="0EC4C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510"/>
    <w:multiLevelType w:val="hybridMultilevel"/>
    <w:tmpl w:val="EDF4427C"/>
    <w:lvl w:ilvl="0" w:tplc="15D4A8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BDF"/>
    <w:multiLevelType w:val="hybridMultilevel"/>
    <w:tmpl w:val="C57CB9E6"/>
    <w:lvl w:ilvl="0" w:tplc="1534DF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8F5CD8"/>
    <w:multiLevelType w:val="hybridMultilevel"/>
    <w:tmpl w:val="1FDEC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2DD3"/>
    <w:multiLevelType w:val="hybridMultilevel"/>
    <w:tmpl w:val="7ECCE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523"/>
    <w:multiLevelType w:val="hybridMultilevel"/>
    <w:tmpl w:val="D480B2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3C43"/>
    <w:multiLevelType w:val="hybridMultilevel"/>
    <w:tmpl w:val="F0E895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CD0A1B"/>
    <w:multiLevelType w:val="multilevel"/>
    <w:tmpl w:val="C88657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99D1DE9"/>
    <w:multiLevelType w:val="hybridMultilevel"/>
    <w:tmpl w:val="99E43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3A3F"/>
    <w:multiLevelType w:val="hybridMultilevel"/>
    <w:tmpl w:val="7778A706"/>
    <w:lvl w:ilvl="0" w:tplc="70909F28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10A77D4"/>
    <w:multiLevelType w:val="hybridMultilevel"/>
    <w:tmpl w:val="B80A0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83983"/>
    <w:multiLevelType w:val="singleLevel"/>
    <w:tmpl w:val="20CEE6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0C62836"/>
    <w:multiLevelType w:val="hybridMultilevel"/>
    <w:tmpl w:val="3FBC6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B038F"/>
    <w:multiLevelType w:val="singleLevel"/>
    <w:tmpl w:val="5016BF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6"/>
  </w:num>
  <w:num w:numId="5">
    <w:abstractNumId w:val="10"/>
  </w:num>
  <w:num w:numId="6">
    <w:abstractNumId w:val="3"/>
  </w:num>
  <w:num w:numId="7">
    <w:abstractNumId w:val="0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E9"/>
    <w:rsid w:val="000403FA"/>
    <w:rsid w:val="000666F0"/>
    <w:rsid w:val="00136658"/>
    <w:rsid w:val="00246ECC"/>
    <w:rsid w:val="002541DC"/>
    <w:rsid w:val="00272983"/>
    <w:rsid w:val="002A227F"/>
    <w:rsid w:val="00381FB5"/>
    <w:rsid w:val="003B5780"/>
    <w:rsid w:val="00415D48"/>
    <w:rsid w:val="00445612"/>
    <w:rsid w:val="00641085"/>
    <w:rsid w:val="0064709D"/>
    <w:rsid w:val="00647361"/>
    <w:rsid w:val="007435FA"/>
    <w:rsid w:val="009A0354"/>
    <w:rsid w:val="009F27EC"/>
    <w:rsid w:val="00A526B2"/>
    <w:rsid w:val="00A7529F"/>
    <w:rsid w:val="00A85F96"/>
    <w:rsid w:val="00AD28CB"/>
    <w:rsid w:val="00AF68B7"/>
    <w:rsid w:val="00B712E9"/>
    <w:rsid w:val="00BC4D61"/>
    <w:rsid w:val="00CF1B3F"/>
    <w:rsid w:val="00DB3B6C"/>
    <w:rsid w:val="00DF2F32"/>
    <w:rsid w:val="00E24BF5"/>
    <w:rsid w:val="00E26A07"/>
    <w:rsid w:val="00E375B9"/>
    <w:rsid w:val="00E84082"/>
    <w:rsid w:val="00EE3054"/>
    <w:rsid w:val="00F236BC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4:docId w14:val="0FE12477"/>
  <w15:chartTrackingRefBased/>
  <w15:docId w15:val="{FF53D2B1-B2F0-4AC8-89F5-50F40730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B3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9A0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1B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4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4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4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4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4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4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4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E84082"/>
    <w:pPr>
      <w:numPr>
        <w:numId w:val="1"/>
      </w:numPr>
    </w:pPr>
  </w:style>
  <w:style w:type="numbering" w:customStyle="1" w:styleId="Style2">
    <w:name w:val="Style2"/>
    <w:uiPriority w:val="99"/>
    <w:rsid w:val="00E84082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uiPriority w:val="9"/>
    <w:rsid w:val="009A03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1B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40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E840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40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40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4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408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4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E84082"/>
    <w:pPr>
      <w:spacing w:after="100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84082"/>
    <w:pPr>
      <w:spacing w:after="100"/>
      <w:ind w:left="220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84082"/>
    <w:pPr>
      <w:spacing w:after="100"/>
      <w:ind w:left="440"/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84082"/>
    <w:pPr>
      <w:spacing w:after="0" w:line="240" w:lineRule="auto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4082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08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082"/>
    <w:rPr>
      <w:rFonts w:eastAsiaTheme="minorEastAsia"/>
    </w:rPr>
  </w:style>
  <w:style w:type="paragraph" w:styleId="Lgende">
    <w:name w:val="caption"/>
    <w:basedOn w:val="Normal"/>
    <w:next w:val="Normal"/>
    <w:uiPriority w:val="35"/>
    <w:unhideWhenUsed/>
    <w:qFormat/>
    <w:rsid w:val="00E8408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E84082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E8408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408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sdetexte">
    <w:name w:val="Body Text"/>
    <w:basedOn w:val="Normal"/>
    <w:link w:val="CorpsdetexteCar"/>
    <w:rsid w:val="00E840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84082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408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0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4082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84082"/>
    <w:rPr>
      <w:b/>
      <w:bCs/>
    </w:rPr>
  </w:style>
  <w:style w:type="character" w:styleId="Accentuation">
    <w:name w:val="Emphasis"/>
    <w:basedOn w:val="Policepardfaut"/>
    <w:uiPriority w:val="20"/>
    <w:qFormat/>
    <w:rsid w:val="00E840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082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082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8408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E84082"/>
    <w:rPr>
      <w:color w:val="808080"/>
    </w:rPr>
  </w:style>
  <w:style w:type="paragraph" w:styleId="Sansinterligne">
    <w:name w:val="No Spacing"/>
    <w:uiPriority w:val="1"/>
    <w:qFormat/>
    <w:rsid w:val="00E84082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840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40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4082"/>
    <w:rPr>
      <w:rFonts w:eastAsiaTheme="minorEastAsia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408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4082"/>
    <w:rPr>
      <w:rFonts w:eastAsiaTheme="minorEastAsia"/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E8408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4082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E84082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4082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408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40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hyperlink" Target="file:///D:\Terminale%20S%20Avesni&#232;res%202011-2012\TS%20Laurent\Cours\CHAP6%20cours\chap6%201.2.g3w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emf"/><Relationship Id="rId38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hyperlink" Target="file:///D:\Terminale%20S%20Avesni&#232;res%202011-2012\TS%20Laurent\Cours\CHAP6%20cours\chap6%202.1a.g3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jpeg"/><Relationship Id="rId37" Type="http://schemas.openxmlformats.org/officeDocument/2006/relationships/hyperlink" Target="file:///D:\Terminale%20S%20Avesni&#232;res%202011-2012\TS%20Laurent\Cours\CHAP6%20cours\chap6%202.3d.g3w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image" Target="media/image18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hyperlink" Target="file:///D:\Terminale%20S%20Avesni&#232;res%202011-2012\TS%20Laurent\Cours\CHAP6%20cours\chap6%202.1b.g3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yperlink" Target="file:///D:\Terminale%20S%20Avesni&#232;res%202011-2012\TS%20Laurent\Cours\CHAP6%20cours\chap6%202.3c.g3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4682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6  :   Géométrie dans l'espace</vt:lpstr>
    </vt:vector>
  </TitlesOfParts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6  :   Géométrie dans l'espace</dc:title>
  <dc:subject/>
  <dc:creator>astro</dc:creator>
  <cp:keywords/>
  <dc:description/>
  <cp:lastModifiedBy>Laurent Beaussart</cp:lastModifiedBy>
  <cp:revision>3</cp:revision>
  <cp:lastPrinted>2016-08-29T20:18:00Z</cp:lastPrinted>
  <dcterms:created xsi:type="dcterms:W3CDTF">2016-08-29T20:15:00Z</dcterms:created>
  <dcterms:modified xsi:type="dcterms:W3CDTF">2016-08-29T20:18:00Z</dcterms:modified>
</cp:coreProperties>
</file>